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C184F" w14:textId="77777777" w:rsidR="00B20AA3" w:rsidRPr="00A84A74" w:rsidRDefault="00B20AA3" w:rsidP="00B20AA3">
      <w:pPr>
        <w:jc w:val="right"/>
        <w:rPr>
          <w:b/>
        </w:rPr>
      </w:pPr>
    </w:p>
    <w:p w14:paraId="155D51C3" w14:textId="77777777" w:rsidR="00B20AA3" w:rsidRPr="00A84A74" w:rsidRDefault="00B20AA3" w:rsidP="00B20AA3">
      <w:pPr>
        <w:jc w:val="center"/>
      </w:pPr>
      <w:r w:rsidRPr="00A84A74">
        <w:rPr>
          <w:noProof/>
        </w:rPr>
        <w:drawing>
          <wp:inline distT="0" distB="0" distL="0" distR="0">
            <wp:extent cx="497840" cy="682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A74">
        <w:fldChar w:fldCharType="begin"/>
      </w:r>
      <w:r w:rsidRPr="00A84A74">
        <w:instrText xml:space="preserve"> INCLUDEPICTURE "http://www.inet.hr/~box/images/grb-rh.gif" \* MERGEFORMATINET </w:instrText>
      </w:r>
      <w:r w:rsidRPr="00A84A74">
        <w:fldChar w:fldCharType="end"/>
      </w:r>
    </w:p>
    <w:p w14:paraId="38166F1F" w14:textId="77777777" w:rsidR="00B20AA3" w:rsidRDefault="00B20AA3" w:rsidP="00B20AA3">
      <w:pPr>
        <w:jc w:val="center"/>
      </w:pPr>
      <w:r w:rsidRPr="00A84A74">
        <w:t>VLADA REPUBLIKE HRVATSKE</w:t>
      </w:r>
    </w:p>
    <w:p w14:paraId="4FB1C477" w14:textId="77777777" w:rsidR="00B20AA3" w:rsidRDefault="00B20AA3" w:rsidP="00B20AA3">
      <w:pPr>
        <w:jc w:val="center"/>
      </w:pPr>
    </w:p>
    <w:p w14:paraId="71CAD8A7" w14:textId="77777777" w:rsidR="00B20AA3" w:rsidRDefault="00B20AA3" w:rsidP="00B20AA3">
      <w:pPr>
        <w:jc w:val="center"/>
      </w:pPr>
    </w:p>
    <w:p w14:paraId="0DE66D31" w14:textId="77777777" w:rsidR="00B20AA3" w:rsidRDefault="00B20AA3" w:rsidP="00B20AA3">
      <w:pPr>
        <w:jc w:val="center"/>
      </w:pPr>
    </w:p>
    <w:p w14:paraId="5BF7A147" w14:textId="77777777" w:rsidR="00B20AA3" w:rsidRDefault="00B20AA3" w:rsidP="00B20AA3">
      <w:pPr>
        <w:jc w:val="center"/>
      </w:pPr>
    </w:p>
    <w:p w14:paraId="45F30EA3" w14:textId="77777777" w:rsidR="00B20AA3" w:rsidRDefault="00B20AA3" w:rsidP="00B20AA3">
      <w:pPr>
        <w:jc w:val="center"/>
      </w:pPr>
    </w:p>
    <w:p w14:paraId="188567FF" w14:textId="77777777" w:rsidR="00B20AA3" w:rsidRDefault="00B20AA3" w:rsidP="00B20AA3">
      <w:pPr>
        <w:jc w:val="center"/>
      </w:pPr>
    </w:p>
    <w:p w14:paraId="50F360E0" w14:textId="77777777" w:rsidR="00B20AA3" w:rsidRDefault="00B20AA3" w:rsidP="00B20AA3">
      <w:pPr>
        <w:jc w:val="center"/>
      </w:pPr>
    </w:p>
    <w:p w14:paraId="23D856E8" w14:textId="77777777" w:rsidR="00B20AA3" w:rsidRPr="00A84A74" w:rsidRDefault="00B20AA3" w:rsidP="00B20AA3">
      <w:pPr>
        <w:jc w:val="center"/>
      </w:pPr>
    </w:p>
    <w:p w14:paraId="3D8ABA7A" w14:textId="77777777" w:rsidR="00B20AA3" w:rsidRPr="00A84A74" w:rsidRDefault="00B20AA3" w:rsidP="00B20AA3">
      <w:pPr>
        <w:jc w:val="both"/>
      </w:pPr>
    </w:p>
    <w:p w14:paraId="0E20BD01" w14:textId="5F530BE0" w:rsidR="00B20AA3" w:rsidRPr="00A84A74" w:rsidRDefault="00B20AA3" w:rsidP="00B20AA3">
      <w:pPr>
        <w:jc w:val="right"/>
      </w:pPr>
      <w:r w:rsidRPr="00A84A74">
        <w:t xml:space="preserve">Zagreb, </w:t>
      </w:r>
      <w:r w:rsidR="00ED6DE8">
        <w:t>3</w:t>
      </w:r>
      <w:bookmarkStart w:id="0" w:name="_GoBack"/>
      <w:bookmarkEnd w:id="0"/>
      <w:r w:rsidR="00CB6144">
        <w:t>. listopada</w:t>
      </w:r>
      <w:r>
        <w:t xml:space="preserve"> 2025.</w:t>
      </w:r>
    </w:p>
    <w:p w14:paraId="18FF8B4F" w14:textId="77777777" w:rsidR="00B20AA3" w:rsidRPr="00A84A74" w:rsidRDefault="00B20AA3" w:rsidP="00B20AA3">
      <w:pPr>
        <w:jc w:val="right"/>
      </w:pPr>
    </w:p>
    <w:p w14:paraId="1E90152A" w14:textId="77777777" w:rsidR="00B20AA3" w:rsidRPr="00A84A74" w:rsidRDefault="00B20AA3" w:rsidP="00B20AA3">
      <w:pPr>
        <w:jc w:val="right"/>
      </w:pPr>
    </w:p>
    <w:p w14:paraId="1888C055" w14:textId="77777777" w:rsidR="00B20AA3" w:rsidRPr="00A84A74" w:rsidRDefault="00B20AA3" w:rsidP="00B20AA3">
      <w:pPr>
        <w:jc w:val="right"/>
      </w:pPr>
    </w:p>
    <w:p w14:paraId="514728B6" w14:textId="77777777" w:rsidR="00B20AA3" w:rsidRPr="00A84A74" w:rsidRDefault="00B20AA3" w:rsidP="00B20AA3">
      <w:pPr>
        <w:jc w:val="both"/>
      </w:pPr>
      <w:r w:rsidRPr="00A84A74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B20AA3" w:rsidRPr="00A84A74" w14:paraId="58F150B2" w14:textId="77777777" w:rsidTr="00693D5A">
        <w:tc>
          <w:tcPr>
            <w:tcW w:w="1951" w:type="dxa"/>
            <w:shd w:val="clear" w:color="auto" w:fill="auto"/>
          </w:tcPr>
          <w:p w14:paraId="31F1B1EC" w14:textId="77777777" w:rsidR="00B20AA3" w:rsidRPr="00A84A74" w:rsidRDefault="00B20AA3" w:rsidP="00693D5A">
            <w:pPr>
              <w:jc w:val="center"/>
            </w:pPr>
            <w:r w:rsidRPr="00A84A74">
              <w:rPr>
                <w:b/>
                <w:smallCaps/>
              </w:rPr>
              <w:t>Predlagatelj</w:t>
            </w:r>
            <w:r w:rsidRPr="00A84A74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043827A" w14:textId="77777777" w:rsidR="00B20AA3" w:rsidRPr="00A84A74" w:rsidRDefault="00B20AA3" w:rsidP="00693D5A">
            <w:r w:rsidRPr="00A84A74">
              <w:t>Ministarstvo vanjskih i europskih poslova</w:t>
            </w:r>
          </w:p>
        </w:tc>
      </w:tr>
    </w:tbl>
    <w:p w14:paraId="3CB1965B" w14:textId="77777777" w:rsidR="00B20AA3" w:rsidRPr="00A84A74" w:rsidRDefault="00B20AA3" w:rsidP="00B20AA3">
      <w:pPr>
        <w:jc w:val="both"/>
      </w:pPr>
      <w:r w:rsidRPr="00A84A74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B20AA3" w:rsidRPr="00A84A74" w14:paraId="54F453B7" w14:textId="77777777" w:rsidTr="00693D5A">
        <w:trPr>
          <w:trHeight w:val="190"/>
        </w:trPr>
        <w:tc>
          <w:tcPr>
            <w:tcW w:w="1951" w:type="dxa"/>
            <w:shd w:val="clear" w:color="auto" w:fill="auto"/>
          </w:tcPr>
          <w:p w14:paraId="03E1E4CC" w14:textId="77777777" w:rsidR="00B20AA3" w:rsidRPr="00A84A74" w:rsidRDefault="00B20AA3" w:rsidP="00693D5A">
            <w:r w:rsidRPr="00A84A74">
              <w:rPr>
                <w:b/>
                <w:smallCaps/>
              </w:rPr>
              <w:t>Predmet</w:t>
            </w:r>
            <w:r w:rsidRPr="00A84A74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C132162" w14:textId="77777777" w:rsidR="00B20AA3" w:rsidRPr="00A84A74" w:rsidRDefault="00B20AA3" w:rsidP="00B20AA3">
            <w:pPr>
              <w:jc w:val="both"/>
            </w:pPr>
            <w:r w:rsidRPr="00A84A74">
              <w:t>Izvješće o provedbi Deklaracije Hrvatskoga sabora o položaju hrvatskog naroda u Bosni i Hercegovini za 20</w:t>
            </w:r>
            <w:r>
              <w:t>24</w:t>
            </w:r>
            <w:r w:rsidRPr="00A84A74">
              <w:t>. godinu – davanje mišljenja Hrvatskome saboru</w:t>
            </w:r>
          </w:p>
        </w:tc>
      </w:tr>
    </w:tbl>
    <w:p w14:paraId="3C3C6647" w14:textId="77777777" w:rsidR="00B20AA3" w:rsidRPr="00A84A74" w:rsidRDefault="00B20AA3" w:rsidP="00B20AA3">
      <w:pPr>
        <w:jc w:val="both"/>
      </w:pPr>
      <w:r w:rsidRPr="00A84A74">
        <w:t>__________________________________________________________________________</w:t>
      </w:r>
    </w:p>
    <w:p w14:paraId="742C809D" w14:textId="77777777" w:rsidR="00B20AA3" w:rsidRPr="00A84A74" w:rsidRDefault="00B20AA3" w:rsidP="00B20AA3">
      <w:pPr>
        <w:jc w:val="both"/>
      </w:pPr>
    </w:p>
    <w:p w14:paraId="6A4F0A88" w14:textId="77777777" w:rsidR="00B20AA3" w:rsidRPr="00A84A74" w:rsidRDefault="00B20AA3" w:rsidP="00B20AA3">
      <w:pPr>
        <w:jc w:val="both"/>
      </w:pPr>
    </w:p>
    <w:p w14:paraId="7553FB37" w14:textId="77777777" w:rsidR="00B20AA3" w:rsidRPr="00A84A74" w:rsidRDefault="00B20AA3" w:rsidP="00B20AA3">
      <w:pPr>
        <w:jc w:val="both"/>
      </w:pPr>
    </w:p>
    <w:p w14:paraId="31D957D4" w14:textId="77777777" w:rsidR="00B20AA3" w:rsidRPr="00A84A74" w:rsidRDefault="00B20AA3" w:rsidP="00B20AA3">
      <w:pPr>
        <w:jc w:val="both"/>
      </w:pPr>
    </w:p>
    <w:p w14:paraId="7A0B3AC0" w14:textId="77777777" w:rsidR="00B20AA3" w:rsidRPr="00A84A74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1BD9D6AE" w14:textId="77777777" w:rsidR="00B20AA3" w:rsidRPr="00A84A74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0F0D9FAA" w14:textId="77777777" w:rsidR="00B20AA3" w:rsidRPr="00A84A74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18B2F70E" w14:textId="77777777" w:rsidR="00B20AA3" w:rsidRPr="00A84A74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24BC93B4" w14:textId="77777777" w:rsidR="00B20AA3" w:rsidRPr="00A84A74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717B1C08" w14:textId="77777777" w:rsidR="00B20AA3" w:rsidRPr="00A84A74" w:rsidRDefault="00B20AA3" w:rsidP="00B20A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AEF4F3A" w14:textId="77777777" w:rsidR="00B20AA3" w:rsidRPr="00A84A74" w:rsidRDefault="00B20AA3" w:rsidP="00B20A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9BF2255" w14:textId="77777777" w:rsidR="00B20AA3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649514E8" w14:textId="77777777" w:rsidR="00B20AA3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464FF60D" w14:textId="77777777" w:rsidR="00B20AA3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049F2E89" w14:textId="77777777" w:rsidR="00B20AA3" w:rsidRPr="00A84A74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69C90121" w14:textId="77777777" w:rsidR="00B20AA3" w:rsidRPr="00A84A74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5F3D3424" w14:textId="77777777" w:rsidR="00B20AA3" w:rsidRPr="00A84A74" w:rsidRDefault="00B20AA3" w:rsidP="00B20A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A062B29" w14:textId="77777777" w:rsidR="00B20AA3" w:rsidRPr="00A84A74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69B294D1" w14:textId="77777777" w:rsidR="00B20AA3" w:rsidRPr="00A84A74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0303F65D" w14:textId="77777777" w:rsidR="00B20AA3" w:rsidRPr="00A84A74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4A0EF87E" w14:textId="77777777" w:rsidR="00B20AA3" w:rsidRPr="00A84A74" w:rsidRDefault="00B20AA3" w:rsidP="00B20AA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14:paraId="3B5FE825" w14:textId="77777777" w:rsidR="00B20AA3" w:rsidRPr="00A84A74" w:rsidRDefault="00B20AA3" w:rsidP="00B20AA3">
      <w:pPr>
        <w:pStyle w:val="NoSpacing"/>
        <w:jc w:val="right"/>
        <w:rPr>
          <w:rFonts w:ascii="Times New Roman" w:hAnsi="Times New Roman"/>
          <w:b/>
        </w:rPr>
      </w:pPr>
    </w:p>
    <w:p w14:paraId="6959B346" w14:textId="77777777" w:rsidR="00B20AA3" w:rsidRPr="00A84A74" w:rsidRDefault="00B20AA3" w:rsidP="00B20AA3">
      <w:pPr>
        <w:pStyle w:val="NoSpacing"/>
        <w:jc w:val="right"/>
        <w:rPr>
          <w:rFonts w:ascii="Times New Roman" w:hAnsi="Times New Roman"/>
          <w:b/>
        </w:rPr>
      </w:pPr>
    </w:p>
    <w:p w14:paraId="313F6A7C" w14:textId="77777777" w:rsidR="00B20AA3" w:rsidRPr="00A84A74" w:rsidRDefault="00B20AA3" w:rsidP="00B20AA3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2"/>
          <w:szCs w:val="22"/>
        </w:rPr>
      </w:pPr>
    </w:p>
    <w:p w14:paraId="68E4D9A8" w14:textId="77777777" w:rsidR="00B20AA3" w:rsidRPr="00A84A74" w:rsidRDefault="00B20AA3" w:rsidP="00B20AA3">
      <w:pPr>
        <w:jc w:val="right"/>
        <w:rPr>
          <w:b/>
        </w:rPr>
      </w:pPr>
    </w:p>
    <w:p w14:paraId="2E7EEE3B" w14:textId="77777777" w:rsidR="00B20AA3" w:rsidRPr="00A84A74" w:rsidRDefault="00B20AA3" w:rsidP="00B20AA3">
      <w:pPr>
        <w:jc w:val="right"/>
        <w:rPr>
          <w:b/>
        </w:rPr>
      </w:pPr>
    </w:p>
    <w:p w14:paraId="56860BFF" w14:textId="77777777" w:rsidR="00B20AA3" w:rsidRPr="00A84A74" w:rsidRDefault="00B20AA3" w:rsidP="00B20AA3">
      <w:pPr>
        <w:jc w:val="right"/>
        <w:rPr>
          <w:b/>
        </w:rPr>
      </w:pPr>
      <w:r w:rsidRPr="00A84A74">
        <w:rPr>
          <w:b/>
        </w:rPr>
        <w:t>PRIJEDLOG</w:t>
      </w:r>
    </w:p>
    <w:p w14:paraId="6F87292C" w14:textId="77777777" w:rsidR="00B20AA3" w:rsidRPr="00A84A74" w:rsidRDefault="00B20AA3" w:rsidP="00B20AA3">
      <w:pPr>
        <w:jc w:val="both"/>
        <w:rPr>
          <w:b/>
        </w:rPr>
      </w:pPr>
    </w:p>
    <w:p w14:paraId="2F4380A2" w14:textId="77777777" w:rsidR="00B20AA3" w:rsidRPr="00A84A74" w:rsidRDefault="00B20AA3" w:rsidP="00B20AA3">
      <w:pPr>
        <w:jc w:val="both"/>
        <w:rPr>
          <w:b/>
        </w:rPr>
      </w:pPr>
    </w:p>
    <w:p w14:paraId="4BAAA63C" w14:textId="77777777" w:rsidR="00B20AA3" w:rsidRPr="00A84A74" w:rsidRDefault="00B20AA3" w:rsidP="00B20AA3">
      <w:pPr>
        <w:jc w:val="both"/>
        <w:rPr>
          <w:b/>
        </w:rPr>
      </w:pPr>
    </w:p>
    <w:p w14:paraId="6CB82E66" w14:textId="77777777" w:rsidR="00B20AA3" w:rsidRPr="00A84A74" w:rsidRDefault="00B20AA3" w:rsidP="00B20AA3">
      <w:pPr>
        <w:jc w:val="both"/>
      </w:pPr>
      <w:r w:rsidRPr="00A84A74">
        <w:t>KLASA:</w:t>
      </w:r>
    </w:p>
    <w:p w14:paraId="70D900C1" w14:textId="77777777" w:rsidR="00B20AA3" w:rsidRPr="00A84A74" w:rsidRDefault="00B20AA3" w:rsidP="00B20AA3">
      <w:pPr>
        <w:jc w:val="both"/>
      </w:pPr>
      <w:r w:rsidRPr="00A84A74">
        <w:t>URBROJ:</w:t>
      </w:r>
    </w:p>
    <w:p w14:paraId="4FFED623" w14:textId="77777777" w:rsidR="00B20AA3" w:rsidRPr="00A84A74" w:rsidRDefault="00B20AA3" w:rsidP="00B20AA3">
      <w:pPr>
        <w:jc w:val="both"/>
      </w:pPr>
    </w:p>
    <w:p w14:paraId="7E69D773" w14:textId="77777777" w:rsidR="00B20AA3" w:rsidRPr="00A84A74" w:rsidRDefault="00B20AA3" w:rsidP="00B20AA3">
      <w:pPr>
        <w:tabs>
          <w:tab w:val="left" w:pos="1418"/>
        </w:tabs>
        <w:jc w:val="both"/>
      </w:pPr>
      <w:r w:rsidRPr="00A84A74">
        <w:t>Zagreb,</w:t>
      </w:r>
    </w:p>
    <w:p w14:paraId="3D7B55B5" w14:textId="77777777" w:rsidR="00B20AA3" w:rsidRPr="00A84A74" w:rsidRDefault="00B20AA3" w:rsidP="00B20AA3">
      <w:pPr>
        <w:jc w:val="both"/>
        <w:rPr>
          <w:b/>
        </w:rPr>
      </w:pPr>
    </w:p>
    <w:p w14:paraId="3F93CF34" w14:textId="77777777" w:rsidR="00B20AA3" w:rsidRPr="00A84A74" w:rsidRDefault="00B20AA3" w:rsidP="00B20AA3">
      <w:pPr>
        <w:jc w:val="both"/>
        <w:rPr>
          <w:b/>
        </w:rPr>
      </w:pPr>
    </w:p>
    <w:p w14:paraId="2480DE8D" w14:textId="77777777" w:rsidR="00B20AA3" w:rsidRPr="00A84A74" w:rsidRDefault="00B20AA3" w:rsidP="00B20AA3">
      <w:pPr>
        <w:jc w:val="both"/>
        <w:rPr>
          <w:b/>
        </w:rPr>
      </w:pPr>
    </w:p>
    <w:p w14:paraId="7EE686D5" w14:textId="77777777" w:rsidR="00B20AA3" w:rsidRPr="00A84A74" w:rsidRDefault="00B20AA3" w:rsidP="00B20AA3">
      <w:pPr>
        <w:ind w:left="3540" w:firstLine="708"/>
        <w:jc w:val="both"/>
        <w:rPr>
          <w:b/>
        </w:rPr>
      </w:pPr>
      <w:r w:rsidRPr="00A84A74">
        <w:rPr>
          <w:b/>
        </w:rPr>
        <w:t>PREDSJEDNIKU HRVATSKOGA SABORA</w:t>
      </w:r>
    </w:p>
    <w:p w14:paraId="6CCFA1BF" w14:textId="77777777" w:rsidR="00B20AA3" w:rsidRPr="00A84A74" w:rsidRDefault="00B20AA3" w:rsidP="00B20AA3">
      <w:pPr>
        <w:jc w:val="both"/>
        <w:rPr>
          <w:b/>
        </w:rPr>
      </w:pPr>
    </w:p>
    <w:p w14:paraId="747D0CB4" w14:textId="77777777" w:rsidR="00B20AA3" w:rsidRPr="00A84A74" w:rsidRDefault="00B20AA3" w:rsidP="00B20AA3">
      <w:pPr>
        <w:jc w:val="both"/>
        <w:rPr>
          <w:b/>
        </w:rPr>
      </w:pPr>
    </w:p>
    <w:p w14:paraId="7C5D3A04" w14:textId="77777777" w:rsidR="00B20AA3" w:rsidRPr="00A84A74" w:rsidRDefault="00B20AA3" w:rsidP="00B20AA3">
      <w:pPr>
        <w:jc w:val="both"/>
        <w:rPr>
          <w:b/>
        </w:rPr>
      </w:pPr>
    </w:p>
    <w:p w14:paraId="1F87A98F" w14:textId="77777777" w:rsidR="00B20AA3" w:rsidRPr="00A84A74" w:rsidRDefault="00B20AA3" w:rsidP="00B20AA3">
      <w:pPr>
        <w:autoSpaceDE w:val="0"/>
        <w:autoSpaceDN w:val="0"/>
        <w:adjustRightInd w:val="0"/>
        <w:ind w:left="1410" w:hanging="1410"/>
        <w:jc w:val="both"/>
        <w:rPr>
          <w:color w:val="000000"/>
        </w:rPr>
      </w:pPr>
      <w:r w:rsidRPr="00A84A74">
        <w:rPr>
          <w:color w:val="000000"/>
        </w:rPr>
        <w:t>PREDMET:</w:t>
      </w:r>
      <w:r w:rsidRPr="00A84A74">
        <w:rPr>
          <w:color w:val="000000"/>
        </w:rPr>
        <w:tab/>
        <w:t>Izvješće o provedbi Deklaracije Hrvatskoga sabora o položaju hrvatskog naroda u Bosni i Hercegovini za 202</w:t>
      </w:r>
      <w:r w:rsidR="00FD1173">
        <w:rPr>
          <w:color w:val="000000"/>
        </w:rPr>
        <w:t>4</w:t>
      </w:r>
      <w:r w:rsidRPr="00A84A74">
        <w:rPr>
          <w:color w:val="000000"/>
        </w:rPr>
        <w:t xml:space="preserve">. godinu </w:t>
      </w:r>
      <w:r>
        <w:rPr>
          <w:color w:val="000000"/>
        </w:rPr>
        <w:t xml:space="preserve">- </w:t>
      </w:r>
      <w:r w:rsidRPr="00A84A74">
        <w:rPr>
          <w:color w:val="000000"/>
        </w:rPr>
        <w:t>mišljenje Vlade</w:t>
      </w:r>
    </w:p>
    <w:p w14:paraId="3280A166" w14:textId="77777777" w:rsidR="00B20AA3" w:rsidRPr="00A84A74" w:rsidRDefault="00B20AA3" w:rsidP="00B20AA3">
      <w:pPr>
        <w:autoSpaceDE w:val="0"/>
        <w:autoSpaceDN w:val="0"/>
        <w:adjustRightInd w:val="0"/>
        <w:jc w:val="both"/>
        <w:rPr>
          <w:color w:val="000000"/>
        </w:rPr>
      </w:pPr>
    </w:p>
    <w:p w14:paraId="0BBCA6B7" w14:textId="77777777" w:rsidR="00B20AA3" w:rsidRPr="00A84A74" w:rsidRDefault="00B20AA3" w:rsidP="00B20AA3">
      <w:pPr>
        <w:autoSpaceDE w:val="0"/>
        <w:autoSpaceDN w:val="0"/>
        <w:adjustRightInd w:val="0"/>
        <w:ind w:left="1410" w:hanging="1410"/>
        <w:jc w:val="both"/>
        <w:rPr>
          <w:color w:val="000000"/>
        </w:rPr>
      </w:pPr>
      <w:r w:rsidRPr="00A84A74">
        <w:rPr>
          <w:color w:val="000000"/>
        </w:rPr>
        <w:t>Veza:</w:t>
      </w:r>
      <w:r w:rsidRPr="00A84A74">
        <w:rPr>
          <w:color w:val="000000"/>
        </w:rPr>
        <w:tab/>
      </w:r>
      <w:r>
        <w:rPr>
          <w:color w:val="000000"/>
        </w:rPr>
        <w:tab/>
      </w:r>
      <w:r w:rsidRPr="00A84A74">
        <w:rPr>
          <w:color w:val="000000"/>
        </w:rPr>
        <w:t xml:space="preserve">Pismo Hrvatskoga sabora, KLASA: </w:t>
      </w:r>
      <w:r w:rsidR="00437481" w:rsidRPr="00437481">
        <w:rPr>
          <w:color w:val="000000"/>
        </w:rPr>
        <w:t>015-02/25-01/1</w:t>
      </w:r>
      <w:r w:rsidRPr="00A84A74">
        <w:rPr>
          <w:color w:val="000000"/>
        </w:rPr>
        <w:t>, URBROJ: 65-2</w:t>
      </w:r>
      <w:r w:rsidR="00437481">
        <w:rPr>
          <w:color w:val="000000"/>
        </w:rPr>
        <w:t>5</w:t>
      </w:r>
      <w:r>
        <w:rPr>
          <w:color w:val="000000"/>
        </w:rPr>
        <w:t>-</w:t>
      </w:r>
      <w:r w:rsidRPr="00A84A74">
        <w:rPr>
          <w:color w:val="000000"/>
        </w:rPr>
        <w:t xml:space="preserve">3, od </w:t>
      </w:r>
      <w:r w:rsidR="00437481">
        <w:rPr>
          <w:color w:val="000000"/>
        </w:rPr>
        <w:t>19</w:t>
      </w:r>
      <w:r w:rsidRPr="00A84A74">
        <w:rPr>
          <w:color w:val="000000"/>
        </w:rPr>
        <w:t xml:space="preserve">. </w:t>
      </w:r>
      <w:r w:rsidR="00437481">
        <w:rPr>
          <w:color w:val="000000"/>
        </w:rPr>
        <w:t>kolovoz</w:t>
      </w:r>
      <w:r>
        <w:rPr>
          <w:color w:val="000000"/>
        </w:rPr>
        <w:t>a 202</w:t>
      </w:r>
      <w:r w:rsidR="00437481">
        <w:rPr>
          <w:color w:val="000000"/>
        </w:rPr>
        <w:t>5</w:t>
      </w:r>
      <w:r>
        <w:rPr>
          <w:color w:val="000000"/>
        </w:rPr>
        <w:t>.</w:t>
      </w:r>
    </w:p>
    <w:p w14:paraId="5F547A18" w14:textId="77777777" w:rsidR="00B20AA3" w:rsidRPr="00A84A74" w:rsidRDefault="00B20AA3" w:rsidP="00B20AA3">
      <w:pPr>
        <w:jc w:val="both"/>
      </w:pPr>
    </w:p>
    <w:p w14:paraId="46DCCCBA" w14:textId="77777777" w:rsidR="00B20AA3" w:rsidRPr="00A84A74" w:rsidRDefault="00B20AA3" w:rsidP="00B20AA3">
      <w:pPr>
        <w:autoSpaceDE w:val="0"/>
        <w:autoSpaceDN w:val="0"/>
        <w:adjustRightInd w:val="0"/>
      </w:pPr>
    </w:p>
    <w:p w14:paraId="1FA6C587" w14:textId="77777777" w:rsidR="00B20AA3" w:rsidRPr="00A84A74" w:rsidRDefault="00B20AA3" w:rsidP="00B20AA3">
      <w:pPr>
        <w:autoSpaceDE w:val="0"/>
        <w:autoSpaceDN w:val="0"/>
        <w:adjustRightInd w:val="0"/>
        <w:jc w:val="both"/>
      </w:pPr>
      <w:r w:rsidRPr="00A84A74">
        <w:tab/>
      </w:r>
      <w:r w:rsidRPr="00A84A74">
        <w:tab/>
      </w:r>
      <w:r w:rsidRPr="00FE687D">
        <w:t>Na temelju članka 122. stavka 2. Poslovnika Hrvatskoga sabora („Narodne novine“, br. 81/13., 113/16., 69/17., 29/18., 53/20., 119/20. - Odluka Ustavnog suda Republike Hrvatske, 123/20. i 86/23. - Odluka Ustavnog suda Republike Hrvatske), Vlada</w:t>
      </w:r>
      <w:r w:rsidRPr="00A84A74">
        <w:t xml:space="preserve"> Republike Hrvatske o </w:t>
      </w:r>
      <w:r w:rsidRPr="00A84A74">
        <w:rPr>
          <w:color w:val="000000"/>
        </w:rPr>
        <w:t>Izvješću o provedbi Deklaracije Hrvatskoga sabora o položaju hrvatskog naroda u Bosni i Hercegovini za 202</w:t>
      </w:r>
      <w:r w:rsidR="00437481">
        <w:rPr>
          <w:color w:val="000000"/>
        </w:rPr>
        <w:t>4</w:t>
      </w:r>
      <w:r w:rsidRPr="00A84A74">
        <w:rPr>
          <w:color w:val="000000"/>
        </w:rPr>
        <w:t>. godinu</w:t>
      </w:r>
      <w:r w:rsidRPr="00A84A74">
        <w:t>, daje sljedeće</w:t>
      </w:r>
    </w:p>
    <w:p w14:paraId="5BF48A3B" w14:textId="77777777" w:rsidR="00B20AA3" w:rsidRPr="00A84A74" w:rsidRDefault="00B20AA3" w:rsidP="00B20AA3">
      <w:pPr>
        <w:autoSpaceDE w:val="0"/>
        <w:autoSpaceDN w:val="0"/>
        <w:adjustRightInd w:val="0"/>
        <w:jc w:val="center"/>
        <w:rPr>
          <w:b/>
          <w:bCs/>
        </w:rPr>
      </w:pPr>
    </w:p>
    <w:p w14:paraId="4F67F07E" w14:textId="77777777" w:rsidR="00B20AA3" w:rsidRPr="00A84A74" w:rsidRDefault="00B20AA3" w:rsidP="00B20AA3">
      <w:pPr>
        <w:autoSpaceDE w:val="0"/>
        <w:autoSpaceDN w:val="0"/>
        <w:adjustRightInd w:val="0"/>
        <w:jc w:val="center"/>
        <w:rPr>
          <w:b/>
          <w:bCs/>
        </w:rPr>
      </w:pPr>
    </w:p>
    <w:p w14:paraId="618203AA" w14:textId="77777777" w:rsidR="00B20AA3" w:rsidRPr="00A84A74" w:rsidRDefault="00B20AA3" w:rsidP="00B20AA3">
      <w:pPr>
        <w:autoSpaceDE w:val="0"/>
        <w:autoSpaceDN w:val="0"/>
        <w:adjustRightInd w:val="0"/>
        <w:jc w:val="center"/>
      </w:pPr>
      <w:r w:rsidRPr="00A84A74">
        <w:rPr>
          <w:b/>
          <w:bCs/>
        </w:rPr>
        <w:t>M I Š L J E N J E</w:t>
      </w:r>
    </w:p>
    <w:p w14:paraId="53D36E31" w14:textId="77777777" w:rsidR="00B20AA3" w:rsidRPr="00A84A74" w:rsidRDefault="00B20AA3" w:rsidP="00B20AA3">
      <w:pPr>
        <w:autoSpaceDE w:val="0"/>
        <w:autoSpaceDN w:val="0"/>
        <w:adjustRightInd w:val="0"/>
        <w:jc w:val="center"/>
      </w:pPr>
    </w:p>
    <w:p w14:paraId="71373B0B" w14:textId="77777777" w:rsidR="00B20AA3" w:rsidRPr="00A84A74" w:rsidRDefault="00B20AA3" w:rsidP="00B20AA3">
      <w:pPr>
        <w:autoSpaceDE w:val="0"/>
        <w:autoSpaceDN w:val="0"/>
        <w:adjustRightInd w:val="0"/>
        <w:jc w:val="center"/>
      </w:pPr>
    </w:p>
    <w:p w14:paraId="6EE10EC1" w14:textId="77777777" w:rsidR="00B20AA3" w:rsidRPr="00A84A74" w:rsidRDefault="00B20AA3" w:rsidP="00B20AA3">
      <w:pPr>
        <w:jc w:val="both"/>
      </w:pPr>
      <w:r w:rsidRPr="00A84A74">
        <w:tab/>
      </w:r>
      <w:r w:rsidRPr="00A84A74">
        <w:tab/>
        <w:t xml:space="preserve">Vlada Republike Hrvatske predlaže Hrvatskome saboru da prihvati </w:t>
      </w:r>
      <w:r w:rsidRPr="00A84A74">
        <w:rPr>
          <w:color w:val="000000"/>
        </w:rPr>
        <w:t>Izvješće o provedbi Deklaracije Hrvatskoga sabora o položaju hrvatskog naroda u Bosni i Hercegovini za 202</w:t>
      </w:r>
      <w:r w:rsidR="00437481">
        <w:rPr>
          <w:color w:val="000000"/>
        </w:rPr>
        <w:t>4</w:t>
      </w:r>
      <w:r w:rsidRPr="00A84A74">
        <w:rPr>
          <w:color w:val="000000"/>
        </w:rPr>
        <w:t xml:space="preserve">. godinu, </w:t>
      </w:r>
      <w:r w:rsidRPr="00A84A74">
        <w:t xml:space="preserve">koje je predsjedniku Hrvatskoga sabora podnijelo Ministarstvo vanjskih i europskih poslova, aktom od </w:t>
      </w:r>
      <w:r w:rsidR="00437481">
        <w:t>28</w:t>
      </w:r>
      <w:r w:rsidRPr="00A84A74">
        <w:t xml:space="preserve">. </w:t>
      </w:r>
      <w:r>
        <w:t>srpnja 202</w:t>
      </w:r>
      <w:r w:rsidR="00437481">
        <w:t>5</w:t>
      </w:r>
      <w:r>
        <w:t>.</w:t>
      </w:r>
    </w:p>
    <w:p w14:paraId="4AFFE265" w14:textId="77777777" w:rsidR="00B20AA3" w:rsidRPr="00A84A74" w:rsidRDefault="00B20AA3" w:rsidP="00B20AA3">
      <w:pPr>
        <w:jc w:val="both"/>
      </w:pPr>
    </w:p>
    <w:p w14:paraId="559D2644" w14:textId="77777777" w:rsidR="00B20AA3" w:rsidRPr="00A84A74" w:rsidRDefault="00B20AA3" w:rsidP="00B20AA3">
      <w:pPr>
        <w:jc w:val="both"/>
        <w:rPr>
          <w:snapToGrid w:val="0"/>
        </w:rPr>
      </w:pPr>
      <w:r w:rsidRPr="00A84A74">
        <w:lastRenderedPageBreak/>
        <w:tab/>
      </w:r>
      <w:r w:rsidRPr="00A84A74">
        <w:tab/>
      </w:r>
      <w:r w:rsidRPr="00A84A74">
        <w:rPr>
          <w:snapToGrid w:val="0"/>
        </w:rPr>
        <w:t>Za svoje predstavnike, koji će u vezi s iznesenim mišljenjem biti nazočni na sjednicama Hrvatskoga sabora i njegovih radnih tijela, Vlada je odredila ministra vanjskih i europskih poslova dr. sc. Gordana Grlića Radmana i državne tajnike Andreju Metelko-Zgombić, Zdenka Lucića i Franu Matušića.</w:t>
      </w:r>
    </w:p>
    <w:p w14:paraId="08D1D5EC" w14:textId="77777777" w:rsidR="00B20AA3" w:rsidRPr="00A84A74" w:rsidRDefault="00B20AA3" w:rsidP="00B20AA3">
      <w:pPr>
        <w:jc w:val="both"/>
      </w:pPr>
    </w:p>
    <w:p w14:paraId="750882B1" w14:textId="77777777" w:rsidR="00B20AA3" w:rsidRPr="00A84A74" w:rsidRDefault="00B20AA3" w:rsidP="00B20AA3">
      <w:pPr>
        <w:jc w:val="both"/>
      </w:pPr>
    </w:p>
    <w:p w14:paraId="628AB6D6" w14:textId="77777777" w:rsidR="00B20AA3" w:rsidRPr="00A84A74" w:rsidRDefault="00B20AA3" w:rsidP="00B20AA3">
      <w:pPr>
        <w:tabs>
          <w:tab w:val="center" w:pos="7371"/>
        </w:tabs>
        <w:jc w:val="both"/>
      </w:pPr>
      <w:r w:rsidRPr="00A84A74">
        <w:tab/>
        <w:t>PREDSJEDNIK</w:t>
      </w:r>
    </w:p>
    <w:p w14:paraId="7E95175D" w14:textId="77777777" w:rsidR="00B20AA3" w:rsidRPr="00A84A74" w:rsidRDefault="00B20AA3" w:rsidP="00B20AA3">
      <w:pPr>
        <w:tabs>
          <w:tab w:val="center" w:pos="7371"/>
        </w:tabs>
        <w:jc w:val="both"/>
      </w:pPr>
    </w:p>
    <w:p w14:paraId="38AE5301" w14:textId="77777777" w:rsidR="00B20AA3" w:rsidRPr="00A84A74" w:rsidRDefault="00B20AA3" w:rsidP="00B20AA3">
      <w:pPr>
        <w:tabs>
          <w:tab w:val="center" w:pos="7371"/>
        </w:tabs>
        <w:jc w:val="both"/>
      </w:pPr>
    </w:p>
    <w:p w14:paraId="12B32FE6" w14:textId="77777777" w:rsidR="00B20AA3" w:rsidRPr="00A84A74" w:rsidRDefault="00B20AA3" w:rsidP="00B20AA3">
      <w:pPr>
        <w:tabs>
          <w:tab w:val="center" w:pos="7371"/>
        </w:tabs>
        <w:jc w:val="both"/>
      </w:pPr>
      <w:r w:rsidRPr="00A84A74">
        <w:tab/>
        <w:t>mr. sc. Andrej Plenković</w:t>
      </w:r>
    </w:p>
    <w:p w14:paraId="7F41388F" w14:textId="77777777" w:rsidR="0069676E" w:rsidRDefault="0069676E"/>
    <w:sectPr w:rsidR="0069676E" w:rsidSect="00F96E43">
      <w:footerReference w:type="default" r:id="rId11"/>
      <w:footerReference w:type="first" r:id="rId12"/>
      <w:pgSz w:w="11906" w:h="16838" w:code="9"/>
      <w:pgMar w:top="1417" w:right="1417" w:bottom="1417" w:left="1417" w:header="71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AA358" w14:textId="77777777" w:rsidR="00A82ADF" w:rsidRDefault="00CB6144">
      <w:r>
        <w:separator/>
      </w:r>
    </w:p>
  </w:endnote>
  <w:endnote w:type="continuationSeparator" w:id="0">
    <w:p w14:paraId="15C7D3DC" w14:textId="77777777" w:rsidR="00A82ADF" w:rsidRDefault="00CB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5EC06" w14:textId="77777777" w:rsidR="00572338" w:rsidRDefault="00ED6DE8" w:rsidP="009A0F9D"/>
  <w:p w14:paraId="7C9C8E13" w14:textId="77777777" w:rsidR="009A0F9D" w:rsidRDefault="00ED6DE8" w:rsidP="009A0F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4D87" w14:textId="77777777" w:rsidR="00C23E7D" w:rsidRPr="00A84A74" w:rsidRDefault="00437481" w:rsidP="00C23E7D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2"/>
        <w:szCs w:val="22"/>
      </w:rPr>
    </w:pPr>
    <w:r w:rsidRPr="00A84A74">
      <w:rPr>
        <w:color w:val="404040"/>
        <w:spacing w:val="20"/>
        <w:sz w:val="22"/>
        <w:szCs w:val="22"/>
      </w:rPr>
      <w:t>Banski dvori | Trg Sv. Marka 2  | 10000 Zagreb | tel. 01 4569 222 | vlada.gov.hr</w:t>
    </w:r>
  </w:p>
  <w:p w14:paraId="1518F070" w14:textId="77777777" w:rsidR="00C23E7D" w:rsidRDefault="00ED6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37E72" w14:textId="77777777" w:rsidR="00A82ADF" w:rsidRDefault="00CB6144">
      <w:r>
        <w:separator/>
      </w:r>
    </w:p>
  </w:footnote>
  <w:footnote w:type="continuationSeparator" w:id="0">
    <w:p w14:paraId="1788BCCE" w14:textId="77777777" w:rsidR="00A82ADF" w:rsidRDefault="00CB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A3"/>
    <w:rsid w:val="00437481"/>
    <w:rsid w:val="0069676E"/>
    <w:rsid w:val="00771DC9"/>
    <w:rsid w:val="008107EA"/>
    <w:rsid w:val="00966F01"/>
    <w:rsid w:val="00A0436E"/>
    <w:rsid w:val="00A82ADF"/>
    <w:rsid w:val="00B20AA3"/>
    <w:rsid w:val="00CB6144"/>
    <w:rsid w:val="00EB6AF9"/>
    <w:rsid w:val="00ED6DE8"/>
    <w:rsid w:val="00F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9463"/>
  <w15:chartTrackingRefBased/>
  <w15:docId w15:val="{657E0F60-CEF8-4114-B760-89FF2A41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0A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A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20A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AZJMDCZ6QSYZ-15-4843</_dlc_DocId>
    <_dlc_DocIdUrl xmlns="a494813a-d0d8-4dad-94cb-0d196f36ba15">
      <Url>https://ekoordinacije.vlada.hr/sjednicevanjska/_layouts/15/DocIdRedir.aspx?ID=AZJMDCZ6QSYZ-15-4843</Url>
      <Description>AZJMDCZ6QSYZ-15-4843</Description>
    </_dlc_DocIdUrl>
  </documentManagement>
</p:properties>
</file>

<file path=customXml/itemProps1.xml><?xml version="1.0" encoding="utf-8"?>
<ds:datastoreItem xmlns:ds="http://schemas.openxmlformats.org/officeDocument/2006/customXml" ds:itemID="{8E603090-BBAB-4932-819B-F15B029E5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3A88F-85E4-441B-BCC3-7537856443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CE1FC4-2FB8-4679-B229-DCCB887D29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25F15-4CD8-418E-8391-80D4E657997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Duspara</dc:creator>
  <cp:keywords/>
  <dc:description/>
  <cp:lastModifiedBy>Sanja Duspara</cp:lastModifiedBy>
  <cp:revision>5</cp:revision>
  <dcterms:created xsi:type="dcterms:W3CDTF">2025-09-19T12:45:00Z</dcterms:created>
  <dcterms:modified xsi:type="dcterms:W3CDTF">2025-09-26T12:25:00Z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edfb5b48-c9d8-46a2-9afa-d9c6a63653ae</vt:lpwstr>
  </property>
</Properties>
</file>