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0C14" w14:textId="302D229C" w:rsidR="00E729D2" w:rsidRDefault="00E729D2" w:rsidP="001E1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6D12A" w14:textId="4E959915" w:rsidR="00975387" w:rsidRPr="00975387" w:rsidRDefault="00E729D2" w:rsidP="001E1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1E8F5F" wp14:editId="1B6F1A1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387"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975387"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="00975387"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682FB2C" w14:textId="77777777" w:rsidR="00975387" w:rsidRPr="001E1CBB" w:rsidRDefault="00975387" w:rsidP="001E1CB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1CB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9EA8253" w14:textId="77777777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6A4F5" w14:textId="6B465C33" w:rsidR="00975387" w:rsidRPr="00975387" w:rsidRDefault="00975387" w:rsidP="001E1CB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605BC">
        <w:rPr>
          <w:rFonts w:ascii="Times New Roman" w:eastAsia="Times New Roman" w:hAnsi="Times New Roman" w:cs="Times New Roman"/>
          <w:sz w:val="24"/>
          <w:szCs w:val="24"/>
          <w:lang w:eastAsia="hr-HR"/>
        </w:rPr>
        <w:t>24.</w:t>
      </w:r>
      <w:r w:rsidR="001E1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</w:t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A79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243400C" w14:textId="77777777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7751173" w14:textId="77777777" w:rsidR="00975387" w:rsidRPr="00975387" w:rsidRDefault="00975387" w:rsidP="001E1CBB">
      <w:pPr>
        <w:tabs>
          <w:tab w:val="right" w:pos="1701"/>
          <w:tab w:val="left" w:pos="1843"/>
        </w:tabs>
        <w:spacing w:after="0" w:line="240" w:lineRule="auto"/>
        <w:ind w:left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75387" w:rsidRPr="00975387" w:rsidSect="001E1CBB">
          <w:footerReference w:type="default" r:id="rId8"/>
          <w:pgSz w:w="11906" w:h="16838"/>
          <w:pgMar w:top="993" w:right="1417" w:bottom="1417" w:left="1417" w:header="709" w:footer="1410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75387" w:rsidRPr="00975387" w14:paraId="0FF85726" w14:textId="77777777" w:rsidTr="00DD20E4">
        <w:tc>
          <w:tcPr>
            <w:tcW w:w="1951" w:type="dxa"/>
          </w:tcPr>
          <w:p w14:paraId="712B4EE7" w14:textId="77777777" w:rsidR="00975387" w:rsidRPr="00975387" w:rsidRDefault="00975387" w:rsidP="001E1C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75387">
              <w:rPr>
                <w:b/>
                <w:smallCaps/>
                <w:sz w:val="24"/>
                <w:szCs w:val="24"/>
              </w:rPr>
              <w:t>Predlagatelj</w:t>
            </w:r>
            <w:r w:rsidRPr="009753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57EE3DD" w14:textId="6B4C2DBE" w:rsidR="00975387" w:rsidRPr="00975387" w:rsidRDefault="006A79CD" w:rsidP="001E1C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</w:t>
            </w:r>
            <w:r w:rsidR="001E1CBB">
              <w:rPr>
                <w:sz w:val="24"/>
                <w:szCs w:val="24"/>
              </w:rPr>
              <w:t xml:space="preserve"> obrane</w:t>
            </w:r>
          </w:p>
        </w:tc>
      </w:tr>
    </w:tbl>
    <w:p w14:paraId="453419AE" w14:textId="77777777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ACA0FFC" w14:textId="77777777" w:rsidR="00975387" w:rsidRPr="00975387" w:rsidRDefault="00975387" w:rsidP="001E1CBB">
      <w:pPr>
        <w:tabs>
          <w:tab w:val="right" w:pos="1701"/>
          <w:tab w:val="left" w:pos="1843"/>
        </w:tabs>
        <w:spacing w:after="0" w:line="240" w:lineRule="auto"/>
        <w:ind w:left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75387" w:rsidRPr="00975387" w:rsidSect="001E1CBB">
          <w:type w:val="continuous"/>
          <w:pgSz w:w="11906" w:h="16838"/>
          <w:pgMar w:top="993" w:right="1417" w:bottom="1417" w:left="1417" w:header="709" w:footer="1410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75387" w:rsidRPr="00975387" w14:paraId="3FE2B392" w14:textId="77777777" w:rsidTr="00DD20E4">
        <w:tc>
          <w:tcPr>
            <w:tcW w:w="1951" w:type="dxa"/>
          </w:tcPr>
          <w:p w14:paraId="34D42657" w14:textId="77777777" w:rsidR="00975387" w:rsidRPr="00975387" w:rsidRDefault="00975387" w:rsidP="001E1C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75387">
              <w:rPr>
                <w:b/>
                <w:smallCaps/>
                <w:sz w:val="24"/>
                <w:szCs w:val="24"/>
              </w:rPr>
              <w:t>Predmet</w:t>
            </w:r>
            <w:r w:rsidRPr="009753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9CFB1BE" w14:textId="19B48F4F" w:rsidR="00975387" w:rsidRPr="00975387" w:rsidRDefault="006F39E3" w:rsidP="00A13C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39E3">
              <w:rPr>
                <w:sz w:val="24"/>
                <w:szCs w:val="24"/>
              </w:rPr>
              <w:t>Prijedlog zaključka o davanju prethodne</w:t>
            </w:r>
            <w:r w:rsidR="001E1CBB">
              <w:rPr>
                <w:sz w:val="24"/>
                <w:szCs w:val="24"/>
              </w:rPr>
              <w:t xml:space="preserve"> suglasnosti predstavniku Vlade </w:t>
            </w:r>
            <w:r w:rsidRPr="006F39E3">
              <w:rPr>
                <w:sz w:val="24"/>
                <w:szCs w:val="24"/>
              </w:rPr>
              <w:t>Republike Hrvatske za prihvaćanje amandmana</w:t>
            </w:r>
            <w:r w:rsidR="00ED623F">
              <w:rPr>
                <w:sz w:val="24"/>
                <w:szCs w:val="24"/>
              </w:rPr>
              <w:t xml:space="preserve"> </w:t>
            </w:r>
            <w:r w:rsidRPr="006F39E3">
              <w:rPr>
                <w:sz w:val="24"/>
                <w:szCs w:val="24"/>
              </w:rPr>
              <w:t>drugih predlagatelja na Konačni prije</w:t>
            </w:r>
            <w:r w:rsidR="001E1CBB">
              <w:rPr>
                <w:sz w:val="24"/>
                <w:szCs w:val="24"/>
              </w:rPr>
              <w:t>dlog zakona o izmjenama i dopunama</w:t>
            </w:r>
            <w:r w:rsidR="006A79CD">
              <w:rPr>
                <w:sz w:val="24"/>
                <w:szCs w:val="24"/>
              </w:rPr>
              <w:t xml:space="preserve"> Zakona o</w:t>
            </w:r>
            <w:r w:rsidR="001E1CBB">
              <w:rPr>
                <w:sz w:val="24"/>
                <w:szCs w:val="24"/>
              </w:rPr>
              <w:t xml:space="preserve"> službi u Oružanim snagama Republike Hrvatske</w:t>
            </w:r>
            <w:r w:rsidR="006A79CD">
              <w:rPr>
                <w:sz w:val="24"/>
                <w:szCs w:val="24"/>
              </w:rPr>
              <w:t xml:space="preserve"> </w:t>
            </w:r>
          </w:p>
        </w:tc>
      </w:tr>
    </w:tbl>
    <w:p w14:paraId="300403A4" w14:textId="1DB0ADC9" w:rsidR="00975387" w:rsidRPr="00975387" w:rsidRDefault="0041756A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50C683F" w14:textId="77777777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7FF2B" w14:textId="77777777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D4FD00" w14:textId="77777777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FACC5" w14:textId="4E6C7360" w:rsidR="00975387" w:rsidRPr="00975387" w:rsidRDefault="00975387" w:rsidP="001E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75387" w:rsidRPr="00975387" w:rsidSect="001E1CBB">
          <w:type w:val="continuous"/>
          <w:pgSz w:w="11906" w:h="16838"/>
          <w:pgMar w:top="993" w:right="1417" w:bottom="1417" w:left="1417" w:header="709" w:footer="1410" w:gutter="0"/>
          <w:cols w:space="708"/>
          <w:docGrid w:linePitch="360"/>
        </w:sectPr>
      </w:pPr>
    </w:p>
    <w:p w14:paraId="5A53D3D6" w14:textId="77777777" w:rsidR="00AB2AC0" w:rsidRDefault="00AB2AC0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2A383" w14:textId="397AED0C" w:rsidR="00242FD3" w:rsidRPr="00242FD3" w:rsidRDefault="00242FD3" w:rsidP="001E1C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P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r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i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j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e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d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l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o</w:t>
      </w:r>
      <w:r w:rsidR="001E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g</w:t>
      </w:r>
    </w:p>
    <w:p w14:paraId="6377D292" w14:textId="77777777" w:rsidR="00242FD3" w:rsidRDefault="00242FD3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A5BE" w14:textId="77777777" w:rsidR="002D3DB7" w:rsidRDefault="002D3DB7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C4E55" w14:textId="77777777" w:rsidR="00242FD3" w:rsidRPr="00242FD3" w:rsidRDefault="00242FD3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60EBD" w14:textId="1B8234B0" w:rsidR="00AB2AC0" w:rsidRPr="00242FD3" w:rsidRDefault="001E1CBB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FA217E">
        <w:rPr>
          <w:rFonts w:ascii="Times New Roman" w:hAnsi="Times New Roman" w:cs="Times New Roman"/>
          <w:sz w:val="24"/>
          <w:szCs w:val="24"/>
        </w:rPr>
        <w:t>„</w:t>
      </w:r>
      <w:r w:rsidR="00AB2AC0" w:rsidRPr="00242FD3">
        <w:rPr>
          <w:rFonts w:ascii="Times New Roman" w:hAnsi="Times New Roman" w:cs="Times New Roman"/>
          <w:sz w:val="24"/>
          <w:szCs w:val="24"/>
        </w:rPr>
        <w:t>Narodne novine</w:t>
      </w:r>
      <w:r w:rsidR="00FA217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 w:rsidR="00AB2AC0" w:rsidRPr="00242FD3">
        <w:rPr>
          <w:rFonts w:ascii="Times New Roman" w:hAnsi="Times New Roman" w:cs="Times New Roman"/>
          <w:sz w:val="24"/>
          <w:szCs w:val="24"/>
        </w:rPr>
        <w:t xml:space="preserve"> 150/11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 w:rsidR="00AB2AC0" w:rsidRPr="00242FD3">
        <w:rPr>
          <w:rFonts w:ascii="Times New Roman" w:hAnsi="Times New Roman" w:cs="Times New Roman"/>
          <w:sz w:val="24"/>
          <w:szCs w:val="24"/>
        </w:rPr>
        <w:t>, 119/14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93/16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 w:rsidR="002C0A2A">
        <w:rPr>
          <w:rFonts w:ascii="Times New Roman" w:hAnsi="Times New Roman" w:cs="Times New Roman"/>
          <w:sz w:val="24"/>
          <w:szCs w:val="24"/>
        </w:rPr>
        <w:t>,</w:t>
      </w:r>
      <w:r w:rsidR="00AB2AC0" w:rsidRPr="00242FD3">
        <w:rPr>
          <w:rFonts w:ascii="Times New Roman" w:hAnsi="Times New Roman" w:cs="Times New Roman"/>
          <w:sz w:val="24"/>
          <w:szCs w:val="24"/>
        </w:rPr>
        <w:t xml:space="preserve"> 116/18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80/22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78/24</w:t>
      </w:r>
      <w:r w:rsidR="00A13C80">
        <w:rPr>
          <w:rFonts w:ascii="Times New Roman" w:hAnsi="Times New Roman" w:cs="Times New Roman"/>
          <w:sz w:val="24"/>
          <w:szCs w:val="24"/>
        </w:rPr>
        <w:t>.</w:t>
      </w:r>
      <w:r w:rsidR="00AB2AC0" w:rsidRPr="00242FD3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242FD3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AB2AC0" w:rsidRPr="00242FD3">
        <w:rPr>
          <w:rFonts w:ascii="Times New Roman" w:hAnsi="Times New Roman" w:cs="Times New Roman"/>
          <w:sz w:val="24"/>
          <w:szCs w:val="24"/>
        </w:rPr>
        <w:t>donijela</w:t>
      </w:r>
    </w:p>
    <w:p w14:paraId="6E2025CD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70BB4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8D753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6A51" w14:textId="77777777" w:rsidR="00242FD3" w:rsidRDefault="00242FD3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04CC4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675DBC8A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6E2F6" w14:textId="77777777" w:rsidR="00AB2AC0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98A84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9ABFA" w14:textId="456F4521" w:rsidR="00966E86" w:rsidRPr="00242FD3" w:rsidRDefault="001E1CBB" w:rsidP="00966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6E86" w:rsidRPr="00242FD3">
        <w:rPr>
          <w:rFonts w:ascii="Times New Roman" w:hAnsi="Times New Roman" w:cs="Times New Roman"/>
          <w:sz w:val="24"/>
          <w:szCs w:val="24"/>
        </w:rPr>
        <w:t>Daje se prethodna suglasnost predstavniku Vlade Republike Hrvatske za</w:t>
      </w:r>
      <w:r w:rsidR="00966E86">
        <w:rPr>
          <w:rFonts w:ascii="Times New Roman" w:hAnsi="Times New Roman" w:cs="Times New Roman"/>
          <w:sz w:val="24"/>
          <w:szCs w:val="24"/>
        </w:rPr>
        <w:t xml:space="preserve"> </w:t>
      </w:r>
      <w:r w:rsidR="00966E86" w:rsidRPr="00242FD3">
        <w:rPr>
          <w:rFonts w:ascii="Times New Roman" w:hAnsi="Times New Roman" w:cs="Times New Roman"/>
          <w:sz w:val="24"/>
          <w:szCs w:val="24"/>
        </w:rPr>
        <w:t>prihvaćanje amandmana</w:t>
      </w:r>
      <w:r w:rsidR="00966E86">
        <w:rPr>
          <w:rFonts w:ascii="Times New Roman" w:hAnsi="Times New Roman" w:cs="Times New Roman"/>
          <w:sz w:val="24"/>
          <w:szCs w:val="24"/>
        </w:rPr>
        <w:t xml:space="preserve"> </w:t>
      </w:r>
      <w:r w:rsidR="00966E86" w:rsidRPr="00892069">
        <w:rPr>
          <w:rFonts w:ascii="Times New Roman" w:hAnsi="Times New Roman" w:cs="Times New Roman"/>
          <w:sz w:val="24"/>
          <w:szCs w:val="24"/>
        </w:rPr>
        <w:t>Kluba zastupnika Hrvatske demokratske zajednice u Hrvatskome saboru, od 22. listopada 2025., na Konačni prijedlog zakona o izmjenama i dopunama Zakona o službi u Oružanim snagama Republike Hrvatske.</w:t>
      </w:r>
    </w:p>
    <w:p w14:paraId="1588CDC9" w14:textId="77777777" w:rsidR="00AB2AC0" w:rsidRPr="00242FD3" w:rsidRDefault="00AB2AC0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D574C" w14:textId="77777777" w:rsidR="00A13C80" w:rsidRPr="00242FD3" w:rsidRDefault="00A13C80" w:rsidP="00A13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KLASA:</w:t>
      </w:r>
      <w:r w:rsidRPr="00242FD3">
        <w:rPr>
          <w:rFonts w:ascii="Times New Roman" w:hAnsi="Times New Roman" w:cs="Times New Roman"/>
          <w:sz w:val="24"/>
          <w:szCs w:val="24"/>
        </w:rPr>
        <w:tab/>
      </w:r>
      <w:r w:rsidRPr="00242FD3">
        <w:rPr>
          <w:rFonts w:ascii="Times New Roman" w:hAnsi="Times New Roman" w:cs="Times New Roman"/>
          <w:sz w:val="24"/>
          <w:szCs w:val="24"/>
        </w:rPr>
        <w:tab/>
      </w:r>
    </w:p>
    <w:p w14:paraId="08CAEABC" w14:textId="77777777" w:rsidR="00A13C80" w:rsidRPr="00242FD3" w:rsidRDefault="00A13C80" w:rsidP="00A13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URBROJ:</w:t>
      </w:r>
      <w:r w:rsidRPr="00242FD3">
        <w:rPr>
          <w:rFonts w:ascii="Times New Roman" w:hAnsi="Times New Roman" w:cs="Times New Roman"/>
          <w:sz w:val="24"/>
          <w:szCs w:val="24"/>
        </w:rPr>
        <w:tab/>
      </w:r>
      <w:r w:rsidRPr="00242FD3">
        <w:rPr>
          <w:rFonts w:ascii="Times New Roman" w:hAnsi="Times New Roman" w:cs="Times New Roman"/>
          <w:sz w:val="24"/>
          <w:szCs w:val="24"/>
        </w:rPr>
        <w:tab/>
      </w:r>
    </w:p>
    <w:p w14:paraId="6B9BE5E4" w14:textId="77777777" w:rsidR="00A13C80" w:rsidRPr="00242FD3" w:rsidRDefault="00A13C80" w:rsidP="00A13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537D" w14:textId="77777777" w:rsidR="00A13C80" w:rsidRPr="00242FD3" w:rsidRDefault="00A13C80" w:rsidP="00A13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Zagreb,</w:t>
      </w:r>
    </w:p>
    <w:p w14:paraId="3C4B53E3" w14:textId="77777777" w:rsidR="00AB2AC0" w:rsidRPr="00242FD3" w:rsidRDefault="00AB2AC0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4FD4F" w14:textId="2E6D51F6" w:rsidR="00AB2AC0" w:rsidRPr="00242FD3" w:rsidRDefault="00242FD3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E1CBB">
        <w:rPr>
          <w:rFonts w:ascii="Times New Roman" w:hAnsi="Times New Roman" w:cs="Times New Roman"/>
          <w:sz w:val="24"/>
          <w:szCs w:val="24"/>
        </w:rPr>
        <w:t xml:space="preserve"> </w:t>
      </w:r>
      <w:r w:rsidR="00A13C80">
        <w:rPr>
          <w:rFonts w:ascii="Times New Roman" w:hAnsi="Times New Roman" w:cs="Times New Roman"/>
          <w:sz w:val="24"/>
          <w:szCs w:val="24"/>
        </w:rPr>
        <w:t xml:space="preserve">  </w:t>
      </w:r>
      <w:r w:rsidR="001E1CBB">
        <w:rPr>
          <w:rFonts w:ascii="Times New Roman" w:hAnsi="Times New Roman" w:cs="Times New Roman"/>
          <w:sz w:val="24"/>
          <w:szCs w:val="24"/>
        </w:rPr>
        <w:t xml:space="preserve">    </w:t>
      </w:r>
      <w:r w:rsidR="00C34B99">
        <w:rPr>
          <w:rFonts w:ascii="Times New Roman" w:hAnsi="Times New Roman" w:cs="Times New Roman"/>
          <w:sz w:val="24"/>
          <w:szCs w:val="24"/>
        </w:rPr>
        <w:t xml:space="preserve">  </w:t>
      </w:r>
      <w:r w:rsidR="001E1CBB">
        <w:rPr>
          <w:rFonts w:ascii="Times New Roman" w:hAnsi="Times New Roman" w:cs="Times New Roman"/>
          <w:sz w:val="24"/>
          <w:szCs w:val="24"/>
        </w:rPr>
        <w:t xml:space="preserve">   </w:t>
      </w:r>
      <w:r w:rsidR="00AB2AC0" w:rsidRPr="00242FD3">
        <w:rPr>
          <w:rFonts w:ascii="Times New Roman" w:hAnsi="Times New Roman" w:cs="Times New Roman"/>
          <w:sz w:val="24"/>
          <w:szCs w:val="24"/>
        </w:rPr>
        <w:t>PREDSJEDNIK</w:t>
      </w:r>
    </w:p>
    <w:p w14:paraId="0B0289D5" w14:textId="5D351727" w:rsidR="00AB2AC0" w:rsidRDefault="00AB2AC0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62150" w14:textId="77777777" w:rsidR="00A13C80" w:rsidRPr="00242FD3" w:rsidRDefault="00A13C80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E650D" w14:textId="77777777" w:rsidR="00AB2AC0" w:rsidRDefault="00242FD3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ab/>
      </w:r>
      <w:r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="00AB2AC0" w:rsidRPr="00242FD3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AB2AC0" w:rsidRPr="00242FD3">
        <w:rPr>
          <w:rFonts w:ascii="Times New Roman" w:hAnsi="Times New Roman" w:cs="Times New Roman"/>
          <w:sz w:val="24"/>
          <w:szCs w:val="24"/>
        </w:rPr>
        <w:t>. Andrej Plenković</w:t>
      </w:r>
    </w:p>
    <w:p w14:paraId="2B0DF0B2" w14:textId="77777777" w:rsidR="001E1CBB" w:rsidRDefault="001E1CBB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9409" w14:textId="77777777" w:rsidR="001E1CBB" w:rsidRDefault="001E1CBB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8CF75" w14:textId="77777777" w:rsidR="001E1CBB" w:rsidRPr="00242FD3" w:rsidRDefault="001E1CBB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79829" w14:textId="77777777" w:rsidR="00AB2AC0" w:rsidRPr="00242FD3" w:rsidRDefault="00AB2AC0" w:rsidP="001E1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br w:type="page"/>
      </w:r>
    </w:p>
    <w:p w14:paraId="43A409DD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B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R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A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Z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L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O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Ž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E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N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J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E</w:t>
      </w:r>
    </w:p>
    <w:p w14:paraId="071B3B54" w14:textId="77777777" w:rsidR="00AB2AC0" w:rsidRPr="00242FD3" w:rsidRDefault="00AB2AC0" w:rsidP="001E1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3E5FD" w14:textId="01718745" w:rsidR="00AC5C64" w:rsidRDefault="00AC5C64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5C64">
        <w:rPr>
          <w:rFonts w:ascii="Times New Roman" w:hAnsi="Times New Roman" w:cs="Times New Roman"/>
          <w:sz w:val="24"/>
          <w:szCs w:val="24"/>
        </w:rPr>
        <w:t xml:space="preserve">Klub zastupnika Hrvatske demokratske zajednice </w:t>
      </w:r>
      <w:r>
        <w:rPr>
          <w:rFonts w:ascii="Times New Roman" w:hAnsi="Times New Roman" w:cs="Times New Roman"/>
          <w:sz w:val="24"/>
          <w:szCs w:val="24"/>
        </w:rPr>
        <w:t xml:space="preserve">podnio je 22. listopada </w:t>
      </w:r>
      <w:r w:rsidRPr="00242FD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2FD3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amandman </w:t>
      </w:r>
      <w:r w:rsidR="00F53A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članak 10. Konačnog p</w:t>
      </w:r>
      <w:r w:rsidRPr="00242FD3">
        <w:rPr>
          <w:rFonts w:ascii="Times New Roman" w:hAnsi="Times New Roman" w:cs="Times New Roman"/>
          <w:sz w:val="24"/>
          <w:szCs w:val="24"/>
        </w:rPr>
        <w:t>rijedlog</w:t>
      </w:r>
      <w:r>
        <w:rPr>
          <w:rFonts w:ascii="Times New Roman" w:hAnsi="Times New Roman" w:cs="Times New Roman"/>
          <w:sz w:val="24"/>
          <w:szCs w:val="24"/>
        </w:rPr>
        <w:t xml:space="preserve">a zakona o izmjenama i dopunama </w:t>
      </w:r>
      <w:r w:rsidRPr="00242FD3">
        <w:rPr>
          <w:rFonts w:ascii="Times New Roman" w:hAnsi="Times New Roman" w:cs="Times New Roman"/>
          <w:sz w:val="24"/>
          <w:szCs w:val="24"/>
        </w:rPr>
        <w:t>Zakona o</w:t>
      </w:r>
      <w:r>
        <w:rPr>
          <w:rFonts w:ascii="Times New Roman" w:hAnsi="Times New Roman" w:cs="Times New Roman"/>
          <w:sz w:val="24"/>
          <w:szCs w:val="24"/>
        </w:rPr>
        <w:t xml:space="preserve"> službi u Oružanim snagama Republike Hrvatske. </w:t>
      </w:r>
    </w:p>
    <w:p w14:paraId="2A709695" w14:textId="77777777" w:rsidR="00AC5C64" w:rsidRDefault="00AC5C64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B63A7" w14:textId="083038C6" w:rsidR="00AC5C64" w:rsidRDefault="00AC5C64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5C64">
        <w:rPr>
          <w:rFonts w:ascii="Times New Roman" w:hAnsi="Times New Roman" w:cs="Times New Roman"/>
          <w:sz w:val="24"/>
          <w:szCs w:val="24"/>
        </w:rPr>
        <w:t>Predlože</w:t>
      </w:r>
      <w:r>
        <w:rPr>
          <w:rFonts w:ascii="Times New Roman" w:hAnsi="Times New Roman" w:cs="Times New Roman"/>
          <w:sz w:val="24"/>
          <w:szCs w:val="24"/>
        </w:rPr>
        <w:t xml:space="preserve">nom odredbom Zakona </w:t>
      </w:r>
      <w:r w:rsidRPr="00AC5C64">
        <w:rPr>
          <w:rFonts w:ascii="Times New Roman" w:hAnsi="Times New Roman" w:cs="Times New Roman"/>
          <w:sz w:val="24"/>
          <w:szCs w:val="24"/>
        </w:rPr>
        <w:t>propisuje se da osoba može biti primljena kao vojnik/mornar u djelatnu vojnu službu ako ima osnovnoškolsko obrazovanje uz uvjet da do isteka prvoga ugovora o vojničkoj službi na određeno vrijeme uz potporu Ministarstva obrane završi srednjoškolsko obrazovanje.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CE033" w14:textId="77777777" w:rsidR="00AC5C64" w:rsidRDefault="00AC5C64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70EDA" w14:textId="6F18DE53" w:rsidR="00AC5C64" w:rsidRPr="00AC5C64" w:rsidRDefault="0089674F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Ovim amandmanom </w:t>
      </w:r>
      <w:r w:rsidR="00AC5C64">
        <w:rPr>
          <w:rFonts w:ascii="Times New Roman" w:hAnsi="Times New Roman" w:cs="Times New Roman"/>
          <w:sz w:val="24"/>
          <w:szCs w:val="24"/>
        </w:rPr>
        <w:t>predlaže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AC5C64">
        <w:rPr>
          <w:rFonts w:ascii="Times New Roman" w:hAnsi="Times New Roman" w:cs="Times New Roman"/>
          <w:sz w:val="24"/>
          <w:szCs w:val="24"/>
        </w:rPr>
        <w:t xml:space="preserve"> u </w:t>
      </w:r>
      <w:r w:rsidR="00AC5C64" w:rsidRPr="00AC5C64">
        <w:rPr>
          <w:rFonts w:ascii="Times New Roman" w:hAnsi="Times New Roman" w:cs="Times New Roman"/>
          <w:sz w:val="24"/>
          <w:szCs w:val="24"/>
        </w:rPr>
        <w:t>članku 10. kojim se mijenja</w:t>
      </w:r>
      <w:r w:rsidR="00AC5C64">
        <w:rPr>
          <w:rFonts w:ascii="Times New Roman" w:hAnsi="Times New Roman" w:cs="Times New Roman"/>
          <w:sz w:val="24"/>
          <w:szCs w:val="24"/>
        </w:rPr>
        <w:t xml:space="preserve"> članak 36. iza stavka 2. dodati novi stavak 3. kojim se propisuje da o</w:t>
      </w:r>
      <w:r w:rsidR="00AC5C64" w:rsidRPr="00AC5C64">
        <w:rPr>
          <w:rFonts w:ascii="Times New Roman" w:hAnsi="Times New Roman" w:cs="Times New Roman"/>
          <w:sz w:val="24"/>
          <w:szCs w:val="24"/>
        </w:rPr>
        <w:t>soba iz stavka 2. ovoga članka, prvi ugovor o vojničkoj službi na određeno vrijeme potpisuje s Ministarstvom obrane za vrijeme trajanj</w:t>
      </w:r>
      <w:r w:rsidR="00AC5C64">
        <w:rPr>
          <w:rFonts w:ascii="Times New Roman" w:hAnsi="Times New Roman" w:cs="Times New Roman"/>
          <w:sz w:val="24"/>
          <w:szCs w:val="24"/>
        </w:rPr>
        <w:t xml:space="preserve">a srednjoškolskog obrazovanja, dok dosadašnji stavci 3. i 4. postaju stavci 4. i 5. </w:t>
      </w:r>
    </w:p>
    <w:p w14:paraId="48918109" w14:textId="77777777" w:rsidR="00AC5C64" w:rsidRPr="00AC5C64" w:rsidRDefault="00AC5C64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5E360" w14:textId="3A518780" w:rsidR="00AC5C64" w:rsidRDefault="00AC5C64" w:rsidP="00AC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Svrha ovoga amandmana je preciziranje odredbe</w:t>
      </w:r>
      <w:r w:rsidRPr="00AC5C64">
        <w:rPr>
          <w:rFonts w:ascii="Times New Roman" w:hAnsi="Times New Roman" w:cs="Times New Roman"/>
          <w:sz w:val="24"/>
          <w:szCs w:val="24"/>
        </w:rPr>
        <w:t xml:space="preserve"> članka 10. kojim se mijenja članak 36. i time omogućuje izbor stjecanja razine srednjoškolskog obrazovanja za navedenu osobu u skladu sa Zakonom o Hrvatskom klasifikacijskom okviru („Narodne novine“, br</w:t>
      </w:r>
      <w:r w:rsidR="00E44631">
        <w:rPr>
          <w:rFonts w:ascii="Times New Roman" w:hAnsi="Times New Roman" w:cs="Times New Roman"/>
          <w:sz w:val="24"/>
          <w:szCs w:val="24"/>
        </w:rPr>
        <w:t>.</w:t>
      </w:r>
      <w:r w:rsidRPr="00AC5C64">
        <w:rPr>
          <w:rFonts w:ascii="Times New Roman" w:hAnsi="Times New Roman" w:cs="Times New Roman"/>
          <w:sz w:val="24"/>
          <w:szCs w:val="24"/>
        </w:rPr>
        <w:t xml:space="preserve"> 22/13</w:t>
      </w:r>
      <w:r w:rsidR="000A223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C5C64">
        <w:rPr>
          <w:rFonts w:ascii="Times New Roman" w:hAnsi="Times New Roman" w:cs="Times New Roman"/>
          <w:sz w:val="24"/>
          <w:szCs w:val="24"/>
        </w:rPr>
        <w:t>, 41/16</w:t>
      </w:r>
      <w:r w:rsidR="00E44631">
        <w:rPr>
          <w:rFonts w:ascii="Times New Roman" w:hAnsi="Times New Roman" w:cs="Times New Roman"/>
          <w:sz w:val="24"/>
          <w:szCs w:val="24"/>
        </w:rPr>
        <w:t>.</w:t>
      </w:r>
      <w:r w:rsidRPr="00AC5C64">
        <w:rPr>
          <w:rFonts w:ascii="Times New Roman" w:hAnsi="Times New Roman" w:cs="Times New Roman"/>
          <w:sz w:val="24"/>
          <w:szCs w:val="24"/>
        </w:rPr>
        <w:t>, 64/18</w:t>
      </w:r>
      <w:r w:rsidR="00E44631">
        <w:rPr>
          <w:rFonts w:ascii="Times New Roman" w:hAnsi="Times New Roman" w:cs="Times New Roman"/>
          <w:sz w:val="24"/>
          <w:szCs w:val="24"/>
        </w:rPr>
        <w:t>.</w:t>
      </w:r>
      <w:r w:rsidRPr="00AC5C64">
        <w:rPr>
          <w:rFonts w:ascii="Times New Roman" w:hAnsi="Times New Roman" w:cs="Times New Roman"/>
          <w:sz w:val="24"/>
          <w:szCs w:val="24"/>
        </w:rPr>
        <w:t>, 47/20</w:t>
      </w:r>
      <w:r w:rsidR="00E44631">
        <w:rPr>
          <w:rFonts w:ascii="Times New Roman" w:hAnsi="Times New Roman" w:cs="Times New Roman"/>
          <w:sz w:val="24"/>
          <w:szCs w:val="24"/>
        </w:rPr>
        <w:t>.</w:t>
      </w:r>
      <w:r w:rsidRPr="00AC5C64">
        <w:rPr>
          <w:rFonts w:ascii="Times New Roman" w:hAnsi="Times New Roman" w:cs="Times New Roman"/>
          <w:sz w:val="24"/>
          <w:szCs w:val="24"/>
        </w:rPr>
        <w:t xml:space="preserve"> i 20/21</w:t>
      </w:r>
      <w:r w:rsidR="00E44631">
        <w:rPr>
          <w:rFonts w:ascii="Times New Roman" w:hAnsi="Times New Roman" w:cs="Times New Roman"/>
          <w:sz w:val="24"/>
          <w:szCs w:val="24"/>
        </w:rPr>
        <w:t>.</w:t>
      </w:r>
      <w:r w:rsidRPr="00AC5C64">
        <w:rPr>
          <w:rFonts w:ascii="Times New Roman" w:hAnsi="Times New Roman" w:cs="Times New Roman"/>
          <w:sz w:val="24"/>
          <w:szCs w:val="24"/>
        </w:rPr>
        <w:t>).</w:t>
      </w:r>
    </w:p>
    <w:p w14:paraId="608DBEC3" w14:textId="77E83F69" w:rsidR="00945F72" w:rsidRDefault="00945F72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15AD" w14:textId="593D23E8" w:rsidR="00E17DFB" w:rsidRPr="00242FD3" w:rsidRDefault="00AC5C64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 navedenog</w:t>
      </w:r>
      <w:r w:rsidR="00E17DFB" w:rsidRPr="00242FD3">
        <w:rPr>
          <w:rFonts w:ascii="Times New Roman" w:hAnsi="Times New Roman" w:cs="Times New Roman"/>
          <w:sz w:val="24"/>
          <w:szCs w:val="24"/>
        </w:rPr>
        <w:t xml:space="preserve"> razloga, predlaže se donošenje zaključka kojim se daje prethodna sugla</w:t>
      </w:r>
      <w:r>
        <w:rPr>
          <w:rFonts w:ascii="Times New Roman" w:hAnsi="Times New Roman" w:cs="Times New Roman"/>
          <w:sz w:val="24"/>
          <w:szCs w:val="24"/>
        </w:rPr>
        <w:t>snost za prihvaćanje ovoga</w:t>
      </w:r>
      <w:r w:rsidR="00E17DFB" w:rsidRPr="00242FD3">
        <w:rPr>
          <w:rFonts w:ascii="Times New Roman" w:hAnsi="Times New Roman" w:cs="Times New Roman"/>
          <w:sz w:val="24"/>
          <w:szCs w:val="24"/>
        </w:rPr>
        <w:t xml:space="preserve"> amandmana.</w:t>
      </w:r>
    </w:p>
    <w:p w14:paraId="29973C61" w14:textId="77777777" w:rsidR="002D60FC" w:rsidRDefault="002D60FC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57EB8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B262D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441D9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EEFD6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9B98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4C833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105EC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D0DD2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037C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A8FDB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D75F1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24691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9DC00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9D61A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75EB6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5FF4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30CCC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EE34C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2B7BF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EBC2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4555B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62C4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8E9D2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EF75B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41E45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A3075" w14:textId="77777777" w:rsidR="0089674F" w:rsidRDefault="0089674F" w:rsidP="001E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674F" w:rsidSect="009753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C92A" w14:textId="77777777" w:rsidR="00BC714F" w:rsidRDefault="00BC714F" w:rsidP="009C7B83">
      <w:pPr>
        <w:spacing w:after="0" w:line="240" w:lineRule="auto"/>
      </w:pPr>
      <w:r>
        <w:separator/>
      </w:r>
    </w:p>
  </w:endnote>
  <w:endnote w:type="continuationSeparator" w:id="0">
    <w:p w14:paraId="014FE122" w14:textId="77777777" w:rsidR="00BC714F" w:rsidRDefault="00BC714F" w:rsidP="009C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D325" w14:textId="77777777" w:rsidR="00975387" w:rsidRPr="00975387" w:rsidRDefault="00975387" w:rsidP="0097538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975387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1821B" w14:textId="77777777" w:rsidR="00975387" w:rsidRPr="00975387" w:rsidRDefault="00975387" w:rsidP="0097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ADD84" w14:textId="77777777" w:rsidR="00BC714F" w:rsidRDefault="00BC714F" w:rsidP="009C7B83">
      <w:pPr>
        <w:spacing w:after="0" w:line="240" w:lineRule="auto"/>
      </w:pPr>
      <w:r>
        <w:separator/>
      </w:r>
    </w:p>
  </w:footnote>
  <w:footnote w:type="continuationSeparator" w:id="0">
    <w:p w14:paraId="5CB67FAD" w14:textId="77777777" w:rsidR="00BC714F" w:rsidRDefault="00BC714F" w:rsidP="009C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760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96D143" w14:textId="76C59F41" w:rsidR="009C7B83" w:rsidRPr="009C7B83" w:rsidRDefault="0089674F" w:rsidP="0089674F">
        <w:pPr>
          <w:pStyle w:val="Header"/>
          <w:tabs>
            <w:tab w:val="left" w:pos="441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B0A48"/>
    <w:multiLevelType w:val="hybridMultilevel"/>
    <w:tmpl w:val="F99C9092"/>
    <w:lvl w:ilvl="0" w:tplc="0AA0E6E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C0"/>
    <w:rsid w:val="00027B47"/>
    <w:rsid w:val="00043778"/>
    <w:rsid w:val="00070AE9"/>
    <w:rsid w:val="000A223A"/>
    <w:rsid w:val="000D70D6"/>
    <w:rsid w:val="00161293"/>
    <w:rsid w:val="00161E88"/>
    <w:rsid w:val="001771FD"/>
    <w:rsid w:val="001C24B8"/>
    <w:rsid w:val="001E1CBB"/>
    <w:rsid w:val="0021403E"/>
    <w:rsid w:val="00242FD3"/>
    <w:rsid w:val="002C0A2A"/>
    <w:rsid w:val="002C20E3"/>
    <w:rsid w:val="002D3DB7"/>
    <w:rsid w:val="002D60FC"/>
    <w:rsid w:val="002F5FD7"/>
    <w:rsid w:val="0031629E"/>
    <w:rsid w:val="00351765"/>
    <w:rsid w:val="003F25DA"/>
    <w:rsid w:val="00415FA0"/>
    <w:rsid w:val="0041756A"/>
    <w:rsid w:val="004265BE"/>
    <w:rsid w:val="004370AD"/>
    <w:rsid w:val="00455C1E"/>
    <w:rsid w:val="00474F1D"/>
    <w:rsid w:val="004E0CF9"/>
    <w:rsid w:val="004E6CAE"/>
    <w:rsid w:val="004E7F56"/>
    <w:rsid w:val="00507E98"/>
    <w:rsid w:val="005216A8"/>
    <w:rsid w:val="00576C57"/>
    <w:rsid w:val="005D4B81"/>
    <w:rsid w:val="005D52C2"/>
    <w:rsid w:val="005E2A43"/>
    <w:rsid w:val="005E3253"/>
    <w:rsid w:val="0063781B"/>
    <w:rsid w:val="006456E1"/>
    <w:rsid w:val="006A79CD"/>
    <w:rsid w:val="006E40C9"/>
    <w:rsid w:val="006E77FD"/>
    <w:rsid w:val="006F0049"/>
    <w:rsid w:val="006F39E3"/>
    <w:rsid w:val="007605BC"/>
    <w:rsid w:val="00767C1B"/>
    <w:rsid w:val="00806F55"/>
    <w:rsid w:val="00846C75"/>
    <w:rsid w:val="00882B21"/>
    <w:rsid w:val="00886B70"/>
    <w:rsid w:val="00892999"/>
    <w:rsid w:val="0089674F"/>
    <w:rsid w:val="008A1E9A"/>
    <w:rsid w:val="008C43E6"/>
    <w:rsid w:val="0090567D"/>
    <w:rsid w:val="009212D6"/>
    <w:rsid w:val="009265B4"/>
    <w:rsid w:val="00945F72"/>
    <w:rsid w:val="00966E86"/>
    <w:rsid w:val="00975387"/>
    <w:rsid w:val="0098359C"/>
    <w:rsid w:val="009A00A2"/>
    <w:rsid w:val="009B77CE"/>
    <w:rsid w:val="009C7B83"/>
    <w:rsid w:val="009F52F5"/>
    <w:rsid w:val="009F5EEE"/>
    <w:rsid w:val="00A13C80"/>
    <w:rsid w:val="00A430D0"/>
    <w:rsid w:val="00AB2AC0"/>
    <w:rsid w:val="00AC5C64"/>
    <w:rsid w:val="00AD7B13"/>
    <w:rsid w:val="00B009DA"/>
    <w:rsid w:val="00B3142B"/>
    <w:rsid w:val="00B903F9"/>
    <w:rsid w:val="00BC714F"/>
    <w:rsid w:val="00BE5531"/>
    <w:rsid w:val="00C30190"/>
    <w:rsid w:val="00C34B99"/>
    <w:rsid w:val="00C61427"/>
    <w:rsid w:val="00C849A5"/>
    <w:rsid w:val="00CB2B4F"/>
    <w:rsid w:val="00CF5FF9"/>
    <w:rsid w:val="00CF6E97"/>
    <w:rsid w:val="00D32982"/>
    <w:rsid w:val="00D41E0E"/>
    <w:rsid w:val="00DE2F07"/>
    <w:rsid w:val="00E17DFB"/>
    <w:rsid w:val="00E44631"/>
    <w:rsid w:val="00E53C0E"/>
    <w:rsid w:val="00E729D2"/>
    <w:rsid w:val="00EA43EE"/>
    <w:rsid w:val="00EA7CAD"/>
    <w:rsid w:val="00EC171D"/>
    <w:rsid w:val="00ED5E46"/>
    <w:rsid w:val="00ED623F"/>
    <w:rsid w:val="00F03221"/>
    <w:rsid w:val="00F51093"/>
    <w:rsid w:val="00F53AA2"/>
    <w:rsid w:val="00F74C55"/>
    <w:rsid w:val="00F77DE0"/>
    <w:rsid w:val="00FA217E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C570"/>
  <w15:docId w15:val="{9B20979B-89BB-4746-950A-4793C2C8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A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D60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83"/>
  </w:style>
  <w:style w:type="paragraph" w:styleId="Footer">
    <w:name w:val="footer"/>
    <w:basedOn w:val="Normal"/>
    <w:link w:val="FooterChar"/>
    <w:uiPriority w:val="99"/>
    <w:unhideWhenUsed/>
    <w:rsid w:val="009C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83"/>
  </w:style>
  <w:style w:type="table" w:styleId="TableGrid">
    <w:name w:val="Table Grid"/>
    <w:basedOn w:val="TableNormal"/>
    <w:rsid w:val="0097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Bartolić</dc:creator>
  <cp:lastModifiedBy>Senada Džafović</cp:lastModifiedBy>
  <cp:revision>19</cp:revision>
  <cp:lastPrinted>2025-10-23T10:24:00Z</cp:lastPrinted>
  <dcterms:created xsi:type="dcterms:W3CDTF">2025-10-22T14:06:00Z</dcterms:created>
  <dcterms:modified xsi:type="dcterms:W3CDTF">2025-10-24T07:18:00Z</dcterms:modified>
</cp:coreProperties>
</file>