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4D62" w14:textId="77777777" w:rsidR="00B45EDD" w:rsidRPr="00A45E57" w:rsidRDefault="00B45EDD" w:rsidP="00B45E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hr-HR" w:eastAsia="en-US"/>
        </w:rPr>
      </w:pPr>
    </w:p>
    <w:p w14:paraId="1CD567EB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42006881" w14:textId="77777777" w:rsidR="00B45EDD" w:rsidRPr="00A45E57" w:rsidRDefault="00B45EDD" w:rsidP="00B45EDD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3B072826" wp14:editId="1C9C1CC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24B5F74E" w14:textId="77777777" w:rsidR="00B45EDD" w:rsidRPr="00A45E57" w:rsidRDefault="00B45EDD" w:rsidP="00B45EDD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73DD2806" w14:textId="77777777" w:rsidR="00B45EDD" w:rsidRPr="00A45E57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06557355" w14:textId="51A2AFE5" w:rsidR="00B45EDD" w:rsidRPr="00A45E57" w:rsidRDefault="00B45EDD" w:rsidP="00B45EDD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</w:t>
      </w:r>
      <w:r w:rsidR="00A1797A">
        <w:rPr>
          <w:rFonts w:ascii="Times New Roman" w:eastAsia="Times New Roman" w:hAnsi="Times New Roman" w:cs="Times New Roman"/>
          <w:color w:val="auto"/>
          <w:lang w:val="hr-HR" w:eastAsia="en-US"/>
        </w:rPr>
        <w:t>7</w:t>
      </w:r>
      <w:bookmarkStart w:id="0" w:name="_GoBack"/>
      <w:bookmarkEnd w:id="0"/>
      <w:r w:rsidR="005356C0">
        <w:rPr>
          <w:rFonts w:ascii="Times New Roman" w:eastAsia="Times New Roman" w:hAnsi="Times New Roman" w:cs="Times New Roman"/>
          <w:color w:val="auto"/>
          <w:lang w:val="hr-HR" w:eastAsia="en-US"/>
        </w:rPr>
        <w:t>. ožujka</w:t>
      </w:r>
      <w:r w:rsidR="00AF0000"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</w:t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>202</w:t>
      </w:r>
      <w:r w:rsidR="008A43FA">
        <w:rPr>
          <w:rFonts w:ascii="Times New Roman" w:eastAsia="Times New Roman" w:hAnsi="Times New Roman" w:cs="Times New Roman"/>
          <w:color w:val="auto"/>
          <w:lang w:val="hr-HR" w:eastAsia="en-US"/>
        </w:rPr>
        <w:t>5</w:t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>.</w:t>
      </w:r>
    </w:p>
    <w:p w14:paraId="17362ED1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4AEBE7A" w14:textId="733D00A9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 w:rsidRPr="00A45E57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Ministarstvo </w:t>
      </w:r>
      <w:r w:rsidR="004120D2"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>zaštite okoliša i zelene tranzicije</w:t>
      </w:r>
    </w:p>
    <w:p w14:paraId="0ECE0ACA" w14:textId="77777777" w:rsidR="00B45EDD" w:rsidRPr="00A45E57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180B144" w14:textId="77777777" w:rsidR="00B45EDD" w:rsidRPr="00A45E57" w:rsidRDefault="00B45EDD" w:rsidP="00B45EDD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421CE85" w14:textId="1732C671" w:rsidR="00B45EDD" w:rsidRPr="00A45E57" w:rsidRDefault="00B45EDD" w:rsidP="009B252F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lang w:val="hr-HR"/>
        </w:rPr>
      </w:pPr>
      <w:r w:rsidRPr="00A45E57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PREDMET: </w:t>
      </w:r>
      <w:bookmarkStart w:id="1" w:name="_Hlk184212989"/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>Prijedlog odluke o</w:t>
      </w:r>
      <w:r w:rsidRPr="00A45E57">
        <w:rPr>
          <w:rFonts w:ascii="Times New Roman" w:hAnsi="Times New Roman" w:cs="Times New Roman"/>
        </w:rPr>
        <w:t xml:space="preserve"> davanju suglasnosti na Odluku Upravnog vijeća Javne ustanove </w:t>
      </w:r>
      <w:r w:rsidR="00B60FE0">
        <w:rPr>
          <w:rFonts w:ascii="Times New Roman" w:hAnsi="Times New Roman" w:cs="Times New Roman"/>
        </w:rPr>
        <w:t>„</w:t>
      </w:r>
      <w:r w:rsidRPr="00A45E57">
        <w:rPr>
          <w:rFonts w:ascii="Times New Roman" w:hAnsi="Times New Roman" w:cs="Times New Roman"/>
        </w:rPr>
        <w:t xml:space="preserve">Park prirode </w:t>
      </w:r>
      <w:r w:rsidR="00F816C3" w:rsidRPr="00A45E57">
        <w:rPr>
          <w:rFonts w:ascii="Times New Roman" w:hAnsi="Times New Roman" w:cs="Times New Roman"/>
        </w:rPr>
        <w:t>Velebit</w:t>
      </w:r>
      <w:r w:rsidR="00B60FE0">
        <w:rPr>
          <w:rFonts w:ascii="Times New Roman" w:hAnsi="Times New Roman" w:cs="Times New Roman"/>
        </w:rPr>
        <w:t>“</w:t>
      </w:r>
      <w:r w:rsidRPr="00A45E57">
        <w:rPr>
          <w:rFonts w:ascii="Times New Roman" w:hAnsi="Times New Roman" w:cs="Times New Roman"/>
        </w:rPr>
        <w:t xml:space="preserve"> </w:t>
      </w:r>
      <w:r w:rsidR="00C95433" w:rsidRPr="00A45E57">
        <w:rPr>
          <w:rFonts w:ascii="Times New Roman" w:hAnsi="Times New Roman" w:cs="Times New Roman"/>
        </w:rPr>
        <w:t xml:space="preserve">za </w:t>
      </w:r>
      <w:r w:rsidRPr="00A45E57">
        <w:rPr>
          <w:rFonts w:ascii="Times New Roman" w:hAnsi="Times New Roman" w:cs="Times New Roman"/>
          <w:color w:val="auto"/>
        </w:rPr>
        <w:t>sklapanje</w:t>
      </w:r>
      <w:r w:rsidR="009B252F" w:rsidRPr="00A45E57">
        <w:rPr>
          <w:rFonts w:ascii="Times New Roman" w:hAnsi="Times New Roman" w:cs="Times New Roman"/>
          <w:color w:val="auto"/>
        </w:rPr>
        <w:t xml:space="preserve"> </w:t>
      </w:r>
      <w:r w:rsidR="00B60FE0">
        <w:rPr>
          <w:rFonts w:ascii="Times New Roman" w:hAnsi="Times New Roman" w:cs="Times New Roman"/>
          <w:color w:val="auto"/>
        </w:rPr>
        <w:t>u</w:t>
      </w:r>
      <w:r w:rsidR="009B252F" w:rsidRPr="00A45E57">
        <w:rPr>
          <w:rFonts w:ascii="Times New Roman" w:hAnsi="Times New Roman" w:cs="Times New Roman"/>
          <w:color w:val="auto"/>
        </w:rPr>
        <w:t>govora o javnoj nabavi Izvođenje radova na rekonstrukciji planinarskog doma „Gojtanov dom“</w:t>
      </w:r>
    </w:p>
    <w:bookmarkEnd w:id="1"/>
    <w:p w14:paraId="4FFCCBA3" w14:textId="77777777" w:rsidR="00B45EDD" w:rsidRPr="00A45E57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01D07DA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4C315A7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B22913E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82ACEBD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D4A12FC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DC71DB9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ACC0352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FA834B6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2FAEE61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F97C4EC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C6A68B9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9407CFD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A07D272" w14:textId="77777777" w:rsidR="00B45EDD" w:rsidRPr="00A45E57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92145C5" w14:textId="77777777" w:rsidR="00B45EDD" w:rsidRPr="00A45E57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7C7E4EAF" w14:textId="77777777" w:rsidR="00B45EDD" w:rsidRPr="00A45E57" w:rsidRDefault="00B45EDD" w:rsidP="00B45EDD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lang w:val="hr-HR"/>
        </w:rPr>
      </w:pPr>
      <w:r w:rsidRPr="00A45E57">
        <w:rPr>
          <w:rFonts w:ascii="Times New Roman" w:eastAsia="Times New Roman" w:hAnsi="Times New Roman" w:cs="Times New Roman"/>
          <w:color w:val="404040"/>
          <w:spacing w:val="20"/>
          <w:lang w:val="hr-HR"/>
        </w:rPr>
        <w:lastRenderedPageBreak/>
        <w:t>Banski dvori | Trg Sv. Marka 2  | 10000 Zagreb | tel. 01 4569 222 | vlada.gov.hr</w:t>
      </w:r>
      <w:r w:rsidRPr="00A45E57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</w:t>
      </w:r>
    </w:p>
    <w:p w14:paraId="149D91A7" w14:textId="77777777" w:rsidR="00B45EDD" w:rsidRPr="00A45E57" w:rsidRDefault="00B45EDD" w:rsidP="00B45EDD">
      <w:pPr>
        <w:spacing w:after="160" w:line="259" w:lineRule="auto"/>
        <w:ind w:left="5664" w:firstLine="708"/>
        <w:rPr>
          <w:rFonts w:ascii="Times New Roman" w:eastAsiaTheme="minorHAnsi" w:hAnsi="Times New Roman" w:cs="Times New Roman"/>
          <w:color w:val="auto"/>
          <w:lang w:val="hr-HR" w:eastAsia="en-US"/>
        </w:rPr>
      </w:pPr>
      <w:r w:rsidRPr="00A45E57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        </w:t>
      </w:r>
    </w:p>
    <w:p w14:paraId="7BE973BA" w14:textId="17F487BB" w:rsidR="00C02A62" w:rsidRPr="00A45E57" w:rsidRDefault="001C4978" w:rsidP="00B053AB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  <w:r w:rsidRPr="00A45E57">
        <w:rPr>
          <w:rFonts w:ascii="Times New Roman" w:hAnsi="Times New Roman" w:cs="Times New Roman"/>
          <w:color w:val="auto"/>
        </w:rPr>
        <w:t>Na temelju članka 31. stavka 2. Zakona o Vladi Republike Hrvatske („Narodne novine“,</w:t>
      </w:r>
      <w:r w:rsidR="00184348" w:rsidRPr="00A45E57">
        <w:rPr>
          <w:rFonts w:ascii="Times New Roman" w:hAnsi="Times New Roman" w:cs="Times New Roman"/>
          <w:color w:val="auto"/>
        </w:rPr>
        <w:t xml:space="preserve"> br. 150/11., 119/14., 93/16., 116/18</w:t>
      </w:r>
      <w:r w:rsidR="00B45EDD" w:rsidRPr="00A45E57">
        <w:rPr>
          <w:rFonts w:ascii="Times New Roman" w:hAnsi="Times New Roman" w:cs="Times New Roman"/>
          <w:color w:val="auto"/>
        </w:rPr>
        <w:t>.</w:t>
      </w:r>
      <w:r w:rsidR="00576B37" w:rsidRPr="00A45E57">
        <w:rPr>
          <w:rFonts w:ascii="Times New Roman" w:hAnsi="Times New Roman" w:cs="Times New Roman"/>
          <w:color w:val="auto"/>
        </w:rPr>
        <w:t xml:space="preserve">, </w:t>
      </w:r>
      <w:r w:rsidR="00184348" w:rsidRPr="00A45E57">
        <w:rPr>
          <w:rFonts w:ascii="Times New Roman" w:hAnsi="Times New Roman" w:cs="Times New Roman"/>
          <w:color w:val="auto"/>
        </w:rPr>
        <w:t>80/22</w:t>
      </w:r>
      <w:r w:rsidR="00B45EDD" w:rsidRPr="00A45E57">
        <w:rPr>
          <w:rFonts w:ascii="Times New Roman" w:hAnsi="Times New Roman" w:cs="Times New Roman"/>
          <w:color w:val="auto"/>
        </w:rPr>
        <w:t>.</w:t>
      </w:r>
      <w:r w:rsidR="00576B37" w:rsidRPr="00A45E57">
        <w:rPr>
          <w:rFonts w:ascii="Times New Roman" w:hAnsi="Times New Roman" w:cs="Times New Roman"/>
          <w:color w:val="auto"/>
        </w:rPr>
        <w:t xml:space="preserve"> i 78/24.</w:t>
      </w:r>
      <w:r w:rsidRPr="00A45E57">
        <w:rPr>
          <w:rFonts w:ascii="Times New Roman" w:hAnsi="Times New Roman" w:cs="Times New Roman"/>
          <w:color w:val="auto"/>
        </w:rPr>
        <w:t>), a u vezi s čla</w:t>
      </w:r>
      <w:r w:rsidR="00184348" w:rsidRPr="00A45E57">
        <w:rPr>
          <w:rFonts w:ascii="Times New Roman" w:hAnsi="Times New Roman" w:cs="Times New Roman"/>
          <w:color w:val="auto"/>
        </w:rPr>
        <w:t>nkom 14. stavkom 1. podstavkom 10</w:t>
      </w:r>
      <w:r w:rsidRPr="00A45E57">
        <w:rPr>
          <w:rFonts w:ascii="Times New Roman" w:hAnsi="Times New Roman" w:cs="Times New Roman"/>
          <w:color w:val="auto"/>
        </w:rPr>
        <w:t xml:space="preserve">. Statuta Javne ustanove „Park prirode </w:t>
      </w:r>
      <w:r w:rsidR="00E956C8" w:rsidRPr="00A45E57">
        <w:rPr>
          <w:rFonts w:ascii="Times New Roman" w:hAnsi="Times New Roman" w:cs="Times New Roman"/>
          <w:color w:val="auto"/>
        </w:rPr>
        <w:t>Velebit</w:t>
      </w:r>
      <w:r w:rsidR="00B053AB">
        <w:rPr>
          <w:rFonts w:ascii="Times New Roman" w:hAnsi="Times New Roman" w:cs="Times New Roman"/>
          <w:color w:val="auto"/>
        </w:rPr>
        <w:t>“</w:t>
      </w:r>
      <w:r w:rsidRPr="00A45E57">
        <w:rPr>
          <w:rFonts w:ascii="Times New Roman" w:hAnsi="Times New Roman" w:cs="Times New Roman"/>
          <w:color w:val="auto"/>
        </w:rPr>
        <w:t xml:space="preserve">, </w:t>
      </w:r>
      <w:r w:rsidR="00F816C3" w:rsidRPr="00A45E57">
        <w:rPr>
          <w:rFonts w:ascii="Times New Roman" w:hAnsi="Times New Roman" w:cs="Times New Roman"/>
          <w:color w:val="auto"/>
        </w:rPr>
        <w:t>KLASA: 023-01/14-01/07, URBROJ: 2125/17-01-17-22</w:t>
      </w:r>
      <w:r w:rsidR="00B053AB">
        <w:rPr>
          <w:rFonts w:ascii="Times New Roman" w:hAnsi="Times New Roman" w:cs="Times New Roman"/>
          <w:color w:val="auto"/>
        </w:rPr>
        <w:t>,</w:t>
      </w:r>
      <w:r w:rsidR="00F816C3" w:rsidRPr="00A45E57">
        <w:rPr>
          <w:rFonts w:ascii="Times New Roman" w:hAnsi="Times New Roman" w:cs="Times New Roman"/>
          <w:color w:val="auto"/>
        </w:rPr>
        <w:t xml:space="preserve"> od 13. veljače 2017</w:t>
      </w:r>
      <w:r w:rsidR="008068F3">
        <w:rPr>
          <w:rFonts w:ascii="Times New Roman" w:hAnsi="Times New Roman" w:cs="Times New Roman"/>
          <w:color w:val="auto"/>
        </w:rPr>
        <w:t>.,</w:t>
      </w:r>
      <w:r w:rsidRPr="00A45E57">
        <w:rPr>
          <w:rFonts w:ascii="Times New Roman" w:hAnsi="Times New Roman" w:cs="Times New Roman"/>
          <w:color w:val="auto"/>
        </w:rPr>
        <w:t xml:space="preserve"> </w:t>
      </w:r>
      <w:r w:rsidR="00992B6B" w:rsidRPr="00A45E57">
        <w:rPr>
          <w:rFonts w:ascii="Times New Roman" w:hAnsi="Times New Roman" w:cs="Times New Roman"/>
          <w:color w:val="auto"/>
        </w:rPr>
        <w:t xml:space="preserve">Vlada </w:t>
      </w:r>
      <w:r w:rsidR="00992B6B" w:rsidRPr="00A45E57">
        <w:rPr>
          <w:rFonts w:ascii="Times New Roman" w:hAnsi="Times New Roman" w:cs="Times New Roman"/>
        </w:rPr>
        <w:t>Republike Hrvatske je na sjednici održanoj</w:t>
      </w:r>
      <w:r w:rsidR="001515EF" w:rsidRPr="00A45E57">
        <w:rPr>
          <w:rFonts w:ascii="Times New Roman" w:hAnsi="Times New Roman" w:cs="Times New Roman"/>
        </w:rPr>
        <w:t xml:space="preserve"> dana ___</w:t>
      </w:r>
      <w:r w:rsidR="00AF6D73" w:rsidRPr="00A45E57">
        <w:rPr>
          <w:rFonts w:ascii="Times New Roman" w:hAnsi="Times New Roman" w:cs="Times New Roman"/>
        </w:rPr>
        <w:t>___________</w:t>
      </w:r>
      <w:r w:rsidR="00744D93" w:rsidRPr="00A45E57">
        <w:rPr>
          <w:rFonts w:ascii="Times New Roman" w:hAnsi="Times New Roman" w:cs="Times New Roman"/>
        </w:rPr>
        <w:t xml:space="preserve">__ </w:t>
      </w:r>
      <w:r w:rsidR="00992B6B" w:rsidRPr="00A45E57">
        <w:rPr>
          <w:rFonts w:ascii="Times New Roman" w:hAnsi="Times New Roman" w:cs="Times New Roman"/>
        </w:rPr>
        <w:t>20</w:t>
      </w:r>
      <w:r w:rsidR="005C497E" w:rsidRPr="00A45E57">
        <w:rPr>
          <w:rFonts w:ascii="Times New Roman" w:hAnsi="Times New Roman" w:cs="Times New Roman"/>
        </w:rPr>
        <w:t>2</w:t>
      </w:r>
      <w:r w:rsidR="00B053AB">
        <w:rPr>
          <w:rFonts w:ascii="Times New Roman" w:hAnsi="Times New Roman" w:cs="Times New Roman"/>
        </w:rPr>
        <w:t>5</w:t>
      </w:r>
      <w:r w:rsidR="00992B6B" w:rsidRPr="00A45E57">
        <w:rPr>
          <w:rFonts w:ascii="Times New Roman" w:hAnsi="Times New Roman" w:cs="Times New Roman"/>
        </w:rPr>
        <w:t>. donijela</w:t>
      </w:r>
    </w:p>
    <w:p w14:paraId="4609B263" w14:textId="77777777" w:rsidR="001515EF" w:rsidRPr="00A45E57" w:rsidRDefault="001515EF" w:rsidP="001515EF">
      <w:pPr>
        <w:pStyle w:val="NoSpacing"/>
        <w:jc w:val="both"/>
        <w:rPr>
          <w:rFonts w:ascii="Times New Roman" w:hAnsi="Times New Roman" w:cs="Times New Roman"/>
        </w:rPr>
      </w:pPr>
      <w:bookmarkStart w:id="2" w:name="bookmark0"/>
    </w:p>
    <w:p w14:paraId="7D0D57B4" w14:textId="77777777" w:rsidR="001515EF" w:rsidRPr="00A45E57" w:rsidRDefault="001515EF" w:rsidP="001515EF">
      <w:pPr>
        <w:pStyle w:val="NoSpacing"/>
        <w:jc w:val="both"/>
        <w:rPr>
          <w:rFonts w:ascii="Times New Roman" w:hAnsi="Times New Roman" w:cs="Times New Roman"/>
        </w:rPr>
      </w:pPr>
    </w:p>
    <w:p w14:paraId="03EA8922" w14:textId="02AEF768" w:rsidR="00C02A62" w:rsidRDefault="00992B6B" w:rsidP="001515EF">
      <w:pPr>
        <w:pStyle w:val="NoSpacing"/>
        <w:jc w:val="center"/>
        <w:rPr>
          <w:rFonts w:ascii="Times New Roman" w:hAnsi="Times New Roman" w:cs="Times New Roman"/>
          <w:b/>
        </w:rPr>
      </w:pPr>
      <w:r w:rsidRPr="00A45E57">
        <w:rPr>
          <w:rFonts w:ascii="Times New Roman" w:hAnsi="Times New Roman" w:cs="Times New Roman"/>
          <w:b/>
        </w:rPr>
        <w:t>O</w:t>
      </w:r>
      <w:r w:rsidR="00B053AB">
        <w:rPr>
          <w:rFonts w:ascii="Times New Roman" w:hAnsi="Times New Roman" w:cs="Times New Roman"/>
          <w:b/>
        </w:rPr>
        <w:t xml:space="preserve"> </w:t>
      </w:r>
      <w:r w:rsidRPr="00A45E57">
        <w:rPr>
          <w:rFonts w:ascii="Times New Roman" w:hAnsi="Times New Roman" w:cs="Times New Roman"/>
          <w:b/>
        </w:rPr>
        <w:t>D</w:t>
      </w:r>
      <w:r w:rsidR="00B053AB">
        <w:rPr>
          <w:rFonts w:ascii="Times New Roman" w:hAnsi="Times New Roman" w:cs="Times New Roman"/>
          <w:b/>
        </w:rPr>
        <w:t xml:space="preserve"> </w:t>
      </w:r>
      <w:r w:rsidRPr="00A45E57">
        <w:rPr>
          <w:rFonts w:ascii="Times New Roman" w:hAnsi="Times New Roman" w:cs="Times New Roman"/>
          <w:b/>
        </w:rPr>
        <w:t>L</w:t>
      </w:r>
      <w:r w:rsidR="00B053AB">
        <w:rPr>
          <w:rFonts w:ascii="Times New Roman" w:hAnsi="Times New Roman" w:cs="Times New Roman"/>
          <w:b/>
        </w:rPr>
        <w:t xml:space="preserve"> </w:t>
      </w:r>
      <w:r w:rsidRPr="00A45E57">
        <w:rPr>
          <w:rFonts w:ascii="Times New Roman" w:hAnsi="Times New Roman" w:cs="Times New Roman"/>
          <w:b/>
        </w:rPr>
        <w:t>U</w:t>
      </w:r>
      <w:r w:rsidR="00B053AB">
        <w:rPr>
          <w:rFonts w:ascii="Times New Roman" w:hAnsi="Times New Roman" w:cs="Times New Roman"/>
          <w:b/>
        </w:rPr>
        <w:t xml:space="preserve"> </w:t>
      </w:r>
      <w:r w:rsidRPr="00A45E57">
        <w:rPr>
          <w:rFonts w:ascii="Times New Roman" w:hAnsi="Times New Roman" w:cs="Times New Roman"/>
          <w:b/>
        </w:rPr>
        <w:t>K</w:t>
      </w:r>
      <w:r w:rsidR="00B053AB">
        <w:rPr>
          <w:rFonts w:ascii="Times New Roman" w:hAnsi="Times New Roman" w:cs="Times New Roman"/>
          <w:b/>
        </w:rPr>
        <w:t xml:space="preserve"> </w:t>
      </w:r>
      <w:r w:rsidRPr="00A45E57">
        <w:rPr>
          <w:rFonts w:ascii="Times New Roman" w:hAnsi="Times New Roman" w:cs="Times New Roman"/>
          <w:b/>
        </w:rPr>
        <w:t>U</w:t>
      </w:r>
      <w:bookmarkEnd w:id="2"/>
    </w:p>
    <w:p w14:paraId="0D560A08" w14:textId="77777777" w:rsidR="00B053AB" w:rsidRPr="00A45E57" w:rsidRDefault="00B053AB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EA03392" w14:textId="4CD04F3B" w:rsidR="009B252F" w:rsidRPr="00A45E57" w:rsidRDefault="002F325F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A45E57">
        <w:rPr>
          <w:rFonts w:ascii="Times New Roman" w:hAnsi="Times New Roman" w:cs="Times New Roman"/>
          <w:b/>
        </w:rPr>
        <w:t xml:space="preserve">o davanju suglasnosti na Odluku Upravnog vijeća Javne ustanove </w:t>
      </w:r>
      <w:r w:rsidR="008068F3">
        <w:rPr>
          <w:rFonts w:ascii="Times New Roman" w:hAnsi="Times New Roman" w:cs="Times New Roman"/>
          <w:b/>
        </w:rPr>
        <w:t>„</w:t>
      </w:r>
      <w:r w:rsidR="008011D6" w:rsidRPr="00A45E57">
        <w:rPr>
          <w:rFonts w:ascii="Times New Roman" w:hAnsi="Times New Roman" w:cs="Times New Roman"/>
          <w:b/>
        </w:rPr>
        <w:t xml:space="preserve">Park prirode </w:t>
      </w:r>
      <w:r w:rsidR="00F816C3" w:rsidRPr="00A45E57">
        <w:rPr>
          <w:rFonts w:ascii="Times New Roman" w:hAnsi="Times New Roman" w:cs="Times New Roman"/>
          <w:b/>
        </w:rPr>
        <w:t>Velebit</w:t>
      </w:r>
      <w:r w:rsidR="008068F3">
        <w:rPr>
          <w:rFonts w:ascii="Times New Roman" w:hAnsi="Times New Roman" w:cs="Times New Roman"/>
          <w:b/>
        </w:rPr>
        <w:t>“</w:t>
      </w:r>
      <w:r w:rsidR="00576B37" w:rsidRPr="00A45E57">
        <w:rPr>
          <w:rFonts w:ascii="Times New Roman" w:hAnsi="Times New Roman" w:cs="Times New Roman"/>
          <w:b/>
        </w:rPr>
        <w:t xml:space="preserve"> </w:t>
      </w:r>
      <w:r w:rsidR="008011D6" w:rsidRPr="00A45E57">
        <w:rPr>
          <w:rFonts w:ascii="Times New Roman" w:hAnsi="Times New Roman" w:cs="Times New Roman"/>
          <w:b/>
        </w:rPr>
        <w:t xml:space="preserve">za </w:t>
      </w:r>
      <w:r w:rsidR="008068F3">
        <w:rPr>
          <w:rFonts w:ascii="Times New Roman" w:hAnsi="Times New Roman" w:cs="Times New Roman"/>
          <w:b/>
          <w:color w:val="auto"/>
        </w:rPr>
        <w:t>sklapanje u</w:t>
      </w:r>
      <w:r w:rsidR="002B4018" w:rsidRPr="00A45E57">
        <w:rPr>
          <w:rFonts w:ascii="Times New Roman" w:hAnsi="Times New Roman" w:cs="Times New Roman"/>
          <w:b/>
          <w:color w:val="auto"/>
        </w:rPr>
        <w:t>govora o javnoj nabavi Izvođenje radova na rekonstrukciji planinarskog doma „Gojtanov dom“</w:t>
      </w:r>
    </w:p>
    <w:p w14:paraId="4D7F52B4" w14:textId="77777777" w:rsidR="002B4018" w:rsidRPr="00A45E57" w:rsidRDefault="002B4018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</w:p>
    <w:p w14:paraId="2B11C754" w14:textId="2980D60B" w:rsid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</w:rPr>
      </w:pPr>
      <w:r w:rsidRPr="00A45E57">
        <w:rPr>
          <w:rFonts w:ascii="Times New Roman" w:hAnsi="Times New Roman" w:cs="Times New Roman"/>
          <w:b/>
        </w:rPr>
        <w:t>I.</w:t>
      </w:r>
    </w:p>
    <w:p w14:paraId="0E15A29C" w14:textId="77777777" w:rsidR="007817A7" w:rsidRPr="00A45E57" w:rsidRDefault="007817A7" w:rsidP="0075626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418AFBD" w14:textId="12C7DBF3" w:rsidR="00E9633B" w:rsidRPr="00A45E57" w:rsidRDefault="00992B6B" w:rsidP="00B053AB">
      <w:pPr>
        <w:ind w:firstLine="1418"/>
        <w:jc w:val="both"/>
        <w:rPr>
          <w:rFonts w:ascii="Times New Roman" w:hAnsi="Times New Roman" w:cs="Times New Roman"/>
          <w:color w:val="auto"/>
        </w:rPr>
      </w:pPr>
      <w:r w:rsidRPr="00A45E57">
        <w:rPr>
          <w:rFonts w:ascii="Times New Roman" w:hAnsi="Times New Roman" w:cs="Times New Roman"/>
        </w:rPr>
        <w:t>Daje se suglasnost na Odluku Up</w:t>
      </w:r>
      <w:r w:rsidR="005D5FE2" w:rsidRPr="00A45E57">
        <w:rPr>
          <w:rFonts w:ascii="Times New Roman" w:hAnsi="Times New Roman" w:cs="Times New Roman"/>
        </w:rPr>
        <w:t xml:space="preserve">ravnog vijeća Javne ustanove </w:t>
      </w:r>
      <w:r w:rsidR="00C32BFE" w:rsidRPr="00A45E57">
        <w:rPr>
          <w:rFonts w:ascii="Times New Roman" w:hAnsi="Times New Roman" w:cs="Times New Roman"/>
        </w:rPr>
        <w:t>„</w:t>
      </w:r>
      <w:r w:rsidR="005D5FE2" w:rsidRPr="00A45E57">
        <w:rPr>
          <w:rFonts w:ascii="Times New Roman" w:hAnsi="Times New Roman" w:cs="Times New Roman"/>
        </w:rPr>
        <w:t>Park prirode</w:t>
      </w:r>
      <w:r w:rsidR="008E410F" w:rsidRPr="00A45E57">
        <w:rPr>
          <w:rFonts w:ascii="Times New Roman" w:hAnsi="Times New Roman" w:cs="Times New Roman"/>
        </w:rPr>
        <w:t xml:space="preserve"> </w:t>
      </w:r>
      <w:r w:rsidR="00F816C3" w:rsidRPr="00A45E57">
        <w:rPr>
          <w:rFonts w:ascii="Times New Roman" w:hAnsi="Times New Roman" w:cs="Times New Roman"/>
          <w:color w:val="auto"/>
        </w:rPr>
        <w:t>Velebit</w:t>
      </w:r>
      <w:r w:rsidR="00C32BFE" w:rsidRPr="00A45E57">
        <w:rPr>
          <w:rFonts w:ascii="Times New Roman" w:hAnsi="Times New Roman" w:cs="Times New Roman"/>
          <w:color w:val="auto"/>
        </w:rPr>
        <w:t>“</w:t>
      </w:r>
      <w:r w:rsidR="000E42D0" w:rsidRPr="00A45E57">
        <w:rPr>
          <w:rFonts w:ascii="Times New Roman" w:hAnsi="Times New Roman" w:cs="Times New Roman"/>
          <w:color w:val="auto"/>
        </w:rPr>
        <w:t xml:space="preserve">, </w:t>
      </w:r>
      <w:r w:rsidR="000F6087" w:rsidRPr="00A45E57">
        <w:rPr>
          <w:rFonts w:ascii="Times New Roman" w:hAnsi="Times New Roman" w:cs="Times New Roman"/>
          <w:bCs/>
        </w:rPr>
        <w:t>KLASA: 007-03/24-01/</w:t>
      </w:r>
      <w:r w:rsidR="003D431B" w:rsidRPr="00A45E57">
        <w:rPr>
          <w:rFonts w:ascii="Times New Roman" w:hAnsi="Times New Roman" w:cs="Times New Roman"/>
          <w:bCs/>
        </w:rPr>
        <w:t>16</w:t>
      </w:r>
      <w:r w:rsidR="000F6087" w:rsidRPr="00A45E57">
        <w:rPr>
          <w:rFonts w:ascii="Times New Roman" w:hAnsi="Times New Roman" w:cs="Times New Roman"/>
          <w:bCs/>
        </w:rPr>
        <w:t>, URBROJ: 2125-1-18-01-24-4</w:t>
      </w:r>
      <w:r w:rsidR="00B60FE0">
        <w:rPr>
          <w:rFonts w:ascii="Times New Roman" w:hAnsi="Times New Roman" w:cs="Times New Roman"/>
          <w:bCs/>
        </w:rPr>
        <w:t>,</w:t>
      </w:r>
      <w:r w:rsidR="000F6087" w:rsidRPr="00A45E57">
        <w:rPr>
          <w:rFonts w:ascii="Times New Roman" w:hAnsi="Times New Roman" w:cs="Times New Roman"/>
          <w:bCs/>
        </w:rPr>
        <w:t xml:space="preserve"> </w:t>
      </w:r>
      <w:r w:rsidR="000E42D0" w:rsidRPr="00A45E57">
        <w:rPr>
          <w:rFonts w:ascii="Times New Roman" w:hAnsi="Times New Roman" w:cs="Times New Roman"/>
          <w:color w:val="auto"/>
        </w:rPr>
        <w:t xml:space="preserve">od </w:t>
      </w:r>
      <w:r w:rsidR="00DC1FCD" w:rsidRPr="00A45E57">
        <w:rPr>
          <w:rFonts w:ascii="Times New Roman" w:hAnsi="Times New Roman" w:cs="Times New Roman"/>
          <w:color w:val="auto"/>
        </w:rPr>
        <w:t>13</w:t>
      </w:r>
      <w:r w:rsidR="004E3B6A" w:rsidRPr="00A45E57">
        <w:rPr>
          <w:rFonts w:ascii="Times New Roman" w:hAnsi="Times New Roman" w:cs="Times New Roman"/>
          <w:color w:val="auto"/>
        </w:rPr>
        <w:t xml:space="preserve">. </w:t>
      </w:r>
      <w:r w:rsidR="003D431B" w:rsidRPr="00A45E57">
        <w:rPr>
          <w:rFonts w:ascii="Times New Roman" w:hAnsi="Times New Roman" w:cs="Times New Roman"/>
          <w:color w:val="auto"/>
        </w:rPr>
        <w:t>studenoga</w:t>
      </w:r>
      <w:r w:rsidR="004E3B6A" w:rsidRPr="00A45E57">
        <w:rPr>
          <w:rFonts w:ascii="Times New Roman" w:hAnsi="Times New Roman" w:cs="Times New Roman"/>
          <w:color w:val="auto"/>
        </w:rPr>
        <w:t xml:space="preserve"> </w:t>
      </w:r>
      <w:r w:rsidR="00E9633B" w:rsidRPr="00A45E57">
        <w:rPr>
          <w:rFonts w:ascii="Times New Roman" w:hAnsi="Times New Roman" w:cs="Times New Roman"/>
          <w:color w:val="auto"/>
        </w:rPr>
        <w:t>202</w:t>
      </w:r>
      <w:r w:rsidR="000F6087" w:rsidRPr="00A45E57">
        <w:rPr>
          <w:rFonts w:ascii="Times New Roman" w:hAnsi="Times New Roman" w:cs="Times New Roman"/>
          <w:color w:val="auto"/>
        </w:rPr>
        <w:t>4</w:t>
      </w:r>
      <w:r w:rsidR="007C5392" w:rsidRPr="00A45E57">
        <w:rPr>
          <w:rFonts w:ascii="Times New Roman" w:hAnsi="Times New Roman" w:cs="Times New Roman"/>
          <w:color w:val="auto"/>
        </w:rPr>
        <w:t>.</w:t>
      </w:r>
      <w:r w:rsidR="008F297C">
        <w:rPr>
          <w:rFonts w:ascii="Times New Roman" w:hAnsi="Times New Roman" w:cs="Times New Roman"/>
          <w:color w:val="auto"/>
        </w:rPr>
        <w:t>,</w:t>
      </w:r>
      <w:r w:rsidR="007C5392" w:rsidRPr="00A45E57">
        <w:rPr>
          <w:rFonts w:ascii="Times New Roman" w:hAnsi="Times New Roman" w:cs="Times New Roman"/>
          <w:color w:val="auto"/>
        </w:rPr>
        <w:t xml:space="preserve"> </w:t>
      </w:r>
      <w:r w:rsidR="005C497E" w:rsidRPr="00A45E57">
        <w:rPr>
          <w:rFonts w:ascii="Times New Roman" w:hAnsi="Times New Roman" w:cs="Times New Roman"/>
          <w:color w:val="auto"/>
        </w:rPr>
        <w:t xml:space="preserve">kojom se </w:t>
      </w:r>
      <w:r w:rsidR="00731FE2" w:rsidRPr="00A45E57">
        <w:rPr>
          <w:rFonts w:ascii="Times New Roman" w:hAnsi="Times New Roman" w:cs="Times New Roman"/>
          <w:color w:val="auto"/>
        </w:rPr>
        <w:t xml:space="preserve">daje suglasnost ravnatelju </w:t>
      </w:r>
      <w:r w:rsidR="00731FE2" w:rsidRPr="00A45E57">
        <w:rPr>
          <w:rFonts w:ascii="Times New Roman" w:hAnsi="Times New Roman" w:cs="Times New Roman"/>
        </w:rPr>
        <w:t>Javne ustanove</w:t>
      </w:r>
      <w:r w:rsidR="005D5FE2" w:rsidRPr="00A45E57">
        <w:rPr>
          <w:rFonts w:ascii="Times New Roman" w:hAnsi="Times New Roman" w:cs="Times New Roman"/>
        </w:rPr>
        <w:t xml:space="preserve"> </w:t>
      </w:r>
      <w:r w:rsidR="00B60FE0">
        <w:rPr>
          <w:rFonts w:ascii="Times New Roman" w:hAnsi="Times New Roman" w:cs="Times New Roman"/>
        </w:rPr>
        <w:t>„</w:t>
      </w:r>
      <w:r w:rsidR="005D5FE2" w:rsidRPr="00A45E57">
        <w:rPr>
          <w:rFonts w:ascii="Times New Roman" w:hAnsi="Times New Roman" w:cs="Times New Roman"/>
        </w:rPr>
        <w:t xml:space="preserve">Park prirode </w:t>
      </w:r>
      <w:r w:rsidR="000D61B5" w:rsidRPr="00A45E57">
        <w:rPr>
          <w:rFonts w:ascii="Times New Roman" w:hAnsi="Times New Roman" w:cs="Times New Roman"/>
          <w:color w:val="auto"/>
        </w:rPr>
        <w:t>Velebit</w:t>
      </w:r>
      <w:r w:rsidR="00B60FE0">
        <w:rPr>
          <w:rFonts w:ascii="Times New Roman" w:hAnsi="Times New Roman" w:cs="Times New Roman"/>
          <w:color w:val="auto"/>
        </w:rPr>
        <w:t>“</w:t>
      </w:r>
      <w:r w:rsidR="0002733C" w:rsidRPr="00A45E57">
        <w:rPr>
          <w:rFonts w:ascii="Times New Roman" w:hAnsi="Times New Roman" w:cs="Times New Roman"/>
          <w:color w:val="auto"/>
        </w:rPr>
        <w:t>,</w:t>
      </w:r>
      <w:r w:rsidR="00731FE2" w:rsidRPr="00A45E57">
        <w:rPr>
          <w:rFonts w:ascii="Times New Roman" w:hAnsi="Times New Roman" w:cs="Times New Roman"/>
        </w:rPr>
        <w:t xml:space="preserve"> za sklapanje</w:t>
      </w:r>
      <w:r w:rsidR="009B252F" w:rsidRPr="00A45E57">
        <w:rPr>
          <w:rFonts w:ascii="Times New Roman" w:hAnsi="Times New Roman" w:cs="Times New Roman"/>
        </w:rPr>
        <w:t xml:space="preserve"> </w:t>
      </w:r>
      <w:r w:rsidR="00B60FE0">
        <w:rPr>
          <w:rFonts w:ascii="Times New Roman" w:hAnsi="Times New Roman" w:cs="Times New Roman"/>
        </w:rPr>
        <w:t>u</w:t>
      </w:r>
      <w:r w:rsidR="009B252F" w:rsidRPr="00A45E57">
        <w:rPr>
          <w:rFonts w:ascii="Times New Roman" w:hAnsi="Times New Roman" w:cs="Times New Roman"/>
        </w:rPr>
        <w:t xml:space="preserve">govora o javnoj nabavi Izvođenje radova na rekonstrukciji planinarskog doma „Gojtanov dom“ </w:t>
      </w:r>
      <w:r w:rsidR="00E40293">
        <w:rPr>
          <w:rFonts w:ascii="Times New Roman" w:hAnsi="Times New Roman" w:cs="Times New Roman"/>
        </w:rPr>
        <w:t xml:space="preserve">s </w:t>
      </w:r>
      <w:r w:rsidR="002F061E">
        <w:rPr>
          <w:rFonts w:ascii="Times New Roman" w:hAnsi="Times New Roman" w:cs="Times New Roman"/>
        </w:rPr>
        <w:t xml:space="preserve">odabranim </w:t>
      </w:r>
      <w:r w:rsidR="00E40293">
        <w:rPr>
          <w:rFonts w:ascii="Times New Roman" w:hAnsi="Times New Roman" w:cs="Times New Roman"/>
        </w:rPr>
        <w:t xml:space="preserve">ponuditeljem </w:t>
      </w:r>
      <w:r w:rsidR="007817A7">
        <w:rPr>
          <w:rFonts w:ascii="Times New Roman" w:hAnsi="Times New Roman" w:cs="Times New Roman"/>
        </w:rPr>
        <w:t xml:space="preserve">KAPTOL-GRUPA d.o.o., Gračanska cesta 103, Zagreb, </w:t>
      </w:r>
      <w:r w:rsidR="00AC1059">
        <w:rPr>
          <w:rFonts w:ascii="Times New Roman" w:hAnsi="Times New Roman" w:cs="Times New Roman"/>
        </w:rPr>
        <w:t>OIB:</w:t>
      </w:r>
      <w:r w:rsidR="00264425">
        <w:rPr>
          <w:rFonts w:ascii="Times New Roman" w:hAnsi="Times New Roman" w:cs="Times New Roman"/>
        </w:rPr>
        <w:t xml:space="preserve"> 86330954389</w:t>
      </w:r>
      <w:r w:rsidR="00AC1059">
        <w:rPr>
          <w:rFonts w:ascii="Times New Roman" w:hAnsi="Times New Roman" w:cs="Times New Roman"/>
        </w:rPr>
        <w:t xml:space="preserve">, </w:t>
      </w:r>
      <w:r w:rsidR="00E9633B" w:rsidRPr="00A45E57">
        <w:rPr>
          <w:rFonts w:ascii="Times New Roman" w:hAnsi="Times New Roman" w:cs="Times New Roman"/>
        </w:rPr>
        <w:t xml:space="preserve">u </w:t>
      </w:r>
      <w:r w:rsidR="00AC1059">
        <w:rPr>
          <w:rFonts w:ascii="Times New Roman" w:hAnsi="Times New Roman" w:cs="Times New Roman"/>
        </w:rPr>
        <w:t>iznosu</w:t>
      </w:r>
      <w:r w:rsidR="00E9633B" w:rsidRPr="00A45E57">
        <w:rPr>
          <w:rFonts w:ascii="Times New Roman" w:hAnsi="Times New Roman" w:cs="Times New Roman"/>
        </w:rPr>
        <w:t xml:space="preserve"> od</w:t>
      </w:r>
      <w:r w:rsidR="000D61B5" w:rsidRPr="00A45E57">
        <w:rPr>
          <w:rFonts w:ascii="Times New Roman" w:hAnsi="Times New Roman" w:cs="Times New Roman"/>
        </w:rPr>
        <w:t xml:space="preserve"> </w:t>
      </w:r>
      <w:r w:rsidR="009B252F" w:rsidRPr="00A45E57">
        <w:rPr>
          <w:rFonts w:ascii="Times New Roman" w:hAnsi="Times New Roman" w:cs="Times New Roman"/>
        </w:rPr>
        <w:t xml:space="preserve">1.130.383,10 </w:t>
      </w:r>
      <w:r w:rsidR="0001094B">
        <w:rPr>
          <w:rFonts w:ascii="Times New Roman" w:hAnsi="Times New Roman" w:cs="Times New Roman"/>
        </w:rPr>
        <w:t>eura</w:t>
      </w:r>
      <w:r w:rsidR="00E9633B" w:rsidRPr="00A45E57">
        <w:rPr>
          <w:rFonts w:ascii="Times New Roman" w:hAnsi="Times New Roman" w:cs="Times New Roman"/>
        </w:rPr>
        <w:t xml:space="preserve"> </w:t>
      </w:r>
      <w:r w:rsidR="000F6087" w:rsidRPr="00A45E57">
        <w:rPr>
          <w:rFonts w:ascii="Times New Roman" w:hAnsi="Times New Roman" w:cs="Times New Roman"/>
        </w:rPr>
        <w:t>b</w:t>
      </w:r>
      <w:r w:rsidR="00E9633B" w:rsidRPr="00A45E57">
        <w:rPr>
          <w:rFonts w:ascii="Times New Roman" w:hAnsi="Times New Roman" w:cs="Times New Roman"/>
          <w:color w:val="auto"/>
        </w:rPr>
        <w:t xml:space="preserve">ez </w:t>
      </w:r>
      <w:r w:rsidR="0001094B">
        <w:rPr>
          <w:rFonts w:ascii="Times New Roman" w:hAnsi="Times New Roman" w:cs="Times New Roman"/>
          <w:color w:val="auto"/>
        </w:rPr>
        <w:t>poreza na dodanu vrijednost</w:t>
      </w:r>
      <w:r w:rsidR="00DC1FCD" w:rsidRPr="00A45E57">
        <w:rPr>
          <w:rFonts w:ascii="Times New Roman" w:hAnsi="Times New Roman" w:cs="Times New Roman"/>
          <w:color w:val="auto"/>
        </w:rPr>
        <w:t>.</w:t>
      </w:r>
    </w:p>
    <w:p w14:paraId="221AD7C7" w14:textId="77777777" w:rsidR="00E9633B" w:rsidRPr="00A45E57" w:rsidRDefault="00E9633B" w:rsidP="00B053AB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7AD4B944" w14:textId="77777777" w:rsidR="00731FE2" w:rsidRPr="00A45E57" w:rsidRDefault="00731FE2" w:rsidP="00B053AB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4DD46CF3" w14:textId="38CB7FB2" w:rsidR="001515EF" w:rsidRPr="00A45E57" w:rsidRDefault="001515EF" w:rsidP="00B053AB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A45E57">
        <w:rPr>
          <w:rFonts w:ascii="Times New Roman" w:hAnsi="Times New Roman" w:cs="Times New Roman"/>
          <w:b/>
          <w:color w:val="auto"/>
        </w:rPr>
        <w:t>II.</w:t>
      </w:r>
      <w:r w:rsidR="00B053AB">
        <w:rPr>
          <w:rFonts w:ascii="Times New Roman" w:hAnsi="Times New Roman" w:cs="Times New Roman"/>
          <w:b/>
          <w:color w:val="auto"/>
        </w:rPr>
        <w:t xml:space="preserve"> </w:t>
      </w:r>
    </w:p>
    <w:p w14:paraId="69647ADF" w14:textId="77777777" w:rsidR="00C02A62" w:rsidRPr="00A45E57" w:rsidRDefault="00992B6B" w:rsidP="00B053AB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  <w:r w:rsidRPr="00A45E57">
        <w:rPr>
          <w:rFonts w:ascii="Times New Roman" w:hAnsi="Times New Roman" w:cs="Times New Roman"/>
          <w:color w:val="auto"/>
        </w:rPr>
        <w:t>Ova Odluka stupa na snagu danom donošenja.</w:t>
      </w:r>
    </w:p>
    <w:p w14:paraId="4ECA999F" w14:textId="77777777" w:rsidR="006D6F40" w:rsidRPr="00A45E57" w:rsidRDefault="006D6F40" w:rsidP="00B053AB">
      <w:pPr>
        <w:pStyle w:val="Tijeloteksta1"/>
        <w:shd w:val="clear" w:color="auto" w:fill="auto"/>
        <w:spacing w:line="240" w:lineRule="auto"/>
        <w:ind w:left="40" w:right="60"/>
        <w:rPr>
          <w:color w:val="auto"/>
        </w:rPr>
      </w:pPr>
    </w:p>
    <w:p w14:paraId="4D745615" w14:textId="77777777" w:rsidR="001515EF" w:rsidRPr="00A45E57" w:rsidRDefault="001515EF" w:rsidP="00B053AB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3173DFF" w14:textId="77777777" w:rsidR="001515EF" w:rsidRPr="00A45E57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DB2155D" w14:textId="77777777" w:rsidR="001515EF" w:rsidRPr="00A45E57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3EA4D55" w14:textId="77777777" w:rsidR="00AF6D73" w:rsidRPr="00A45E57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3" w:name="bookmark4"/>
      <w:r w:rsidRPr="00A45E57">
        <w:rPr>
          <w:rFonts w:ascii="Times New Roman" w:hAnsi="Times New Roman" w:cs="Times New Roman"/>
          <w:color w:val="auto"/>
        </w:rPr>
        <w:t xml:space="preserve">KLASA: </w:t>
      </w:r>
    </w:p>
    <w:p w14:paraId="6EA5775D" w14:textId="77777777" w:rsidR="00AF6D73" w:rsidRPr="00A45E57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A45E57">
        <w:rPr>
          <w:rFonts w:ascii="Times New Roman" w:hAnsi="Times New Roman" w:cs="Times New Roman"/>
          <w:color w:val="auto"/>
        </w:rPr>
        <w:t>URBROJ:</w:t>
      </w:r>
    </w:p>
    <w:p w14:paraId="5CE1218C" w14:textId="77777777" w:rsidR="00AF6D73" w:rsidRPr="00A45E57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3D0CDF4" w14:textId="77777777" w:rsidR="00AF6D73" w:rsidRPr="00A45E57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A45E57">
        <w:rPr>
          <w:rFonts w:ascii="Times New Roman" w:hAnsi="Times New Roman" w:cs="Times New Roman"/>
          <w:color w:val="auto"/>
        </w:rPr>
        <w:t>Zagreb,</w:t>
      </w:r>
    </w:p>
    <w:p w14:paraId="3C79D82B" w14:textId="77777777" w:rsidR="00AF6D73" w:rsidRPr="00A45E57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966AAE3" w14:textId="77777777" w:rsidR="00AF6D73" w:rsidRPr="00A45E57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2B681F5" w14:textId="77777777" w:rsidR="00AF6D73" w:rsidRPr="00A45E57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A45E57">
        <w:rPr>
          <w:rFonts w:ascii="Times New Roman" w:hAnsi="Times New Roman" w:cs="Times New Roman"/>
          <w:color w:val="auto"/>
        </w:rPr>
        <w:t xml:space="preserve">PREDSJEDNIK </w:t>
      </w:r>
    </w:p>
    <w:p w14:paraId="0EA47663" w14:textId="77777777" w:rsidR="00AF6D73" w:rsidRPr="00A45E57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65E7A65" w14:textId="77777777" w:rsidR="00AF6D73" w:rsidRPr="00A45E57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018A6B02" w14:textId="77777777" w:rsidR="00AF6D73" w:rsidRPr="00A45E57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A45E57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mr. sc. Andrej Plenković</w:t>
      </w:r>
    </w:p>
    <w:p w14:paraId="3637D7EF" w14:textId="77777777" w:rsidR="00AF6D73" w:rsidRPr="00A45E57" w:rsidRDefault="00AF6D73" w:rsidP="00AF6D73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763CC1C" w14:textId="77777777" w:rsidR="005E3453" w:rsidRPr="00A45E57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6A9A1CC5" w14:textId="77777777" w:rsidR="005E3453" w:rsidRPr="00A45E57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4391A1EB" w14:textId="77777777" w:rsidR="007B649A" w:rsidRPr="00A45E57" w:rsidRDefault="007B649A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4D6B091E" w14:textId="77777777" w:rsidR="007B649A" w:rsidRPr="00A45E57" w:rsidRDefault="007B649A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0A345D3F" w14:textId="77777777" w:rsidR="00B60293" w:rsidRDefault="00B6029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3A767A0D" w14:textId="77777777" w:rsidR="007817A7" w:rsidRPr="00A45E57" w:rsidRDefault="007817A7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5E9FCCD" w14:textId="77777777" w:rsidR="00C02A62" w:rsidRPr="00A45E57" w:rsidRDefault="00992B6B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</w:rPr>
      </w:pPr>
      <w:r w:rsidRPr="00A45E57">
        <w:rPr>
          <w:color w:val="auto"/>
        </w:rPr>
        <w:t>Obrazloženje</w:t>
      </w:r>
      <w:bookmarkEnd w:id="3"/>
    </w:p>
    <w:p w14:paraId="64C9C95E" w14:textId="1DF51D8D" w:rsidR="00A04A21" w:rsidRPr="00A45E57" w:rsidRDefault="00992B6B" w:rsidP="00576B3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A45E57">
        <w:rPr>
          <w:rFonts w:ascii="Times New Roman" w:hAnsi="Times New Roman" w:cs="Times New Roman"/>
          <w:color w:val="auto"/>
        </w:rPr>
        <w:t xml:space="preserve">Upravno vijeće Javne ustanove </w:t>
      </w:r>
      <w:r w:rsidR="008011D6" w:rsidRPr="00A45E57">
        <w:rPr>
          <w:rFonts w:ascii="Times New Roman" w:hAnsi="Times New Roman" w:cs="Times New Roman"/>
          <w:color w:val="auto"/>
        </w:rPr>
        <w:t xml:space="preserve">Park prirode </w:t>
      </w:r>
      <w:r w:rsidR="000D61B5" w:rsidRPr="00A45E57">
        <w:rPr>
          <w:rFonts w:ascii="Times New Roman" w:hAnsi="Times New Roman" w:cs="Times New Roman"/>
          <w:color w:val="auto"/>
        </w:rPr>
        <w:t>Velebit</w:t>
      </w:r>
      <w:r w:rsidR="000E42D0" w:rsidRPr="00A45E57">
        <w:rPr>
          <w:rFonts w:ascii="Times New Roman" w:hAnsi="Times New Roman" w:cs="Times New Roman"/>
          <w:color w:val="auto"/>
        </w:rPr>
        <w:t xml:space="preserve"> je </w:t>
      </w:r>
      <w:r w:rsidR="00DC1FCD" w:rsidRPr="00A45E57">
        <w:rPr>
          <w:rFonts w:ascii="Times New Roman" w:hAnsi="Times New Roman" w:cs="Times New Roman"/>
          <w:color w:val="auto"/>
        </w:rPr>
        <w:t>13</w:t>
      </w:r>
      <w:r w:rsidR="000D61B5" w:rsidRPr="00A45E57">
        <w:rPr>
          <w:rFonts w:ascii="Times New Roman" w:hAnsi="Times New Roman" w:cs="Times New Roman"/>
          <w:color w:val="auto"/>
        </w:rPr>
        <w:t>.</w:t>
      </w:r>
      <w:r w:rsidR="003D431B" w:rsidRPr="00A45E57">
        <w:rPr>
          <w:rFonts w:ascii="Times New Roman" w:hAnsi="Times New Roman" w:cs="Times New Roman"/>
          <w:color w:val="auto"/>
        </w:rPr>
        <w:t xml:space="preserve"> studenoga </w:t>
      </w:r>
      <w:r w:rsidR="00DC43DE" w:rsidRPr="00A45E57">
        <w:rPr>
          <w:rFonts w:ascii="Times New Roman" w:hAnsi="Times New Roman" w:cs="Times New Roman"/>
          <w:color w:val="auto"/>
        </w:rPr>
        <w:t>20</w:t>
      </w:r>
      <w:r w:rsidR="00B34028" w:rsidRPr="00A45E57">
        <w:rPr>
          <w:rFonts w:ascii="Times New Roman" w:hAnsi="Times New Roman" w:cs="Times New Roman"/>
          <w:color w:val="auto"/>
        </w:rPr>
        <w:t>2</w:t>
      </w:r>
      <w:r w:rsidR="000F6087" w:rsidRPr="00A45E57">
        <w:rPr>
          <w:rFonts w:ascii="Times New Roman" w:hAnsi="Times New Roman" w:cs="Times New Roman"/>
          <w:color w:val="auto"/>
        </w:rPr>
        <w:t>4</w:t>
      </w:r>
      <w:r w:rsidR="00B34028" w:rsidRPr="00A45E57">
        <w:rPr>
          <w:rFonts w:ascii="Times New Roman" w:hAnsi="Times New Roman" w:cs="Times New Roman"/>
          <w:color w:val="auto"/>
        </w:rPr>
        <w:t>. donijelo Odluku</w:t>
      </w:r>
      <w:r w:rsidR="008011D6" w:rsidRPr="00A45E57">
        <w:rPr>
          <w:rFonts w:ascii="Times New Roman" w:hAnsi="Times New Roman" w:cs="Times New Roman"/>
          <w:color w:val="auto"/>
        </w:rPr>
        <w:t xml:space="preserve"> o davanju</w:t>
      </w:r>
      <w:r w:rsidR="00E15B94" w:rsidRPr="00A45E57">
        <w:rPr>
          <w:rFonts w:ascii="Times New Roman" w:hAnsi="Times New Roman" w:cs="Times New Roman"/>
          <w:color w:val="auto"/>
        </w:rPr>
        <w:t xml:space="preserve"> suglasnosti</w:t>
      </w:r>
      <w:r w:rsidR="008011D6" w:rsidRPr="00A45E57">
        <w:rPr>
          <w:rFonts w:ascii="Times New Roman" w:hAnsi="Times New Roman" w:cs="Times New Roman"/>
          <w:color w:val="auto"/>
        </w:rPr>
        <w:t xml:space="preserve"> </w:t>
      </w:r>
      <w:r w:rsidR="00E15B94" w:rsidRPr="00A45E57">
        <w:rPr>
          <w:rFonts w:ascii="Times New Roman" w:hAnsi="Times New Roman" w:cs="Times New Roman"/>
          <w:color w:val="auto"/>
        </w:rPr>
        <w:t>za potpisivanje Odluke o odabiru ponude te sklapanje Ugovora o javnoj nabavi "Izvođenje radova na rekonstrukciji planinarskog doma „Gojtanov dom“.</w:t>
      </w:r>
      <w:r w:rsidR="00576B37" w:rsidRPr="00A45E57">
        <w:rPr>
          <w:rFonts w:ascii="Times New Roman" w:hAnsi="Times New Roman" w:cs="Times New Roman"/>
          <w:color w:val="auto"/>
        </w:rPr>
        <w:t xml:space="preserve"> </w:t>
      </w:r>
      <w:r w:rsidR="002C2D3B" w:rsidRPr="00A45E57">
        <w:rPr>
          <w:rFonts w:ascii="Times New Roman" w:hAnsi="Times New Roman" w:cs="Times New Roman"/>
          <w:color w:val="auto"/>
        </w:rPr>
        <w:t>Ukupn</w:t>
      </w:r>
      <w:r w:rsidR="00790390" w:rsidRPr="00A45E57">
        <w:rPr>
          <w:rFonts w:ascii="Times New Roman" w:hAnsi="Times New Roman" w:cs="Times New Roman"/>
          <w:color w:val="auto"/>
        </w:rPr>
        <w:t>a</w:t>
      </w:r>
      <w:r w:rsidR="002C2D3B" w:rsidRPr="00A45E57">
        <w:rPr>
          <w:rFonts w:ascii="Times New Roman" w:hAnsi="Times New Roman" w:cs="Times New Roman"/>
          <w:color w:val="auto"/>
        </w:rPr>
        <w:t xml:space="preserve"> </w:t>
      </w:r>
      <w:r w:rsidR="00E15B94" w:rsidRPr="00A45E57">
        <w:rPr>
          <w:rFonts w:ascii="Times New Roman" w:hAnsi="Times New Roman" w:cs="Times New Roman"/>
          <w:color w:val="auto"/>
        </w:rPr>
        <w:t>vrijednost</w:t>
      </w:r>
      <w:r w:rsidR="00790390" w:rsidRPr="00A45E57">
        <w:rPr>
          <w:rFonts w:ascii="Times New Roman" w:hAnsi="Times New Roman" w:cs="Times New Roman"/>
          <w:color w:val="auto"/>
        </w:rPr>
        <w:t xml:space="preserve"> </w:t>
      </w:r>
      <w:r w:rsidR="00E15B94" w:rsidRPr="00A45E57">
        <w:rPr>
          <w:rFonts w:ascii="Times New Roman" w:hAnsi="Times New Roman" w:cs="Times New Roman"/>
          <w:color w:val="auto"/>
        </w:rPr>
        <w:t>ugovora</w:t>
      </w:r>
      <w:r w:rsidR="002C2D3B" w:rsidRPr="00A45E57">
        <w:rPr>
          <w:rFonts w:ascii="Times New Roman" w:hAnsi="Times New Roman" w:cs="Times New Roman"/>
          <w:color w:val="auto"/>
        </w:rPr>
        <w:t xml:space="preserve"> iznos</w:t>
      </w:r>
      <w:r w:rsidR="00E15B94" w:rsidRPr="00A45E57">
        <w:rPr>
          <w:rFonts w:ascii="Times New Roman" w:hAnsi="Times New Roman" w:cs="Times New Roman"/>
          <w:color w:val="auto"/>
        </w:rPr>
        <w:t>i</w:t>
      </w:r>
      <w:r w:rsidR="002C2D3B" w:rsidRPr="00A45E57">
        <w:rPr>
          <w:rFonts w:ascii="Times New Roman" w:hAnsi="Times New Roman" w:cs="Times New Roman"/>
          <w:color w:val="auto"/>
        </w:rPr>
        <w:t xml:space="preserve"> </w:t>
      </w:r>
      <w:r w:rsidR="00E15B94" w:rsidRPr="00A45E57">
        <w:rPr>
          <w:rFonts w:ascii="Times New Roman" w:hAnsi="Times New Roman" w:cs="Times New Roman"/>
          <w:color w:val="auto"/>
        </w:rPr>
        <w:t xml:space="preserve">1.130.383,10 EUR </w:t>
      </w:r>
      <w:r w:rsidR="002C2D3B" w:rsidRPr="00A45E57">
        <w:rPr>
          <w:rFonts w:ascii="Times New Roman" w:hAnsi="Times New Roman" w:cs="Times New Roman"/>
          <w:color w:val="auto"/>
        </w:rPr>
        <w:t>(slovima:</w:t>
      </w:r>
      <w:r w:rsidR="00790390" w:rsidRPr="00A45E57">
        <w:rPr>
          <w:rFonts w:ascii="Times New Roman" w:hAnsi="Times New Roman" w:cs="Times New Roman"/>
          <w:color w:val="auto"/>
        </w:rPr>
        <w:t xml:space="preserve"> </w:t>
      </w:r>
      <w:r w:rsidR="000F6087" w:rsidRPr="00A45E57">
        <w:rPr>
          <w:rFonts w:ascii="Times New Roman" w:hAnsi="Times New Roman" w:cs="Times New Roman"/>
          <w:color w:val="auto"/>
        </w:rPr>
        <w:t>milijun</w:t>
      </w:r>
      <w:r w:rsidR="007C6573" w:rsidRPr="00A45E57">
        <w:rPr>
          <w:rFonts w:ascii="Times New Roman" w:hAnsi="Times New Roman" w:cs="Times New Roman"/>
          <w:color w:val="auto"/>
        </w:rPr>
        <w:t>sto</w:t>
      </w:r>
      <w:r w:rsidR="00E15B94" w:rsidRPr="00A45E57">
        <w:rPr>
          <w:rFonts w:ascii="Times New Roman" w:hAnsi="Times New Roman" w:cs="Times New Roman"/>
          <w:color w:val="auto"/>
        </w:rPr>
        <w:t>trideset</w:t>
      </w:r>
      <w:r w:rsidR="007C6573" w:rsidRPr="00A45E57">
        <w:rPr>
          <w:rFonts w:ascii="Times New Roman" w:hAnsi="Times New Roman" w:cs="Times New Roman"/>
          <w:color w:val="auto"/>
        </w:rPr>
        <w:t>tisuća</w:t>
      </w:r>
      <w:r w:rsidR="00E15B94" w:rsidRPr="00A45E57">
        <w:rPr>
          <w:rFonts w:ascii="Times New Roman" w:hAnsi="Times New Roman" w:cs="Times New Roman"/>
          <w:color w:val="auto"/>
        </w:rPr>
        <w:t>tristoosamdesettri</w:t>
      </w:r>
      <w:r w:rsidR="007C6573" w:rsidRPr="00A45E57">
        <w:rPr>
          <w:rFonts w:ascii="Times New Roman" w:hAnsi="Times New Roman" w:cs="Times New Roman"/>
          <w:color w:val="auto"/>
        </w:rPr>
        <w:t xml:space="preserve"> eura i </w:t>
      </w:r>
      <w:r w:rsidR="00E15B94" w:rsidRPr="00A45E57">
        <w:rPr>
          <w:rFonts w:ascii="Times New Roman" w:hAnsi="Times New Roman" w:cs="Times New Roman"/>
          <w:color w:val="auto"/>
        </w:rPr>
        <w:t>deset</w:t>
      </w:r>
      <w:r w:rsidR="007C6573" w:rsidRPr="00A45E57">
        <w:rPr>
          <w:rFonts w:ascii="Times New Roman" w:hAnsi="Times New Roman" w:cs="Times New Roman"/>
          <w:color w:val="auto"/>
        </w:rPr>
        <w:t xml:space="preserve"> centi</w:t>
      </w:r>
      <w:r w:rsidR="002C2D3B" w:rsidRPr="00A45E57">
        <w:rPr>
          <w:rFonts w:ascii="Times New Roman" w:hAnsi="Times New Roman" w:cs="Times New Roman"/>
          <w:color w:val="auto"/>
        </w:rPr>
        <w:t>) bez PDV-a</w:t>
      </w:r>
      <w:r w:rsidR="00CA4263" w:rsidRPr="00A45E57">
        <w:rPr>
          <w:rFonts w:ascii="Times New Roman" w:hAnsi="Times New Roman" w:cs="Times New Roman"/>
          <w:color w:val="auto"/>
        </w:rPr>
        <w:t>.</w:t>
      </w:r>
    </w:p>
    <w:p w14:paraId="7F79B7A7" w14:textId="718978E9" w:rsidR="00893C45" w:rsidRPr="00A45E57" w:rsidRDefault="007C6573" w:rsidP="00576B3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A45E57">
        <w:rPr>
          <w:rFonts w:ascii="Times New Roman" w:eastAsia="Times New Roman" w:hAnsi="Times New Roman" w:cs="Times New Roman"/>
        </w:rPr>
        <w:t xml:space="preserve">Odredbom članka 14. stavkom 1. točkom 10. Statuta Javne ustanove "Park prirode Velebit" (KLASA: 023-01/14-01/07, URBROJ: 2125/17-01-17-22 od dana 13. veljače 2017.) propisano je da Upravno vijeće donosi odluke o raspolaganju pokretnom imovinom Ustanove, odnosno sklapanju drugog pravnog posla, pojedinačna vrijednost koje ne prelazi iznos od 1.500.000,00 kuna (fiksni tečaj konverzije), a iznad toga uz suglasnost Vlade Republike Hrvatske. </w:t>
      </w:r>
    </w:p>
    <w:p w14:paraId="5978D301" w14:textId="7D567013" w:rsidR="00E15B94" w:rsidRPr="00A45E57" w:rsidRDefault="00893C45" w:rsidP="00E15B9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45E57">
        <w:rPr>
          <w:rFonts w:ascii="Times New Roman" w:eastAsia="Times New Roman" w:hAnsi="Times New Roman" w:cs="Times New Roman"/>
        </w:rPr>
        <w:t xml:space="preserve">           </w:t>
      </w:r>
      <w:r w:rsidR="00E15B94" w:rsidRPr="00A45E57">
        <w:rPr>
          <w:rFonts w:ascii="Times New Roman" w:eastAsia="Times New Roman" w:hAnsi="Times New Roman" w:cs="Times New Roman"/>
        </w:rPr>
        <w:t>Javna ustanova Park prirode Velebit, Kaniža Gospićka 4b, 53 000 Gospić , OIB: 65211368646 (</w:t>
      </w:r>
      <w:r w:rsidR="00576B37" w:rsidRPr="00A45E57">
        <w:rPr>
          <w:rFonts w:ascii="Times New Roman" w:eastAsia="Times New Roman" w:hAnsi="Times New Roman" w:cs="Times New Roman"/>
        </w:rPr>
        <w:t xml:space="preserve">u </w:t>
      </w:r>
      <w:r w:rsidR="00E15B94" w:rsidRPr="00A45E57">
        <w:rPr>
          <w:rFonts w:ascii="Times New Roman" w:eastAsia="Times New Roman" w:hAnsi="Times New Roman" w:cs="Times New Roman"/>
        </w:rPr>
        <w:t>dalj</w:t>
      </w:r>
      <w:r w:rsidR="00576B37" w:rsidRPr="00A45E57">
        <w:rPr>
          <w:rFonts w:ascii="Times New Roman" w:eastAsia="Times New Roman" w:hAnsi="Times New Roman" w:cs="Times New Roman"/>
        </w:rPr>
        <w:t xml:space="preserve">njem </w:t>
      </w:r>
      <w:r w:rsidR="00E15B94" w:rsidRPr="00A45E57">
        <w:rPr>
          <w:rFonts w:ascii="Times New Roman" w:eastAsia="Times New Roman" w:hAnsi="Times New Roman" w:cs="Times New Roman"/>
        </w:rPr>
        <w:t>tekstu: Naručitelj) provela je otvoreni postupak javne nabave za nabavu „Izvođenje radova na rekonstrukciji planinarskog doma „Gojtanov dom“, evidencijskog broja JN-29/2024, procijenjene vrijednosti nabave 1.137.455,17 EUR bez PDV-a.</w:t>
      </w:r>
    </w:p>
    <w:p w14:paraId="0B43C33B" w14:textId="067192D5" w:rsidR="00E15B94" w:rsidRPr="00A45E57" w:rsidRDefault="00E15B94" w:rsidP="00E15B9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45E57">
        <w:rPr>
          <w:rFonts w:ascii="Times New Roman" w:eastAsia="Times New Roman" w:hAnsi="Times New Roman" w:cs="Times New Roman"/>
        </w:rPr>
        <w:t>Naručitelj je 16. rujna 2024. temeljem članka 88. Z</w:t>
      </w:r>
      <w:r w:rsidR="00576B37" w:rsidRPr="00A45E57">
        <w:rPr>
          <w:rFonts w:ascii="Times New Roman" w:eastAsia="Times New Roman" w:hAnsi="Times New Roman" w:cs="Times New Roman"/>
        </w:rPr>
        <w:t>akona o javnoj nabavi (Narodne novine, br. 120/16, 114/22)</w:t>
      </w:r>
      <w:r w:rsidRPr="00A45E57">
        <w:rPr>
          <w:rFonts w:ascii="Times New Roman" w:eastAsia="Times New Roman" w:hAnsi="Times New Roman" w:cs="Times New Roman"/>
        </w:rPr>
        <w:t xml:space="preserve"> pokrenuo otvoreni postupak putem Elektroničkog oglasnika javne nabave RH pod brojem 2024/S PCINF-0005540. Prethodno savjetovanje sa zainteresiranim gospodarskim subjektima provedeno je u razdoblju od 16. rujna 2024. do 23. rujna 2024., a Izvješće o provedenom prethodnom savjetovanju sa zainteresiranim gospodarskim subjektima objavljeno je na internetskim stranicama Elektroničkog oglasnika javne nabave RH.</w:t>
      </w:r>
    </w:p>
    <w:p w14:paraId="41A55732" w14:textId="7122BBD7" w:rsidR="00E15B94" w:rsidRDefault="00E15B94" w:rsidP="00576B3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45E57">
        <w:rPr>
          <w:rFonts w:ascii="Times New Roman" w:eastAsia="Times New Roman" w:hAnsi="Times New Roman" w:cs="Times New Roman"/>
        </w:rPr>
        <w:t>Sukladno rezultatima pregleda i ocjene ponuda, stručno povjerenstvo</w:t>
      </w:r>
      <w:r w:rsidR="00576B37" w:rsidRPr="00A45E57">
        <w:rPr>
          <w:rFonts w:ascii="Times New Roman" w:eastAsia="Times New Roman" w:hAnsi="Times New Roman" w:cs="Times New Roman"/>
        </w:rPr>
        <w:t xml:space="preserve"> </w:t>
      </w:r>
      <w:r w:rsidRPr="00A45E57">
        <w:rPr>
          <w:rFonts w:ascii="Times New Roman" w:eastAsia="Times New Roman" w:hAnsi="Times New Roman" w:cs="Times New Roman"/>
        </w:rPr>
        <w:t>Naručitelja predložilo je odabir ponude ponuditelja KAPTOL-GRUPA d.o.o., Gračanska cesta 103, 10000 Zagreb, OIB: 86330954389, u iznosu od 1.130.383,10 EUR bez PDV-a, odnosno 1.412.978,88 EUR s PDV-om. Ponuda navedenog ponuditelja je u skladu s uvjetima dokumentacije o nabavi te je ekonomski najpovoljnija. Ponuda je utvrđena kao pravilna, prihvatljiva i prikladna.</w:t>
      </w:r>
    </w:p>
    <w:p w14:paraId="7318BA94" w14:textId="7DDF8C70" w:rsidR="009F25C0" w:rsidRPr="009F25C0" w:rsidRDefault="009F25C0" w:rsidP="009F25C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val="hr-HR"/>
        </w:rPr>
      </w:pPr>
      <w:r w:rsidRPr="009F25C0">
        <w:rPr>
          <w:rFonts w:ascii="Times New Roman" w:eastAsia="Times New Roman" w:hAnsi="Times New Roman" w:cs="Times New Roman"/>
          <w:lang w:val="hr-HR"/>
        </w:rPr>
        <w:lastRenderedPageBreak/>
        <w:t xml:space="preserve">Predmet zahvata su radovi rekonstrukcije i opremanja planinarskog doma „Gojtanov dom“ na planinskom vrhu Visočica (nmv 1619 m) u </w:t>
      </w:r>
      <w:r w:rsidR="00C03B57">
        <w:rPr>
          <w:rFonts w:ascii="Times New Roman" w:eastAsia="Times New Roman" w:hAnsi="Times New Roman" w:cs="Times New Roman"/>
          <w:lang w:val="hr-HR"/>
        </w:rPr>
        <w:t>P</w:t>
      </w:r>
      <w:r w:rsidRPr="009F25C0">
        <w:rPr>
          <w:rFonts w:ascii="Times New Roman" w:eastAsia="Times New Roman" w:hAnsi="Times New Roman" w:cs="Times New Roman"/>
          <w:lang w:val="hr-HR"/>
        </w:rPr>
        <w:t>arku prirode Velebit kao novo projektirane, rekonstruirane građevine – planinarskog doma, ugostiteljske namjene</w:t>
      </w:r>
      <w:r w:rsidR="00C03B57">
        <w:rPr>
          <w:rFonts w:ascii="Times New Roman" w:eastAsia="Times New Roman" w:hAnsi="Times New Roman" w:cs="Times New Roman"/>
          <w:lang w:val="hr-HR"/>
        </w:rPr>
        <w:t xml:space="preserve"> te će č</w:t>
      </w:r>
      <w:r w:rsidRPr="009F25C0">
        <w:rPr>
          <w:rFonts w:ascii="Times New Roman" w:eastAsia="Times New Roman" w:hAnsi="Times New Roman" w:cs="Times New Roman"/>
          <w:lang w:val="hr-HR"/>
        </w:rPr>
        <w:t>init</w:t>
      </w:r>
      <w:r w:rsidR="00C03B57">
        <w:rPr>
          <w:rFonts w:ascii="Times New Roman" w:eastAsia="Times New Roman" w:hAnsi="Times New Roman" w:cs="Times New Roman"/>
          <w:lang w:val="hr-HR"/>
        </w:rPr>
        <w:t>i</w:t>
      </w:r>
      <w:r w:rsidRPr="009F25C0">
        <w:rPr>
          <w:rFonts w:ascii="Times New Roman" w:eastAsia="Times New Roman" w:hAnsi="Times New Roman" w:cs="Times New Roman"/>
          <w:lang w:val="hr-HR"/>
        </w:rPr>
        <w:t xml:space="preserve"> će jednu funkcionalnu jedinicu (samostalna uporabna cjelina).</w:t>
      </w:r>
    </w:p>
    <w:p w14:paraId="16BAAA64" w14:textId="77777777" w:rsidR="009F25C0" w:rsidRPr="009F25C0" w:rsidRDefault="009F25C0" w:rsidP="009F25C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val="hr-HR"/>
        </w:rPr>
      </w:pPr>
      <w:r w:rsidRPr="009F25C0">
        <w:rPr>
          <w:rFonts w:ascii="Times New Roman" w:eastAsia="Times New Roman" w:hAnsi="Times New Roman" w:cs="Times New Roman"/>
          <w:lang w:val="hr-HR"/>
        </w:rPr>
        <w:t>Radovima se obuhvaćaju:</w:t>
      </w:r>
    </w:p>
    <w:p w14:paraId="12278417" w14:textId="77777777" w:rsidR="009F25C0" w:rsidRPr="009F25C0" w:rsidRDefault="009F25C0" w:rsidP="009F25C0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9F25C0">
        <w:rPr>
          <w:rFonts w:ascii="Times New Roman" w:eastAsia="Times New Roman" w:hAnsi="Times New Roman" w:cs="Times New Roman"/>
          <w:lang w:val="hr-HR"/>
        </w:rPr>
        <w:t>Građevinsko – obrtnički radovi (pripremni radovi, rušenja i demontaže, zemljani radovi, hidroizolaterski radovi, betonski, armirano – betonski i armirački radovi, zidarski radovi, bravarski radovi, stolarski radovi, gips – montažerski radovi, soboslikarsko – ličilački radovi, keramičarski radovi, klesarski i kamenorezački radovi, tesarski radovi, krovopokrivački i limarski radovi, razni radovi, dobave i ugradnje)</w:t>
      </w:r>
    </w:p>
    <w:p w14:paraId="11031DF5" w14:textId="77777777" w:rsidR="009F25C0" w:rsidRPr="009F25C0" w:rsidRDefault="009F25C0" w:rsidP="009F25C0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9F25C0">
        <w:rPr>
          <w:rFonts w:ascii="Times New Roman" w:eastAsia="Times New Roman" w:hAnsi="Times New Roman" w:cs="Times New Roman"/>
          <w:lang w:val="hr-HR"/>
        </w:rPr>
        <w:t>Vodovod i kanalizacija</w:t>
      </w:r>
    </w:p>
    <w:p w14:paraId="3FA0EAF0" w14:textId="77777777" w:rsidR="009F25C0" w:rsidRPr="009F25C0" w:rsidRDefault="009F25C0" w:rsidP="009F25C0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9F25C0">
        <w:rPr>
          <w:rFonts w:ascii="Times New Roman" w:eastAsia="Times New Roman" w:hAnsi="Times New Roman" w:cs="Times New Roman"/>
          <w:lang w:val="hr-HR"/>
        </w:rPr>
        <w:t>Grijanje i potrošna topla vodu</w:t>
      </w:r>
    </w:p>
    <w:p w14:paraId="1B61D61A" w14:textId="77777777" w:rsidR="009F25C0" w:rsidRPr="009F25C0" w:rsidRDefault="009F25C0" w:rsidP="009F25C0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9F25C0">
        <w:rPr>
          <w:rFonts w:ascii="Times New Roman" w:eastAsia="Times New Roman" w:hAnsi="Times New Roman" w:cs="Times New Roman"/>
          <w:lang w:val="hr-HR"/>
        </w:rPr>
        <w:t>Električne instalacije i vatrodojava</w:t>
      </w:r>
    </w:p>
    <w:p w14:paraId="135F5FEA" w14:textId="77777777" w:rsidR="009F25C0" w:rsidRPr="009F25C0" w:rsidRDefault="009F25C0" w:rsidP="009F25C0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9F25C0">
        <w:rPr>
          <w:rFonts w:ascii="Times New Roman" w:eastAsia="Times New Roman" w:hAnsi="Times New Roman" w:cs="Times New Roman"/>
          <w:lang w:val="hr-HR"/>
        </w:rPr>
        <w:t xml:space="preserve">Oprema </w:t>
      </w:r>
    </w:p>
    <w:p w14:paraId="4CEF5DE3" w14:textId="77777777" w:rsidR="009F25C0" w:rsidRPr="009F25C0" w:rsidRDefault="009F25C0" w:rsidP="009F25C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val="hr-HR"/>
        </w:rPr>
      </w:pPr>
    </w:p>
    <w:p w14:paraId="17018D6E" w14:textId="77777777" w:rsidR="009F25C0" w:rsidRPr="00A45E57" w:rsidRDefault="009F25C0" w:rsidP="00576B3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2576A38F" w14:textId="17999019" w:rsidR="00E15B94" w:rsidRPr="00A45E57" w:rsidRDefault="00E15B94" w:rsidP="00576B3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45E57">
        <w:rPr>
          <w:rFonts w:ascii="Times New Roman" w:eastAsia="Times New Roman" w:hAnsi="Times New Roman" w:cs="Times New Roman"/>
        </w:rPr>
        <w:t>Predmetni troškovi financirat će se na način da će  Fond za zaštitu okoliša i energetsku učinkovitost sufinancirati najviše do 80% prihvatljivih i za Fond opravdanih troškova, dok će se  preostalih 20% iznosa podmiriti iz Zajedničkih sredstava parkova Hrvatske sukladno Odluci o dodjeli sredstava za podmirivanje rashoda za financiranje prioritetnih aktivnosti javnih ustanova nacionalnih parkova i parkova prirode iz Zajedničkih sredstava parkova Hrvatske od 14. svibnja 2024</w:t>
      </w:r>
      <w:r w:rsidR="00576B37" w:rsidRPr="00A45E57">
        <w:rPr>
          <w:rFonts w:ascii="Times New Roman" w:eastAsia="Times New Roman" w:hAnsi="Times New Roman" w:cs="Times New Roman"/>
        </w:rPr>
        <w:t>. (</w:t>
      </w:r>
      <w:r w:rsidRPr="00A45E57">
        <w:rPr>
          <w:rFonts w:ascii="Times New Roman" w:eastAsia="Times New Roman" w:hAnsi="Times New Roman" w:cs="Times New Roman"/>
        </w:rPr>
        <w:t>KLASA: 612-07/17-09/27, URBROJ: 517-10-2-1-24-56</w:t>
      </w:r>
      <w:r w:rsidR="00576B37" w:rsidRPr="00A45E57">
        <w:rPr>
          <w:rFonts w:ascii="Times New Roman" w:eastAsia="Times New Roman" w:hAnsi="Times New Roman" w:cs="Times New Roman"/>
        </w:rPr>
        <w:t>)</w:t>
      </w:r>
      <w:r w:rsidRPr="00A45E57">
        <w:rPr>
          <w:rFonts w:ascii="Times New Roman" w:eastAsia="Times New Roman" w:hAnsi="Times New Roman" w:cs="Times New Roman"/>
        </w:rPr>
        <w:t>.</w:t>
      </w:r>
    </w:p>
    <w:p w14:paraId="79856E43" w14:textId="7C41930E" w:rsidR="00C02A62" w:rsidRPr="00A45E57" w:rsidRDefault="00992B6B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  <w:r w:rsidRPr="00A45E57">
        <w:rPr>
          <w:color w:val="auto"/>
        </w:rPr>
        <w:t xml:space="preserve">Slijedom navedenog, a obzirom da se radi o </w:t>
      </w:r>
      <w:r w:rsidR="00DC79F7" w:rsidRPr="00A45E57">
        <w:rPr>
          <w:color w:val="auto"/>
        </w:rPr>
        <w:t xml:space="preserve">sklapanju pravnog posla u visini od </w:t>
      </w:r>
      <w:r w:rsidR="00790390" w:rsidRPr="00A45E57">
        <w:rPr>
          <w:color w:val="auto"/>
        </w:rPr>
        <w:t xml:space="preserve">1.130.383,10 </w:t>
      </w:r>
      <w:r w:rsidR="00676292" w:rsidRPr="00A45E57">
        <w:rPr>
          <w:color w:val="auto"/>
        </w:rPr>
        <w:t xml:space="preserve">EUR </w:t>
      </w:r>
      <w:r w:rsidR="00DC79F7" w:rsidRPr="00A45E57">
        <w:rPr>
          <w:color w:val="auto"/>
        </w:rPr>
        <w:t xml:space="preserve"> bez PDV-a</w:t>
      </w:r>
      <w:r w:rsidR="00BF3C1F" w:rsidRPr="00A45E57">
        <w:rPr>
          <w:color w:val="auto"/>
        </w:rPr>
        <w:t xml:space="preserve"> </w:t>
      </w:r>
      <w:r w:rsidRPr="00A45E57">
        <w:rPr>
          <w:color w:val="auto"/>
        </w:rPr>
        <w:t>te da</w:t>
      </w:r>
      <w:r w:rsidR="001F7659" w:rsidRPr="00A45E57">
        <w:rPr>
          <w:color w:val="auto"/>
        </w:rPr>
        <w:t xml:space="preserve"> </w:t>
      </w:r>
      <w:r w:rsidRPr="00A45E57">
        <w:rPr>
          <w:color w:val="auto"/>
        </w:rPr>
        <w:t xml:space="preserve">je sukladno članku 14. stavku 1. podstavku </w:t>
      </w:r>
      <w:r w:rsidR="00DC79F7" w:rsidRPr="00A45E57">
        <w:rPr>
          <w:color w:val="auto"/>
        </w:rPr>
        <w:t>10</w:t>
      </w:r>
      <w:r w:rsidRPr="00A45E57">
        <w:rPr>
          <w:color w:val="auto"/>
        </w:rPr>
        <w:t xml:space="preserve">. Statuta </w:t>
      </w:r>
      <w:r w:rsidR="00DE6CF3" w:rsidRPr="00A45E57">
        <w:rPr>
          <w:color w:val="auto"/>
        </w:rPr>
        <w:t>Javne ustanove Park prirode</w:t>
      </w:r>
      <w:r w:rsidR="00C0548E" w:rsidRPr="00A45E57">
        <w:rPr>
          <w:color w:val="auto"/>
        </w:rPr>
        <w:t xml:space="preserve"> </w:t>
      </w:r>
      <w:r w:rsidR="00450345" w:rsidRPr="00A45E57">
        <w:rPr>
          <w:color w:val="auto"/>
        </w:rPr>
        <w:t>Velebit</w:t>
      </w:r>
      <w:r w:rsidR="00C0548E" w:rsidRPr="00A45E57">
        <w:rPr>
          <w:color w:val="auto"/>
        </w:rPr>
        <w:t xml:space="preserve"> </w:t>
      </w:r>
      <w:r w:rsidRPr="00A45E57">
        <w:rPr>
          <w:color w:val="auto"/>
        </w:rPr>
        <w:t xml:space="preserve">propisano da Upravno vijeće donosi odluke o </w:t>
      </w:r>
      <w:r w:rsidR="00DC79F7" w:rsidRPr="00A45E57">
        <w:rPr>
          <w:color w:val="auto"/>
        </w:rPr>
        <w:t xml:space="preserve">sklapanju pravnog posla čija pojedinačna vrijednost prelazi </w:t>
      </w:r>
      <w:r w:rsidR="00676292" w:rsidRPr="00A45E57">
        <w:rPr>
          <w:color w:val="auto"/>
        </w:rPr>
        <w:t>1</w:t>
      </w:r>
      <w:r w:rsidR="00DC79F7" w:rsidRPr="00A45E57">
        <w:rPr>
          <w:color w:val="auto"/>
        </w:rPr>
        <w:t>.500.00,00 kn</w:t>
      </w:r>
      <w:r w:rsidR="00A140FF" w:rsidRPr="00A45E57">
        <w:rPr>
          <w:color w:val="auto"/>
        </w:rPr>
        <w:t xml:space="preserve"> (</w:t>
      </w:r>
      <w:r w:rsidR="00A140FF" w:rsidRPr="00A45E57">
        <w:t>fiksni tečaj konverzije)</w:t>
      </w:r>
      <w:r w:rsidR="00DC79F7" w:rsidRPr="00A45E57">
        <w:rPr>
          <w:color w:val="auto"/>
        </w:rPr>
        <w:t xml:space="preserve"> uz suglasnost </w:t>
      </w:r>
      <w:r w:rsidRPr="00A45E57">
        <w:rPr>
          <w:color w:val="auto"/>
        </w:rPr>
        <w:t xml:space="preserve">Vlade Republike Hrvatske, </w:t>
      </w:r>
      <w:r w:rsidR="00576B37" w:rsidRPr="00A45E57">
        <w:rPr>
          <w:color w:val="auto"/>
        </w:rPr>
        <w:t>predlaže se donošenje ove Odluke.</w:t>
      </w:r>
    </w:p>
    <w:p w14:paraId="0EE3FD06" w14:textId="77777777" w:rsidR="00BB6D48" w:rsidRPr="00A45E57" w:rsidRDefault="00BB6D48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</w:p>
    <w:p w14:paraId="5B6E8C3F" w14:textId="77777777" w:rsidR="00BB6D48" w:rsidRPr="00A45E57" w:rsidRDefault="00BB6D48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</w:p>
    <w:sectPr w:rsidR="00BB6D48" w:rsidRPr="00A45E57">
      <w:headerReference w:type="default" r:id="rId12"/>
      <w:type w:val="continuous"/>
      <w:pgSz w:w="11905" w:h="16837"/>
      <w:pgMar w:top="1669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78097" w14:textId="77777777" w:rsidR="004024CD" w:rsidRDefault="004024CD">
      <w:r>
        <w:separator/>
      </w:r>
    </w:p>
  </w:endnote>
  <w:endnote w:type="continuationSeparator" w:id="0">
    <w:p w14:paraId="0E6EB5E6" w14:textId="77777777" w:rsidR="004024CD" w:rsidRDefault="0040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FAB39" w14:textId="77777777" w:rsidR="004024CD" w:rsidRDefault="004024CD"/>
  </w:footnote>
  <w:footnote w:type="continuationSeparator" w:id="0">
    <w:p w14:paraId="0E45C93A" w14:textId="77777777" w:rsidR="004024CD" w:rsidRDefault="00402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F332E" w14:textId="77777777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368"/>
    <w:multiLevelType w:val="hybridMultilevel"/>
    <w:tmpl w:val="33604CEA"/>
    <w:lvl w:ilvl="0" w:tplc="92A2E9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755EA"/>
    <w:multiLevelType w:val="hybridMultilevel"/>
    <w:tmpl w:val="3BAA5C2C"/>
    <w:lvl w:ilvl="0" w:tplc="7AFECD4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221FDA"/>
    <w:multiLevelType w:val="hybridMultilevel"/>
    <w:tmpl w:val="6298D73C"/>
    <w:lvl w:ilvl="0" w:tplc="9080E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F5885"/>
    <w:multiLevelType w:val="hybridMultilevel"/>
    <w:tmpl w:val="7B981DBA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2"/>
    <w:rsid w:val="000020EB"/>
    <w:rsid w:val="00005EA1"/>
    <w:rsid w:val="0001094B"/>
    <w:rsid w:val="00016CBB"/>
    <w:rsid w:val="000171EF"/>
    <w:rsid w:val="0002733C"/>
    <w:rsid w:val="0003352C"/>
    <w:rsid w:val="00036A1A"/>
    <w:rsid w:val="000409BF"/>
    <w:rsid w:val="00047ADA"/>
    <w:rsid w:val="00047BAC"/>
    <w:rsid w:val="0006030F"/>
    <w:rsid w:val="00093728"/>
    <w:rsid w:val="000A0EF8"/>
    <w:rsid w:val="000D20F4"/>
    <w:rsid w:val="000D61B5"/>
    <w:rsid w:val="000E014E"/>
    <w:rsid w:val="000E42D0"/>
    <w:rsid w:val="000E630E"/>
    <w:rsid w:val="000F2C49"/>
    <w:rsid w:val="000F6087"/>
    <w:rsid w:val="001140E7"/>
    <w:rsid w:val="001515EF"/>
    <w:rsid w:val="00155E01"/>
    <w:rsid w:val="001673EC"/>
    <w:rsid w:val="00184348"/>
    <w:rsid w:val="001869A0"/>
    <w:rsid w:val="001B2A71"/>
    <w:rsid w:val="001C4978"/>
    <w:rsid w:val="001F1075"/>
    <w:rsid w:val="001F7659"/>
    <w:rsid w:val="00211CE9"/>
    <w:rsid w:val="00212883"/>
    <w:rsid w:val="00220804"/>
    <w:rsid w:val="00230214"/>
    <w:rsid w:val="00243DB5"/>
    <w:rsid w:val="00264425"/>
    <w:rsid w:val="0026488E"/>
    <w:rsid w:val="002800AE"/>
    <w:rsid w:val="002A4006"/>
    <w:rsid w:val="002B4018"/>
    <w:rsid w:val="002B5155"/>
    <w:rsid w:val="002B6F97"/>
    <w:rsid w:val="002C2D3B"/>
    <w:rsid w:val="002D6794"/>
    <w:rsid w:val="002D6AFF"/>
    <w:rsid w:val="002E05A2"/>
    <w:rsid w:val="002E410B"/>
    <w:rsid w:val="002F061E"/>
    <w:rsid w:val="002F325F"/>
    <w:rsid w:val="003014D2"/>
    <w:rsid w:val="00326735"/>
    <w:rsid w:val="00332798"/>
    <w:rsid w:val="0034784C"/>
    <w:rsid w:val="003547D8"/>
    <w:rsid w:val="00361D6A"/>
    <w:rsid w:val="00361EB0"/>
    <w:rsid w:val="0038770A"/>
    <w:rsid w:val="0039700F"/>
    <w:rsid w:val="003A438F"/>
    <w:rsid w:val="003C3939"/>
    <w:rsid w:val="003D431B"/>
    <w:rsid w:val="003E52F3"/>
    <w:rsid w:val="003E74FF"/>
    <w:rsid w:val="003F4B68"/>
    <w:rsid w:val="004024CD"/>
    <w:rsid w:val="004120D2"/>
    <w:rsid w:val="004167E9"/>
    <w:rsid w:val="00450345"/>
    <w:rsid w:val="00454CF8"/>
    <w:rsid w:val="00463A8F"/>
    <w:rsid w:val="0046418A"/>
    <w:rsid w:val="00467231"/>
    <w:rsid w:val="0047207E"/>
    <w:rsid w:val="00477B22"/>
    <w:rsid w:val="004860DA"/>
    <w:rsid w:val="004E3B6A"/>
    <w:rsid w:val="004F3743"/>
    <w:rsid w:val="004F5072"/>
    <w:rsid w:val="00501E2B"/>
    <w:rsid w:val="005229EE"/>
    <w:rsid w:val="005356C0"/>
    <w:rsid w:val="005543DA"/>
    <w:rsid w:val="005638AD"/>
    <w:rsid w:val="00576B37"/>
    <w:rsid w:val="00587CBB"/>
    <w:rsid w:val="005B0135"/>
    <w:rsid w:val="005C497E"/>
    <w:rsid w:val="005C6858"/>
    <w:rsid w:val="005D5FE2"/>
    <w:rsid w:val="005E0CD1"/>
    <w:rsid w:val="005E3453"/>
    <w:rsid w:val="00602F67"/>
    <w:rsid w:val="00632DED"/>
    <w:rsid w:val="00651414"/>
    <w:rsid w:val="00676292"/>
    <w:rsid w:val="0068650A"/>
    <w:rsid w:val="006A6DA6"/>
    <w:rsid w:val="006A7327"/>
    <w:rsid w:val="006D6F40"/>
    <w:rsid w:val="006E7AC6"/>
    <w:rsid w:val="00713D63"/>
    <w:rsid w:val="00731FE2"/>
    <w:rsid w:val="00744D93"/>
    <w:rsid w:val="007542BC"/>
    <w:rsid w:val="0075626A"/>
    <w:rsid w:val="00757BD7"/>
    <w:rsid w:val="00780480"/>
    <w:rsid w:val="007817A7"/>
    <w:rsid w:val="00790390"/>
    <w:rsid w:val="00792AC4"/>
    <w:rsid w:val="0079744A"/>
    <w:rsid w:val="007A2AF5"/>
    <w:rsid w:val="007A4921"/>
    <w:rsid w:val="007B649A"/>
    <w:rsid w:val="007C0D1C"/>
    <w:rsid w:val="007C5392"/>
    <w:rsid w:val="007C6573"/>
    <w:rsid w:val="007E2CF5"/>
    <w:rsid w:val="007E5E19"/>
    <w:rsid w:val="007E61D3"/>
    <w:rsid w:val="007F4066"/>
    <w:rsid w:val="008011D6"/>
    <w:rsid w:val="008068F3"/>
    <w:rsid w:val="008316E2"/>
    <w:rsid w:val="00850519"/>
    <w:rsid w:val="0087575F"/>
    <w:rsid w:val="00893C45"/>
    <w:rsid w:val="00897DD6"/>
    <w:rsid w:val="008A43FA"/>
    <w:rsid w:val="008A6021"/>
    <w:rsid w:val="008A789F"/>
    <w:rsid w:val="008B0483"/>
    <w:rsid w:val="008B0F82"/>
    <w:rsid w:val="008C6781"/>
    <w:rsid w:val="008E15A2"/>
    <w:rsid w:val="008E410F"/>
    <w:rsid w:val="008E4FCC"/>
    <w:rsid w:val="008E5CC6"/>
    <w:rsid w:val="008E68B1"/>
    <w:rsid w:val="008F14BD"/>
    <w:rsid w:val="008F297C"/>
    <w:rsid w:val="008F5D43"/>
    <w:rsid w:val="008F6FFB"/>
    <w:rsid w:val="00913BDC"/>
    <w:rsid w:val="009211BB"/>
    <w:rsid w:val="009270F8"/>
    <w:rsid w:val="00947081"/>
    <w:rsid w:val="009558B2"/>
    <w:rsid w:val="009832F8"/>
    <w:rsid w:val="00991AC0"/>
    <w:rsid w:val="00992B6B"/>
    <w:rsid w:val="009A31FE"/>
    <w:rsid w:val="009B1E25"/>
    <w:rsid w:val="009B252F"/>
    <w:rsid w:val="009C2502"/>
    <w:rsid w:val="009F25C0"/>
    <w:rsid w:val="00A04A21"/>
    <w:rsid w:val="00A140FF"/>
    <w:rsid w:val="00A1797A"/>
    <w:rsid w:val="00A45E57"/>
    <w:rsid w:val="00A57349"/>
    <w:rsid w:val="00A81FD3"/>
    <w:rsid w:val="00A820FA"/>
    <w:rsid w:val="00A84B8E"/>
    <w:rsid w:val="00AA2917"/>
    <w:rsid w:val="00AB14BB"/>
    <w:rsid w:val="00AC1059"/>
    <w:rsid w:val="00AD4A2F"/>
    <w:rsid w:val="00AF0000"/>
    <w:rsid w:val="00AF48AC"/>
    <w:rsid w:val="00AF6D73"/>
    <w:rsid w:val="00AF7A4C"/>
    <w:rsid w:val="00B043B7"/>
    <w:rsid w:val="00B053AB"/>
    <w:rsid w:val="00B06FA5"/>
    <w:rsid w:val="00B136BD"/>
    <w:rsid w:val="00B175C1"/>
    <w:rsid w:val="00B34028"/>
    <w:rsid w:val="00B43CA5"/>
    <w:rsid w:val="00B45EDD"/>
    <w:rsid w:val="00B57EE9"/>
    <w:rsid w:val="00B60293"/>
    <w:rsid w:val="00B60FE0"/>
    <w:rsid w:val="00B63EAD"/>
    <w:rsid w:val="00BA22EA"/>
    <w:rsid w:val="00BB6D48"/>
    <w:rsid w:val="00BF2A9E"/>
    <w:rsid w:val="00BF3C1F"/>
    <w:rsid w:val="00C02A62"/>
    <w:rsid w:val="00C03B57"/>
    <w:rsid w:val="00C0548E"/>
    <w:rsid w:val="00C32BFE"/>
    <w:rsid w:val="00C3373B"/>
    <w:rsid w:val="00C36B76"/>
    <w:rsid w:val="00C503FA"/>
    <w:rsid w:val="00C76B32"/>
    <w:rsid w:val="00C8096B"/>
    <w:rsid w:val="00C95433"/>
    <w:rsid w:val="00CA4263"/>
    <w:rsid w:val="00CA4C7D"/>
    <w:rsid w:val="00CA560F"/>
    <w:rsid w:val="00CC659B"/>
    <w:rsid w:val="00CD56D9"/>
    <w:rsid w:val="00CE0F41"/>
    <w:rsid w:val="00D022C0"/>
    <w:rsid w:val="00D42FCF"/>
    <w:rsid w:val="00D52034"/>
    <w:rsid w:val="00D8734B"/>
    <w:rsid w:val="00D941AA"/>
    <w:rsid w:val="00DB6EAE"/>
    <w:rsid w:val="00DC1FCD"/>
    <w:rsid w:val="00DC36F9"/>
    <w:rsid w:val="00DC43DE"/>
    <w:rsid w:val="00DC79F7"/>
    <w:rsid w:val="00DD3177"/>
    <w:rsid w:val="00DD6072"/>
    <w:rsid w:val="00DE08E2"/>
    <w:rsid w:val="00DE6CF3"/>
    <w:rsid w:val="00DF26FD"/>
    <w:rsid w:val="00DF66D3"/>
    <w:rsid w:val="00E001A8"/>
    <w:rsid w:val="00E027AE"/>
    <w:rsid w:val="00E0760A"/>
    <w:rsid w:val="00E15B94"/>
    <w:rsid w:val="00E16115"/>
    <w:rsid w:val="00E243A6"/>
    <w:rsid w:val="00E40293"/>
    <w:rsid w:val="00E6206C"/>
    <w:rsid w:val="00E718EB"/>
    <w:rsid w:val="00E722A0"/>
    <w:rsid w:val="00E906B9"/>
    <w:rsid w:val="00E956C8"/>
    <w:rsid w:val="00E9633B"/>
    <w:rsid w:val="00EB5340"/>
    <w:rsid w:val="00EC2BEB"/>
    <w:rsid w:val="00EC55B6"/>
    <w:rsid w:val="00EE7C2C"/>
    <w:rsid w:val="00F0079A"/>
    <w:rsid w:val="00F01494"/>
    <w:rsid w:val="00F12F06"/>
    <w:rsid w:val="00F161D5"/>
    <w:rsid w:val="00F23678"/>
    <w:rsid w:val="00F315D0"/>
    <w:rsid w:val="00F3522D"/>
    <w:rsid w:val="00F46A41"/>
    <w:rsid w:val="00F529AE"/>
    <w:rsid w:val="00F535C3"/>
    <w:rsid w:val="00F561BE"/>
    <w:rsid w:val="00F816C3"/>
    <w:rsid w:val="00F9304A"/>
    <w:rsid w:val="00FA3E19"/>
    <w:rsid w:val="00FA3F66"/>
    <w:rsid w:val="00FB3DD4"/>
    <w:rsid w:val="00FC1ABE"/>
    <w:rsid w:val="00FC47D9"/>
    <w:rsid w:val="00FD0D12"/>
    <w:rsid w:val="00FD4772"/>
    <w:rsid w:val="00F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0DD2F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6D6F4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E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4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4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13BDC"/>
    <w:rPr>
      <w:color w:val="000000"/>
    </w:rPr>
  </w:style>
  <w:style w:type="paragraph" w:styleId="ListParagraph">
    <w:name w:val="List Paragraph"/>
    <w:basedOn w:val="Normal"/>
    <w:uiPriority w:val="34"/>
    <w:qFormat/>
    <w:rsid w:val="002C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AZJMDCZ6QSYZ-1849078857-44253</_dlc_DocId>
    <_dlc_DocIdUrl xmlns="a494813a-d0d8-4dad-94cb-0d196f36ba15">
      <Url>https://ekoordinacije.vlada.hr/koordinacija-gospodarstvo/_layouts/15/DocIdRedir.aspx?ID=AZJMDCZ6QSYZ-1849078857-44253</Url>
      <Description>AZJMDCZ6QSYZ-1849078857-44253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98381F-F89E-4031-A319-C97A11995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4DCA6-F9EF-4723-B106-86957E36A6F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FD4530-670D-4EB7-B8AF-36E6E1923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2B5F8A-DDD4-49C9-8BCE-F30F215A1B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Sonja Tučkar</cp:lastModifiedBy>
  <cp:revision>16</cp:revision>
  <cp:lastPrinted>2025-02-26T08:59:00Z</cp:lastPrinted>
  <dcterms:created xsi:type="dcterms:W3CDTF">2025-02-19T12:30:00Z</dcterms:created>
  <dcterms:modified xsi:type="dcterms:W3CDTF">2025-03-05T08:17:00Z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04e0c03f4e15c2a21057941d79801e49e19bda13c92540bc00e6fd4cb6ebb117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d05e47b1-3498-4ce9-976f-955a86c37129</vt:lpwstr>
  </property>
</Properties>
</file>