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6FD18" w14:textId="77777777" w:rsidR="008D23D7" w:rsidRPr="001749C1" w:rsidRDefault="008D23D7" w:rsidP="008D23D7">
      <w:pPr>
        <w:jc w:val="center"/>
        <w:rPr>
          <w:rFonts w:ascii="Times New Roman" w:hAnsi="Times New Roman" w:cs="Times New Roman"/>
          <w:color w:val="auto"/>
        </w:rPr>
      </w:pPr>
      <w:bookmarkStart w:id="0" w:name="_Hlk22536786"/>
      <w:r w:rsidRPr="001749C1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3CE8E1B7" wp14:editId="4D27FCF3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9C1">
        <w:rPr>
          <w:rFonts w:ascii="Times New Roman" w:hAnsi="Times New Roman" w:cs="Times New Roman"/>
          <w:color w:val="auto"/>
        </w:rPr>
        <w:fldChar w:fldCharType="begin"/>
      </w:r>
      <w:r w:rsidRPr="001749C1">
        <w:rPr>
          <w:rFonts w:ascii="Times New Roman" w:hAnsi="Times New Roman" w:cs="Times New Roman"/>
          <w:color w:val="auto"/>
        </w:rPr>
        <w:instrText xml:space="preserve"> INCLUDEPICTURE "http://www.inet.hr/~box/images/grb-rh.gif" \* MERGEFORMATINET </w:instrText>
      </w:r>
      <w:r w:rsidRPr="001749C1">
        <w:rPr>
          <w:rFonts w:ascii="Times New Roman" w:hAnsi="Times New Roman" w:cs="Times New Roman"/>
          <w:color w:val="auto"/>
        </w:rPr>
        <w:fldChar w:fldCharType="end"/>
      </w:r>
    </w:p>
    <w:p w14:paraId="285834D2" w14:textId="77777777" w:rsidR="008D23D7" w:rsidRPr="001749C1" w:rsidRDefault="008D23D7" w:rsidP="008D23D7">
      <w:pPr>
        <w:spacing w:before="60" w:after="1680"/>
        <w:jc w:val="center"/>
        <w:rPr>
          <w:rFonts w:ascii="Times New Roman" w:hAnsi="Times New Roman" w:cs="Times New Roman"/>
          <w:color w:val="auto"/>
          <w:sz w:val="28"/>
        </w:rPr>
      </w:pPr>
      <w:r w:rsidRPr="001749C1">
        <w:rPr>
          <w:rFonts w:ascii="Times New Roman" w:hAnsi="Times New Roman" w:cs="Times New Roman"/>
          <w:color w:val="auto"/>
          <w:sz w:val="28"/>
        </w:rPr>
        <w:t>VLADA REPUBLIKE HRVATSKE</w:t>
      </w:r>
    </w:p>
    <w:p w14:paraId="5AEF317B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254A29AE" w14:textId="03661F0A" w:rsidR="008D23D7" w:rsidRPr="001749C1" w:rsidRDefault="008D23D7" w:rsidP="008D23D7">
      <w:pPr>
        <w:spacing w:after="2400"/>
        <w:jc w:val="right"/>
        <w:rPr>
          <w:rFonts w:ascii="Times New Roman" w:hAnsi="Times New Roman" w:cs="Times New Roman"/>
          <w:color w:val="auto"/>
        </w:rPr>
      </w:pPr>
      <w:r w:rsidRPr="001749C1">
        <w:rPr>
          <w:rFonts w:ascii="Times New Roman" w:hAnsi="Times New Roman" w:cs="Times New Roman"/>
          <w:color w:val="auto"/>
        </w:rPr>
        <w:t xml:space="preserve">Zagreb, </w:t>
      </w:r>
      <w:r w:rsidR="002171FF">
        <w:rPr>
          <w:rFonts w:ascii="Times New Roman" w:hAnsi="Times New Roman" w:cs="Times New Roman"/>
          <w:color w:val="auto"/>
        </w:rPr>
        <w:t>4. prosinca</w:t>
      </w:r>
      <w:r>
        <w:rPr>
          <w:rFonts w:ascii="Times New Roman" w:hAnsi="Times New Roman" w:cs="Times New Roman"/>
          <w:color w:val="auto"/>
        </w:rPr>
        <w:t xml:space="preserve"> 2025</w:t>
      </w:r>
      <w:r w:rsidRPr="001749C1">
        <w:rPr>
          <w:rFonts w:ascii="Times New Roman" w:hAnsi="Times New Roman" w:cs="Times New Roman"/>
          <w:color w:val="auto"/>
        </w:rPr>
        <w:t>.</w:t>
      </w:r>
    </w:p>
    <w:p w14:paraId="292DC491" w14:textId="77777777" w:rsidR="008D23D7" w:rsidRPr="001749C1" w:rsidRDefault="008D23D7" w:rsidP="008D23D7">
      <w:pPr>
        <w:spacing w:line="360" w:lineRule="auto"/>
        <w:rPr>
          <w:rFonts w:ascii="Times New Roman" w:hAnsi="Times New Roman" w:cs="Times New Roman"/>
          <w:color w:val="auto"/>
        </w:rPr>
      </w:pPr>
      <w:r w:rsidRPr="001749C1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5BDAA5AC" w14:textId="77777777" w:rsidR="008D23D7" w:rsidRPr="001749C1" w:rsidRDefault="008D23D7" w:rsidP="008D23D7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8D23D7" w:rsidRPr="001749C1" w:rsidSect="006502B6">
          <w:headerReference w:type="default" r:id="rId11"/>
          <w:headerReference w:type="first" r:id="rId12"/>
          <w:type w:val="continuous"/>
          <w:pgSz w:w="11906" w:h="16838" w:code="9"/>
          <w:pgMar w:top="992" w:right="1418" w:bottom="1418" w:left="1418" w:header="709" w:footer="65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D23D7" w:rsidRPr="001749C1" w14:paraId="054897E5" w14:textId="77777777" w:rsidTr="006E236C">
        <w:tc>
          <w:tcPr>
            <w:tcW w:w="1951" w:type="dxa"/>
            <w:shd w:val="clear" w:color="auto" w:fill="auto"/>
          </w:tcPr>
          <w:p w14:paraId="6E129DC2" w14:textId="77777777" w:rsidR="008D23D7" w:rsidRPr="001749C1" w:rsidRDefault="008D23D7" w:rsidP="006E236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749C1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1749C1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B3B195B" w14:textId="77777777" w:rsidR="008D23D7" w:rsidRPr="001749C1" w:rsidRDefault="008D23D7" w:rsidP="006E236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1749C1">
              <w:rPr>
                <w:rFonts w:ascii="Times New Roman" w:hAnsi="Times New Roman" w:cs="Times New Roman"/>
                <w:color w:val="auto"/>
              </w:rPr>
              <w:t>Ministarstvo financija</w:t>
            </w:r>
          </w:p>
        </w:tc>
      </w:tr>
    </w:tbl>
    <w:p w14:paraId="4CF7EBE1" w14:textId="77777777" w:rsidR="008D23D7" w:rsidRPr="001749C1" w:rsidRDefault="008D23D7" w:rsidP="008D23D7">
      <w:pPr>
        <w:spacing w:line="360" w:lineRule="auto"/>
        <w:rPr>
          <w:rFonts w:ascii="Times New Roman" w:hAnsi="Times New Roman" w:cs="Times New Roman"/>
          <w:color w:val="auto"/>
        </w:rPr>
      </w:pPr>
      <w:r w:rsidRPr="001749C1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5E20FFB6" w14:textId="77777777" w:rsidR="008D23D7" w:rsidRPr="001749C1" w:rsidRDefault="008D23D7" w:rsidP="008D23D7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8D23D7" w:rsidRPr="001749C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8D23D7" w:rsidRPr="001749C1" w14:paraId="3CF8D773" w14:textId="77777777" w:rsidTr="006E236C">
        <w:tc>
          <w:tcPr>
            <w:tcW w:w="1951" w:type="dxa"/>
            <w:shd w:val="clear" w:color="auto" w:fill="auto"/>
          </w:tcPr>
          <w:p w14:paraId="32FED551" w14:textId="77777777" w:rsidR="008D23D7" w:rsidRPr="001749C1" w:rsidRDefault="008D23D7" w:rsidP="006E236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1749C1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Predmet</w:t>
            </w:r>
            <w:r w:rsidRPr="001749C1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54A42FD" w14:textId="39393624" w:rsidR="008D23D7" w:rsidRPr="001749C1" w:rsidRDefault="002171FF" w:rsidP="006E236C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Izvješće o provedenoj politici koncesija za 2024. godinu</w:t>
            </w:r>
          </w:p>
        </w:tc>
      </w:tr>
    </w:tbl>
    <w:p w14:paraId="316E3437" w14:textId="77777777" w:rsidR="008D23D7" w:rsidRPr="001749C1" w:rsidRDefault="008D23D7" w:rsidP="008D23D7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1749C1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6BD5E8DC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085339AF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7BD8A87E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41C4D346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36E9F4AE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485C7F4B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1F8C300C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601C00FE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2D5EF8CD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2F7B92DC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32BDD937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3842DDE9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7847FFB2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7D293783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31439381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087E7988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77091CB0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339E7450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60E0FBF3" w14:textId="77777777" w:rsidR="008D23D7" w:rsidRPr="001749C1" w:rsidRDefault="008D23D7" w:rsidP="008D23D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1749C1">
        <w:rPr>
          <w:rFonts w:ascii="Times New Roman" w:hAnsi="Times New Roman" w:cs="Times New Roman"/>
          <w:color w:val="auto"/>
          <w:spacing w:val="20"/>
          <w:sz w:val="20"/>
        </w:rPr>
        <w:t>Banski dvori | Trg Sv. Marka 2 | 10000 Zagreb | tel. 01 4569 222 | vlada.gov.hr</w:t>
      </w:r>
    </w:p>
    <w:bookmarkEnd w:id="0"/>
    <w:p w14:paraId="322E7FC8" w14:textId="77777777" w:rsidR="008D23D7" w:rsidRPr="001749C1" w:rsidRDefault="008D23D7" w:rsidP="008D23D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74A3D86" w14:textId="77777777" w:rsidR="002171FF" w:rsidRDefault="00515F18" w:rsidP="000C3EA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728214B9" w14:textId="77777777" w:rsidR="002171FF" w:rsidRDefault="002171FF" w:rsidP="000C3EA1">
      <w:pPr>
        <w:jc w:val="both"/>
        <w:rPr>
          <w:rFonts w:ascii="Times New Roman" w:hAnsi="Times New Roman" w:cs="Times New Roman"/>
          <w:bCs/>
        </w:rPr>
      </w:pPr>
    </w:p>
    <w:p w14:paraId="5D9D40FF" w14:textId="77777777" w:rsidR="002171FF" w:rsidRDefault="002171FF" w:rsidP="000C3EA1">
      <w:pPr>
        <w:jc w:val="both"/>
        <w:rPr>
          <w:rFonts w:ascii="Times New Roman" w:hAnsi="Times New Roman" w:cs="Times New Roman"/>
          <w:bCs/>
        </w:rPr>
      </w:pPr>
    </w:p>
    <w:p w14:paraId="6B473888" w14:textId="77777777" w:rsidR="002171FF" w:rsidRDefault="002171FF" w:rsidP="000C3EA1">
      <w:pPr>
        <w:jc w:val="both"/>
        <w:rPr>
          <w:rFonts w:ascii="Times New Roman" w:hAnsi="Times New Roman" w:cs="Times New Roman"/>
          <w:bCs/>
        </w:rPr>
      </w:pPr>
    </w:p>
    <w:p w14:paraId="7EFC494C" w14:textId="77777777" w:rsidR="002171FF" w:rsidRDefault="002171FF" w:rsidP="000C3EA1">
      <w:pPr>
        <w:jc w:val="both"/>
        <w:rPr>
          <w:rFonts w:ascii="Times New Roman" w:hAnsi="Times New Roman" w:cs="Times New Roman"/>
          <w:bCs/>
        </w:rPr>
      </w:pPr>
    </w:p>
    <w:p w14:paraId="0083106B" w14:textId="77777777" w:rsidR="002171FF" w:rsidRDefault="002171FF" w:rsidP="000C3EA1">
      <w:pPr>
        <w:jc w:val="both"/>
        <w:rPr>
          <w:rFonts w:ascii="Times New Roman" w:hAnsi="Times New Roman" w:cs="Times New Roman"/>
          <w:bCs/>
        </w:rPr>
      </w:pPr>
    </w:p>
    <w:p w14:paraId="5066B84F" w14:textId="77777777" w:rsidR="002171FF" w:rsidRDefault="002171FF" w:rsidP="000C3EA1">
      <w:pPr>
        <w:jc w:val="both"/>
        <w:rPr>
          <w:rFonts w:ascii="Times New Roman" w:hAnsi="Times New Roman" w:cs="Times New Roman"/>
          <w:bCs/>
        </w:rPr>
      </w:pPr>
    </w:p>
    <w:p w14:paraId="5C981DB7" w14:textId="77777777" w:rsidR="002171FF" w:rsidRDefault="002171FF" w:rsidP="000C3EA1">
      <w:pPr>
        <w:jc w:val="both"/>
        <w:rPr>
          <w:rFonts w:ascii="Times New Roman" w:hAnsi="Times New Roman" w:cs="Times New Roman"/>
          <w:bCs/>
        </w:rPr>
      </w:pPr>
    </w:p>
    <w:p w14:paraId="5BF34804" w14:textId="0FB98E63" w:rsidR="000C3EA1" w:rsidRDefault="000C3EA1" w:rsidP="002171F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31. stavka 3. Zakona o Vladi Republike Hrvatske („Narodne novine“, br. 150/11., 119/14., 93/16., 116/18., 80/22. i 78/24.) a u vezi s člankom 74. stavka 2. Zakona o koncesijama („Narodne novine“, br. 69/17. i 107/20.) Vlada Republike Hrvatske je na sjednici održanoj ___________2025. godine donijela</w:t>
      </w:r>
    </w:p>
    <w:p w14:paraId="1F1E9E5E" w14:textId="77777777" w:rsidR="000C3EA1" w:rsidRDefault="000C3EA1" w:rsidP="000C3EA1">
      <w:pPr>
        <w:jc w:val="both"/>
        <w:rPr>
          <w:rFonts w:ascii="Times New Roman" w:hAnsi="Times New Roman" w:cs="Times New Roman"/>
        </w:rPr>
      </w:pPr>
    </w:p>
    <w:p w14:paraId="74AE389D" w14:textId="77777777" w:rsidR="000C3EA1" w:rsidRDefault="000C3EA1" w:rsidP="000C3EA1">
      <w:pPr>
        <w:jc w:val="both"/>
        <w:rPr>
          <w:rFonts w:ascii="Times New Roman" w:hAnsi="Times New Roman" w:cs="Times New Roman"/>
        </w:rPr>
      </w:pPr>
    </w:p>
    <w:p w14:paraId="5ABECF47" w14:textId="77777777" w:rsidR="000C3EA1" w:rsidRDefault="000C3EA1" w:rsidP="000C3EA1">
      <w:pPr>
        <w:jc w:val="both"/>
        <w:rPr>
          <w:rFonts w:ascii="Times New Roman" w:hAnsi="Times New Roman" w:cs="Times New Roman"/>
        </w:rPr>
      </w:pPr>
    </w:p>
    <w:p w14:paraId="6522B487" w14:textId="77777777" w:rsidR="000C3EA1" w:rsidRDefault="000C3EA1" w:rsidP="000C3EA1">
      <w:pPr>
        <w:jc w:val="both"/>
        <w:rPr>
          <w:rFonts w:ascii="Times New Roman" w:hAnsi="Times New Roman" w:cs="Times New Roman"/>
        </w:rPr>
      </w:pPr>
    </w:p>
    <w:p w14:paraId="7F7481CB" w14:textId="77777777" w:rsidR="000C3EA1" w:rsidRDefault="000C3EA1" w:rsidP="000C3E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122F3">
        <w:rPr>
          <w:rFonts w:ascii="Times New Roman" w:hAnsi="Times New Roman" w:cs="Times New Roman"/>
          <w:b/>
          <w:sz w:val="28"/>
          <w:szCs w:val="28"/>
        </w:rPr>
        <w:t>ZAKLJUČAK</w:t>
      </w:r>
    </w:p>
    <w:p w14:paraId="33A45862" w14:textId="77777777" w:rsidR="000C3EA1" w:rsidRDefault="000C3EA1" w:rsidP="000C3E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DF8962" w14:textId="77777777" w:rsidR="000C3EA1" w:rsidRDefault="000C3EA1" w:rsidP="000C3E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A65004" w14:textId="77777777" w:rsidR="000C3EA1" w:rsidRDefault="000C3EA1" w:rsidP="000C3EA1">
      <w:pPr>
        <w:jc w:val="both"/>
        <w:rPr>
          <w:rFonts w:ascii="Times New Roman" w:hAnsi="Times New Roman" w:cs="Times New Roman"/>
        </w:rPr>
      </w:pPr>
      <w:r w:rsidRPr="008122F3">
        <w:rPr>
          <w:rFonts w:ascii="Times New Roman" w:hAnsi="Times New Roman" w:cs="Times New Roman"/>
        </w:rPr>
        <w:tab/>
        <w:t>Prihvaća se</w:t>
      </w:r>
      <w:r>
        <w:rPr>
          <w:rFonts w:ascii="Times New Roman" w:hAnsi="Times New Roman" w:cs="Times New Roman"/>
        </w:rPr>
        <w:t xml:space="preserve"> Izvješće o provedenoj politici koncesija za 2024. godinu, koje je Vladi Republike Hrvatske dostavilo Ministarstvo financija aktom, Klase: </w:t>
      </w:r>
      <w:r w:rsidRPr="00DE5D30">
        <w:rPr>
          <w:rFonts w:ascii="Times New Roman" w:hAnsi="Times New Roman" w:cs="Times New Roman"/>
        </w:rPr>
        <w:t>951-01/25-03/93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Ur</w:t>
      </w:r>
      <w:proofErr w:type="spellEnd"/>
      <w:r>
        <w:rPr>
          <w:rFonts w:ascii="Times New Roman" w:hAnsi="Times New Roman" w:cs="Times New Roman"/>
        </w:rPr>
        <w:t>. broja 513-13-03-25-12, od 14. studenog 2025. godine.</w:t>
      </w:r>
    </w:p>
    <w:p w14:paraId="4B587402" w14:textId="77777777" w:rsidR="000C3EA1" w:rsidRDefault="000C3EA1" w:rsidP="000C3EA1">
      <w:pPr>
        <w:jc w:val="both"/>
        <w:rPr>
          <w:rFonts w:ascii="Times New Roman" w:hAnsi="Times New Roman" w:cs="Times New Roman"/>
        </w:rPr>
      </w:pPr>
    </w:p>
    <w:p w14:paraId="1B67404E" w14:textId="77777777" w:rsidR="000C3EA1" w:rsidRDefault="000C3EA1" w:rsidP="000C3EA1">
      <w:pPr>
        <w:jc w:val="both"/>
        <w:rPr>
          <w:rFonts w:ascii="Times New Roman" w:hAnsi="Times New Roman" w:cs="Times New Roman"/>
        </w:rPr>
      </w:pPr>
    </w:p>
    <w:p w14:paraId="631AA010" w14:textId="77777777" w:rsidR="000C3EA1" w:rsidRDefault="000C3EA1" w:rsidP="000C3EA1">
      <w:pPr>
        <w:jc w:val="both"/>
        <w:rPr>
          <w:rFonts w:ascii="Times New Roman" w:hAnsi="Times New Roman" w:cs="Times New Roman"/>
        </w:rPr>
      </w:pPr>
    </w:p>
    <w:p w14:paraId="0F7B7AB4" w14:textId="77777777" w:rsidR="000C3EA1" w:rsidRPr="00DE5D30" w:rsidRDefault="000C3EA1" w:rsidP="000C3EA1">
      <w:pPr>
        <w:jc w:val="both"/>
        <w:rPr>
          <w:rFonts w:ascii="Times New Roman" w:hAnsi="Times New Roman" w:cs="Times New Roman"/>
        </w:rPr>
      </w:pPr>
    </w:p>
    <w:p w14:paraId="0F1F0CA8" w14:textId="77777777" w:rsidR="000C3EA1" w:rsidRPr="00DE5D30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D30">
        <w:rPr>
          <w:rFonts w:ascii="Times New Roman" w:hAnsi="Times New Roman" w:cs="Times New Roman"/>
          <w:sz w:val="24"/>
          <w:szCs w:val="24"/>
        </w:rPr>
        <w:t>Klasa:</w:t>
      </w:r>
    </w:p>
    <w:p w14:paraId="35354486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D30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DE5D3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92AB0F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B94B3F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4F887FD6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29D0750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D2E6859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65E178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8788D8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998E8D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5D30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2EFE8706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EB5D0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1D515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mr.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Andrej Plenković</w:t>
      </w:r>
    </w:p>
    <w:p w14:paraId="38B895D1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585143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2451F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25834" w14:textId="52B8E6B2" w:rsidR="002171FF" w:rsidRDefault="002171FF">
      <w:pPr>
        <w:rPr>
          <w:rFonts w:ascii="Times New Roman" w:eastAsiaTheme="minorHAnsi" w:hAnsi="Times New Roman" w:cs="Times New Roman"/>
          <w:b/>
          <w:color w:val="auto"/>
          <w:lang w:eastAsia="en-US"/>
        </w:rPr>
      </w:pPr>
      <w:r>
        <w:rPr>
          <w:rFonts w:ascii="Times New Roman" w:hAnsi="Times New Roman" w:cs="Times New Roman"/>
          <w:b/>
        </w:rPr>
        <w:br w:type="page"/>
      </w:r>
    </w:p>
    <w:p w14:paraId="1A77261D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1B4EA799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067DB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OBRAZLOŽENJE</w:t>
      </w:r>
    </w:p>
    <w:p w14:paraId="601D1D24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3CD16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FAB1F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D30">
        <w:rPr>
          <w:rFonts w:ascii="Times New Roman" w:hAnsi="Times New Roman" w:cs="Times New Roman"/>
          <w:sz w:val="24"/>
          <w:szCs w:val="24"/>
        </w:rPr>
        <w:t>Sukladno odredbi članka 74. stavka 2. Zakona o kon</w:t>
      </w:r>
      <w:r>
        <w:rPr>
          <w:rFonts w:ascii="Times New Roman" w:hAnsi="Times New Roman" w:cs="Times New Roman"/>
          <w:sz w:val="24"/>
          <w:szCs w:val="24"/>
        </w:rPr>
        <w:t>cesijama („Narodne novine“, br.</w:t>
      </w:r>
      <w:r w:rsidRPr="00DE5D30">
        <w:rPr>
          <w:rFonts w:ascii="Times New Roman" w:hAnsi="Times New Roman" w:cs="Times New Roman"/>
          <w:sz w:val="24"/>
          <w:szCs w:val="24"/>
        </w:rPr>
        <w:t xml:space="preserve"> 69/17. i 107/20.) </w:t>
      </w:r>
      <w:r>
        <w:rPr>
          <w:rFonts w:ascii="Times New Roman" w:hAnsi="Times New Roman" w:cs="Times New Roman"/>
          <w:sz w:val="24"/>
          <w:szCs w:val="24"/>
        </w:rPr>
        <w:t>Ministarstvo financija dostavlja Vladi Republike Hrvatske jedanput godišnje za prethodnu godinu Izvješće o provedenoj politici koncesija u Republici Hrvatskoj.</w:t>
      </w:r>
    </w:p>
    <w:p w14:paraId="57248DD7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62592F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financija kao središnje tijelo državne uprave zaduženo za provedbu politike koncesija, ovim Izvješćem daje jasan pregled svih elemenata sustava koncesija u Republici Hrvatskoj te u okviru istoga uz predmetne analize predlaže i određene mjere koje će utjecati na poboljšanje i jačanje sustava nadzora kako od strane Ministarstva financija, tako i od samih davatelja koncesija čija nadležnost nad koncesionarima treba biti veća i učinkovitija.</w:t>
      </w:r>
    </w:p>
    <w:p w14:paraId="48041F04" w14:textId="77777777" w:rsidR="000C3EA1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26A61B" w14:textId="77777777" w:rsidR="000C3EA1" w:rsidRPr="00DE5D30" w:rsidRDefault="000C3EA1" w:rsidP="000C3E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Predloženim Zaključkom Vlada Republike Hrvatske prihvaća Izvješće o provedenoj politici koncesija za 2024. godinu.</w:t>
      </w:r>
    </w:p>
    <w:p w14:paraId="3B674988" w14:textId="10C47619" w:rsidR="00515F18" w:rsidRPr="00C601A4" w:rsidRDefault="00515F18" w:rsidP="000C3EA1">
      <w:pPr>
        <w:rPr>
          <w:sz w:val="22"/>
          <w:szCs w:val="22"/>
        </w:rPr>
      </w:pPr>
    </w:p>
    <w:sectPr w:rsidR="00515F18" w:rsidRPr="00C601A4" w:rsidSect="00F63743"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102C2" w14:textId="77777777" w:rsidR="0035712D" w:rsidRDefault="0035712D">
      <w:r>
        <w:separator/>
      </w:r>
    </w:p>
  </w:endnote>
  <w:endnote w:type="continuationSeparator" w:id="0">
    <w:p w14:paraId="6DD56119" w14:textId="77777777" w:rsidR="0035712D" w:rsidRDefault="003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C67EC" w14:textId="77777777" w:rsidR="0035712D" w:rsidRDefault="0035712D">
      <w:r>
        <w:separator/>
      </w:r>
    </w:p>
  </w:footnote>
  <w:footnote w:type="continuationSeparator" w:id="0">
    <w:p w14:paraId="34828342" w14:textId="77777777" w:rsidR="0035712D" w:rsidRDefault="00357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FDD75" w14:textId="77777777" w:rsidR="00505306" w:rsidRDefault="0035712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CBAF8" w14:textId="77777777" w:rsidR="00505306" w:rsidRDefault="0035712D">
    <w:pPr>
      <w:pStyle w:val="Header"/>
      <w:jc w:val="right"/>
    </w:pPr>
  </w:p>
  <w:p w14:paraId="472D805A" w14:textId="77777777" w:rsidR="00505306" w:rsidRDefault="00357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1C4"/>
    <w:multiLevelType w:val="hybridMultilevel"/>
    <w:tmpl w:val="8F949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2714E"/>
    <w:multiLevelType w:val="hybridMultilevel"/>
    <w:tmpl w:val="B2061306"/>
    <w:lvl w:ilvl="0" w:tplc="3830E8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18"/>
    <w:rsid w:val="000C3EA1"/>
    <w:rsid w:val="002171FF"/>
    <w:rsid w:val="00291EFA"/>
    <w:rsid w:val="00352F79"/>
    <w:rsid w:val="0035712D"/>
    <w:rsid w:val="004273AE"/>
    <w:rsid w:val="00433E96"/>
    <w:rsid w:val="004B6D3A"/>
    <w:rsid w:val="004E5358"/>
    <w:rsid w:val="00515F18"/>
    <w:rsid w:val="00540522"/>
    <w:rsid w:val="006E390A"/>
    <w:rsid w:val="007362B1"/>
    <w:rsid w:val="00872FBA"/>
    <w:rsid w:val="008A5CC0"/>
    <w:rsid w:val="008D23D7"/>
    <w:rsid w:val="0096126A"/>
    <w:rsid w:val="00A421E4"/>
    <w:rsid w:val="00A83DCF"/>
    <w:rsid w:val="00AD50C7"/>
    <w:rsid w:val="00C544BE"/>
    <w:rsid w:val="00D37BD4"/>
    <w:rsid w:val="00D731AF"/>
    <w:rsid w:val="00DD47CC"/>
    <w:rsid w:val="00F438D4"/>
    <w:rsid w:val="00F5429D"/>
    <w:rsid w:val="00FB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4960"/>
  <w15:docId w15:val="{1CC4B9D2-F6E3-4D19-84F1-5D0B8E50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126A"/>
    <w:pPr>
      <w:ind w:left="720"/>
      <w:contextualSpacing/>
    </w:pPr>
  </w:style>
  <w:style w:type="paragraph" w:customStyle="1" w:styleId="box480106">
    <w:name w:val="box_480106"/>
    <w:basedOn w:val="Normal"/>
    <w:rsid w:val="0096126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Header">
    <w:name w:val="header"/>
    <w:basedOn w:val="Normal"/>
    <w:link w:val="HeaderChar"/>
    <w:rsid w:val="008D23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D23D7"/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C3EA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AZJMDCZ6QSYZ-1849078857-50842</_dlc_DocId>
    <_dlc_DocIdUrl xmlns="a494813a-d0d8-4dad-94cb-0d196f36ba15">
      <Url>https://ekoordinacije.vlada.hr/koordinacija-gospodarstvo/_layouts/15/DocIdRedir.aspx?ID=AZJMDCZ6QSYZ-1849078857-50842</Url>
      <Description>AZJMDCZ6QSYZ-1849078857-50842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7B734B-8BB6-4221-A7E8-777388DE7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3445A-1F8D-4D87-AF32-097F060BC9A7}"/>
</file>

<file path=customXml/itemProps3.xml><?xml version="1.0" encoding="utf-8"?>
<ds:datastoreItem xmlns:ds="http://schemas.openxmlformats.org/officeDocument/2006/customXml" ds:itemID="{72728A80-FB3D-4B5E-A190-D6E4E54CE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CE3E6A-4ABC-4F88-B72D-5506EEE2F0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Test App3</dc:creator>
  <cp:lastModifiedBy>Maja Lebarović</cp:lastModifiedBy>
  <cp:revision>3</cp:revision>
  <cp:lastPrinted>2014-01-14T17:40:00Z</cp:lastPrinted>
  <dcterms:created xsi:type="dcterms:W3CDTF">2025-11-27T12:22:00Z</dcterms:created>
  <dcterms:modified xsi:type="dcterms:W3CDTF">2025-11-27T12:23:00Z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bc86db4a-817c-4926-9c0f-413b228e2d78</vt:lpwstr>
  </property>
</Properties>
</file>