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6360F" w14:textId="77777777" w:rsidR="00E44032" w:rsidRDefault="00E44032">
      <w:pPr>
        <w:jc w:val="center"/>
      </w:pPr>
    </w:p>
    <w:p w14:paraId="32B4E033" w14:textId="77777777" w:rsidR="00E44032" w:rsidRPr="00C208B8" w:rsidRDefault="00E44032" w:rsidP="00E44032">
      <w:pPr>
        <w:jc w:val="center"/>
      </w:pPr>
      <w:bookmarkStart w:id="0" w:name="_Hlk205205710"/>
      <w:r>
        <w:rPr>
          <w:noProof/>
        </w:rPr>
        <w:drawing>
          <wp:inline distT="0" distB="0" distL="0" distR="0" wp14:anchorId="1762B09A" wp14:editId="401DC176">
            <wp:extent cx="502942" cy="68400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8B8">
        <w:fldChar w:fldCharType="begin"/>
      </w:r>
      <w:r w:rsidRPr="00C208B8">
        <w:instrText xml:space="preserve"> INCLUDEPICTURE "http://www.inet.hr/~box/images/grb-rh.gif" \* MERGEFORMATINET </w:instrText>
      </w:r>
      <w:r w:rsidRPr="00C208B8">
        <w:fldChar w:fldCharType="end"/>
      </w:r>
    </w:p>
    <w:p w14:paraId="6009DD04" w14:textId="77777777" w:rsidR="00E44032" w:rsidRPr="0023763F" w:rsidRDefault="00E44032" w:rsidP="00E44032">
      <w:pPr>
        <w:spacing w:before="60" w:after="1680"/>
        <w:jc w:val="center"/>
        <w:rPr>
          <w:sz w:val="28"/>
        </w:rPr>
      </w:pPr>
      <w:r w:rsidRPr="0023763F">
        <w:rPr>
          <w:sz w:val="28"/>
        </w:rPr>
        <w:t>VLADA REPUBLIKE HRVATSKE</w:t>
      </w:r>
    </w:p>
    <w:p w14:paraId="7570D025" w14:textId="77777777" w:rsidR="00E44032" w:rsidRDefault="00E44032" w:rsidP="00E44032"/>
    <w:p w14:paraId="03EE18A7" w14:textId="77777777" w:rsidR="00E44032" w:rsidRPr="003A2F05" w:rsidRDefault="00E44032" w:rsidP="00E44032">
      <w:pPr>
        <w:spacing w:after="2400"/>
        <w:jc w:val="right"/>
      </w:pPr>
      <w:r w:rsidRPr="003A2F05">
        <w:t xml:space="preserve">Zagreb, </w:t>
      </w:r>
      <w:r>
        <w:t>17</w:t>
      </w:r>
      <w:r w:rsidRPr="003A2F05">
        <w:t xml:space="preserve">. </w:t>
      </w:r>
      <w:r>
        <w:t>prosinca</w:t>
      </w:r>
      <w:r w:rsidRPr="003A2F05">
        <w:t xml:space="preserve"> 20</w:t>
      </w:r>
      <w:r>
        <w:t>25</w:t>
      </w:r>
      <w:r w:rsidRPr="003A2F05">
        <w:t>.</w:t>
      </w:r>
    </w:p>
    <w:p w14:paraId="60345FDC" w14:textId="77777777" w:rsidR="00E44032" w:rsidRPr="002179F8" w:rsidRDefault="00E44032" w:rsidP="00E44032">
      <w:pPr>
        <w:spacing w:line="360" w:lineRule="auto"/>
      </w:pPr>
      <w:r w:rsidRPr="002179F8">
        <w:t>__________________________________________________________________________</w:t>
      </w:r>
    </w:p>
    <w:p w14:paraId="5C22ECD9" w14:textId="77777777" w:rsidR="00E44032" w:rsidRDefault="00E44032" w:rsidP="00E44032">
      <w:pPr>
        <w:tabs>
          <w:tab w:val="right" w:pos="1701"/>
          <w:tab w:val="left" w:pos="1843"/>
        </w:tabs>
        <w:spacing w:line="360" w:lineRule="auto"/>
        <w:ind w:left="1843" w:hanging="1843"/>
        <w:rPr>
          <w:b/>
          <w:smallCaps/>
        </w:rPr>
        <w:sectPr w:rsidR="00E44032" w:rsidSect="00E44032">
          <w:footerReference w:type="default" r:id="rId7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7123"/>
      </w:tblGrid>
      <w:tr w:rsidR="00E44032" w:rsidRPr="00AF7F93" w14:paraId="2722182C" w14:textId="77777777" w:rsidTr="00B63DA9">
        <w:tc>
          <w:tcPr>
            <w:tcW w:w="1951" w:type="dxa"/>
          </w:tcPr>
          <w:p w14:paraId="42E51BDF" w14:textId="77777777" w:rsidR="00E44032" w:rsidRPr="00AF7F93" w:rsidRDefault="00E44032" w:rsidP="00B63DA9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AF7F93">
              <w:rPr>
                <w:b/>
                <w:smallCaps/>
                <w:sz w:val="24"/>
                <w:szCs w:val="24"/>
              </w:rPr>
              <w:t>Predlagatelj</w:t>
            </w:r>
            <w:r w:rsidRPr="00AF7F9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6A6B0816" w14:textId="77777777" w:rsidR="00E44032" w:rsidRPr="00AF7F93" w:rsidRDefault="00E44032" w:rsidP="00B63DA9">
            <w:pPr>
              <w:spacing w:line="360" w:lineRule="auto"/>
              <w:rPr>
                <w:sz w:val="24"/>
                <w:szCs w:val="24"/>
              </w:rPr>
            </w:pPr>
            <w:r w:rsidRPr="00AF7F93">
              <w:rPr>
                <w:sz w:val="24"/>
                <w:szCs w:val="24"/>
              </w:rPr>
              <w:t>Ministarstvo rada, mirovinskoga sustava, obitelji i socijalne politike</w:t>
            </w:r>
          </w:p>
        </w:tc>
      </w:tr>
    </w:tbl>
    <w:p w14:paraId="62062434" w14:textId="77777777" w:rsidR="00E44032" w:rsidRPr="00AF7F93" w:rsidRDefault="00E44032" w:rsidP="00E44032">
      <w:pPr>
        <w:spacing w:line="360" w:lineRule="auto"/>
      </w:pPr>
      <w:r w:rsidRPr="00AF7F93">
        <w:t>__________________________________________________________________________</w:t>
      </w:r>
    </w:p>
    <w:p w14:paraId="20A7BF07" w14:textId="77777777" w:rsidR="00E44032" w:rsidRPr="00AF7F93" w:rsidRDefault="00E44032" w:rsidP="00E44032">
      <w:pPr>
        <w:tabs>
          <w:tab w:val="right" w:pos="1701"/>
          <w:tab w:val="left" w:pos="1843"/>
        </w:tabs>
        <w:spacing w:line="360" w:lineRule="auto"/>
        <w:ind w:left="1843" w:hanging="1843"/>
        <w:rPr>
          <w:b/>
          <w:smallCaps/>
        </w:rPr>
        <w:sectPr w:rsidR="00E44032" w:rsidRPr="00AF7F93" w:rsidSect="000350D9"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9"/>
        <w:gridCol w:w="7133"/>
      </w:tblGrid>
      <w:tr w:rsidR="00E44032" w:rsidRPr="00AF7F93" w14:paraId="1CF1404A" w14:textId="77777777" w:rsidTr="00B63DA9">
        <w:tc>
          <w:tcPr>
            <w:tcW w:w="1951" w:type="dxa"/>
          </w:tcPr>
          <w:p w14:paraId="5E5824BE" w14:textId="77777777" w:rsidR="00E44032" w:rsidRPr="00AF7F93" w:rsidRDefault="00E44032" w:rsidP="00B63DA9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AF7F93">
              <w:rPr>
                <w:b/>
                <w:smallCaps/>
                <w:sz w:val="24"/>
                <w:szCs w:val="24"/>
              </w:rPr>
              <w:t>Predmet</w:t>
            </w:r>
            <w:r w:rsidRPr="00AF7F9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76866583" w14:textId="0EA19904" w:rsidR="00E44032" w:rsidRPr="00AF7F93" w:rsidRDefault="00E44032" w:rsidP="00B63DA9">
            <w:pPr>
              <w:spacing w:line="360" w:lineRule="auto"/>
              <w:rPr>
                <w:sz w:val="24"/>
                <w:szCs w:val="24"/>
              </w:rPr>
            </w:pPr>
            <w:r w:rsidRPr="00AF7F93">
              <w:rPr>
                <w:sz w:val="24"/>
                <w:szCs w:val="24"/>
              </w:rPr>
              <w:t>Prijedlog odluke o davanju suglasnosti za sklapanje Sporazuma sa Caritasom Zagrebačke nadbiskupije o sufinanciranju dogradnje Kuće sv. Franje u Vugrovcu</w:t>
            </w:r>
          </w:p>
        </w:tc>
      </w:tr>
    </w:tbl>
    <w:p w14:paraId="6E3C075C" w14:textId="77777777" w:rsidR="00E44032" w:rsidRPr="002179F8" w:rsidRDefault="00E44032" w:rsidP="00E44032">
      <w:pPr>
        <w:tabs>
          <w:tab w:val="left" w:pos="1843"/>
        </w:tabs>
        <w:spacing w:line="360" w:lineRule="auto"/>
        <w:ind w:left="1843" w:hanging="1843"/>
      </w:pPr>
      <w:r w:rsidRPr="002179F8">
        <w:t>__________________________________________________________________________</w:t>
      </w:r>
    </w:p>
    <w:p w14:paraId="0FF34245" w14:textId="77777777" w:rsidR="00E44032" w:rsidRDefault="00E44032" w:rsidP="00E44032"/>
    <w:p w14:paraId="02420FA3" w14:textId="77777777" w:rsidR="00E44032" w:rsidRPr="00CE78D1" w:rsidRDefault="00E44032" w:rsidP="00E44032"/>
    <w:p w14:paraId="3B5E8707" w14:textId="77777777" w:rsidR="00E44032" w:rsidRPr="00CE78D1" w:rsidRDefault="00E44032" w:rsidP="00E44032"/>
    <w:p w14:paraId="346EF4D5" w14:textId="77777777" w:rsidR="00E44032" w:rsidRPr="00CE78D1" w:rsidRDefault="00E44032" w:rsidP="00E44032"/>
    <w:p w14:paraId="1FB35F54" w14:textId="77777777" w:rsidR="00E44032" w:rsidRPr="00CE78D1" w:rsidRDefault="00E44032" w:rsidP="00E44032"/>
    <w:p w14:paraId="3F5CEC16" w14:textId="77777777" w:rsidR="00E44032" w:rsidRPr="00CE78D1" w:rsidRDefault="00E44032" w:rsidP="00E44032"/>
    <w:p w14:paraId="6AD9E846" w14:textId="77777777" w:rsidR="00E44032" w:rsidRPr="00CE78D1" w:rsidRDefault="00E44032" w:rsidP="00E44032"/>
    <w:p w14:paraId="44B0AEEE" w14:textId="77777777" w:rsidR="00E44032" w:rsidRDefault="00E44032" w:rsidP="00E44032">
      <w:pPr>
        <w:sectPr w:rsidR="00E44032" w:rsidSect="000350D9"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p w14:paraId="4933B0B5" w14:textId="77777777" w:rsidR="00E44032" w:rsidRPr="00CE78D1" w:rsidRDefault="00E44032" w:rsidP="00E44032"/>
    <w:p w14:paraId="5F0EFE32" w14:textId="77777777" w:rsidR="00E44032" w:rsidRPr="00CE78D1" w:rsidRDefault="00E44032" w:rsidP="00E44032"/>
    <w:p w14:paraId="5D3ABA53" w14:textId="77777777" w:rsidR="00E44032" w:rsidRPr="00CE78D1" w:rsidRDefault="00E44032" w:rsidP="00E44032"/>
    <w:p w14:paraId="310AED27" w14:textId="77777777" w:rsidR="00E44032" w:rsidRPr="00CE78D1" w:rsidRDefault="00E44032" w:rsidP="00E44032"/>
    <w:bookmarkEnd w:id="0"/>
    <w:p w14:paraId="0B38B355" w14:textId="77777777" w:rsidR="008B4890" w:rsidRPr="00E44032" w:rsidRDefault="00E44032" w:rsidP="00E44032">
      <w:pPr>
        <w:tabs>
          <w:tab w:val="left" w:pos="7770"/>
        </w:tabs>
        <w:jc w:val="right"/>
        <w:rPr>
          <w:b/>
          <w:i/>
          <w:iCs/>
        </w:rPr>
      </w:pPr>
      <w:r w:rsidRPr="00E44032">
        <w:rPr>
          <w:b/>
          <w:i/>
          <w:iCs/>
        </w:rPr>
        <w:t>Prijedlog</w:t>
      </w:r>
    </w:p>
    <w:p w14:paraId="19448645" w14:textId="77777777" w:rsidR="008B4890" w:rsidRDefault="008B4890">
      <w:pPr>
        <w:jc w:val="both"/>
      </w:pPr>
    </w:p>
    <w:p w14:paraId="74DFB5FE" w14:textId="77777777" w:rsidR="008B4890" w:rsidRDefault="006B0CB8" w:rsidP="00E44032">
      <w:pPr>
        <w:ind w:firstLine="1418"/>
        <w:jc w:val="both"/>
      </w:pPr>
      <w:r>
        <w:t>Na temelju članka 31. stavka 2. Zakona o Vladi Republike Hrvatske („Narodne novine“, br. 150/11</w:t>
      </w:r>
      <w:r w:rsidR="00E44032">
        <w:t>.</w:t>
      </w:r>
      <w:r>
        <w:t>, 119/14</w:t>
      </w:r>
      <w:r w:rsidR="00E44032">
        <w:t>.</w:t>
      </w:r>
      <w:r>
        <w:t>, 93/16</w:t>
      </w:r>
      <w:r w:rsidR="00E44032">
        <w:t>.</w:t>
      </w:r>
      <w:r>
        <w:t>, 116/18</w:t>
      </w:r>
      <w:r w:rsidR="00E44032">
        <w:t>.</w:t>
      </w:r>
      <w:r>
        <w:t>, 80/22</w:t>
      </w:r>
      <w:r w:rsidR="00E44032">
        <w:t>.</w:t>
      </w:r>
      <w:r>
        <w:t xml:space="preserve"> i 78/24</w:t>
      </w:r>
      <w:r w:rsidR="00E44032">
        <w:t>.</w:t>
      </w:r>
      <w:r>
        <w:t xml:space="preserve">) Vlada Republike Hrvatske je na sjednici održanoj </w:t>
      </w:r>
      <w:r w:rsidR="00E44032">
        <w:t xml:space="preserve">    2025.</w:t>
      </w:r>
      <w:r>
        <w:t xml:space="preserve"> donijela</w:t>
      </w:r>
    </w:p>
    <w:p w14:paraId="4555C291" w14:textId="52A5E883" w:rsidR="008B4890" w:rsidRDefault="008B4890" w:rsidP="00E44032">
      <w:pPr>
        <w:keepNext/>
        <w:rPr>
          <w:b/>
          <w:bCs/>
        </w:rPr>
      </w:pPr>
    </w:p>
    <w:p w14:paraId="41D5D650" w14:textId="77777777" w:rsidR="00DE734B" w:rsidRDefault="00DE734B" w:rsidP="00E44032">
      <w:pPr>
        <w:keepNext/>
        <w:rPr>
          <w:b/>
          <w:bCs/>
        </w:rPr>
      </w:pPr>
    </w:p>
    <w:p w14:paraId="061600BB" w14:textId="77777777" w:rsidR="008B4890" w:rsidRDefault="006B0CB8" w:rsidP="00E44032">
      <w:pPr>
        <w:keepNext/>
        <w:jc w:val="center"/>
        <w:rPr>
          <w:b/>
          <w:bCs/>
        </w:rPr>
      </w:pPr>
      <w:r>
        <w:rPr>
          <w:b/>
          <w:bCs/>
        </w:rPr>
        <w:t>O</w:t>
      </w:r>
      <w:r w:rsidR="00E44032">
        <w:rPr>
          <w:b/>
          <w:bCs/>
        </w:rPr>
        <w:t xml:space="preserve"> </w:t>
      </w:r>
      <w:r>
        <w:rPr>
          <w:b/>
          <w:bCs/>
        </w:rPr>
        <w:t>D</w:t>
      </w:r>
      <w:r w:rsidR="00E44032">
        <w:rPr>
          <w:b/>
          <w:bCs/>
        </w:rPr>
        <w:t xml:space="preserve"> </w:t>
      </w:r>
      <w:r>
        <w:rPr>
          <w:b/>
          <w:bCs/>
        </w:rPr>
        <w:t>L</w:t>
      </w:r>
      <w:r w:rsidR="00E44032">
        <w:rPr>
          <w:b/>
          <w:bCs/>
        </w:rPr>
        <w:t xml:space="preserve"> </w:t>
      </w:r>
      <w:r>
        <w:rPr>
          <w:b/>
          <w:bCs/>
        </w:rPr>
        <w:t>U</w:t>
      </w:r>
      <w:r w:rsidR="00E44032">
        <w:rPr>
          <w:b/>
          <w:bCs/>
        </w:rPr>
        <w:t xml:space="preserve"> </w:t>
      </w:r>
      <w:r>
        <w:rPr>
          <w:b/>
          <w:bCs/>
        </w:rPr>
        <w:t>K</w:t>
      </w:r>
      <w:r w:rsidR="00E44032">
        <w:rPr>
          <w:b/>
          <w:bCs/>
        </w:rPr>
        <w:t xml:space="preserve"> </w:t>
      </w:r>
      <w:r>
        <w:rPr>
          <w:b/>
          <w:bCs/>
        </w:rPr>
        <w:t xml:space="preserve">U </w:t>
      </w:r>
    </w:p>
    <w:p w14:paraId="1526C76D" w14:textId="77777777" w:rsidR="00E44032" w:rsidRDefault="00E44032" w:rsidP="00E44032">
      <w:pPr>
        <w:keepNext/>
        <w:jc w:val="center"/>
        <w:rPr>
          <w:b/>
          <w:bCs/>
        </w:rPr>
      </w:pPr>
    </w:p>
    <w:p w14:paraId="0BBD4AA3" w14:textId="6877EB98" w:rsidR="008B4890" w:rsidRDefault="006B0CB8" w:rsidP="00E44032">
      <w:pPr>
        <w:keepNext/>
        <w:ind w:left="567" w:hanging="567"/>
        <w:jc w:val="center"/>
        <w:rPr>
          <w:b/>
          <w:bCs/>
        </w:rPr>
      </w:pPr>
      <w:r>
        <w:rPr>
          <w:b/>
          <w:bCs/>
        </w:rPr>
        <w:t xml:space="preserve">o davanju suglasnosti za sklapanje Sporazuma sa Caritasom Zagrebačke nadbiskupije o sufinanciranju dogradnje Kuće sv. Franje u Vugrovcu </w:t>
      </w:r>
    </w:p>
    <w:p w14:paraId="77E4FEDE" w14:textId="77777777" w:rsidR="00E44032" w:rsidRDefault="00E44032" w:rsidP="00E44032">
      <w:pPr>
        <w:keepNext/>
        <w:ind w:left="567" w:hanging="567"/>
        <w:jc w:val="center"/>
        <w:rPr>
          <w:b/>
          <w:bCs/>
        </w:rPr>
      </w:pPr>
    </w:p>
    <w:p w14:paraId="27127892" w14:textId="77777777" w:rsidR="008B4890" w:rsidRDefault="008B4890" w:rsidP="00E44032">
      <w:pPr>
        <w:keepNext/>
        <w:ind w:left="567" w:hanging="567"/>
        <w:jc w:val="center"/>
        <w:rPr>
          <w:b/>
          <w:bCs/>
        </w:rPr>
      </w:pPr>
    </w:p>
    <w:p w14:paraId="0AA83E80" w14:textId="77777777" w:rsidR="008B4890" w:rsidRDefault="006B0CB8" w:rsidP="00E44032">
      <w:pPr>
        <w:keepNext/>
        <w:jc w:val="center"/>
        <w:rPr>
          <w:b/>
          <w:bCs/>
        </w:rPr>
      </w:pPr>
      <w:r>
        <w:rPr>
          <w:b/>
          <w:bCs/>
        </w:rPr>
        <w:t>I.</w:t>
      </w:r>
    </w:p>
    <w:p w14:paraId="73727695" w14:textId="77777777" w:rsidR="008B4890" w:rsidRDefault="008B4890" w:rsidP="00E44032">
      <w:pPr>
        <w:jc w:val="center"/>
        <w:rPr>
          <w:b/>
          <w:bCs/>
        </w:rPr>
      </w:pPr>
    </w:p>
    <w:p w14:paraId="093C3A47" w14:textId="77777777" w:rsidR="00704E63" w:rsidRDefault="00704E63" w:rsidP="00704E63">
      <w:pPr>
        <w:ind w:firstLine="1418"/>
        <w:jc w:val="both"/>
      </w:pPr>
      <w:bookmarkStart w:id="1" w:name="_70l16950jlni" w:colFirst="0" w:colLast="0"/>
      <w:bookmarkEnd w:id="1"/>
      <w:r>
        <w:t xml:space="preserve">Daje se suglasnost Ministarstvu rada, mirovinskoga sustava, obitelji i socijalne politike za sklapanje sporazuma s Caritasom Zagrebačke nadbiskupije o sufinanciranju dogradnje Kuće sv. Franje u Vugrovcu u kojoj su smještena djeca bez odgovarajuće roditeljske skrbi, u iznosu do 370.000,00 eura. </w:t>
      </w:r>
    </w:p>
    <w:p w14:paraId="66946AEA" w14:textId="77777777" w:rsidR="00704E63" w:rsidRDefault="00704E63" w:rsidP="00704E63">
      <w:pPr>
        <w:ind w:firstLine="1418"/>
        <w:jc w:val="both"/>
      </w:pPr>
    </w:p>
    <w:p w14:paraId="66D68AE4" w14:textId="77777777" w:rsidR="008B4890" w:rsidRDefault="006B0CB8" w:rsidP="00E44032">
      <w:pPr>
        <w:jc w:val="center"/>
        <w:rPr>
          <w:b/>
          <w:bCs/>
        </w:rPr>
      </w:pPr>
      <w:r>
        <w:rPr>
          <w:b/>
          <w:bCs/>
        </w:rPr>
        <w:t>II.</w:t>
      </w:r>
    </w:p>
    <w:p w14:paraId="4F9B3EA5" w14:textId="77777777" w:rsidR="00704E63" w:rsidRDefault="00704E63" w:rsidP="00E44032">
      <w:pPr>
        <w:jc w:val="center"/>
        <w:rPr>
          <w:b/>
          <w:bCs/>
        </w:rPr>
      </w:pPr>
    </w:p>
    <w:p w14:paraId="11BF1669" w14:textId="77777777" w:rsidR="00704E63" w:rsidRDefault="00704E63" w:rsidP="00704E63">
      <w:pPr>
        <w:ind w:firstLine="1418"/>
        <w:jc w:val="both"/>
      </w:pPr>
      <w:r>
        <w:t xml:space="preserve">Dogradnja Kuće sv. Franje u Vugrovcu u kojoj su smještena djeca bez odgovarajuće roditeljske skrbi sufinancirat će se u 2026. godini u okviru Državnog proračuna Republike Hrvatske s pozicija Ministarstva rada, mirovinskoga sustava, obitelji i socijalne politike u ukupnom iznosu do 370.000,00 eura. </w:t>
      </w:r>
    </w:p>
    <w:p w14:paraId="6ACB8525" w14:textId="77777777" w:rsidR="00704E63" w:rsidRDefault="00704E63" w:rsidP="00704E63">
      <w:pPr>
        <w:jc w:val="both"/>
      </w:pPr>
    </w:p>
    <w:p w14:paraId="1CBFD5D4" w14:textId="77777777" w:rsidR="008B4890" w:rsidRDefault="006B0CB8" w:rsidP="00E44032">
      <w:pPr>
        <w:jc w:val="center"/>
        <w:rPr>
          <w:b/>
          <w:bCs/>
        </w:rPr>
      </w:pPr>
      <w:bookmarkStart w:id="2" w:name="_gy5az3y2awvw" w:colFirst="0" w:colLast="0"/>
      <w:bookmarkEnd w:id="2"/>
      <w:r>
        <w:rPr>
          <w:b/>
          <w:bCs/>
        </w:rPr>
        <w:t>III.</w:t>
      </w:r>
    </w:p>
    <w:p w14:paraId="067AE363" w14:textId="77777777" w:rsidR="008B4890" w:rsidRDefault="008B4890" w:rsidP="00E44032">
      <w:pPr>
        <w:jc w:val="both"/>
        <w:rPr>
          <w:b/>
          <w:bCs/>
        </w:rPr>
      </w:pPr>
      <w:bookmarkStart w:id="3" w:name="_kw2w2w7n9i7b" w:colFirst="0" w:colLast="0"/>
      <w:bookmarkEnd w:id="3"/>
    </w:p>
    <w:p w14:paraId="3371F760" w14:textId="77777777" w:rsidR="008B4890" w:rsidRDefault="006B0CB8" w:rsidP="00E44032">
      <w:pPr>
        <w:ind w:firstLine="1418"/>
        <w:jc w:val="both"/>
      </w:pPr>
      <w:bookmarkStart w:id="4" w:name="_qzjp0l5owp5d" w:colFirst="0" w:colLast="0"/>
      <w:bookmarkEnd w:id="4"/>
      <w:r>
        <w:t>Za provedbu ove Odluke zadužuje se Ministarstvo rada, mirovinskoga sustava, obitelji i socijalne politike.</w:t>
      </w:r>
    </w:p>
    <w:p w14:paraId="362BF05F" w14:textId="77777777" w:rsidR="008B4890" w:rsidRDefault="008B4890" w:rsidP="00E44032">
      <w:pPr>
        <w:jc w:val="both"/>
      </w:pPr>
    </w:p>
    <w:p w14:paraId="4EB145D3" w14:textId="77777777" w:rsidR="008B4890" w:rsidRDefault="006B0CB8" w:rsidP="00E44032">
      <w:pPr>
        <w:jc w:val="center"/>
        <w:rPr>
          <w:b/>
          <w:bCs/>
        </w:rPr>
      </w:pPr>
      <w:r>
        <w:rPr>
          <w:b/>
          <w:bCs/>
        </w:rPr>
        <w:t>IV.</w:t>
      </w:r>
    </w:p>
    <w:p w14:paraId="01D09D47" w14:textId="77777777" w:rsidR="008B4890" w:rsidRDefault="008B4890" w:rsidP="00E44032">
      <w:pPr>
        <w:rPr>
          <w:b/>
          <w:bCs/>
        </w:rPr>
      </w:pPr>
    </w:p>
    <w:p w14:paraId="3B2E564E" w14:textId="77777777" w:rsidR="008B4890" w:rsidRDefault="006B0CB8" w:rsidP="0097756B">
      <w:pPr>
        <w:ind w:firstLine="1418"/>
        <w:jc w:val="both"/>
      </w:pPr>
      <w:r>
        <w:t>Ova Odluka stupa na snagu danom donošenja.</w:t>
      </w:r>
    </w:p>
    <w:p w14:paraId="7BB1B9F0" w14:textId="77777777" w:rsidR="008B4890" w:rsidRDefault="008B4890" w:rsidP="00E44032"/>
    <w:p w14:paraId="6C372798" w14:textId="77777777" w:rsidR="008B4890" w:rsidRDefault="006B0CB8" w:rsidP="00E44032">
      <w:pPr>
        <w:jc w:val="both"/>
      </w:pPr>
      <w:r>
        <w:t xml:space="preserve">KLASA: </w:t>
      </w:r>
    </w:p>
    <w:p w14:paraId="1AF6D25B" w14:textId="77777777" w:rsidR="008B4890" w:rsidRDefault="006B0CB8" w:rsidP="00E44032">
      <w:pPr>
        <w:jc w:val="both"/>
      </w:pPr>
      <w:r>
        <w:t>URBROJ:</w:t>
      </w:r>
    </w:p>
    <w:p w14:paraId="09F0A256" w14:textId="77777777" w:rsidR="008B4890" w:rsidRDefault="006B0CB8" w:rsidP="00E44032">
      <w:pPr>
        <w:jc w:val="both"/>
      </w:pPr>
      <w:r>
        <w:t>Zagreb,</w:t>
      </w:r>
    </w:p>
    <w:p w14:paraId="6F907656" w14:textId="77777777" w:rsidR="008B4890" w:rsidRDefault="008B4890" w:rsidP="00E44032">
      <w:pPr>
        <w:tabs>
          <w:tab w:val="left" w:pos="-1985"/>
          <w:tab w:val="center" w:pos="6711"/>
        </w:tabs>
        <w:jc w:val="both"/>
        <w:rPr>
          <w:b/>
          <w:bCs/>
        </w:rPr>
      </w:pPr>
    </w:p>
    <w:p w14:paraId="1418AAD2" w14:textId="77777777" w:rsidR="008B4890" w:rsidRPr="0097756B" w:rsidRDefault="006B0CB8" w:rsidP="00E44032">
      <w:pPr>
        <w:tabs>
          <w:tab w:val="left" w:pos="-1985"/>
          <w:tab w:val="center" w:pos="6711"/>
        </w:tabs>
        <w:jc w:val="both"/>
        <w:rPr>
          <w:bCs/>
        </w:rPr>
      </w:pPr>
      <w:r>
        <w:rPr>
          <w:b/>
          <w:bCs/>
        </w:rPr>
        <w:tab/>
      </w:r>
      <w:r w:rsidRPr="0097756B">
        <w:rPr>
          <w:bCs/>
        </w:rPr>
        <w:t xml:space="preserve">PREDSJEDNIK </w:t>
      </w:r>
    </w:p>
    <w:p w14:paraId="115DEB38" w14:textId="77777777" w:rsidR="008B4890" w:rsidRPr="0097756B" w:rsidRDefault="008B4890" w:rsidP="00E44032">
      <w:pPr>
        <w:tabs>
          <w:tab w:val="left" w:pos="-1985"/>
          <w:tab w:val="center" w:pos="6711"/>
        </w:tabs>
        <w:jc w:val="both"/>
      </w:pPr>
    </w:p>
    <w:p w14:paraId="5B158E45" w14:textId="77777777" w:rsidR="008B4890" w:rsidRPr="0097756B" w:rsidRDefault="008B4890" w:rsidP="00E44032">
      <w:pPr>
        <w:tabs>
          <w:tab w:val="left" w:pos="-1985"/>
          <w:tab w:val="center" w:pos="6711"/>
        </w:tabs>
        <w:jc w:val="both"/>
      </w:pPr>
    </w:p>
    <w:p w14:paraId="64FFDF7B" w14:textId="77777777" w:rsidR="008B4890" w:rsidRDefault="006B0CB8" w:rsidP="00E44032">
      <w:pPr>
        <w:tabs>
          <w:tab w:val="left" w:pos="-1440"/>
          <w:tab w:val="left" w:pos="-720"/>
          <w:tab w:val="center" w:pos="6711"/>
        </w:tabs>
        <w:jc w:val="both"/>
        <w:rPr>
          <w:b/>
          <w:bCs/>
        </w:rPr>
      </w:pPr>
      <w:r w:rsidRPr="0097756B">
        <w:tab/>
      </w:r>
      <w:r w:rsidRPr="0097756B">
        <w:rPr>
          <w:bCs/>
        </w:rPr>
        <w:t>mr. sc. Andrej Plenković</w:t>
      </w:r>
    </w:p>
    <w:p w14:paraId="472D5989" w14:textId="77777777" w:rsidR="008B4890" w:rsidRDefault="008B4890">
      <w:pPr>
        <w:tabs>
          <w:tab w:val="left" w:pos="-1440"/>
          <w:tab w:val="left" w:pos="-720"/>
          <w:tab w:val="center" w:pos="6711"/>
        </w:tabs>
        <w:jc w:val="both"/>
        <w:rPr>
          <w:b/>
          <w:bCs/>
        </w:rPr>
      </w:pPr>
    </w:p>
    <w:p w14:paraId="31D0AD2B" w14:textId="77777777" w:rsidR="008B4890" w:rsidRDefault="008B4890">
      <w:pPr>
        <w:tabs>
          <w:tab w:val="left" w:pos="-1440"/>
          <w:tab w:val="left" w:pos="-720"/>
          <w:tab w:val="center" w:pos="6711"/>
        </w:tabs>
        <w:jc w:val="both"/>
      </w:pPr>
    </w:p>
    <w:p w14:paraId="2D9020A4" w14:textId="77777777" w:rsidR="008B4890" w:rsidRDefault="008B4890">
      <w:pPr>
        <w:tabs>
          <w:tab w:val="left" w:pos="-1440"/>
          <w:tab w:val="left" w:pos="-720"/>
          <w:tab w:val="center" w:pos="6711"/>
        </w:tabs>
        <w:jc w:val="both"/>
      </w:pPr>
    </w:p>
    <w:p w14:paraId="0D40FB23" w14:textId="77777777" w:rsidR="008B4890" w:rsidRDefault="008B4890">
      <w:pPr>
        <w:tabs>
          <w:tab w:val="left" w:pos="-1440"/>
          <w:tab w:val="left" w:pos="-720"/>
          <w:tab w:val="center" w:pos="6711"/>
        </w:tabs>
        <w:jc w:val="both"/>
      </w:pPr>
    </w:p>
    <w:p w14:paraId="10EF331A" w14:textId="77777777" w:rsidR="008B4890" w:rsidRDefault="008B4890">
      <w:pPr>
        <w:tabs>
          <w:tab w:val="left" w:pos="-1440"/>
          <w:tab w:val="left" w:pos="-720"/>
          <w:tab w:val="center" w:pos="6711"/>
        </w:tabs>
        <w:jc w:val="both"/>
      </w:pPr>
    </w:p>
    <w:p w14:paraId="43882790" w14:textId="77777777" w:rsidR="008B4890" w:rsidRDefault="008305DA">
      <w:pPr>
        <w:jc w:val="center"/>
        <w:rPr>
          <w:b/>
          <w:bCs/>
        </w:rPr>
      </w:pPr>
      <w:r>
        <w:rPr>
          <w:b/>
          <w:bCs/>
        </w:rPr>
        <w:t>O B R A Z L O Ž E N J E</w:t>
      </w:r>
    </w:p>
    <w:p w14:paraId="5962A537" w14:textId="77777777" w:rsidR="008B4890" w:rsidRDefault="008B4890">
      <w:pPr>
        <w:jc w:val="both"/>
      </w:pPr>
    </w:p>
    <w:p w14:paraId="38690A05" w14:textId="41CFCB5D" w:rsidR="008B4890" w:rsidRDefault="006B0CB8">
      <w:pPr>
        <w:jc w:val="both"/>
      </w:pPr>
      <w:r>
        <w:t>Caritas Zagrebačke nadbiskupije obratio se Vladi R</w:t>
      </w:r>
      <w:r w:rsidR="008305DA">
        <w:t>epublike Hrvatske</w:t>
      </w:r>
      <w:r>
        <w:t xml:space="preserve"> s molbom za financijsku potporu kojom bi se financirala dogradnja novog stubišta, evakuacijskog stubišta i ulaza u Kuću sv. Franje u Vugrovcu, postavljanje vatrodojavnog sustava i sustava hidrantske mreže, kao i sanacija sanitarnih čvorova za korisnike, djecu bez odgovarajuće roditeljske skrbi. </w:t>
      </w:r>
    </w:p>
    <w:p w14:paraId="30B22FE5" w14:textId="77777777" w:rsidR="008B4890" w:rsidRDefault="008B4890">
      <w:pPr>
        <w:jc w:val="both"/>
      </w:pPr>
      <w:bookmarkStart w:id="5" w:name="_GoBack"/>
      <w:bookmarkEnd w:id="5"/>
    </w:p>
    <w:p w14:paraId="3EE42202" w14:textId="77777777" w:rsidR="008B4890" w:rsidRDefault="006B0CB8">
      <w:pPr>
        <w:jc w:val="both"/>
      </w:pPr>
      <w:r>
        <w:t xml:space="preserve">Temeljem praćenja potreba za izdvajanjem djece iz okruženja u kojem žive, Ministarstvo rada, mirovinskoga sustava, obitelji i socijalne politike kontinuirano provodi aktivnosti osiguravanja dostatnih smještajnih kapaciteta za djecu s ciljem poduzimanja adekvatnih mjera i intervencija za zaštitu prava i dobrobiti djeteta. </w:t>
      </w:r>
    </w:p>
    <w:p w14:paraId="50F97AF2" w14:textId="77777777" w:rsidR="008B4890" w:rsidRDefault="008B4890">
      <w:pPr>
        <w:jc w:val="both"/>
      </w:pPr>
    </w:p>
    <w:p w14:paraId="0DEE760D" w14:textId="77777777" w:rsidR="008B4890" w:rsidRDefault="006B0CB8">
      <w:pPr>
        <w:jc w:val="both"/>
      </w:pPr>
      <w:bookmarkStart w:id="6" w:name="_dvrydixjfvfq" w:colFirst="0" w:colLast="0"/>
      <w:bookmarkEnd w:id="6"/>
      <w:r>
        <w:t>Postojanje dostatnih smještajnih kapaciteta je nužno kako bi sustav socijalne skrbi obavljao svoju socijalno-zaštitnu funkciju, s posebnim naglaskom na žurna postupanja u svrhu zaštite djece.</w:t>
      </w:r>
    </w:p>
    <w:p w14:paraId="103385ED" w14:textId="77777777" w:rsidR="008B4890" w:rsidRDefault="008B4890">
      <w:pPr>
        <w:jc w:val="both"/>
      </w:pPr>
    </w:p>
    <w:p w14:paraId="23A5873A" w14:textId="77777777" w:rsidR="008B4890" w:rsidRDefault="006B0CB8">
      <w:pPr>
        <w:jc w:val="both"/>
      </w:pPr>
      <w:r>
        <w:t xml:space="preserve">Caritas Zagrebačke nadbiskupije dugogodišnji je pružatelj socijalnih usluga za djecu, osobe s invaliditetom, starije osobe, trudnice s djetetom do godinu dana života, beskućnike i žrtve nasilja u obitelji </w:t>
      </w:r>
      <w:r w:rsidR="008305DA">
        <w:t>te</w:t>
      </w:r>
      <w:r>
        <w:t xml:space="preserve"> djeluje u mreži socijalnih usluga što znači da ima sklopljene ugovore o pružanju socijalnih usluga s Ministarstvom</w:t>
      </w:r>
      <w:r w:rsidR="008305DA">
        <w:t xml:space="preserve"> rada, mirovinskoga sustava, obitelji i socijalne politike</w:t>
      </w:r>
      <w:r>
        <w:t>.</w:t>
      </w:r>
    </w:p>
    <w:p w14:paraId="20418368" w14:textId="77777777" w:rsidR="008B4890" w:rsidRDefault="008B4890">
      <w:pPr>
        <w:jc w:val="both"/>
      </w:pPr>
    </w:p>
    <w:p w14:paraId="0C5ADD43" w14:textId="77777777" w:rsidR="008B4890" w:rsidRDefault="006B0CB8">
      <w:pPr>
        <w:jc w:val="both"/>
      </w:pPr>
      <w:r>
        <w:t>U svrhu unaprjeđenja kvalitete skrbi za djecu izdvojenu iz obitelji i održivosti socijalnih usluga za djecu utvrđena je potreba poboljšanja prostornih uvjeta objekta u Vugrovcu koji Caritas Zagrebačke nadbiskupije koristi za obavljanje djelatnosti socijalne skrbi i pružanje usluge smještaja za 34 djece bez odgovarajuće roditeljske skrbi.</w:t>
      </w:r>
    </w:p>
    <w:p w14:paraId="14E71AD3" w14:textId="77777777" w:rsidR="008B4890" w:rsidRDefault="008B4890">
      <w:pPr>
        <w:jc w:val="both"/>
      </w:pPr>
    </w:p>
    <w:p w14:paraId="00FCCF12" w14:textId="77777777" w:rsidR="008B4890" w:rsidRDefault="006B0CB8">
      <w:pPr>
        <w:jc w:val="both"/>
      </w:pPr>
      <w:r>
        <w:t xml:space="preserve">Financijska sredstva za sufinanciranje neophodnih građevinskih radova na Kući sv. Franje u Vugrovcu, Augusta Šenoe 52 koji Caritas Zagrebačke nadbiskupije  koristi za obavljanje djelatnosti socijalne skrbi osiguravaju se u Državnom proračunu Republike Hrvatske za 2026. godinu i projekcijama za 2027. i 2028. godinu u okviru proračunskog razdjela Ministarstva rada, mirovinskoga sustava, obitelji i socijalne politike u ukupnom iznosu do 370.000,00 eura. </w:t>
      </w:r>
    </w:p>
    <w:p w14:paraId="7DA0A4C6" w14:textId="77777777" w:rsidR="008B4890" w:rsidRDefault="008B4890">
      <w:pPr>
        <w:jc w:val="both"/>
      </w:pPr>
    </w:p>
    <w:p w14:paraId="16DE4BD3" w14:textId="77777777" w:rsidR="008B4890" w:rsidRDefault="006B0CB8">
      <w:pPr>
        <w:jc w:val="both"/>
      </w:pPr>
      <w:r>
        <w:t xml:space="preserve">Za provedbu ove </w:t>
      </w:r>
      <w:r w:rsidR="008305DA">
        <w:t>o</w:t>
      </w:r>
      <w:r>
        <w:t>dluke zadužuje se Ministarstvo rada, mirovinskoga sustava, obitelji i socijalne politike.</w:t>
      </w:r>
    </w:p>
    <w:p w14:paraId="690FA176" w14:textId="77777777" w:rsidR="008B4890" w:rsidRDefault="008B4890">
      <w:pPr>
        <w:jc w:val="both"/>
      </w:pPr>
    </w:p>
    <w:p w14:paraId="17B21478" w14:textId="77777777" w:rsidR="008B4890" w:rsidRDefault="008B4890">
      <w:pPr>
        <w:jc w:val="both"/>
      </w:pPr>
    </w:p>
    <w:sectPr w:rsidR="008B4890" w:rsidSect="0097756B">
      <w:footerReference w:type="default" r:id="rId8"/>
      <w:pgSz w:w="11906" w:h="16838"/>
      <w:pgMar w:top="1134" w:right="1418" w:bottom="1247" w:left="1418" w:header="113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3A625" w14:textId="77777777" w:rsidR="001710D8" w:rsidRDefault="001710D8" w:rsidP="0097756B">
      <w:r>
        <w:separator/>
      </w:r>
    </w:p>
  </w:endnote>
  <w:endnote w:type="continuationSeparator" w:id="0">
    <w:p w14:paraId="0AD9855A" w14:textId="77777777" w:rsidR="001710D8" w:rsidRDefault="001710D8" w:rsidP="0097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83D1499-D124-4954-B4C1-7E6D4C6C5A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4C88E9B-2947-4157-B856-E9D3C1B852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DA0752E-A9E3-4603-A4B6-BF2B2B099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58F9A" w14:textId="77777777" w:rsidR="000350D9" w:rsidRPr="00CE78D1" w:rsidRDefault="006B0CB8" w:rsidP="00CE78D1">
    <w:pPr>
      <w:pStyle w:val="Footer"/>
      <w:pBdr>
        <w:top w:val="single" w:sz="4" w:space="1" w:color="404040" w:themeColor="text1" w:themeTint="BF"/>
      </w:pBdr>
      <w:jc w:val="center"/>
      <w:rPr>
        <w:color w:val="404040" w:themeColor="text1" w:themeTint="BF"/>
        <w:spacing w:val="20"/>
        <w:sz w:val="20"/>
      </w:rPr>
    </w:pPr>
    <w:r w:rsidRPr="00CE78D1">
      <w:rPr>
        <w:color w:val="404040" w:themeColor="text1" w:themeTint="BF"/>
        <w:spacing w:val="20"/>
        <w:sz w:val="20"/>
      </w:rPr>
      <w:t>Banski dvori | Trg Sv. Marka 2  | 10000 Zagreb | tel. 01 4569 2</w:t>
    </w:r>
    <w:r>
      <w:rPr>
        <w:color w:val="404040" w:themeColor="text1" w:themeTint="BF"/>
        <w:spacing w:val="20"/>
        <w:sz w:val="20"/>
      </w:rPr>
      <w:t>22</w:t>
    </w:r>
    <w:r w:rsidRPr="00CE78D1">
      <w:rPr>
        <w:color w:val="404040" w:themeColor="text1" w:themeTint="BF"/>
        <w:spacing w:val="20"/>
        <w:sz w:val="20"/>
      </w:rPr>
      <w:t xml:space="preserve"> | vlada.gov.hr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C2574" w14:textId="77777777" w:rsidR="0097756B" w:rsidRPr="0097756B" w:rsidRDefault="0097756B" w:rsidP="00977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57815" w14:textId="77777777" w:rsidR="001710D8" w:rsidRDefault="001710D8" w:rsidP="0097756B">
      <w:r>
        <w:separator/>
      </w:r>
    </w:p>
  </w:footnote>
  <w:footnote w:type="continuationSeparator" w:id="0">
    <w:p w14:paraId="3BDC8629" w14:textId="77777777" w:rsidR="001710D8" w:rsidRDefault="001710D8" w:rsidP="009775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890"/>
    <w:rsid w:val="001710D8"/>
    <w:rsid w:val="006659E1"/>
    <w:rsid w:val="006B0CB8"/>
    <w:rsid w:val="00704E63"/>
    <w:rsid w:val="008305DA"/>
    <w:rsid w:val="008B4890"/>
    <w:rsid w:val="00963ECF"/>
    <w:rsid w:val="0097756B"/>
    <w:rsid w:val="00AF7F93"/>
    <w:rsid w:val="00CA6F66"/>
    <w:rsid w:val="00DC303A"/>
    <w:rsid w:val="00DE734B"/>
    <w:rsid w:val="00E4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06C74C"/>
  <w15:docId w15:val="{087B9876-B4FF-4F9C-8445-50595307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rsid w:val="00E44032"/>
    <w:pPr>
      <w:tabs>
        <w:tab w:val="center" w:pos="4536"/>
        <w:tab w:val="right" w:pos="9072"/>
      </w:tabs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E44032"/>
    <w:rPr>
      <w:lang w:val="hr-HR"/>
    </w:rPr>
  </w:style>
  <w:style w:type="table" w:styleId="TableGrid">
    <w:name w:val="Table Grid"/>
    <w:basedOn w:val="TableNormal"/>
    <w:rsid w:val="00E44032"/>
    <w:rPr>
      <w:sz w:val="20"/>
      <w:szCs w:val="20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5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Bernardica Stipić</cp:lastModifiedBy>
  <cp:revision>13</cp:revision>
  <dcterms:created xsi:type="dcterms:W3CDTF">2025-12-16T14:41:00Z</dcterms:created>
  <dcterms:modified xsi:type="dcterms:W3CDTF">2025-12-16T15:08:00Z</dcterms:modified>
</cp:coreProperties>
</file>