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B4C4" w14:textId="3CD249D3" w:rsidR="00443C41" w:rsidRPr="00444449" w:rsidRDefault="00443C41" w:rsidP="00443C41">
      <w:pPr>
        <w:jc w:val="center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4A96295D" wp14:editId="469D92E2">
            <wp:extent cx="504825" cy="685800"/>
            <wp:effectExtent l="0" t="0" r="9525" b="0"/>
            <wp:docPr id="1935625848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25848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449">
        <w:rPr>
          <w:lang w:val="hr-HR"/>
        </w:rPr>
        <w:fldChar w:fldCharType="begin"/>
      </w:r>
      <w:r w:rsidRPr="00444449">
        <w:rPr>
          <w:lang w:val="hr-HR"/>
        </w:rPr>
        <w:instrText xml:space="preserve"> INCLUDEPICTURE "http://www.inet.hr/~box/images/grb-rh.gif" \* MERGEFORMATINET </w:instrText>
      </w:r>
      <w:r w:rsidRPr="00444449">
        <w:rPr>
          <w:lang w:val="hr-HR"/>
        </w:rPr>
        <w:fldChar w:fldCharType="end"/>
      </w:r>
    </w:p>
    <w:p w14:paraId="71CCB730" w14:textId="77777777" w:rsidR="00443C41" w:rsidRPr="00444449" w:rsidRDefault="00443C41" w:rsidP="00443C41">
      <w:pPr>
        <w:tabs>
          <w:tab w:val="left" w:pos="600"/>
          <w:tab w:val="center" w:pos="4536"/>
        </w:tabs>
        <w:spacing w:before="60" w:after="1680"/>
        <w:rPr>
          <w:rFonts w:ascii="Times New Roman" w:hAnsi="Times New Roman"/>
          <w:sz w:val="28"/>
          <w:lang w:val="hr-HR"/>
        </w:rPr>
      </w:pPr>
      <w:r w:rsidRPr="00444449">
        <w:rPr>
          <w:rFonts w:ascii="Times New Roman" w:hAnsi="Times New Roman"/>
          <w:sz w:val="28"/>
          <w:lang w:val="hr-HR"/>
        </w:rPr>
        <w:tab/>
      </w:r>
      <w:r w:rsidRPr="00444449">
        <w:rPr>
          <w:rFonts w:ascii="Times New Roman" w:hAnsi="Times New Roman"/>
          <w:sz w:val="28"/>
          <w:lang w:val="hr-HR"/>
        </w:rPr>
        <w:tab/>
        <w:t>VLADA REPUBLIKE HRVATSKE</w:t>
      </w:r>
    </w:p>
    <w:p w14:paraId="559CB388" w14:textId="1FC2BDA9" w:rsidR="00443C41" w:rsidRPr="00444449" w:rsidRDefault="00443C41" w:rsidP="00443C41">
      <w:pPr>
        <w:spacing w:after="2400"/>
        <w:jc w:val="right"/>
        <w:rPr>
          <w:rFonts w:ascii="Times New Roman" w:hAnsi="Times New Roman"/>
          <w:lang w:val="hr-HR"/>
        </w:rPr>
      </w:pPr>
      <w:r w:rsidRPr="00444449">
        <w:rPr>
          <w:rFonts w:ascii="Times New Roman" w:hAnsi="Times New Roman"/>
          <w:sz w:val="24"/>
          <w:szCs w:val="22"/>
          <w:lang w:val="hr-HR"/>
        </w:rPr>
        <w:t xml:space="preserve">Zagreb, </w:t>
      </w:r>
      <w:r w:rsidR="0076223C">
        <w:rPr>
          <w:rFonts w:ascii="Times New Roman" w:hAnsi="Times New Roman"/>
          <w:sz w:val="24"/>
          <w:szCs w:val="22"/>
          <w:lang w:val="hr-HR"/>
        </w:rPr>
        <w:t>11. rujna</w:t>
      </w:r>
      <w:bookmarkStart w:id="0" w:name="_GoBack"/>
      <w:bookmarkEnd w:id="0"/>
      <w:r w:rsidRPr="00444449">
        <w:rPr>
          <w:rFonts w:ascii="Times New Roman" w:hAnsi="Times New Roman"/>
          <w:sz w:val="24"/>
          <w:szCs w:val="22"/>
          <w:lang w:val="hr-HR"/>
        </w:rPr>
        <w:t xml:space="preserve"> 202</w:t>
      </w:r>
      <w:r w:rsidR="007D3126">
        <w:rPr>
          <w:rFonts w:ascii="Times New Roman" w:hAnsi="Times New Roman"/>
          <w:sz w:val="24"/>
          <w:szCs w:val="22"/>
          <w:lang w:val="hr-HR"/>
        </w:rPr>
        <w:t>5</w:t>
      </w:r>
      <w:r w:rsidRPr="00444449">
        <w:rPr>
          <w:rFonts w:ascii="Times New Roman" w:hAnsi="Times New Roman"/>
          <w:lang w:val="hr-HR"/>
        </w:rPr>
        <w:t>.</w:t>
      </w:r>
    </w:p>
    <w:p w14:paraId="77A0556D" w14:textId="77777777" w:rsidR="00443C41" w:rsidRPr="00444449" w:rsidRDefault="00443C41" w:rsidP="00443C41">
      <w:pPr>
        <w:rPr>
          <w:lang w:val="hr-HR"/>
        </w:rPr>
      </w:pPr>
    </w:p>
    <w:p w14:paraId="5CFA1B73" w14:textId="77777777" w:rsidR="00443C41" w:rsidRPr="00444449" w:rsidRDefault="00443C41" w:rsidP="00443C41">
      <w:pPr>
        <w:rPr>
          <w:rFonts w:ascii="Times New Roman" w:hAnsi="Times New Roman"/>
          <w:sz w:val="24"/>
          <w:szCs w:val="24"/>
          <w:lang w:val="hr-HR"/>
        </w:rPr>
      </w:pPr>
    </w:p>
    <w:p w14:paraId="01FBF781" w14:textId="77777777" w:rsidR="00443C41" w:rsidRPr="00444449" w:rsidRDefault="00443C41" w:rsidP="00443C41">
      <w:pPr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hr-HR"/>
        </w:rPr>
        <w:t>_</w:t>
      </w:r>
    </w:p>
    <w:p w14:paraId="3A52B27B" w14:textId="77777777" w:rsidR="00443C41" w:rsidRPr="00444449" w:rsidRDefault="00443C41" w:rsidP="00443C41">
      <w:pPr>
        <w:spacing w:before="24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444449">
        <w:rPr>
          <w:rFonts w:ascii="Times New Roman" w:hAnsi="Times New Roman"/>
          <w:b/>
          <w:bCs/>
          <w:sz w:val="24"/>
          <w:szCs w:val="24"/>
          <w:lang w:val="hr-HR"/>
        </w:rPr>
        <w:t>PREDLAGATELJ:</w:t>
      </w:r>
      <w:r w:rsidRPr="00444449">
        <w:rPr>
          <w:rFonts w:ascii="Times New Roman" w:hAnsi="Times New Roman"/>
          <w:sz w:val="24"/>
          <w:szCs w:val="24"/>
          <w:lang w:val="hr-HR"/>
        </w:rPr>
        <w:tab/>
        <w:t>Ministarstvo rada, mirovinskoga sustava, obitelji i socijalne politike</w:t>
      </w:r>
    </w:p>
    <w:p w14:paraId="1195EF62" w14:textId="77777777" w:rsidR="00443C41" w:rsidRPr="00444449" w:rsidRDefault="00443C41" w:rsidP="00443C41">
      <w:pPr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hr-HR"/>
        </w:rPr>
        <w:t>_</w:t>
      </w:r>
    </w:p>
    <w:p w14:paraId="400D2CC9" w14:textId="438E1D9A" w:rsidR="00443C41" w:rsidRDefault="00443C41" w:rsidP="00443C41">
      <w:pPr>
        <w:spacing w:before="240" w:line="360" w:lineRule="auto"/>
        <w:ind w:left="2127" w:hanging="1418"/>
        <w:jc w:val="both"/>
        <w:rPr>
          <w:rFonts w:ascii="Times New Roman" w:hAnsi="Times New Roman"/>
          <w:sz w:val="24"/>
          <w:szCs w:val="24"/>
          <w:lang w:val="hr-HR"/>
        </w:rPr>
      </w:pPr>
      <w:r w:rsidRPr="00444449">
        <w:rPr>
          <w:rFonts w:ascii="Times New Roman" w:hAnsi="Times New Roman"/>
          <w:b/>
          <w:bCs/>
          <w:sz w:val="24"/>
          <w:szCs w:val="24"/>
          <w:lang w:val="hr-HR"/>
        </w:rPr>
        <w:t>PREDMET:</w:t>
      </w:r>
      <w:r w:rsidRPr="00444449">
        <w:rPr>
          <w:rFonts w:ascii="Times New Roman" w:hAnsi="Times New Roman"/>
          <w:sz w:val="24"/>
          <w:szCs w:val="24"/>
          <w:lang w:val="hr-HR"/>
        </w:rPr>
        <w:tab/>
        <w:t xml:space="preserve">Prijedlog </w:t>
      </w:r>
      <w:r w:rsidR="00902301">
        <w:rPr>
          <w:rFonts w:ascii="Times New Roman" w:hAnsi="Times New Roman"/>
          <w:sz w:val="24"/>
          <w:szCs w:val="24"/>
          <w:lang w:val="hr-HR"/>
        </w:rPr>
        <w:t xml:space="preserve">odluke o </w:t>
      </w:r>
      <w:r w:rsidRPr="0044444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02301" w:rsidRPr="00902301">
        <w:rPr>
          <w:rFonts w:ascii="Times New Roman" w:hAnsi="Times New Roman"/>
          <w:sz w:val="24"/>
          <w:szCs w:val="24"/>
          <w:lang w:val="hr-HR"/>
        </w:rPr>
        <w:t xml:space="preserve">izmjeni Odluke o pokretanju postupka </w:t>
      </w:r>
      <w:r w:rsidRPr="00444449">
        <w:rPr>
          <w:rFonts w:ascii="Times New Roman" w:hAnsi="Times New Roman"/>
          <w:sz w:val="24"/>
          <w:szCs w:val="24"/>
          <w:lang w:val="hr-HR"/>
        </w:rPr>
        <w:t xml:space="preserve">za sklapanje Ugovora između Republike Hrvatske i </w:t>
      </w:r>
      <w:r w:rsidR="007D3126">
        <w:rPr>
          <w:rFonts w:ascii="Times New Roman" w:hAnsi="Times New Roman"/>
          <w:sz w:val="24"/>
          <w:szCs w:val="24"/>
          <w:lang w:val="hr-HR"/>
        </w:rPr>
        <w:t>Argentinske Republike</w:t>
      </w:r>
      <w:r w:rsidRPr="00444449">
        <w:rPr>
          <w:rFonts w:ascii="Times New Roman" w:hAnsi="Times New Roman"/>
          <w:sz w:val="24"/>
          <w:szCs w:val="24"/>
          <w:lang w:val="hr-HR"/>
        </w:rPr>
        <w:t xml:space="preserve"> o socijalnoj sigurnosti</w:t>
      </w:r>
    </w:p>
    <w:p w14:paraId="547BFEF9" w14:textId="77777777" w:rsidR="00443C41" w:rsidRPr="00444449" w:rsidRDefault="00443C41" w:rsidP="00443C41">
      <w:pPr>
        <w:spacing w:line="360" w:lineRule="auto"/>
        <w:ind w:left="2127" w:hanging="2127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</w:t>
      </w:r>
      <w:r w:rsidRPr="00444449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lang w:val="hr-HR"/>
        </w:rPr>
        <w:t>______</w:t>
      </w:r>
    </w:p>
    <w:p w14:paraId="33F17C23" w14:textId="77777777" w:rsidR="00443C41" w:rsidRPr="00444449" w:rsidRDefault="00443C41" w:rsidP="00443C41">
      <w:pPr>
        <w:rPr>
          <w:lang w:val="hr-HR"/>
        </w:rPr>
      </w:pPr>
    </w:p>
    <w:p w14:paraId="215D4D20" w14:textId="77777777" w:rsidR="00443C41" w:rsidRPr="00444449" w:rsidRDefault="00443C41" w:rsidP="00443C41">
      <w:pPr>
        <w:tabs>
          <w:tab w:val="left" w:pos="2445"/>
        </w:tabs>
        <w:rPr>
          <w:lang w:val="hr-HR"/>
        </w:rPr>
        <w:sectPr w:rsidR="00443C41" w:rsidRPr="00444449" w:rsidSect="00443C41">
          <w:headerReference w:type="default" r:id="rId12"/>
          <w:footerReference w:type="first" r:id="rId13"/>
          <w:pgSz w:w="11906" w:h="16838"/>
          <w:pgMar w:top="993" w:right="1417" w:bottom="1417" w:left="1417" w:header="709" w:footer="583" w:gutter="0"/>
          <w:pgNumType w:start="1"/>
          <w:cols w:space="708"/>
          <w:titlePg/>
          <w:docGrid w:linePitch="360"/>
        </w:sectPr>
      </w:pPr>
    </w:p>
    <w:p w14:paraId="4186EE88" w14:textId="77777777" w:rsidR="007D3126" w:rsidRPr="00292290" w:rsidRDefault="00443C41" w:rsidP="007D3126">
      <w:pPr>
        <w:tabs>
          <w:tab w:val="center" w:pos="8931"/>
        </w:tabs>
        <w:spacing w:line="276" w:lineRule="auto"/>
        <w:jc w:val="right"/>
        <w:rPr>
          <w:rFonts w:ascii="Times New Roman" w:hAnsi="Times New Roman"/>
          <w:sz w:val="24"/>
          <w:szCs w:val="24"/>
          <w:lang w:val="hr-HR"/>
        </w:rPr>
      </w:pPr>
      <w:r w:rsidRPr="00BF489B">
        <w:rPr>
          <w:rFonts w:ascii="Times New Roman" w:hAnsi="Times New Roman"/>
          <w:sz w:val="24"/>
          <w:szCs w:val="24"/>
          <w:lang w:val="hr-HR"/>
        </w:rPr>
        <w:lastRenderedPageBreak/>
        <w:tab/>
      </w:r>
      <w:r w:rsidR="007D3126" w:rsidRPr="00292290">
        <w:rPr>
          <w:rFonts w:ascii="Times New Roman" w:hAnsi="Times New Roman"/>
          <w:sz w:val="24"/>
          <w:szCs w:val="24"/>
          <w:lang w:val="hr-HR"/>
        </w:rPr>
        <w:t>PRIJEDLOG</w:t>
      </w:r>
    </w:p>
    <w:p w14:paraId="7079B2D1" w14:textId="77777777" w:rsidR="007D3126" w:rsidRPr="00292290" w:rsidRDefault="007D3126" w:rsidP="007D3126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07CDECD9" w14:textId="77777777" w:rsidR="007D3126" w:rsidRPr="00292290" w:rsidRDefault="007D3126" w:rsidP="007D3126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>Na temelju članka 7. Zakona o sklapanju i izvršavanju međunarodnih ugovora („Narodne novine“, broj 28/96.), Vlada Republike Hrvatske je na sjednici održanoj ___________________________________________________________ donijela</w:t>
      </w:r>
    </w:p>
    <w:p w14:paraId="0203EA1F" w14:textId="77777777" w:rsidR="007D3126" w:rsidRPr="00292290" w:rsidRDefault="007D3126" w:rsidP="007D3126">
      <w:pPr>
        <w:spacing w:line="276" w:lineRule="auto"/>
        <w:rPr>
          <w:rFonts w:ascii="Times New Roman" w:hAnsi="Times New Roman"/>
          <w:b/>
          <w:spacing w:val="46"/>
          <w:sz w:val="24"/>
          <w:szCs w:val="24"/>
          <w:lang w:val="hr-HR"/>
        </w:rPr>
      </w:pPr>
    </w:p>
    <w:p w14:paraId="6B395DF5" w14:textId="77777777" w:rsidR="007D3126" w:rsidRPr="00292290" w:rsidRDefault="007D3126" w:rsidP="007D3126">
      <w:pPr>
        <w:spacing w:line="276" w:lineRule="auto"/>
        <w:jc w:val="center"/>
        <w:rPr>
          <w:rFonts w:ascii="Times New Roman" w:hAnsi="Times New Roman"/>
          <w:b/>
          <w:spacing w:val="46"/>
          <w:sz w:val="24"/>
          <w:szCs w:val="24"/>
          <w:lang w:val="hr-HR"/>
        </w:rPr>
      </w:pPr>
    </w:p>
    <w:p w14:paraId="12D670C7" w14:textId="77777777" w:rsidR="007D3126" w:rsidRPr="00292290" w:rsidRDefault="007D3126" w:rsidP="007D3126">
      <w:pPr>
        <w:spacing w:line="276" w:lineRule="auto"/>
        <w:jc w:val="center"/>
        <w:rPr>
          <w:rFonts w:ascii="Times New Roman" w:hAnsi="Times New Roman"/>
          <w:b/>
          <w:spacing w:val="46"/>
          <w:sz w:val="24"/>
          <w:szCs w:val="24"/>
          <w:lang w:val="hr-HR"/>
        </w:rPr>
      </w:pPr>
      <w:r w:rsidRPr="00292290">
        <w:rPr>
          <w:rFonts w:ascii="Times New Roman" w:hAnsi="Times New Roman"/>
          <w:b/>
          <w:spacing w:val="46"/>
          <w:sz w:val="24"/>
          <w:szCs w:val="24"/>
          <w:lang w:val="hr-HR"/>
        </w:rPr>
        <w:t>ODLUKU</w:t>
      </w:r>
    </w:p>
    <w:p w14:paraId="47B13492" w14:textId="77777777" w:rsidR="007D3126" w:rsidRPr="00292290" w:rsidRDefault="007D3126" w:rsidP="007D3126">
      <w:pPr>
        <w:spacing w:line="276" w:lineRule="auto"/>
        <w:jc w:val="center"/>
        <w:rPr>
          <w:rFonts w:ascii="Times New Roman" w:hAnsi="Times New Roman"/>
          <w:b/>
          <w:spacing w:val="46"/>
          <w:sz w:val="24"/>
          <w:szCs w:val="24"/>
          <w:lang w:val="hr-HR"/>
        </w:rPr>
      </w:pPr>
    </w:p>
    <w:p w14:paraId="743A9A4E" w14:textId="77777777" w:rsidR="007D3126" w:rsidRDefault="007D3126" w:rsidP="007D312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o izmjeni Odluke </w:t>
      </w:r>
      <w:r w:rsidRPr="00292290">
        <w:rPr>
          <w:rFonts w:ascii="Times New Roman" w:hAnsi="Times New Roman"/>
          <w:b/>
          <w:bCs/>
          <w:sz w:val="24"/>
          <w:szCs w:val="24"/>
          <w:lang w:val="hr-HR"/>
        </w:rPr>
        <w:t xml:space="preserve">o pokretanju postupka za sklapanje Ugovora između Republike Hrvatske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i Argentinske Republike o socijalnoj sigurnosti </w:t>
      </w:r>
    </w:p>
    <w:p w14:paraId="073E974E" w14:textId="77777777" w:rsidR="007D3126" w:rsidRPr="00E70846" w:rsidRDefault="007D3126" w:rsidP="007D3126">
      <w:pPr>
        <w:rPr>
          <w:lang w:val="hr-HR"/>
        </w:rPr>
      </w:pPr>
    </w:p>
    <w:p w14:paraId="073F2D48" w14:textId="77777777" w:rsidR="007D3126" w:rsidRPr="00E70846" w:rsidRDefault="007D3126" w:rsidP="007D3126">
      <w:pPr>
        <w:rPr>
          <w:lang w:val="hr-HR"/>
        </w:rPr>
      </w:pPr>
    </w:p>
    <w:p w14:paraId="1DB8E180" w14:textId="77777777" w:rsidR="007D3126" w:rsidRPr="00292290" w:rsidRDefault="007D3126" w:rsidP="007D3126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92290">
        <w:rPr>
          <w:rFonts w:ascii="Times New Roman" w:hAnsi="Times New Roman"/>
          <w:b/>
          <w:sz w:val="24"/>
          <w:szCs w:val="24"/>
          <w:lang w:val="hr-HR"/>
        </w:rPr>
        <w:t>I.</w:t>
      </w:r>
    </w:p>
    <w:p w14:paraId="58AFA3C5" w14:textId="77777777" w:rsidR="007D3126" w:rsidRPr="00292290" w:rsidRDefault="007D3126" w:rsidP="007D3126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652AA637" w14:textId="5ECCC35F" w:rsidR="007D3126" w:rsidRDefault="007D3126" w:rsidP="007D3126">
      <w:pPr>
        <w:ind w:firstLine="70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Odluci o pokretanju postupka za sklapanje Ugovora između Republike Hrvatske i Argentinske Republike o socijalnoj sigurnosti, KLASA: 022-03/22-11/45, URBROJ: 50301-05/14-22-2</w:t>
      </w:r>
      <w:r w:rsidR="00B43644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od 18. kolovoza 2022., točka V. mijenja se i glasi:</w:t>
      </w:r>
    </w:p>
    <w:p w14:paraId="30376A2B" w14:textId="77777777" w:rsidR="007D3126" w:rsidRDefault="007D3126" w:rsidP="007D3126">
      <w:pPr>
        <w:ind w:firstLine="708"/>
        <w:rPr>
          <w:rFonts w:ascii="Times New Roman" w:hAnsi="Times New Roman"/>
          <w:sz w:val="24"/>
          <w:szCs w:val="24"/>
          <w:lang w:val="hr-HR"/>
        </w:rPr>
      </w:pPr>
    </w:p>
    <w:p w14:paraId="58F0B375" w14:textId="77777777" w:rsidR="007D3126" w:rsidRDefault="007D3126" w:rsidP="007D3126">
      <w:pPr>
        <w:ind w:left="708" w:firstLine="70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>„</w:t>
      </w:r>
      <w:r w:rsidRPr="00BA0B62">
        <w:rPr>
          <w:rFonts w:ascii="Times New Roman" w:hAnsi="Times New Roman"/>
          <w:bCs/>
          <w:sz w:val="24"/>
          <w:szCs w:val="24"/>
          <w:lang w:val="hr-HR"/>
        </w:rPr>
        <w:t>Određuje</w:t>
      </w:r>
      <w:r w:rsidRPr="00BA0B62">
        <w:rPr>
          <w:rFonts w:ascii="Times New Roman" w:hAnsi="Times New Roman"/>
          <w:sz w:val="24"/>
          <w:szCs w:val="24"/>
          <w:lang w:val="hr-HR"/>
        </w:rPr>
        <w:t xml:space="preserve"> se izaslanstvo za vođenje pregovora u sljedećem sastavu:</w:t>
      </w:r>
      <w:r w:rsidRPr="00BA0B62">
        <w:rPr>
          <w:rFonts w:ascii="Times New Roman" w:hAnsi="Times New Roman"/>
          <w:sz w:val="24"/>
          <w:szCs w:val="24"/>
          <w:lang w:val="hr-HR"/>
        </w:rPr>
        <w:tab/>
      </w:r>
    </w:p>
    <w:p w14:paraId="2521866B" w14:textId="77777777" w:rsidR="007D3126" w:rsidRDefault="007D3126" w:rsidP="007D3126">
      <w:pPr>
        <w:rPr>
          <w:rFonts w:ascii="Times New Roman" w:hAnsi="Times New Roman"/>
          <w:sz w:val="24"/>
          <w:szCs w:val="24"/>
          <w:lang w:val="hr-HR"/>
        </w:rPr>
      </w:pPr>
    </w:p>
    <w:p w14:paraId="122E7477" w14:textId="77777777" w:rsidR="007D3126" w:rsidRPr="00BA0B62" w:rsidRDefault="007D3126" w:rsidP="007D3126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BA0B62">
        <w:rPr>
          <w:rFonts w:ascii="Times New Roman" w:hAnsi="Times New Roman"/>
          <w:sz w:val="24"/>
          <w:szCs w:val="24"/>
          <w:lang w:val="hr-HR"/>
        </w:rPr>
        <w:t>ravnatelj Uprave za mirovinski sustav, Ministarstvo rada, mirovinskoga sustava, obitelji i socijalne politike, voditelj izaslanstva</w:t>
      </w:r>
    </w:p>
    <w:p w14:paraId="1B36B88C" w14:textId="77777777" w:rsidR="007D3126" w:rsidRPr="00BA0B62" w:rsidRDefault="007D3126" w:rsidP="007D3126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BA0B62">
        <w:rPr>
          <w:rFonts w:ascii="Times New Roman" w:hAnsi="Times New Roman"/>
          <w:sz w:val="24"/>
          <w:szCs w:val="24"/>
          <w:lang w:val="hr-HR"/>
        </w:rPr>
        <w:t>predstavnik Ministarstva rada, mirovinskoga sustava, obitelji i socijalne politike, član</w:t>
      </w:r>
    </w:p>
    <w:p w14:paraId="1D5298FF" w14:textId="77777777" w:rsidR="007D3126" w:rsidRPr="00BA0B62" w:rsidRDefault="007D3126" w:rsidP="007D3126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BA0B62">
        <w:rPr>
          <w:rFonts w:ascii="Times New Roman" w:hAnsi="Times New Roman"/>
          <w:sz w:val="24"/>
          <w:szCs w:val="24"/>
          <w:lang w:val="hr-HR"/>
        </w:rPr>
        <w:t>predstavnik Ministarstva zdravstva, član</w:t>
      </w:r>
    </w:p>
    <w:p w14:paraId="04C422B7" w14:textId="77777777" w:rsidR="007D3126" w:rsidRPr="00BA0B62" w:rsidRDefault="007D3126" w:rsidP="007D3126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BA0B62">
        <w:rPr>
          <w:rFonts w:ascii="Times New Roman" w:hAnsi="Times New Roman"/>
          <w:sz w:val="24"/>
          <w:szCs w:val="24"/>
          <w:lang w:val="hr-HR"/>
        </w:rPr>
        <w:t>predstavnik Ministarstva demografije i useljeništva, član</w:t>
      </w:r>
    </w:p>
    <w:p w14:paraId="7374832B" w14:textId="77777777" w:rsidR="007D3126" w:rsidRPr="00BA0B62" w:rsidRDefault="007D3126" w:rsidP="007D3126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BA0B62">
        <w:rPr>
          <w:rFonts w:ascii="Times New Roman" w:hAnsi="Times New Roman"/>
          <w:sz w:val="24"/>
          <w:szCs w:val="24"/>
          <w:lang w:val="hr-HR"/>
        </w:rPr>
        <w:t>predstavnik Hrvatskog zavoda za mirovinsko osiguranje, član</w:t>
      </w:r>
    </w:p>
    <w:p w14:paraId="57D90DC4" w14:textId="77777777" w:rsidR="007D3126" w:rsidRPr="00BA0B62" w:rsidRDefault="007D3126" w:rsidP="007D3126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BA0B62">
        <w:rPr>
          <w:rFonts w:ascii="Times New Roman" w:hAnsi="Times New Roman"/>
          <w:sz w:val="24"/>
          <w:szCs w:val="24"/>
          <w:lang w:val="hr-HR"/>
        </w:rPr>
        <w:t>predstavnik Hrvatskog zavoda za zdravstveno osiguranje, član</w:t>
      </w:r>
    </w:p>
    <w:p w14:paraId="3CF20FDD" w14:textId="77777777" w:rsidR="007D3126" w:rsidRDefault="007D3126" w:rsidP="007D3126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BA0B62">
        <w:rPr>
          <w:rFonts w:ascii="Times New Roman" w:hAnsi="Times New Roman"/>
          <w:sz w:val="24"/>
          <w:szCs w:val="24"/>
          <w:lang w:val="hr-HR"/>
        </w:rPr>
        <w:t>predstavnik Hrvatskog zavoda za zapošljavanje, član.</w:t>
      </w:r>
    </w:p>
    <w:p w14:paraId="2D576E33" w14:textId="77777777" w:rsidR="007D3126" w:rsidRDefault="007D3126" w:rsidP="007D3126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E2B56FF" w14:textId="6C52C6A5" w:rsidR="007D3126" w:rsidRDefault="007D3126" w:rsidP="007D3126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BA0B62">
        <w:rPr>
          <w:rFonts w:ascii="Times New Roman" w:hAnsi="Times New Roman"/>
          <w:sz w:val="24"/>
          <w:szCs w:val="24"/>
          <w:lang w:val="hr-HR"/>
        </w:rPr>
        <w:t>Troškovi za rad izaslanstva obuhvaćaju troškove vođenja pregovora, a osigurani su u Državnom proračunu Republike Hrvatske</w:t>
      </w:r>
      <w:r>
        <w:rPr>
          <w:rFonts w:ascii="Times New Roman" w:hAnsi="Times New Roman"/>
          <w:sz w:val="24"/>
          <w:szCs w:val="24"/>
          <w:lang w:val="hr-HR"/>
        </w:rPr>
        <w:t xml:space="preserve"> za 2024. godinu i projekcijama za 2025. i 2026. godinu</w:t>
      </w:r>
      <w:r w:rsidRPr="00BA0B62">
        <w:rPr>
          <w:rFonts w:ascii="Times New Roman" w:hAnsi="Times New Roman"/>
          <w:sz w:val="24"/>
          <w:szCs w:val="24"/>
          <w:lang w:val="hr-HR"/>
        </w:rPr>
        <w:t xml:space="preserve"> u okviru redovnih sredstava tijela čiji predstavnici sudjeluju u izaslanstvu za pregovore</w:t>
      </w:r>
      <w:r>
        <w:rPr>
          <w:rFonts w:ascii="Times New Roman" w:hAnsi="Times New Roman"/>
          <w:sz w:val="24"/>
          <w:szCs w:val="24"/>
          <w:lang w:val="hr-HR"/>
        </w:rPr>
        <w:t xml:space="preserve"> te u Financijskom planu Hrvatskog zavoda za zdravstveno osiguranje u okviru redovnih sredstava.“</w:t>
      </w:r>
      <w:r w:rsidR="00550788">
        <w:rPr>
          <w:rFonts w:ascii="Times New Roman" w:hAnsi="Times New Roman"/>
          <w:sz w:val="24"/>
          <w:szCs w:val="24"/>
          <w:lang w:val="hr-HR"/>
        </w:rPr>
        <w:t>.</w:t>
      </w:r>
    </w:p>
    <w:p w14:paraId="2FB53E84" w14:textId="77777777" w:rsidR="007D3126" w:rsidRDefault="007D3126" w:rsidP="007D3126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72C2B8A" w14:textId="77777777" w:rsidR="007D3126" w:rsidRPr="00292290" w:rsidRDefault="007D3126" w:rsidP="007D3126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>KLASA:</w:t>
      </w:r>
    </w:p>
    <w:p w14:paraId="548F21F3" w14:textId="77777777" w:rsidR="007D3126" w:rsidRPr="00292290" w:rsidRDefault="007D3126" w:rsidP="007D3126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>URBROJ:</w:t>
      </w:r>
    </w:p>
    <w:p w14:paraId="121658CC" w14:textId="77777777" w:rsidR="007D3126" w:rsidRPr="00292290" w:rsidRDefault="007D3126" w:rsidP="007D3126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5944B3" w14:textId="77777777" w:rsidR="007D3126" w:rsidRPr="007168B9" w:rsidRDefault="007D3126" w:rsidP="007D3126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292290">
        <w:rPr>
          <w:rFonts w:ascii="Times New Roman" w:hAnsi="Times New Roman"/>
          <w:sz w:val="24"/>
          <w:szCs w:val="24"/>
          <w:lang w:val="hr-HR"/>
        </w:rPr>
        <w:t xml:space="preserve">Zagreb, </w:t>
      </w:r>
    </w:p>
    <w:p w14:paraId="41AD88E1" w14:textId="77777777" w:rsidR="007D3126" w:rsidRPr="003A663D" w:rsidRDefault="007D3126" w:rsidP="007D3126">
      <w:pPr>
        <w:spacing w:after="120" w:line="276" w:lineRule="auto"/>
        <w:ind w:left="5760"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3A663D">
        <w:rPr>
          <w:rFonts w:ascii="Times New Roman" w:hAnsi="Times New Roman"/>
          <w:b/>
          <w:sz w:val="24"/>
          <w:szCs w:val="24"/>
          <w:lang w:val="hr-HR"/>
        </w:rPr>
        <w:t>PREDSJEDNIK</w:t>
      </w:r>
    </w:p>
    <w:p w14:paraId="3968F156" w14:textId="77777777" w:rsidR="007D3126" w:rsidRPr="003A663D" w:rsidRDefault="007D3126" w:rsidP="007D3126">
      <w:pPr>
        <w:spacing w:after="120" w:line="276" w:lineRule="auto"/>
        <w:ind w:left="5040"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00430E0C" w14:textId="6039DD8B" w:rsidR="00857D3D" w:rsidRPr="00A13600" w:rsidRDefault="007D3126" w:rsidP="00A13600">
      <w:pPr>
        <w:spacing w:after="120" w:line="276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3A663D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A663D">
        <w:rPr>
          <w:rFonts w:ascii="Times New Roman" w:hAnsi="Times New Roman"/>
          <w:b/>
          <w:sz w:val="24"/>
          <w:szCs w:val="24"/>
          <w:lang w:val="hr-HR"/>
        </w:rPr>
        <w:tab/>
      </w:r>
      <w:r w:rsidRPr="003A663D">
        <w:rPr>
          <w:rFonts w:ascii="Times New Roman" w:hAnsi="Times New Roman"/>
          <w:b/>
          <w:sz w:val="24"/>
          <w:szCs w:val="24"/>
          <w:lang w:val="hr-HR"/>
        </w:rPr>
        <w:tab/>
      </w:r>
      <w:r w:rsidRPr="003A663D">
        <w:rPr>
          <w:rFonts w:ascii="Times New Roman" w:hAnsi="Times New Roman"/>
          <w:b/>
          <w:sz w:val="24"/>
          <w:szCs w:val="24"/>
          <w:lang w:val="hr-HR"/>
        </w:rPr>
        <w:tab/>
      </w:r>
      <w:r w:rsidRPr="003A663D">
        <w:rPr>
          <w:rFonts w:ascii="Times New Roman" w:hAnsi="Times New Roman"/>
          <w:b/>
          <w:sz w:val="24"/>
          <w:szCs w:val="24"/>
          <w:lang w:val="hr-HR"/>
        </w:rPr>
        <w:tab/>
      </w:r>
      <w:r w:rsidRPr="003A663D">
        <w:rPr>
          <w:rFonts w:ascii="Times New Roman" w:hAnsi="Times New Roman"/>
          <w:b/>
          <w:sz w:val="24"/>
          <w:szCs w:val="24"/>
          <w:lang w:val="hr-HR"/>
        </w:rPr>
        <w:tab/>
      </w:r>
      <w:r w:rsidRPr="003A663D">
        <w:rPr>
          <w:rFonts w:ascii="Times New Roman" w:hAnsi="Times New Roman"/>
          <w:b/>
          <w:sz w:val="24"/>
          <w:szCs w:val="24"/>
          <w:lang w:val="hr-HR"/>
        </w:rPr>
        <w:tab/>
      </w:r>
      <w:r w:rsidRPr="003A663D">
        <w:rPr>
          <w:rFonts w:ascii="Times New Roman" w:hAnsi="Times New Roman"/>
          <w:b/>
          <w:sz w:val="24"/>
          <w:szCs w:val="24"/>
          <w:lang w:val="hr-HR"/>
        </w:rPr>
        <w:tab/>
      </w:r>
      <w:r w:rsidR="00C305D7">
        <w:rPr>
          <w:rFonts w:ascii="Times New Roman" w:hAnsi="Times New Roman"/>
          <w:b/>
          <w:sz w:val="24"/>
          <w:szCs w:val="24"/>
          <w:lang w:val="hr-HR"/>
        </w:rPr>
        <w:tab/>
        <w:t xml:space="preserve">      </w:t>
      </w:r>
      <w:r w:rsidRPr="003A663D">
        <w:rPr>
          <w:rFonts w:ascii="Times New Roman" w:hAnsi="Times New Roman"/>
          <w:b/>
          <w:sz w:val="24"/>
          <w:szCs w:val="24"/>
          <w:lang w:val="hr-HR"/>
        </w:rPr>
        <w:t>mr. sc. Andrej Plenković</w:t>
      </w:r>
    </w:p>
    <w:p w14:paraId="20AD461B" w14:textId="2BE16095" w:rsidR="007D3126" w:rsidRDefault="007D3126" w:rsidP="007D312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Obrazloženje</w:t>
      </w:r>
    </w:p>
    <w:p w14:paraId="32674530" w14:textId="77777777" w:rsidR="007D3126" w:rsidRDefault="007D3126" w:rsidP="007D312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ED611F0" w14:textId="386AB799" w:rsidR="007D3126" w:rsidRDefault="007D3126" w:rsidP="00A1360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E735E3">
        <w:rPr>
          <w:rFonts w:ascii="Times New Roman" w:hAnsi="Times New Roman"/>
          <w:sz w:val="24"/>
          <w:szCs w:val="24"/>
          <w:lang w:val="hr-HR"/>
        </w:rPr>
        <w:t xml:space="preserve">Prilikom </w:t>
      </w:r>
      <w:r>
        <w:rPr>
          <w:rFonts w:ascii="Times New Roman" w:hAnsi="Times New Roman"/>
          <w:sz w:val="24"/>
          <w:szCs w:val="24"/>
          <w:lang w:val="hr-HR"/>
        </w:rPr>
        <w:t>predlaganja Odluke o pokretanju postupka za sklapanje Ugovora između Republike Hrvatske i Argentinske Republike o socijalnoj sigurnosti bilo je predloženo izaslanstvo u sastavu koje je u mjesecu kolovozu 2022. odgovaralo tadašnjem ustrojstvu državne uprave. Kako je u međuvremenu sukladno izmjenama prema Zakonu o izmjenama i dopunama zakona o ustrojstvu i djelokrugu tijela državne uprave („Narodne novine“, broj 57/24.) koji je stupio na snagu 17. svibnja 2024.</w:t>
      </w:r>
      <w:r w:rsidR="00AC752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propisano novo ustrojstvo i djelokrug tijela državne uprave, predlaže se izmijeniti Odluku o pokretanju postupka za sklapanje Ugovora između Republike Hrvatske i Argentinske Republike o socijalnoj sigurnosti u dijelu u kojem se određuje sastav izaslanstva.</w:t>
      </w:r>
    </w:p>
    <w:p w14:paraId="357AF350" w14:textId="77777777" w:rsidR="007D3126" w:rsidRDefault="007D3126" w:rsidP="007D3126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B7CB6CA" w14:textId="48D516B5" w:rsidR="00443C41" w:rsidRPr="00836D29" w:rsidRDefault="007D3126" w:rsidP="008F70E3">
      <w:pPr>
        <w:tabs>
          <w:tab w:val="center" w:pos="8931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Također, troškovi za rad izaslanstva obuhvaćaju troškove vođenja pregovora, a osigurani su u Državnom proračunu Republike Hrvatske u okviru redovnih sredstava tijela čiji predstavnici sudjeluju u izaslanstvu za pregovore.</w:t>
      </w:r>
    </w:p>
    <w:p w14:paraId="25D79620" w14:textId="0A7D4551" w:rsidR="00443C41" w:rsidRPr="00444449" w:rsidRDefault="00443C41" w:rsidP="00443C41">
      <w:pPr>
        <w:rPr>
          <w:rFonts w:ascii="Times New Roman" w:hAnsi="Times New Roman"/>
          <w:sz w:val="24"/>
          <w:szCs w:val="24"/>
          <w:lang w:val="hr-HR"/>
        </w:rPr>
      </w:pPr>
    </w:p>
    <w:p w14:paraId="5AA70365" w14:textId="77777777" w:rsidR="00443C41" w:rsidRPr="00444449" w:rsidRDefault="00443C41" w:rsidP="00443C41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543A1541" w14:textId="77777777" w:rsidR="00443C41" w:rsidRPr="00444449" w:rsidRDefault="00443C41" w:rsidP="00443C41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534E371A" w14:textId="77777777" w:rsidR="00443C41" w:rsidRPr="00444449" w:rsidRDefault="00443C41" w:rsidP="00443C41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AA4CE23" w14:textId="77777777" w:rsidR="00443C41" w:rsidRPr="00444449" w:rsidRDefault="00443C41" w:rsidP="00443C41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1F8511EC" w14:textId="77777777" w:rsidR="00443C41" w:rsidRPr="00444449" w:rsidRDefault="00443C41" w:rsidP="00443C41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4F0D524A" w14:textId="77777777" w:rsidR="00443C41" w:rsidRPr="00444449" w:rsidRDefault="00443C41" w:rsidP="00443C41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4D1ACCA1" w14:textId="77777777" w:rsidR="00443C41" w:rsidRPr="00444449" w:rsidRDefault="00443C41" w:rsidP="00443C41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18291DF9" w14:textId="77777777" w:rsidR="00443C41" w:rsidRPr="00444449" w:rsidRDefault="00443C41" w:rsidP="00443C41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7C6F98FE" w14:textId="77777777" w:rsidR="00443C41" w:rsidRPr="00444449" w:rsidRDefault="00443C41" w:rsidP="00443C41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604D49AC" w14:textId="77777777" w:rsidR="00443C41" w:rsidRPr="00444449" w:rsidRDefault="00443C41" w:rsidP="00443C41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10104000" w14:textId="77777777" w:rsidR="00443C41" w:rsidRPr="00444449" w:rsidRDefault="00443C41" w:rsidP="00443C41">
      <w:pPr>
        <w:tabs>
          <w:tab w:val="center" w:pos="8931"/>
        </w:tabs>
        <w:rPr>
          <w:rFonts w:ascii="Times New Roman" w:hAnsi="Times New Roman"/>
          <w:sz w:val="24"/>
          <w:szCs w:val="24"/>
          <w:lang w:val="hr-HR"/>
        </w:rPr>
      </w:pPr>
    </w:p>
    <w:p w14:paraId="5A7404C8" w14:textId="77777777" w:rsidR="00443C41" w:rsidRPr="00444449" w:rsidRDefault="00443C41" w:rsidP="00443C41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D2E8887" w14:textId="77777777" w:rsidR="00443C41" w:rsidRPr="00BF489B" w:rsidRDefault="00443C41">
      <w:pPr>
        <w:rPr>
          <w:lang w:val="hr-HR"/>
        </w:rPr>
      </w:pPr>
    </w:p>
    <w:sectPr w:rsidR="00443C41" w:rsidRPr="00BF489B" w:rsidSect="00857D3D">
      <w:headerReference w:type="even" r:id="rId14"/>
      <w:headerReference w:type="default" r:id="rId15"/>
      <w:headerReference w:type="first" r:id="rId16"/>
      <w:footerReference w:type="first" r:id="rId17"/>
      <w:pgSz w:w="11907" w:h="16840" w:code="9"/>
      <w:pgMar w:top="1361" w:right="1474" w:bottom="1560" w:left="1474" w:header="720" w:footer="72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479DE" w14:textId="77777777" w:rsidR="008234EA" w:rsidRDefault="008234EA" w:rsidP="00AE04F0">
      <w:r>
        <w:separator/>
      </w:r>
    </w:p>
  </w:endnote>
  <w:endnote w:type="continuationSeparator" w:id="0">
    <w:p w14:paraId="76869521" w14:textId="77777777" w:rsidR="008234EA" w:rsidRDefault="008234EA" w:rsidP="00AE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6818A" w14:textId="77777777" w:rsidR="00AE04F0" w:rsidRPr="00D71CD3" w:rsidRDefault="00AE04F0" w:rsidP="00920276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  <w:lang w:val="hr-HR"/>
      </w:rPr>
    </w:pPr>
    <w:r w:rsidRPr="00D71CD3">
      <w:rPr>
        <w:rFonts w:ascii="Times New Roman" w:hAnsi="Times New Roman"/>
        <w:color w:val="404040"/>
        <w:spacing w:val="20"/>
        <w:sz w:val="20"/>
        <w:lang w:val="hr-HR"/>
      </w:rPr>
      <w:t>Banski dvori | Trg Sv. Marka 2 | 10000 Zagreb | tel. 01 4569 222 | vlada.gov.hr</w:t>
    </w:r>
  </w:p>
  <w:p w14:paraId="0CB45FD8" w14:textId="77777777" w:rsidR="00AE04F0" w:rsidRDefault="00AE0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F7EA9" w14:textId="77777777" w:rsidR="00AE04F0" w:rsidRDefault="00AE0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0CECE" w14:textId="77777777" w:rsidR="008234EA" w:rsidRDefault="008234EA" w:rsidP="00AE04F0">
      <w:r>
        <w:separator/>
      </w:r>
    </w:p>
  </w:footnote>
  <w:footnote w:type="continuationSeparator" w:id="0">
    <w:p w14:paraId="3C98DF54" w14:textId="77777777" w:rsidR="008234EA" w:rsidRDefault="008234EA" w:rsidP="00AE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8631F" w14:textId="77777777" w:rsidR="00AE04F0" w:rsidRDefault="00AE04F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12F5669" w14:textId="77777777" w:rsidR="00AE04F0" w:rsidRDefault="00AE04F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4C3CE" w14:textId="77777777" w:rsidR="00AE04F0" w:rsidRDefault="00AE04F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7F087B97" w14:textId="77777777" w:rsidR="00AE04F0" w:rsidRDefault="00AE04F0">
    <w:pPr>
      <w:pStyle w:val="Header"/>
      <w:ind w:right="360"/>
    </w:pPr>
  </w:p>
  <w:p w14:paraId="037A542F" w14:textId="77777777" w:rsidR="00AE04F0" w:rsidRDefault="00AE04F0"/>
  <w:p w14:paraId="06FC3A29" w14:textId="77777777" w:rsidR="00AE04F0" w:rsidRDefault="00AE04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B92D4" w14:textId="77777777" w:rsidR="00AE04F0" w:rsidRDefault="00AE04F0">
    <w:pPr>
      <w:pStyle w:val="Header"/>
      <w:jc w:val="center"/>
    </w:pPr>
  </w:p>
  <w:p w14:paraId="11EC99A6" w14:textId="77777777" w:rsidR="00AE04F0" w:rsidRDefault="00AE04F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DD804" w14:textId="77777777" w:rsidR="00AE04F0" w:rsidRDefault="00AE0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1A3D"/>
    <w:multiLevelType w:val="hybridMultilevel"/>
    <w:tmpl w:val="91A85670"/>
    <w:lvl w:ilvl="0" w:tplc="82E035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778F8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A70D6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68C89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E54F6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FCA22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4E28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EC9D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8D47F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B630E43"/>
    <w:multiLevelType w:val="hybridMultilevel"/>
    <w:tmpl w:val="C2024C86"/>
    <w:lvl w:ilvl="0" w:tplc="009236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180B2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A205E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25833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C848F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ED6B2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5AE3B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DA62E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6780D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E423210"/>
    <w:multiLevelType w:val="hybridMultilevel"/>
    <w:tmpl w:val="AEE64FB8"/>
    <w:lvl w:ilvl="0" w:tplc="C2A0F1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7A01D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46610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1FE50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B488D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28079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FC087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91E62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8DC18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16B73156"/>
    <w:multiLevelType w:val="hybridMultilevel"/>
    <w:tmpl w:val="F3FC9322"/>
    <w:lvl w:ilvl="0" w:tplc="273ED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9EA37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85A72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C58CF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42262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67415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AAAFD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E1262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5B2FE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251F4BBC"/>
    <w:multiLevelType w:val="hybridMultilevel"/>
    <w:tmpl w:val="80522698"/>
    <w:lvl w:ilvl="0" w:tplc="DF600B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F0F1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16C5B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8EC0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86FA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FC2F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62C0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608D4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CB437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261B23BE"/>
    <w:multiLevelType w:val="hybridMultilevel"/>
    <w:tmpl w:val="CD6ADC50"/>
    <w:lvl w:ilvl="0" w:tplc="61A2FF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5C57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0E1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608AD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EBEE9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F2D3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2CAF1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32E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C2C5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30F604CD"/>
    <w:multiLevelType w:val="hybridMultilevel"/>
    <w:tmpl w:val="989890B0"/>
    <w:lvl w:ilvl="0" w:tplc="50C4BD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40D2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9816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965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C585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1E03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28CE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E6209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C2F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334810E8"/>
    <w:multiLevelType w:val="hybridMultilevel"/>
    <w:tmpl w:val="6B4C9986"/>
    <w:lvl w:ilvl="0" w:tplc="ADC4DC42">
      <w:start w:val="5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A58CE"/>
    <w:multiLevelType w:val="hybridMultilevel"/>
    <w:tmpl w:val="20385768"/>
    <w:lvl w:ilvl="0" w:tplc="884C3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0218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385B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F470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B421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48ED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8EA2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3E2E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AC2F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EBC7B68"/>
    <w:multiLevelType w:val="hybridMultilevel"/>
    <w:tmpl w:val="1ECA7598"/>
    <w:lvl w:ilvl="0" w:tplc="ADC4DC42">
      <w:start w:val="5"/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12271FA"/>
    <w:multiLevelType w:val="hybridMultilevel"/>
    <w:tmpl w:val="B1A0E2F6"/>
    <w:lvl w:ilvl="0" w:tplc="A15CD0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90631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ECA6C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2103C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28AD8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07219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EBEF0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DA2E4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9107C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4B1E7874"/>
    <w:multiLevelType w:val="hybridMultilevel"/>
    <w:tmpl w:val="93A6DACE"/>
    <w:lvl w:ilvl="0" w:tplc="C9705C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3EC76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E9CFE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35463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D7082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D6094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71A57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D26DC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E00DE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58310ACF"/>
    <w:multiLevelType w:val="hybridMultilevel"/>
    <w:tmpl w:val="B3125BFE"/>
    <w:lvl w:ilvl="0" w:tplc="73784D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FF2E0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B4C92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11239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92EE3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52CAB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86061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91006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7703E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5D566E43"/>
    <w:multiLevelType w:val="hybridMultilevel"/>
    <w:tmpl w:val="A694FA40"/>
    <w:lvl w:ilvl="0" w:tplc="11CC2A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984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0EC7A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E4A5A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303B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B5CD4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49C84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E2289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7784B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6F02775E"/>
    <w:multiLevelType w:val="hybridMultilevel"/>
    <w:tmpl w:val="2330758C"/>
    <w:lvl w:ilvl="0" w:tplc="C0E6F106">
      <w:start w:val="1"/>
      <w:numFmt w:val="decimal"/>
      <w:suff w:val="space"/>
      <w:lvlText w:val="%1."/>
      <w:lvlJc w:val="left"/>
      <w:pPr>
        <w:ind w:left="424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5" w15:restartNumberingAfterBreak="0">
    <w:nsid w:val="7BC767B8"/>
    <w:multiLevelType w:val="hybridMultilevel"/>
    <w:tmpl w:val="74208A9E"/>
    <w:lvl w:ilvl="0" w:tplc="7234A7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F43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5B83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A422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A687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A924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888C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5FA7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F187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5"/>
  </w:num>
  <w:num w:numId="5">
    <w:abstractNumId w:val="8"/>
  </w:num>
  <w:num w:numId="6">
    <w:abstractNumId w:val="4"/>
  </w:num>
  <w:num w:numId="7">
    <w:abstractNumId w:val="6"/>
  </w:num>
  <w:num w:numId="8">
    <w:abstractNumId w:val="13"/>
  </w:num>
  <w:num w:numId="9">
    <w:abstractNumId w:val="0"/>
  </w:num>
  <w:num w:numId="10">
    <w:abstractNumId w:val="3"/>
  </w:num>
  <w:num w:numId="11">
    <w:abstractNumId w:val="2"/>
  </w:num>
  <w:num w:numId="12">
    <w:abstractNumId w:val="11"/>
  </w:num>
  <w:num w:numId="13">
    <w:abstractNumId w:val="10"/>
  </w:num>
  <w:num w:numId="14">
    <w:abstractNumId w:val="1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41"/>
    <w:rsid w:val="000163BB"/>
    <w:rsid w:val="000616E8"/>
    <w:rsid w:val="00160420"/>
    <w:rsid w:val="001944F0"/>
    <w:rsid w:val="00196DFF"/>
    <w:rsid w:val="001F05EE"/>
    <w:rsid w:val="00233B8C"/>
    <w:rsid w:val="002468B9"/>
    <w:rsid w:val="0025568A"/>
    <w:rsid w:val="002A5A0A"/>
    <w:rsid w:val="003121F8"/>
    <w:rsid w:val="00314FEE"/>
    <w:rsid w:val="0038012B"/>
    <w:rsid w:val="003B09A8"/>
    <w:rsid w:val="003F483D"/>
    <w:rsid w:val="00443C41"/>
    <w:rsid w:val="004E42CA"/>
    <w:rsid w:val="004F04F4"/>
    <w:rsid w:val="0053273F"/>
    <w:rsid w:val="00550788"/>
    <w:rsid w:val="005B7AAF"/>
    <w:rsid w:val="006102A1"/>
    <w:rsid w:val="00621E2A"/>
    <w:rsid w:val="0065782B"/>
    <w:rsid w:val="00674FE7"/>
    <w:rsid w:val="00687C66"/>
    <w:rsid w:val="006A4E48"/>
    <w:rsid w:val="006B4CAE"/>
    <w:rsid w:val="006B67E8"/>
    <w:rsid w:val="006E2CEE"/>
    <w:rsid w:val="00741B48"/>
    <w:rsid w:val="0075026D"/>
    <w:rsid w:val="0076223C"/>
    <w:rsid w:val="00785271"/>
    <w:rsid w:val="00793719"/>
    <w:rsid w:val="00794384"/>
    <w:rsid w:val="007979A5"/>
    <w:rsid w:val="007D3126"/>
    <w:rsid w:val="007D3B56"/>
    <w:rsid w:val="008234EA"/>
    <w:rsid w:val="00857D3D"/>
    <w:rsid w:val="008F17AF"/>
    <w:rsid w:val="008F70E3"/>
    <w:rsid w:val="00902301"/>
    <w:rsid w:val="009572DA"/>
    <w:rsid w:val="0096679A"/>
    <w:rsid w:val="00A13600"/>
    <w:rsid w:val="00A35626"/>
    <w:rsid w:val="00A84F98"/>
    <w:rsid w:val="00AB6A4C"/>
    <w:rsid w:val="00AC752A"/>
    <w:rsid w:val="00AD0E86"/>
    <w:rsid w:val="00AE04F0"/>
    <w:rsid w:val="00B43644"/>
    <w:rsid w:val="00B53EE2"/>
    <w:rsid w:val="00BF489B"/>
    <w:rsid w:val="00C02B60"/>
    <w:rsid w:val="00C305D7"/>
    <w:rsid w:val="00CB5665"/>
    <w:rsid w:val="00D004C3"/>
    <w:rsid w:val="00D335B2"/>
    <w:rsid w:val="00D86513"/>
    <w:rsid w:val="00E61B60"/>
    <w:rsid w:val="00E64014"/>
    <w:rsid w:val="00E70846"/>
    <w:rsid w:val="00E83BD2"/>
    <w:rsid w:val="00E8541C"/>
    <w:rsid w:val="00EC3413"/>
    <w:rsid w:val="00EE6A82"/>
    <w:rsid w:val="00F14389"/>
    <w:rsid w:val="00F63880"/>
    <w:rsid w:val="00FA4428"/>
    <w:rsid w:val="00FB367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ADC7"/>
  <w15:chartTrackingRefBased/>
  <w15:docId w15:val="{1798DEE0-6BC3-4AC5-89B9-F63D826F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C41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en-GB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C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43C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C41"/>
    <w:rPr>
      <w:rFonts w:ascii="Arial" w:eastAsia="Times New Roman" w:hAnsi="Arial" w:cs="Times New Roman"/>
      <w:kern w:val="0"/>
      <w:sz w:val="22"/>
      <w:szCs w:val="20"/>
      <w:lang w:val="en-GB" w:eastAsia="hr-HR"/>
      <w14:ligatures w14:val="none"/>
    </w:rPr>
  </w:style>
  <w:style w:type="character" w:styleId="PageNumber">
    <w:name w:val="page number"/>
    <w:basedOn w:val="DefaultParagraphFont"/>
    <w:rsid w:val="00443C41"/>
  </w:style>
  <w:style w:type="paragraph" w:styleId="Footer">
    <w:name w:val="footer"/>
    <w:basedOn w:val="Normal"/>
    <w:link w:val="FooterChar"/>
    <w:uiPriority w:val="99"/>
    <w:rsid w:val="00443C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C41"/>
    <w:rPr>
      <w:rFonts w:ascii="Arial" w:eastAsia="Times New Roman" w:hAnsi="Arial" w:cs="Times New Roman"/>
      <w:kern w:val="0"/>
      <w:sz w:val="22"/>
      <w:szCs w:val="20"/>
      <w:lang w:val="en-GB"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0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1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012B"/>
    <w:rPr>
      <w:rFonts w:ascii="Arial" w:eastAsia="Times New Roman" w:hAnsi="Arial" w:cs="Times New Roman"/>
      <w:kern w:val="0"/>
      <w:sz w:val="20"/>
      <w:szCs w:val="20"/>
      <w:lang w:val="en-GB"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12B"/>
    <w:rPr>
      <w:rFonts w:ascii="Arial" w:eastAsia="Times New Roman" w:hAnsi="Arial" w:cs="Times New Roman"/>
      <w:b/>
      <w:bCs/>
      <w:kern w:val="0"/>
      <w:sz w:val="20"/>
      <w:szCs w:val="20"/>
      <w:lang w:val="en-GB" w:eastAsia="hr-HR"/>
      <w14:ligatures w14:val="none"/>
    </w:rPr>
  </w:style>
  <w:style w:type="paragraph" w:styleId="Revision">
    <w:name w:val="Revision"/>
    <w:hidden/>
    <w:uiPriority w:val="99"/>
    <w:semiHidden/>
    <w:rsid w:val="00BF489B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en-GB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AZJMDCZ6QSYZ-1849078857-48699</_dlc_DocId>
    <_dlc_DocIdUrl xmlns="a494813a-d0d8-4dad-94cb-0d196f36ba15">
      <Url>https://ekoordinacije.vlada.hr/koordinacija-gospodarstvo/_layouts/15/DocIdRedir.aspx?ID=AZJMDCZ6QSYZ-1849078857-48699</Url>
      <Description>AZJMDCZ6QSYZ-1849078857-48699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FF83D-E4B0-46EA-A166-0047FD8BAF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F0299F-48D4-400A-9EEE-C0A23C10C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08857-26E3-4FF6-8113-B3D55B9B7B10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EBFF138-CA15-4B8C-843C-3B9DB5468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Abramović</dc:creator>
  <cp:keywords/>
  <dc:description/>
  <cp:lastModifiedBy>Larisa Petrić</cp:lastModifiedBy>
  <cp:revision>7</cp:revision>
  <cp:lastPrinted>2025-07-28T08:17:00Z</cp:lastPrinted>
  <dcterms:created xsi:type="dcterms:W3CDTF">2025-08-14T07:52:00Z</dcterms:created>
  <dcterms:modified xsi:type="dcterms:W3CDTF">2025-09-09T09:09:00Z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1c44fe4b-2d95-481a-8805-3dcb6d6a22f5</vt:lpwstr>
  </property>
</Properties>
</file>