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AD0" w:rsidRDefault="00752AD0" w:rsidP="00752A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00380" cy="679450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AD0" w:rsidRDefault="00752AD0" w:rsidP="00752AD0">
      <w:pPr>
        <w:widowControl w:val="0"/>
        <w:spacing w:before="60" w:after="168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VLADA REPUBLIKE HRVATSKE</w:t>
      </w:r>
    </w:p>
    <w:p w:rsidR="00752AD0" w:rsidRDefault="00752AD0" w:rsidP="00752A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:rsidR="00752AD0" w:rsidRDefault="00752AD0" w:rsidP="00752AD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Zagreb,</w:t>
      </w:r>
      <w:r w:rsidR="00CA6E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876961">
        <w:rPr>
          <w:rFonts w:ascii="Times New Roman" w:eastAsia="Times New Roman" w:hAnsi="Times New Roman" w:cs="Times New Roman"/>
          <w:snapToGrid w:val="0"/>
          <w:sz w:val="24"/>
          <w:szCs w:val="24"/>
        </w:rPr>
        <w:t>26</w:t>
      </w:r>
      <w:r w:rsidR="00F0751C">
        <w:rPr>
          <w:rFonts w:ascii="Times New Roman" w:eastAsia="Times New Roman" w:hAnsi="Times New Roman" w:cs="Times New Roman"/>
          <w:snapToGrid w:val="0"/>
          <w:sz w:val="24"/>
          <w:szCs w:val="24"/>
        </w:rPr>
        <w:t>. rujna</w:t>
      </w:r>
      <w:r w:rsidR="0093613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2025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752AD0" w:rsidRDefault="00752AD0" w:rsidP="00752AD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52AD0" w:rsidRDefault="00752AD0" w:rsidP="00752AD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52AD0" w:rsidRDefault="00752AD0" w:rsidP="00752AD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52AD0" w:rsidRDefault="00752AD0" w:rsidP="00752AD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52AD0" w:rsidRDefault="00752AD0" w:rsidP="00752AD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52AD0" w:rsidRDefault="00752AD0" w:rsidP="00752AD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52AD0" w:rsidRDefault="00752AD0" w:rsidP="00752AD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52AD0" w:rsidRDefault="00752AD0" w:rsidP="00752A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752AD0" w:rsidTr="00752AD0">
        <w:tc>
          <w:tcPr>
            <w:tcW w:w="1951" w:type="dxa"/>
            <w:hideMark/>
          </w:tcPr>
          <w:p w:rsidR="00752AD0" w:rsidRDefault="00752AD0" w:rsidP="00AC7FB1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napToGrid w:val="0"/>
                <w:sz w:val="24"/>
                <w:szCs w:val="24"/>
              </w:rPr>
              <w:t>Predlagatelj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752AD0" w:rsidRDefault="0075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Ministarstvo hrvatskih branitelja</w:t>
            </w:r>
          </w:p>
          <w:p w:rsidR="00752AD0" w:rsidRDefault="0075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752AD0" w:rsidRDefault="00752AD0" w:rsidP="00752A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752AD0" w:rsidTr="00752AD0">
        <w:tc>
          <w:tcPr>
            <w:tcW w:w="1951" w:type="dxa"/>
            <w:hideMark/>
          </w:tcPr>
          <w:p w:rsidR="00752AD0" w:rsidRDefault="00752AD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napToGrid w:val="0"/>
                <w:sz w:val="24"/>
                <w:szCs w:val="24"/>
              </w:rPr>
              <w:t>Predmet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752AD0" w:rsidRDefault="00752AD0">
            <w:pPr>
              <w:widowControl w:val="0"/>
              <w:tabs>
                <w:tab w:val="left" w:pos="-720"/>
                <w:tab w:val="left" w:pos="0"/>
                <w:tab w:val="left" w:pos="2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Davanje mišljenja Hrvatskome saboru na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Izvješće o poslovanju Fonda hrvatskih branitelja iz Domovinskog rata i č</w:t>
            </w:r>
            <w:r w:rsidR="0093613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lanova njihovih obitelji za 2024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. godinu</w:t>
            </w:r>
            <w:r>
              <w:rPr>
                <w:rFonts w:ascii="Times New Roman" w:eastAsia="Times New Roman" w:hAnsi="Times New Roman" w:cs="Times New Roman"/>
                <w:snapToGrid w:val="0"/>
                <w:spacing w:val="-3"/>
                <w:sz w:val="24"/>
                <w:szCs w:val="24"/>
              </w:rPr>
              <w:t xml:space="preserve"> </w:t>
            </w:r>
          </w:p>
          <w:p w:rsidR="00752AD0" w:rsidRDefault="00752A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</w:tr>
    </w:tbl>
    <w:p w:rsidR="00752AD0" w:rsidRDefault="00752AD0" w:rsidP="00752A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___________________________________________________________________________</w:t>
      </w:r>
    </w:p>
    <w:p w:rsidR="00752AD0" w:rsidRDefault="00752AD0" w:rsidP="00752A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:rsidR="00752AD0" w:rsidRDefault="00752AD0" w:rsidP="00752A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:rsidR="00752AD0" w:rsidRDefault="00752AD0" w:rsidP="00752A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:rsidR="00752AD0" w:rsidRDefault="00752AD0" w:rsidP="00752A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:rsidR="00752AD0" w:rsidRDefault="00752AD0" w:rsidP="00752A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:rsidR="00752AD0" w:rsidRDefault="00752AD0" w:rsidP="00752AD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52AD0" w:rsidRDefault="00752AD0" w:rsidP="00752AD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:rsidR="00752AD0" w:rsidRDefault="00752AD0" w:rsidP="00752AD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ab/>
      </w:r>
    </w:p>
    <w:p w:rsidR="00752AD0" w:rsidRDefault="00752AD0" w:rsidP="00752AD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:rsidR="00752AD0" w:rsidRDefault="00752AD0" w:rsidP="00752AD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:rsidR="00752AD0" w:rsidRDefault="00752AD0" w:rsidP="00752AD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:rsidR="00752AD0" w:rsidRDefault="00752AD0" w:rsidP="00752AD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:rsidR="00752AD0" w:rsidRDefault="00752AD0" w:rsidP="00752AD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:rsidR="00752AD0" w:rsidRDefault="00752AD0" w:rsidP="00752AD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:rsidR="00752AD0" w:rsidRDefault="00752AD0" w:rsidP="00752AD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:rsidR="00752AD0" w:rsidRDefault="00752AD0" w:rsidP="00752AD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:rsidR="00752AD0" w:rsidRDefault="00752AD0" w:rsidP="00752AD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:rsidR="00752AD0" w:rsidRDefault="00752AD0" w:rsidP="00752AD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:rsidR="00752AD0" w:rsidRDefault="00752AD0" w:rsidP="00752AD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:rsidR="00752AD0" w:rsidRDefault="00752AD0" w:rsidP="00752AD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:rsidR="00752AD0" w:rsidRDefault="00752AD0" w:rsidP="00752AD0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  <w:lang w:eastAsia="hr-HR"/>
        </w:rPr>
        <w:t xml:space="preserve">       Banski dvori | Trg Sv. Marka 2  | 10000 Zagreb | tel. 01 4569 222 | vlada.gov.hr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:rsidR="00752AD0" w:rsidRDefault="00752AD0" w:rsidP="00752AD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:rsidR="00752AD0" w:rsidRDefault="00752AD0" w:rsidP="00752AD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:rsidR="00752AD0" w:rsidRDefault="00752AD0" w:rsidP="00752AD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>P R I J E D L O G</w:t>
      </w:r>
    </w:p>
    <w:p w:rsidR="00752AD0" w:rsidRDefault="00752AD0" w:rsidP="00752AD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:rsidR="00752AD0" w:rsidRDefault="00752AD0" w:rsidP="00752AD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:rsidR="00752AD0" w:rsidRDefault="00752AD0" w:rsidP="00752AD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:rsidR="00752AD0" w:rsidRDefault="00752AD0" w:rsidP="00752AD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>KLASA:</w:t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instrText xml:space="preserve">PRIVATE </w:instrText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fldChar w:fldCharType="end"/>
      </w:r>
    </w:p>
    <w:p w:rsidR="00752AD0" w:rsidRDefault="00752AD0" w:rsidP="00752AD0">
      <w:pPr>
        <w:widowControl w:val="0"/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>URBROJ:</w:t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</w:p>
    <w:p w:rsidR="00752AD0" w:rsidRDefault="00752AD0" w:rsidP="00752AD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:rsidR="00752AD0" w:rsidRDefault="00752AD0" w:rsidP="00752AD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>Zagreb,</w:t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</w:p>
    <w:p w:rsidR="00752AD0" w:rsidRDefault="00752AD0" w:rsidP="00752AD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:rsidR="00752AD0" w:rsidRDefault="00752AD0" w:rsidP="00752AD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:rsidR="00752AD0" w:rsidRDefault="00752AD0" w:rsidP="00752AD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  <w:t>PREDSJEDNIKU HRVATSKOGA SABORA</w:t>
      </w:r>
    </w:p>
    <w:p w:rsidR="00752AD0" w:rsidRDefault="00752AD0" w:rsidP="00752AD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:rsidR="00752AD0" w:rsidRDefault="00752AD0" w:rsidP="00752AD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:rsidR="00752AD0" w:rsidRDefault="00752AD0" w:rsidP="00752AD0">
      <w:pPr>
        <w:widowControl w:val="0"/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:rsidR="00752AD0" w:rsidRDefault="00752AD0" w:rsidP="00752AD0">
      <w:pPr>
        <w:widowControl w:val="0"/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>PREDMET:</w:t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0"/>
        </w:rPr>
        <w:t>Izvješće o poslovanju Fonda hrvatskih branitelja iz Domovinskog rata i č</w:t>
      </w:r>
      <w:r w:rsidR="00936136">
        <w:rPr>
          <w:rFonts w:ascii="Times New Roman" w:eastAsia="Times New Roman" w:hAnsi="Times New Roman" w:cs="Times New Roman"/>
          <w:snapToGrid w:val="0"/>
          <w:sz w:val="24"/>
          <w:szCs w:val="20"/>
        </w:rPr>
        <w:t>lanova njihovih obitelji za 2024</w:t>
      </w:r>
      <w:r>
        <w:rPr>
          <w:rFonts w:ascii="Times New Roman" w:eastAsia="Times New Roman" w:hAnsi="Times New Roman" w:cs="Times New Roman"/>
          <w:snapToGrid w:val="0"/>
          <w:sz w:val="24"/>
          <w:szCs w:val="20"/>
        </w:rPr>
        <w:t>. godinu</w:t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 xml:space="preserve"> - mišljenje Vlade</w:t>
      </w:r>
    </w:p>
    <w:p w:rsidR="00752AD0" w:rsidRDefault="00752AD0" w:rsidP="00752AD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:rsidR="00752AD0" w:rsidRPr="00B41C93" w:rsidRDefault="00752AD0" w:rsidP="00752AD0">
      <w:pPr>
        <w:widowControl w:val="0"/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>Veza:</w:t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 w:rsidRPr="00261FC9"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</w:rPr>
        <w:t>Pism</w:t>
      </w:r>
      <w:r w:rsidR="00261FC9" w:rsidRPr="00261FC9"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</w:rPr>
        <w:t>a</w:t>
      </w:r>
      <w:r w:rsidRPr="00261FC9"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</w:rPr>
        <w:t xml:space="preserve"> Hrvatskoga sabora, </w:t>
      </w:r>
      <w:r w:rsidR="00B41C93" w:rsidRPr="00261FC9"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</w:rPr>
        <w:t>KLASA: 021-03/25-09/48, URBROJ: 65-25-3, od 11.</w:t>
      </w:r>
      <w:r w:rsidR="00B41C93" w:rsidRPr="00B41C93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 xml:space="preserve"> lipnja 2025. </w:t>
      </w:r>
      <w:r w:rsidR="00261FC9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 xml:space="preserve">i URBROJ: 65-25-6, od 8. srpnja 2025. </w:t>
      </w:r>
    </w:p>
    <w:p w:rsidR="00752AD0" w:rsidRDefault="00752AD0" w:rsidP="00752AD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:rsidR="00752AD0" w:rsidRDefault="00752AD0" w:rsidP="00752AD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:rsidR="00A42849" w:rsidRPr="0090423B" w:rsidRDefault="00A42849" w:rsidP="00752AD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:rsidR="00752AD0" w:rsidRPr="0090423B" w:rsidRDefault="00752AD0" w:rsidP="00752AD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0423B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 w:rsidRPr="0090423B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  <w:t xml:space="preserve">Na temelju članka 122. stavka 2. Poslovnika Hrvatskoga sabora </w:t>
      </w:r>
      <w:r w:rsidR="0090423B" w:rsidRPr="0090423B">
        <w:rPr>
          <w:rFonts w:ascii="Times New Roman" w:hAnsi="Times New Roman" w:cs="Times New Roman"/>
          <w:sz w:val="24"/>
          <w:szCs w:val="24"/>
        </w:rPr>
        <w:t>(„Narodne novine", br. 81/13., 113/16., 69/17., 29/18., 53/20., 119/20. - Odluka Ustavnog suda Republike Hrvatske, 123/20. i 86/23.</w:t>
      </w:r>
      <w:r w:rsidR="0090423B">
        <w:rPr>
          <w:rFonts w:ascii="Times New Roman" w:hAnsi="Times New Roman" w:cs="Times New Roman"/>
          <w:sz w:val="24"/>
          <w:szCs w:val="24"/>
        </w:rPr>
        <w:t xml:space="preserve"> </w:t>
      </w:r>
      <w:r w:rsidR="0090423B" w:rsidRPr="0090423B">
        <w:rPr>
          <w:rFonts w:ascii="Times New Roman" w:hAnsi="Times New Roman" w:cs="Times New Roman"/>
          <w:sz w:val="24"/>
          <w:szCs w:val="24"/>
        </w:rPr>
        <w:t xml:space="preserve">- Odluka Ustavnog suda Republike Hrvatske), </w:t>
      </w:r>
      <w:r w:rsidRPr="0090423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Vlada Republike Hrvatske o </w:t>
      </w:r>
      <w:r w:rsidRPr="0090423B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>I</w:t>
      </w:r>
      <w:r w:rsidRPr="0090423B">
        <w:rPr>
          <w:rFonts w:ascii="Times New Roman" w:eastAsia="Times New Roman" w:hAnsi="Times New Roman" w:cs="Times New Roman"/>
          <w:snapToGrid w:val="0"/>
          <w:sz w:val="24"/>
          <w:szCs w:val="24"/>
        </w:rPr>
        <w:t>zvješću o poslovanju Fonda hrvatskih branitelja iz Domovinskog rata i č</w:t>
      </w:r>
      <w:r w:rsidR="00B41C93" w:rsidRPr="0090423B">
        <w:rPr>
          <w:rFonts w:ascii="Times New Roman" w:eastAsia="Times New Roman" w:hAnsi="Times New Roman" w:cs="Times New Roman"/>
          <w:snapToGrid w:val="0"/>
          <w:sz w:val="24"/>
          <w:szCs w:val="24"/>
        </w:rPr>
        <w:t>lanova njihovih obitelji za 2024</w:t>
      </w:r>
      <w:r w:rsidRPr="0090423B">
        <w:rPr>
          <w:rFonts w:ascii="Times New Roman" w:eastAsia="Times New Roman" w:hAnsi="Times New Roman" w:cs="Times New Roman"/>
          <w:snapToGrid w:val="0"/>
          <w:sz w:val="24"/>
          <w:szCs w:val="24"/>
        </w:rPr>
        <w:t>. godinu</w:t>
      </w:r>
      <w:r w:rsidRPr="0090423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Pr="0090423B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>daje sljedeće</w:t>
      </w:r>
    </w:p>
    <w:p w:rsidR="00752AD0" w:rsidRDefault="00752AD0" w:rsidP="00752AD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:rsidR="00752AD0" w:rsidRDefault="00752AD0" w:rsidP="00752AD0">
      <w:pPr>
        <w:widowControl w:val="0"/>
        <w:tabs>
          <w:tab w:val="center" w:pos="451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  <w:t xml:space="preserve">M I Š L J E N J E </w:t>
      </w:r>
      <w:bookmarkStart w:id="0" w:name="_GoBack"/>
      <w:bookmarkEnd w:id="0"/>
    </w:p>
    <w:p w:rsidR="00752AD0" w:rsidRDefault="00752AD0" w:rsidP="00752AD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:rsidR="00752AD0" w:rsidRDefault="00752AD0" w:rsidP="00752A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Vlada Republike Hrvatske nema primjedbi na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Izvješće o poslovanju Fonda hrvatskih branitelja iz Domovinskog rata i č</w:t>
      </w:r>
      <w:r w:rsidR="00936136">
        <w:rPr>
          <w:rFonts w:ascii="Times New Roman" w:eastAsia="Times New Roman" w:hAnsi="Times New Roman" w:cs="Times New Roman"/>
          <w:sz w:val="24"/>
          <w:szCs w:val="20"/>
          <w:lang w:eastAsia="hr-HR"/>
        </w:rPr>
        <w:t>lanova njihovih obitelji za 2024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. godinu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koje je Hrvatskome saboru dostavio Upravni odbor Fonda</w:t>
      </w:r>
      <w:r w:rsidR="002F4366" w:rsidRPr="002F4366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</w:t>
      </w:r>
      <w:r w:rsidR="002F4366">
        <w:rPr>
          <w:rFonts w:ascii="Times New Roman" w:eastAsia="Times New Roman" w:hAnsi="Times New Roman" w:cs="Times New Roman"/>
          <w:snapToGrid w:val="0"/>
          <w:sz w:val="24"/>
          <w:szCs w:val="20"/>
        </w:rPr>
        <w:t>hrvatskih branitelja iz Domovinskog rata i članova njihovih obitelji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akt</w:t>
      </w:r>
      <w:r w:rsidR="002F4366">
        <w:rPr>
          <w:rFonts w:ascii="Times New Roman" w:eastAsia="Times New Roman" w:hAnsi="Times New Roman" w:cs="Times New Roman"/>
          <w:sz w:val="24"/>
          <w:szCs w:val="24"/>
          <w:lang w:eastAsia="hr-HR"/>
        </w:rPr>
        <w:t>ima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B41C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 lipnja </w:t>
      </w:r>
      <w:r w:rsidR="002F4366">
        <w:rPr>
          <w:rFonts w:ascii="Times New Roman" w:eastAsia="Times New Roman" w:hAnsi="Times New Roman" w:cs="Times New Roman"/>
          <w:sz w:val="24"/>
          <w:szCs w:val="24"/>
          <w:lang w:eastAsia="hr-HR"/>
        </w:rPr>
        <w:t>i 3. srpnja 2025.</w:t>
      </w:r>
    </w:p>
    <w:p w:rsidR="00752AD0" w:rsidRDefault="00752AD0" w:rsidP="00752A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52AD0" w:rsidRDefault="00752AD0" w:rsidP="00752A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Za svoje predstavnike, koji će u vezi s iznesenim mišljenjem biti nazočni na sjednicama Hrvatskoga sabora i njegovih radnih tijela, Vlada je odredila potpredsjednika Vlade Republike Hrvatske i ministra hrvatskih branitelja Tomu Medveda i državnog tajnika Darka Nekića.</w:t>
      </w:r>
    </w:p>
    <w:p w:rsidR="00752AD0" w:rsidRDefault="00752AD0" w:rsidP="00752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52AD0" w:rsidRDefault="00752AD0" w:rsidP="00752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52AD0" w:rsidRDefault="00752AD0" w:rsidP="00752AD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  <w:t xml:space="preserve">     PREDSJEDNIK</w:t>
      </w:r>
    </w:p>
    <w:p w:rsidR="00752AD0" w:rsidRDefault="00752AD0" w:rsidP="00752AD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:rsidR="00752AD0" w:rsidRDefault="00752AD0" w:rsidP="00752AD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Courier" w:eastAsia="Times New Roman" w:hAnsi="Courier" w:cs="Times New Roman"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  <w:t xml:space="preserve">mr. </w:t>
      </w:r>
      <w:proofErr w:type="spellStart"/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>sc</w:t>
      </w:r>
      <w:proofErr w:type="spellEnd"/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>. Andrej Plenković</w:t>
      </w:r>
    </w:p>
    <w:p w:rsidR="00752AD0" w:rsidRDefault="00752AD0" w:rsidP="00752AD0"/>
    <w:p w:rsidR="003D24B3" w:rsidRDefault="0090423B"/>
    <w:sectPr w:rsidR="003D2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D0"/>
    <w:rsid w:val="0015389D"/>
    <w:rsid w:val="00261FC9"/>
    <w:rsid w:val="002F4366"/>
    <w:rsid w:val="003F646C"/>
    <w:rsid w:val="006A1D83"/>
    <w:rsid w:val="006D736C"/>
    <w:rsid w:val="00752AD0"/>
    <w:rsid w:val="00876961"/>
    <w:rsid w:val="00897F09"/>
    <w:rsid w:val="008E596C"/>
    <w:rsid w:val="0090423B"/>
    <w:rsid w:val="00936136"/>
    <w:rsid w:val="00A42849"/>
    <w:rsid w:val="00AC7FB1"/>
    <w:rsid w:val="00B41C93"/>
    <w:rsid w:val="00BB1C90"/>
    <w:rsid w:val="00CA6E38"/>
    <w:rsid w:val="00EA3E13"/>
    <w:rsid w:val="00F05677"/>
    <w:rsid w:val="00F0751C"/>
    <w:rsid w:val="00FF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51FD"/>
  <w15:chartTrackingRefBased/>
  <w15:docId w15:val="{8453198E-54F4-43C6-BBBD-F83E06F7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A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6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Ministarstvo hrvatskih branitelja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Erceg</dc:creator>
  <cp:keywords/>
  <dc:description/>
  <cp:lastModifiedBy>Senada Džafović</cp:lastModifiedBy>
  <cp:revision>10</cp:revision>
  <cp:lastPrinted>2025-08-26T13:26:00Z</cp:lastPrinted>
  <dcterms:created xsi:type="dcterms:W3CDTF">2025-09-16T13:01:00Z</dcterms:created>
  <dcterms:modified xsi:type="dcterms:W3CDTF">2025-09-18T09:55:00Z</dcterms:modified>
</cp:coreProperties>
</file>