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31F4" w14:textId="77777777" w:rsidR="00845FB4" w:rsidRPr="00845FB4" w:rsidRDefault="00845FB4" w:rsidP="00845F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8C564D" wp14:editId="54D7A110">
            <wp:extent cx="497205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44E54B30" w14:textId="77777777" w:rsidR="00845FB4" w:rsidRPr="00845FB4" w:rsidRDefault="00845FB4" w:rsidP="00845FB4">
      <w:pPr>
        <w:spacing w:before="60" w:after="16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2B823958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DEB4B1" w14:textId="7F63DE36" w:rsidR="00845FB4" w:rsidRPr="00845FB4" w:rsidRDefault="00845FB4" w:rsidP="00845FB4">
      <w:pPr>
        <w:spacing w:after="24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51AD8">
        <w:rPr>
          <w:rFonts w:ascii="Times New Roman" w:eastAsia="Times New Roman" w:hAnsi="Times New Roman" w:cs="Times New Roman"/>
          <w:sz w:val="24"/>
          <w:szCs w:val="24"/>
          <w:lang w:eastAsia="hr-HR"/>
        </w:rPr>
        <w:t>2. siječnja 2025</w:t>
      </w: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3C6CE55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45FB4" w:rsidRPr="00845FB4" w14:paraId="6C81CBE1" w14:textId="77777777" w:rsidTr="00C77E33">
        <w:tc>
          <w:tcPr>
            <w:tcW w:w="1949" w:type="dxa"/>
            <w:shd w:val="clear" w:color="auto" w:fill="auto"/>
          </w:tcPr>
          <w:p w14:paraId="1CE6592A" w14:textId="77777777" w:rsidR="00845FB4" w:rsidRPr="00845FB4" w:rsidRDefault="00845FB4" w:rsidP="00845FB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5FB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845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3" w:type="dxa"/>
            <w:shd w:val="clear" w:color="auto" w:fill="auto"/>
          </w:tcPr>
          <w:p w14:paraId="4BF76245" w14:textId="77777777" w:rsidR="00845FB4" w:rsidRPr="00845FB4" w:rsidRDefault="00845FB4" w:rsidP="00845F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5F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 za ljudska prava i prava nacionalnih manjina</w:t>
            </w:r>
          </w:p>
        </w:tc>
      </w:tr>
    </w:tbl>
    <w:p w14:paraId="4A775646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845FB4" w:rsidRPr="00845FB4" w14:paraId="445FA7CB" w14:textId="77777777" w:rsidTr="00C77E33">
        <w:tc>
          <w:tcPr>
            <w:tcW w:w="1940" w:type="dxa"/>
            <w:shd w:val="clear" w:color="auto" w:fill="auto"/>
          </w:tcPr>
          <w:p w14:paraId="5F3585AF" w14:textId="77777777" w:rsidR="00845FB4" w:rsidRPr="00845FB4" w:rsidRDefault="00845FB4" w:rsidP="00845FB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5FB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845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2" w:type="dxa"/>
            <w:shd w:val="clear" w:color="auto" w:fill="auto"/>
          </w:tcPr>
          <w:p w14:paraId="235664A4" w14:textId="77777777" w:rsidR="00845FB4" w:rsidRPr="00845FB4" w:rsidRDefault="00845FB4" w:rsidP="00845F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Prijedlog </w:t>
            </w:r>
            <w:bookmarkStart w:id="0" w:name="_Hlk109726343"/>
            <w:r w:rsidRPr="0084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odluke o izmjeni Odluke o osnivanju </w:t>
            </w:r>
            <w:bookmarkEnd w:id="0"/>
            <w:r w:rsidRPr="00845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Nacionalnog odbora za suzbijanje trgovanja ljudima </w:t>
            </w:r>
          </w:p>
        </w:tc>
      </w:tr>
    </w:tbl>
    <w:p w14:paraId="24B4E3C6" w14:textId="77777777" w:rsidR="00845FB4" w:rsidRPr="00845FB4" w:rsidRDefault="00845FB4" w:rsidP="00845FB4">
      <w:pPr>
        <w:tabs>
          <w:tab w:val="left" w:pos="1843"/>
        </w:tabs>
        <w:spacing w:after="0" w:line="276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A92F247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57559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38BDC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93710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23DDC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C28C5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4CD2F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03FB8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93FCC" w14:textId="77777777" w:rsidR="00845FB4" w:rsidRPr="00845FB4" w:rsidRDefault="00845FB4" w:rsidP="00845FB4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159AA" w14:textId="77777777" w:rsidR="00845FB4" w:rsidRPr="00845FB4" w:rsidRDefault="00845FB4" w:rsidP="00845FB4">
      <w:pPr>
        <w:tabs>
          <w:tab w:val="left" w:pos="56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F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B99F75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71708" w14:textId="04A443AF" w:rsid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546E6" w14:textId="273DB37B" w:rsid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B4BEE" w14:textId="033C9F90" w:rsid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6DA63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B6B58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1D5DA" w14:textId="77777777" w:rsidR="00845FB4" w:rsidRPr="00845FB4" w:rsidRDefault="00845FB4" w:rsidP="00845F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5DF98" w14:textId="77777777" w:rsidR="00845FB4" w:rsidRPr="00845FB4" w:rsidRDefault="00845FB4" w:rsidP="00845FB4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404040"/>
          <w:spacing w:val="20"/>
        </w:rPr>
      </w:pPr>
      <w:r w:rsidRPr="00845FB4">
        <w:rPr>
          <w:rFonts w:ascii="Times New Roman" w:eastAsia="Times New Roman" w:hAnsi="Times New Roman" w:cs="Times New Roman"/>
          <w:color w:val="404040"/>
          <w:spacing w:val="20"/>
        </w:rPr>
        <w:t>Banski dvori | Trg Sv. Marka 2  | 10000 Zagreb | tel. 01 4569 222 | vlada.gov.hr</w:t>
      </w:r>
    </w:p>
    <w:p w14:paraId="1F4F8411" w14:textId="77777777" w:rsidR="00845FB4" w:rsidRPr="00845FB4" w:rsidRDefault="00845FB4" w:rsidP="00845FB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88A3C58" w14:textId="77777777" w:rsidR="00845FB4" w:rsidRPr="00845FB4" w:rsidRDefault="00845FB4" w:rsidP="00845FB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A39D056" w14:textId="77777777" w:rsidR="00845FB4" w:rsidRPr="00845FB4" w:rsidRDefault="00845FB4" w:rsidP="00845FB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1BE73EFC" w14:textId="69B8AB39" w:rsidR="00C84C52" w:rsidRDefault="006A066D" w:rsidP="006A066D">
      <w:pPr>
        <w:tabs>
          <w:tab w:val="left" w:pos="77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066D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6C8DA317" w14:textId="77777777" w:rsidR="00735868" w:rsidRPr="006A066D" w:rsidRDefault="00735868" w:rsidP="006A066D">
      <w:pPr>
        <w:tabs>
          <w:tab w:val="left" w:pos="77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681108" w14:textId="5199E581" w:rsidR="00C84C52" w:rsidRDefault="00C84C52" w:rsidP="007358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5868">
        <w:rPr>
          <w:rFonts w:ascii="Times New Roman" w:hAnsi="Times New Roman" w:cs="Times New Roman"/>
          <w:sz w:val="24"/>
          <w:szCs w:val="24"/>
        </w:rPr>
        <w:t>Na temelju članka 24. stavka 1. i 3. Zakona o Vladi Republike Hrvatske („Narodne novine“, br</w:t>
      </w:r>
      <w:r w:rsidR="00735868" w:rsidRPr="00735868">
        <w:rPr>
          <w:rFonts w:ascii="Times New Roman" w:hAnsi="Times New Roman" w:cs="Times New Roman"/>
          <w:sz w:val="24"/>
          <w:szCs w:val="24"/>
        </w:rPr>
        <w:t xml:space="preserve">. </w:t>
      </w:r>
      <w:r w:rsidRPr="00735868">
        <w:rPr>
          <w:rFonts w:ascii="Times New Roman" w:hAnsi="Times New Roman" w:cs="Times New Roman"/>
          <w:sz w:val="24"/>
          <w:szCs w:val="24"/>
        </w:rPr>
        <w:t>150/11., 119/14., 93/16., 116/18., 80/22. i 78/24</w:t>
      </w:r>
      <w:r w:rsidR="00735868" w:rsidRPr="00735868">
        <w:rPr>
          <w:rFonts w:ascii="Times New Roman" w:hAnsi="Times New Roman" w:cs="Times New Roman"/>
          <w:sz w:val="24"/>
          <w:szCs w:val="24"/>
        </w:rPr>
        <w:t>.</w:t>
      </w:r>
      <w:r w:rsidRPr="00735868">
        <w:rPr>
          <w:rFonts w:ascii="Times New Roman" w:hAnsi="Times New Roman" w:cs="Times New Roman"/>
          <w:sz w:val="24"/>
          <w:szCs w:val="24"/>
        </w:rPr>
        <w:t>), Vlada Republike Hrvatske je na sjednici održanoj ______________ godine donijela</w:t>
      </w:r>
    </w:p>
    <w:p w14:paraId="18065930" w14:textId="77777777" w:rsidR="00735868" w:rsidRDefault="00735868" w:rsidP="007358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27CB8D" w14:textId="77777777" w:rsidR="00735868" w:rsidRPr="00735868" w:rsidRDefault="00735868" w:rsidP="007358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621E52" w14:textId="77777777" w:rsidR="00C84C52" w:rsidRPr="00735868" w:rsidRDefault="00C84C52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21565" w14:textId="4DF56423" w:rsidR="00C84C52" w:rsidRPr="00C84C52" w:rsidRDefault="00C84C52" w:rsidP="00C84C52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52">
        <w:rPr>
          <w:rFonts w:ascii="Times New Roman" w:hAnsi="Times New Roman" w:cs="Times New Roman"/>
          <w:b/>
          <w:sz w:val="24"/>
          <w:szCs w:val="24"/>
        </w:rPr>
        <w:t>O</w:t>
      </w:r>
      <w:r w:rsidR="0084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52">
        <w:rPr>
          <w:rFonts w:ascii="Times New Roman" w:hAnsi="Times New Roman" w:cs="Times New Roman"/>
          <w:b/>
          <w:sz w:val="24"/>
          <w:szCs w:val="24"/>
        </w:rPr>
        <w:t>D</w:t>
      </w:r>
      <w:r w:rsidR="0084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52">
        <w:rPr>
          <w:rFonts w:ascii="Times New Roman" w:hAnsi="Times New Roman" w:cs="Times New Roman"/>
          <w:b/>
          <w:sz w:val="24"/>
          <w:szCs w:val="24"/>
        </w:rPr>
        <w:t>L</w:t>
      </w:r>
      <w:r w:rsidR="0084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52">
        <w:rPr>
          <w:rFonts w:ascii="Times New Roman" w:hAnsi="Times New Roman" w:cs="Times New Roman"/>
          <w:b/>
          <w:sz w:val="24"/>
          <w:szCs w:val="24"/>
        </w:rPr>
        <w:t>U</w:t>
      </w:r>
      <w:r w:rsidR="0084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52">
        <w:rPr>
          <w:rFonts w:ascii="Times New Roman" w:hAnsi="Times New Roman" w:cs="Times New Roman"/>
          <w:b/>
          <w:sz w:val="24"/>
          <w:szCs w:val="24"/>
        </w:rPr>
        <w:t>K</w:t>
      </w:r>
      <w:r w:rsidR="0084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C52">
        <w:rPr>
          <w:rFonts w:ascii="Times New Roman" w:hAnsi="Times New Roman" w:cs="Times New Roman"/>
          <w:b/>
          <w:sz w:val="24"/>
          <w:szCs w:val="24"/>
        </w:rPr>
        <w:t>U</w:t>
      </w:r>
    </w:p>
    <w:p w14:paraId="2F6B82DB" w14:textId="752769D8" w:rsidR="00C84C52" w:rsidRPr="00C84C52" w:rsidRDefault="00845FB4" w:rsidP="00C84C52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izmjeni </w:t>
      </w:r>
      <w:r w:rsidRPr="00C84C52">
        <w:rPr>
          <w:rFonts w:ascii="Times New Roman" w:hAnsi="Times New Roman" w:cs="Times New Roman"/>
          <w:b/>
          <w:sz w:val="24"/>
          <w:szCs w:val="24"/>
        </w:rPr>
        <w:t xml:space="preserve">odluke o osnivanju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84C52">
        <w:rPr>
          <w:rFonts w:ascii="Times New Roman" w:hAnsi="Times New Roman" w:cs="Times New Roman"/>
          <w:b/>
          <w:sz w:val="24"/>
          <w:szCs w:val="24"/>
        </w:rPr>
        <w:t>acionalnog odbora za suzbijanje trgovanja ljudima</w:t>
      </w:r>
    </w:p>
    <w:p w14:paraId="5B2D6394" w14:textId="77777777" w:rsidR="009E22FB" w:rsidRPr="00C84C52" w:rsidRDefault="009E22FB" w:rsidP="00FC7ACC">
      <w:pPr>
        <w:tabs>
          <w:tab w:val="left" w:pos="7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20712" w14:textId="0D0A8B72" w:rsidR="00A26D18" w:rsidRPr="00735868" w:rsidRDefault="00C84C52" w:rsidP="00735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68">
        <w:rPr>
          <w:rFonts w:ascii="Times New Roman" w:hAnsi="Times New Roman" w:cs="Times New Roman"/>
          <w:b/>
          <w:sz w:val="24"/>
          <w:szCs w:val="24"/>
        </w:rPr>
        <w:t>I.</w:t>
      </w:r>
    </w:p>
    <w:p w14:paraId="6894523A" w14:textId="77777777" w:rsidR="00735868" w:rsidRPr="00C84C52" w:rsidRDefault="00735868" w:rsidP="00735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6235E" w14:textId="1CDA39DC" w:rsidR="00C84C52" w:rsidRDefault="00C84C52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C52">
        <w:rPr>
          <w:rFonts w:ascii="Times New Roman" w:hAnsi="Times New Roman" w:cs="Times New Roman"/>
          <w:sz w:val="24"/>
          <w:szCs w:val="24"/>
        </w:rPr>
        <w:t>U odluci o osnivanju Nacionalnog odbora za suzbijanje trgovanja ljudima („Narodne novine“, broj 136/2020)</w:t>
      </w:r>
      <w:r w:rsidR="000B740D">
        <w:rPr>
          <w:rFonts w:ascii="Times New Roman" w:hAnsi="Times New Roman" w:cs="Times New Roman"/>
          <w:sz w:val="24"/>
          <w:szCs w:val="24"/>
        </w:rPr>
        <w:t xml:space="preserve"> u točki IV. stavku </w:t>
      </w:r>
      <w:r w:rsidR="00985DE0">
        <w:rPr>
          <w:rFonts w:ascii="Times New Roman" w:hAnsi="Times New Roman" w:cs="Times New Roman"/>
          <w:sz w:val="24"/>
          <w:szCs w:val="24"/>
        </w:rPr>
        <w:t xml:space="preserve">2. </w:t>
      </w:r>
      <w:r w:rsidR="000B740D">
        <w:rPr>
          <w:rFonts w:ascii="Times New Roman" w:hAnsi="Times New Roman" w:cs="Times New Roman"/>
          <w:sz w:val="24"/>
          <w:szCs w:val="24"/>
        </w:rPr>
        <w:t>podstavak</w:t>
      </w:r>
      <w:r w:rsidR="00A079DB">
        <w:rPr>
          <w:rFonts w:ascii="Times New Roman" w:hAnsi="Times New Roman" w:cs="Times New Roman"/>
          <w:sz w:val="24"/>
          <w:szCs w:val="24"/>
        </w:rPr>
        <w:t xml:space="preserve"> 5. </w:t>
      </w:r>
      <w:r w:rsidR="00985DE0">
        <w:rPr>
          <w:rFonts w:ascii="Times New Roman" w:hAnsi="Times New Roman" w:cs="Times New Roman"/>
          <w:sz w:val="24"/>
          <w:szCs w:val="24"/>
        </w:rPr>
        <w:t>mijenja se i glasi:</w:t>
      </w:r>
    </w:p>
    <w:p w14:paraId="7AEA65CA" w14:textId="77777777" w:rsidR="00735868" w:rsidRDefault="00735868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7A14B" w14:textId="0D4FF16B" w:rsidR="00985DE0" w:rsidRDefault="00A079DB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85DE0">
        <w:rPr>
          <w:rFonts w:ascii="Times New Roman" w:hAnsi="Times New Roman" w:cs="Times New Roman"/>
          <w:sz w:val="24"/>
          <w:szCs w:val="24"/>
        </w:rPr>
        <w:t>- predstavnik Ministarstva pravosuđa, uprave i digitalne transformacije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EED533D" w14:textId="77777777" w:rsidR="00735868" w:rsidRDefault="00735868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239369" w14:textId="019F1BF0" w:rsidR="00A079DB" w:rsidRDefault="000B740D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Podstavak 7</w:t>
      </w:r>
      <w:r w:rsidR="00A079DB">
        <w:rPr>
          <w:rFonts w:ascii="Times New Roman" w:hAnsi="Times New Roman" w:cs="Times New Roman"/>
          <w:sz w:val="24"/>
          <w:szCs w:val="24"/>
        </w:rPr>
        <w:t>. mijenja se i glasi:</w:t>
      </w:r>
    </w:p>
    <w:p w14:paraId="4FFF7252" w14:textId="77777777" w:rsidR="00735868" w:rsidRDefault="00735868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B02D5" w14:textId="77777777" w:rsidR="00985DE0" w:rsidRDefault="00A079DB" w:rsidP="007358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85DE0">
        <w:rPr>
          <w:rFonts w:ascii="Times New Roman" w:hAnsi="Times New Roman" w:cs="Times New Roman"/>
          <w:sz w:val="24"/>
          <w:szCs w:val="24"/>
        </w:rPr>
        <w:t>- predstavnik Ministarstva znanosti, obrazovanja i mladih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C085721" w14:textId="77777777" w:rsidR="00FC7ACC" w:rsidRDefault="00FC7ACC" w:rsidP="00735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37E35" w14:textId="1BEA967B" w:rsidR="00FC7ACC" w:rsidRPr="00735868" w:rsidRDefault="00FC7ACC" w:rsidP="00735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68">
        <w:rPr>
          <w:rFonts w:ascii="Times New Roman" w:hAnsi="Times New Roman" w:cs="Times New Roman"/>
          <w:b/>
          <w:sz w:val="24"/>
          <w:szCs w:val="24"/>
        </w:rPr>
        <w:t>II.</w:t>
      </w:r>
    </w:p>
    <w:p w14:paraId="119BB0CC" w14:textId="77777777" w:rsidR="00735868" w:rsidRDefault="00735868" w:rsidP="00735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D7C69" w14:textId="1D2375A8" w:rsidR="00FC7ACC" w:rsidRDefault="00FC7ACC" w:rsidP="007358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„Narodnim novinama“.</w:t>
      </w:r>
    </w:p>
    <w:p w14:paraId="746567CC" w14:textId="714BFF08" w:rsidR="00735868" w:rsidRDefault="00735868" w:rsidP="00735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3D4EA" w14:textId="77777777" w:rsidR="00735868" w:rsidRDefault="00735868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ABB16" w14:textId="77777777" w:rsidR="00FC7ACC" w:rsidRDefault="007E7865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FC7ACC">
        <w:rPr>
          <w:rFonts w:ascii="Times New Roman" w:hAnsi="Times New Roman" w:cs="Times New Roman"/>
          <w:sz w:val="24"/>
          <w:szCs w:val="24"/>
        </w:rPr>
        <w:t>:</w:t>
      </w:r>
    </w:p>
    <w:p w14:paraId="1598070C" w14:textId="77777777" w:rsidR="00FC7ACC" w:rsidRDefault="007E7865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FC7ACC">
        <w:rPr>
          <w:rFonts w:ascii="Times New Roman" w:hAnsi="Times New Roman" w:cs="Times New Roman"/>
          <w:sz w:val="24"/>
          <w:szCs w:val="24"/>
        </w:rPr>
        <w:t>:</w:t>
      </w:r>
    </w:p>
    <w:p w14:paraId="045318DA" w14:textId="77777777" w:rsidR="007E7865" w:rsidRDefault="007E7865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D0D3C" w14:textId="7D11B516" w:rsidR="00FC7ACC" w:rsidRDefault="000B740D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5B216673" w14:textId="77777777" w:rsidR="00FC7ACC" w:rsidRDefault="00FC7ACC" w:rsidP="00735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437B3" w14:textId="77777777" w:rsidR="007E7865" w:rsidRDefault="007E7865" w:rsidP="00C84C52">
      <w:pPr>
        <w:rPr>
          <w:rFonts w:ascii="Times New Roman" w:hAnsi="Times New Roman" w:cs="Times New Roman"/>
          <w:sz w:val="24"/>
          <w:szCs w:val="24"/>
        </w:rPr>
      </w:pPr>
    </w:p>
    <w:p w14:paraId="3EB9AA6A" w14:textId="77777777" w:rsidR="00FC7ACC" w:rsidRPr="00FC7ACC" w:rsidRDefault="00FC7ACC" w:rsidP="00FC7ACC">
      <w:pPr>
        <w:rPr>
          <w:rFonts w:ascii="Times New Roman" w:hAnsi="Times New Roman" w:cs="Times New Roman"/>
          <w:sz w:val="24"/>
          <w:szCs w:val="24"/>
        </w:rPr>
      </w:pPr>
    </w:p>
    <w:p w14:paraId="73CB7CEC" w14:textId="77777777" w:rsidR="00FC7ACC" w:rsidRDefault="00FC7ACC" w:rsidP="00FC7ACC">
      <w:pPr>
        <w:rPr>
          <w:rFonts w:ascii="Times New Roman" w:hAnsi="Times New Roman" w:cs="Times New Roman"/>
          <w:sz w:val="24"/>
          <w:szCs w:val="24"/>
        </w:rPr>
      </w:pPr>
    </w:p>
    <w:p w14:paraId="60845076" w14:textId="77777777" w:rsidR="00985DE0" w:rsidRDefault="00FC7ACC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4F0F99E8" w14:textId="42F0B612" w:rsidR="00FC7ACC" w:rsidRDefault="00FC7ACC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E78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B65">
        <w:rPr>
          <w:rFonts w:ascii="Times New Roman" w:hAnsi="Times New Roman" w:cs="Times New Roman"/>
          <w:sz w:val="24"/>
          <w:szCs w:val="24"/>
        </w:rPr>
        <w:t xml:space="preserve">mr. sc. Andrej Plenković </w:t>
      </w:r>
    </w:p>
    <w:p w14:paraId="0C0B7F58" w14:textId="0C6ACD8E" w:rsidR="00845FB4" w:rsidRDefault="00845FB4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14:paraId="32540207" w14:textId="5BDEA780" w:rsidR="00845FB4" w:rsidRDefault="00845FB4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3481F6E" w14:textId="77777777" w:rsidR="00845FB4" w:rsidRPr="00845FB4" w:rsidRDefault="00845FB4" w:rsidP="00845FB4">
      <w:pPr>
        <w:spacing w:before="24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845F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lastRenderedPageBreak/>
        <w:t>O B R A Z L O Ž E NJ E</w:t>
      </w:r>
    </w:p>
    <w:p w14:paraId="10EAB0C8" w14:textId="77777777" w:rsidR="00845FB4" w:rsidRPr="00845FB4" w:rsidRDefault="00845FB4" w:rsidP="00845FB4">
      <w:pPr>
        <w:spacing w:before="24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B4">
        <w:rPr>
          <w:rFonts w:ascii="Times New Roman" w:hAnsi="Times New Roman" w:cs="Times New Roman"/>
          <w:sz w:val="24"/>
          <w:szCs w:val="24"/>
        </w:rPr>
        <w:t xml:space="preserve">Vlada Republike Hrvatske je na sjednici održanoj 7. prosinca 2020. godine donijela Odluku o osnivanju Nacionalnog odbora za suzbijanje trgovanja ljudima. („Narodne novine“, br. 136/2020). </w:t>
      </w:r>
    </w:p>
    <w:p w14:paraId="168C98C3" w14:textId="77777777" w:rsidR="00845FB4" w:rsidRPr="00845FB4" w:rsidRDefault="00845FB4" w:rsidP="00845FB4">
      <w:pPr>
        <w:spacing w:before="24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B4">
        <w:rPr>
          <w:rFonts w:ascii="Times New Roman" w:hAnsi="Times New Roman" w:cs="Times New Roman"/>
          <w:sz w:val="24"/>
          <w:szCs w:val="24"/>
        </w:rPr>
        <w:t>Slijedom zakonskih izmjena Zakona o ustrojstvu i djelokrugu tijela državne uprave („Narodne novine“ br. 57/24), kojima je Ministarstvu znanosti i obrazovanja promijenjen naziv u Ministarstvo znanosti, obrazovanja i mladih, a Ministarstvu pravosuđa i uprave u Ministarstvo pravosuđa, uprave i digitalne transformacije – potrebno je uskladiti tekst Odluke o osnivanju Nacionalnog odbora  s predmetnim izmjenama kako bi se omogućio redovan rad Nacionalnog odbora .</w:t>
      </w:r>
    </w:p>
    <w:p w14:paraId="2ACD3BD8" w14:textId="77777777" w:rsidR="00845FB4" w:rsidRPr="00845FB4" w:rsidRDefault="00845FB4" w:rsidP="00845FB4">
      <w:pPr>
        <w:spacing w:before="24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B4">
        <w:rPr>
          <w:rFonts w:ascii="Times New Roman" w:hAnsi="Times New Roman" w:cs="Times New Roman"/>
          <w:sz w:val="24"/>
          <w:szCs w:val="24"/>
        </w:rPr>
        <w:t xml:space="preserve">Za provedbu Odluke o izmjeni Odluke o osnivanju Nacionalnog odbora za suzbijanje trgovanja ljudima osigurana su sredstva u Državnom proračunu Republike Hrvatske za 2024. godinu i projekcijama za 2025. i 2026. godinu na pozicijama Vlade Republike Hrvatske, Ureda za ljudska prava i prava nacionalnih manjina, u okviru redovitih poslova na stavci A681000 Administracija i upravljanje. </w:t>
      </w:r>
    </w:p>
    <w:p w14:paraId="1E7DA07E" w14:textId="77777777" w:rsidR="00845FB4" w:rsidRPr="00845FB4" w:rsidRDefault="00845FB4" w:rsidP="00845FB4">
      <w:pPr>
        <w:spacing w:before="240" w:line="25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45FB4">
        <w:rPr>
          <w:rFonts w:ascii="Times New Roman" w:hAnsi="Times New Roman" w:cs="Times New Roman"/>
          <w:sz w:val="24"/>
          <w:szCs w:val="24"/>
        </w:rPr>
        <w:t xml:space="preserve">Slijedom navedenog, predlaže se Vladi Republike Hrvatske da donese Odluku o izmjeni Odluke o osnivanju Nacionalnog odbora za suzbijanje trgovanja ljudima.  </w:t>
      </w:r>
    </w:p>
    <w:p w14:paraId="07CCB4FE" w14:textId="77777777" w:rsidR="00845FB4" w:rsidRDefault="00845FB4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14:paraId="7AF60280" w14:textId="4ACAD24C" w:rsidR="00845FB4" w:rsidRDefault="00845FB4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14:paraId="61F299BB" w14:textId="330078E5" w:rsidR="00845FB4" w:rsidRDefault="00845FB4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14:paraId="342ABA7D" w14:textId="77777777" w:rsidR="00845FB4" w:rsidRPr="00655B65" w:rsidRDefault="00845FB4" w:rsidP="00FC7ACC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sectPr w:rsidR="00845FB4" w:rsidRPr="00655B65"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90A9" w14:textId="77777777" w:rsidR="008F4942" w:rsidRDefault="008F4942" w:rsidP="008F4942">
      <w:pPr>
        <w:spacing w:after="0" w:line="240" w:lineRule="auto"/>
      </w:pPr>
      <w:r>
        <w:separator/>
      </w:r>
    </w:p>
  </w:endnote>
  <w:endnote w:type="continuationSeparator" w:id="0">
    <w:p w14:paraId="11F11691" w14:textId="77777777" w:rsidR="008F4942" w:rsidRDefault="008F4942" w:rsidP="008F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2B92" w14:textId="77777777" w:rsidR="008F4942" w:rsidRPr="00CE78D1" w:rsidRDefault="008F4942" w:rsidP="008F4942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5071C6EC" w14:textId="77777777" w:rsidR="008F4942" w:rsidRDefault="008F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C7CD" w14:textId="77777777" w:rsidR="008F4942" w:rsidRDefault="008F4942" w:rsidP="008F4942">
      <w:pPr>
        <w:spacing w:after="0" w:line="240" w:lineRule="auto"/>
      </w:pPr>
      <w:r>
        <w:separator/>
      </w:r>
    </w:p>
  </w:footnote>
  <w:footnote w:type="continuationSeparator" w:id="0">
    <w:p w14:paraId="3CA55CB5" w14:textId="77777777" w:rsidR="008F4942" w:rsidRDefault="008F4942" w:rsidP="008F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2EEF"/>
    <w:multiLevelType w:val="hybridMultilevel"/>
    <w:tmpl w:val="26A63710"/>
    <w:lvl w:ilvl="0" w:tplc="2FE6F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18"/>
    <w:rsid w:val="000B740D"/>
    <w:rsid w:val="005E1D2C"/>
    <w:rsid w:val="00655B65"/>
    <w:rsid w:val="006A066D"/>
    <w:rsid w:val="00735868"/>
    <w:rsid w:val="007E7865"/>
    <w:rsid w:val="00811281"/>
    <w:rsid w:val="00845FB4"/>
    <w:rsid w:val="008F4942"/>
    <w:rsid w:val="00953DB8"/>
    <w:rsid w:val="00985DE0"/>
    <w:rsid w:val="009E22FB"/>
    <w:rsid w:val="00A079DB"/>
    <w:rsid w:val="00A26D18"/>
    <w:rsid w:val="00B869F5"/>
    <w:rsid w:val="00C51AD8"/>
    <w:rsid w:val="00C84C52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CD59"/>
  <w15:chartTrackingRefBased/>
  <w15:docId w15:val="{E5E56BC2-2D33-434F-BED9-09B3A50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0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F49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8F494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8F4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AZJMDCZ6QSYZ-886166611-5900</_dlc_DocId>
    <_dlc_DocIdUrl xmlns="a494813a-d0d8-4dad-94cb-0d196f36ba15">
      <Url>https://ekoordinacije.vlada.hr/unutarnja-ljudska/_layouts/15/DocIdRedir.aspx?ID=AZJMDCZ6QSYZ-886166611-5900</Url>
      <Description>AZJMDCZ6QSYZ-886166611-5900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68C494-0AA9-49CE-BDDB-3133E9A03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C44CE-1CD2-4083-8D50-A1FBFDE9D38F}">
  <ds:schemaRefs>
    <ds:schemaRef ds:uri="a494813a-d0d8-4dad-94cb-0d196f36ba1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A5CB75-F076-4521-86CB-73695DFC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CBB-81BB-47A2-B611-5D660A3A50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Lerga</dc:creator>
  <cp:keywords/>
  <dc:description/>
  <cp:lastModifiedBy>Nemanja Relić</cp:lastModifiedBy>
  <cp:revision>9</cp:revision>
  <cp:lastPrinted>2024-12-16T13:52:00Z</cp:lastPrinted>
  <dcterms:created xsi:type="dcterms:W3CDTF">2024-12-16T14:42:00Z</dcterms:created>
  <dcterms:modified xsi:type="dcterms:W3CDTF">2024-12-27T10:29:00Z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fb6df2e7-5efa-4199-be6c-ed993fa667ed</vt:lpwstr>
  </property>
</Properties>
</file>