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62DB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62BE480" wp14:editId="1CE9EBA0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1318B" w14:textId="77777777" w:rsidR="00AB76FA" w:rsidRPr="00AB76FA" w:rsidRDefault="00AB76FA" w:rsidP="00AB76FA">
      <w:pPr>
        <w:spacing w:after="24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78466DFF" w14:textId="0AA4AD1E" w:rsidR="00AB76FA" w:rsidRPr="00AB76FA" w:rsidRDefault="00AB76FA" w:rsidP="00AB76F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76F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4D0A1E">
        <w:rPr>
          <w:rFonts w:ascii="Times New Roman" w:eastAsia="Calibri" w:hAnsi="Times New Roman" w:cs="Times New Roman"/>
          <w:sz w:val="24"/>
          <w:szCs w:val="24"/>
        </w:rPr>
        <w:t>9. siječnja 2025</w:t>
      </w:r>
      <w:r w:rsidRPr="00AB76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F6BAEF" w14:textId="77777777" w:rsidR="00AB76FA" w:rsidRPr="00AB76FA" w:rsidRDefault="00AB76FA" w:rsidP="00AB76F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6E40DC" w14:textId="77777777" w:rsidR="00AB76FA" w:rsidRPr="00AB76FA" w:rsidRDefault="00AB76FA" w:rsidP="00AB76F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BB1030" w14:textId="77777777" w:rsidR="00AB76FA" w:rsidRPr="00AB76FA" w:rsidRDefault="00AB76FA" w:rsidP="00AB76F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68DA3A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6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AB76FA" w:rsidRPr="00AB76FA" w14:paraId="37E19926" w14:textId="77777777" w:rsidTr="00B55E3A">
        <w:tc>
          <w:tcPr>
            <w:tcW w:w="1951" w:type="dxa"/>
            <w:shd w:val="clear" w:color="auto" w:fill="auto"/>
          </w:tcPr>
          <w:p w14:paraId="4C88C646" w14:textId="77777777" w:rsidR="00AB76FA" w:rsidRPr="00AB76FA" w:rsidRDefault="00AB76FA" w:rsidP="00AB76F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7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B76F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AB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62B5827" w14:textId="4E08692E" w:rsidR="00AB76FA" w:rsidRPr="00AB76FA" w:rsidRDefault="00AB76FA" w:rsidP="00AB76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7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Ministarstvo </w:t>
            </w:r>
            <w:r w:rsidR="004D0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poljoprivrede, šumarstva i ribarstva</w:t>
            </w:r>
          </w:p>
        </w:tc>
      </w:tr>
    </w:tbl>
    <w:p w14:paraId="64BD1D7F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6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AB76FA" w:rsidRPr="00AB76FA" w14:paraId="28D99E4F" w14:textId="77777777" w:rsidTr="00B55E3A">
        <w:tc>
          <w:tcPr>
            <w:tcW w:w="1951" w:type="dxa"/>
            <w:shd w:val="clear" w:color="auto" w:fill="auto"/>
          </w:tcPr>
          <w:p w14:paraId="4621710B" w14:textId="77777777" w:rsidR="00AB76FA" w:rsidRPr="00AB76FA" w:rsidRDefault="00AB76FA" w:rsidP="00AB76F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76F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AB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BFAA005" w14:textId="26F35443" w:rsidR="00250036" w:rsidRPr="00AB76FA" w:rsidRDefault="00AB76FA" w:rsidP="00250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76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Prijedlog za prihvaćanje pokroviteljstva Vlade Republike Hrvatske nad </w:t>
            </w:r>
            <w:r w:rsidR="004D0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10. jubilarnim izdanjem sajma </w:t>
            </w:r>
            <w:proofErr w:type="spellStart"/>
            <w:r w:rsidR="004D0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WineOS</w:t>
            </w:r>
            <w:proofErr w:type="spellEnd"/>
            <w:r w:rsidR="002500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r w:rsidR="004D0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Osijek</w:t>
            </w:r>
            <w:r w:rsidR="002500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4D0A1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10.-11. siječanj 2025</w:t>
            </w:r>
            <w:r w:rsidR="002500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.)</w:t>
            </w:r>
          </w:p>
        </w:tc>
      </w:tr>
    </w:tbl>
    <w:p w14:paraId="3F9B02E8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6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38CB5FB0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22C1DF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4672B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6D0D6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67104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4A8708" w14:textId="77777777" w:rsidR="00AB76FA" w:rsidRPr="00AB76FA" w:rsidRDefault="00AB76FA" w:rsidP="00AB76F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B4348" w14:textId="77777777" w:rsidR="00AB76FA" w:rsidRPr="00AB76FA" w:rsidRDefault="00AB76FA" w:rsidP="00AB76FA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14:paraId="73C0E0EB" w14:textId="77777777" w:rsidR="00AB76FA" w:rsidRPr="00AB76FA" w:rsidRDefault="00AB76FA" w:rsidP="00AB76FA">
      <w:pPr>
        <w:spacing w:after="200" w:line="276" w:lineRule="auto"/>
        <w:rPr>
          <w:rFonts w:ascii="Calibri" w:eastAsia="Calibri" w:hAnsi="Calibri" w:cs="Times New Roman"/>
        </w:rPr>
      </w:pPr>
    </w:p>
    <w:p w14:paraId="49818751" w14:textId="77777777" w:rsidR="00AB76FA" w:rsidRPr="00AB76FA" w:rsidRDefault="00AB76FA" w:rsidP="00AB76FA">
      <w:pPr>
        <w:spacing w:after="200" w:line="276" w:lineRule="auto"/>
        <w:rPr>
          <w:rFonts w:ascii="Calibri" w:eastAsia="Calibri" w:hAnsi="Calibri" w:cs="Times New Roman"/>
        </w:rPr>
      </w:pPr>
    </w:p>
    <w:p w14:paraId="0930FBAE" w14:textId="77777777" w:rsidR="00AB76FA" w:rsidRPr="00AB76FA" w:rsidRDefault="00AB76FA" w:rsidP="00AB76FA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404040"/>
          <w:spacing w:val="20"/>
        </w:rPr>
      </w:pPr>
      <w:r w:rsidRPr="00AB76FA">
        <w:rPr>
          <w:rFonts w:ascii="Times New Roman" w:eastAsia="Calibri" w:hAnsi="Times New Roman" w:cs="Times New Roman"/>
          <w:color w:val="404040"/>
          <w:spacing w:val="20"/>
        </w:rPr>
        <w:t>Banski dvori | Trg Sv. Marka 2  | 10000 Zagreb | tel. 01 4569 222 | vlada.gov.hr</w:t>
      </w:r>
    </w:p>
    <w:p w14:paraId="3734001A" w14:textId="77777777" w:rsidR="00AB76FA" w:rsidRPr="00AB76FA" w:rsidRDefault="00AB76FA" w:rsidP="00AB76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AB76FA" w:rsidRPr="00AB76FA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p w14:paraId="60F4C0A2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EE2DE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CA2143A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0EEA3AD" w14:textId="77777777" w:rsidR="00AB76FA" w:rsidRPr="00AB76FA" w:rsidRDefault="00AB76FA" w:rsidP="00AB7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PRIJEDLOG</w:t>
      </w:r>
    </w:p>
    <w:p w14:paraId="1E09FCF1" w14:textId="77777777" w:rsidR="00AB76FA" w:rsidRDefault="00AB76FA" w:rsidP="00AB76FA">
      <w:pPr>
        <w:spacing w:after="0" w:line="240" w:lineRule="auto"/>
        <w:ind w:firstLine="141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395BE8" w14:textId="77777777" w:rsidR="00AB76FA" w:rsidRPr="00AB76FA" w:rsidRDefault="00AB76FA" w:rsidP="00AB76FA">
      <w:pPr>
        <w:spacing w:after="0" w:line="240" w:lineRule="auto"/>
        <w:ind w:firstLine="141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878928" w14:textId="59A8181A" w:rsidR="00AB76FA" w:rsidRPr="00AB76FA" w:rsidRDefault="00AB76FA" w:rsidP="00AB76FA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31. stavka 3. Zakona o Vladi Republike Hrvatske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, br. 150/11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, 119/14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, 93/16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, 116/18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, 80/22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78/24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) i točaka II. i III. Odluke o kriterijima i postupku za prihvaćanje pokroviteljstva Vlade Republike Hrvatske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, broj 44/16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Vlada Republike Hrvatske je na sjednici održanoj </w:t>
      </w:r>
      <w:r w:rsidR="00D7421E">
        <w:rPr>
          <w:rFonts w:ascii="Times New Roman" w:eastAsia="Times New Roman" w:hAnsi="Times New Roman" w:cs="Times New Roman"/>
          <w:sz w:val="24"/>
          <w:szCs w:val="24"/>
          <w:lang w:eastAsia="hr-HR"/>
        </w:rPr>
        <w:t>9. siječnja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4D0A1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. donijela</w:t>
      </w:r>
    </w:p>
    <w:p w14:paraId="71A58E02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45E014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EB25B1F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B5E97D8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6F3FC4E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 A K L J U Č A K</w:t>
      </w:r>
    </w:p>
    <w:p w14:paraId="39231713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2390C79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A025E5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DA94E9" w14:textId="0135962B" w:rsidR="00AB76FA" w:rsidRPr="00AB76FA" w:rsidRDefault="00AB76FA" w:rsidP="00AB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Vlada Republike Hrvatske prihvaća pokroviteljstvo nad </w:t>
      </w:r>
      <w:r w:rsidR="004D0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 jubilarnim izdanjem sajma </w:t>
      </w:r>
      <w:proofErr w:type="spellStart"/>
      <w:r w:rsidR="004D0A1E">
        <w:rPr>
          <w:rFonts w:ascii="Times New Roman" w:eastAsia="Times New Roman" w:hAnsi="Times New Roman" w:cs="Times New Roman"/>
          <w:sz w:val="24"/>
          <w:szCs w:val="24"/>
          <w:lang w:eastAsia="hr-HR"/>
        </w:rPr>
        <w:t>WineOs</w:t>
      </w:r>
      <w:proofErr w:type="spellEnd"/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AB7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sukladno zamolbi </w:t>
      </w:r>
      <w:r w:rsidR="004D0A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Regionalne organizacije vinara i vinogradara za vinogradarsku regiju Slavonija i Hrvatsko Podunavlje „Graševina </w:t>
      </w:r>
      <w:proofErr w:type="spellStart"/>
      <w:r w:rsidR="004D0A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Croatica</w:t>
      </w:r>
      <w:proofErr w:type="spellEnd"/>
      <w:r w:rsidR="004D0A1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Pr="00AB76F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78F9CDD" w14:textId="77777777" w:rsidR="00AB76FA" w:rsidRPr="00AB76FA" w:rsidRDefault="00AB76FA" w:rsidP="00AB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81AB8A" w14:textId="77777777" w:rsidR="00AB76FA" w:rsidRPr="00AB76FA" w:rsidRDefault="00AB76FA" w:rsidP="00AB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2.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Prihvaćanjem pokroviteljstva Vlada Republike Hrvatske ne preuzima nikakve financijske obveze.</w:t>
      </w:r>
    </w:p>
    <w:p w14:paraId="689EC47E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E4FD40" w14:textId="77777777" w:rsidR="00AB76FA" w:rsidRPr="00250036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D4542B" w14:textId="77777777" w:rsidR="00250036" w:rsidRPr="00AB76FA" w:rsidRDefault="00250036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ADE03F" w14:textId="77777777" w:rsidR="00AB76FA" w:rsidRPr="00AB76FA" w:rsidRDefault="00250036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9809692" w14:textId="77777777" w:rsidR="00AB76FA" w:rsidRPr="00AB76FA" w:rsidRDefault="00250036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B76FA"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B76FA"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B76FA"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51D3607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AEA653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32F9AB0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E384B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D24D5F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EEEADC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4E059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PREDSJEDNIK</w:t>
      </w:r>
    </w:p>
    <w:p w14:paraId="7F0F9BDB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DB257C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39C284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mr. sc. Andrej Plenković</w:t>
      </w:r>
    </w:p>
    <w:p w14:paraId="60E80BD5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1AC7F7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76238D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3EA360" w14:textId="77777777" w:rsidR="00AB76FA" w:rsidRPr="00AB76FA" w:rsidRDefault="00AB76FA" w:rsidP="00AB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0E7AD6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8B18DE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45CE2D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03396F" w14:textId="77777777" w:rsidR="00AB76FA" w:rsidRP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BF5428" w14:textId="77777777" w:rsidR="00AB76FA" w:rsidRDefault="00AB76FA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0C4D89" w14:textId="77777777" w:rsidR="00250036" w:rsidRDefault="00250036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0753CA" w14:textId="77777777" w:rsidR="00250036" w:rsidRPr="00250036" w:rsidRDefault="00250036" w:rsidP="0025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26501D" w14:textId="77777777" w:rsidR="00250036" w:rsidRPr="00250036" w:rsidRDefault="00250036" w:rsidP="0025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00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14:paraId="1ADC3963" w14:textId="77777777" w:rsidR="00250036" w:rsidRPr="00250036" w:rsidRDefault="00250036" w:rsidP="0025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923E12" w14:textId="1BC88CD8" w:rsidR="00250036" w:rsidRPr="00250036" w:rsidRDefault="004D0A1E" w:rsidP="002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Regionalna organizacija vinara i vinogradara „Graševina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Croatica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250036" w:rsidRPr="002500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0036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50036" w:rsidRPr="00AB76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jubilarno izdanje sajma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WineOs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50036" w:rsidRPr="002500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Predmetni događaj održat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10. i 11. siječnja 2025. u Gospodarskom centru Osječko-baranjske županije.</w:t>
      </w:r>
    </w:p>
    <w:p w14:paraId="3E63E75F" w14:textId="77777777" w:rsidR="00250036" w:rsidRPr="00250036" w:rsidRDefault="00250036" w:rsidP="002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FEF25" w14:textId="23A4FA88" w:rsidR="00250036" w:rsidRPr="00250036" w:rsidRDefault="004D0A1E" w:rsidP="002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WineOs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sajam postao je jedan od najvažnijih gospodarskih događaja na hrvatskom vinskom tržištu te svojim ranim terminom postaje iznimno važan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sklašanje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ugovora o opskrbi binom za sljedeću turističku sezonu. Od preko 4.000 posjetitelja, velik broj je poslovnih posjetitelja što je od posebnog interesa za vinare Slavonije i hrvatskog Podunavlja kao i promociju graševine. </w:t>
      </w:r>
    </w:p>
    <w:p w14:paraId="0D762ACC" w14:textId="77777777" w:rsidR="00250036" w:rsidRPr="00250036" w:rsidRDefault="00250036" w:rsidP="002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548B1C" w14:textId="0F9D09DC" w:rsidR="00250036" w:rsidRPr="00250036" w:rsidRDefault="00250036" w:rsidP="002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00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predlažemo da Vlada Republike Hrvatske prihvati pokroviteljstvo nad </w:t>
      </w:r>
      <w:r w:rsidR="004D0A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 jubilarnim izdanjem sajma </w:t>
      </w:r>
      <w:proofErr w:type="spellStart"/>
      <w:r w:rsidR="004D0A1E">
        <w:rPr>
          <w:rFonts w:ascii="Times New Roman" w:eastAsia="Times New Roman" w:hAnsi="Times New Roman" w:cs="Times New Roman"/>
          <w:sz w:val="24"/>
          <w:szCs w:val="24"/>
          <w:lang w:eastAsia="hr-HR"/>
        </w:rPr>
        <w:t>WineOs</w:t>
      </w:r>
      <w:proofErr w:type="spellEnd"/>
      <w:r w:rsidR="004D0A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697117" w14:textId="77777777" w:rsidR="00250036" w:rsidRPr="00250036" w:rsidRDefault="00250036" w:rsidP="002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43082" w14:textId="77777777" w:rsidR="00250036" w:rsidRPr="00AB76FA" w:rsidRDefault="00250036" w:rsidP="00AB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65CB0F" w14:textId="77777777" w:rsidR="00D7421E" w:rsidRDefault="00D7421E"/>
    <w:sectPr w:rsidR="000F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FA"/>
    <w:rsid w:val="000639C7"/>
    <w:rsid w:val="0011361B"/>
    <w:rsid w:val="00171B80"/>
    <w:rsid w:val="00211CC2"/>
    <w:rsid w:val="002278A0"/>
    <w:rsid w:val="00250036"/>
    <w:rsid w:val="004D0A1E"/>
    <w:rsid w:val="006A284B"/>
    <w:rsid w:val="0079436A"/>
    <w:rsid w:val="00834B7C"/>
    <w:rsid w:val="008B0EAE"/>
    <w:rsid w:val="00931313"/>
    <w:rsid w:val="00AB76FA"/>
    <w:rsid w:val="00AC0D93"/>
    <w:rsid w:val="00C71D5C"/>
    <w:rsid w:val="00D7421E"/>
    <w:rsid w:val="00E12FAC"/>
    <w:rsid w:val="00F16AA7"/>
    <w:rsid w:val="00F70B4E"/>
    <w:rsid w:val="00FD0BD1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6AA9"/>
  <w15:chartTrackingRefBased/>
  <w15:docId w15:val="{E9FFFEFD-8AAC-4478-B606-B84E7497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Marini</dc:creator>
  <cp:keywords/>
  <dc:description/>
  <cp:lastModifiedBy>Marina Gostrec</cp:lastModifiedBy>
  <cp:revision>2</cp:revision>
  <dcterms:created xsi:type="dcterms:W3CDTF">2025-01-08T15:35:00Z</dcterms:created>
  <dcterms:modified xsi:type="dcterms:W3CDTF">2025-01-08T15:35:00Z</dcterms:modified>
</cp:coreProperties>
</file>