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8F52E0C" w14:textId="00AAB91D" w:rsidR="00146E30" w:rsidRPr="00146E30" w:rsidRDefault="00146E30" w:rsidP="00146E3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46E30">
        <w:rPr>
          <w:rFonts w:ascii="Times New Roman" w:eastAsia="Times New Roman" w:hAnsi="Times New Roman" w:cs="Times New Roman"/>
          <w:noProof/>
          <w:sz w:val="24"/>
          <w:szCs w:val="24"/>
          <w:lang w:eastAsia="hr-HR"/>
        </w:rPr>
        <w:drawing>
          <wp:inline distT="0" distB="0" distL="0" distR="0" wp14:anchorId="1D51B48E" wp14:editId="6288741D">
            <wp:extent cx="502942" cy="684000"/>
            <wp:effectExtent l="0" t="0" r="0" b="190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2942" cy="684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146E30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begin"/>
      </w:r>
      <w:r w:rsidRPr="00146E30">
        <w:rPr>
          <w:rFonts w:ascii="Times New Roman" w:eastAsia="Times New Roman" w:hAnsi="Times New Roman" w:cs="Times New Roman"/>
          <w:sz w:val="24"/>
          <w:szCs w:val="24"/>
          <w:lang w:eastAsia="hr-HR"/>
        </w:rPr>
        <w:instrText xml:space="preserve"> INCLUDEPICTURE "http://www.inet.hr/~box/images/grb-rh.gif" \* MERGEFORMATINET </w:instrText>
      </w:r>
      <w:r w:rsidRPr="00146E30">
        <w:rPr>
          <w:rFonts w:ascii="Times New Roman" w:eastAsia="Times New Roman" w:hAnsi="Times New Roman" w:cs="Times New Roman"/>
          <w:sz w:val="24"/>
          <w:szCs w:val="24"/>
          <w:lang w:eastAsia="hr-HR"/>
        </w:rPr>
        <w:fldChar w:fldCharType="end"/>
      </w:r>
    </w:p>
    <w:p w14:paraId="00F45E9A" w14:textId="77777777" w:rsidR="00146E30" w:rsidRPr="00146E30" w:rsidRDefault="00146E30" w:rsidP="00146E30">
      <w:pPr>
        <w:spacing w:before="60" w:after="168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hr-HR"/>
        </w:rPr>
      </w:pPr>
      <w:r w:rsidRPr="00146E30">
        <w:rPr>
          <w:rFonts w:ascii="Times New Roman" w:eastAsia="Times New Roman" w:hAnsi="Times New Roman" w:cs="Times New Roman"/>
          <w:sz w:val="28"/>
          <w:szCs w:val="24"/>
          <w:lang w:eastAsia="hr-HR"/>
        </w:rPr>
        <w:t>VLADA REPUBLIKE HRVATSKE</w:t>
      </w:r>
    </w:p>
    <w:p w14:paraId="39DDDE10" w14:textId="77777777" w:rsidR="00146E30" w:rsidRPr="00146E30" w:rsidRDefault="00146E30" w:rsidP="00146E3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F9CD46C" w14:textId="21AB36A1" w:rsidR="00146E30" w:rsidRPr="00146E30" w:rsidRDefault="00146E30" w:rsidP="00146E30">
      <w:pPr>
        <w:spacing w:after="240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46E3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Zagreb, 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16</w:t>
      </w:r>
      <w:r w:rsidRPr="00146E30">
        <w:rPr>
          <w:rFonts w:ascii="Times New Roman" w:eastAsia="Times New Roman" w:hAnsi="Times New Roman" w:cs="Times New Roman"/>
          <w:sz w:val="24"/>
          <w:szCs w:val="24"/>
          <w:lang w:eastAsia="hr-HR"/>
        </w:rPr>
        <w:t>. siječnja 2025.</w:t>
      </w:r>
    </w:p>
    <w:p w14:paraId="0E8DF28D" w14:textId="77777777" w:rsidR="00146E30" w:rsidRPr="00146E30" w:rsidRDefault="00146E30" w:rsidP="00146E30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46E30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769ED15A" w14:textId="77777777" w:rsidR="00146E30" w:rsidRPr="00146E30" w:rsidRDefault="00146E30" w:rsidP="00146E30">
      <w:pPr>
        <w:tabs>
          <w:tab w:val="right" w:pos="1701"/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146E30" w:rsidRPr="00146E30" w:rsidSect="00DB22A1">
          <w:footerReference w:type="default" r:id="rId13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tbl>
      <w:tblPr>
        <w:tblStyle w:val="TableGrid1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9"/>
        <w:gridCol w:w="7123"/>
      </w:tblGrid>
      <w:tr w:rsidR="00146E30" w:rsidRPr="00146E30" w14:paraId="7308AF74" w14:textId="77777777" w:rsidTr="00052C12">
        <w:tc>
          <w:tcPr>
            <w:tcW w:w="1951" w:type="dxa"/>
          </w:tcPr>
          <w:p w14:paraId="45D26A7F" w14:textId="77777777" w:rsidR="00146E30" w:rsidRPr="00146E30" w:rsidRDefault="00146E30" w:rsidP="00146E30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146E30">
              <w:rPr>
                <w:b/>
                <w:smallCaps/>
                <w:sz w:val="24"/>
                <w:szCs w:val="24"/>
              </w:rPr>
              <w:t>Predlagatelj</w:t>
            </w:r>
            <w:r w:rsidRPr="00146E30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344C6D45" w14:textId="77777777" w:rsidR="00146E30" w:rsidRPr="00146E30" w:rsidRDefault="00146E30" w:rsidP="00146E30">
            <w:pPr>
              <w:spacing w:line="360" w:lineRule="auto"/>
              <w:rPr>
                <w:sz w:val="24"/>
                <w:szCs w:val="24"/>
              </w:rPr>
            </w:pPr>
            <w:r w:rsidRPr="00146E30">
              <w:rPr>
                <w:sz w:val="24"/>
                <w:szCs w:val="24"/>
              </w:rPr>
              <w:t xml:space="preserve">Ministarstvo pravosuđa, uprave i digitalne transformacije </w:t>
            </w:r>
          </w:p>
        </w:tc>
      </w:tr>
    </w:tbl>
    <w:p w14:paraId="2F3FE89B" w14:textId="5ECCE7BA" w:rsidR="00146E30" w:rsidRDefault="00146E30" w:rsidP="00146E30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46E30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75E2C034" w14:textId="77777777" w:rsidR="00146E30" w:rsidRPr="00146E30" w:rsidRDefault="00146E30" w:rsidP="00146E30">
      <w:pPr>
        <w:spacing w:after="0" w:line="36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tbl>
      <w:tblPr>
        <w:tblStyle w:val="TableGrid1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0"/>
        <w:gridCol w:w="7132"/>
      </w:tblGrid>
      <w:tr w:rsidR="00146E30" w:rsidRPr="00146E30" w14:paraId="50CAB72C" w14:textId="77777777" w:rsidTr="00052C12">
        <w:tc>
          <w:tcPr>
            <w:tcW w:w="1951" w:type="dxa"/>
          </w:tcPr>
          <w:p w14:paraId="31814F36" w14:textId="77777777" w:rsidR="00146E30" w:rsidRPr="00146E30" w:rsidRDefault="00146E30" w:rsidP="00052C12">
            <w:pPr>
              <w:spacing w:line="360" w:lineRule="auto"/>
              <w:jc w:val="right"/>
              <w:rPr>
                <w:sz w:val="24"/>
                <w:szCs w:val="24"/>
              </w:rPr>
            </w:pPr>
            <w:r w:rsidRPr="00146E30">
              <w:rPr>
                <w:b/>
                <w:smallCaps/>
                <w:sz w:val="24"/>
                <w:szCs w:val="24"/>
              </w:rPr>
              <w:t>Predmet</w:t>
            </w:r>
            <w:r w:rsidRPr="00146E30">
              <w:rPr>
                <w:b/>
                <w:sz w:val="24"/>
                <w:szCs w:val="24"/>
              </w:rPr>
              <w:t>:</w:t>
            </w:r>
          </w:p>
        </w:tc>
        <w:tc>
          <w:tcPr>
            <w:tcW w:w="7229" w:type="dxa"/>
          </w:tcPr>
          <w:p w14:paraId="48C88CB4" w14:textId="77777777" w:rsidR="00146E30" w:rsidRPr="00146E30" w:rsidRDefault="00146E30" w:rsidP="00052C12">
            <w:pPr>
              <w:spacing w:line="360" w:lineRule="auto"/>
              <w:rPr>
                <w:sz w:val="24"/>
                <w:szCs w:val="24"/>
              </w:rPr>
            </w:pPr>
            <w:r w:rsidRPr="00146E30">
              <w:rPr>
                <w:sz w:val="24"/>
                <w:szCs w:val="24"/>
              </w:rPr>
              <w:t xml:space="preserve">Prijedlog etičkog kodeksa državnih službenika i namještenika </w:t>
            </w:r>
          </w:p>
        </w:tc>
      </w:tr>
    </w:tbl>
    <w:p w14:paraId="0BE1EE67" w14:textId="77777777" w:rsidR="00146E30" w:rsidRPr="00146E30" w:rsidRDefault="00146E30" w:rsidP="00146E30">
      <w:pPr>
        <w:tabs>
          <w:tab w:val="left" w:pos="1843"/>
        </w:tabs>
        <w:spacing w:after="0" w:line="360" w:lineRule="auto"/>
        <w:ind w:left="1843" w:hanging="1843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146E30">
        <w:rPr>
          <w:rFonts w:ascii="Times New Roman" w:eastAsia="Times New Roman" w:hAnsi="Times New Roman" w:cs="Times New Roman"/>
          <w:sz w:val="24"/>
          <w:szCs w:val="24"/>
          <w:lang w:eastAsia="hr-HR"/>
        </w:rPr>
        <w:t>__________________________________________________________________________</w:t>
      </w:r>
    </w:p>
    <w:p w14:paraId="7583899B" w14:textId="77777777" w:rsidR="00146E30" w:rsidRPr="00146E30" w:rsidRDefault="00146E30" w:rsidP="00146E3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242F53F" w14:textId="77777777" w:rsidR="00146E30" w:rsidRPr="00146E30" w:rsidRDefault="00146E30" w:rsidP="00146E3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DC74820" w14:textId="77777777" w:rsidR="00146E30" w:rsidRPr="00146E30" w:rsidRDefault="00146E30" w:rsidP="00146E3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126F674" w14:textId="77777777" w:rsidR="00146E30" w:rsidRPr="00146E30" w:rsidRDefault="00146E30" w:rsidP="00146E3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EC97950" w14:textId="77777777" w:rsidR="00146E30" w:rsidRPr="00146E30" w:rsidRDefault="00146E30" w:rsidP="00146E3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23FBC3E" w14:textId="77777777" w:rsidR="00146E30" w:rsidRPr="00146E30" w:rsidRDefault="00146E30" w:rsidP="00146E3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1CB58B3" w14:textId="77777777" w:rsidR="00146E30" w:rsidRPr="00146E30" w:rsidRDefault="00146E30" w:rsidP="00146E30">
      <w:pPr>
        <w:tabs>
          <w:tab w:val="right" w:pos="1701"/>
          <w:tab w:val="left" w:pos="1843"/>
        </w:tabs>
        <w:spacing w:after="0" w:line="360" w:lineRule="auto"/>
        <w:rPr>
          <w:rFonts w:ascii="Times New Roman" w:eastAsia="Times New Roman" w:hAnsi="Times New Roman" w:cs="Times New Roman"/>
          <w:b/>
          <w:smallCaps/>
          <w:sz w:val="24"/>
          <w:szCs w:val="24"/>
          <w:lang w:eastAsia="hr-HR"/>
        </w:rPr>
        <w:sectPr w:rsidR="00146E30" w:rsidRPr="00146E30" w:rsidSect="00C107CC">
          <w:type w:val="continuous"/>
          <w:pgSz w:w="11906" w:h="16838"/>
          <w:pgMar w:top="993" w:right="1417" w:bottom="1417" w:left="1417" w:header="709" w:footer="658" w:gutter="0"/>
          <w:cols w:space="708"/>
          <w:docGrid w:linePitch="360"/>
        </w:sectPr>
      </w:pPr>
    </w:p>
    <w:p w14:paraId="7556ABC2" w14:textId="77777777" w:rsidR="004E3F30" w:rsidRPr="002D29FD" w:rsidRDefault="004E3F30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94A1EAF" w14:textId="0EE35622" w:rsidR="005D2351" w:rsidRPr="002D29FD" w:rsidRDefault="00146E30" w:rsidP="00146E30">
      <w:pPr>
        <w:spacing w:after="0" w:line="240" w:lineRule="auto"/>
        <w:ind w:left="708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      PRIJEDLOG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</w:p>
    <w:p w14:paraId="5B881150" w14:textId="77777777" w:rsidR="00070A61" w:rsidRPr="002D29FD" w:rsidRDefault="00070A61" w:rsidP="005D2351">
      <w:pPr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Na temelju članka 2</w:t>
      </w:r>
      <w:r w:rsidR="00722FC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8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 stavka 2. Zakona o državnim službenicima (</w:t>
      </w:r>
      <w:r w:rsidR="00E4587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„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Narodne novine</w:t>
      </w:r>
      <w:r w:rsidR="00E4587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“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 br.</w:t>
      </w:r>
      <w:r w:rsidR="00722FC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155/23.</w:t>
      </w:r>
      <w:r w:rsidR="00D802D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</w:t>
      </w:r>
      <w:r w:rsidR="00A9549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85/24</w:t>
      </w:r>
      <w:r w:rsidR="00D802D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), Vlada Republike Hrvatske je na sjednici održanoj </w:t>
      </w:r>
      <w:r w:rsidR="004E3F30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2. siječnja 2025. 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donijela</w:t>
      </w:r>
    </w:p>
    <w:p w14:paraId="0E0D1FEE" w14:textId="77777777" w:rsidR="00E858D2" w:rsidRPr="002D29FD" w:rsidRDefault="00E858D2" w:rsidP="00DB22A1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288E9639" w14:textId="77777777" w:rsidR="00DB22A1" w:rsidRPr="002D29FD" w:rsidRDefault="00DB22A1" w:rsidP="00DB22A1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0125DB5B" w14:textId="77777777" w:rsidR="00070A61" w:rsidRPr="002D29FD" w:rsidRDefault="00DB22A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Etički kodeks</w:t>
      </w:r>
    </w:p>
    <w:p w14:paraId="245CF2F3" w14:textId="77777777" w:rsidR="00070A61" w:rsidRPr="002D29FD" w:rsidRDefault="00DB22A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  <w:t>državnih službenika i namještenika</w:t>
      </w:r>
    </w:p>
    <w:p w14:paraId="1CE1134C" w14:textId="77777777" w:rsidR="00152F80" w:rsidRPr="002D29FD" w:rsidRDefault="00152F80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01AE0060" w14:textId="77777777" w:rsidR="00152F80" w:rsidRPr="002D29FD" w:rsidRDefault="00152F80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4"/>
          <w:szCs w:val="24"/>
          <w:lang w:eastAsia="hr-HR"/>
        </w:rPr>
      </w:pPr>
    </w:p>
    <w:p w14:paraId="0B510FB9" w14:textId="77777777" w:rsidR="001041CB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I. OPĆE ODREDBE</w:t>
      </w: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br/>
      </w:r>
    </w:p>
    <w:p w14:paraId="3FD4E7D1" w14:textId="77777777" w:rsidR="00070A61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Predmet Etičkog kodeksa</w:t>
      </w:r>
    </w:p>
    <w:p w14:paraId="65CE0735" w14:textId="77777777" w:rsidR="00152F80" w:rsidRPr="002D29FD" w:rsidRDefault="00152F80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BF75DBD" w14:textId="77777777" w:rsidR="00070A61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1.</w:t>
      </w:r>
    </w:p>
    <w:p w14:paraId="4BD3DB33" w14:textId="77777777" w:rsidR="00152F80" w:rsidRPr="002D29FD" w:rsidRDefault="00152F80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98D0E91" w14:textId="77777777" w:rsidR="00404419" w:rsidRPr="002D29FD" w:rsidRDefault="0008521B" w:rsidP="002D29FD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2D29F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40441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Etičkim kodeksom državnih službenika</w:t>
      </w:r>
      <w:r w:rsidR="00DF0D6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namještenika</w:t>
      </w:r>
      <w:r w:rsidR="0040441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(u daljnjem tekstu: Etički kodeks)</w:t>
      </w:r>
      <w:r w:rsid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8A5BF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uređuju se pravila ponašanja, komunikacija i ostali standardi u državnoj službi.</w:t>
      </w:r>
    </w:p>
    <w:p w14:paraId="53749EC0" w14:textId="77777777" w:rsidR="00152F80" w:rsidRPr="002D29FD" w:rsidRDefault="00152F80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BFB0FEE" w14:textId="77777777" w:rsidR="00070A61" w:rsidRPr="002D29FD" w:rsidRDefault="0008521B" w:rsidP="002D29FD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="002D29F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Etičkim kodeksom </w:t>
      </w:r>
      <w:r w:rsidR="006C1FE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također se </w:t>
      </w:r>
      <w:r w:rsidR="00DE39D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utvrđuju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4317B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etička načela u skladu s kojima se državni službenici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722FC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i</w:t>
      </w:r>
      <w:r w:rsidR="004317B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namještenici ponašaju </w:t>
      </w:r>
      <w:r w:rsidR="00722FC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za vrijeme obavljanja službene dužnosti odnosno obavljajući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722FC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poslove </w:t>
      </w:r>
      <w:r w:rsidR="003911C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radnog mjesta na koje su raspoređeni</w:t>
      </w:r>
      <w:r w:rsidR="009572A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722FC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u državnom tijelu te se uređuje način imenovanja i djelokrug rada povjerenika za etiku i Etičkog povjerenstva</w:t>
      </w:r>
      <w:r w:rsidR="0052573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za državne službenike (u daljnjem tekstu: Etičko povjerenstvo)</w:t>
      </w:r>
      <w:r w:rsid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2537F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kao i obveza korištenj</w:t>
      </w:r>
      <w:r w:rsidR="00097E6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="002537F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5C467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informacijskim </w:t>
      </w:r>
      <w:r w:rsidR="002537F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sustav</w:t>
      </w:r>
      <w:r w:rsidR="00CC2E3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om</w:t>
      </w:r>
      <w:r w:rsidR="00DF581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proofErr w:type="spellStart"/>
      <w:r w:rsidR="00DF581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eEtika</w:t>
      </w:r>
      <w:proofErr w:type="spellEnd"/>
      <w:r w:rsidR="002537F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 w:rsidR="00722FC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</w:p>
    <w:p w14:paraId="299EF1AF" w14:textId="77777777" w:rsidR="00152F80" w:rsidRPr="002D29FD" w:rsidRDefault="00152F80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1AA8058" w14:textId="77777777" w:rsidR="00722FCB" w:rsidRPr="002D29FD" w:rsidRDefault="00722FCB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Primjena Etičkog kodeksa</w:t>
      </w:r>
    </w:p>
    <w:p w14:paraId="150A8B89" w14:textId="77777777" w:rsidR="00152F80" w:rsidRPr="002D29FD" w:rsidRDefault="00152F80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097B8E5" w14:textId="77777777" w:rsidR="00722FCB" w:rsidRPr="002D29FD" w:rsidRDefault="00722FCB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2.</w:t>
      </w:r>
    </w:p>
    <w:p w14:paraId="679D16E2" w14:textId="77777777" w:rsidR="00152F80" w:rsidRPr="002D29FD" w:rsidRDefault="00152F80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083D94F" w14:textId="77777777" w:rsidR="00753615" w:rsidRPr="002D29FD" w:rsidRDefault="004317B8" w:rsidP="002D29FD">
      <w:pPr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Odredbe Etičkog kodeksa primjenjuju se na državne službenike </w:t>
      </w:r>
      <w:r w:rsidR="0067307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 namještenike </w:t>
      </w:r>
      <w:r w:rsidR="00722FC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u tijelima državne uprave, pravosudnim tijelima, kaznenim tijelima, stručnoj službi Hrvatskoga sabora, Uredu predsjednika Republike Hrvatske, uredima i drugim stručnim službama Vlade Republike Hrvatske (</w:t>
      </w:r>
      <w:r w:rsidR="00E8216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u daljnjem</w:t>
      </w:r>
      <w:r w:rsidR="00722FC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tekstu: Vlada), stručnoj službi Ustavnog suda Republike Hrvatske, stručnoj službi Državnog sudbenog vijeća, stručnoj službi </w:t>
      </w:r>
      <w:proofErr w:type="spellStart"/>
      <w:r w:rsidR="00722FC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Državnoodvjetničkog</w:t>
      </w:r>
      <w:proofErr w:type="spellEnd"/>
      <w:r w:rsidR="00722FC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vijeća, stručnoj službi Pučkog pravobranitelja, stručnoj službi Pravobranitelja za djecu, stručnoj službi Pravobranitelja za ravnopravnost spolova, stručnoj službi Pravobranitelja za osobe s invaliditetom, Državnom uredu za reviziju i u drugim tijelima koja se osnivaju za obavljanje državne službe</w:t>
      </w:r>
      <w:r w:rsidR="00A649E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(u </w:t>
      </w:r>
      <w:r w:rsidR="00E8216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daljnjem </w:t>
      </w:r>
      <w:r w:rsidR="00A649E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tekstu: državna tijela)</w:t>
      </w:r>
      <w:r w:rsidR="00722FC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</w:p>
    <w:p w14:paraId="2D34732F" w14:textId="77777777" w:rsidR="00152F80" w:rsidRPr="002D29FD" w:rsidRDefault="00152F80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033907D" w14:textId="77777777" w:rsidR="00722FCB" w:rsidRPr="002D29FD" w:rsidRDefault="00722FCB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Svrha Etičkog kodeksa</w:t>
      </w:r>
    </w:p>
    <w:p w14:paraId="653AF103" w14:textId="77777777" w:rsidR="00152F80" w:rsidRPr="002D29FD" w:rsidRDefault="00152F80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13CE59F" w14:textId="77777777" w:rsidR="00753615" w:rsidRPr="002D29FD" w:rsidRDefault="00753615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3.</w:t>
      </w:r>
    </w:p>
    <w:p w14:paraId="3841BCF5" w14:textId="77777777" w:rsidR="00152F80" w:rsidRPr="002D29FD" w:rsidRDefault="00152F80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CFAE5AF" w14:textId="77777777" w:rsidR="00722FCB" w:rsidRPr="002D29FD" w:rsidRDefault="00753615" w:rsidP="002D29FD">
      <w:pPr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Svrha Etičkog kodeksa je </w:t>
      </w:r>
      <w:r w:rsidR="00824F9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jačanje integriteta </w:t>
      </w:r>
      <w:r w:rsidR="0014093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te 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promicanje etičkih načela i pravila ponašanja </w:t>
      </w:r>
      <w:r w:rsidR="0014093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državnih službenika i namještenika (u </w:t>
      </w:r>
      <w:r w:rsidR="00E8216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daljnjem </w:t>
      </w:r>
      <w:r w:rsidR="0014093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tekstu: državni službeni</w:t>
      </w:r>
      <w:r w:rsidR="00E7536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ci</w:t>
      </w:r>
      <w:r w:rsidR="0014093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 </w:t>
      </w:r>
      <w:r w:rsidR="00F67A5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skladu s kojima se državni službenici </w:t>
      </w:r>
      <w:r w:rsidR="00F67A5A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ponašaju</w:t>
      </w:r>
      <w:r w:rsidR="00F67A5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za vrijeme i u</w:t>
      </w:r>
      <w:r w:rsidR="004377E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F67A5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vezi s obavljanjem </w:t>
      </w:r>
      <w:r w:rsidR="008C4D9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službene dužnosti</w:t>
      </w:r>
      <w:r w:rsidR="00262A7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cilj</w:t>
      </w:r>
      <w:r w:rsidR="00262A7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u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8A360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ostvarenja 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zajedničkog dobra i javnog interesa</w:t>
      </w:r>
      <w:r w:rsidR="00BB101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te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povjerenja građana u državnu službu.</w:t>
      </w:r>
    </w:p>
    <w:p w14:paraId="504A4CE1" w14:textId="77777777" w:rsidR="00152F80" w:rsidRPr="002D29FD" w:rsidRDefault="00152F80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D743991" w14:textId="77777777" w:rsidR="00722FCB" w:rsidRPr="002D29FD" w:rsidRDefault="00722FCB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lastRenderedPageBreak/>
        <w:t>Rodna neutralnost izraza</w:t>
      </w:r>
    </w:p>
    <w:p w14:paraId="7ED143BE" w14:textId="77777777" w:rsidR="00152F80" w:rsidRPr="002D29FD" w:rsidRDefault="00152F80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3D20C895" w14:textId="77777777" w:rsidR="00722FCB" w:rsidRPr="002D29FD" w:rsidRDefault="00722FCB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DE39DD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4</w:t>
      </w: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2DBBE002" w14:textId="77777777" w:rsidR="00152F80" w:rsidRPr="002D29FD" w:rsidRDefault="00152F80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B8D8B70" w14:textId="77777777" w:rsidR="00722FCB" w:rsidRPr="002D29FD" w:rsidRDefault="00722FCB" w:rsidP="00091183">
      <w:pPr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Izrazi koji imaju rodno značenje korišteni u ovom Etičkom kodeksu odnose se jednako na muški i ženski rod.</w:t>
      </w:r>
    </w:p>
    <w:p w14:paraId="202B11F2" w14:textId="77777777" w:rsidR="00152F80" w:rsidRDefault="00152F80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F5C249E" w14:textId="77777777" w:rsidR="00152F80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II. ETIČKA NAČELA</w:t>
      </w: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br/>
      </w:r>
    </w:p>
    <w:p w14:paraId="7CF5819C" w14:textId="77777777" w:rsidR="00070A61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Primjena etičkih načela</w:t>
      </w:r>
    </w:p>
    <w:p w14:paraId="717A310F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7B90229" w14:textId="77777777" w:rsidR="00070A61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5.</w:t>
      </w:r>
    </w:p>
    <w:p w14:paraId="0F94C686" w14:textId="77777777" w:rsidR="00152F80" w:rsidRPr="002D29FD" w:rsidRDefault="00152F80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990BE3F" w14:textId="77777777" w:rsidR="00070A61" w:rsidRPr="002D29FD" w:rsidRDefault="000E0E80" w:rsidP="0039229B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39229B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Državni službenik </w:t>
      </w:r>
      <w:r w:rsidR="00475FD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poslov</w:t>
      </w:r>
      <w:r w:rsidR="00C86D4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C6520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radnog mjesta na koje je raspoređen </w:t>
      </w:r>
      <w:r w:rsidR="00475FD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obavlja poštujući</w:t>
      </w:r>
      <w:r w:rsidR="001140A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temeljne dužnosti </w:t>
      </w:r>
      <w:r w:rsidR="002D4FE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državnih službenika</w:t>
      </w:r>
      <w:r w:rsidR="000246E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0B7C0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te</w:t>
      </w:r>
      <w:r w:rsidR="002D4FE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primjenjuj</w:t>
      </w:r>
      <w:r w:rsidR="00475FD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ući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načela </w:t>
      </w:r>
      <w:r w:rsidR="00CD340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postupanja</w:t>
      </w:r>
      <w:r w:rsidR="00450D9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 državnoj službi 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propisan</w:t>
      </w:r>
      <w:r w:rsidR="0032478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Zakonom o državnim službenicima</w:t>
      </w:r>
      <w:r w:rsidR="0039229B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450D9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kao i etička načela propisana 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Etičkim kodeksom.</w:t>
      </w:r>
    </w:p>
    <w:p w14:paraId="20DF603D" w14:textId="77777777" w:rsidR="00152F80" w:rsidRPr="002D29FD" w:rsidRDefault="00152F80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47BC679" w14:textId="77777777" w:rsidR="00475A38" w:rsidRPr="002D29FD" w:rsidRDefault="000E0E80" w:rsidP="00FE3AEE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="00FE3AEE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475A3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Državni službeni</w:t>
      </w:r>
      <w:r w:rsidR="00726D3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ci</w:t>
      </w:r>
      <w:r w:rsidR="00475A3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primjenjuj</w:t>
      </w:r>
      <w:r w:rsidR="00726D3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u</w:t>
      </w:r>
      <w:r w:rsidR="00475A3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etička načela u međusobnim odnosima</w:t>
      </w:r>
      <w:r w:rsidR="00726D3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u </w:t>
      </w:r>
      <w:r w:rsidR="00475A3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odnosima prema građanima, u odnosu prema radu</w:t>
      </w:r>
      <w:r w:rsidR="002D4FE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te</w:t>
      </w:r>
      <w:r w:rsidR="00475A3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prema državnom tijelu u kojem obavljaju </w:t>
      </w:r>
      <w:r w:rsidR="003910D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službenu dužnost</w:t>
      </w:r>
      <w:r w:rsidR="00475A3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0B79E049" w14:textId="77777777" w:rsidR="00152F80" w:rsidRPr="002D29FD" w:rsidRDefault="00152F80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D9DF934" w14:textId="77777777" w:rsidR="00693ACD" w:rsidRPr="002D29FD" w:rsidRDefault="00693ACD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DE39DD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6</w:t>
      </w: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106E31EF" w14:textId="77777777" w:rsidR="00152F80" w:rsidRPr="002D29FD" w:rsidRDefault="00152F80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E7E62D5" w14:textId="77777777" w:rsidR="009519FC" w:rsidRPr="002D29FD" w:rsidRDefault="0087545E" w:rsidP="009136D7">
      <w:pPr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Etička načela kojih se državni službenik dužan </w:t>
      </w:r>
      <w:r w:rsidR="00CA1E6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pridržavati u obavljanju poslova </w:t>
      </w:r>
      <w:r w:rsidR="00822E9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radnog mjesta na koje </w:t>
      </w:r>
      <w:r w:rsidR="009B1C9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je</w:t>
      </w:r>
      <w:r w:rsidR="00822E9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raspoređen </w:t>
      </w:r>
      <w:r w:rsidR="00CA1E6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su:</w:t>
      </w:r>
      <w:r w:rsidR="00590D2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CA1E6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načelo zaštite osobnog ugleda i ugleda državne službe</w:t>
      </w:r>
      <w:r w:rsidR="00590D2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="00893FE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načelo zaštite javnog interesa</w:t>
      </w:r>
      <w:r w:rsidR="00C7133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načelo </w:t>
      </w:r>
      <w:r w:rsidR="00893FE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očuvanja povjerenja građana</w:t>
      </w:r>
      <w:r w:rsidR="000145B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="00285B4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načelo kolegijalnosti</w:t>
      </w:r>
      <w:r w:rsidR="000145B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te načelo </w:t>
      </w:r>
      <w:r w:rsidR="009B1C9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nepristranosti</w:t>
      </w:r>
      <w:r w:rsidR="00590D2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</w:p>
    <w:p w14:paraId="01A26A63" w14:textId="77777777" w:rsidR="00152F80" w:rsidRPr="002D29FD" w:rsidRDefault="00152F80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ED805BF" w14:textId="77777777" w:rsidR="0085701A" w:rsidRPr="002D29FD" w:rsidRDefault="0085701A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Načelo zaštite osobnog ugleda i ugleda državne službe</w:t>
      </w:r>
    </w:p>
    <w:p w14:paraId="5061498D" w14:textId="77777777" w:rsidR="00152F80" w:rsidRPr="002D29FD" w:rsidRDefault="00152F80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F4F915F" w14:textId="77777777" w:rsidR="0085701A" w:rsidRPr="002D29FD" w:rsidRDefault="0085701A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7.</w:t>
      </w:r>
    </w:p>
    <w:p w14:paraId="6A88B99C" w14:textId="77777777" w:rsidR="00152F80" w:rsidRPr="002D29FD" w:rsidRDefault="00152F80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A45762F" w14:textId="77777777" w:rsidR="0085701A" w:rsidRPr="002D29FD" w:rsidRDefault="000E0E80" w:rsidP="002C456C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2C456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85701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U obavljanju poslova</w:t>
      </w:r>
      <w:r w:rsidR="00C9218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radnog mjesta na koje je raspoređen</w:t>
      </w:r>
      <w:r w:rsidR="0085701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 državni službenik dužan je čuvati osobni ugled</w:t>
      </w:r>
      <w:r w:rsidR="005B119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</w:t>
      </w:r>
      <w:r w:rsidR="0085701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ugled državne službe</w:t>
      </w:r>
      <w:r w:rsidR="0048369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svojim </w:t>
      </w:r>
      <w:r w:rsidR="00C7133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postupanjem, </w:t>
      </w:r>
      <w:r w:rsidR="0048369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ponašanjem</w:t>
      </w:r>
      <w:r w:rsidR="00C7133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</w:t>
      </w:r>
      <w:r w:rsidR="00DC224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48369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načinom komunikacije</w:t>
      </w:r>
      <w:r w:rsidR="00DC224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</w:p>
    <w:p w14:paraId="75D39AC0" w14:textId="77777777" w:rsidR="00152F80" w:rsidRPr="002D29FD" w:rsidRDefault="00152F80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1E4A1FF" w14:textId="77777777" w:rsidR="00974414" w:rsidRPr="002D29FD" w:rsidRDefault="000E0E80" w:rsidP="002C456C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="002C456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DD5A2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Državni službenik se ponaša</w:t>
      </w:r>
      <w:r w:rsidR="000818F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 postupa i odlučuje u skladu s pravilima struke i propisima vezanim uz njegovo područje rada</w:t>
      </w:r>
      <w:r w:rsidR="000E375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te </w:t>
      </w:r>
      <w:r w:rsidR="0008479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trajno </w:t>
      </w:r>
      <w:r w:rsidR="00084794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unapr</w:t>
      </w:r>
      <w:r w:rsidR="002C456C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j</w:t>
      </w:r>
      <w:r w:rsidR="00084794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eđuje</w:t>
      </w:r>
      <w:r w:rsidR="0008479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svoja znanja, vještine i sposobnosti</w:t>
      </w:r>
      <w:r w:rsidR="00E46AC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potrebne za obavljanje poslova radnog mjesta</w:t>
      </w:r>
      <w:r w:rsidR="00C9218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na koje je raspoređen</w:t>
      </w:r>
      <w:r w:rsidR="006B3A8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</w:p>
    <w:p w14:paraId="4B27A35B" w14:textId="77777777" w:rsidR="00152F80" w:rsidRPr="002D29FD" w:rsidRDefault="00152F80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AB2AD3B" w14:textId="77777777" w:rsidR="000B5EB5" w:rsidRPr="002D29FD" w:rsidRDefault="00693ACD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Načelo zaštite javnog interesa</w:t>
      </w:r>
      <w:r w:rsidR="00C027A9"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</w:t>
      </w:r>
    </w:p>
    <w:p w14:paraId="43AC7BBD" w14:textId="77777777" w:rsidR="00152F80" w:rsidRPr="002D29FD" w:rsidRDefault="00152F80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B13CA31" w14:textId="77777777" w:rsidR="00693ACD" w:rsidRPr="002D29FD" w:rsidRDefault="00693ACD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2054C2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8</w:t>
      </w: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51408D0C" w14:textId="77777777" w:rsidR="00152F80" w:rsidRPr="002D29FD" w:rsidRDefault="00152F80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46FD7A2" w14:textId="77777777" w:rsidR="00BF2D4F" w:rsidRPr="002D29FD" w:rsidRDefault="000E0E80" w:rsidP="002C456C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2C456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BF2D4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Državni službenik je dužan paziti na očuvanje vlastitog integriteta te, u obavljanju poslova</w:t>
      </w:r>
      <w:r w:rsidR="00C9218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radnog mjesta na koje je raspoređen</w:t>
      </w:r>
      <w:r w:rsidR="00BF2D4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ne smije privatni interes pretpostaviti javnom. </w:t>
      </w:r>
    </w:p>
    <w:p w14:paraId="41B02643" w14:textId="77777777" w:rsidR="00152F80" w:rsidRPr="002D29FD" w:rsidRDefault="00152F80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DB8ABF6" w14:textId="77777777" w:rsidR="009601F2" w:rsidRPr="002D29FD" w:rsidRDefault="000E0E80" w:rsidP="002C456C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="002C456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9601F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Sa svrhom zaštite javnog interesa, državni službenik dužan </w:t>
      </w:r>
      <w:r w:rsidR="002C456C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j</w:t>
      </w:r>
      <w:r w:rsidR="009601F2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e ponašati </w:t>
      </w:r>
      <w:r w:rsidR="002C456C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se</w:t>
      </w:r>
      <w:r w:rsidR="002C456C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9601F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 način na koji će povjerenje javnosti u integritet državne </w:t>
      </w:r>
      <w:r w:rsidR="002E05B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uprave</w:t>
      </w:r>
      <w:r w:rsidR="009601F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biti očuvano i ojačano</w:t>
      </w:r>
      <w:r w:rsidR="007433B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50A9CB1E" w14:textId="77777777" w:rsidR="00152F80" w:rsidRPr="002D29FD" w:rsidRDefault="00152F80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CE21412" w14:textId="77777777" w:rsidR="00693ACD" w:rsidRPr="002D29FD" w:rsidRDefault="00693ACD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lastRenderedPageBreak/>
        <w:t xml:space="preserve">Načelo </w:t>
      </w:r>
      <w:r w:rsidR="00641DC0"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očuvanja povjerenja građana</w:t>
      </w:r>
    </w:p>
    <w:p w14:paraId="2828A5AC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A6874A0" w14:textId="77777777" w:rsidR="00693ACD" w:rsidRPr="002D29FD" w:rsidRDefault="00693ACD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2054C2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9</w:t>
      </w: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544F005B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5CD81EA" w14:textId="77777777" w:rsidR="00297B89" w:rsidRPr="002D29FD" w:rsidRDefault="000E0E80" w:rsidP="001810FF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1810FF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693AC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U obavljanju poslova</w:t>
      </w:r>
      <w:r w:rsidR="00C9218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radnog mjesta na koje je raspoređen</w:t>
      </w:r>
      <w:r w:rsidR="007E24B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693AC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F40D6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državni službenik</w:t>
      </w:r>
      <w:r w:rsidR="00693AC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je dužan </w:t>
      </w:r>
      <w:r w:rsidR="00F46CB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prema građanima postupati</w:t>
      </w:r>
      <w:r w:rsidR="00F9156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bez povlašćivanja ili diskriminacije na bilo kojoj osnovi</w:t>
      </w:r>
      <w:r w:rsidR="00C225B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693AC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te se brinuti da </w:t>
      </w:r>
      <w:r w:rsidR="009C66A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je </w:t>
      </w:r>
      <w:r w:rsidR="00693AC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njegovo </w:t>
      </w:r>
      <w:r w:rsidR="00023CC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ponašanje</w:t>
      </w:r>
      <w:r w:rsidR="009C66A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profesionalno, </w:t>
      </w:r>
      <w:r w:rsidR="006E40F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odgovorno, </w:t>
      </w:r>
      <w:r w:rsidR="009C66A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pristojno</w:t>
      </w:r>
      <w:r w:rsidR="006E40F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 savjesno</w:t>
      </w:r>
      <w:r w:rsidR="007F390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nepristrano. </w:t>
      </w:r>
      <w:r w:rsidR="00693AC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</w:p>
    <w:p w14:paraId="67FDEC8F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3692236" w14:textId="77777777" w:rsidR="00693ACD" w:rsidRPr="002D29FD" w:rsidRDefault="000E0E80" w:rsidP="0011625A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="0011625A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297B8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Državni službenik </w:t>
      </w:r>
      <w:r w:rsidR="007B50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je </w:t>
      </w:r>
      <w:r w:rsidR="00297B8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pravodobno i </w:t>
      </w:r>
      <w:r w:rsidR="00D638F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 lako razumljiv način </w:t>
      </w:r>
      <w:r w:rsidR="007B50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dužan </w:t>
      </w:r>
      <w:r w:rsidR="00297B8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građanima</w:t>
      </w:r>
      <w:r w:rsidR="00C16B4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pružiti </w:t>
      </w:r>
      <w:r w:rsidR="00297B8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informacije i podatke iz svoga djelokruga u skladu sa svojim ovlastima i na propisani način</w:t>
      </w:r>
      <w:r w:rsidR="001B0CA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4352398C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4769816" w14:textId="77777777" w:rsidR="00693ACD" w:rsidRPr="002D29FD" w:rsidRDefault="00693ACD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Načelo kolegijalnosti</w:t>
      </w:r>
    </w:p>
    <w:p w14:paraId="14B550DF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AEC3C6D" w14:textId="77777777" w:rsidR="00693ACD" w:rsidRPr="002D29FD" w:rsidRDefault="00693ACD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1</w:t>
      </w:r>
      <w:r w:rsidR="002054C2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0</w:t>
      </w: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23D6EB08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70345AF" w14:textId="77777777" w:rsidR="00693ACD" w:rsidRPr="002D29FD" w:rsidRDefault="000E0E80" w:rsidP="00FA052A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FA052A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693AC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Međusobni odnosi </w:t>
      </w:r>
      <w:r w:rsidR="005C4EE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državnih službenika</w:t>
      </w:r>
      <w:r w:rsidR="00693AC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temelje se na uzajamnom pošt</w:t>
      </w:r>
      <w:r w:rsidR="0029068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</w:t>
      </w:r>
      <w:r w:rsidR="00693AC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vanju osobnosti</w:t>
      </w:r>
      <w:r w:rsidR="003D46C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693AC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uvažavanju, povjerenju, suradnji, pristojnosti, odgovornosti i strpljenju</w:t>
      </w:r>
      <w:r w:rsidR="002F5A3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te isključuju </w:t>
      </w:r>
      <w:r w:rsidR="00EF04C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diskriminaciju po bilo kojoj osnovi</w:t>
      </w:r>
      <w:r w:rsidR="00693AC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6B611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</w:p>
    <w:p w14:paraId="239511C2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8D70862" w14:textId="77777777" w:rsidR="0009253F" w:rsidRPr="002D29FD" w:rsidRDefault="000E0E80" w:rsidP="00FA052A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="00FA052A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6A0A1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Rukovodeći državni službenici svojim primjerom potiču državne službenike na primjenu etičkih načela</w:t>
      </w:r>
      <w:r w:rsidR="0009253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C6412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09253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promiču kompetencij</w:t>
      </w:r>
      <w:r w:rsidR="00127DA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 povezane s jačanjem</w:t>
      </w:r>
      <w:r w:rsidR="0009253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integriteta te podržavaju i potiču kulturu etičnosti, rada, djelotvornosti i učinkovitosti. </w:t>
      </w:r>
    </w:p>
    <w:p w14:paraId="5C696753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2ADBF2E" w14:textId="77777777" w:rsidR="000145B4" w:rsidRPr="002D29FD" w:rsidRDefault="000145B4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Načelo </w:t>
      </w:r>
      <w:r w:rsidR="00A47B41"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nepristranosti </w:t>
      </w:r>
    </w:p>
    <w:p w14:paraId="6E8C345B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3C16F70" w14:textId="77777777" w:rsidR="000145B4" w:rsidRPr="002D29FD" w:rsidRDefault="000145B4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11.</w:t>
      </w:r>
    </w:p>
    <w:p w14:paraId="7EDCD035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82C8E1E" w14:textId="77777777" w:rsidR="000274C0" w:rsidRPr="002D29FD" w:rsidRDefault="000E0E80" w:rsidP="00E24B79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E24B79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0274C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Državni službenik se u obavljanju poslova radnog mjesta </w:t>
      </w:r>
      <w:r w:rsidR="00C9218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 koje je raspoređen </w:t>
      </w:r>
      <w:r w:rsidR="000274C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ponaša </w:t>
      </w:r>
      <w:r w:rsidR="00A47B4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 postupa </w:t>
      </w:r>
      <w:r w:rsidR="00E2147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nepristrano</w:t>
      </w:r>
      <w:r w:rsidR="00FC416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u skladu s pravilima</w:t>
      </w:r>
      <w:r w:rsidR="000274C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struke</w:t>
      </w:r>
      <w:r w:rsidR="00B2785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0274C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8C13F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ne koristeći</w:t>
      </w:r>
      <w:r w:rsidR="000274C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svoj položaj </w:t>
      </w:r>
      <w:r w:rsidR="007911F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 način </w:t>
      </w:r>
      <w:r w:rsidR="0052579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 </w:t>
      </w:r>
      <w:r w:rsidR="007911F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koji </w:t>
      </w:r>
      <w:r w:rsidR="000274C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bi</w:t>
      </w:r>
      <w:r w:rsidR="007911F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mogao</w:t>
      </w:r>
      <w:r w:rsidR="000274C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neopravdano utjeca</w:t>
      </w:r>
      <w:r w:rsidR="00B117F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ti</w:t>
      </w:r>
      <w:r w:rsidR="000274C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na donošenje političkih odluka odnosno odluka zakonodavne, izvršne ili sudbene vlasti. </w:t>
      </w:r>
    </w:p>
    <w:p w14:paraId="60550151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8207A56" w14:textId="77777777" w:rsidR="00C107CC" w:rsidRDefault="000E0E80" w:rsidP="004E3F30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="00E24B79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0145B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Državni službenik </w:t>
      </w:r>
      <w:r w:rsidR="00B558F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obavljajući </w:t>
      </w:r>
      <w:r w:rsidR="00913E3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službenu dužnost</w:t>
      </w:r>
      <w:r w:rsidR="00B558F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210AF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sudjeluje u provedbi </w:t>
      </w:r>
      <w:r w:rsidR="003E650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</w:t>
      </w:r>
      <w:r w:rsidR="00210AF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rograma</w:t>
      </w:r>
      <w:r w:rsidR="00A1681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0145B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Vlade </w:t>
      </w:r>
      <w:r w:rsidR="00210AF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i strateških dokumenata</w:t>
      </w:r>
      <w:r w:rsidR="000145B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 sukladno svom opisu poslova i djelokrugu rada državnog tijela</w:t>
      </w:r>
      <w:r w:rsidR="003F0EA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te zakonitim nalozima nadređenih osoba</w:t>
      </w:r>
      <w:r w:rsidR="000145B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5101FD06" w14:textId="77777777" w:rsidR="001041CB" w:rsidRPr="002D29FD" w:rsidRDefault="001041CB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454A978" w14:textId="77777777" w:rsidR="00475A38" w:rsidRPr="002D29FD" w:rsidRDefault="0001112B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III. PRAVILA PONAŠANJA</w:t>
      </w:r>
    </w:p>
    <w:p w14:paraId="4EF635B6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6776E24" w14:textId="77777777" w:rsidR="00973C24" w:rsidRPr="002D29FD" w:rsidRDefault="00973C24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Način komunikacije državnih službenika</w:t>
      </w:r>
    </w:p>
    <w:p w14:paraId="3EC951EA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C585AFE" w14:textId="77777777" w:rsidR="00973C24" w:rsidRPr="002D29FD" w:rsidRDefault="00973C24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1</w:t>
      </w:r>
      <w:r w:rsidR="001F28A1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2</w:t>
      </w: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74A7AC12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F811AA9" w14:textId="77777777" w:rsidR="00973C24" w:rsidRDefault="000E0E80" w:rsidP="00E24B79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E24B79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95248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Državni</w:t>
      </w:r>
      <w:r w:rsidR="00973C2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službenik</w:t>
      </w:r>
      <w:r w:rsidR="001F7F8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973C2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komunicira </w:t>
      </w:r>
      <w:r w:rsidR="00ED6CE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 drugim </w:t>
      </w:r>
      <w:r w:rsidR="00B3314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državnim </w:t>
      </w:r>
      <w:r w:rsidR="00ED6CE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službenicima, dužnosnicima</w:t>
      </w:r>
      <w:r w:rsidR="000B7C0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</w:t>
      </w:r>
      <w:r w:rsidR="00ED6CE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građanima </w:t>
      </w:r>
      <w:r w:rsidR="00973C2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poštuj</w:t>
      </w:r>
      <w:r w:rsidR="0095248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ući</w:t>
      </w:r>
      <w:r w:rsidR="00973C2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etička načela. </w:t>
      </w:r>
    </w:p>
    <w:p w14:paraId="76E8A36D" w14:textId="77777777" w:rsidR="004E3F30" w:rsidRPr="002D29FD" w:rsidRDefault="004E3F30" w:rsidP="00E24B79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5D28B3A" w14:textId="77777777" w:rsidR="004352BC" w:rsidRPr="002D29FD" w:rsidRDefault="004352B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9340904" w14:textId="77777777" w:rsidR="00973C24" w:rsidRPr="002D29FD" w:rsidRDefault="000E0E80" w:rsidP="0007575F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="0007575F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973C2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svim oblicima pisane, usmene i neverbalne komunikacije u službi i u vezi sa službom, državni službenik </w:t>
      </w:r>
      <w:r w:rsidR="007105B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se </w:t>
      </w:r>
      <w:r w:rsidR="00973C2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ne smije ponašati na nepristojan i neprimjeren način kojim se osobito smatraju prijetnje, upotreba pogrdnih i prostih riječi, fizički napad, spolno uznemiravanje i ponašanje kojim se želi ostvariti neželjeni fizički kontakt.</w:t>
      </w:r>
      <w:r w:rsidR="00234C2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</w:p>
    <w:p w14:paraId="2C4A82DF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18B6321" w14:textId="77777777" w:rsidR="0042353B" w:rsidRPr="002D29FD" w:rsidRDefault="000E0E80" w:rsidP="0007575F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(3) </w:t>
      </w:r>
      <w:r w:rsidR="0007575F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42353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Oblici </w:t>
      </w:r>
      <w:r w:rsidR="003070D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nepristojnog i neprimjerenog ponašanja</w:t>
      </w:r>
      <w:r w:rsidR="00A3084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odnosno komunikacije</w:t>
      </w:r>
      <w:r w:rsidR="003070D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42353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iz stavka 2. ovoga članka predstavljaju </w:t>
      </w:r>
      <w:r w:rsidR="00FD509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osobito teško kršenje odredbi Etičkog kodeksa</w:t>
      </w:r>
      <w:r w:rsidR="00AE6FD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AB7F1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za koje se</w:t>
      </w:r>
      <w:r w:rsidR="00217A5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F75DB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pokreće</w:t>
      </w:r>
      <w:r w:rsidR="00217A5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postupak zbog povrede službene dužnosti.</w:t>
      </w:r>
    </w:p>
    <w:p w14:paraId="1B66B2B8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DE30C7E" w14:textId="77777777" w:rsidR="00070A61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Ponašanje državnih službenika u javnim nastupima</w:t>
      </w:r>
    </w:p>
    <w:p w14:paraId="1A631AD6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7094E25" w14:textId="77777777" w:rsidR="00070A61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0F64B9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1</w:t>
      </w:r>
      <w:r w:rsidR="001F28A1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3</w:t>
      </w: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6B07C971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4C7D263" w14:textId="77777777" w:rsidR="00070A61" w:rsidRPr="002D29FD" w:rsidRDefault="000E0E80" w:rsidP="0007575F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07575F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svim oblicima javnih nastupa i djelovanja u kojima predstavlja državno tijelo, državni službenik </w:t>
      </w:r>
      <w:r w:rsidR="001E3AA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iznosi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stavove državnog tijela u skladu s propisima, dobivenim ovlastima, stručnim znanjem i Etičkim kodeksom.</w:t>
      </w:r>
    </w:p>
    <w:p w14:paraId="20DEEDD1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3563A34" w14:textId="77777777" w:rsidR="006F187E" w:rsidRPr="002D29FD" w:rsidRDefault="000E0E80" w:rsidP="0007575F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="0007575F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6F187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Pri korištenju sredstava službene komunikacije </w:t>
      </w:r>
      <w:r w:rsidR="007A6D0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te u svim oblicima komunikacije na društvenim mrežama</w:t>
      </w:r>
      <w:r w:rsidR="006E705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3D2EC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6E705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predstavljajući</w:t>
      </w:r>
      <w:r w:rsidR="003D2EC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državno tijelo</w:t>
      </w:r>
      <w:r w:rsidR="007A6D0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državni službenik je dužan </w:t>
      </w:r>
      <w:r w:rsidR="007A254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čuvati osobni ugled </w:t>
      </w:r>
      <w:r w:rsidR="007F5BA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te</w:t>
      </w:r>
      <w:r w:rsidR="007A254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povjerenje javnosti u rad i ugled državnog tijela.</w:t>
      </w:r>
    </w:p>
    <w:p w14:paraId="3E03971C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AC8EC2F" w14:textId="77777777" w:rsidR="00652C32" w:rsidRPr="002D29FD" w:rsidRDefault="00652C32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622623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1</w:t>
      </w:r>
      <w:r w:rsidR="001F28A1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4</w:t>
      </w: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791986D6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356AFAF" w14:textId="77777777" w:rsidR="001E22A2" w:rsidRPr="002D29FD" w:rsidRDefault="000E0E80" w:rsidP="008426CD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8426CD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B054D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Državni</w:t>
      </w:r>
      <w:r w:rsidR="001E22A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službenik ne treba odo</w:t>
      </w:r>
      <w:r w:rsidR="00B054D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brenje čelnika tijela</w:t>
      </w:r>
      <w:r w:rsidR="00B41E1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B054D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za javne nastupe i pojavljivanje u medijima kada ne predstavlja državno tijelo</w:t>
      </w:r>
      <w:r w:rsidR="00D26B8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 međutim, dužan je</w:t>
      </w:r>
      <w:r w:rsidR="00317F8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paziti na ugled državne službe i osobni ugled te štititi povjerenje građana u rad državnog tijela.</w:t>
      </w:r>
    </w:p>
    <w:p w14:paraId="0F9EB4CE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68AE959" w14:textId="77777777" w:rsidR="00C107CC" w:rsidRPr="002D29FD" w:rsidRDefault="0052095A" w:rsidP="008426CD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="008426CD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B32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U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javnim nastupima</w:t>
      </w:r>
      <w:r w:rsidR="00C2739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u kojima ne predstavlja državno tijelo</w:t>
      </w:r>
      <w:r w:rsidR="00CC071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 za pitanja koja se odnose na djelokrug rada državnog tijela</w:t>
      </w:r>
      <w:r w:rsidR="00F01DE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 državnom službeniku je potrebn</w:t>
      </w:r>
      <w:r w:rsidR="009223A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 odobrenje</w:t>
      </w:r>
      <w:r w:rsidR="00D626F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čelnika</w:t>
      </w:r>
      <w:r w:rsidR="00E4534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tijela ili osobe</w:t>
      </w:r>
      <w:r w:rsidR="005174C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koju je </w:t>
      </w:r>
      <w:r w:rsidR="008B15D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on </w:t>
      </w:r>
      <w:r w:rsidR="005174C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ovlastio</w:t>
      </w:r>
      <w:r w:rsidR="00E4534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2A26E31C" w14:textId="77777777" w:rsidR="0052095A" w:rsidRPr="002D29FD" w:rsidRDefault="00E45347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9223A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</w:p>
    <w:p w14:paraId="30E3729A" w14:textId="77777777" w:rsidR="00C107CC" w:rsidRPr="002D29FD" w:rsidRDefault="000E0E80" w:rsidP="006474E0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(</w:t>
      </w:r>
      <w:r w:rsidR="00EB06C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3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 </w:t>
      </w:r>
      <w:r w:rsidR="006474E0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317F8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javnim nastupima u kojima ne predstavlja državno tijelo, a osobito u komunikaciji putem društvenih mreža u kojoj ne predstavlja državno tijelo, državni službenik će voditi računa o </w:t>
      </w:r>
      <w:r w:rsidR="0091443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provedbi propisa kojima se uređuje tajnost podataka </w:t>
      </w:r>
      <w:r w:rsidR="00B333D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i zaštita osobnih podataka</w:t>
      </w:r>
      <w:r w:rsidR="000D5311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B333D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kao i o </w:t>
      </w:r>
      <w:r w:rsidR="00317F8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tome da se njegovi privatni stavovi i s njima povezane izjave ne dovedu u vezu s</w:t>
      </w:r>
      <w:r w:rsidR="0026205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obavljanjem </w:t>
      </w:r>
      <w:r w:rsidR="00E0642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službene dužnosti</w:t>
      </w:r>
      <w:r w:rsidR="0026205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20B05816" w14:textId="77777777" w:rsidR="00317F8A" w:rsidRPr="002D29FD" w:rsidRDefault="00317F8A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8300B2D" w14:textId="77777777" w:rsidR="00B14411" w:rsidRPr="002D29FD" w:rsidRDefault="000E0E80" w:rsidP="003D3E27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(</w:t>
      </w:r>
      <w:r w:rsidR="00EB06C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 </w:t>
      </w:r>
      <w:r w:rsidR="003D3E27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javnim nastupima u kojima ne predstavlja državno tijelo, a koji se na bilo koji način odnose na poslove iz djelokruga državnih tijela ili poslove radnog mjesta koje obavlja, državni službenik ne smije iznositi podatke </w:t>
      </w:r>
      <w:r w:rsidR="00F66ED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koji nisu </w:t>
      </w:r>
      <w:r w:rsidR="00876AB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javno dostupni</w:t>
      </w:r>
      <w:r w:rsidR="003D3E27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876AB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kao </w:t>
      </w:r>
      <w:r w:rsidR="0013388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niti</w:t>
      </w:r>
      <w:r w:rsidR="00876AB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podatke 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koji bi mogli naštetiti ugledu državne službe i narušiti povjerenje građana u rad državnih tijela ili ako bi to bilo u suprotnosti s drugim zakonom zaštićenim interesima građana </w:t>
      </w:r>
      <w:r w:rsidR="008B5BD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i drugih korisnika.</w:t>
      </w:r>
    </w:p>
    <w:p w14:paraId="56298640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2103B57" w14:textId="77777777" w:rsidR="00E55AC5" w:rsidRPr="002D29FD" w:rsidRDefault="00E55AC5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Izbjegavanje sukoba interesa</w:t>
      </w:r>
    </w:p>
    <w:p w14:paraId="13C13646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64BE1B6" w14:textId="77777777" w:rsidR="00070A61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047DB7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1</w:t>
      </w:r>
      <w:r w:rsidR="001F28A1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5</w:t>
      </w: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581EEB7E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53D1BAA" w14:textId="77777777" w:rsidR="00113FDF" w:rsidRDefault="000E0E80" w:rsidP="003D3E27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3D3E27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F4319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Sukob interesa </w:t>
      </w:r>
      <w:r w:rsidR="001A3C3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je situacija u kojoj</w:t>
      </w:r>
      <w:r w:rsidR="00F4319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je privatni interes </w:t>
      </w:r>
      <w:r w:rsidR="001A3C3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državnog službenika</w:t>
      </w:r>
      <w:r w:rsidR="00F4319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 suprotnosti s javnim interesom</w:t>
      </w:r>
      <w:r w:rsidR="00113FD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F4319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</w:p>
    <w:p w14:paraId="045B08E7" w14:textId="77777777" w:rsidR="004E3F30" w:rsidRDefault="004E3F30" w:rsidP="003D3E27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371259D" w14:textId="77777777" w:rsidR="00391C1A" w:rsidRPr="001041CB" w:rsidRDefault="000E0E80" w:rsidP="003D3E27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</w:pPr>
      <w:r w:rsidRPr="001041CB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 xml:space="preserve">(2) </w:t>
      </w:r>
      <w:r w:rsidR="003D3E27" w:rsidRPr="001041CB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ab/>
      </w:r>
      <w:r w:rsidR="00113FDF" w:rsidRPr="001041CB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>S</w:t>
      </w:r>
      <w:r w:rsidR="00567626" w:rsidRPr="001041CB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 xml:space="preserve">ituacija u kojoj </w:t>
      </w:r>
      <w:r w:rsidR="00F43190" w:rsidRPr="001041CB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 xml:space="preserve">privatni interes </w:t>
      </w:r>
      <w:r w:rsidR="001A3C36" w:rsidRPr="001041CB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>državnog službenika</w:t>
      </w:r>
      <w:r w:rsidR="00F43190" w:rsidRPr="001041CB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 xml:space="preserve"> može utjecati na njegovu nepristranost u obavljanju </w:t>
      </w:r>
      <w:r w:rsidR="00C30E3A" w:rsidRPr="001041CB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 xml:space="preserve">službene dužnosti </w:t>
      </w:r>
      <w:r w:rsidR="00567626" w:rsidRPr="001041CB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>smatra se mogućim</w:t>
      </w:r>
      <w:r w:rsidR="00F43190" w:rsidRPr="001041CB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 xml:space="preserve"> sukob</w:t>
      </w:r>
      <w:r w:rsidR="00567626" w:rsidRPr="001041CB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>om</w:t>
      </w:r>
      <w:r w:rsidR="00F43190" w:rsidRPr="001041CB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 xml:space="preserve"> interesa</w:t>
      </w:r>
      <w:r w:rsidR="00176A5E" w:rsidRPr="001041CB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>, a s</w:t>
      </w:r>
      <w:r w:rsidR="00567626" w:rsidRPr="001041CB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>ituacija u kojoj</w:t>
      </w:r>
      <w:r w:rsidR="00F43190" w:rsidRPr="001041CB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 xml:space="preserve"> je privatni interes </w:t>
      </w:r>
      <w:r w:rsidR="001A3C36" w:rsidRPr="001041CB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>državnog službenika</w:t>
      </w:r>
      <w:r w:rsidR="00F43190" w:rsidRPr="001041CB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 xml:space="preserve"> utjecao ili se osnovano može smatrati da je utjecao na njegovu nepristranost u obavljanju </w:t>
      </w:r>
      <w:r w:rsidR="00ED786D" w:rsidRPr="001041CB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 xml:space="preserve">službene dužnosti </w:t>
      </w:r>
      <w:r w:rsidR="00567626" w:rsidRPr="001041CB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 xml:space="preserve">smatra se </w:t>
      </w:r>
      <w:r w:rsidR="00F43190" w:rsidRPr="001041CB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>stvarni</w:t>
      </w:r>
      <w:r w:rsidR="00567626" w:rsidRPr="001041CB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>m</w:t>
      </w:r>
      <w:r w:rsidR="00F43190" w:rsidRPr="001041CB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 xml:space="preserve"> sukob</w:t>
      </w:r>
      <w:r w:rsidR="00567626" w:rsidRPr="001041CB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>om</w:t>
      </w:r>
      <w:r w:rsidR="00F43190" w:rsidRPr="001041CB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 xml:space="preserve"> interesa.</w:t>
      </w:r>
    </w:p>
    <w:p w14:paraId="16BCCB82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3D7FB0A" w14:textId="77777777" w:rsidR="00EF6E3C" w:rsidRPr="002D29FD" w:rsidRDefault="00EF6E3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lastRenderedPageBreak/>
        <w:t xml:space="preserve">Članak </w:t>
      </w:r>
      <w:r w:rsidR="00156A09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1</w:t>
      </w:r>
      <w:r w:rsidR="001F28A1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6</w:t>
      </w:r>
      <w:r w:rsidR="00156A09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6FC68D0A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F1DB3BE" w14:textId="77777777" w:rsidR="00497F95" w:rsidRPr="002D29FD" w:rsidRDefault="000E0E80" w:rsidP="003D3E27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3D3E27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DE727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Državni službenik dužan je izbjegavati situacije </w:t>
      </w:r>
      <w:r w:rsidR="00FD6F4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koje utječu</w:t>
      </w:r>
      <w:r w:rsidR="004251E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="002201B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mogu utjecati</w:t>
      </w:r>
      <w:r w:rsidR="00FD6F4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4251E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ili se osnovano mo</w:t>
      </w:r>
      <w:r w:rsidR="00A96D1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že</w:t>
      </w:r>
      <w:r w:rsidR="004251E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smatrati da </w:t>
      </w:r>
      <w:r w:rsidR="00A96D1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su utjecale</w:t>
      </w:r>
      <w:r w:rsidR="004251E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FD6F4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na njegovu nepristranost i objektivnost</w:t>
      </w:r>
      <w:r w:rsidR="00497F9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21854449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0996A35" w14:textId="77777777" w:rsidR="00C60FCD" w:rsidRPr="002D29FD" w:rsidRDefault="00497F95" w:rsidP="004352BC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="004352B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020F0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Sa svrhom zaštite vlastitog integriteta, državni službenik je dužan upravljati sukobom interesa što uključuje</w:t>
      </w:r>
      <w:r w:rsidR="006803B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3B559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traženje odobrenja </w:t>
      </w:r>
      <w:r w:rsidR="0058782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čelnika tijela </w:t>
      </w:r>
      <w:r w:rsidR="003B559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za obavljanje dodatnog posla</w:t>
      </w:r>
      <w:r w:rsidR="00A757B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3B559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A757B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prijavljivanje mogućeg sukoba interesa </w:t>
      </w:r>
      <w:r w:rsidR="005166D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nadređenoj osobi</w:t>
      </w:r>
      <w:r w:rsidR="00A757B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="00393C7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izuzimanje od </w:t>
      </w:r>
      <w:r w:rsidR="00014E1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rada na</w:t>
      </w:r>
      <w:r w:rsidR="00393C7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014E1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poslovima koji ga mogu dovesti u situaciju sukoba interesa</w:t>
      </w:r>
      <w:r w:rsidR="00A757B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="004667D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izuzimanje od </w:t>
      </w:r>
      <w:r w:rsidR="00F247D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donošenja odluka koje utječu na njegov financijski ili drugi interes</w:t>
      </w:r>
      <w:r w:rsidR="00393C7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91502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te </w:t>
      </w:r>
      <w:r w:rsidR="00C77DC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potpisivanje izjave o nepostojanju sukoba interesa na način propisan Zakonom o državnim službenicima</w:t>
      </w:r>
      <w:r w:rsidR="00FD6F4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C1772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</w:p>
    <w:p w14:paraId="688C23E1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3496A85" w14:textId="77777777" w:rsidR="00EF1FBF" w:rsidRPr="002D29FD" w:rsidRDefault="000E0E80" w:rsidP="004352BC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(</w:t>
      </w:r>
      <w:r w:rsidR="00497F9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3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 </w:t>
      </w:r>
      <w:r w:rsidR="004352B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D47B2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</w:t>
      </w:r>
      <w:r w:rsidR="00C5599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ržavni službenik </w:t>
      </w:r>
      <w:r w:rsidR="00BE671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se </w:t>
      </w:r>
      <w:r w:rsidR="00C5599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ne smije </w:t>
      </w:r>
      <w:r w:rsidR="009C5A2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koristiti imovinom</w:t>
      </w:r>
      <w:r w:rsidR="00632FA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povjerenom za obavljanje poslova radnog mjesta </w:t>
      </w:r>
      <w:r w:rsidR="00ED101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na koje je raspoređen</w:t>
      </w:r>
      <w:r w:rsidR="00C7728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="00C5599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službenim oznakama </w:t>
      </w:r>
      <w:r w:rsidR="00C7728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te </w:t>
      </w:r>
      <w:r w:rsidR="00C5599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autoritetom radnog mjesta u državnoj službi</w:t>
      </w:r>
      <w:r w:rsidR="00D47B2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 privatne svrhe</w:t>
      </w:r>
      <w:r w:rsidR="005649C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</w:p>
    <w:p w14:paraId="12884CDB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1F92D8D" w14:textId="77777777" w:rsidR="007F6074" w:rsidRPr="002D29FD" w:rsidRDefault="00BD2A29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Darovi</w:t>
      </w:r>
    </w:p>
    <w:p w14:paraId="1F553259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27935AF" w14:textId="77777777" w:rsidR="00AD1878" w:rsidRPr="002D29FD" w:rsidRDefault="00AD1878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1</w:t>
      </w:r>
      <w:r w:rsidR="005838F9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7</w:t>
      </w: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1F0D3AA4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98F64AB" w14:textId="77777777" w:rsidR="00C47D33" w:rsidRPr="002D29FD" w:rsidRDefault="00342C45" w:rsidP="004352BC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4352B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F74A4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Državnom službeniku je zabranjeno nuditi, zahtijevati</w:t>
      </w:r>
      <w:r w:rsidR="00CD2A8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 davati</w:t>
      </w:r>
      <w:r w:rsidR="00F74A4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ili primati darove</w:t>
      </w:r>
      <w:r w:rsidR="00763C4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ili druge koristi</w:t>
      </w:r>
      <w:r w:rsidR="00CD2A8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FF4BE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radi ostvarenja </w:t>
      </w:r>
      <w:r w:rsidR="0059718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osobnog</w:t>
      </w:r>
      <w:r w:rsidR="00BE664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AC7B2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interesa ili interesa </w:t>
      </w:r>
      <w:r w:rsidR="00FF4BE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drug</w:t>
      </w:r>
      <w:r w:rsidR="00AC7B2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</w:t>
      </w:r>
      <w:r w:rsidR="00FF4BE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pravn</w:t>
      </w:r>
      <w:r w:rsidR="00AC7B2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</w:t>
      </w:r>
      <w:r w:rsidR="00FF4BE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ili fizičk</w:t>
      </w:r>
      <w:r w:rsidR="00AC7B2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</w:t>
      </w:r>
      <w:r w:rsidR="00FF4BE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F0786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osobe</w:t>
      </w:r>
      <w:r w:rsidR="00DC7F4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odnosno</w:t>
      </w:r>
      <w:r w:rsidR="001778E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obiteljskog poljoprivrednog go</w:t>
      </w:r>
      <w:r w:rsidR="00314A7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spodarstva</w:t>
      </w:r>
      <w:r w:rsidR="00DC7F4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6D15CBB6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834EBEA" w14:textId="77777777" w:rsidR="004406D8" w:rsidRPr="002D29FD" w:rsidRDefault="00342C45" w:rsidP="004352BC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="004352B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B07B2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Državni službenik ne smije </w:t>
      </w:r>
      <w:r w:rsidR="00AB58F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tražiti ili primati darove </w:t>
      </w:r>
      <w:r w:rsidR="00285DD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ili druge koristi </w:t>
      </w:r>
      <w:r w:rsidR="00AB58F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koj</w:t>
      </w:r>
      <w:r w:rsidR="00285DD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</w:t>
      </w:r>
      <w:r w:rsidR="00AB58F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bi ga </w:t>
      </w:r>
      <w:r w:rsidR="00D035A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mogle staviti u položaj zavisnosti</w:t>
      </w:r>
      <w:r w:rsidR="00652B5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prema darivatelju</w:t>
      </w:r>
      <w:r w:rsidR="00E3674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BC73A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ili nekoj drugoj osobi </w:t>
      </w:r>
      <w:r w:rsidR="001F3E1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zbog čega bi se </w:t>
      </w:r>
      <w:r w:rsidR="00AB678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mogla dovesti u pitanje nepristranost u postupanju </w:t>
      </w:r>
      <w:r w:rsidR="00E3674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odnosno</w:t>
      </w:r>
      <w:r w:rsidR="00017B6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4940E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zbog koj</w:t>
      </w:r>
      <w:r w:rsidR="00285DD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ih</w:t>
      </w:r>
      <w:r w:rsidR="004940E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bi se </w:t>
      </w:r>
      <w:r w:rsidR="00652B5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mogao osjetiti </w:t>
      </w:r>
      <w:r w:rsidR="004940E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dužnim</w:t>
      </w:r>
      <w:r w:rsidR="00E3674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povoljn</w:t>
      </w:r>
      <w:r w:rsidR="004940E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ije</w:t>
      </w:r>
      <w:r w:rsidR="00E3674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r</w:t>
      </w:r>
      <w:r w:rsidR="004940E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iješiti</w:t>
      </w:r>
      <w:r w:rsidR="00E3674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predmet upravnog ili drugog postupka. </w:t>
      </w:r>
    </w:p>
    <w:p w14:paraId="214B784E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7530B65" w14:textId="77777777" w:rsidR="00E23F50" w:rsidRPr="002D29FD" w:rsidRDefault="00342C45" w:rsidP="004352BC">
      <w:pPr>
        <w:spacing w:after="0" w:line="240" w:lineRule="auto"/>
        <w:ind w:firstLine="708"/>
        <w:jc w:val="both"/>
        <w:textAlignment w:val="baseline"/>
        <w:rPr>
          <w:rFonts w:ascii="Times New Roman" w:eastAsia="Calibri" w:hAnsi="Times New Roman" w:cs="Times New Roman"/>
          <w:sz w:val="24"/>
          <w:szCs w:val="24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(3) </w:t>
      </w:r>
      <w:r w:rsidR="004352B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1C489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Iznimno</w:t>
      </w:r>
      <w:r w:rsidR="00F26A9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od stavaka 1. i 2.</w:t>
      </w:r>
      <w:r w:rsidR="009875E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ovoga članka</w:t>
      </w:r>
      <w:r w:rsidR="001C489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="00B31DE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vodeći računa o tome da je dar bio namijenjen njemu kao državnom službeniku, a ne kao privatnoj osobi odnosno građaninu te da ga primljeni dar ne dovodi u položaj zavisnosti prema darivatelju ili nekoj drugoj osobi, </w:t>
      </w:r>
      <w:r w:rsidR="001C489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</w:t>
      </w:r>
      <w:r w:rsidR="004406D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ržavni službenik smije primiti </w:t>
      </w:r>
      <w:r w:rsidR="004B798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dar simbolične vrijednosti</w:t>
      </w:r>
      <w:r w:rsidR="00405F4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 promotivni dar</w:t>
      </w:r>
      <w:r w:rsidR="004B798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odnosno </w:t>
      </w:r>
      <w:r w:rsidR="004406D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protokolarni dar </w:t>
      </w:r>
      <w:r w:rsidR="000A6150" w:rsidRPr="002D29FD">
        <w:rPr>
          <w:rFonts w:ascii="Times New Roman" w:eastAsia="Calibri" w:hAnsi="Times New Roman" w:cs="Times New Roman"/>
          <w:sz w:val="24"/>
          <w:szCs w:val="24"/>
        </w:rPr>
        <w:t>međunarodni</w:t>
      </w:r>
      <w:r w:rsidR="004B798F" w:rsidRPr="002D29FD">
        <w:rPr>
          <w:rFonts w:ascii="Times New Roman" w:eastAsia="Calibri" w:hAnsi="Times New Roman" w:cs="Times New Roman"/>
          <w:sz w:val="24"/>
          <w:szCs w:val="24"/>
        </w:rPr>
        <w:t>h</w:t>
      </w:r>
      <w:r w:rsidR="000A6150" w:rsidRPr="002D29FD">
        <w:rPr>
          <w:rFonts w:ascii="Times New Roman" w:eastAsia="Calibri" w:hAnsi="Times New Roman" w:cs="Times New Roman"/>
          <w:sz w:val="24"/>
          <w:szCs w:val="24"/>
        </w:rPr>
        <w:t xml:space="preserve"> organizacija ili delegacija, strani</w:t>
      </w:r>
      <w:r w:rsidR="004B798F" w:rsidRPr="002D29FD">
        <w:rPr>
          <w:rFonts w:ascii="Times New Roman" w:eastAsia="Calibri" w:hAnsi="Times New Roman" w:cs="Times New Roman"/>
          <w:sz w:val="24"/>
          <w:szCs w:val="24"/>
        </w:rPr>
        <w:t>h</w:t>
      </w:r>
      <w:r w:rsidR="000A6150" w:rsidRPr="002D29FD">
        <w:rPr>
          <w:rFonts w:ascii="Times New Roman" w:eastAsia="Calibri" w:hAnsi="Times New Roman" w:cs="Times New Roman"/>
          <w:sz w:val="24"/>
          <w:szCs w:val="24"/>
        </w:rPr>
        <w:t xml:space="preserve"> ili domaći</w:t>
      </w:r>
      <w:r w:rsidR="004B798F" w:rsidRPr="002D29FD">
        <w:rPr>
          <w:rFonts w:ascii="Times New Roman" w:eastAsia="Calibri" w:hAnsi="Times New Roman" w:cs="Times New Roman"/>
          <w:sz w:val="24"/>
          <w:szCs w:val="24"/>
        </w:rPr>
        <w:t>h</w:t>
      </w:r>
      <w:r w:rsidR="000A6150" w:rsidRPr="002D29FD">
        <w:rPr>
          <w:rFonts w:ascii="Times New Roman" w:eastAsia="Calibri" w:hAnsi="Times New Roman" w:cs="Times New Roman"/>
          <w:sz w:val="24"/>
          <w:szCs w:val="24"/>
        </w:rPr>
        <w:t xml:space="preserve"> fizički</w:t>
      </w:r>
      <w:r w:rsidR="004B798F" w:rsidRPr="002D29FD">
        <w:rPr>
          <w:rFonts w:ascii="Times New Roman" w:eastAsia="Calibri" w:hAnsi="Times New Roman" w:cs="Times New Roman"/>
          <w:sz w:val="24"/>
          <w:szCs w:val="24"/>
        </w:rPr>
        <w:t>h</w:t>
      </w:r>
      <w:r w:rsidR="000A6150" w:rsidRPr="002D29FD">
        <w:rPr>
          <w:rFonts w:ascii="Times New Roman" w:eastAsia="Calibri" w:hAnsi="Times New Roman" w:cs="Times New Roman"/>
          <w:sz w:val="24"/>
          <w:szCs w:val="24"/>
        </w:rPr>
        <w:t xml:space="preserve"> i pravni</w:t>
      </w:r>
      <w:r w:rsidR="004B798F" w:rsidRPr="002D29FD">
        <w:rPr>
          <w:rFonts w:ascii="Times New Roman" w:eastAsia="Calibri" w:hAnsi="Times New Roman" w:cs="Times New Roman"/>
          <w:sz w:val="24"/>
          <w:szCs w:val="24"/>
        </w:rPr>
        <w:t>h</w:t>
      </w:r>
      <w:r w:rsidR="000A6150" w:rsidRPr="002D29FD">
        <w:rPr>
          <w:rFonts w:ascii="Times New Roman" w:eastAsia="Calibri" w:hAnsi="Times New Roman" w:cs="Times New Roman"/>
          <w:sz w:val="24"/>
          <w:szCs w:val="24"/>
        </w:rPr>
        <w:t xml:space="preserve"> osoba </w:t>
      </w:r>
      <w:r w:rsidR="004B798F" w:rsidRPr="002D29FD">
        <w:rPr>
          <w:rFonts w:ascii="Times New Roman" w:eastAsia="Calibri" w:hAnsi="Times New Roman" w:cs="Times New Roman"/>
          <w:sz w:val="24"/>
          <w:szCs w:val="24"/>
        </w:rPr>
        <w:t>ili njihovih predstavnika</w:t>
      </w:r>
      <w:r w:rsidR="000A6150" w:rsidRPr="002D29FD">
        <w:rPr>
          <w:rFonts w:ascii="Times New Roman" w:eastAsia="Calibri" w:hAnsi="Times New Roman" w:cs="Times New Roman"/>
          <w:sz w:val="24"/>
          <w:szCs w:val="24"/>
        </w:rPr>
        <w:t xml:space="preserve"> prilikom službenih posjeta, gostovanja ili </w:t>
      </w:r>
      <w:r w:rsidR="004B798F" w:rsidRPr="002D29FD">
        <w:rPr>
          <w:rFonts w:ascii="Times New Roman" w:eastAsia="Calibri" w:hAnsi="Times New Roman" w:cs="Times New Roman"/>
          <w:sz w:val="24"/>
          <w:szCs w:val="24"/>
        </w:rPr>
        <w:t>u drugim sličnim prilikama.</w:t>
      </w:r>
      <w:r w:rsidR="000A6150" w:rsidRPr="002D29FD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14:paraId="77E91155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34ADC72" w14:textId="77777777" w:rsidR="00B853E2" w:rsidRPr="002D29FD" w:rsidRDefault="00342C45" w:rsidP="004352BC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(4) </w:t>
      </w:r>
      <w:r w:rsidR="004352B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A706D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Državni službenik ne smije primiti dar u </w:t>
      </w:r>
      <w:r w:rsidR="00B853E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novcu</w:t>
      </w:r>
      <w:r w:rsidR="00A706D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B853E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vrijednosnic</w:t>
      </w:r>
      <w:r w:rsidR="0015025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</w:t>
      </w:r>
      <w:r w:rsidR="00B853E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A706D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niti</w:t>
      </w:r>
      <w:r w:rsidR="00B853E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dragocjen</w:t>
      </w:r>
      <w:r w:rsidR="0015025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</w:t>
      </w:r>
      <w:r w:rsidR="00B853E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kovin</w:t>
      </w:r>
      <w:r w:rsidR="0015025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</w:t>
      </w:r>
      <w:r w:rsidR="00B853E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</w:p>
    <w:p w14:paraId="29F7D0EA" w14:textId="77777777" w:rsidR="00BD570D" w:rsidRDefault="00BD570D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</w:p>
    <w:p w14:paraId="23167022" w14:textId="77777777" w:rsidR="001556DE" w:rsidRPr="002D29FD" w:rsidRDefault="008D0E4F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Odijevanje</w:t>
      </w:r>
    </w:p>
    <w:p w14:paraId="2ED89B00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6BF0FE3" w14:textId="77777777" w:rsidR="00FF62C4" w:rsidRPr="002D29FD" w:rsidRDefault="001556DE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E562F3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1</w:t>
      </w:r>
      <w:r w:rsidR="001F28A1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8</w:t>
      </w:r>
      <w:r w:rsidR="00E562F3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2AD15CD8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CE39B18" w14:textId="77777777" w:rsidR="001F7F41" w:rsidRPr="002D29FD" w:rsidRDefault="00FF62C4" w:rsidP="004352BC">
      <w:pPr>
        <w:pStyle w:val="xmsonormal"/>
        <w:ind w:firstLine="708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2D29FD">
        <w:rPr>
          <w:rFonts w:ascii="Times New Roman" w:hAnsi="Times New Roman" w:cs="Times New Roman"/>
          <w:sz w:val="24"/>
          <w:szCs w:val="24"/>
        </w:rPr>
        <w:t xml:space="preserve">(1) </w:t>
      </w:r>
      <w:r w:rsidR="004352BC">
        <w:rPr>
          <w:rFonts w:ascii="Times New Roman" w:hAnsi="Times New Roman" w:cs="Times New Roman"/>
          <w:sz w:val="24"/>
          <w:szCs w:val="24"/>
        </w:rPr>
        <w:tab/>
      </w:r>
      <w:r w:rsidR="008022BA" w:rsidRPr="002D29FD">
        <w:rPr>
          <w:rFonts w:ascii="Times New Roman" w:hAnsi="Times New Roman" w:cs="Times New Roman"/>
          <w:sz w:val="24"/>
          <w:szCs w:val="24"/>
        </w:rPr>
        <w:t>Uzimajući u obzir</w:t>
      </w:r>
      <w:r w:rsidR="004F3F2F" w:rsidRPr="002D29FD">
        <w:rPr>
          <w:rFonts w:ascii="Times New Roman" w:hAnsi="Times New Roman" w:cs="Times New Roman"/>
          <w:sz w:val="24"/>
          <w:szCs w:val="24"/>
        </w:rPr>
        <w:t xml:space="preserve"> da svojim načinom odijevanja ne narušava ugled državne službe, d</w:t>
      </w:r>
      <w:r w:rsidR="001F7F41" w:rsidRPr="002D29FD">
        <w:rPr>
          <w:rFonts w:ascii="Times New Roman" w:hAnsi="Times New Roman" w:cs="Times New Roman"/>
          <w:sz w:val="24"/>
          <w:szCs w:val="24"/>
        </w:rPr>
        <w:t xml:space="preserve">ržavni službenik za vrijeme obavljanja državne službe odijeva se u </w:t>
      </w:r>
      <w:r w:rsidR="008027C6" w:rsidRPr="002D29FD">
        <w:rPr>
          <w:rFonts w:ascii="Times New Roman" w:hAnsi="Times New Roman" w:cs="Times New Roman"/>
          <w:sz w:val="24"/>
          <w:szCs w:val="24"/>
        </w:rPr>
        <w:t>odjeću</w:t>
      </w:r>
      <w:r w:rsidR="001F7F41" w:rsidRPr="002D29FD">
        <w:rPr>
          <w:rFonts w:ascii="Times New Roman" w:hAnsi="Times New Roman" w:cs="Times New Roman"/>
          <w:sz w:val="24"/>
          <w:szCs w:val="24"/>
        </w:rPr>
        <w:t xml:space="preserve"> primjerenu poslovima i dužnostima koje obavlja u državnom tijelu, odnosno na radnom mjestu, vodeći računa o osobnom ugledu te okolnostima i prigodama u kojima predstavlja državno tijelo. </w:t>
      </w:r>
    </w:p>
    <w:p w14:paraId="02C1AC48" w14:textId="77777777" w:rsidR="00C107CC" w:rsidRPr="002D29FD" w:rsidRDefault="00C107CC" w:rsidP="00D542DB">
      <w:pPr>
        <w:pStyle w:val="xmsonormal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</w:p>
    <w:p w14:paraId="5AFB0159" w14:textId="77777777" w:rsidR="001F7F41" w:rsidRPr="002D29FD" w:rsidRDefault="00FF62C4" w:rsidP="004352BC">
      <w:pPr>
        <w:pStyle w:val="xmsonormal"/>
        <w:ind w:firstLine="708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2D29FD">
        <w:rPr>
          <w:rFonts w:ascii="Times New Roman" w:hAnsi="Times New Roman" w:cs="Times New Roman"/>
          <w:sz w:val="24"/>
          <w:szCs w:val="24"/>
        </w:rPr>
        <w:t xml:space="preserve">(2) </w:t>
      </w:r>
      <w:r w:rsidR="004352BC">
        <w:rPr>
          <w:rFonts w:ascii="Times New Roman" w:hAnsi="Times New Roman" w:cs="Times New Roman"/>
          <w:sz w:val="24"/>
          <w:szCs w:val="24"/>
        </w:rPr>
        <w:tab/>
      </w:r>
      <w:r w:rsidR="001F7F41" w:rsidRPr="002D29FD">
        <w:rPr>
          <w:rFonts w:ascii="Times New Roman" w:hAnsi="Times New Roman" w:cs="Times New Roman"/>
          <w:sz w:val="24"/>
          <w:szCs w:val="24"/>
        </w:rPr>
        <w:t xml:space="preserve">Državni službenik za vrijeme obavljanja državne službe nosi odoru (službenu, radnu ili zaštitnu) ako je obveza njenog nošenja utvrđena posebnim propisom. </w:t>
      </w:r>
    </w:p>
    <w:p w14:paraId="6A6FA034" w14:textId="77777777" w:rsidR="00C107CC" w:rsidRPr="002D29FD" w:rsidRDefault="00C107CC" w:rsidP="00D542DB">
      <w:pPr>
        <w:pStyle w:val="xmsonormal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</w:p>
    <w:p w14:paraId="5761D8CF" w14:textId="77777777" w:rsidR="00E23F50" w:rsidRPr="002D29FD" w:rsidRDefault="00FF62C4" w:rsidP="004352BC">
      <w:pPr>
        <w:pStyle w:val="xmsonormal"/>
        <w:ind w:firstLine="708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2D29FD">
        <w:rPr>
          <w:rFonts w:ascii="Times New Roman" w:hAnsi="Times New Roman" w:cs="Times New Roman"/>
          <w:sz w:val="24"/>
          <w:szCs w:val="24"/>
        </w:rPr>
        <w:lastRenderedPageBreak/>
        <w:t xml:space="preserve">(3) </w:t>
      </w:r>
      <w:r w:rsidR="004352BC">
        <w:rPr>
          <w:rFonts w:ascii="Times New Roman" w:hAnsi="Times New Roman" w:cs="Times New Roman"/>
          <w:sz w:val="24"/>
          <w:szCs w:val="24"/>
        </w:rPr>
        <w:tab/>
      </w:r>
      <w:r w:rsidR="001F7F41" w:rsidRPr="002D29FD">
        <w:rPr>
          <w:rFonts w:ascii="Times New Roman" w:hAnsi="Times New Roman" w:cs="Times New Roman"/>
          <w:sz w:val="24"/>
          <w:szCs w:val="24"/>
        </w:rPr>
        <w:t>Državni službenik koji poslove radnog mjesta obavlja u odori, vodi računa da odoru nosi na propisani način</w:t>
      </w:r>
      <w:r w:rsidRPr="002D29FD">
        <w:rPr>
          <w:rFonts w:ascii="Times New Roman" w:hAnsi="Times New Roman" w:cs="Times New Roman"/>
          <w:sz w:val="24"/>
          <w:szCs w:val="24"/>
        </w:rPr>
        <w:t xml:space="preserve"> te da je odora uredna</w:t>
      </w:r>
      <w:r w:rsidR="001F7F41" w:rsidRPr="002D29FD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5FC768F2" w14:textId="77777777" w:rsidR="001041CB" w:rsidRDefault="001041CB" w:rsidP="00D542DB">
      <w:pPr>
        <w:pStyle w:val="xmsonormal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</w:rPr>
      </w:pPr>
    </w:p>
    <w:p w14:paraId="0011ED66" w14:textId="77777777" w:rsidR="001041CB" w:rsidRDefault="00FA3A83" w:rsidP="00D542DB">
      <w:pPr>
        <w:pStyle w:val="xmsonormal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</w:rPr>
        <w:t>Odnos</w:t>
      </w:r>
      <w:r w:rsidR="00070A61" w:rsidRPr="002D29FD">
        <w:rPr>
          <w:rFonts w:ascii="Times New Roman" w:eastAsia="Times New Roman" w:hAnsi="Times New Roman" w:cs="Times New Roman"/>
          <w:i/>
          <w:sz w:val="24"/>
          <w:szCs w:val="24"/>
        </w:rPr>
        <w:t xml:space="preserve"> državnih službenika </w:t>
      </w:r>
    </w:p>
    <w:p w14:paraId="4ACD2198" w14:textId="77777777" w:rsidR="00070A61" w:rsidRPr="002D29FD" w:rsidRDefault="00070A61" w:rsidP="00D542DB">
      <w:pPr>
        <w:pStyle w:val="xmsonormal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</w:rPr>
        <w:t>prema građanima</w:t>
      </w:r>
    </w:p>
    <w:p w14:paraId="3A8E9F42" w14:textId="77777777" w:rsidR="00C107CC" w:rsidRPr="002D29FD" w:rsidRDefault="00C107CC" w:rsidP="00D542DB">
      <w:pPr>
        <w:pStyle w:val="xmsonormal"/>
        <w:jc w:val="center"/>
        <w:textAlignment w:val="baseline"/>
        <w:rPr>
          <w:rFonts w:ascii="Times New Roman" w:hAnsi="Times New Roman" w:cs="Times New Roman"/>
          <w:sz w:val="24"/>
          <w:szCs w:val="24"/>
        </w:rPr>
      </w:pPr>
    </w:p>
    <w:p w14:paraId="0C8082B1" w14:textId="77777777" w:rsidR="00070A61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1</w:t>
      </w:r>
      <w:r w:rsidR="001F28A1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9</w:t>
      </w: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3922805D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BA3553C" w14:textId="77777777" w:rsidR="00E02181" w:rsidRPr="002D29FD" w:rsidRDefault="00342C45" w:rsidP="004352BC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4352B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U odnosu prema građanima</w:t>
      </w:r>
      <w:r w:rsidR="006A2D8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državni službenik </w:t>
      </w:r>
      <w:r w:rsidR="00A35DB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se ponaša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profesionalno, nepristrano i pristojno</w:t>
      </w:r>
      <w:r w:rsidR="0006068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 bez diskriminacije ili povlašćivanja</w:t>
      </w:r>
      <w:r w:rsidR="009E5AE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te</w:t>
      </w:r>
      <w:r w:rsidR="006B6E0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koristeći svoj položaj i dodijeljene ovlasti na zakonit način. </w:t>
      </w:r>
    </w:p>
    <w:p w14:paraId="4409DCC0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96698A0" w14:textId="77777777" w:rsidR="00BE422A" w:rsidRPr="002D29FD" w:rsidRDefault="00342C45" w:rsidP="006D5AC8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="006D5AC8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787C2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slučaju opravdanih </w:t>
      </w:r>
      <w:r w:rsidR="00B51B9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 dokazanih </w:t>
      </w:r>
      <w:r w:rsidR="00787C2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prigovora, pritužbi ili žalbi</w:t>
      </w:r>
      <w:r w:rsidR="003D441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 d</w:t>
      </w:r>
      <w:r w:rsidR="00BE422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ržavni službenik </w:t>
      </w:r>
      <w:r w:rsidR="00EB073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je </w:t>
      </w:r>
      <w:r w:rsidR="00BB451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dužan</w:t>
      </w:r>
      <w:r w:rsidR="00EB073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4372E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promijeniti svoje ponašanje</w:t>
      </w:r>
      <w:r w:rsidR="00A7581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="0078118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poštujući </w:t>
      </w:r>
      <w:r w:rsidR="00A7581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dostojanstvo građana</w:t>
      </w:r>
      <w:r w:rsidR="001B174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</w:p>
    <w:p w14:paraId="7FFA1B05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8EB9A69" w14:textId="77777777" w:rsidR="00A23EF3" w:rsidRDefault="00342C45" w:rsidP="00BD570D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(3) </w:t>
      </w:r>
      <w:r w:rsidR="00BD570D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2C53D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U obavljanju poslova</w:t>
      </w:r>
      <w:r w:rsidR="0040791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radnog mjesta na koje je raspoređen</w:t>
      </w:r>
      <w:r w:rsidR="00D37FD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2C53D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državni službenik je dužan s posebnom pažnjom ponašati se prema </w:t>
      </w:r>
      <w:r w:rsidR="00357BF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neukim strankama</w:t>
      </w:r>
      <w:r w:rsidR="00BD570D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FD4EC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C9031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kao i prema </w:t>
      </w:r>
      <w:r w:rsidR="00F5519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osobama starije životne dobi, </w:t>
      </w:r>
      <w:r w:rsidR="00F922A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osobama s invaliditetom, trudnicama </w:t>
      </w:r>
      <w:r w:rsidR="00FD4EC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i</w:t>
      </w:r>
      <w:r w:rsidR="00F922A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ostalim </w:t>
      </w:r>
      <w:r w:rsidR="00111F1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pripadnicima ranjivih</w:t>
      </w:r>
      <w:r w:rsidR="002C53D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skupina.</w:t>
      </w:r>
    </w:p>
    <w:p w14:paraId="5B5367B2" w14:textId="77777777" w:rsidR="006D2F30" w:rsidRDefault="006D2F30" w:rsidP="00BD570D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91CFA0E" w14:textId="46E8E454" w:rsidR="006D2F30" w:rsidRPr="00E74D69" w:rsidRDefault="006D2F30" w:rsidP="00BD570D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74D6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(4) </w:t>
      </w:r>
      <w:r w:rsidRPr="00F917A8">
        <w:rPr>
          <w:rFonts w:ascii="Times New Roman" w:eastAsia="Times New Roman" w:hAnsi="Times New Roman" w:cs="Times New Roman"/>
          <w:color w:val="FF0000"/>
          <w:sz w:val="24"/>
          <w:szCs w:val="24"/>
          <w:lang w:eastAsia="hr-HR"/>
        </w:rPr>
        <w:tab/>
      </w:r>
      <w:r w:rsidRPr="00E74D6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</w:t>
      </w:r>
      <w:r w:rsidR="00041DE7" w:rsidRPr="00E74D69">
        <w:rPr>
          <w:rFonts w:ascii="Times New Roman" w:eastAsia="Times New Roman" w:hAnsi="Times New Roman" w:cs="Times New Roman"/>
          <w:sz w:val="24"/>
          <w:szCs w:val="24"/>
          <w:lang w:eastAsia="hr-HR"/>
        </w:rPr>
        <w:t>prostorijama za rad sa strankama, državna tijela su dužna na vidljivom mjestu istaknuti</w:t>
      </w:r>
      <w:r w:rsidR="0047157A" w:rsidRPr="00E74D6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1D5608" w:rsidRPr="00E74D69">
        <w:rPr>
          <w:rFonts w:ascii="Times New Roman" w:eastAsia="Times New Roman" w:hAnsi="Times New Roman" w:cs="Times New Roman"/>
          <w:sz w:val="24"/>
          <w:szCs w:val="24"/>
          <w:lang w:eastAsia="hr-HR"/>
        </w:rPr>
        <w:t>podatak o broju telefona i adresi elektroničke pošte</w:t>
      </w:r>
      <w:r w:rsidR="00217C37" w:rsidRPr="00E74D6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7D585F" w:rsidRPr="00E74D6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putem kojih </w:t>
      </w:r>
      <w:r w:rsidR="00941447" w:rsidRPr="00E74D6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građani mogu podnijeti pritužbu </w:t>
      </w:r>
      <w:r w:rsidR="00F917A8" w:rsidRPr="00E74D69">
        <w:rPr>
          <w:rFonts w:ascii="Times New Roman" w:eastAsia="Times New Roman" w:hAnsi="Times New Roman" w:cs="Times New Roman"/>
          <w:sz w:val="24"/>
          <w:szCs w:val="24"/>
          <w:lang w:eastAsia="hr-HR"/>
        </w:rPr>
        <w:t>na ponašanje državnog službenika</w:t>
      </w:r>
      <w:r w:rsidR="00EB465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</w:p>
    <w:p w14:paraId="418F70E8" w14:textId="77777777" w:rsidR="001041CB" w:rsidRPr="002D29FD" w:rsidRDefault="001041CB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6EB480D" w14:textId="77777777" w:rsidR="00070A61" w:rsidRPr="002D29FD" w:rsidRDefault="00FA3A83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Međusobni odnosi državnih službenika</w:t>
      </w:r>
    </w:p>
    <w:p w14:paraId="7B37F768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D1B4512" w14:textId="77777777" w:rsidR="00070A61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1F28A1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20</w:t>
      </w: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0A3599C9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5596A1E" w14:textId="77777777" w:rsidR="00070A61" w:rsidRPr="001041CB" w:rsidRDefault="00342C45" w:rsidP="00BD570D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-4"/>
          <w:sz w:val="24"/>
          <w:szCs w:val="24"/>
          <w:lang w:eastAsia="hr-HR"/>
        </w:rPr>
      </w:pPr>
      <w:r w:rsidRPr="001041CB">
        <w:rPr>
          <w:rFonts w:ascii="Times New Roman" w:eastAsia="Times New Roman" w:hAnsi="Times New Roman" w:cs="Times New Roman"/>
          <w:spacing w:val="-6"/>
          <w:sz w:val="24"/>
          <w:szCs w:val="24"/>
          <w:lang w:eastAsia="hr-HR"/>
        </w:rPr>
        <w:t xml:space="preserve">(1) </w:t>
      </w:r>
      <w:r w:rsidR="00BD570D" w:rsidRPr="001041CB">
        <w:rPr>
          <w:rFonts w:ascii="Times New Roman" w:eastAsia="Times New Roman" w:hAnsi="Times New Roman" w:cs="Times New Roman"/>
          <w:spacing w:val="-6"/>
          <w:sz w:val="24"/>
          <w:szCs w:val="24"/>
          <w:lang w:eastAsia="hr-HR"/>
        </w:rPr>
        <w:tab/>
      </w:r>
      <w:r w:rsidR="00070A61" w:rsidRPr="001041CB">
        <w:rPr>
          <w:rFonts w:ascii="Times New Roman" w:eastAsia="Times New Roman" w:hAnsi="Times New Roman" w:cs="Times New Roman"/>
          <w:spacing w:val="-6"/>
          <w:sz w:val="24"/>
          <w:szCs w:val="24"/>
          <w:lang w:eastAsia="hr-HR"/>
        </w:rPr>
        <w:t xml:space="preserve">Državni službenici u obavljanju </w:t>
      </w:r>
      <w:r w:rsidR="006F0BAF" w:rsidRPr="001041CB">
        <w:rPr>
          <w:rFonts w:ascii="Times New Roman" w:eastAsia="Times New Roman" w:hAnsi="Times New Roman" w:cs="Times New Roman"/>
          <w:spacing w:val="-6"/>
          <w:sz w:val="24"/>
          <w:szCs w:val="24"/>
          <w:lang w:eastAsia="hr-HR"/>
        </w:rPr>
        <w:t xml:space="preserve">službene dužnosti </w:t>
      </w:r>
      <w:r w:rsidR="00070A61" w:rsidRPr="001041CB">
        <w:rPr>
          <w:rFonts w:ascii="Times New Roman" w:eastAsia="Times New Roman" w:hAnsi="Times New Roman" w:cs="Times New Roman"/>
          <w:spacing w:val="-6"/>
          <w:sz w:val="24"/>
          <w:szCs w:val="24"/>
          <w:lang w:eastAsia="hr-HR"/>
        </w:rPr>
        <w:t>razmjenjuju mišljenja i</w:t>
      </w:r>
      <w:r w:rsidR="00070A61" w:rsidRPr="001041CB">
        <w:rPr>
          <w:rFonts w:ascii="Times New Roman" w:eastAsia="Times New Roman" w:hAnsi="Times New Roman" w:cs="Times New Roman"/>
          <w:spacing w:val="-4"/>
          <w:sz w:val="24"/>
          <w:szCs w:val="24"/>
          <w:lang w:eastAsia="hr-HR"/>
        </w:rPr>
        <w:t xml:space="preserve"> informacije o pojedinim stručnim pitanjima radi ostvarivanja zajedničkog dobra državne službe u cjelini.</w:t>
      </w:r>
    </w:p>
    <w:p w14:paraId="1248E049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0D10CC4" w14:textId="77777777" w:rsidR="00226B70" w:rsidRPr="002D29FD" w:rsidRDefault="00342C45" w:rsidP="00BD570D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="00BD570D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Po</w:t>
      </w:r>
      <w:r w:rsidR="00BD1F6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našajući se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 skladu s etičkim načelima, u međusobnim odnosima, državni službenici ne</w:t>
      </w:r>
      <w:r w:rsidR="004878A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uznemiravaju niti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ometaju jedni druge u </w:t>
      </w:r>
      <w:r w:rsidR="00BD1F6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obavljanju </w:t>
      </w:r>
      <w:r w:rsidR="00E35AB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službene dužnosti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3EE3702E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653584C" w14:textId="77777777" w:rsidR="00070A61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4B27AC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2</w:t>
      </w:r>
      <w:r w:rsidR="001F28A1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1</w:t>
      </w: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366F2F4E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276990D" w14:textId="77777777" w:rsidR="00FB6261" w:rsidRPr="002D29FD" w:rsidRDefault="00342C45" w:rsidP="00BD570D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BD570D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2F0E6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Rukovodeći državni službenici </w:t>
      </w:r>
      <w:r w:rsidR="0051124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vlastitim primjerom potiču službenike raspoređene u ustrojstvene jedinice kojima rukovode </w:t>
      </w:r>
      <w:r w:rsidR="00C766B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na</w:t>
      </w:r>
      <w:r w:rsidR="00642AE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kvalitetno i učinkovito obavljanje državne službe, međusobno uvažavanje, pošt</w:t>
      </w:r>
      <w:r w:rsidR="00CF122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</w:t>
      </w:r>
      <w:r w:rsidR="0038757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vanje</w:t>
      </w:r>
      <w:r w:rsidR="004D428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i suradnju te primjeren odnos prema građanima</w:t>
      </w:r>
      <w:r w:rsidR="000B7C0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7ADA8021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B726E39" w14:textId="77777777" w:rsidR="00C67C04" w:rsidRPr="002D29FD" w:rsidRDefault="00342C45" w:rsidP="00AB3713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="00AB3713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3F385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odnosu prema </w:t>
      </w:r>
      <w:r w:rsidR="00E0091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državnim </w:t>
      </w:r>
      <w:r w:rsidR="003F385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službenicima ustrojstvene jedinice kojom rukovode, rukovodeći državni službenici </w:t>
      </w:r>
      <w:r w:rsidR="00D13A6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obvezni su dati</w:t>
      </w:r>
      <w:r w:rsidR="00FF579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C67C0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informacije i upute potrebne za obavljanje </w:t>
      </w:r>
      <w:r w:rsidR="0035620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službene dužnosti</w:t>
      </w:r>
      <w:r w:rsidR="00B613E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 u skladu sa svojim ovlastima</w:t>
      </w:r>
      <w:r w:rsidR="00C107C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408F7D11" w14:textId="77777777" w:rsidR="001041CB" w:rsidRDefault="001041CB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BBDBCA8" w14:textId="77777777" w:rsidR="009E56D4" w:rsidRPr="002D29FD" w:rsidRDefault="0001112B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</w:t>
      </w:r>
      <w:r w:rsidR="006902F8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V. INFORMACIJSKI SUSTAV </w:t>
      </w:r>
      <w:proofErr w:type="spellStart"/>
      <w:r w:rsidR="006902F8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eETIKA</w:t>
      </w:r>
      <w:proofErr w:type="spellEnd"/>
    </w:p>
    <w:p w14:paraId="18FB5DD0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E4AB3CC" w14:textId="77777777" w:rsidR="006902F8" w:rsidRPr="002D29FD" w:rsidRDefault="006902F8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4B27AC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2</w:t>
      </w:r>
      <w:r w:rsidR="001F28A1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2</w:t>
      </w:r>
      <w:r w:rsidR="004B27AC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12E0A501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F26CFA2" w14:textId="77777777" w:rsidR="000100E6" w:rsidRPr="002D29FD" w:rsidRDefault="00342C45" w:rsidP="00AB3713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 xml:space="preserve">(1) </w:t>
      </w:r>
      <w:r w:rsidR="00AB3713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proofErr w:type="spellStart"/>
      <w:r w:rsidR="002253D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eEtika</w:t>
      </w:r>
      <w:proofErr w:type="spellEnd"/>
      <w:r w:rsidR="002253D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je informacijski sustav koji povezuje </w:t>
      </w:r>
      <w:r w:rsidR="008D21F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tijelo državne uprave nadležno za službeničke odnose, povjerenike za etiku</w:t>
      </w:r>
      <w:r w:rsidR="000D68B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</w:t>
      </w:r>
      <w:r w:rsidR="0042397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DA144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zamjeni</w:t>
      </w:r>
      <w:r w:rsidR="0005475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ke povjerenika za etiku </w:t>
      </w:r>
      <w:r w:rsidR="008D21F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imenovane u državnim tijelima</w:t>
      </w:r>
      <w:r w:rsidR="00A6391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0D68B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te</w:t>
      </w:r>
      <w:r w:rsidR="00A6391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8D21F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članove Etičkog povjerenstva</w:t>
      </w:r>
      <w:r w:rsidR="000100E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 primjeni Etičkog kodeksa. </w:t>
      </w:r>
    </w:p>
    <w:p w14:paraId="1EF86381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A0E03B0" w14:textId="77777777" w:rsidR="00242E28" w:rsidRPr="002D29FD" w:rsidRDefault="00342C45" w:rsidP="00AB3713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="00AB3713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242E2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Tijelo državne uprave nadležno za službeničke odnose, povjerenici za etiku i zamjenici povjerenika za etiku te Etičko povjerenstvo obavljaju poslove iz svoga djelokruga putem sustava </w:t>
      </w:r>
      <w:proofErr w:type="spellStart"/>
      <w:r w:rsidR="00242E2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eEtika</w:t>
      </w:r>
      <w:proofErr w:type="spellEnd"/>
      <w:r w:rsidR="00242E2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</w:p>
    <w:p w14:paraId="46B036C7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13240D7" w14:textId="77777777" w:rsidR="000E0E01" w:rsidRPr="002D29FD" w:rsidRDefault="00342C45" w:rsidP="00AB3713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(3) </w:t>
      </w:r>
      <w:r w:rsidR="00AB3713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750A7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Sa svrhom omogućavanja pristupa sustavu </w:t>
      </w:r>
      <w:proofErr w:type="spellStart"/>
      <w:r w:rsidR="00750A7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eEtika</w:t>
      </w:r>
      <w:proofErr w:type="spellEnd"/>
      <w:r w:rsidR="00D94C4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="00750A7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</w:t>
      </w:r>
      <w:r w:rsidR="00FC3B2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ržavn</w:t>
      </w:r>
      <w:r w:rsidR="008C259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</w:t>
      </w:r>
      <w:r w:rsidR="00FC3B2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tijel</w:t>
      </w:r>
      <w:r w:rsidR="008C259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 dužno je</w:t>
      </w:r>
      <w:r w:rsidR="00A82C7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8C259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E8743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u roku od 15 dana od dana imenovanja</w:t>
      </w:r>
      <w:r w:rsidR="00A74A8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povjerenika za etiku ili zamjenika povjerenika za etiku</w:t>
      </w:r>
      <w:r w:rsidR="00A82C7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="008C259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dostaviti tijelu državne uprave nadležnom za službeničke </w:t>
      </w:r>
      <w:r w:rsidR="00D145E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odnose </w:t>
      </w:r>
      <w:r w:rsidR="00C0470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popunjeni </w:t>
      </w:r>
      <w:r w:rsidR="00D145E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</w:t>
      </w:r>
      <w:r w:rsidR="00C0470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brazac 1</w:t>
      </w:r>
      <w:r w:rsidR="00D145E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AB3713">
        <w:rPr>
          <w:rFonts w:ascii="Times New Roman" w:eastAsia="Times New Roman" w:hAnsi="Times New Roman" w:cs="Times New Roman"/>
          <w:sz w:val="24"/>
          <w:szCs w:val="24"/>
          <w:lang w:eastAsia="hr-HR"/>
        </w:rPr>
        <w:t>-</w:t>
      </w:r>
      <w:r w:rsidR="00D145E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DC0E1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Z</w:t>
      </w:r>
      <w:r w:rsidR="00D145E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ahtjev za </w:t>
      </w:r>
      <w:r w:rsidR="00DC0E1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pristupanje sustavu </w:t>
      </w:r>
      <w:proofErr w:type="spellStart"/>
      <w:r w:rsidR="00DC0E1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eEtika</w:t>
      </w:r>
      <w:proofErr w:type="spellEnd"/>
      <w:r w:rsidR="008F1FD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(u </w:t>
      </w:r>
      <w:r w:rsidR="003C557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daljnjem tekstu: Obrazac 1)</w:t>
      </w:r>
      <w:r w:rsidR="00E8743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2FEE5C10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64E9146" w14:textId="77777777" w:rsidR="00FC3B2F" w:rsidRPr="002D29FD" w:rsidRDefault="003C077C" w:rsidP="00AB3713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(4) </w:t>
      </w:r>
      <w:r w:rsidR="00AB3713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slučaju razrješenja povjerenika za etiku ili zamjenika povjerenika za etiku, državno tijelo je dužno o istome bez odlaganja obavijestiti tijelo državne uprave nadležno za službeničke odnose putem popunjenog </w:t>
      </w:r>
      <w:r w:rsidR="0094635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brasca 2</w:t>
      </w:r>
      <w:r w:rsidR="0094635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AB3713">
        <w:rPr>
          <w:rFonts w:ascii="Times New Roman" w:eastAsia="Times New Roman" w:hAnsi="Times New Roman" w:cs="Times New Roman"/>
          <w:sz w:val="24"/>
          <w:szCs w:val="24"/>
          <w:lang w:eastAsia="hr-HR"/>
        </w:rPr>
        <w:t>-</w:t>
      </w:r>
      <w:r w:rsidR="0094635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Zahtjeva za brisanje iz sustava </w:t>
      </w:r>
      <w:proofErr w:type="spellStart"/>
      <w:r w:rsidR="0094635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eEtika</w:t>
      </w:r>
      <w:proofErr w:type="spellEnd"/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temeljem čega će se razriješenom povjereniku za etiku ili njegovom zamjeniku onemogućiti pristup sustavu </w:t>
      </w:r>
      <w:proofErr w:type="spellStart"/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eEtika</w:t>
      </w:r>
      <w:proofErr w:type="spellEnd"/>
      <w:r w:rsidR="0094635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</w:p>
    <w:p w14:paraId="6F2824DC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21B047B" w14:textId="77777777" w:rsidR="00C45931" w:rsidRPr="002D29FD" w:rsidRDefault="003C077C" w:rsidP="00A53601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(5) </w:t>
      </w:r>
      <w:r w:rsidR="00A53601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C4593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Sa svrhom omogućavanja pristupa sustavu </w:t>
      </w:r>
      <w:proofErr w:type="spellStart"/>
      <w:r w:rsidR="00C4593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eEtika</w:t>
      </w:r>
      <w:proofErr w:type="spellEnd"/>
      <w:r w:rsidR="00C4593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 članovi Etičkog povjerenstva dužni su</w:t>
      </w:r>
      <w:r w:rsidR="008A46F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 u roku od 15 dana od dana imenovanja, dostaviti tijelu državne uprave nadležnom za službeničke</w:t>
      </w:r>
      <w:r w:rsidR="008B303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odnose</w:t>
      </w:r>
      <w:r w:rsidR="008A46F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popunjeni </w:t>
      </w:r>
      <w:r w:rsidR="000415B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</w:t>
      </w:r>
      <w:r w:rsidR="008A46F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brazac 3</w:t>
      </w:r>
      <w:r w:rsidR="000415B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A53601">
        <w:rPr>
          <w:rFonts w:ascii="Times New Roman" w:eastAsia="Times New Roman" w:hAnsi="Times New Roman" w:cs="Times New Roman"/>
          <w:sz w:val="24"/>
          <w:szCs w:val="24"/>
          <w:lang w:eastAsia="hr-HR"/>
        </w:rPr>
        <w:t>-</w:t>
      </w:r>
      <w:r w:rsidR="000415B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Zahtjev za pristupanje sustavu </w:t>
      </w:r>
      <w:proofErr w:type="spellStart"/>
      <w:r w:rsidR="000415B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eEtika</w:t>
      </w:r>
      <w:proofErr w:type="spellEnd"/>
      <w:r w:rsidR="003C557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(u daljnjem tekstu: Obrazac 3)</w:t>
      </w:r>
      <w:r w:rsidR="000415B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</w:p>
    <w:p w14:paraId="1187C691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0D96119" w14:textId="77777777" w:rsidR="006A4A56" w:rsidRPr="002D29FD" w:rsidRDefault="006A4A56" w:rsidP="00A53601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(6) </w:t>
      </w:r>
      <w:r w:rsidR="00A53601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Obrasci iz stavaka 3., 4. i 5</w:t>
      </w:r>
      <w:r w:rsidR="00036F4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ovoga članka sastavni su </w:t>
      </w:r>
      <w:r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dio ovog</w:t>
      </w:r>
      <w:r w:rsidR="00A53601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Etičkog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kodeksa. </w:t>
      </w:r>
    </w:p>
    <w:p w14:paraId="4E6ECD4E" w14:textId="77777777" w:rsidR="004E3F30" w:rsidRPr="002D29FD" w:rsidRDefault="004E3F30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BC6FF48" w14:textId="77777777" w:rsidR="00C107CC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V. </w:t>
      </w:r>
      <w:r w:rsidR="00605454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POVJERENIK ZA ETIKU</w:t>
      </w: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br/>
      </w:r>
    </w:p>
    <w:p w14:paraId="6C3C2DBE" w14:textId="77777777" w:rsidR="00070A61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Način imenovanja povjerenika za etiku</w:t>
      </w:r>
      <w:r w:rsidR="00E95719"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i zamjenika povjerenika za etiku</w:t>
      </w:r>
    </w:p>
    <w:p w14:paraId="5BB3C1E4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A222903" w14:textId="77777777" w:rsidR="00070A61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4B27AC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2</w:t>
      </w:r>
      <w:r w:rsidR="001F28A1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3</w:t>
      </w: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2B8C221F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A05C46C" w14:textId="77777777" w:rsidR="008B01FA" w:rsidRPr="002D29FD" w:rsidRDefault="003C077C" w:rsidP="007B31D9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7B31D9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ED0B0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svim državnim tijelima, čelnik tijela imenuje povjerenika za etiku iz reda državnih službenika, uzimajući u obzir njegovu stručnost, </w:t>
      </w:r>
      <w:r w:rsidR="00F2568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nepristranost, pristojnost</w:t>
      </w:r>
      <w:r w:rsidR="00565BE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="00ED0B0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integritet</w:t>
      </w:r>
      <w:r w:rsidR="00D651B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</w:t>
      </w:r>
      <w:r w:rsidR="00ED0B0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D651B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ustrajnost</w:t>
      </w:r>
      <w:r w:rsidR="00ED0B0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 pošt</w:t>
      </w:r>
      <w:r w:rsidR="007A6C2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</w:t>
      </w:r>
      <w:r w:rsidR="00ED0B0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vanju etičkih standarda</w:t>
      </w:r>
      <w:r w:rsidR="00D651B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 w:rsidR="008B01F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Povjerenikom za etiku ne može se imenovati državni službenik kojemu je izrečena kazna za povredu službene dužnosti</w:t>
      </w:r>
      <w:r w:rsidR="0012661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ili </w:t>
      </w:r>
      <w:r w:rsidR="00515E7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mjera zbog povrede</w:t>
      </w:r>
      <w:r w:rsidR="006557F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Etičkog kodeksa</w:t>
      </w:r>
      <w:r w:rsidR="008B01F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0A4D2FD1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E300A77" w14:textId="77777777" w:rsidR="00070A61" w:rsidRPr="002D29FD" w:rsidRDefault="003C077C" w:rsidP="007B31D9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="007B31D9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U državnom tijelu može se imenovati i više povjerenika za etiku, ovisno o ustrojstvu i potrebama državnog tijela.</w:t>
      </w:r>
    </w:p>
    <w:p w14:paraId="240E5125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44BD115" w14:textId="77777777" w:rsidR="00070A61" w:rsidRPr="002D29FD" w:rsidRDefault="003C077C" w:rsidP="007B31D9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(3) </w:t>
      </w:r>
      <w:r w:rsidR="007B31D9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U</w:t>
      </w:r>
      <w:r w:rsidR="0051453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zimajući u obzir kriterije za imenovanje povjerenika za etiku iz </w:t>
      </w:r>
      <w:r w:rsidR="00880D2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stavka 1. ovoga članka, u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slučaju duže odsutnosti iz službe povjerenika za etiku</w:t>
      </w:r>
      <w:r w:rsidR="000555B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zbog koje ne bi mogao riješiti zaprimljenu pritužbu u propisanom roku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 čelnik tijela će</w:t>
      </w:r>
      <w:r w:rsidR="00E4636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u roku od </w:t>
      </w:r>
      <w:r w:rsidR="007B31D9" w:rsidRPr="0034278C">
        <w:rPr>
          <w:rFonts w:ascii="Times New Roman" w:eastAsia="Times New Roman" w:hAnsi="Times New Roman" w:cs="Times New Roman"/>
          <w:sz w:val="24"/>
          <w:szCs w:val="24"/>
          <w:lang w:eastAsia="hr-HR"/>
        </w:rPr>
        <w:t>osam</w:t>
      </w:r>
      <w:r w:rsidR="00E97A8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E4636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dana</w:t>
      </w:r>
      <w:r w:rsidR="00E97A8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od dana zaprimanja pritužbe</w:t>
      </w:r>
      <w:r w:rsidR="00E4636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imenovati zamjenika povjerenika za etiku koji preuzima ovlasti i dužnosti odsutnog povjerenika</w:t>
      </w:r>
      <w:r w:rsidR="007A1A8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za etiku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sve do njegovog povratka.</w:t>
      </w:r>
    </w:p>
    <w:p w14:paraId="7BA0E7E5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6ED3127" w14:textId="77777777" w:rsidR="0091532A" w:rsidRPr="002D29FD" w:rsidRDefault="003C077C" w:rsidP="00711955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(4) </w:t>
      </w:r>
      <w:r w:rsidR="0071195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AB3BA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Ako je u državnom tijelu imenovan</w:t>
      </w:r>
      <w:r w:rsidR="002B601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samo </w:t>
      </w:r>
      <w:r w:rsidR="00AB3BA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jedan </w:t>
      </w:r>
      <w:r w:rsidR="002B601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povjerenik za etiku</w:t>
      </w:r>
      <w:r w:rsidR="00AB3BA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koji</w:t>
      </w:r>
      <w:r w:rsidR="003B5CB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ustanovi da bi ga rješavanje pojedinog predmeta stavilo u situaciju sukoba interesa, dužan </w:t>
      </w:r>
      <w:r w:rsidR="00AB3BA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je </w:t>
      </w:r>
      <w:r w:rsidR="003B5CB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postupiti u skladu s odredbama Zakona o državnim službenicima i prijaviti mogući sukob interesa</w:t>
      </w:r>
      <w:r w:rsidR="0045674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45674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>te</w:t>
      </w:r>
      <w:r w:rsidR="002A094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meljem čega će čelnik tijela imenovati zamjenika povjerenika za etiku koji preuzima ovlasti i dužnosti povjerenika za etiku do okončanja </w:t>
      </w:r>
      <w:r w:rsidR="00FC7CE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postupka. </w:t>
      </w:r>
    </w:p>
    <w:p w14:paraId="348393D7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6CB5D72" w14:textId="77777777" w:rsidR="00317167" w:rsidRPr="002D29FD" w:rsidRDefault="00317167" w:rsidP="00711955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(5) </w:t>
      </w:r>
      <w:r w:rsidR="0071195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0C216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Zamjenik povjerenika za etiku može se imenovati i u drugim slučajevima kada </w:t>
      </w:r>
      <w:r w:rsidR="00F207D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to </w:t>
      </w:r>
      <w:r w:rsidR="000C216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čelnik tijela ocijeni opravdanim</w:t>
      </w:r>
      <w:r w:rsidR="00F207D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32CCBD0D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37D5F01" w14:textId="77777777" w:rsidR="00711955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Sadržaj odluke o imenovanju </w:t>
      </w:r>
    </w:p>
    <w:p w14:paraId="2BB2ADEA" w14:textId="77777777" w:rsidR="00070A61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povjerenika za etiku</w:t>
      </w:r>
      <w:r w:rsidR="00360AFB"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i zamjenika povjerenika za etiku</w:t>
      </w:r>
    </w:p>
    <w:p w14:paraId="00C6A9ED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0719A40" w14:textId="77777777" w:rsidR="00070A61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4B27AC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2</w:t>
      </w:r>
      <w:r w:rsidR="001F28A1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4</w:t>
      </w: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01376917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5C73C25" w14:textId="77777777" w:rsidR="00070A61" w:rsidRPr="002D29FD" w:rsidRDefault="003C077C" w:rsidP="00711955">
      <w:pPr>
        <w:tabs>
          <w:tab w:val="left" w:pos="1418"/>
        </w:tabs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71195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Državno tijelo dužno je odluku o imenovanju povjerenika za etiku </w:t>
      </w:r>
      <w:r w:rsidR="00E623B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ili zamjenika povjerenika za etiku </w:t>
      </w:r>
      <w:r w:rsidR="009932A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uz</w:t>
      </w:r>
      <w:r w:rsidR="003D778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popunjeni </w:t>
      </w:r>
      <w:r w:rsidR="00A66BA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</w:t>
      </w:r>
      <w:r w:rsidR="003D778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brazac 1 iz č</w:t>
      </w:r>
      <w:r w:rsidR="00091A33">
        <w:rPr>
          <w:rFonts w:ascii="Times New Roman" w:eastAsia="Times New Roman" w:hAnsi="Times New Roman" w:cs="Times New Roman"/>
          <w:sz w:val="24"/>
          <w:szCs w:val="24"/>
          <w:lang w:eastAsia="hr-HR"/>
        </w:rPr>
        <w:t>lanka 22.</w:t>
      </w:r>
      <w:r w:rsidR="003D778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stavka 3. </w:t>
      </w:r>
      <w:r w:rsidR="006310B6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ovog</w:t>
      </w:r>
      <w:r w:rsidR="00091A33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="006310B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3D778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Etičkog kodeksa 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dostaviti tijelu državne uprave nadležnom za službeničke odnose u roku od 15 dana od dana imenovanja.</w:t>
      </w:r>
    </w:p>
    <w:p w14:paraId="075B3867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18F8801" w14:textId="77777777" w:rsidR="00070A61" w:rsidRPr="002D29FD" w:rsidRDefault="003C077C" w:rsidP="00091A33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="00091A33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Odluka iz stavka 1. ovoga članka </w:t>
      </w:r>
      <w:r w:rsidR="00070A61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obvezno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sadrži sljedeće podatke: ime i prezime, radno mjesto na koje je </w:t>
      </w:r>
      <w:r w:rsidR="00FF57D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povjerenik za etiku </w:t>
      </w:r>
      <w:r w:rsidR="00F95B4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ili zamjenik povjerenika za etiku 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raspoređen, broj telefona i adresu elektroničke pošte.</w:t>
      </w:r>
      <w:r w:rsidR="0072404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</w:p>
    <w:p w14:paraId="0A617E3C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9347E8A" w14:textId="77777777" w:rsidR="00070A61" w:rsidRPr="002D29FD" w:rsidRDefault="003C077C" w:rsidP="00202498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(3) </w:t>
      </w:r>
      <w:r w:rsidR="00202498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Odluka o imenovanju povjerenika za etiku </w:t>
      </w:r>
      <w:r w:rsidR="00E0311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 zamjenika povjerenika za etiku 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mora se istaknuti na </w:t>
      </w:r>
      <w:r w:rsidR="00906C3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mrežnim 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stranic</w:t>
      </w:r>
      <w:r w:rsidR="00906C3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ama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oglasnoj ploči državnog tijela</w:t>
      </w:r>
      <w:r w:rsidR="00242E2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 w:rsidR="006B58D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</w:p>
    <w:p w14:paraId="4DE75D8E" w14:textId="77777777" w:rsidR="00070A61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br/>
      </w:r>
      <w:r w:rsidR="007A73AC"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Djelokrug rada, p</w:t>
      </w:r>
      <w:r w:rsidR="00BF7E3F"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rava i obveze povjerenika za etiku</w:t>
      </w:r>
    </w:p>
    <w:p w14:paraId="3FFD003B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7FEA3A2" w14:textId="77777777" w:rsidR="00070A61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4B27AC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2</w:t>
      </w:r>
      <w:r w:rsidR="001F28A1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5</w:t>
      </w: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2ED873A4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0D922BC" w14:textId="77777777" w:rsidR="00FD38EC" w:rsidRPr="002D29FD" w:rsidRDefault="000A7DC4" w:rsidP="001F5F39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1F5F39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Povjerenik za etiku prati primjenu Etičkog kodeksa u državnom tijelu, promiče etič</w:t>
      </w:r>
      <w:r w:rsidR="0093441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 ponašanje u međusobnim odnosima državnih službenika te odnosima </w:t>
      </w:r>
      <w:r w:rsidR="001A71C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državnih 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službenika prema građanima, zaprima pritužbe </w:t>
      </w:r>
      <w:r w:rsidR="001A71C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državnih 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službenika</w:t>
      </w:r>
      <w:r w:rsidR="00DB4FE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 dužnosnika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građana na neetič</w:t>
      </w:r>
      <w:r w:rsidR="0093441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 ponašanje </w:t>
      </w:r>
      <w:r w:rsidR="001A71C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državnih 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službenika, provodi postupak ispitivanja osnovanosti pritužbe</w:t>
      </w:r>
      <w:r w:rsidR="00AA2E3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na neetično ponašanje državnih službenika u državnom tijelu u kojem je imenovan</w:t>
      </w:r>
      <w:r w:rsidR="000F6F5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(osim</w:t>
      </w:r>
      <w:r w:rsidR="00FB2E2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onih za koje je nadležno Etičko povjerenstvo sukladno članku 35. stavku 1. točki b</w:t>
      </w:r>
      <w:r w:rsidR="00A239AB">
        <w:rPr>
          <w:rFonts w:ascii="Times New Roman" w:eastAsia="Times New Roman" w:hAnsi="Times New Roman" w:cs="Times New Roman"/>
          <w:sz w:val="24"/>
          <w:szCs w:val="24"/>
          <w:lang w:eastAsia="hr-HR"/>
        </w:rPr>
        <w:t>)</w:t>
      </w:r>
      <w:r w:rsidR="001F5F3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1F5F39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ovoga Etičkog kodeksa</w:t>
      </w:r>
      <w:r w:rsidR="00A239AB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)</w:t>
      </w:r>
      <w:r w:rsidR="00070A61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124E9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zaprima pohvale na rad državnih službenika </w:t>
      </w:r>
      <w:r w:rsidR="00AA2E3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državnom tijelu u kojem je imenovan 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te vodi evidencij</w:t>
      </w:r>
      <w:r w:rsidR="00AA2E3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 zaprimljenim pritužbama</w:t>
      </w:r>
      <w:r w:rsidR="00124E9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pohvalama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6F44C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</w:p>
    <w:p w14:paraId="65165D10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5FD15B1" w14:textId="77777777" w:rsidR="00A137F7" w:rsidRPr="002D29FD" w:rsidRDefault="000A7DC4" w:rsidP="00A239AB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="00A239AB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124E9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Za obavljanje poslova iz svoga djelokru</w:t>
      </w:r>
      <w:r w:rsidR="006902F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ga, p</w:t>
      </w:r>
      <w:r w:rsidR="00A137F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ovjerenik za etiku dužan se koristiti sustavom </w:t>
      </w:r>
      <w:proofErr w:type="spellStart"/>
      <w:r w:rsidR="00A137F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eEtika</w:t>
      </w:r>
      <w:proofErr w:type="spellEnd"/>
      <w:r w:rsidR="00D14BA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voditi računa da su podaci </w:t>
      </w:r>
      <w:r w:rsidR="00DD2FB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iz članka 24. stavka 2</w:t>
      </w:r>
      <w:r w:rsidR="00DD2FB8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 w:rsidR="007B1800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ovog</w:t>
      </w:r>
      <w:r w:rsidR="00A239AB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="007B180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191E3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Etičkog kodeksa </w:t>
      </w:r>
      <w:r w:rsidR="00D14BA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u sustavu</w:t>
      </w:r>
      <w:r w:rsidR="00DD2FB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ispravni</w:t>
      </w:r>
      <w:r w:rsidR="006902F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 w:rsidR="00A137F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</w:p>
    <w:p w14:paraId="7935E9D5" w14:textId="77777777" w:rsidR="00BA5184" w:rsidRPr="002D29FD" w:rsidRDefault="00BA5184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4589BF9" w14:textId="77777777" w:rsidR="00070A61" w:rsidRPr="002D29FD" w:rsidRDefault="000A7DC4" w:rsidP="00A239AB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(3) </w:t>
      </w:r>
      <w:r w:rsidR="00A239AB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Povjerenik za etiku dužan je završiti program edukacije povjerenika za etiku koju provodi tijelo državne uprave nadležno za službeničke odnose.</w:t>
      </w:r>
    </w:p>
    <w:p w14:paraId="76646237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418D21E" w14:textId="77777777" w:rsidR="00BF7E3F" w:rsidRPr="002D29FD" w:rsidRDefault="000A7DC4" w:rsidP="00A239AB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(4) </w:t>
      </w:r>
      <w:r w:rsidR="00A239AB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BF7E3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Povjerenik za etiku ne može zbog obavljanja </w:t>
      </w:r>
      <w:r w:rsidR="00AB584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poslova iz </w:t>
      </w:r>
      <w:r w:rsidR="006F59C9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svog</w:t>
      </w:r>
      <w:r w:rsidR="00A239AB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="006F59C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AB584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djelokruga </w:t>
      </w:r>
      <w:r w:rsidR="00BF7E3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biti pozvan na odgovornost niti doveden u nepovoljniji položaj u odnosu na druge državne službenike.</w:t>
      </w:r>
    </w:p>
    <w:p w14:paraId="47417F5F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6C03B60" w14:textId="77777777" w:rsidR="004626E7" w:rsidRPr="002D29FD" w:rsidRDefault="000A7DC4" w:rsidP="00A239AB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(5) </w:t>
      </w:r>
      <w:r w:rsidR="00A239AB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BF7E3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 zahtjev povjerenika za etiku, za vrijeme </w:t>
      </w:r>
      <w:r w:rsidR="00C96DD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provedbe </w:t>
      </w:r>
      <w:r w:rsidR="00BF7E3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postupka ispitivanja osnovanosti pritužbe, čelnik tijela dužan je povjerenika za etiku osloboditi </w:t>
      </w:r>
      <w:r w:rsidR="00F434F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ili smanjiti opseg </w:t>
      </w:r>
      <w:r w:rsidR="00BF7E3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obavljanja poslova radnog mjesta na koje je raspoređen.</w:t>
      </w:r>
      <w:r w:rsidR="004626E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</w:p>
    <w:p w14:paraId="07B29FE1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AAC3195" w14:textId="77777777" w:rsidR="004626E7" w:rsidRPr="002D29FD" w:rsidRDefault="000A7DC4" w:rsidP="00A239AB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 xml:space="preserve">(6) </w:t>
      </w:r>
      <w:r w:rsidR="00A239AB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4626E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Obavljajući poslove iz svoga djelokruga</w:t>
      </w:r>
      <w:r w:rsidR="005626C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samostalno</w:t>
      </w:r>
      <w:r w:rsidR="009C211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="005626C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neovisno</w:t>
      </w:r>
      <w:r w:rsidR="009C211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nepristrano</w:t>
      </w:r>
      <w:r w:rsidR="006F657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 povjerenik za etiku nije u obvezi omogućiti uvid u predmet</w:t>
      </w:r>
      <w:r w:rsidR="00114CB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e </w:t>
      </w:r>
      <w:r w:rsidR="0071645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iz svoga djelokruga </w:t>
      </w:r>
      <w:r w:rsidR="00A340E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zainteresiranim stranama </w:t>
      </w:r>
      <w:r w:rsidR="001F733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do okončanja provedbe postupaka</w:t>
      </w:r>
      <w:r w:rsidR="00114CB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</w:p>
    <w:p w14:paraId="6AF71FD5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58D0E24" w14:textId="77777777" w:rsidR="007F0307" w:rsidRPr="002D29FD" w:rsidRDefault="000A7DC4" w:rsidP="00A239AB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(7) </w:t>
      </w:r>
      <w:r w:rsidR="00A239AB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BF7E3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Povjerenik za etiku može Etičkom povjerenstvu podnijeti pritužbu na </w:t>
      </w:r>
      <w:r w:rsidR="0010360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ponašanje državnog službenika </w:t>
      </w:r>
      <w:r w:rsidR="006F59C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prema povjereniku za etiku </w:t>
      </w:r>
      <w:r w:rsidR="0010360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 koje smatra da je protivno odredbama Etičkog kodeksa u roku od </w:t>
      </w:r>
      <w:r w:rsidR="002836B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60</w:t>
      </w:r>
      <w:r w:rsidR="001B788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C477C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dana</w:t>
      </w:r>
      <w:r w:rsidR="0010360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od</w:t>
      </w:r>
      <w:r w:rsidR="00F2063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33014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dana </w:t>
      </w:r>
      <w:r w:rsidR="0010360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saznanja o određenom ponašanju</w:t>
      </w:r>
      <w:r w:rsidR="00B377A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a najkasnije u roku od </w:t>
      </w:r>
      <w:r w:rsidR="00A239AB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šest</w:t>
      </w:r>
      <w:r w:rsidR="00B377A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mjeseci od određenog ponašanja.</w:t>
      </w:r>
    </w:p>
    <w:p w14:paraId="2F6433F3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229C5F3" w14:textId="77777777" w:rsidR="00960168" w:rsidRPr="002D29FD" w:rsidRDefault="00960168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Podnošenje pritužbe </w:t>
      </w:r>
    </w:p>
    <w:p w14:paraId="079BB87F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C01A2F8" w14:textId="77777777" w:rsidR="00070A61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A755C9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2</w:t>
      </w:r>
      <w:r w:rsidR="001F28A1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6</w:t>
      </w: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65D60531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E9227CD" w14:textId="77777777" w:rsidR="00070A61" w:rsidRPr="002D29FD" w:rsidRDefault="000A7DC4" w:rsidP="00BA5184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BA5184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Građani</w:t>
      </w:r>
      <w:r w:rsidR="0004459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 duž</w:t>
      </w:r>
      <w:r w:rsidR="0070713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nosnici</w:t>
      </w:r>
      <w:r w:rsidR="00E4436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910C1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i</w:t>
      </w:r>
      <w:r w:rsidR="00E4436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državni službenici mogu povjereniku za etiku podnijeti pritužbu na ponašanje državn</w:t>
      </w:r>
      <w:r w:rsidR="007E2A2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og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službenika</w:t>
      </w:r>
      <w:r w:rsidR="00F9591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EE274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 koje smatraju da je protivno odredbama Etičkog kodeksa </w:t>
      </w:r>
      <w:r w:rsidR="00611B5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uz koj</w:t>
      </w:r>
      <w:r w:rsidR="00DF2B9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u</w:t>
      </w:r>
      <w:r w:rsidR="00DA748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611B5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prilažu odgovarajuće dokaze</w:t>
      </w:r>
      <w:r w:rsidR="0012065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ako istima raspolažu</w:t>
      </w:r>
      <w:r w:rsidR="00611B5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="00FC430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u roku od</w:t>
      </w:r>
      <w:r w:rsidR="00F9591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2836B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60</w:t>
      </w:r>
      <w:r w:rsidR="001B788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0E337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dana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FC430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od dana saznanja o određenom ponašanju</w:t>
      </w:r>
      <w:r w:rsidR="00BE218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a najkasnije u roku od </w:t>
      </w:r>
      <w:r w:rsidR="00BA5184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šest</w:t>
      </w:r>
      <w:r w:rsidR="00592AF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mjeseci od određenog ponašanja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280DDF1B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734DD69" w14:textId="77777777" w:rsidR="00914AB3" w:rsidRPr="002D29FD" w:rsidRDefault="000A7DC4" w:rsidP="00BA5184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="00BA5184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Pritužba iz stavka 1. ovoga članka </w:t>
      </w:r>
      <w:r w:rsidR="00B0367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podnosi se pisanim putem, poštom ili elektroničkom poštom te, </w:t>
      </w:r>
      <w:r w:rsidR="00E46CE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iznimno,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usmenim</w:t>
      </w:r>
      <w:r w:rsidR="00D763F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putem na zapisnik</w:t>
      </w:r>
      <w:r w:rsidR="00E46CE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</w:p>
    <w:p w14:paraId="021ECD61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2B9B99C" w14:textId="77777777" w:rsidR="002E4917" w:rsidRPr="002D29FD" w:rsidRDefault="000A7DC4" w:rsidP="00BA5184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(3) </w:t>
      </w:r>
      <w:r w:rsidR="00BA5184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B1116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Ako 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pritužbu zaprimi čelnik tijela ili </w:t>
      </w:r>
      <w:r w:rsidR="005033E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tijelo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državne uprave nadležno za službeničke odnose,</w:t>
      </w:r>
      <w:r w:rsidR="00B9418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pritužbu </w:t>
      </w:r>
      <w:r w:rsidR="00B1116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će 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bez odlaganja proslijediti nadležnom povjereniku za etiku.</w:t>
      </w:r>
    </w:p>
    <w:p w14:paraId="5A12786E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1A2EDF4" w14:textId="77777777" w:rsidR="00B40BB5" w:rsidRPr="002D29FD" w:rsidRDefault="00B40BB5" w:rsidP="00BA5184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(4) </w:t>
      </w:r>
      <w:r w:rsidR="00BA5184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875F2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Zbog ponašanja državnog službenika zbog kojeg je već proveden postupak ispitivanja osnovanosti pritužbe </w:t>
      </w:r>
      <w:r w:rsidR="009D699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 </w:t>
      </w:r>
      <w:r w:rsidR="00FC695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slijedom</w:t>
      </w:r>
      <w:r w:rsidR="00875F2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kojeg</w:t>
      </w:r>
      <w:r w:rsidR="003B1B9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="00875F2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je </w:t>
      </w:r>
      <w:r w:rsidR="00DB1CA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podnositelju </w:t>
      </w:r>
      <w:r w:rsidR="002859A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pritužbe </w:t>
      </w:r>
      <w:r w:rsidR="0035541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odgovoreno</w:t>
      </w:r>
      <w:r w:rsidR="00875F2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 osoba iz stavka 1. ovog</w:t>
      </w:r>
      <w:r w:rsidR="008C1D7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="00875F2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članka ne može ponovno podnijeti pritužbu na temelju iste činjenične i pravne os</w:t>
      </w:r>
      <w:r w:rsidR="00C6401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nov</w:t>
      </w:r>
      <w:r w:rsidR="00875F2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e.</w:t>
      </w:r>
    </w:p>
    <w:p w14:paraId="328F62E3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1D16F9D" w14:textId="77777777" w:rsidR="002E4917" w:rsidRPr="002D29FD" w:rsidRDefault="002E4917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Provedba postupka ispitivanja osnovanosti pritužbe</w:t>
      </w:r>
    </w:p>
    <w:p w14:paraId="1AB3A903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9679CCC" w14:textId="77777777" w:rsidR="00592910" w:rsidRPr="002D29FD" w:rsidRDefault="00592910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27.</w:t>
      </w:r>
    </w:p>
    <w:p w14:paraId="16F72D9B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39D5193" w14:textId="77777777" w:rsidR="00C87A1F" w:rsidRPr="002D29FD" w:rsidRDefault="000A7DC4" w:rsidP="00BA5184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BA5184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C87A1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Povjere</w:t>
      </w:r>
      <w:r w:rsidR="00545A2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</w:t>
      </w:r>
      <w:r w:rsidR="00C87A1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ik za etiku će u roku od </w:t>
      </w:r>
      <w:r w:rsidR="00425AE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30</w:t>
      </w:r>
      <w:r w:rsidR="00C87A1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dana od dana zaprimanja </w:t>
      </w:r>
      <w:r w:rsidR="00F73BA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rad </w:t>
      </w:r>
      <w:r w:rsidR="00C87A1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pritužbe</w:t>
      </w:r>
      <w:r w:rsidR="00545A2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na određeno ponašanje državnog službenika u suprotnosti s Etičkim kodeksom</w:t>
      </w:r>
      <w:r w:rsidR="008B3A3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provesti postupak ispitivanja osnovanosti</w:t>
      </w:r>
      <w:r w:rsidR="00886E3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pritužbe</w:t>
      </w:r>
      <w:r w:rsidR="008B3A3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</w:p>
    <w:p w14:paraId="654F4C11" w14:textId="77777777" w:rsidR="00BA5184" w:rsidRPr="002D29FD" w:rsidRDefault="00BA5184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E2615F2" w14:textId="77777777" w:rsidR="00E23F50" w:rsidRPr="002D29FD" w:rsidRDefault="000A7DC4" w:rsidP="00BA5184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="00BA5184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2D172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Povjerenik za etiku će</w:t>
      </w:r>
      <w:r w:rsidR="0052391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 roku od </w:t>
      </w:r>
      <w:r w:rsidR="00F2063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30</w:t>
      </w:r>
      <w:r w:rsidR="0052391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dana od </w:t>
      </w:r>
      <w:r w:rsidR="00F2063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dana </w:t>
      </w:r>
      <w:r w:rsidR="0052391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zaprimanja </w:t>
      </w:r>
      <w:r w:rsidR="001E752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rad </w:t>
      </w:r>
      <w:r w:rsidR="0052391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pritužbe </w:t>
      </w:r>
      <w:r w:rsidR="00F73BA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iz stavka 1. ovoga članka </w:t>
      </w:r>
      <w:r w:rsidR="0052391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dostaviti čelniku tijela odnosno osobi koju za to ovlasti čelnik tijela (u daljnjem tekstu: čelnik tijela)</w:t>
      </w:r>
      <w:r w:rsidR="00A36F7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izvještaj o provedenom postupku ispitivanja osnovanosti pritužbe i prijedlog odgovora podnositelju pritužbe.</w:t>
      </w:r>
    </w:p>
    <w:p w14:paraId="0624C2BA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B4F1CEE" w14:textId="77777777" w:rsidR="00F15AB4" w:rsidRPr="002D29FD" w:rsidRDefault="00655895" w:rsidP="00A55233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(3) </w:t>
      </w:r>
      <w:r w:rsidR="00A55233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5C368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U</w:t>
      </w:r>
      <w:r w:rsidR="001830D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slučajevima </w:t>
      </w:r>
      <w:r w:rsidR="00777BE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kada</w:t>
      </w:r>
      <w:r w:rsidR="001830D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zbog objektivnih i opravdanih okolnosti povjerenik za etiku nije u mogućnosti </w:t>
      </w:r>
      <w:r w:rsidR="00BA17F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provesti postupak ispitivanja osnovanosti pritužbe u propisanom roku, što bi kao posljedicu imalo prekoračenje roka za odgovor iz </w:t>
      </w:r>
      <w:r w:rsidR="00E06DD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članka 3</w:t>
      </w:r>
      <w:r w:rsidR="003305B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2</w:t>
      </w:r>
      <w:r w:rsidR="00E06DD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 stavka 1</w:t>
      </w:r>
      <w:r w:rsidR="00E06DDC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. ovog</w:t>
      </w:r>
      <w:r w:rsidR="008859D8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="0091357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Etičkog</w:t>
      </w:r>
      <w:r w:rsidR="00E06DD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91357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k</w:t>
      </w:r>
      <w:r w:rsidR="00E06DD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odeksa, povjerenik za etiku</w:t>
      </w:r>
      <w:r w:rsidR="001A5A4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je o tome dužan obavijestiti podnositelja pritužbe</w:t>
      </w:r>
      <w:r w:rsidR="0033255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uz obra</w:t>
      </w:r>
      <w:r w:rsidR="004F008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z</w:t>
      </w:r>
      <w:r w:rsidR="0033255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loženje </w:t>
      </w:r>
      <w:r w:rsidR="00470FE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okolnosti</w:t>
      </w:r>
      <w:r w:rsidR="009C7BF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koje su dovele do nepošt</w:t>
      </w:r>
      <w:r w:rsidR="007A6C2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</w:t>
      </w:r>
      <w:r w:rsidR="009C7BF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vanja rokova</w:t>
      </w:r>
      <w:r w:rsidR="00470FE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</w:p>
    <w:p w14:paraId="3515BB9D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DCB581E" w14:textId="77777777" w:rsidR="008F1FCB" w:rsidRPr="002D29FD" w:rsidRDefault="008F1FCB" w:rsidP="008859D8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(</w:t>
      </w:r>
      <w:r w:rsidR="0065589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 </w:t>
      </w:r>
      <w:r w:rsidR="008859D8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slučaju da se tijekom provedbe postupka ispitivanja osnovanosti pritužbe </w:t>
      </w:r>
      <w:r w:rsidR="001D4CD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supro</w:t>
      </w:r>
      <w:r w:rsidR="00DA748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tst</w:t>
      </w:r>
      <w:r w:rsidR="001D4CD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avljene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strane dogovore</w:t>
      </w:r>
      <w:r w:rsidR="00237B3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 zajedničkom rješenju</w:t>
      </w:r>
      <w:r w:rsidR="00CE7DF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koje bi uklonilo uzrok podnošenja </w:t>
      </w:r>
      <w:r w:rsidR="00CE7DF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 xml:space="preserve">pritužbe, </w:t>
      </w:r>
      <w:r w:rsidR="00D03FD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povjerenik za etiku </w:t>
      </w:r>
      <w:r w:rsidR="00A9481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može prekinuti </w:t>
      </w:r>
      <w:r w:rsidR="00545DB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daljnju </w:t>
      </w:r>
      <w:r w:rsidR="00A9481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provedbu postupka</w:t>
      </w:r>
      <w:r w:rsidR="00FB19E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ispitivanja osnovanosti pritužbe</w:t>
      </w:r>
      <w:r w:rsidR="00545DB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predložiti </w:t>
      </w:r>
      <w:r w:rsidR="00E0342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poduzimanje postupaka i radnji koje smatra odgovarajućima.</w:t>
      </w:r>
    </w:p>
    <w:p w14:paraId="1D0047D3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ED023B9" w14:textId="77777777" w:rsidR="003B688C" w:rsidRPr="002D29FD" w:rsidRDefault="000A7DC4" w:rsidP="000E690C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(</w:t>
      </w:r>
      <w:r w:rsidR="0065589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5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 </w:t>
      </w:r>
      <w:r w:rsidR="000E690C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3B688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Povjerenik za etiku rješava pritužbe podnesene na hrvatskom jeziku i latiničnom pismu. </w:t>
      </w:r>
    </w:p>
    <w:p w14:paraId="01F74149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5902F2B" w14:textId="77777777" w:rsidR="003855C9" w:rsidRPr="002D29FD" w:rsidRDefault="000A7DC4" w:rsidP="00B02AC0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(</w:t>
      </w:r>
      <w:r w:rsidR="0065589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6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 </w:t>
      </w:r>
      <w:r w:rsidR="00B02AC0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5559A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Povjerenik za etiku </w:t>
      </w:r>
      <w:r w:rsidR="00B02AC0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j</w:t>
      </w:r>
      <w:r w:rsidR="00790F52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e</w:t>
      </w:r>
      <w:r w:rsidR="00790F5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dužan prema podacima koje je saznao </w:t>
      </w:r>
      <w:r w:rsidR="00857E1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tijeku </w:t>
      </w:r>
      <w:r w:rsidR="006F254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provedbe </w:t>
      </w:r>
      <w:r w:rsidR="00857E1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postupka </w:t>
      </w:r>
      <w:r w:rsidR="006F254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ispitivanja osnovanosti pritužbe </w:t>
      </w:r>
      <w:r w:rsidR="00857E1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odnositi</w:t>
      </w:r>
      <w:r w:rsidR="00FE63A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FE63AB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se</w:t>
      </w:r>
      <w:r w:rsidR="00FE63AB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857E1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na povjerljiv način</w:t>
      </w:r>
      <w:r w:rsidR="005559A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3855C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te nije u obvezi omogućiti uvid u predmete </w:t>
      </w:r>
      <w:r w:rsidR="00F170D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zainteresiranim stranama </w:t>
      </w:r>
      <w:r w:rsidR="003855C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u slučajevima kada procijeni da bi time posljedično moglo doći do povrede etičkih načela.</w:t>
      </w:r>
    </w:p>
    <w:p w14:paraId="076E2718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7DE7D1B" w14:textId="77777777" w:rsidR="003855C9" w:rsidRPr="002D29FD" w:rsidRDefault="003855C9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28.</w:t>
      </w:r>
    </w:p>
    <w:p w14:paraId="1D7244A3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3BFED44" w14:textId="77777777" w:rsidR="00D760A0" w:rsidRPr="002D29FD" w:rsidRDefault="000A7DC4" w:rsidP="00FE63AB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FE63AB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D760A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Povjerenik za etiku dužan je provesti postupak ispitivanja osnovanosti pritužbe i na temelju anonimne pritužbe.</w:t>
      </w:r>
    </w:p>
    <w:p w14:paraId="34FE318E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6BFE4FD" w14:textId="77777777" w:rsidR="00780F88" w:rsidRPr="002D29FD" w:rsidRDefault="000A7DC4" w:rsidP="00FE63AB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="00FE63AB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780F8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slučaju anonimne pritužbe, povjerenik za etiku u obvezi je pisanim putem obavijestiti </w:t>
      </w:r>
      <w:r w:rsidR="006C6FA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državnog službenika na kojega</w:t>
      </w:r>
      <w:r w:rsidR="00780F8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se pritužba odnosi o ishodu postupka ispitivanja osnovanosti pritužbe. </w:t>
      </w:r>
    </w:p>
    <w:p w14:paraId="5AC06D90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3381B3C" w14:textId="77777777" w:rsidR="003855C9" w:rsidRPr="002D29FD" w:rsidRDefault="003855C9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29.</w:t>
      </w:r>
    </w:p>
    <w:p w14:paraId="3A79922E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4E9D031" w14:textId="77777777" w:rsidR="00382D67" w:rsidRPr="002D29FD" w:rsidRDefault="000A7DC4" w:rsidP="00EF1FE6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EF1FE6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382D6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Povjerenik za etiku nije </w:t>
      </w:r>
      <w:r w:rsidR="00CB686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obvezi provedbe postupka u slučaju </w:t>
      </w:r>
      <w:r w:rsidR="0061003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pritužbi</w:t>
      </w:r>
      <w:r w:rsidR="0035502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 </w:t>
      </w:r>
      <w:r w:rsidR="00FF280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određenom</w:t>
      </w:r>
      <w:r w:rsidR="0042762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FF280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ponašanju</w:t>
      </w:r>
      <w:r w:rsidR="0036431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812B4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čiji je sadržaj već </w:t>
      </w:r>
      <w:r w:rsidR="00062F3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bio ili jest </w:t>
      </w:r>
      <w:r w:rsidR="00812B4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predmetom nekog drugog postupka.</w:t>
      </w:r>
    </w:p>
    <w:p w14:paraId="78E4CDB3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CB44D6D" w14:textId="77777777" w:rsidR="00310E0C" w:rsidRPr="002D29FD" w:rsidRDefault="000A7DC4" w:rsidP="00EF1FE6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="00EF1FE6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DE4ED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Povjerenik za etiku nije </w:t>
      </w:r>
      <w:r w:rsidR="003B688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nadležan</w:t>
      </w:r>
      <w:r w:rsidR="00DE4ED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provesti postupak temeljem pritužbe koja se odnosi na </w:t>
      </w:r>
      <w:r w:rsidR="0002202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postupanje državnih službenika prilikom </w:t>
      </w:r>
      <w:r w:rsidR="00DE4ED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primjen</w:t>
      </w:r>
      <w:r w:rsidR="0002202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</w:t>
      </w:r>
      <w:r w:rsidR="00DE4ED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propisa </w:t>
      </w:r>
      <w:r w:rsidR="0072069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iz određenog upravnog područja</w:t>
      </w:r>
      <w:r w:rsidR="00886782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B372F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kao niti pritužbe koja se odnosi na ustrojstvo i način rada ustrojstven</w:t>
      </w:r>
      <w:r w:rsidR="00AB449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ih</w:t>
      </w:r>
      <w:r w:rsidR="00B372F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jedinic</w:t>
      </w:r>
      <w:r w:rsidR="00AB449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a u sastavu državnog tijela</w:t>
      </w:r>
      <w:r w:rsidR="0072069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</w:p>
    <w:p w14:paraId="2C0B431D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71A7465" w14:textId="77777777" w:rsidR="00B14EFE" w:rsidRPr="002D29FD" w:rsidRDefault="000A7DC4" w:rsidP="00886782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(3) </w:t>
      </w:r>
      <w:r w:rsidR="00886782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723F7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Povjerenik za etiku nije u obvezi postupati po pritužbama </w:t>
      </w:r>
      <w:r w:rsidR="00CA408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uvredljivog karaktera</w:t>
      </w:r>
      <w:r w:rsidR="00F6506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 kojima se koristi neprimjeren izričaj</w:t>
      </w:r>
      <w:r w:rsidR="00E2293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koji uključuje prijetnje, pogrdne i proste riječi</w:t>
      </w:r>
      <w:r w:rsidR="00F034A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kojim</w:t>
      </w:r>
      <w:r w:rsidR="00E2293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="00F034A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se umanjuje dostojanstvo državne službe</w:t>
      </w:r>
      <w:r w:rsidR="005322A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</w:p>
    <w:p w14:paraId="5CF01DC2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2B277DE" w14:textId="77777777" w:rsidR="0072069A" w:rsidRPr="00886782" w:rsidRDefault="000A7DC4" w:rsidP="00886782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</w:pPr>
      <w:r w:rsidRPr="00886782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 xml:space="preserve">(4) </w:t>
      </w:r>
      <w:r w:rsidR="00886782" w:rsidRPr="00886782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ab/>
      </w:r>
      <w:r w:rsidR="0072069A" w:rsidRPr="00886782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 xml:space="preserve">U slučaju </w:t>
      </w:r>
      <w:r w:rsidR="00170F28" w:rsidRPr="00886782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>da povjerenik za etiku utvrdi da nije u obvezi postupanja po pritužbi</w:t>
      </w:r>
      <w:r w:rsidR="006A1BA6" w:rsidRPr="00886782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 xml:space="preserve">, </w:t>
      </w:r>
      <w:r w:rsidR="0072069A" w:rsidRPr="00886782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 xml:space="preserve">o tome </w:t>
      </w:r>
      <w:r w:rsidR="00EF28EE" w:rsidRPr="00886782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 xml:space="preserve">će </w:t>
      </w:r>
      <w:r w:rsidR="00543254" w:rsidRPr="00886782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 xml:space="preserve">bez odlaganja </w:t>
      </w:r>
      <w:r w:rsidR="0072069A" w:rsidRPr="00886782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>obavijestiti podnositelja pritužbe</w:t>
      </w:r>
      <w:r w:rsidR="005322AF" w:rsidRPr="00886782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 xml:space="preserve"> uz obrazloženje razloga nenadležnosti</w:t>
      </w:r>
      <w:r w:rsidR="006F44CE" w:rsidRPr="00886782">
        <w:rPr>
          <w:rFonts w:ascii="Times New Roman" w:eastAsia="Times New Roman" w:hAnsi="Times New Roman" w:cs="Times New Roman"/>
          <w:spacing w:val="-2"/>
          <w:sz w:val="24"/>
          <w:szCs w:val="24"/>
          <w:lang w:eastAsia="hr-HR"/>
        </w:rPr>
        <w:t xml:space="preserve">. </w:t>
      </w:r>
    </w:p>
    <w:p w14:paraId="13AD31B4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65886C1" w14:textId="77777777" w:rsidR="00070A61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Dokazi u provedbi postupka ispitivanja osnovanosti pritužbe</w:t>
      </w:r>
    </w:p>
    <w:p w14:paraId="3D368C14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0A8BFBE" w14:textId="77777777" w:rsidR="00070A61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D86CA8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30</w:t>
      </w: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14D0CC1E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A9E8FB8" w14:textId="7AD10782" w:rsidR="001041CB" w:rsidRDefault="000A7DC4" w:rsidP="00146E30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712E14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A928F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Povjerenik za etiku utvrđuje osnovanost pritužbe na temelju dokaza izvedenih tijekom provedbe postupka ispitivanja njene osnovanosti. </w:t>
      </w:r>
    </w:p>
    <w:p w14:paraId="1FFC3DD1" w14:textId="77777777" w:rsidR="001041CB" w:rsidRPr="002D29FD" w:rsidRDefault="001041CB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ADC48B4" w14:textId="77777777" w:rsidR="00070A61" w:rsidRPr="002D29FD" w:rsidRDefault="00A928F7" w:rsidP="00C7424B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="00C7424B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813E6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U provedbi postupka ispitivanja osnovanosti pritužbe, povjerenik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za etiku zatražit će pisanu izjavu </w:t>
      </w:r>
      <w:r w:rsidR="00047D9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državnog 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službenika na kojeg se odnosi pritužba, izjave drugih </w:t>
      </w:r>
      <w:r w:rsidR="00047D9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državnih 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službenika </w:t>
      </w:r>
      <w:r w:rsidR="0009257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ili dužnosnika 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koji imaju neposredna saznanja o sadržaju pritužbe</w:t>
      </w:r>
      <w:r w:rsidR="009705C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 prema potrebi organizirati sastanke</w:t>
      </w:r>
      <w:r w:rsidR="00F74AC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</w:t>
      </w:r>
      <w:r w:rsidR="002D55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uzeti usmene izjave na zapisnik</w:t>
      </w:r>
      <w:r w:rsidR="00213F9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te poduzeti i druge radnje potrebne za utvrđ</w:t>
      </w:r>
      <w:r w:rsidR="0065081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iva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nje činjeničnog stanja.</w:t>
      </w:r>
    </w:p>
    <w:p w14:paraId="5FDDE9B2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F5B365E" w14:textId="77777777" w:rsidR="00ED64B8" w:rsidRPr="002D29FD" w:rsidRDefault="000A7DC4" w:rsidP="004A611B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>(</w:t>
      </w:r>
      <w:r w:rsidR="00A928F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3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 </w:t>
      </w:r>
      <w:r w:rsidR="004A611B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C87DC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Državni službeni</w:t>
      </w:r>
      <w:r w:rsidR="002C64B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ci</w:t>
      </w:r>
      <w:r w:rsidR="00C87DC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duž</w:t>
      </w:r>
      <w:r w:rsidR="002C64B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ni</w:t>
      </w:r>
      <w:r w:rsidR="00C87DC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2C64B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su</w:t>
      </w:r>
      <w:r w:rsidR="00C87DC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surađivati s povjerenikom za etiku </w:t>
      </w:r>
      <w:r w:rsidR="006E7E8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dostavom traženih </w:t>
      </w:r>
      <w:r w:rsidR="00BA3BE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podataka</w:t>
      </w:r>
      <w:r w:rsidR="006E7E8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potrebnih za utvrđivanje činjeničnog stanja</w:t>
      </w:r>
      <w:r w:rsidR="002C5EA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te s</w:t>
      </w:r>
      <w:r w:rsidR="005A7D5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 prema podacima koje su saznali u tijeku provedbe postupka ispitivanja osnovanosti pritužbe odnose na povjerljiv način</w:t>
      </w:r>
      <w:r w:rsidR="002F689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10043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C87DC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poštujući etička načela i pravila ponašanja. </w:t>
      </w:r>
    </w:p>
    <w:p w14:paraId="494192C8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3A8EC4D" w14:textId="77777777" w:rsidR="00ED64B8" w:rsidRPr="002D29FD" w:rsidRDefault="000A7DC4" w:rsidP="004A611B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(</w:t>
      </w:r>
      <w:r w:rsidR="00A928F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 </w:t>
      </w:r>
      <w:r w:rsidR="004A611B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813E6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Povjerenik za etiku je neovisan u provedbi postupka te samostalno odlučuje o tome koje je dokaze potrebno izvesti sa svrhom utvrđivanja ispravnog činjeničnog stanja.</w:t>
      </w:r>
    </w:p>
    <w:p w14:paraId="327E4A86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1FDB698" w14:textId="77777777" w:rsidR="00070A61" w:rsidRPr="002D29FD" w:rsidRDefault="000A7DC4" w:rsidP="009757ED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(</w:t>
      </w:r>
      <w:r w:rsidR="00A928F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5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 </w:t>
      </w:r>
      <w:r w:rsidR="009757ED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U slučaju dvojbe o tome predstavlja li neko ponašanje državnog službenika povredu Etičkog kodeksa, povjerenik za etiku zatražit će mišljenje Etičkog povjerenstva.</w:t>
      </w:r>
    </w:p>
    <w:p w14:paraId="6D52BCBC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A1F5822" w14:textId="77777777" w:rsidR="00070A61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D86CA8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31</w:t>
      </w: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3F84D01E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530D87A" w14:textId="77777777" w:rsidR="00070A61" w:rsidRPr="002D29FD" w:rsidRDefault="000A7DC4" w:rsidP="009757ED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9757ED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5256F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Ako 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povjerenik za etiku u postupku ispitivanja osnovanosti pritužbe na temelju prikupljenih dokaza ocijeni da su navodi iz pritužbe osnovani, u izvješću čelniku tijela </w:t>
      </w:r>
      <w:r w:rsidR="005256F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će 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predložit</w:t>
      </w:r>
      <w:r w:rsidR="00484B4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i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poduzimanje postupaka i radnji</w:t>
      </w:r>
      <w:r w:rsidR="00136DB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koje smatra odgovarajućima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1DEDA866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1620FFF" w14:textId="77777777" w:rsidR="00070A61" w:rsidRPr="002D29FD" w:rsidRDefault="000A7DC4" w:rsidP="009757ED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="009757ED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Na temelju dostavljenog izvje</w:t>
      </w:r>
      <w:r w:rsidR="00AD0BB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štaja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DC703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povjerenika za etiku </w:t>
      </w:r>
      <w:r w:rsidR="00D22CF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 provedenom postupku ispitivanja osnovanosti pritužbe </w:t>
      </w:r>
      <w:r w:rsidR="007949B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odnosno </w:t>
      </w:r>
      <w:r w:rsidR="00260FA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odgovora </w:t>
      </w:r>
      <w:r w:rsidR="007949B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Etičkog povjerenstva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čelnik tijela može, ovisno o vrsti i težini povrede, pokrenuti postupak zbog povrede službene dužnosti ili pisanim putem upozoriti državnog službenika na neetično </w:t>
      </w:r>
      <w:r w:rsidR="00484B4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ponašanje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potrebu pridržavanja odredbi Etičkog kodeksa</w:t>
      </w:r>
      <w:r w:rsidR="0022058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odnosno provesti neke druge radnje prema prijedlogu povjerenika za etiku</w:t>
      </w:r>
      <w:r w:rsidR="00FD18E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ili Etičkog povjerenstva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6A0C734A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AAFCCEC" w14:textId="77777777" w:rsidR="00070A61" w:rsidRPr="002D29FD" w:rsidRDefault="00A755C9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Odgovor</w:t>
      </w:r>
      <w:r w:rsidR="00070A61"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</w:t>
      </w: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na pritužbu</w:t>
      </w:r>
    </w:p>
    <w:p w14:paraId="45558148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7C4D7142" w14:textId="77777777" w:rsidR="00070A61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1F28A1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3</w:t>
      </w:r>
      <w:r w:rsidR="00D86CA8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2</w:t>
      </w: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41FEE378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A693B0C" w14:textId="77777777" w:rsidR="00070A61" w:rsidRPr="002D29FD" w:rsidRDefault="000A7DC4" w:rsidP="009757ED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9757ED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A11F1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roku od 60 dana od dana zaprimanja pritužbe u rad, </w:t>
      </w:r>
      <w:r w:rsidR="003E02E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 temelju izvještaja o provedenom postupku ispitivanja osnovanosti pritužbe, </w:t>
      </w:r>
      <w:r w:rsidR="0019257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č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elnik tijela dužan je </w:t>
      </w:r>
      <w:r w:rsidR="007D4C1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odgovoriti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podnositelju pritužbe</w:t>
      </w:r>
      <w:r w:rsidR="0019257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o tome obavijestiti </w:t>
      </w:r>
      <w:r w:rsidR="009D3A7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državnog </w:t>
      </w:r>
      <w:r w:rsidR="0019257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službenika na kojega se pritužba odnosi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3E79E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</w:p>
    <w:p w14:paraId="620B2DFF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1F08C64" w14:textId="77777777" w:rsidR="003E79E5" w:rsidRPr="002D29FD" w:rsidRDefault="000A7DC4" w:rsidP="009757ED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="009757ED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94663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Odgovor čelnika tijela </w:t>
      </w:r>
      <w:r w:rsidR="0096265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mora</w:t>
      </w:r>
      <w:r w:rsidR="0094663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sadržavati </w:t>
      </w:r>
      <w:r w:rsidR="0096265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podatke o </w:t>
      </w:r>
      <w:r w:rsidR="00C1723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način</w:t>
      </w:r>
      <w:r w:rsidR="0096265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u</w:t>
      </w:r>
      <w:r w:rsidR="00C1723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na koji je proveden postupak ispitivanja osnovanosti pritužbe</w:t>
      </w:r>
      <w:r w:rsidR="00300F4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="002F724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dokazi</w:t>
      </w:r>
      <w:r w:rsidR="0096265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ma</w:t>
      </w:r>
      <w:r w:rsidR="002F724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koji su razmotreni sa svrhom utvrđivanja činjeničnog stanja te </w:t>
      </w:r>
      <w:r w:rsidR="003E79E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razlog iz kojega je utvrđen</w:t>
      </w:r>
      <w:r w:rsidR="00644C6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a utemeljenost ili neutemeljenost pritužbe odnosno razlog iz kojega utemeljenost pritužbe nije bilo moguće utvrditi</w:t>
      </w:r>
      <w:r w:rsidR="00300F4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3450E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kao i</w:t>
      </w:r>
      <w:r w:rsidR="00300F4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poduzete mjere. </w:t>
      </w:r>
    </w:p>
    <w:p w14:paraId="6446C2B9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2283D24" w14:textId="0347C43A" w:rsidR="004E3F30" w:rsidRDefault="000A7DC4" w:rsidP="00146E30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(3) </w:t>
      </w:r>
      <w:r w:rsidR="009757ED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Podnositelj pritužbe </w:t>
      </w:r>
      <w:r w:rsidR="002F4A2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 </w:t>
      </w:r>
      <w:r w:rsidR="009D3A7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državni </w:t>
      </w:r>
      <w:r w:rsidR="003450E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službenik</w:t>
      </w:r>
      <w:r w:rsidR="002F4A2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na koj</w:t>
      </w:r>
      <w:r w:rsidR="003450E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ega</w:t>
      </w:r>
      <w:r w:rsidR="002F4A2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se pritužba odnosi 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ima</w:t>
      </w:r>
      <w:r w:rsidR="002F4A2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ju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pravo podnijeti pritužbu Etičkom povjerenstvu u roku od 30 dana od dana isteka roka za davanje odgovora na pritužbu, odnosno od dana primitka odgovora na pritužbu</w:t>
      </w:r>
      <w:r w:rsidR="0008220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</w:p>
    <w:p w14:paraId="7CBE4094" w14:textId="77777777" w:rsidR="009757ED" w:rsidRPr="002D29FD" w:rsidRDefault="009757ED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9C057F1" w14:textId="77777777" w:rsidR="009757ED" w:rsidRDefault="00EF70D8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VI</w:t>
      </w:r>
      <w:r w:rsidR="00070A61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. TIJELO DRŽAVNE UPRAVE NADLEŽNO ZA </w:t>
      </w:r>
    </w:p>
    <w:p w14:paraId="52FA7ADD" w14:textId="77777777" w:rsidR="00070A61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SLUŽBENIČKE ODNOSE</w:t>
      </w:r>
    </w:p>
    <w:p w14:paraId="6E48409B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4E36FB8" w14:textId="77777777" w:rsidR="00070A61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A835BD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3</w:t>
      </w:r>
      <w:r w:rsidR="00C4361C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3</w:t>
      </w: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0441D7F7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D06C458" w14:textId="77777777" w:rsidR="0099115C" w:rsidRPr="002D29FD" w:rsidRDefault="009D71BA" w:rsidP="009757ED">
      <w:pPr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Tijelo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državne uprave nadležno za službeničke odnose prati primjenu Etičkog kodeksa te obavlja sljedeće poslove:</w:t>
      </w:r>
    </w:p>
    <w:p w14:paraId="37A744DA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70933CB" w14:textId="77777777" w:rsidR="0099115C" w:rsidRPr="002D29FD" w:rsidRDefault="0099115C" w:rsidP="009757ED">
      <w:pPr>
        <w:pStyle w:val="ListParagraph"/>
        <w:numPr>
          <w:ilvl w:val="0"/>
          <w:numId w:val="5"/>
        </w:numPr>
        <w:spacing w:after="0" w:line="240" w:lineRule="auto"/>
        <w:ind w:left="1418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prati stanje </w:t>
      </w:r>
      <w:r w:rsidR="009D06A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u području službeničke etike</w:t>
      </w:r>
      <w:r w:rsidR="00431D4E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9D06A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6D363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kao 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i</w:t>
      </w:r>
      <w:r w:rsidR="00951B3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međunarodne standarde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951B3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te 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predlaže propise </w:t>
      </w:r>
      <w:r w:rsidR="00474F3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iz </w:t>
      </w:r>
      <w:r w:rsidR="003C502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područja etike i integriteta</w:t>
      </w:r>
    </w:p>
    <w:p w14:paraId="2714A8FF" w14:textId="77777777" w:rsidR="00DA2F0C" w:rsidRPr="002D29FD" w:rsidRDefault="00DA2F0C" w:rsidP="009757ED">
      <w:pPr>
        <w:pStyle w:val="ListParagraph"/>
        <w:numPr>
          <w:ilvl w:val="0"/>
          <w:numId w:val="5"/>
        </w:numPr>
        <w:spacing w:after="0" w:line="240" w:lineRule="auto"/>
        <w:ind w:left="1418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 xml:space="preserve">daje mišljenja o </w:t>
      </w:r>
      <w:r w:rsidR="00EC09E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primjeni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Etičkog kodeksa</w:t>
      </w:r>
    </w:p>
    <w:p w14:paraId="5EA40598" w14:textId="77777777" w:rsidR="00070A61" w:rsidRPr="002D29FD" w:rsidRDefault="00070A61" w:rsidP="009757ED">
      <w:pPr>
        <w:pStyle w:val="ListParagraph"/>
        <w:numPr>
          <w:ilvl w:val="0"/>
          <w:numId w:val="5"/>
        </w:numPr>
        <w:spacing w:after="0" w:line="240" w:lineRule="auto"/>
        <w:ind w:left="1418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zaprima </w:t>
      </w:r>
      <w:r w:rsidR="0026009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pohvale i 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pritužbe </w:t>
      </w:r>
      <w:r w:rsidR="006D363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 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neetič</w:t>
      </w:r>
      <w:r w:rsidR="00E546C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 po</w:t>
      </w:r>
      <w:r w:rsidR="00E546C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našanje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državnih službenika</w:t>
      </w:r>
    </w:p>
    <w:p w14:paraId="55777295" w14:textId="77777777" w:rsidR="00C97ED5" w:rsidRPr="002D29FD" w:rsidRDefault="00C97ED5" w:rsidP="009757ED">
      <w:pPr>
        <w:pStyle w:val="ListParagraph"/>
        <w:numPr>
          <w:ilvl w:val="0"/>
          <w:numId w:val="5"/>
        </w:numPr>
        <w:spacing w:after="0" w:line="240" w:lineRule="auto"/>
        <w:ind w:left="1418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obavlja poslove dnevnog dežurstva na otvorenom telefonu</w:t>
      </w:r>
      <w:r w:rsidR="002875C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radi davanja informacija o provedbi Etičkog kodeksa</w:t>
      </w:r>
    </w:p>
    <w:p w14:paraId="62739A37" w14:textId="77777777" w:rsidR="00070A61" w:rsidRPr="002D29FD" w:rsidRDefault="00EC09E7" w:rsidP="009757ED">
      <w:pPr>
        <w:pStyle w:val="ListParagraph"/>
        <w:numPr>
          <w:ilvl w:val="0"/>
          <w:numId w:val="5"/>
        </w:numPr>
        <w:spacing w:after="0" w:line="240" w:lineRule="auto"/>
        <w:ind w:left="1418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obavlja stručne i administrativne poslove za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Etičk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povjerenstvo</w:t>
      </w:r>
    </w:p>
    <w:p w14:paraId="07F012E4" w14:textId="77777777" w:rsidR="00070A61" w:rsidRPr="002D29FD" w:rsidRDefault="00044535" w:rsidP="009757ED">
      <w:pPr>
        <w:pStyle w:val="ListParagraph"/>
        <w:numPr>
          <w:ilvl w:val="0"/>
          <w:numId w:val="5"/>
        </w:numPr>
        <w:spacing w:after="0" w:line="240" w:lineRule="auto"/>
        <w:ind w:left="1418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ujednačava rad povjerenika za etiku provedbom edukacija te 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da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vanjem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uput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pojašnjenja</w:t>
      </w:r>
    </w:p>
    <w:p w14:paraId="20115F51" w14:textId="77777777" w:rsidR="00070A61" w:rsidRPr="002D29FD" w:rsidRDefault="00070A61" w:rsidP="009757ED">
      <w:pPr>
        <w:pStyle w:val="ListParagraph"/>
        <w:numPr>
          <w:ilvl w:val="0"/>
          <w:numId w:val="5"/>
        </w:numPr>
        <w:spacing w:after="0" w:line="240" w:lineRule="auto"/>
        <w:ind w:left="1418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vodi evidenciju imenovanih povjerenika za etiku </w:t>
      </w:r>
      <w:r w:rsidR="001547E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 zamjenika povjerenika za etiku 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u državnim tijelima</w:t>
      </w:r>
      <w:r w:rsidR="00A060E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koju objavljuje na </w:t>
      </w:r>
      <w:r w:rsidR="005256F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mrežnim </w:t>
      </w:r>
      <w:r w:rsidR="000D7B3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stranic</w:t>
      </w:r>
      <w:r w:rsidR="005256F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ama</w:t>
      </w:r>
    </w:p>
    <w:p w14:paraId="55825987" w14:textId="77777777" w:rsidR="00070A61" w:rsidRPr="002D29FD" w:rsidRDefault="00E80186" w:rsidP="009757ED">
      <w:pPr>
        <w:pStyle w:val="ListParagraph"/>
        <w:numPr>
          <w:ilvl w:val="0"/>
          <w:numId w:val="5"/>
        </w:numPr>
        <w:spacing w:after="0" w:line="240" w:lineRule="auto"/>
        <w:ind w:left="1418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provodi aktivnosti</w:t>
      </w:r>
      <w:r w:rsidR="004618C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72269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jačanja svijesti</w:t>
      </w:r>
      <w:r w:rsidR="00B95F2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kompetencija</w:t>
      </w:r>
      <w:r w:rsidR="0072269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 važnosti ponašanja </w:t>
      </w:r>
      <w:r w:rsidR="0026009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državnih službenika </w:t>
      </w:r>
      <w:r w:rsidR="0072269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skladu s etičkim standardima </w:t>
      </w:r>
    </w:p>
    <w:p w14:paraId="04B1653E" w14:textId="77777777" w:rsidR="00354457" w:rsidRPr="002D29FD" w:rsidRDefault="000D7B3E" w:rsidP="009757ED">
      <w:pPr>
        <w:pStyle w:val="ListParagraph"/>
        <w:numPr>
          <w:ilvl w:val="0"/>
          <w:numId w:val="5"/>
        </w:numPr>
        <w:spacing w:after="0" w:line="240" w:lineRule="auto"/>
        <w:ind w:left="1418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s</w:t>
      </w:r>
      <w:r w:rsidR="0035445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urađuje sa službeničkim sudovima </w:t>
      </w:r>
      <w:r w:rsidR="00DF142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u dijelu koji se odnosi na povrede službene dužnosti zbog neetičnog ponašanja i postupanja državnih službenika</w:t>
      </w:r>
    </w:p>
    <w:p w14:paraId="24859CCB" w14:textId="77777777" w:rsidR="00071CFB" w:rsidRPr="002D29FD" w:rsidRDefault="00071CFB" w:rsidP="009757ED">
      <w:pPr>
        <w:pStyle w:val="ListParagraph"/>
        <w:numPr>
          <w:ilvl w:val="0"/>
          <w:numId w:val="5"/>
        </w:numPr>
        <w:spacing w:after="0" w:line="240" w:lineRule="auto"/>
        <w:ind w:left="1418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upravlja sustavom </w:t>
      </w:r>
      <w:proofErr w:type="spellStart"/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eEtika</w:t>
      </w:r>
      <w:proofErr w:type="spellEnd"/>
    </w:p>
    <w:p w14:paraId="34DCE419" w14:textId="77777777" w:rsidR="003845EC" w:rsidRPr="002D29FD" w:rsidRDefault="00070A61" w:rsidP="009757ED">
      <w:pPr>
        <w:pStyle w:val="ListParagraph"/>
        <w:numPr>
          <w:ilvl w:val="0"/>
          <w:numId w:val="5"/>
        </w:numPr>
        <w:spacing w:after="0" w:line="240" w:lineRule="auto"/>
        <w:ind w:left="1418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jednom godišnje, a najkasnije do 31. siječnja tekuće godine</w:t>
      </w:r>
      <w:r w:rsidR="0058561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za prethodnu godinu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="005A1A6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 temelju podataka koje povjerenici za etiku </w:t>
      </w:r>
      <w:r w:rsidR="0076411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 zamjenici povjerenika za etiku </w:t>
      </w:r>
      <w:r w:rsidR="005A1A6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dostavljaju putem sustava </w:t>
      </w:r>
      <w:proofErr w:type="spellStart"/>
      <w:r w:rsidR="005A1A6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eEtika</w:t>
      </w:r>
      <w:proofErr w:type="spellEnd"/>
      <w:r w:rsidR="00DF142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kao i podataka dostavljenih od službeničkih sudova</w:t>
      </w:r>
      <w:r w:rsidR="005A1A6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priprema izvješće o podnesenim</w:t>
      </w:r>
      <w:r w:rsidR="0035445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pohvalama i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pritužbama na </w:t>
      </w:r>
      <w:r w:rsidR="006D32E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ponašanje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državnih službenika u državnim tijelima te ga objavljuje na svojoj </w:t>
      </w:r>
      <w:r w:rsidR="006D32E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mrežnoj stranici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19277072" w14:textId="77777777" w:rsidR="00C107CC" w:rsidRPr="002D29FD" w:rsidRDefault="00C107CC" w:rsidP="00C107CC">
      <w:pPr>
        <w:pStyle w:val="ListParagraph"/>
        <w:spacing w:after="0" w:line="240" w:lineRule="auto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9118555" w14:textId="77777777" w:rsidR="00070A61" w:rsidRPr="002D29FD" w:rsidRDefault="00D84C3A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VII</w:t>
      </w:r>
      <w:r w:rsidR="00070A61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 ETIČKO POVJERENSTVO</w:t>
      </w:r>
      <w:r w:rsidR="00525732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</w:t>
      </w:r>
    </w:p>
    <w:p w14:paraId="5034BF08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29175BE" w14:textId="77777777" w:rsidR="009E1785" w:rsidRPr="002D29FD" w:rsidRDefault="009E1785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Sastav, imenovanje i mandat Etičkog povjerenstva</w:t>
      </w:r>
    </w:p>
    <w:p w14:paraId="715EB9B6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A076417" w14:textId="77777777" w:rsidR="00070A61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A835BD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3</w:t>
      </w:r>
      <w:r w:rsidR="00505D1D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4</w:t>
      </w: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6897B2A0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EAC9006" w14:textId="77777777" w:rsidR="00070A61" w:rsidRPr="002D29FD" w:rsidRDefault="000A7DC4" w:rsidP="00F34EE9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F34EE9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Etičko povjerenstvo je neovisno radno tijelo </w:t>
      </w:r>
      <w:r w:rsidR="00BF17F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nadležno za promicanje </w:t>
      </w:r>
      <w:r w:rsidR="000C335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etičkih </w:t>
      </w:r>
      <w:r w:rsidR="00B7375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standarda</w:t>
      </w:r>
      <w:r w:rsidR="0032751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 državnoj službi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0C335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</w:p>
    <w:p w14:paraId="5D1DFF3C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2D57E75" w14:textId="77777777" w:rsidR="00070A61" w:rsidRPr="002D29FD" w:rsidRDefault="000A7DC4" w:rsidP="00AB56E7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="00AB56E7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Vlada odlukom imenuje članove Etičkog povjerenstva na vrijeme od četiri godine</w:t>
      </w:r>
      <w:r w:rsidR="00C2636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067E9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uzimajući u obzir</w:t>
      </w:r>
      <w:r w:rsidR="00C2636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njihovo </w:t>
      </w:r>
      <w:r w:rsidR="0071672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profesionalno </w:t>
      </w:r>
      <w:r w:rsidR="00C2636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iskustv</w:t>
      </w:r>
      <w:r w:rsidR="00067E9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</w:t>
      </w:r>
      <w:r w:rsidR="00B7375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="0044086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ugled</w:t>
      </w:r>
      <w:r w:rsidR="00C2636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9F07A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 posvećenost </w:t>
      </w:r>
      <w:r w:rsidR="00C2636D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u</w:t>
      </w:r>
      <w:r w:rsidR="009F07AC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napr</w:t>
      </w:r>
      <w:r w:rsidR="00AB56E7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j</w:t>
      </w:r>
      <w:r w:rsidR="009F07AC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eđenju</w:t>
      </w:r>
      <w:r w:rsidR="009F07A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područja etike i integriteta</w:t>
      </w:r>
      <w:r w:rsidR="0086103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33612A4B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1A04648" w14:textId="77777777" w:rsidR="00070A61" w:rsidRPr="002D29FD" w:rsidRDefault="000A7DC4" w:rsidP="00715EB9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(3) </w:t>
      </w:r>
      <w:r w:rsidR="00715EB9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Etičko povjerenstvo ima </w:t>
      </w:r>
      <w:r w:rsidR="0024354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sedam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članova od kojih se </w:t>
      </w:r>
      <w:r w:rsidR="007C676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četiri 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imenuju iz reda državnih službenika, dva iz reda sindikata, te jedan predstavnik </w:t>
      </w:r>
      <w:r w:rsidR="00F06B8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organizacije civilnog društva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6CB4F31F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4DFEA97" w14:textId="77777777" w:rsidR="00070A61" w:rsidRPr="002D29FD" w:rsidRDefault="000A7DC4" w:rsidP="00715EB9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(4) </w:t>
      </w:r>
      <w:r w:rsidR="00715EB9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Članovi Etičkog povjerenstva između sebe biraju predsjednika.</w:t>
      </w:r>
    </w:p>
    <w:p w14:paraId="4D378649" w14:textId="77777777" w:rsidR="00C107CC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62779DB" w14:textId="77777777" w:rsidR="001041CB" w:rsidRDefault="001041CB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37AB083" w14:textId="77777777" w:rsidR="001041CB" w:rsidRPr="002D29FD" w:rsidRDefault="001041CB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4D23EEB" w14:textId="77777777" w:rsidR="00942F52" w:rsidRPr="002D29FD" w:rsidRDefault="000A7DC4" w:rsidP="00715EB9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(5) </w:t>
      </w:r>
      <w:r w:rsidR="00715EB9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Predsjednik i članovi Etičkog povjerenstva imaju pravo na novčanu naknadu za rad u Etičkom povjerenstvu, čiju visinu </w:t>
      </w:r>
      <w:r w:rsidR="005256F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odlukom 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određuje Vlada</w:t>
      </w:r>
      <w:r w:rsidR="00EF70E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</w:p>
    <w:p w14:paraId="70C4B973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60B6930" w14:textId="77777777" w:rsidR="00070A61" w:rsidRPr="002D29FD" w:rsidRDefault="000A7DC4" w:rsidP="00715EB9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(6) </w:t>
      </w:r>
      <w:r w:rsidR="00715EB9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942F5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Sjedište Etičkog povjerenstva je pri tijelu državne uprave nadležnom za službeničke odnose koje ujedno obavlja administrativne i stručne poslove za Etičko povjerenstvo.</w:t>
      </w:r>
    </w:p>
    <w:p w14:paraId="3ECF2C61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CE66C31" w14:textId="77777777" w:rsidR="00070A61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Djelokrug rada Etičkog povjerenstva</w:t>
      </w:r>
    </w:p>
    <w:p w14:paraId="1ED15D4F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0F55A71" w14:textId="77777777" w:rsidR="00070A61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3</w:t>
      </w:r>
      <w:r w:rsidR="00505D1D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5</w:t>
      </w: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3F9B8A7A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D1C339A" w14:textId="77777777" w:rsidR="00070A61" w:rsidRPr="002D29FD" w:rsidRDefault="000A7DC4" w:rsidP="00715EB9">
      <w:pPr>
        <w:tabs>
          <w:tab w:val="left" w:pos="1418"/>
        </w:tabs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715EB9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Etičko povjerenstvo obavlja sljedeće poslove:</w:t>
      </w:r>
    </w:p>
    <w:p w14:paraId="4DF46726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425EC3B" w14:textId="77777777" w:rsidR="00F87D8A" w:rsidRPr="002D29FD" w:rsidRDefault="00070A61" w:rsidP="00715EB9">
      <w:pPr>
        <w:pStyle w:val="ListParagraph"/>
        <w:numPr>
          <w:ilvl w:val="0"/>
          <w:numId w:val="4"/>
        </w:numPr>
        <w:spacing w:after="0" w:line="240" w:lineRule="auto"/>
        <w:ind w:left="1418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odgovara na pritužbe </w:t>
      </w:r>
      <w:r w:rsidR="00E43EE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državnih službenika</w:t>
      </w:r>
      <w:r w:rsidR="00DB4FE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 dužnosnika</w:t>
      </w:r>
      <w:r w:rsidR="0089268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</w:t>
      </w:r>
      <w:r w:rsidR="00E43EE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građana</w:t>
      </w:r>
      <w:r w:rsidR="002316A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podnesene zbog toga što u roku od 60 dana</w:t>
      </w:r>
      <w:r w:rsidR="00323AD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89268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od dana podnošenja pritužbe</w:t>
      </w:r>
      <w:r w:rsidR="00BC435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povjereniku za etiku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nisu dobili odgovor </w:t>
      </w:r>
      <w:r w:rsidR="0082118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čelnika tijela</w:t>
      </w:r>
    </w:p>
    <w:p w14:paraId="2DE45B97" w14:textId="77777777" w:rsidR="00DA2F0C" w:rsidRPr="002D29FD" w:rsidRDefault="00070A61" w:rsidP="00715EB9">
      <w:pPr>
        <w:pStyle w:val="ListParagraph"/>
        <w:numPr>
          <w:ilvl w:val="0"/>
          <w:numId w:val="4"/>
        </w:numPr>
        <w:spacing w:after="0" w:line="240" w:lineRule="auto"/>
        <w:ind w:left="1418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provodi postupak ispitivanja osnovanosti pritužbe </w:t>
      </w:r>
      <w:r w:rsidR="00F87D8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 </w:t>
      </w:r>
      <w:r w:rsidR="0079774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daje odgovor </w:t>
      </w:r>
      <w:r w:rsidR="00F87D8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 pritužbe koje se odnose 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na ponašanje povjerenika za etiku, pritužbe na ponašanje čelnika tijela koji je državni službenik</w:t>
      </w:r>
      <w:r w:rsidR="002B4D3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pritužbe povjerenika za etiku za neetično ponašanje drugih državnih službenika prema povjereniku za etiku</w:t>
      </w:r>
      <w:r w:rsidR="009C140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</w:t>
      </w:r>
      <w:r w:rsidR="002B4D3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pritužbe čelnika </w:t>
      </w:r>
      <w:r w:rsidR="006D479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tijela</w:t>
      </w:r>
      <w:r w:rsidR="00CB265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koji je državni službenik</w:t>
      </w:r>
      <w:r w:rsidR="007955E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06050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na neetično ponašanje državnih službenika prema čelniku tijela koji je državni službenik</w:t>
      </w:r>
      <w:r w:rsidR="009C140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te pritužbe na rukovodećeg državnog</w:t>
      </w:r>
      <w:r w:rsidR="00776A09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službenika kojeg imenuje Vlada</w:t>
      </w:r>
    </w:p>
    <w:p w14:paraId="2C9A86A0" w14:textId="77777777" w:rsidR="00DA2F0C" w:rsidRPr="002D29FD" w:rsidRDefault="00DA2F0C" w:rsidP="00715EB9">
      <w:pPr>
        <w:pStyle w:val="ListParagraph"/>
        <w:numPr>
          <w:ilvl w:val="0"/>
          <w:numId w:val="4"/>
        </w:numPr>
        <w:spacing w:after="0" w:line="240" w:lineRule="auto"/>
        <w:ind w:left="1418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provodi postupak</w:t>
      </w:r>
      <w:r w:rsidR="00DF349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ispitivanja osnovanosti </w:t>
      </w:r>
      <w:r w:rsidR="00092F7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pritužbe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F87D8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 </w:t>
      </w:r>
      <w:r w:rsidR="00AA0CC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daje odgovor</w:t>
      </w:r>
      <w:r w:rsidR="004708B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F87D8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 pritužbe 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slučaju kada podnositelj pritužbe ili </w:t>
      </w:r>
      <w:r w:rsidR="00861F1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državni službenik na kojega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se pritužba odnosi ni</w:t>
      </w:r>
      <w:r w:rsidR="00A1063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su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zadovoljni odgovorom čelnika tijela donesenog na temelju postupka provedenog od strane povjerenika za etiku</w:t>
      </w:r>
    </w:p>
    <w:p w14:paraId="3F2B68A3" w14:textId="77777777" w:rsidR="00070A61" w:rsidRPr="002D29FD" w:rsidRDefault="00070A61" w:rsidP="00715EB9">
      <w:pPr>
        <w:pStyle w:val="ListParagraph"/>
        <w:numPr>
          <w:ilvl w:val="0"/>
          <w:numId w:val="4"/>
        </w:numPr>
        <w:spacing w:after="0" w:line="240" w:lineRule="auto"/>
        <w:ind w:left="1418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predlaže izmjene i dopune</w:t>
      </w:r>
      <w:r w:rsidR="002511F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propisa iz područja službeničke etike</w:t>
      </w:r>
    </w:p>
    <w:p w14:paraId="7F5A1E1C" w14:textId="77777777" w:rsidR="00070A61" w:rsidRPr="002D29FD" w:rsidRDefault="00070A61" w:rsidP="00715EB9">
      <w:pPr>
        <w:pStyle w:val="ListParagraph"/>
        <w:numPr>
          <w:ilvl w:val="0"/>
          <w:numId w:val="4"/>
        </w:numPr>
        <w:spacing w:after="0" w:line="240" w:lineRule="auto"/>
        <w:ind w:left="1418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promiče etičke standarde u državnoj službi.</w:t>
      </w:r>
    </w:p>
    <w:p w14:paraId="3F4223C3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762D8F6" w14:textId="77777777" w:rsidR="005A1361" w:rsidRDefault="000C7F61" w:rsidP="00715EB9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="00715EB9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Iznimno od stavka 1. ovoga članka, Etičko povjerenstvo </w:t>
      </w:r>
      <w:r w:rsidR="00F763F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ne postupa </w:t>
      </w:r>
      <w:r w:rsidR="005A13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po pritužbama:</w:t>
      </w:r>
      <w:r w:rsidR="000577A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</w:p>
    <w:p w14:paraId="562A4F80" w14:textId="77777777" w:rsidR="00715EB9" w:rsidRPr="002D29FD" w:rsidRDefault="00715EB9" w:rsidP="00715EB9">
      <w:pPr>
        <w:spacing w:after="0" w:line="240" w:lineRule="auto"/>
        <w:ind w:firstLine="709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038BE30" w14:textId="77777777" w:rsidR="005A1361" w:rsidRPr="002D29FD" w:rsidRDefault="001E7D58" w:rsidP="00715EB9">
      <w:pPr>
        <w:pStyle w:val="ListParagraph"/>
        <w:numPr>
          <w:ilvl w:val="0"/>
          <w:numId w:val="10"/>
        </w:numPr>
        <w:spacing w:after="0" w:line="240" w:lineRule="auto"/>
        <w:ind w:left="1418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 </w:t>
      </w:r>
      <w:r w:rsidR="000577A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određenom ponašanju čiji je sadržaj već bio ili</w:t>
      </w:r>
      <w:r w:rsidR="00F51AB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jest predmetom nekog drugog postupka</w:t>
      </w:r>
    </w:p>
    <w:p w14:paraId="0BE5055E" w14:textId="77777777" w:rsidR="005528D0" w:rsidRPr="002D29FD" w:rsidRDefault="00427624" w:rsidP="00715EB9">
      <w:pPr>
        <w:pStyle w:val="ListParagraph"/>
        <w:numPr>
          <w:ilvl w:val="0"/>
          <w:numId w:val="10"/>
        </w:numPr>
        <w:spacing w:after="0" w:line="240" w:lineRule="auto"/>
        <w:ind w:left="1418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koje se odnose </w:t>
      </w:r>
      <w:r w:rsidR="005528D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 postupanje državnih službenika prilikom primjene propisa iz određenog upravnog područja </w:t>
      </w:r>
      <w:r w:rsidR="00D20A8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ili </w:t>
      </w:r>
      <w:r w:rsidR="005528D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 ustrojstvo i način rada ustrojstvenih jedinica u sastavu državnog tijela </w:t>
      </w:r>
    </w:p>
    <w:p w14:paraId="6C0B9706" w14:textId="77777777" w:rsidR="000C7F61" w:rsidRPr="002D29FD" w:rsidRDefault="005528D0" w:rsidP="00715EB9">
      <w:pPr>
        <w:pStyle w:val="ListParagraph"/>
        <w:numPr>
          <w:ilvl w:val="0"/>
          <w:numId w:val="10"/>
        </w:numPr>
        <w:spacing w:after="0" w:line="240" w:lineRule="auto"/>
        <w:ind w:left="1418" w:hanging="709"/>
        <w:contextualSpacing w:val="0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uvredljivog karaktera u kojima se koristi neprimjeren izričaj koji uključuje prijetnje, pogrdne i proste riječi kojima se umanjuje dostojanstvo državne službe</w:t>
      </w:r>
      <w:r w:rsidR="00F3704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13ADC402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C4539E6" w14:textId="77777777" w:rsidR="008F2058" w:rsidRPr="002D29FD" w:rsidRDefault="000A7DC4" w:rsidP="00715EB9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(</w:t>
      </w:r>
      <w:r w:rsidR="00150DF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3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 </w:t>
      </w:r>
      <w:r w:rsidR="00715EB9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38025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Odgovori</w:t>
      </w:r>
      <w:r w:rsidR="005735D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Etičkog povjerenstva</w:t>
      </w:r>
      <w:r w:rsidR="00E8726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iz stavka </w:t>
      </w:r>
      <w:r w:rsidR="00DE76E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1</w:t>
      </w:r>
      <w:r w:rsidR="00C62D8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E8726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točaka </w:t>
      </w:r>
      <w:r w:rsidR="009667F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b) i c)</w:t>
      </w:r>
      <w:r w:rsidR="00E8726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F0129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ovoga članka </w:t>
      </w:r>
      <w:r w:rsidR="00E8726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smatraju se konačnima. </w:t>
      </w:r>
    </w:p>
    <w:p w14:paraId="56CAF6BC" w14:textId="77777777" w:rsidR="006F79EE" w:rsidRDefault="006F79EE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3685D64" w14:textId="77777777" w:rsidR="00150DFC" w:rsidRPr="002D29FD" w:rsidRDefault="00150DFC" w:rsidP="006F79EE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(4) </w:t>
      </w:r>
      <w:r w:rsidR="006F79EE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Etičko povjerenstvo nije u obvezi omogućiti uvid u predmete </w:t>
      </w:r>
      <w:r w:rsidR="00D3788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zainteresiranim stranama u slučajevima kada procijeni </w:t>
      </w:r>
      <w:r w:rsidR="00CD41A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da bi time posljedično moglo doći do povrede etičkih načela. </w:t>
      </w:r>
    </w:p>
    <w:p w14:paraId="15D3B007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514C931" w14:textId="77777777" w:rsidR="00DE76E9" w:rsidRPr="002D29FD" w:rsidRDefault="000A7DC4" w:rsidP="006F79EE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(</w:t>
      </w:r>
      <w:r w:rsidR="006F79EE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5</w:t>
      </w:r>
      <w:r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)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6F79EE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DE76E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Način rada Etičkog povjerenstva utvrđuje se </w:t>
      </w:r>
      <w:r w:rsidR="00CF747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</w:t>
      </w:r>
      <w:r w:rsidR="00DE76E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oslovnikom o radu.</w:t>
      </w:r>
    </w:p>
    <w:p w14:paraId="39775609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22C6D37" w14:textId="77777777" w:rsidR="00DE76E9" w:rsidRPr="002D29FD" w:rsidRDefault="000A7DC4" w:rsidP="006F79EE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(</w:t>
      </w:r>
      <w:r w:rsidR="006F79EE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6</w:t>
      </w:r>
      <w:r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)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6F79EE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B51F5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Etičko povjerenstvo </w:t>
      </w:r>
      <w:r w:rsidR="00584A5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objavljuje godišnj</w:t>
      </w:r>
      <w:r w:rsidR="0045279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</w:t>
      </w:r>
      <w:r w:rsidR="00584A5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C5514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izvješće </w:t>
      </w:r>
      <w:r w:rsidR="00584A5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 radu i održanim sjednicama na svojoj mrežnoj stranici, najkasnije do 31. ožujka tekuće godine za prethodnu godinu.</w:t>
      </w:r>
    </w:p>
    <w:p w14:paraId="6D669791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3D1858C" w14:textId="77777777" w:rsidR="00EE3B78" w:rsidRPr="002D29FD" w:rsidRDefault="00EE3B78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Pritužba na neetično ponašanje povjerenika za etiku</w:t>
      </w:r>
    </w:p>
    <w:p w14:paraId="67FD06AD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0F60B3D" w14:textId="77777777" w:rsidR="00EE3B78" w:rsidRPr="002D29FD" w:rsidRDefault="00EE3B78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B51F5C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3</w:t>
      </w:r>
      <w:r w:rsidR="00505D1D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6</w:t>
      </w: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2A1A0EAF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4B21C3A" w14:textId="77777777" w:rsidR="00400558" w:rsidRPr="002D29FD" w:rsidRDefault="00400558" w:rsidP="006E78BF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6E78BF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Građani</w:t>
      </w:r>
      <w:r w:rsidR="005E17E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 dužnosnici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državni službenici mogu Etičkom povjerenstvu podnijeti pritužbu na ponašanje povjerenika za etiku za koje smatraju da je protivno odredbama Etičkog kodeksa u roku od </w:t>
      </w:r>
      <w:r w:rsidR="00AD71F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60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dana od dana saznanja o određenom ponašanju</w:t>
      </w:r>
      <w:r w:rsidR="004E3D9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a najkasnije u roku od </w:t>
      </w:r>
      <w:r w:rsidR="006E78BF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šest</w:t>
      </w:r>
      <w:r w:rsidR="004E3D9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mjeseci od određenog ponašanja.</w:t>
      </w:r>
    </w:p>
    <w:p w14:paraId="7FF1AFF0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5F78657" w14:textId="77777777" w:rsidR="00EE3B78" w:rsidRPr="002D29FD" w:rsidRDefault="000A7DC4" w:rsidP="00197D71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(</w:t>
      </w:r>
      <w:r w:rsidR="000C1B6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2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 </w:t>
      </w:r>
      <w:r w:rsidR="00197D71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EE3B7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Pritužbu na neetično ponašanje povjerenika za etiku državno tijelo dužno je u roku od 15 dana od dana primitka proslijediti Etičkom povjerenstvu.</w:t>
      </w:r>
    </w:p>
    <w:p w14:paraId="33E9B70F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820933E" w14:textId="77777777" w:rsidR="00EE3B78" w:rsidRPr="002D29FD" w:rsidRDefault="000A7DC4" w:rsidP="00197D71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(</w:t>
      </w:r>
      <w:r w:rsidR="000C517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3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 </w:t>
      </w:r>
      <w:r w:rsidR="00197D71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EE3B7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Etičko povjerenstvo </w:t>
      </w:r>
      <w:r w:rsidR="005F27F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će</w:t>
      </w:r>
      <w:r w:rsidR="00EE3B7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 roku od </w:t>
      </w:r>
      <w:r w:rsidR="0038647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90</w:t>
      </w:r>
      <w:r w:rsidR="004C598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DB30E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dana</w:t>
      </w:r>
      <w:r w:rsidR="00EE3B7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od dana </w:t>
      </w:r>
      <w:r w:rsidR="0089268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zaprimanja </w:t>
      </w:r>
      <w:r w:rsidR="00D41C0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rad </w:t>
      </w:r>
      <w:r w:rsidR="00EE3B7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pritužbe </w:t>
      </w:r>
      <w:r w:rsidR="00D41C0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na neetično ponašanje povjerenika za etiku </w:t>
      </w:r>
      <w:r w:rsidR="00EE3B7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dostaviti odgovor na pritužbu podnositelju pritužbe i o tome izvijestiti čelnika tijela</w:t>
      </w:r>
      <w:r w:rsidR="0001218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kao i državnog službenika na kojega se pritužba odnosi</w:t>
      </w:r>
      <w:r w:rsidR="00EE3B7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04BD6E5F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23FD281" w14:textId="77777777" w:rsidR="00EE3B78" w:rsidRPr="002D29FD" w:rsidRDefault="000A7DC4" w:rsidP="00197D71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(</w:t>
      </w:r>
      <w:r w:rsidR="000C517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4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 </w:t>
      </w:r>
      <w:r w:rsidR="00197D71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762F1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Ako </w:t>
      </w:r>
      <w:r w:rsidR="00EE3B7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čelnik tijela na temelju dostavljenog </w:t>
      </w:r>
      <w:r w:rsidR="000C0E9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odgovora </w:t>
      </w:r>
      <w:r w:rsidR="00EE3B7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Etičkog povjerenstva ocijeni da je povjerenik za etiku počinio povredu Etičkog kodeksa, </w:t>
      </w:r>
      <w:r w:rsidR="00762F1F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postupit će </w:t>
      </w:r>
      <w:r w:rsidR="00EE3B7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skladu s odredbom članka </w:t>
      </w:r>
      <w:r w:rsidR="0002597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31</w:t>
      </w:r>
      <w:r w:rsidR="00EE3B7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 stavka 2</w:t>
      </w:r>
      <w:r w:rsidR="00EE3B78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 w:rsidR="00CD22D5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ovoga</w:t>
      </w:r>
      <w:r w:rsidR="00CD22D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EE3B7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Etičkog kodeksa te razmotriti mogućnost razrješenja povjerenika za etiku i imenovanja novog koji u potpunosti zadovoljava uvjete za imenovanje iz članka </w:t>
      </w:r>
      <w:r w:rsidR="005F27F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23. stavka 1. </w:t>
      </w:r>
      <w:r w:rsidR="00CD22D5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ovoga</w:t>
      </w:r>
      <w:r w:rsidR="00CD22D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EE3B7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Etičkog kodeksa.</w:t>
      </w:r>
    </w:p>
    <w:p w14:paraId="157B8E36" w14:textId="77777777" w:rsidR="00C107CC" w:rsidRPr="002D29FD" w:rsidRDefault="00C107CC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00B5E19" w14:textId="77777777" w:rsidR="001041CB" w:rsidRDefault="00B30AE0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Pritužba na neetično ponašanje </w:t>
      </w:r>
    </w:p>
    <w:p w14:paraId="0F25AC91" w14:textId="77777777" w:rsidR="00B30AE0" w:rsidRPr="002D29FD" w:rsidRDefault="00B30AE0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prema povjereniku za etiku</w:t>
      </w:r>
    </w:p>
    <w:p w14:paraId="3359F518" w14:textId="77777777" w:rsidR="00C107CC" w:rsidRPr="002D29FD" w:rsidRDefault="00C107CC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D1C58F6" w14:textId="77777777" w:rsidR="00B30AE0" w:rsidRPr="002D29FD" w:rsidRDefault="00B30AE0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B51F5C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3</w:t>
      </w:r>
      <w:r w:rsidR="00505D1D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7</w:t>
      </w: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638D9488" w14:textId="77777777" w:rsidR="000308F5" w:rsidRPr="002D29FD" w:rsidRDefault="000308F5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98803F7" w14:textId="77777777" w:rsidR="007D4359" w:rsidRPr="002D29FD" w:rsidRDefault="000A7DC4" w:rsidP="00197D71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197D71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7D435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Etičko povjerenstvo </w:t>
      </w:r>
      <w:r w:rsidR="005F27F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će</w:t>
      </w:r>
      <w:r w:rsidR="007D435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 roku </w:t>
      </w:r>
      <w:r w:rsidR="004C598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od </w:t>
      </w:r>
      <w:r w:rsidR="00DB30E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90 dana</w:t>
      </w:r>
      <w:r w:rsidR="007D435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od dana </w:t>
      </w:r>
      <w:r w:rsidR="0089268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zaprimanja </w:t>
      </w:r>
      <w:r w:rsidR="007D435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rad </w:t>
      </w:r>
      <w:r w:rsidR="003C42F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pritužbe na neetično ponašanje prema povjereniku za etiku </w:t>
      </w:r>
      <w:r w:rsidR="007D435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dostaviti odgovor na pritužbu povjereniku za etiku i o tome izvijestiti čelnika tijela</w:t>
      </w:r>
      <w:r w:rsidR="00197D71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01218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kao i državnog službenika na kojega se pritužba odnosi</w:t>
      </w:r>
      <w:r w:rsidR="007D435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020CFD6A" w14:textId="77777777" w:rsidR="000308F5" w:rsidRPr="002D29FD" w:rsidRDefault="000308F5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7628773" w14:textId="77777777" w:rsidR="007D4359" w:rsidRPr="002D29FD" w:rsidRDefault="000A7DC4" w:rsidP="00197D71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="00197D71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6B716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Ako </w:t>
      </w:r>
      <w:r w:rsidR="00476E4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čelnik tijela na temelju dostavljenog </w:t>
      </w:r>
      <w:r w:rsidR="000C0E9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odgovora </w:t>
      </w:r>
      <w:r w:rsidR="00476E4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Etičkog povjerenstva ocijeni da je došlo do povrede Etičkog kodeksa, </w:t>
      </w:r>
      <w:r w:rsidR="006B716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postupit će</w:t>
      </w:r>
      <w:r w:rsidR="00476E4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 skladu s odredbom članka </w:t>
      </w:r>
      <w:r w:rsidR="0002597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31</w:t>
      </w:r>
      <w:r w:rsidR="00476E4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stavka 2. </w:t>
      </w:r>
      <w:r w:rsidR="00091DFA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ovoga</w:t>
      </w:r>
      <w:r w:rsidR="00091DFA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476E4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Etičkog kodeksa</w:t>
      </w:r>
      <w:r w:rsidR="003F074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29F32C9C" w14:textId="77777777" w:rsidR="000308F5" w:rsidRPr="002D29FD" w:rsidRDefault="000308F5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1032161" w14:textId="77777777" w:rsidR="001041CB" w:rsidRDefault="00EE3B78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Pritužba na neetično ponašanje </w:t>
      </w:r>
    </w:p>
    <w:p w14:paraId="202475BC" w14:textId="77777777" w:rsidR="00EE3B78" w:rsidRPr="002D29FD" w:rsidRDefault="00EE3B78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čelnika tijela koji je državni službenik</w:t>
      </w:r>
    </w:p>
    <w:p w14:paraId="31C56B90" w14:textId="77777777" w:rsidR="000308F5" w:rsidRPr="002D29FD" w:rsidRDefault="000308F5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DBC4AFA" w14:textId="77777777" w:rsidR="00EE3B78" w:rsidRPr="002D29FD" w:rsidRDefault="00EE3B78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B51F5C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3</w:t>
      </w:r>
      <w:r w:rsidR="00505D1D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8</w:t>
      </w: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3B954697" w14:textId="77777777" w:rsidR="000308F5" w:rsidRPr="002D29FD" w:rsidRDefault="000308F5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8C1ECBD" w14:textId="77777777" w:rsidR="003F4F91" w:rsidRPr="002D29FD" w:rsidRDefault="003F4F91" w:rsidP="00197D71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197D71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Građani</w:t>
      </w:r>
      <w:r w:rsidR="00836CE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 dužnosnici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državni službenici mogu Etičkom povjerenstvu podnijeti pritužbu na ponašanje čelnika tijela koji je državni službenik za koje smatraju da je protivno odredbama Etičkog kodeksa u roku od </w:t>
      </w:r>
      <w:r w:rsidR="002A4A3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60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dana od dana saznanja o određenom ponašanju</w:t>
      </w:r>
      <w:r w:rsidR="0039345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a najkasnije u roku od </w:t>
      </w:r>
      <w:r w:rsidR="00197D71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šest</w:t>
      </w:r>
      <w:r w:rsidR="0039345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mjeseci od određenog ponašanja.</w:t>
      </w:r>
    </w:p>
    <w:p w14:paraId="72A3FF59" w14:textId="77777777" w:rsidR="000308F5" w:rsidRPr="002D29FD" w:rsidRDefault="000308F5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88800BB" w14:textId="77777777" w:rsidR="00EE3B78" w:rsidRPr="002D29FD" w:rsidRDefault="000A7DC4" w:rsidP="00197D71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(</w:t>
      </w:r>
      <w:r w:rsidR="005D2713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2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 </w:t>
      </w:r>
      <w:r w:rsidR="00197D71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EE3B7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Pritužbu na neetično ponašanje čelnika tijela koji je državni službenik, državno tijelo dužno je u roku od 15 dana od dana primitka proslijediti Etičkom povjerenstvu.</w:t>
      </w:r>
    </w:p>
    <w:p w14:paraId="3490C21A" w14:textId="77777777" w:rsidR="000308F5" w:rsidRPr="002D29FD" w:rsidRDefault="000308F5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07333D1" w14:textId="77777777" w:rsidR="00EE3B78" w:rsidRPr="002D29FD" w:rsidRDefault="000A7DC4" w:rsidP="00197D71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(</w:t>
      </w:r>
      <w:r w:rsidR="0020004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3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 </w:t>
      </w:r>
      <w:r w:rsidR="00197D71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EE3B7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Etičko povjerenstvo </w:t>
      </w:r>
      <w:r w:rsidR="005F27F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će</w:t>
      </w:r>
      <w:r w:rsidR="00EE3B7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 roku od </w:t>
      </w:r>
      <w:r w:rsidR="00DB30E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90 dana</w:t>
      </w:r>
      <w:r w:rsidR="00EE3B7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od dana </w:t>
      </w:r>
      <w:r w:rsidR="005E54B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zaprimanja </w:t>
      </w:r>
      <w:r w:rsidR="00EE3B7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rad </w:t>
      </w:r>
      <w:r w:rsidR="00505D1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pritužbe na neetično ponašanje čelnika </w:t>
      </w:r>
      <w:r w:rsidR="006A7F7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tijela </w:t>
      </w:r>
      <w:r w:rsidR="00505D1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koji je državni službenik </w:t>
      </w:r>
      <w:r w:rsidR="00EE3B7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dostaviti odgovor na pritužbu podnositelju pritužbe</w:t>
      </w:r>
      <w:r w:rsidR="00E4601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</w:t>
      </w:r>
      <w:r w:rsidR="00EE3B7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 tome obavijestiti Vladu</w:t>
      </w:r>
      <w:r w:rsidR="008E4428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E4601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kao i državnog službenika na kojega se pritužba odnosi</w:t>
      </w:r>
      <w:r w:rsidR="00502C7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EE3B7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</w:p>
    <w:p w14:paraId="4E97A0A2" w14:textId="77777777" w:rsidR="000308F5" w:rsidRPr="002D29FD" w:rsidRDefault="000308F5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9FA3A2C" w14:textId="77777777" w:rsidR="00505D1D" w:rsidRPr="002D29FD" w:rsidRDefault="00505D1D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Pritužba čelnika tijela koji je državni službenik</w:t>
      </w:r>
    </w:p>
    <w:p w14:paraId="7F968338" w14:textId="77777777" w:rsidR="000308F5" w:rsidRPr="002D29FD" w:rsidRDefault="000308F5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C35085C" w14:textId="77777777" w:rsidR="00505D1D" w:rsidRPr="002D29FD" w:rsidRDefault="00505D1D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39.</w:t>
      </w:r>
    </w:p>
    <w:p w14:paraId="298E8591" w14:textId="77777777" w:rsidR="000308F5" w:rsidRPr="002D29FD" w:rsidRDefault="000308F5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BA6E4D7" w14:textId="77777777" w:rsidR="00915919" w:rsidRPr="002D29FD" w:rsidRDefault="00915919" w:rsidP="008E4428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8E4428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Čelnik tijela koji je državni službenik može Etičkom povjerenstvu podnijeti pritužbu na ponašanje </w:t>
      </w:r>
      <w:r w:rsidR="001B209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državnog službenika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za koje smatra da je protivno odredbama Etičkog 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lastRenderedPageBreak/>
        <w:t xml:space="preserve">kodeksa u roku od </w:t>
      </w:r>
      <w:r w:rsidR="002A4A3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60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dana od dana saznanja o određenom ponašanju</w:t>
      </w:r>
      <w:r w:rsidR="0039345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a najkasnije u roku od </w:t>
      </w:r>
      <w:r w:rsidR="005C4A98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šest</w:t>
      </w:r>
      <w:r w:rsidR="0039345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mjeseci od određenog ponašanja.</w:t>
      </w:r>
    </w:p>
    <w:p w14:paraId="2CA5EBCA" w14:textId="77777777" w:rsidR="000308F5" w:rsidRPr="002D29FD" w:rsidRDefault="000308F5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4537C7F" w14:textId="77777777" w:rsidR="008B286C" w:rsidRPr="002D29FD" w:rsidRDefault="000A7DC4" w:rsidP="00A34E15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(</w:t>
      </w:r>
      <w:r w:rsidR="0091591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2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 </w:t>
      </w:r>
      <w:r w:rsidR="00A34E1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8B286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Etičko povjerenstvo će u roku od </w:t>
      </w:r>
      <w:r w:rsidR="00DB30E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90 dana</w:t>
      </w:r>
      <w:r w:rsidR="008B286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od dana </w:t>
      </w:r>
      <w:r w:rsidR="005E54B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zaprimanja </w:t>
      </w:r>
      <w:r w:rsidR="008B286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rad pritužbe </w:t>
      </w:r>
      <w:r w:rsidR="005E17E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čelnika tijela koji je državni službenik </w:t>
      </w:r>
      <w:r w:rsidR="008B286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dostaviti odgovor na pritužbu</w:t>
      </w:r>
      <w:r w:rsidR="00B5040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podnositelju pritužbe</w:t>
      </w:r>
      <w:r w:rsidR="008B286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o tome </w:t>
      </w:r>
      <w:r w:rsidR="00B75BF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obavijestiti</w:t>
      </w:r>
      <w:r w:rsidR="008B286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5E17E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povjerenika za etiku </w:t>
      </w:r>
      <w:r w:rsidR="007604C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državnog tijela</w:t>
      </w:r>
      <w:r w:rsidR="000465F7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C11DD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kao i </w:t>
      </w:r>
      <w:r w:rsidR="00C15D1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državnog službenika na kojega se pritužba odnosi</w:t>
      </w:r>
      <w:r w:rsidR="007604C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</w:p>
    <w:p w14:paraId="41DC055B" w14:textId="77777777" w:rsidR="000308F5" w:rsidRPr="002D29FD" w:rsidRDefault="000308F5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0C63938" w14:textId="77777777" w:rsidR="008521DB" w:rsidRPr="002D29FD" w:rsidRDefault="000A7DC4" w:rsidP="000465F7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(</w:t>
      </w:r>
      <w:r w:rsidR="0091591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3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 </w:t>
      </w:r>
      <w:r w:rsidR="000465F7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91076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slučaju utemeljenosti pritužbe iz stavka 1. ovoga članka, temeljem </w:t>
      </w:r>
      <w:r w:rsidR="007604C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dostavljenog </w:t>
      </w:r>
      <w:r w:rsidR="000C0E9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odgovora </w:t>
      </w:r>
      <w:r w:rsidR="007604C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Etičkog povjerenstva</w:t>
      </w:r>
      <w:r w:rsidR="0091076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DD114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91076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čelnik tijela može</w:t>
      </w:r>
      <w:r w:rsidR="007604C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postupiti u skladu s odredbom članka </w:t>
      </w:r>
      <w:r w:rsidR="0002597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31</w:t>
      </w:r>
      <w:r w:rsidR="007604C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stavka 2. </w:t>
      </w:r>
      <w:r w:rsidR="007D2D95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ovoga</w:t>
      </w:r>
      <w:r w:rsidR="007D2D9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7604C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Etičkog kodeksa.</w:t>
      </w:r>
    </w:p>
    <w:p w14:paraId="3F8DE5EC" w14:textId="77777777" w:rsidR="000308F5" w:rsidRPr="002D29FD" w:rsidRDefault="000308F5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1BA5AA3" w14:textId="77777777" w:rsidR="000465F7" w:rsidRDefault="00001312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Pritužba na </w:t>
      </w:r>
      <w:r w:rsidR="00253E42"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rukovodeće državne službenike </w:t>
      </w:r>
    </w:p>
    <w:p w14:paraId="2533F921" w14:textId="77777777" w:rsidR="00001312" w:rsidRPr="002D29FD" w:rsidRDefault="00253E42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koje imenuje Vlada</w:t>
      </w:r>
      <w:r w:rsidR="00880C8C"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, </w:t>
      </w:r>
      <w:r w:rsidR="001D6CC2"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a</w:t>
      </w:r>
      <w:r w:rsidR="006D2840"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 </w:t>
      </w:r>
      <w:r w:rsidR="00880C8C"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nisu čelnici tijela</w:t>
      </w:r>
    </w:p>
    <w:p w14:paraId="55E93FA1" w14:textId="77777777" w:rsidR="000308F5" w:rsidRPr="002D29FD" w:rsidRDefault="000308F5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03AD8C1" w14:textId="77777777" w:rsidR="008E3701" w:rsidRPr="002D29FD" w:rsidRDefault="008E370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4</w:t>
      </w:r>
      <w:r w:rsidR="00715BFB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0</w:t>
      </w: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1C9A5914" w14:textId="77777777" w:rsidR="000308F5" w:rsidRPr="002D29FD" w:rsidRDefault="000308F5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8581C92" w14:textId="77777777" w:rsidR="00D76691" w:rsidRPr="002D29FD" w:rsidRDefault="00D76691" w:rsidP="00C256F0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C256F0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Građani</w:t>
      </w:r>
      <w:r w:rsidR="00836CE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 dužnosnici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državni službenici mogu Etičkom povjerenstvu podnijeti pritužbu na rukovodećeg državnog službenika kojega ime</w:t>
      </w:r>
      <w:r w:rsidR="003669E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nuje Vlada</w:t>
      </w:r>
      <w:r w:rsidR="0049667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 a koji nije čelnik tijela</w:t>
      </w:r>
      <w:r w:rsidR="008E2B7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3669E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921C9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zbog</w:t>
      </w:r>
      <w:r w:rsidR="00C95F1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ponašanja 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za koje smatraju da je protivno odredbama Etičkog kodeksa u roku od </w:t>
      </w:r>
      <w:r w:rsidR="002A4A3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60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dana od dana saznanja o određenom ponašanju</w:t>
      </w:r>
      <w:r w:rsidR="0039345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a najkasnije u roku od </w:t>
      </w:r>
      <w:r w:rsidR="005C3ED9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šest</w:t>
      </w:r>
      <w:r w:rsidR="0039345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mjeseci od određenog ponašanja.</w:t>
      </w:r>
    </w:p>
    <w:p w14:paraId="174CF1BF" w14:textId="77777777" w:rsidR="000308F5" w:rsidRPr="002D29FD" w:rsidRDefault="000308F5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DE2E4A8" w14:textId="77777777" w:rsidR="00D76691" w:rsidRPr="002D29FD" w:rsidRDefault="00D76691" w:rsidP="00E004BA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="00E004BA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Pritužbu na neetično ponašanje </w:t>
      </w:r>
      <w:r w:rsidR="003669E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rukovodećeg državnog službenika kojega imenuje Vlada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0C01B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a koji nije čelnik tijela,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državno tijelo dužno je u roku od 15 dana od dana primitka proslijediti Etičkom povjerenstvu.</w:t>
      </w:r>
    </w:p>
    <w:p w14:paraId="046AEAAF" w14:textId="77777777" w:rsidR="000308F5" w:rsidRPr="002D29FD" w:rsidRDefault="000308F5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4B9F38C" w14:textId="77777777" w:rsidR="00D76691" w:rsidRPr="002D29FD" w:rsidRDefault="00D76691" w:rsidP="004419E5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(3) </w:t>
      </w:r>
      <w:r w:rsidR="004419E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Etičko povjerenstvo će u roku od 90 dana od dana zaprimanja u rad pritužbe na neetično</w:t>
      </w:r>
      <w:r w:rsidR="00611CB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ponašanje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3669E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rukovodećeg državnog službenika kojega imenuje Vlada</w:t>
      </w:r>
      <w:r w:rsidR="000C01B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 a koji nije čelnik tijela</w:t>
      </w:r>
      <w:r w:rsidR="008B5A5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3669E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dostaviti odgovor na pritužbu podnositelju pritužbe i o tome obavijestiti Vladu</w:t>
      </w:r>
      <w:r w:rsidR="00BD7E00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 čelnika državnog tijela i povjerenika za etiku državnog tijela u kojem je imenovan rukovodeći državni službenik</w:t>
      </w:r>
      <w:r w:rsidR="004419E5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kao i državnog službenika na kojega se pritužba odnosi. </w:t>
      </w:r>
    </w:p>
    <w:p w14:paraId="3CC10FA3" w14:textId="77777777" w:rsidR="000308F5" w:rsidRPr="002D29FD" w:rsidRDefault="000308F5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581A885" w14:textId="77777777" w:rsidR="00701BF7" w:rsidRPr="002D29FD" w:rsidRDefault="00701BF7" w:rsidP="004419E5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(4) </w:t>
      </w:r>
      <w:r w:rsidR="004419E5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slučaju utemeljenosti pritužbe iz stavka 1. ovoga članka, temeljem dostavljenog odgovora Etičkog povjerenstva, čelnik tijela može postupiti u skladu s odredbom članka 31. stavka 2. </w:t>
      </w:r>
      <w:r w:rsidR="007D2D95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ovoga</w:t>
      </w:r>
      <w:r w:rsidR="007D2D95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Etičkog kodeksa.</w:t>
      </w:r>
    </w:p>
    <w:p w14:paraId="6A2ADB05" w14:textId="77777777" w:rsidR="000308F5" w:rsidRDefault="000308F5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9212D74" w14:textId="77777777" w:rsidR="004E3F30" w:rsidRDefault="004E3F30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8D97E6D" w14:textId="77777777" w:rsidR="004E3F30" w:rsidRDefault="004E3F30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AD3F9C9" w14:textId="77777777" w:rsidR="004E3F30" w:rsidRPr="002D29FD" w:rsidRDefault="004E3F30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12253DC" w14:textId="77777777" w:rsidR="002439C0" w:rsidRPr="002D29FD" w:rsidRDefault="00FD0E47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Postupanje u slučaju prekoračenja roka za odgovor čelnika tijela</w:t>
      </w:r>
    </w:p>
    <w:p w14:paraId="3CF7EF78" w14:textId="77777777" w:rsidR="000308F5" w:rsidRPr="002D29FD" w:rsidRDefault="000308F5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</w:p>
    <w:p w14:paraId="0EAAB28D" w14:textId="77777777" w:rsidR="00FD0E47" w:rsidRPr="002D29FD" w:rsidRDefault="00FD0E47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715BFB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41</w:t>
      </w:r>
      <w:r w:rsidR="00B578AB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45908A89" w14:textId="77777777" w:rsidR="000308F5" w:rsidRPr="002D29FD" w:rsidRDefault="000308F5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51F9644" w14:textId="77777777" w:rsidR="00FD0E47" w:rsidRPr="002D29FD" w:rsidRDefault="00C7587A" w:rsidP="00E93EC3">
      <w:pPr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U slučaju zaprimanja pritužbe zbog prekoračenja roka za odgovor čelnika tijela koji se donosi temeljem provedenog postupka ispitivanja osnovanosti pritužbe</w:t>
      </w:r>
      <w:r w:rsidR="006A0CC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od strane nadležnog povjerenika za etiku, Etičko povjerenstvo će uputiti </w:t>
      </w:r>
      <w:r w:rsidR="0066536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povjerenika za etiku i čelnika tijela u </w:t>
      </w:r>
      <w:r w:rsidR="00081CA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njihove </w:t>
      </w:r>
      <w:r w:rsidR="0066536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obveze propisane Etičkim kodeksom</w:t>
      </w:r>
      <w:r w:rsidR="00AD55D2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te, prema potrebi, zatražiti očitovanja o poduzetim radnjama. </w:t>
      </w:r>
    </w:p>
    <w:p w14:paraId="37D48924" w14:textId="77777777" w:rsidR="001041CB" w:rsidRPr="002D29FD" w:rsidRDefault="001041CB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F9E0D21" w14:textId="77777777" w:rsidR="000308F5" w:rsidRPr="002D29FD" w:rsidRDefault="00B06EF8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E25D8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lastRenderedPageBreak/>
        <w:t>VII</w:t>
      </w:r>
      <w:r w:rsidR="004B7A0E" w:rsidRPr="00E25D8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</w:t>
      </w:r>
      <w:r w:rsidR="00070A61" w:rsidRPr="00E25D8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  <w:r w:rsidR="00070A61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 JAVNOST ETIČKOGA KODEKSA</w:t>
      </w:r>
      <w:r w:rsidR="00070A61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br/>
      </w:r>
    </w:p>
    <w:p w14:paraId="1D6AB023" w14:textId="77777777" w:rsidR="00070A61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Objava Etičkog kodeksa</w:t>
      </w:r>
    </w:p>
    <w:p w14:paraId="20F40004" w14:textId="77777777" w:rsidR="000308F5" w:rsidRPr="002D29FD" w:rsidRDefault="000308F5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BB15000" w14:textId="77777777" w:rsidR="00070A61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E474DF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4</w:t>
      </w:r>
      <w:r w:rsidR="00715BFB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2</w:t>
      </w:r>
      <w:r w:rsidR="00E474DF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6C56F2D4" w14:textId="77777777" w:rsidR="000308F5" w:rsidRPr="002D29FD" w:rsidRDefault="000308F5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EAE9F42" w14:textId="77777777" w:rsidR="00070A61" w:rsidRPr="002D29FD" w:rsidRDefault="000A7DC4" w:rsidP="00761788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761788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Etički kodeks objavljuje se u </w:t>
      </w:r>
      <w:r w:rsidR="00FC6CD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„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Narodnim novinama</w:t>
      </w:r>
      <w:r w:rsidR="00FC6CD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“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6C2084B6" w14:textId="77777777" w:rsidR="000308F5" w:rsidRPr="002D29FD" w:rsidRDefault="000308F5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6901CE0" w14:textId="77777777" w:rsidR="00070A61" w:rsidRPr="002D29FD" w:rsidRDefault="000A7DC4" w:rsidP="00761788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(</w:t>
      </w:r>
      <w:r w:rsidR="007A4B0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2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) </w:t>
      </w:r>
      <w:r w:rsidR="00761788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Etički kodeks se objavljuje na </w:t>
      </w:r>
      <w:r w:rsidR="00732AB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mrežnoj 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stranici Vlade i </w:t>
      </w:r>
      <w:r w:rsidR="00732AB5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mrežnim 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stranicama svih državnih tijela.</w:t>
      </w:r>
    </w:p>
    <w:p w14:paraId="51B0806F" w14:textId="77777777" w:rsidR="001041CB" w:rsidRPr="002D29FD" w:rsidRDefault="001041CB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B3C11F7" w14:textId="77777777" w:rsidR="000308F5" w:rsidRPr="002D29FD" w:rsidRDefault="00B06EF8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</w:t>
      </w:r>
      <w:r w:rsidR="00070A61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X. POSEBNI ETIČKI KODEKSI</w:t>
      </w:r>
      <w:r w:rsidR="00070A61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br/>
      </w:r>
    </w:p>
    <w:p w14:paraId="4A8A234C" w14:textId="77777777" w:rsidR="00070A61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Posebnost dijelova državne službe i donošenje posebnih etičkih kodeksa</w:t>
      </w:r>
    </w:p>
    <w:p w14:paraId="3078EA1C" w14:textId="77777777" w:rsidR="000308F5" w:rsidRPr="002D29FD" w:rsidRDefault="000308F5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9BA034C" w14:textId="77777777" w:rsidR="00070A61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715BFB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43.</w:t>
      </w:r>
    </w:p>
    <w:p w14:paraId="601D4D41" w14:textId="77777777" w:rsidR="000308F5" w:rsidRPr="002D29FD" w:rsidRDefault="000308F5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F299DDD" w14:textId="77777777" w:rsidR="00070A61" w:rsidRPr="002D29FD" w:rsidRDefault="000A7DC4" w:rsidP="00761788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761788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Kada posebnosti pojedinih dijelova državne službe to zahtijevaju, čelnici državnih tijela mogu, uz suglasnost Vlade, donositi posebne etičke kodekse</w:t>
      </w:r>
      <w:r w:rsidR="00925D9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kodekse ponašanja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5A9A0CA9" w14:textId="77777777" w:rsidR="000308F5" w:rsidRPr="002D29FD" w:rsidRDefault="000308F5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2E4A661" w14:textId="77777777" w:rsidR="00070A61" w:rsidRPr="002D29FD" w:rsidRDefault="000A7DC4" w:rsidP="00614028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(2) </w:t>
      </w:r>
      <w:r w:rsidR="00614028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Etički kodeksi</w:t>
      </w:r>
      <w:r w:rsidR="0097717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kodeksi ponašanja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iz stavka 1. ovoga članka moraju biti usklađeni s odredbama ovoga Etičkoga kodeksa.</w:t>
      </w:r>
    </w:p>
    <w:p w14:paraId="78CFC228" w14:textId="77777777" w:rsidR="000308F5" w:rsidRPr="002D29FD" w:rsidRDefault="000308F5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5588073" w14:textId="77777777" w:rsidR="00070A61" w:rsidRPr="002D29FD" w:rsidRDefault="000A7DC4" w:rsidP="00953F20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(3) </w:t>
      </w:r>
      <w:r w:rsidR="00953F20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Etički kodeksi </w:t>
      </w:r>
      <w:r w:rsidR="0097717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 kodeksi ponašanja 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iz stavka 1. ovoga članka obvezno se objavljuju na </w:t>
      </w:r>
      <w:r w:rsidR="0089268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mrežnim 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stranic</w:t>
      </w:r>
      <w:r w:rsidR="0089268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ama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državnog tijela.</w:t>
      </w:r>
    </w:p>
    <w:p w14:paraId="3F44A8CC" w14:textId="77777777" w:rsidR="001041CB" w:rsidRPr="002D29FD" w:rsidRDefault="001041CB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80C7EF6" w14:textId="77777777" w:rsidR="000308F5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X. PRIJELAZNE I ZAVRŠNE ODREDBE</w:t>
      </w: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br/>
      </w:r>
    </w:p>
    <w:p w14:paraId="226F8FF1" w14:textId="77777777" w:rsidR="00070A61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Zatečeni članovi Etičkog povjerenstva</w:t>
      </w:r>
    </w:p>
    <w:p w14:paraId="2CF1CB99" w14:textId="77777777" w:rsidR="000308F5" w:rsidRPr="002D29FD" w:rsidRDefault="000308F5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31C6527" w14:textId="77777777" w:rsidR="00070A61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E474DF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4</w:t>
      </w:r>
      <w:r w:rsidR="00715BFB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4.</w:t>
      </w:r>
    </w:p>
    <w:p w14:paraId="03616855" w14:textId="77777777" w:rsidR="000308F5" w:rsidRPr="002D29FD" w:rsidRDefault="000308F5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AEC2C37" w14:textId="77777777" w:rsidR="005B000C" w:rsidRPr="002D29FD" w:rsidRDefault="000A7DC4" w:rsidP="00953F20">
      <w:pPr>
        <w:spacing w:after="0" w:line="240" w:lineRule="auto"/>
        <w:ind w:firstLine="708"/>
        <w:jc w:val="both"/>
        <w:textAlignment w:val="baseline"/>
        <w:rPr>
          <w:rFonts w:ascii="Times New Roman" w:eastAsia="Minion Pro" w:hAnsi="Times New Roman" w:cs="Times New Roman"/>
          <w:sz w:val="24"/>
          <w:szCs w:val="24"/>
          <w:shd w:val="clear" w:color="auto" w:fill="FFFFFF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(1) </w:t>
      </w:r>
      <w:r w:rsidR="00953F20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Etičko povjerenstvo imenovano na temelju Etičkog kodeksa državnih službenika (</w:t>
      </w:r>
      <w:r w:rsidR="00FC6CD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„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Narodne novine</w:t>
      </w:r>
      <w:r w:rsidR="00FC6CD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“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, br. 4</w:t>
      </w:r>
      <w:r w:rsidR="008D4D6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0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/</w:t>
      </w:r>
      <w:r w:rsidR="008D4D66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11</w:t>
      </w:r>
      <w:r w:rsidR="006C209A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13/</w:t>
      </w:r>
      <w:r w:rsidR="00B33DC5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12</w:t>
      </w:r>
      <w:r w:rsidR="006C209A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070A61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)</w:t>
      </w:r>
      <w:r w:rsidR="00953F20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,</w:t>
      </w:r>
      <w:r w:rsidR="00070A61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nastavlja s radom do </w:t>
      </w:r>
      <w:r w:rsidR="00E61B7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imenovanja </w:t>
      </w:r>
      <w:r w:rsidR="00A47D3C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novog saziva Etičkog povjerenstva</w:t>
      </w:r>
      <w:r w:rsidR="006A6D8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</w:p>
    <w:p w14:paraId="616921AE" w14:textId="77777777" w:rsidR="000308F5" w:rsidRPr="002D29FD" w:rsidRDefault="000308F5" w:rsidP="00D542DB">
      <w:pPr>
        <w:spacing w:after="0" w:line="240" w:lineRule="auto"/>
        <w:jc w:val="both"/>
        <w:textAlignment w:val="baseline"/>
        <w:rPr>
          <w:rFonts w:ascii="Times New Roman" w:eastAsia="Minion Pro" w:hAnsi="Times New Roman" w:cs="Times New Roman"/>
          <w:sz w:val="24"/>
          <w:szCs w:val="24"/>
          <w:shd w:val="clear" w:color="auto" w:fill="FFFFFF"/>
        </w:rPr>
      </w:pPr>
    </w:p>
    <w:p w14:paraId="193DF90A" w14:textId="77777777" w:rsidR="0096683E" w:rsidRPr="002D29FD" w:rsidRDefault="0096683E" w:rsidP="00953F20">
      <w:pPr>
        <w:spacing w:after="0" w:line="240" w:lineRule="auto"/>
        <w:ind w:firstLine="708"/>
        <w:jc w:val="both"/>
        <w:textAlignment w:val="baseline"/>
        <w:rPr>
          <w:rFonts w:ascii="Times New Roman" w:eastAsia="Minion Pro" w:hAnsi="Times New Roman" w:cs="Times New Roman"/>
          <w:sz w:val="24"/>
          <w:szCs w:val="24"/>
          <w:shd w:val="clear" w:color="auto" w:fill="FFFFFF"/>
        </w:rPr>
      </w:pPr>
      <w:r w:rsidRPr="002D29FD">
        <w:rPr>
          <w:rFonts w:ascii="Times New Roman" w:eastAsia="Minion Pro" w:hAnsi="Times New Roman" w:cs="Times New Roman"/>
          <w:sz w:val="24"/>
          <w:szCs w:val="24"/>
          <w:shd w:val="clear" w:color="auto" w:fill="FFFFFF"/>
        </w:rPr>
        <w:t xml:space="preserve">(2) </w:t>
      </w:r>
      <w:r w:rsidR="00953F20">
        <w:rPr>
          <w:rFonts w:ascii="Times New Roman" w:eastAsia="Minion Pro" w:hAnsi="Times New Roman" w:cs="Times New Roman"/>
          <w:sz w:val="24"/>
          <w:szCs w:val="24"/>
          <w:shd w:val="clear" w:color="auto" w:fill="FFFFFF"/>
        </w:rPr>
        <w:tab/>
      </w:r>
      <w:r w:rsidR="0089469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Vlada će donijeti odluku o imenovanju članova </w:t>
      </w:r>
      <w:r w:rsidR="00F54BA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novog </w:t>
      </w:r>
      <w:r w:rsidR="0080083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saziva </w:t>
      </w:r>
      <w:r w:rsidR="0089469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Etičkog povjerenstva</w:t>
      </w:r>
      <w:r w:rsidR="009D3DC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6F53D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roku od 60 dana od dana stupanja na snagu </w:t>
      </w:r>
      <w:r w:rsidR="006F53DD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ovog</w:t>
      </w:r>
      <w:r w:rsidR="00953F20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="006F53D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Etičkog kodeksa. </w:t>
      </w:r>
    </w:p>
    <w:p w14:paraId="7987AC87" w14:textId="77777777" w:rsidR="000308F5" w:rsidRPr="002D29FD" w:rsidRDefault="000308F5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4F2A436" w14:textId="77777777" w:rsidR="009022A7" w:rsidRPr="002D29FD" w:rsidRDefault="000A7DC4" w:rsidP="00953F20">
      <w:pPr>
        <w:spacing w:after="0" w:line="240" w:lineRule="auto"/>
        <w:ind w:firstLine="70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(3) </w:t>
      </w:r>
      <w:r w:rsidR="00953F20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  <w:r w:rsidR="00141F3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Članovi Etičkog povjerenstva</w:t>
      </w:r>
      <w:r w:rsidR="003F469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dužni su</w:t>
      </w:r>
      <w:r w:rsidR="00141F3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u roku od 15 dana od dana stupanja na </w:t>
      </w:r>
      <w:r w:rsidR="00141F38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snagu ovog</w:t>
      </w:r>
      <w:r w:rsidR="00953F20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="00141F3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Etičkog kodeksa dostaviti tijelu državne uprave nadležnom za službeničke odnose </w:t>
      </w:r>
      <w:r w:rsidR="003F469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popunjeni </w:t>
      </w:r>
      <w:r w:rsidR="008422A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O</w:t>
      </w:r>
      <w:r w:rsidR="00141F38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brazac </w:t>
      </w:r>
      <w:r w:rsidR="003F469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3</w:t>
      </w:r>
      <w:r w:rsidR="003A571A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iz članka </w:t>
      </w:r>
      <w:r w:rsidR="00A81A6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22. stavka </w:t>
      </w:r>
      <w:r w:rsidR="002159CD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5</w:t>
      </w:r>
      <w:r w:rsidR="00A81A6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  <w:r w:rsidR="00A81A6B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ovog</w:t>
      </w:r>
      <w:r w:rsidR="00953F20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="00A81A6B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Etičkog kodeksa</w:t>
      </w:r>
      <w:r w:rsidR="003F4694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. </w:t>
      </w:r>
    </w:p>
    <w:p w14:paraId="4B929E7B" w14:textId="77777777" w:rsidR="000308F5" w:rsidRPr="002D29FD" w:rsidRDefault="000308F5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2D6BFFB" w14:textId="77777777" w:rsidR="00070A61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Usklađivanje Poslovnika o radu Etičkog povjerenstva</w:t>
      </w:r>
    </w:p>
    <w:p w14:paraId="138FDE39" w14:textId="77777777" w:rsidR="000308F5" w:rsidRPr="002D29FD" w:rsidRDefault="000308F5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14CE29D" w14:textId="77777777" w:rsidR="00070A61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A835BD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4</w:t>
      </w:r>
      <w:r w:rsidR="00715BFB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5</w:t>
      </w: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4D9E5376" w14:textId="77777777" w:rsidR="000308F5" w:rsidRPr="002D29FD" w:rsidRDefault="000308F5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DF4B912" w14:textId="77777777" w:rsidR="00070A61" w:rsidRPr="002D29FD" w:rsidRDefault="00070A61" w:rsidP="00494C3B">
      <w:pPr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U roku od 30 dana od </w:t>
      </w:r>
      <w:r w:rsidR="00892686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dana 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stupanja na snagu Etičkog kodeksa, Etičko povjerenstvo će uskladiti Poslovnik o radu s odredbama </w:t>
      </w:r>
      <w:r w:rsidR="003F7457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ovog</w:t>
      </w:r>
      <w:r w:rsidR="00494C3B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="003F7457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Etičkog kodeksa.</w:t>
      </w:r>
    </w:p>
    <w:p w14:paraId="406CD443" w14:textId="77777777" w:rsidR="000308F5" w:rsidRPr="002D29FD" w:rsidRDefault="000308F5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A17D752" w14:textId="77777777" w:rsidR="00070A61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lastRenderedPageBreak/>
        <w:t>Dovršenje započetih postupaka</w:t>
      </w:r>
    </w:p>
    <w:p w14:paraId="6FAC3B7A" w14:textId="77777777" w:rsidR="000308F5" w:rsidRPr="002D29FD" w:rsidRDefault="000308F5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D72BD98" w14:textId="77777777" w:rsidR="00070A61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A835BD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4</w:t>
      </w:r>
      <w:r w:rsidR="00715BFB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6</w:t>
      </w: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75E036E0" w14:textId="77777777" w:rsidR="000308F5" w:rsidRPr="002D29FD" w:rsidRDefault="000308F5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5A6143B" w14:textId="77777777" w:rsidR="008B7419" w:rsidRPr="002D29FD" w:rsidRDefault="00070A61" w:rsidP="00854E9A">
      <w:pPr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Postupci započeti po pritužbama na postupanje državnih službenika protivno Etičkom kodeksu zaprimljenim prije stupanja na snagu </w:t>
      </w:r>
      <w:r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ovog</w:t>
      </w:r>
      <w:r w:rsidR="00854E9A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Etičkog kodeksa, dovršit će se prema dosadašnjim propisima.</w:t>
      </w:r>
      <w:r w:rsidR="008B741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</w:p>
    <w:p w14:paraId="3F62E1CB" w14:textId="77777777" w:rsidR="000308F5" w:rsidRPr="002D29FD" w:rsidRDefault="000308F5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F7CF1BA" w14:textId="77777777" w:rsidR="008B7419" w:rsidRPr="002D29FD" w:rsidRDefault="008B7419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 xml:space="preserve">Rok za dostavu popunjenog </w:t>
      </w:r>
      <w:r w:rsidR="002159CD"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O</w:t>
      </w: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brasca 1</w:t>
      </w:r>
    </w:p>
    <w:p w14:paraId="07524344" w14:textId="77777777" w:rsidR="000308F5" w:rsidRPr="002D29FD" w:rsidRDefault="000308F5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9EB413F" w14:textId="77777777" w:rsidR="008B7419" w:rsidRPr="002D29FD" w:rsidRDefault="008B7419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Članak 4</w:t>
      </w:r>
      <w:r w:rsidR="00715BFB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7</w:t>
      </w:r>
      <w:r w:rsidR="00300A90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. </w:t>
      </w:r>
    </w:p>
    <w:p w14:paraId="5132FAE8" w14:textId="77777777" w:rsidR="000308F5" w:rsidRPr="002D29FD" w:rsidRDefault="000308F5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BD07B36" w14:textId="77777777" w:rsidR="00070A61" w:rsidRPr="002D29FD" w:rsidRDefault="00046599" w:rsidP="00854E9A">
      <w:pPr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Državna tijela su dužna u roku od 15 dana od dana stupanja na snagu </w:t>
      </w:r>
      <w:r w:rsidR="003B2C5E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ovog</w:t>
      </w:r>
      <w:r w:rsidR="001041CB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="003B2C5E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Etičkog kodeksa dostaviti</w:t>
      </w:r>
      <w:r w:rsidR="00BC3B88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tijelu državne uprave nadležnom za službeničke odnose</w:t>
      </w:r>
      <w:r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</w:t>
      </w:r>
      <w:r w:rsidR="001041CB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O</w:t>
      </w:r>
      <w:r w:rsidR="009F712B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brazac 1 </w:t>
      </w:r>
      <w:r w:rsidR="00595547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iz članka </w:t>
      </w:r>
      <w:r w:rsidR="004D2FD6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22. stavka 3. ovog</w:t>
      </w:r>
      <w:r w:rsidR="001041CB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="004D2FD6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Etičkog kodeksa </w:t>
      </w:r>
      <w:r w:rsidR="009F712B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popunjen podacima </w:t>
      </w:r>
      <w:r w:rsidR="003B2C5E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koji se odnose na zateče</w:t>
      </w:r>
      <w:r w:rsidR="003B2C5E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ne povjerenike za etiku i zamjenike povjerenika za etiku. </w:t>
      </w:r>
    </w:p>
    <w:p w14:paraId="781393CA" w14:textId="77777777" w:rsidR="002F5424" w:rsidRPr="002D29FD" w:rsidRDefault="002F5424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219B009" w14:textId="77777777" w:rsidR="00070A61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i/>
          <w:sz w:val="24"/>
          <w:szCs w:val="24"/>
          <w:lang w:eastAsia="hr-HR"/>
        </w:rPr>
        <w:t>Prestanak važenja</w:t>
      </w:r>
    </w:p>
    <w:p w14:paraId="4E83024A" w14:textId="77777777" w:rsidR="002F5424" w:rsidRPr="002D29FD" w:rsidRDefault="002F5424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2FBB37E" w14:textId="77777777" w:rsidR="00070A61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A835BD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4</w:t>
      </w:r>
      <w:r w:rsidR="00715BFB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8</w:t>
      </w: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</w:t>
      </w:r>
    </w:p>
    <w:p w14:paraId="5D219DBF" w14:textId="77777777" w:rsidR="002F5424" w:rsidRPr="002D29FD" w:rsidRDefault="002F5424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DAD9255" w14:textId="77777777" w:rsidR="00070A61" w:rsidRPr="002D29FD" w:rsidRDefault="00070A61" w:rsidP="001041CB">
      <w:pPr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Danom stupanja na </w:t>
      </w:r>
      <w:r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snagu ovog</w:t>
      </w:r>
      <w:r w:rsidR="001041CB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a</w:t>
      </w:r>
      <w:r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Etičkog kodeksa prestaje važiti Etički kodeks državnih službenika (</w:t>
      </w:r>
      <w:r w:rsidR="00FC6CD9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„</w:t>
      </w:r>
      <w:r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Narodne novine</w:t>
      </w:r>
      <w:r w:rsidR="00FC6CD9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“</w:t>
      </w:r>
      <w:r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, br. </w:t>
      </w:r>
      <w:r w:rsidR="00B33DC5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40/11</w:t>
      </w:r>
      <w:r w:rsidR="00EB1EBC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="00B33DC5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 i 13/12</w:t>
      </w:r>
      <w:r w:rsidR="00EB1EBC"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  <w:r w:rsidRPr="00E25D8D">
        <w:rPr>
          <w:rFonts w:ascii="Times New Roman" w:eastAsia="Times New Roman" w:hAnsi="Times New Roman" w:cs="Times New Roman"/>
          <w:sz w:val="24"/>
          <w:szCs w:val="24"/>
          <w:lang w:eastAsia="hr-HR"/>
        </w:rPr>
        <w:t>).</w:t>
      </w:r>
    </w:p>
    <w:p w14:paraId="36D3C0F0" w14:textId="77777777" w:rsidR="000308F5" w:rsidRPr="002D29FD" w:rsidRDefault="000308F5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49D8CFA" w14:textId="77777777" w:rsidR="00070A61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X</w:t>
      </w:r>
      <w:r w:rsidR="00B06EF8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I</w:t>
      </w: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. STUPANJE NA SNAGU</w:t>
      </w:r>
    </w:p>
    <w:p w14:paraId="5B365232" w14:textId="77777777" w:rsidR="000308F5" w:rsidRPr="002D29FD" w:rsidRDefault="000308F5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DFC4046" w14:textId="77777777" w:rsidR="00070A61" w:rsidRPr="002D29FD" w:rsidRDefault="00070A61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 xml:space="preserve">Članak </w:t>
      </w:r>
      <w:r w:rsidR="00715BFB" w:rsidRPr="002D29FD"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  <w:t>49.</w:t>
      </w:r>
    </w:p>
    <w:p w14:paraId="613A9DC9" w14:textId="77777777" w:rsidR="000308F5" w:rsidRPr="002D29FD" w:rsidRDefault="000308F5" w:rsidP="00D542DB">
      <w:pPr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20C4187D" w14:textId="77777777" w:rsidR="00070A61" w:rsidRPr="002D29FD" w:rsidRDefault="00070A61" w:rsidP="001041CB">
      <w:pPr>
        <w:spacing w:after="0" w:line="240" w:lineRule="auto"/>
        <w:ind w:firstLine="1418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 xml:space="preserve">Ovaj Etički kodeks stupa na snagu osmoga dana od dana objave u </w:t>
      </w:r>
      <w:r w:rsidR="00FC6CD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„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Narodnim novinama</w:t>
      </w:r>
      <w:r w:rsidR="00FC6CD9"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“</w:t>
      </w:r>
      <w:r w:rsidRPr="002D29FD">
        <w:rPr>
          <w:rFonts w:ascii="Times New Roman" w:eastAsia="Times New Roman" w:hAnsi="Times New Roman" w:cs="Times New Roman"/>
          <w:sz w:val="24"/>
          <w:szCs w:val="24"/>
          <w:lang w:eastAsia="hr-HR"/>
        </w:rPr>
        <w:t>.</w:t>
      </w:r>
    </w:p>
    <w:p w14:paraId="1DEC3F8A" w14:textId="77777777" w:rsidR="00753102" w:rsidRPr="002D29FD" w:rsidRDefault="00753102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B4E5998" w14:textId="77777777" w:rsidR="000308F5" w:rsidRPr="002D29FD" w:rsidRDefault="000308F5" w:rsidP="00D542DB">
      <w:pPr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7CFC222" w14:textId="426C03C2" w:rsidR="004E3F30" w:rsidRPr="004E3F30" w:rsidRDefault="004E3F30" w:rsidP="004E3F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E3F30">
        <w:rPr>
          <w:rFonts w:ascii="Times New Roman" w:eastAsia="Times New Roman" w:hAnsi="Times New Roman" w:cs="Times New Roman"/>
          <w:sz w:val="24"/>
          <w:szCs w:val="24"/>
          <w:lang w:eastAsia="hr-HR"/>
        </w:rPr>
        <w:t>KLASA:</w:t>
      </w:r>
      <w:r w:rsidRPr="004E3F30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</w:p>
    <w:p w14:paraId="585768BE" w14:textId="44D9062A" w:rsidR="004E3F30" w:rsidRPr="004E3F30" w:rsidRDefault="002413E1" w:rsidP="004E3F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>URBROJ:</w:t>
      </w: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</w:p>
    <w:p w14:paraId="2C5A2B6C" w14:textId="54CE472F" w:rsidR="004E3F30" w:rsidRPr="004E3F30" w:rsidRDefault="004E3F30" w:rsidP="004E3F3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 w:rsidRPr="004E3F30">
        <w:rPr>
          <w:rFonts w:ascii="Times New Roman" w:eastAsia="Times New Roman" w:hAnsi="Times New Roman" w:cs="Times New Roman"/>
          <w:sz w:val="24"/>
          <w:szCs w:val="24"/>
          <w:lang w:eastAsia="hr-HR"/>
        </w:rPr>
        <w:t>Zagreb,</w:t>
      </w:r>
      <w:r w:rsidRPr="004E3F30">
        <w:rPr>
          <w:rFonts w:ascii="Times New Roman" w:eastAsia="Times New Roman" w:hAnsi="Times New Roman" w:cs="Times New Roman"/>
          <w:sz w:val="24"/>
          <w:szCs w:val="24"/>
          <w:lang w:eastAsia="hr-HR"/>
        </w:rPr>
        <w:tab/>
      </w:r>
    </w:p>
    <w:p w14:paraId="1A40A561" w14:textId="77777777" w:rsidR="004E3F30" w:rsidRPr="004E3F30" w:rsidRDefault="004E3F30" w:rsidP="004E3F30">
      <w:pPr>
        <w:spacing w:after="0" w:line="240" w:lineRule="auto"/>
        <w:jc w:val="both"/>
        <w:rPr>
          <w:rFonts w:ascii="Times New Roman" w:eastAsia="Calibri" w:hAnsi="Times New Roman" w:cs="Times New Roman"/>
          <w:spacing w:val="-4"/>
          <w:sz w:val="24"/>
          <w:szCs w:val="24"/>
        </w:rPr>
      </w:pPr>
    </w:p>
    <w:p w14:paraId="3D15373B" w14:textId="4E95280B" w:rsidR="004E3F30" w:rsidRPr="004E3F30" w:rsidRDefault="00146E30" w:rsidP="004E3F30">
      <w:pPr>
        <w:spacing w:after="0" w:line="240" w:lineRule="auto"/>
        <w:jc w:val="both"/>
        <w:rPr>
          <w:rFonts w:ascii="Times New Roman" w:eastAsia="Calibri" w:hAnsi="Times New Roman" w:cs="Times New Roman"/>
          <w:spacing w:val="-4"/>
          <w:sz w:val="24"/>
          <w:szCs w:val="24"/>
        </w:rPr>
      </w:pPr>
      <w:r>
        <w:rPr>
          <w:rFonts w:ascii="Times New Roman" w:eastAsia="Calibri" w:hAnsi="Times New Roman" w:cs="Times New Roman"/>
          <w:spacing w:val="-4"/>
          <w:sz w:val="24"/>
          <w:szCs w:val="24"/>
        </w:rPr>
        <w:tab/>
      </w:r>
      <w:r>
        <w:rPr>
          <w:rFonts w:ascii="Times New Roman" w:eastAsia="Calibri" w:hAnsi="Times New Roman" w:cs="Times New Roman"/>
          <w:spacing w:val="-4"/>
          <w:sz w:val="24"/>
          <w:szCs w:val="24"/>
        </w:rPr>
        <w:tab/>
      </w:r>
      <w:r w:rsidR="004E3F30" w:rsidRPr="004E3F30">
        <w:rPr>
          <w:rFonts w:ascii="Times New Roman" w:eastAsia="Calibri" w:hAnsi="Times New Roman" w:cs="Times New Roman"/>
          <w:spacing w:val="-4"/>
          <w:sz w:val="24"/>
          <w:szCs w:val="24"/>
        </w:rPr>
        <w:tab/>
      </w:r>
      <w:r w:rsidR="004E3F30" w:rsidRPr="004E3F30">
        <w:rPr>
          <w:rFonts w:ascii="Times New Roman" w:eastAsia="Calibri" w:hAnsi="Times New Roman" w:cs="Times New Roman"/>
          <w:spacing w:val="-4"/>
          <w:sz w:val="24"/>
          <w:szCs w:val="24"/>
        </w:rPr>
        <w:tab/>
      </w:r>
      <w:r w:rsidR="004E3F30" w:rsidRPr="004E3F30">
        <w:rPr>
          <w:rFonts w:ascii="Times New Roman" w:eastAsia="Calibri" w:hAnsi="Times New Roman" w:cs="Times New Roman"/>
          <w:spacing w:val="-4"/>
          <w:sz w:val="24"/>
          <w:szCs w:val="24"/>
        </w:rPr>
        <w:tab/>
      </w:r>
      <w:r w:rsidR="004E3F30" w:rsidRPr="004E3F30">
        <w:rPr>
          <w:rFonts w:ascii="Times New Roman" w:eastAsia="Calibri" w:hAnsi="Times New Roman" w:cs="Times New Roman"/>
          <w:spacing w:val="-4"/>
          <w:sz w:val="24"/>
          <w:szCs w:val="24"/>
        </w:rPr>
        <w:tab/>
      </w:r>
      <w:r w:rsidR="004E3F30" w:rsidRPr="004E3F30">
        <w:rPr>
          <w:rFonts w:ascii="Times New Roman" w:eastAsia="Calibri" w:hAnsi="Times New Roman" w:cs="Times New Roman"/>
          <w:spacing w:val="-4"/>
          <w:sz w:val="24"/>
          <w:szCs w:val="24"/>
        </w:rPr>
        <w:tab/>
      </w:r>
      <w:r w:rsidR="004E3F30" w:rsidRPr="004E3F30">
        <w:rPr>
          <w:rFonts w:ascii="Times New Roman" w:eastAsia="Calibri" w:hAnsi="Times New Roman" w:cs="Times New Roman"/>
          <w:spacing w:val="-4"/>
          <w:sz w:val="24"/>
          <w:szCs w:val="24"/>
        </w:rPr>
        <w:tab/>
        <w:t xml:space="preserve">       </w:t>
      </w:r>
      <w:r>
        <w:rPr>
          <w:rFonts w:ascii="Times New Roman" w:eastAsia="Calibri" w:hAnsi="Times New Roman" w:cs="Times New Roman"/>
          <w:spacing w:val="-4"/>
          <w:sz w:val="24"/>
          <w:szCs w:val="24"/>
        </w:rPr>
        <w:tab/>
        <w:t xml:space="preserve">    </w:t>
      </w:r>
      <w:r w:rsidR="004E3F30" w:rsidRPr="004E3F30">
        <w:rPr>
          <w:rFonts w:ascii="Times New Roman" w:eastAsia="Calibri" w:hAnsi="Times New Roman" w:cs="Times New Roman"/>
          <w:spacing w:val="-4"/>
          <w:sz w:val="24"/>
          <w:szCs w:val="24"/>
        </w:rPr>
        <w:t xml:space="preserve">  PREDSJEDNIK</w:t>
      </w:r>
    </w:p>
    <w:p w14:paraId="51AD14AC" w14:textId="77777777" w:rsidR="004E3F30" w:rsidRPr="004E3F30" w:rsidRDefault="004E3F30" w:rsidP="004E3F30">
      <w:pPr>
        <w:spacing w:after="0" w:line="240" w:lineRule="auto"/>
        <w:jc w:val="both"/>
        <w:rPr>
          <w:rFonts w:ascii="Times New Roman" w:eastAsia="Calibri" w:hAnsi="Times New Roman" w:cs="Times New Roman"/>
          <w:spacing w:val="-4"/>
          <w:sz w:val="24"/>
          <w:szCs w:val="24"/>
        </w:rPr>
      </w:pPr>
      <w:bookmarkStart w:id="0" w:name="_GoBack"/>
      <w:bookmarkEnd w:id="0"/>
    </w:p>
    <w:p w14:paraId="77FEE1EC" w14:textId="69454EAE" w:rsidR="004E3F30" w:rsidRPr="004E3F30" w:rsidRDefault="00146E30" w:rsidP="004E3F30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hr-HR"/>
        </w:rPr>
      </w:pPr>
      <w:r>
        <w:rPr>
          <w:rFonts w:ascii="Times New Roman" w:eastAsia="Calibri" w:hAnsi="Times New Roman" w:cs="Times New Roman"/>
          <w:spacing w:val="-4"/>
          <w:sz w:val="24"/>
          <w:szCs w:val="24"/>
        </w:rPr>
        <w:tab/>
      </w:r>
      <w:r>
        <w:rPr>
          <w:rFonts w:ascii="Times New Roman" w:eastAsia="Calibri" w:hAnsi="Times New Roman" w:cs="Times New Roman"/>
          <w:spacing w:val="-4"/>
          <w:sz w:val="24"/>
          <w:szCs w:val="24"/>
        </w:rPr>
        <w:tab/>
      </w:r>
      <w:r>
        <w:rPr>
          <w:rFonts w:ascii="Times New Roman" w:eastAsia="Calibri" w:hAnsi="Times New Roman" w:cs="Times New Roman"/>
          <w:spacing w:val="-4"/>
          <w:sz w:val="24"/>
          <w:szCs w:val="24"/>
        </w:rPr>
        <w:tab/>
      </w:r>
      <w:r w:rsidR="004E3F30" w:rsidRPr="004E3F30">
        <w:rPr>
          <w:rFonts w:ascii="Times New Roman" w:eastAsia="Calibri" w:hAnsi="Times New Roman" w:cs="Times New Roman"/>
          <w:spacing w:val="-4"/>
          <w:sz w:val="24"/>
          <w:szCs w:val="24"/>
        </w:rPr>
        <w:tab/>
      </w:r>
      <w:r w:rsidR="004E3F30" w:rsidRPr="004E3F30">
        <w:rPr>
          <w:rFonts w:ascii="Times New Roman" w:eastAsia="Calibri" w:hAnsi="Times New Roman" w:cs="Times New Roman"/>
          <w:spacing w:val="-4"/>
          <w:sz w:val="24"/>
          <w:szCs w:val="24"/>
        </w:rPr>
        <w:tab/>
      </w:r>
      <w:r w:rsidR="004E3F30" w:rsidRPr="004E3F30">
        <w:rPr>
          <w:rFonts w:ascii="Times New Roman" w:eastAsia="Calibri" w:hAnsi="Times New Roman" w:cs="Times New Roman"/>
          <w:spacing w:val="-4"/>
          <w:sz w:val="24"/>
          <w:szCs w:val="24"/>
        </w:rPr>
        <w:tab/>
      </w:r>
      <w:r w:rsidR="004E3F30" w:rsidRPr="004E3F30">
        <w:rPr>
          <w:rFonts w:ascii="Times New Roman" w:eastAsia="Calibri" w:hAnsi="Times New Roman" w:cs="Times New Roman"/>
          <w:spacing w:val="-4"/>
          <w:sz w:val="24"/>
          <w:szCs w:val="24"/>
        </w:rPr>
        <w:tab/>
      </w:r>
      <w:r w:rsidR="004E3F30" w:rsidRPr="004E3F30">
        <w:rPr>
          <w:rFonts w:ascii="Times New Roman" w:eastAsia="Calibri" w:hAnsi="Times New Roman" w:cs="Times New Roman"/>
          <w:spacing w:val="-4"/>
          <w:sz w:val="24"/>
          <w:szCs w:val="24"/>
        </w:rPr>
        <w:tab/>
      </w:r>
      <w:r w:rsidR="004E3F30" w:rsidRPr="004E3F30">
        <w:rPr>
          <w:rFonts w:ascii="Times New Roman" w:eastAsia="Calibri" w:hAnsi="Times New Roman" w:cs="Times New Roman"/>
          <w:spacing w:val="-4"/>
          <w:sz w:val="24"/>
          <w:szCs w:val="24"/>
        </w:rPr>
        <w:tab/>
        <w:t xml:space="preserve">   mr. sc. Andrej Plenković</w:t>
      </w:r>
    </w:p>
    <w:p w14:paraId="3A296094" w14:textId="77777777" w:rsidR="000308F5" w:rsidRPr="002D29FD" w:rsidRDefault="000308F5" w:rsidP="000308F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  <w:sectPr w:rsidR="000308F5" w:rsidRPr="002D29FD" w:rsidSect="004E3F30">
          <w:headerReference w:type="default" r:id="rId14"/>
          <w:footerReference w:type="default" r:id="rId15"/>
          <w:pgSz w:w="11906" w:h="16838" w:code="9"/>
          <w:pgMar w:top="1418" w:right="1418" w:bottom="1134" w:left="1418" w:header="709" w:footer="709" w:gutter="0"/>
          <w:pgNumType w:start="1"/>
          <w:cols w:space="708"/>
          <w:titlePg/>
          <w:docGrid w:linePitch="360"/>
        </w:sectPr>
      </w:pPr>
    </w:p>
    <w:p w14:paraId="606AF338" w14:textId="77777777" w:rsidR="000308F5" w:rsidRPr="00143E8D" w:rsidRDefault="000308F5" w:rsidP="000308F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43E8D">
        <w:rPr>
          <w:rFonts w:ascii="Times New Roman" w:hAnsi="Times New Roman" w:cs="Times New Roman"/>
          <w:b/>
          <w:bCs/>
          <w:sz w:val="28"/>
          <w:szCs w:val="28"/>
        </w:rPr>
        <w:lastRenderedPageBreak/>
        <w:t xml:space="preserve">OBRAZAC 1 </w:t>
      </w:r>
      <w:r w:rsidR="00143E8D">
        <w:rPr>
          <w:rFonts w:ascii="Times New Roman" w:hAnsi="Times New Roman" w:cs="Times New Roman"/>
          <w:b/>
          <w:bCs/>
          <w:sz w:val="28"/>
          <w:szCs w:val="28"/>
        </w:rPr>
        <w:t>-</w:t>
      </w:r>
      <w:r w:rsidRPr="00143E8D">
        <w:rPr>
          <w:rFonts w:ascii="Times New Roman" w:hAnsi="Times New Roman" w:cs="Times New Roman"/>
          <w:b/>
          <w:bCs/>
          <w:sz w:val="28"/>
          <w:szCs w:val="28"/>
        </w:rPr>
        <w:t xml:space="preserve"> ZAHTJEV ZA PRISTUPANJE SUSTAVU </w:t>
      </w:r>
      <w:proofErr w:type="spellStart"/>
      <w:r w:rsidRPr="00143E8D">
        <w:rPr>
          <w:rFonts w:ascii="Times New Roman" w:hAnsi="Times New Roman" w:cs="Times New Roman"/>
          <w:b/>
          <w:bCs/>
          <w:sz w:val="28"/>
          <w:szCs w:val="28"/>
        </w:rPr>
        <w:t>eETIKA</w:t>
      </w:r>
      <w:proofErr w:type="spellEnd"/>
    </w:p>
    <w:p w14:paraId="020182F0" w14:textId="77777777" w:rsidR="000308F5" w:rsidRPr="00143E8D" w:rsidRDefault="000308F5" w:rsidP="000308F5">
      <w:pPr>
        <w:jc w:val="both"/>
        <w:rPr>
          <w:rFonts w:ascii="Times New Roman" w:hAnsi="Times New Roman" w:cs="Times New Roman"/>
          <w:sz w:val="20"/>
          <w:szCs w:val="20"/>
        </w:rPr>
      </w:pPr>
      <w:r w:rsidRPr="00143E8D">
        <w:rPr>
          <w:rFonts w:ascii="Times New Roman" w:hAnsi="Times New Roman" w:cs="Times New Roman"/>
          <w:sz w:val="20"/>
          <w:szCs w:val="20"/>
        </w:rPr>
        <w:t xml:space="preserve">Podaci se prikupljaju i bit će korišteni isključivo u svrhu pristupanja povjerenika za etiku i zamjenika povjerenika za etiku sustavu </w:t>
      </w:r>
      <w:proofErr w:type="spellStart"/>
      <w:r w:rsidRPr="00143E8D">
        <w:rPr>
          <w:rFonts w:ascii="Times New Roman" w:hAnsi="Times New Roman" w:cs="Times New Roman"/>
          <w:sz w:val="20"/>
          <w:szCs w:val="20"/>
        </w:rPr>
        <w:t>eEtika</w:t>
      </w:r>
      <w:proofErr w:type="spellEnd"/>
      <w:r w:rsidRPr="00143E8D">
        <w:rPr>
          <w:rFonts w:ascii="Times New Roman" w:hAnsi="Times New Roman" w:cs="Times New Roman"/>
          <w:sz w:val="20"/>
          <w:szCs w:val="20"/>
        </w:rPr>
        <w:t>. Popunjenu tablicu potrebno je dostaviti za svakog povjerenika za etiku odnosno zamjenika povjerenika za etiku imenovanog u državnom tijelu.</w:t>
      </w:r>
    </w:p>
    <w:p w14:paraId="0F08F1A1" w14:textId="77777777" w:rsidR="000308F5" w:rsidRPr="00143E8D" w:rsidRDefault="000308F5" w:rsidP="000308F5">
      <w:pPr>
        <w:jc w:val="both"/>
        <w:rPr>
          <w:rFonts w:ascii="Times New Roman" w:hAnsi="Times New Roman" w:cs="Times New Roman"/>
          <w:sz w:val="20"/>
          <w:szCs w:val="20"/>
        </w:rPr>
      </w:pPr>
      <w:r w:rsidRPr="00143E8D">
        <w:rPr>
          <w:rFonts w:ascii="Times New Roman" w:hAnsi="Times New Roman" w:cs="Times New Roman"/>
          <w:sz w:val="20"/>
          <w:szCs w:val="20"/>
        </w:rPr>
        <w:t xml:space="preserve">Obrazac se popunjava na računalu. </w:t>
      </w:r>
    </w:p>
    <w:p w14:paraId="652A690F" w14:textId="77777777" w:rsidR="000308F5" w:rsidRPr="00143E8D" w:rsidRDefault="000308F5" w:rsidP="000308F5">
      <w:pPr>
        <w:rPr>
          <w:rFonts w:ascii="Times New Roman" w:hAnsi="Times New Roman" w:cs="Times New Roman"/>
        </w:rPr>
      </w:pPr>
    </w:p>
    <w:p w14:paraId="270D3E71" w14:textId="77777777" w:rsidR="000308F5" w:rsidRPr="00143E8D" w:rsidRDefault="000308F5" w:rsidP="000308F5">
      <w:pPr>
        <w:spacing w:after="120"/>
        <w:rPr>
          <w:rFonts w:ascii="Times New Roman" w:hAnsi="Times New Roman" w:cs="Times New Roman"/>
          <w:b/>
        </w:rPr>
      </w:pPr>
      <w:r w:rsidRPr="00143E8D">
        <w:rPr>
          <w:rFonts w:ascii="Times New Roman" w:hAnsi="Times New Roman" w:cs="Times New Roman"/>
          <w:b/>
        </w:rPr>
        <w:t>Podaci o tijelu:</w:t>
      </w:r>
    </w:p>
    <w:tbl>
      <w:tblPr>
        <w:tblStyle w:val="TableGrid"/>
        <w:tblW w:w="0" w:type="auto"/>
        <w:tblInd w:w="-532" w:type="dxa"/>
        <w:tblLook w:val="04A0" w:firstRow="1" w:lastRow="0" w:firstColumn="1" w:lastColumn="0" w:noHBand="0" w:noVBand="1"/>
      </w:tblPr>
      <w:tblGrid>
        <w:gridCol w:w="1808"/>
        <w:gridCol w:w="3289"/>
        <w:gridCol w:w="3975"/>
      </w:tblGrid>
      <w:tr w:rsidR="000308F5" w:rsidRPr="00143E8D" w14:paraId="47AFE373" w14:textId="77777777" w:rsidTr="004A611B">
        <w:tc>
          <w:tcPr>
            <w:tcW w:w="180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42212E4C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3E8D">
              <w:rPr>
                <w:rFonts w:ascii="Times New Roman" w:hAnsi="Times New Roman" w:cs="Times New Roman"/>
                <w:b/>
                <w:sz w:val="20"/>
                <w:szCs w:val="20"/>
              </w:rPr>
              <w:t>Naziv tijela:</w:t>
            </w:r>
          </w:p>
        </w:tc>
        <w:tc>
          <w:tcPr>
            <w:tcW w:w="7264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0DF9EAC3" w14:textId="77777777" w:rsidR="000308F5" w:rsidRPr="00143E8D" w:rsidRDefault="000308F5" w:rsidP="004A611B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8F5" w:rsidRPr="00143E8D" w14:paraId="395E7966" w14:textId="77777777" w:rsidTr="004A611B">
        <w:tc>
          <w:tcPr>
            <w:tcW w:w="180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41B59DDA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3E8D">
              <w:rPr>
                <w:rFonts w:ascii="Times New Roman" w:hAnsi="Times New Roman" w:cs="Times New Roman"/>
                <w:b/>
                <w:sz w:val="20"/>
                <w:szCs w:val="20"/>
              </w:rPr>
              <w:t>OIB:</w:t>
            </w:r>
          </w:p>
        </w:tc>
        <w:tc>
          <w:tcPr>
            <w:tcW w:w="328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6F757D53" w14:textId="77777777" w:rsidR="000308F5" w:rsidRPr="00143E8D" w:rsidRDefault="000308F5" w:rsidP="004A611B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97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955BDC9" w14:textId="77777777" w:rsidR="000308F5" w:rsidRPr="00143E8D" w:rsidRDefault="000308F5" w:rsidP="004A611B">
            <w:pPr>
              <w:rPr>
                <w:rFonts w:ascii="Times New Roman" w:hAnsi="Times New Roman" w:cs="Times New Roman"/>
              </w:rPr>
            </w:pPr>
          </w:p>
        </w:tc>
      </w:tr>
    </w:tbl>
    <w:p w14:paraId="78640C6D" w14:textId="77777777" w:rsidR="000308F5" w:rsidRPr="00143E8D" w:rsidRDefault="000308F5" w:rsidP="000308F5">
      <w:pPr>
        <w:spacing w:after="120"/>
        <w:rPr>
          <w:rFonts w:ascii="Times New Roman" w:hAnsi="Times New Roman" w:cs="Times New Roman"/>
          <w:b/>
        </w:rPr>
      </w:pPr>
    </w:p>
    <w:p w14:paraId="313DB1A7" w14:textId="77777777" w:rsidR="000308F5" w:rsidRPr="00143E8D" w:rsidRDefault="000308F5" w:rsidP="000308F5">
      <w:pPr>
        <w:spacing w:after="120"/>
        <w:rPr>
          <w:rFonts w:ascii="Times New Roman" w:hAnsi="Times New Roman" w:cs="Times New Roman"/>
          <w:b/>
        </w:rPr>
      </w:pPr>
      <w:r w:rsidRPr="00143E8D">
        <w:rPr>
          <w:rFonts w:ascii="Times New Roman" w:hAnsi="Times New Roman" w:cs="Times New Roman"/>
          <w:b/>
        </w:rPr>
        <w:t>Podaci o čelniku tijela (ovlaštenoj osobi):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34"/>
        <w:gridCol w:w="7936"/>
      </w:tblGrid>
      <w:tr w:rsidR="000308F5" w:rsidRPr="00143E8D" w14:paraId="0EEEA618" w14:textId="77777777" w:rsidTr="004A611B">
        <w:tc>
          <w:tcPr>
            <w:tcW w:w="1134" w:type="dxa"/>
            <w:tcBorders>
              <w:top w:val="nil"/>
              <w:left w:val="nil"/>
              <w:bottom w:val="nil"/>
            </w:tcBorders>
            <w:vAlign w:val="center"/>
          </w:tcPr>
          <w:p w14:paraId="26D5177B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3E8D">
              <w:rPr>
                <w:rFonts w:ascii="Times New Roman" w:hAnsi="Times New Roman" w:cs="Times New Roman"/>
                <w:b/>
                <w:sz w:val="20"/>
                <w:szCs w:val="20"/>
              </w:rPr>
              <w:t>Ime:</w:t>
            </w:r>
          </w:p>
        </w:tc>
        <w:tc>
          <w:tcPr>
            <w:tcW w:w="7938" w:type="dxa"/>
            <w:tcBorders>
              <w:top w:val="nil"/>
              <w:right w:val="nil"/>
            </w:tcBorders>
          </w:tcPr>
          <w:p w14:paraId="57F28BEB" w14:textId="77777777" w:rsidR="000308F5" w:rsidRPr="00143E8D" w:rsidRDefault="000308F5" w:rsidP="004A611B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8F5" w:rsidRPr="00143E8D" w14:paraId="290DB7F0" w14:textId="77777777" w:rsidTr="004A611B"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4669386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8"/>
                <w:szCs w:val="8"/>
              </w:rPr>
            </w:pPr>
          </w:p>
        </w:tc>
        <w:tc>
          <w:tcPr>
            <w:tcW w:w="7938" w:type="dxa"/>
            <w:tcBorders>
              <w:left w:val="nil"/>
              <w:bottom w:val="nil"/>
              <w:right w:val="nil"/>
            </w:tcBorders>
            <w:vAlign w:val="center"/>
          </w:tcPr>
          <w:p w14:paraId="1E366D59" w14:textId="77777777" w:rsidR="000308F5" w:rsidRPr="00143E8D" w:rsidRDefault="000308F5" w:rsidP="004A611B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308F5" w:rsidRPr="00143E8D" w14:paraId="51507AD3" w14:textId="77777777" w:rsidTr="004A611B">
        <w:tc>
          <w:tcPr>
            <w:tcW w:w="1134" w:type="dxa"/>
            <w:tcBorders>
              <w:top w:val="nil"/>
              <w:left w:val="nil"/>
              <w:bottom w:val="nil"/>
            </w:tcBorders>
            <w:vAlign w:val="center"/>
          </w:tcPr>
          <w:p w14:paraId="0E564C68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3E8D">
              <w:rPr>
                <w:rFonts w:ascii="Times New Roman" w:hAnsi="Times New Roman" w:cs="Times New Roman"/>
                <w:b/>
                <w:sz w:val="20"/>
                <w:szCs w:val="20"/>
              </w:rPr>
              <w:t>Prezime:</w:t>
            </w:r>
          </w:p>
        </w:tc>
        <w:tc>
          <w:tcPr>
            <w:tcW w:w="7938" w:type="dxa"/>
            <w:tcBorders>
              <w:top w:val="nil"/>
              <w:right w:val="nil"/>
            </w:tcBorders>
            <w:vAlign w:val="center"/>
          </w:tcPr>
          <w:p w14:paraId="1FBDD992" w14:textId="77777777" w:rsidR="000308F5" w:rsidRPr="00143E8D" w:rsidRDefault="000308F5" w:rsidP="004A611B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1784C0C1" w14:textId="77777777" w:rsidR="000308F5" w:rsidRPr="00143E8D" w:rsidRDefault="000308F5" w:rsidP="000308F5">
      <w:pPr>
        <w:spacing w:after="120"/>
        <w:rPr>
          <w:rFonts w:ascii="Times New Roman" w:hAnsi="Times New Roman" w:cs="Times New Roman"/>
          <w:b/>
        </w:rPr>
      </w:pPr>
    </w:p>
    <w:p w14:paraId="5AE36642" w14:textId="77777777" w:rsidR="000308F5" w:rsidRPr="00143E8D" w:rsidRDefault="000308F5" w:rsidP="000308F5">
      <w:pPr>
        <w:spacing w:after="120"/>
        <w:rPr>
          <w:rFonts w:ascii="Times New Roman" w:hAnsi="Times New Roman" w:cs="Times New Roman"/>
          <w:b/>
        </w:rPr>
      </w:pPr>
      <w:r w:rsidRPr="00143E8D">
        <w:rPr>
          <w:rFonts w:ascii="Times New Roman" w:hAnsi="Times New Roman" w:cs="Times New Roman"/>
          <w:b/>
        </w:rPr>
        <w:t>Podaci o povjereniku za etiku:</w:t>
      </w:r>
    </w:p>
    <w:tbl>
      <w:tblPr>
        <w:tblStyle w:val="TableGrid"/>
        <w:tblW w:w="0" w:type="auto"/>
        <w:tblInd w:w="-459" w:type="dxa"/>
        <w:tblLook w:val="04A0" w:firstRow="1" w:lastRow="0" w:firstColumn="1" w:lastColumn="0" w:noHBand="0" w:noVBand="1"/>
      </w:tblPr>
      <w:tblGrid>
        <w:gridCol w:w="1667"/>
        <w:gridCol w:w="3733"/>
        <w:gridCol w:w="4129"/>
      </w:tblGrid>
      <w:tr w:rsidR="000308F5" w:rsidRPr="00143E8D" w14:paraId="4248F399" w14:textId="77777777" w:rsidTr="004A611B">
        <w:tc>
          <w:tcPr>
            <w:tcW w:w="168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60D6CA04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3E8D">
              <w:rPr>
                <w:rFonts w:ascii="Times New Roman" w:hAnsi="Times New Roman" w:cs="Times New Roman"/>
                <w:b/>
                <w:sz w:val="20"/>
                <w:szCs w:val="20"/>
              </w:rPr>
              <w:t>Ime:</w:t>
            </w:r>
          </w:p>
        </w:tc>
        <w:tc>
          <w:tcPr>
            <w:tcW w:w="81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2B10E5B4" w14:textId="77777777" w:rsidR="000308F5" w:rsidRPr="00143E8D" w:rsidRDefault="000308F5" w:rsidP="004A611B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8F5" w:rsidRPr="00143E8D" w14:paraId="115BDBBE" w14:textId="77777777" w:rsidTr="004A611B">
        <w:tc>
          <w:tcPr>
            <w:tcW w:w="16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3B5F9D2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8"/>
                <w:szCs w:val="8"/>
              </w:rPr>
            </w:pPr>
          </w:p>
        </w:tc>
        <w:tc>
          <w:tcPr>
            <w:tcW w:w="817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773D9A78" w14:textId="77777777" w:rsidR="000308F5" w:rsidRPr="00143E8D" w:rsidRDefault="000308F5" w:rsidP="004A611B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308F5" w:rsidRPr="00143E8D" w14:paraId="4F999380" w14:textId="77777777" w:rsidTr="004A611B">
        <w:tc>
          <w:tcPr>
            <w:tcW w:w="168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0C09BC1A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3E8D">
              <w:rPr>
                <w:rFonts w:ascii="Times New Roman" w:hAnsi="Times New Roman" w:cs="Times New Roman"/>
                <w:b/>
                <w:sz w:val="20"/>
                <w:szCs w:val="20"/>
              </w:rPr>
              <w:t>Prezime:</w:t>
            </w:r>
          </w:p>
        </w:tc>
        <w:tc>
          <w:tcPr>
            <w:tcW w:w="81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C81EE23" w14:textId="77777777" w:rsidR="000308F5" w:rsidRPr="00143E8D" w:rsidRDefault="000308F5" w:rsidP="004A611B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8F5" w:rsidRPr="00143E8D" w14:paraId="4A890BA6" w14:textId="77777777" w:rsidTr="004A611B">
        <w:tc>
          <w:tcPr>
            <w:tcW w:w="16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1BC66CC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8"/>
                <w:szCs w:val="8"/>
              </w:rPr>
            </w:pPr>
          </w:p>
        </w:tc>
        <w:tc>
          <w:tcPr>
            <w:tcW w:w="817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43C07D05" w14:textId="77777777" w:rsidR="000308F5" w:rsidRPr="00143E8D" w:rsidRDefault="000308F5" w:rsidP="004A611B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308F5" w:rsidRPr="00143E8D" w14:paraId="712B2136" w14:textId="77777777" w:rsidTr="004A611B">
        <w:tc>
          <w:tcPr>
            <w:tcW w:w="168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0690A930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3E8D">
              <w:rPr>
                <w:rFonts w:ascii="Times New Roman" w:hAnsi="Times New Roman" w:cs="Times New Roman"/>
                <w:b/>
                <w:sz w:val="20"/>
                <w:szCs w:val="20"/>
              </w:rPr>
              <w:t>e-mail adresa:</w:t>
            </w:r>
          </w:p>
        </w:tc>
        <w:tc>
          <w:tcPr>
            <w:tcW w:w="81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6B74DA8" w14:textId="77777777" w:rsidR="000308F5" w:rsidRPr="00143E8D" w:rsidRDefault="000308F5" w:rsidP="004A611B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8F5" w:rsidRPr="00143E8D" w14:paraId="3861BD0F" w14:textId="77777777" w:rsidTr="004A611B">
        <w:tc>
          <w:tcPr>
            <w:tcW w:w="168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1EA60623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3E8D">
              <w:rPr>
                <w:rFonts w:ascii="Times New Roman" w:hAnsi="Times New Roman" w:cs="Times New Roman"/>
                <w:b/>
                <w:sz w:val="20"/>
                <w:szCs w:val="20"/>
              </w:rPr>
              <w:t>Datum imenovanja:</w:t>
            </w:r>
          </w:p>
        </w:tc>
        <w:tc>
          <w:tcPr>
            <w:tcW w:w="81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2462762" w14:textId="77777777" w:rsidR="000308F5" w:rsidRPr="00143E8D" w:rsidRDefault="000308F5" w:rsidP="004A611B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8F5" w:rsidRPr="00143E8D" w14:paraId="45791120" w14:textId="77777777" w:rsidTr="004A611B">
        <w:tc>
          <w:tcPr>
            <w:tcW w:w="16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89EB5DA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8"/>
                <w:szCs w:val="8"/>
              </w:rPr>
            </w:pPr>
          </w:p>
        </w:tc>
        <w:tc>
          <w:tcPr>
            <w:tcW w:w="817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BB33806" w14:textId="77777777" w:rsidR="000308F5" w:rsidRPr="00143E8D" w:rsidRDefault="000308F5" w:rsidP="004A611B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308F5" w:rsidRPr="00143E8D" w14:paraId="2A2D87D5" w14:textId="77777777" w:rsidTr="004A611B">
        <w:tc>
          <w:tcPr>
            <w:tcW w:w="168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5092D563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3E8D">
              <w:rPr>
                <w:rFonts w:ascii="Times New Roman" w:hAnsi="Times New Roman" w:cs="Times New Roman"/>
                <w:b/>
                <w:sz w:val="20"/>
                <w:szCs w:val="20"/>
              </w:rPr>
              <w:t>OIB:</w:t>
            </w:r>
          </w:p>
        </w:tc>
        <w:tc>
          <w:tcPr>
            <w:tcW w:w="3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2C110BDC" w14:textId="77777777" w:rsidR="000308F5" w:rsidRPr="00143E8D" w:rsidRDefault="000308F5" w:rsidP="004A611B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500C90C" w14:textId="77777777" w:rsidR="000308F5" w:rsidRPr="00143E8D" w:rsidRDefault="000308F5" w:rsidP="004A611B">
            <w:pPr>
              <w:rPr>
                <w:rFonts w:ascii="Times New Roman" w:hAnsi="Times New Roman" w:cs="Times New Roman"/>
              </w:rPr>
            </w:pPr>
          </w:p>
        </w:tc>
      </w:tr>
    </w:tbl>
    <w:p w14:paraId="2FC0D23E" w14:textId="77777777" w:rsidR="000308F5" w:rsidRPr="00143E8D" w:rsidRDefault="000308F5" w:rsidP="000308F5">
      <w:pPr>
        <w:rPr>
          <w:rFonts w:ascii="Times New Roman" w:hAnsi="Times New Roman" w:cs="Times New Roman"/>
        </w:rPr>
      </w:pPr>
    </w:p>
    <w:p w14:paraId="134E6287" w14:textId="77777777" w:rsidR="000308F5" w:rsidRPr="00143E8D" w:rsidRDefault="000308F5" w:rsidP="000308F5">
      <w:pPr>
        <w:spacing w:after="120"/>
        <w:rPr>
          <w:rFonts w:ascii="Times New Roman" w:hAnsi="Times New Roman" w:cs="Times New Roman"/>
          <w:b/>
        </w:rPr>
      </w:pPr>
      <w:r w:rsidRPr="00143E8D">
        <w:rPr>
          <w:rFonts w:ascii="Times New Roman" w:hAnsi="Times New Roman" w:cs="Times New Roman"/>
          <w:b/>
        </w:rPr>
        <w:t>Podaci o zamjeniku povjerenika za etiku:</w:t>
      </w:r>
    </w:p>
    <w:tbl>
      <w:tblPr>
        <w:tblStyle w:val="TableGrid"/>
        <w:tblW w:w="0" w:type="auto"/>
        <w:tblInd w:w="-459" w:type="dxa"/>
        <w:tblLook w:val="04A0" w:firstRow="1" w:lastRow="0" w:firstColumn="1" w:lastColumn="0" w:noHBand="0" w:noVBand="1"/>
      </w:tblPr>
      <w:tblGrid>
        <w:gridCol w:w="1667"/>
        <w:gridCol w:w="3733"/>
        <w:gridCol w:w="4129"/>
      </w:tblGrid>
      <w:tr w:rsidR="000308F5" w:rsidRPr="00143E8D" w14:paraId="467B8B61" w14:textId="77777777" w:rsidTr="004A611B">
        <w:tc>
          <w:tcPr>
            <w:tcW w:w="168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41268BE4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3E8D">
              <w:rPr>
                <w:rFonts w:ascii="Times New Roman" w:hAnsi="Times New Roman" w:cs="Times New Roman"/>
                <w:b/>
                <w:sz w:val="20"/>
                <w:szCs w:val="20"/>
              </w:rPr>
              <w:t>Ime:</w:t>
            </w:r>
          </w:p>
        </w:tc>
        <w:tc>
          <w:tcPr>
            <w:tcW w:w="81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7ED1822A" w14:textId="77777777" w:rsidR="000308F5" w:rsidRPr="00143E8D" w:rsidRDefault="000308F5" w:rsidP="004A611B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8F5" w:rsidRPr="00143E8D" w14:paraId="20369AB5" w14:textId="77777777" w:rsidTr="004A611B">
        <w:tc>
          <w:tcPr>
            <w:tcW w:w="16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C9EE77A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8"/>
                <w:szCs w:val="8"/>
              </w:rPr>
            </w:pPr>
          </w:p>
        </w:tc>
        <w:tc>
          <w:tcPr>
            <w:tcW w:w="817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4722E1A0" w14:textId="77777777" w:rsidR="000308F5" w:rsidRPr="00143E8D" w:rsidRDefault="000308F5" w:rsidP="004A611B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308F5" w:rsidRPr="00143E8D" w14:paraId="54D4C2C8" w14:textId="77777777" w:rsidTr="004A611B">
        <w:tc>
          <w:tcPr>
            <w:tcW w:w="168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69D9D496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3E8D">
              <w:rPr>
                <w:rFonts w:ascii="Times New Roman" w:hAnsi="Times New Roman" w:cs="Times New Roman"/>
                <w:b/>
                <w:sz w:val="20"/>
                <w:szCs w:val="20"/>
              </w:rPr>
              <w:t>Prezime:</w:t>
            </w:r>
          </w:p>
        </w:tc>
        <w:tc>
          <w:tcPr>
            <w:tcW w:w="81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4BD7F97" w14:textId="77777777" w:rsidR="000308F5" w:rsidRPr="00143E8D" w:rsidRDefault="000308F5" w:rsidP="004A611B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8F5" w:rsidRPr="00143E8D" w14:paraId="4BCC7472" w14:textId="77777777" w:rsidTr="004A611B">
        <w:tc>
          <w:tcPr>
            <w:tcW w:w="16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1416753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8"/>
                <w:szCs w:val="8"/>
              </w:rPr>
            </w:pPr>
          </w:p>
        </w:tc>
        <w:tc>
          <w:tcPr>
            <w:tcW w:w="817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45258783" w14:textId="77777777" w:rsidR="000308F5" w:rsidRPr="00143E8D" w:rsidRDefault="000308F5" w:rsidP="004A611B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308F5" w:rsidRPr="00143E8D" w14:paraId="5F65E481" w14:textId="77777777" w:rsidTr="004A611B">
        <w:tc>
          <w:tcPr>
            <w:tcW w:w="168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7D9C2622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3E8D">
              <w:rPr>
                <w:rFonts w:ascii="Times New Roman" w:hAnsi="Times New Roman" w:cs="Times New Roman"/>
                <w:b/>
                <w:sz w:val="20"/>
                <w:szCs w:val="20"/>
              </w:rPr>
              <w:t>e-mail adresa:</w:t>
            </w:r>
          </w:p>
        </w:tc>
        <w:tc>
          <w:tcPr>
            <w:tcW w:w="81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A6FD5B1" w14:textId="77777777" w:rsidR="000308F5" w:rsidRPr="00143E8D" w:rsidRDefault="000308F5" w:rsidP="004A611B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8F5" w:rsidRPr="00143E8D" w14:paraId="276E0103" w14:textId="77777777" w:rsidTr="004A611B">
        <w:tc>
          <w:tcPr>
            <w:tcW w:w="168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2FC16B5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3E8D">
              <w:rPr>
                <w:rFonts w:ascii="Times New Roman" w:hAnsi="Times New Roman" w:cs="Times New Roman"/>
                <w:b/>
                <w:sz w:val="20"/>
                <w:szCs w:val="20"/>
              </w:rPr>
              <w:t>Datum imenovanja:</w:t>
            </w:r>
          </w:p>
        </w:tc>
        <w:tc>
          <w:tcPr>
            <w:tcW w:w="81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C000287" w14:textId="77777777" w:rsidR="000308F5" w:rsidRPr="00143E8D" w:rsidRDefault="000308F5" w:rsidP="004A611B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8F5" w:rsidRPr="00143E8D" w14:paraId="1FA66DAB" w14:textId="77777777" w:rsidTr="004A611B">
        <w:tc>
          <w:tcPr>
            <w:tcW w:w="16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2298F41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8"/>
                <w:szCs w:val="8"/>
              </w:rPr>
            </w:pPr>
          </w:p>
        </w:tc>
        <w:tc>
          <w:tcPr>
            <w:tcW w:w="817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4F698F2C" w14:textId="77777777" w:rsidR="000308F5" w:rsidRPr="00143E8D" w:rsidRDefault="000308F5" w:rsidP="004A611B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308F5" w:rsidRPr="00143E8D" w14:paraId="43C0C980" w14:textId="77777777" w:rsidTr="004A611B">
        <w:tc>
          <w:tcPr>
            <w:tcW w:w="168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4EC9F510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3E8D">
              <w:rPr>
                <w:rFonts w:ascii="Times New Roman" w:hAnsi="Times New Roman" w:cs="Times New Roman"/>
                <w:b/>
                <w:sz w:val="20"/>
                <w:szCs w:val="20"/>
              </w:rPr>
              <w:t>OIB:</w:t>
            </w:r>
          </w:p>
        </w:tc>
        <w:tc>
          <w:tcPr>
            <w:tcW w:w="3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34CB4CA4" w14:textId="77777777" w:rsidR="000308F5" w:rsidRPr="00143E8D" w:rsidRDefault="000308F5" w:rsidP="004A611B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64803A5" w14:textId="77777777" w:rsidR="000308F5" w:rsidRPr="00143E8D" w:rsidRDefault="000308F5" w:rsidP="004A611B">
            <w:pPr>
              <w:rPr>
                <w:rFonts w:ascii="Times New Roman" w:hAnsi="Times New Roman" w:cs="Times New Roman"/>
              </w:rPr>
            </w:pPr>
          </w:p>
        </w:tc>
      </w:tr>
    </w:tbl>
    <w:p w14:paraId="55FF1761" w14:textId="77777777" w:rsidR="000308F5" w:rsidRPr="00143E8D" w:rsidRDefault="000308F5" w:rsidP="000308F5">
      <w:pPr>
        <w:rPr>
          <w:rFonts w:ascii="Times New Roman" w:hAnsi="Times New Roman" w:cs="Times New Roman"/>
        </w:rPr>
      </w:pPr>
    </w:p>
    <w:p w14:paraId="3630C2F3" w14:textId="77777777" w:rsidR="000308F5" w:rsidRPr="00143E8D" w:rsidRDefault="000308F5" w:rsidP="000308F5">
      <w:pPr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Ind w:w="-459" w:type="dxa"/>
        <w:tblLook w:val="04A0" w:firstRow="1" w:lastRow="0" w:firstColumn="1" w:lastColumn="0" w:noHBand="0" w:noVBand="1"/>
      </w:tblPr>
      <w:tblGrid>
        <w:gridCol w:w="1593"/>
        <w:gridCol w:w="2800"/>
        <w:gridCol w:w="2476"/>
        <w:gridCol w:w="2660"/>
      </w:tblGrid>
      <w:tr w:rsidR="000308F5" w:rsidRPr="00143E8D" w14:paraId="01AEA23E" w14:textId="77777777" w:rsidTr="004A611B">
        <w:tc>
          <w:tcPr>
            <w:tcW w:w="1593" w:type="dxa"/>
            <w:tcBorders>
              <w:top w:val="nil"/>
              <w:left w:val="nil"/>
              <w:bottom w:val="nil"/>
            </w:tcBorders>
            <w:vAlign w:val="center"/>
          </w:tcPr>
          <w:p w14:paraId="07B3AE89" w14:textId="77777777" w:rsidR="000308F5" w:rsidRPr="00143E8D" w:rsidRDefault="000308F5" w:rsidP="004A611B">
            <w:pPr>
              <w:spacing w:line="200" w:lineRule="exact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3E8D">
              <w:rPr>
                <w:rFonts w:ascii="Times New Roman" w:hAnsi="Times New Roman" w:cs="Times New Roman"/>
                <w:b/>
                <w:sz w:val="20"/>
                <w:szCs w:val="20"/>
              </w:rPr>
              <w:t>Datum i mjesto podnošenja zahtjeva:</w:t>
            </w:r>
          </w:p>
        </w:tc>
        <w:tc>
          <w:tcPr>
            <w:tcW w:w="2801" w:type="dxa"/>
            <w:tcBorders>
              <w:top w:val="nil"/>
              <w:right w:val="nil"/>
            </w:tcBorders>
          </w:tcPr>
          <w:p w14:paraId="133B7179" w14:textId="77777777" w:rsidR="000308F5" w:rsidRPr="00143E8D" w:rsidRDefault="000308F5" w:rsidP="004A611B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6" w:type="dxa"/>
            <w:tcBorders>
              <w:top w:val="nil"/>
              <w:left w:val="nil"/>
              <w:bottom w:val="nil"/>
            </w:tcBorders>
          </w:tcPr>
          <w:p w14:paraId="6A7CEF2B" w14:textId="77777777" w:rsidR="000308F5" w:rsidRPr="00143E8D" w:rsidRDefault="000308F5" w:rsidP="004A611B">
            <w:pPr>
              <w:spacing w:line="200" w:lineRule="exact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3E8D">
              <w:rPr>
                <w:rFonts w:ascii="Times New Roman" w:hAnsi="Times New Roman" w:cs="Times New Roman"/>
                <w:b/>
                <w:sz w:val="20"/>
                <w:szCs w:val="20"/>
              </w:rPr>
              <w:t>Potpis ovlaštene</w:t>
            </w:r>
          </w:p>
          <w:p w14:paraId="55F03802" w14:textId="77777777" w:rsidR="000308F5" w:rsidRPr="00143E8D" w:rsidRDefault="000308F5" w:rsidP="004A611B">
            <w:pPr>
              <w:spacing w:line="200" w:lineRule="exact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3E8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osobe:</w:t>
            </w:r>
          </w:p>
        </w:tc>
        <w:tc>
          <w:tcPr>
            <w:tcW w:w="2661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7BA19A70" w14:textId="77777777" w:rsidR="000308F5" w:rsidRPr="00143E8D" w:rsidRDefault="000308F5" w:rsidP="004A611B">
            <w:pPr>
              <w:rPr>
                <w:rFonts w:ascii="Times New Roman" w:hAnsi="Times New Roman" w:cs="Times New Roman"/>
              </w:rPr>
            </w:pPr>
          </w:p>
        </w:tc>
      </w:tr>
    </w:tbl>
    <w:p w14:paraId="2392D933" w14:textId="77777777" w:rsidR="000308F5" w:rsidRPr="002D29FD" w:rsidRDefault="000308F5" w:rsidP="000308F5">
      <w:pPr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53A3479B" w14:textId="77777777" w:rsidR="00143E8D" w:rsidRDefault="00143E8D">
      <w:pPr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br w:type="page"/>
      </w:r>
    </w:p>
    <w:p w14:paraId="39FEDA21" w14:textId="77777777" w:rsidR="000308F5" w:rsidRPr="00143E8D" w:rsidRDefault="004E3F30" w:rsidP="000308F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OBRAZAC 2 -</w:t>
      </w:r>
      <w:r w:rsidR="000308F5" w:rsidRPr="00143E8D">
        <w:rPr>
          <w:rFonts w:ascii="Times New Roman" w:hAnsi="Times New Roman" w:cs="Times New Roman"/>
          <w:b/>
          <w:bCs/>
          <w:sz w:val="28"/>
          <w:szCs w:val="28"/>
        </w:rPr>
        <w:t xml:space="preserve"> ZAHTJEV ZA BRISANJE IZ SUSTAVA </w:t>
      </w:r>
      <w:proofErr w:type="spellStart"/>
      <w:r w:rsidR="000308F5" w:rsidRPr="00143E8D">
        <w:rPr>
          <w:rFonts w:ascii="Times New Roman" w:hAnsi="Times New Roman" w:cs="Times New Roman"/>
          <w:b/>
          <w:bCs/>
          <w:sz w:val="28"/>
          <w:szCs w:val="28"/>
        </w:rPr>
        <w:t>eETIKA</w:t>
      </w:r>
      <w:proofErr w:type="spellEnd"/>
    </w:p>
    <w:p w14:paraId="0102EF25" w14:textId="77777777" w:rsidR="000308F5" w:rsidRPr="00143E8D" w:rsidRDefault="000308F5" w:rsidP="000308F5">
      <w:pPr>
        <w:jc w:val="both"/>
        <w:rPr>
          <w:rFonts w:ascii="Times New Roman" w:hAnsi="Times New Roman" w:cs="Times New Roman"/>
          <w:sz w:val="20"/>
          <w:szCs w:val="20"/>
        </w:rPr>
      </w:pPr>
      <w:r w:rsidRPr="00143E8D">
        <w:rPr>
          <w:rFonts w:ascii="Times New Roman" w:hAnsi="Times New Roman" w:cs="Times New Roman"/>
          <w:sz w:val="20"/>
          <w:szCs w:val="20"/>
        </w:rPr>
        <w:t xml:space="preserve">Obrazac se popunjava na računalu. </w:t>
      </w:r>
    </w:p>
    <w:p w14:paraId="689D1908" w14:textId="77777777" w:rsidR="000308F5" w:rsidRPr="00143E8D" w:rsidRDefault="000308F5" w:rsidP="000308F5">
      <w:pPr>
        <w:rPr>
          <w:rFonts w:ascii="Times New Roman" w:hAnsi="Times New Roman" w:cs="Times New Roman"/>
        </w:rPr>
      </w:pPr>
    </w:p>
    <w:p w14:paraId="6DD649C1" w14:textId="77777777" w:rsidR="000308F5" w:rsidRPr="00143E8D" w:rsidRDefault="000308F5" w:rsidP="000308F5">
      <w:pPr>
        <w:spacing w:after="120"/>
        <w:rPr>
          <w:rFonts w:ascii="Times New Roman" w:hAnsi="Times New Roman" w:cs="Times New Roman"/>
          <w:b/>
        </w:rPr>
      </w:pPr>
      <w:r w:rsidRPr="00143E8D">
        <w:rPr>
          <w:rFonts w:ascii="Times New Roman" w:hAnsi="Times New Roman" w:cs="Times New Roman"/>
          <w:b/>
        </w:rPr>
        <w:t>Podaci o tijelu:</w:t>
      </w:r>
    </w:p>
    <w:tbl>
      <w:tblPr>
        <w:tblStyle w:val="TableGrid"/>
        <w:tblW w:w="0" w:type="auto"/>
        <w:tblInd w:w="-532" w:type="dxa"/>
        <w:tblLook w:val="04A0" w:firstRow="1" w:lastRow="0" w:firstColumn="1" w:lastColumn="0" w:noHBand="0" w:noVBand="1"/>
      </w:tblPr>
      <w:tblGrid>
        <w:gridCol w:w="1808"/>
        <w:gridCol w:w="7264"/>
      </w:tblGrid>
      <w:tr w:rsidR="000308F5" w:rsidRPr="00143E8D" w14:paraId="536D91C0" w14:textId="77777777" w:rsidTr="004A611B">
        <w:tc>
          <w:tcPr>
            <w:tcW w:w="1808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50D87476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3E8D">
              <w:rPr>
                <w:rFonts w:ascii="Times New Roman" w:hAnsi="Times New Roman" w:cs="Times New Roman"/>
                <w:b/>
                <w:sz w:val="20"/>
                <w:szCs w:val="20"/>
              </w:rPr>
              <w:t>Naziv tijela:</w:t>
            </w:r>
          </w:p>
        </w:tc>
        <w:tc>
          <w:tcPr>
            <w:tcW w:w="7264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1AF8BCBE" w14:textId="77777777" w:rsidR="000308F5" w:rsidRPr="00143E8D" w:rsidRDefault="000308F5" w:rsidP="004A611B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2D7D4C97" w14:textId="77777777" w:rsidR="000308F5" w:rsidRPr="00143E8D" w:rsidRDefault="000308F5" w:rsidP="000308F5">
      <w:pPr>
        <w:spacing w:after="120"/>
        <w:rPr>
          <w:rFonts w:ascii="Times New Roman" w:hAnsi="Times New Roman" w:cs="Times New Roman"/>
          <w:b/>
        </w:rPr>
      </w:pPr>
    </w:p>
    <w:p w14:paraId="3AF00E87" w14:textId="77777777" w:rsidR="000308F5" w:rsidRPr="00143E8D" w:rsidRDefault="000308F5" w:rsidP="000308F5">
      <w:pPr>
        <w:spacing w:after="120"/>
        <w:rPr>
          <w:rFonts w:ascii="Times New Roman" w:hAnsi="Times New Roman" w:cs="Times New Roman"/>
          <w:b/>
        </w:rPr>
      </w:pPr>
      <w:r w:rsidRPr="00143E8D">
        <w:rPr>
          <w:rFonts w:ascii="Times New Roman" w:hAnsi="Times New Roman" w:cs="Times New Roman"/>
          <w:b/>
        </w:rPr>
        <w:t>Podaci o čelniku tijela (ovlaštenoj osobi):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34"/>
        <w:gridCol w:w="7936"/>
      </w:tblGrid>
      <w:tr w:rsidR="000308F5" w:rsidRPr="00143E8D" w14:paraId="33D096FA" w14:textId="77777777" w:rsidTr="004A611B">
        <w:tc>
          <w:tcPr>
            <w:tcW w:w="1134" w:type="dxa"/>
            <w:tcBorders>
              <w:top w:val="nil"/>
              <w:left w:val="nil"/>
              <w:bottom w:val="nil"/>
            </w:tcBorders>
            <w:vAlign w:val="center"/>
          </w:tcPr>
          <w:p w14:paraId="266A2A6F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3E8D">
              <w:rPr>
                <w:rFonts w:ascii="Times New Roman" w:hAnsi="Times New Roman" w:cs="Times New Roman"/>
                <w:b/>
                <w:sz w:val="20"/>
                <w:szCs w:val="20"/>
              </w:rPr>
              <w:t>Ime:</w:t>
            </w:r>
          </w:p>
        </w:tc>
        <w:tc>
          <w:tcPr>
            <w:tcW w:w="7938" w:type="dxa"/>
            <w:tcBorders>
              <w:top w:val="nil"/>
              <w:right w:val="nil"/>
            </w:tcBorders>
          </w:tcPr>
          <w:p w14:paraId="51EAB28C" w14:textId="77777777" w:rsidR="000308F5" w:rsidRPr="00143E8D" w:rsidRDefault="000308F5" w:rsidP="004A611B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8F5" w:rsidRPr="00143E8D" w14:paraId="3A5A0ECB" w14:textId="77777777" w:rsidTr="004A611B">
        <w:tc>
          <w:tcPr>
            <w:tcW w:w="1134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43CC0CC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8"/>
                <w:szCs w:val="8"/>
              </w:rPr>
            </w:pPr>
          </w:p>
        </w:tc>
        <w:tc>
          <w:tcPr>
            <w:tcW w:w="7938" w:type="dxa"/>
            <w:tcBorders>
              <w:left w:val="nil"/>
              <w:bottom w:val="nil"/>
              <w:right w:val="nil"/>
            </w:tcBorders>
            <w:vAlign w:val="center"/>
          </w:tcPr>
          <w:p w14:paraId="09BD32FF" w14:textId="77777777" w:rsidR="000308F5" w:rsidRPr="00143E8D" w:rsidRDefault="000308F5" w:rsidP="004A611B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308F5" w:rsidRPr="00143E8D" w14:paraId="5F6309C5" w14:textId="77777777" w:rsidTr="004A611B">
        <w:tc>
          <w:tcPr>
            <w:tcW w:w="1134" w:type="dxa"/>
            <w:tcBorders>
              <w:top w:val="nil"/>
              <w:left w:val="nil"/>
              <w:bottom w:val="nil"/>
            </w:tcBorders>
            <w:vAlign w:val="center"/>
          </w:tcPr>
          <w:p w14:paraId="2BF65764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3E8D">
              <w:rPr>
                <w:rFonts w:ascii="Times New Roman" w:hAnsi="Times New Roman" w:cs="Times New Roman"/>
                <w:b/>
                <w:sz w:val="20"/>
                <w:szCs w:val="20"/>
              </w:rPr>
              <w:t>Prezime:</w:t>
            </w:r>
          </w:p>
        </w:tc>
        <w:tc>
          <w:tcPr>
            <w:tcW w:w="7938" w:type="dxa"/>
            <w:tcBorders>
              <w:top w:val="nil"/>
              <w:right w:val="nil"/>
            </w:tcBorders>
            <w:vAlign w:val="center"/>
          </w:tcPr>
          <w:p w14:paraId="24836269" w14:textId="77777777" w:rsidR="000308F5" w:rsidRPr="00143E8D" w:rsidRDefault="000308F5" w:rsidP="004A611B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757AAA2C" w14:textId="77777777" w:rsidR="000308F5" w:rsidRPr="00143E8D" w:rsidRDefault="000308F5" w:rsidP="000308F5">
      <w:pPr>
        <w:spacing w:after="120"/>
        <w:rPr>
          <w:rFonts w:ascii="Times New Roman" w:hAnsi="Times New Roman" w:cs="Times New Roman"/>
          <w:b/>
        </w:rPr>
      </w:pPr>
    </w:p>
    <w:p w14:paraId="7DDF517E" w14:textId="77777777" w:rsidR="000308F5" w:rsidRPr="00143E8D" w:rsidRDefault="000308F5" w:rsidP="000308F5">
      <w:pPr>
        <w:spacing w:after="120"/>
        <w:rPr>
          <w:rFonts w:ascii="Times New Roman" w:hAnsi="Times New Roman" w:cs="Times New Roman"/>
          <w:b/>
        </w:rPr>
      </w:pPr>
      <w:r w:rsidRPr="00143E8D">
        <w:rPr>
          <w:rFonts w:ascii="Times New Roman" w:hAnsi="Times New Roman" w:cs="Times New Roman"/>
          <w:b/>
        </w:rPr>
        <w:t xml:space="preserve">Podaci o povjereniku za </w:t>
      </w:r>
      <w:r w:rsidRPr="00E25D8D">
        <w:rPr>
          <w:rFonts w:ascii="Times New Roman" w:hAnsi="Times New Roman" w:cs="Times New Roman"/>
          <w:b/>
        </w:rPr>
        <w:t>etiku:</w:t>
      </w:r>
    </w:p>
    <w:tbl>
      <w:tblPr>
        <w:tblStyle w:val="TableGrid"/>
        <w:tblW w:w="0" w:type="auto"/>
        <w:tblInd w:w="-459" w:type="dxa"/>
        <w:tblLook w:val="04A0" w:firstRow="1" w:lastRow="0" w:firstColumn="1" w:lastColumn="0" w:noHBand="0" w:noVBand="1"/>
      </w:tblPr>
      <w:tblGrid>
        <w:gridCol w:w="1663"/>
        <w:gridCol w:w="7866"/>
      </w:tblGrid>
      <w:tr w:rsidR="000308F5" w:rsidRPr="00143E8D" w14:paraId="4F4470DA" w14:textId="77777777" w:rsidTr="004A611B">
        <w:tc>
          <w:tcPr>
            <w:tcW w:w="166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7B46442F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3E8D">
              <w:rPr>
                <w:rFonts w:ascii="Times New Roman" w:hAnsi="Times New Roman" w:cs="Times New Roman"/>
                <w:b/>
                <w:sz w:val="20"/>
                <w:szCs w:val="20"/>
              </w:rPr>
              <w:t>Ime:</w:t>
            </w:r>
          </w:p>
        </w:tc>
        <w:tc>
          <w:tcPr>
            <w:tcW w:w="7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51B2B130" w14:textId="77777777" w:rsidR="000308F5" w:rsidRPr="00143E8D" w:rsidRDefault="000308F5" w:rsidP="004A611B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8F5" w:rsidRPr="00143E8D" w14:paraId="17C62F7F" w14:textId="77777777" w:rsidTr="004A611B">
        <w:tc>
          <w:tcPr>
            <w:tcW w:w="16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0FAA430D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8"/>
                <w:szCs w:val="8"/>
              </w:rPr>
            </w:pPr>
          </w:p>
        </w:tc>
        <w:tc>
          <w:tcPr>
            <w:tcW w:w="786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1DAF3C3" w14:textId="77777777" w:rsidR="000308F5" w:rsidRPr="00143E8D" w:rsidRDefault="000308F5" w:rsidP="004A611B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308F5" w:rsidRPr="00143E8D" w14:paraId="14B289D8" w14:textId="77777777" w:rsidTr="004A611B">
        <w:tc>
          <w:tcPr>
            <w:tcW w:w="166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2918E2B2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3E8D">
              <w:rPr>
                <w:rFonts w:ascii="Times New Roman" w:hAnsi="Times New Roman" w:cs="Times New Roman"/>
                <w:b/>
                <w:sz w:val="20"/>
                <w:szCs w:val="20"/>
              </w:rPr>
              <w:t>Prezime:</w:t>
            </w:r>
          </w:p>
        </w:tc>
        <w:tc>
          <w:tcPr>
            <w:tcW w:w="7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ABD8C0C" w14:textId="77777777" w:rsidR="000308F5" w:rsidRPr="00143E8D" w:rsidRDefault="000308F5" w:rsidP="004A611B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8F5" w:rsidRPr="00143E8D" w14:paraId="37D29347" w14:textId="77777777" w:rsidTr="004A611B">
        <w:tc>
          <w:tcPr>
            <w:tcW w:w="16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05EE303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8"/>
                <w:szCs w:val="8"/>
              </w:rPr>
            </w:pPr>
          </w:p>
        </w:tc>
        <w:tc>
          <w:tcPr>
            <w:tcW w:w="786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73379EC3" w14:textId="77777777" w:rsidR="000308F5" w:rsidRPr="00143E8D" w:rsidRDefault="000308F5" w:rsidP="004A611B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308F5" w:rsidRPr="00143E8D" w14:paraId="6A5B92C2" w14:textId="77777777" w:rsidTr="004A611B">
        <w:tc>
          <w:tcPr>
            <w:tcW w:w="166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2468EF20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3E8D">
              <w:rPr>
                <w:rFonts w:ascii="Times New Roman" w:hAnsi="Times New Roman" w:cs="Times New Roman"/>
                <w:b/>
                <w:sz w:val="20"/>
                <w:szCs w:val="20"/>
              </w:rPr>
              <w:t>e-mail adresa:</w:t>
            </w:r>
          </w:p>
        </w:tc>
        <w:tc>
          <w:tcPr>
            <w:tcW w:w="7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68AA5A6A" w14:textId="77777777" w:rsidR="000308F5" w:rsidRPr="00143E8D" w:rsidRDefault="000308F5" w:rsidP="004A611B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8F5" w:rsidRPr="00143E8D" w14:paraId="3A672DE2" w14:textId="77777777" w:rsidTr="004A611B">
        <w:tc>
          <w:tcPr>
            <w:tcW w:w="166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61A1F27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3E8D">
              <w:rPr>
                <w:rFonts w:ascii="Times New Roman" w:hAnsi="Times New Roman" w:cs="Times New Roman"/>
                <w:b/>
                <w:sz w:val="20"/>
                <w:szCs w:val="20"/>
              </w:rPr>
              <w:t>Datum razrješenja:</w:t>
            </w:r>
          </w:p>
        </w:tc>
        <w:tc>
          <w:tcPr>
            <w:tcW w:w="7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329EC9D" w14:textId="77777777" w:rsidR="000308F5" w:rsidRPr="00143E8D" w:rsidRDefault="000308F5" w:rsidP="004A611B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8F5" w:rsidRPr="00143E8D" w14:paraId="420AEA01" w14:textId="77777777" w:rsidTr="004A611B">
        <w:tc>
          <w:tcPr>
            <w:tcW w:w="16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35811B1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8"/>
                <w:szCs w:val="8"/>
              </w:rPr>
            </w:pPr>
          </w:p>
        </w:tc>
        <w:tc>
          <w:tcPr>
            <w:tcW w:w="786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04AB7DEF" w14:textId="77777777" w:rsidR="000308F5" w:rsidRPr="00143E8D" w:rsidRDefault="000308F5" w:rsidP="004A611B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</w:tbl>
    <w:p w14:paraId="37BFFA56" w14:textId="77777777" w:rsidR="000308F5" w:rsidRPr="00143E8D" w:rsidRDefault="000308F5" w:rsidP="000308F5">
      <w:pPr>
        <w:rPr>
          <w:rFonts w:ascii="Times New Roman" w:hAnsi="Times New Roman" w:cs="Times New Roman"/>
        </w:rPr>
      </w:pPr>
    </w:p>
    <w:p w14:paraId="5AF38424" w14:textId="77777777" w:rsidR="000308F5" w:rsidRPr="00143E8D" w:rsidRDefault="000308F5" w:rsidP="000308F5">
      <w:pPr>
        <w:spacing w:after="120"/>
        <w:rPr>
          <w:rFonts w:ascii="Times New Roman" w:hAnsi="Times New Roman" w:cs="Times New Roman"/>
          <w:b/>
        </w:rPr>
      </w:pPr>
      <w:r w:rsidRPr="00143E8D">
        <w:rPr>
          <w:rFonts w:ascii="Times New Roman" w:hAnsi="Times New Roman" w:cs="Times New Roman"/>
          <w:b/>
        </w:rPr>
        <w:t>Podaci o zamjeniku povjerenika za etiku:</w:t>
      </w:r>
    </w:p>
    <w:tbl>
      <w:tblPr>
        <w:tblStyle w:val="TableGrid"/>
        <w:tblW w:w="0" w:type="auto"/>
        <w:tblInd w:w="-459" w:type="dxa"/>
        <w:tblLook w:val="04A0" w:firstRow="1" w:lastRow="0" w:firstColumn="1" w:lastColumn="0" w:noHBand="0" w:noVBand="1"/>
      </w:tblPr>
      <w:tblGrid>
        <w:gridCol w:w="1663"/>
        <w:gridCol w:w="7866"/>
      </w:tblGrid>
      <w:tr w:rsidR="000308F5" w:rsidRPr="00143E8D" w14:paraId="6D80B167" w14:textId="77777777" w:rsidTr="004A611B">
        <w:tc>
          <w:tcPr>
            <w:tcW w:w="166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4B213D2F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3E8D">
              <w:rPr>
                <w:rFonts w:ascii="Times New Roman" w:hAnsi="Times New Roman" w:cs="Times New Roman"/>
                <w:b/>
                <w:sz w:val="20"/>
                <w:szCs w:val="20"/>
              </w:rPr>
              <w:t>Ime:</w:t>
            </w:r>
          </w:p>
        </w:tc>
        <w:tc>
          <w:tcPr>
            <w:tcW w:w="7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55350153" w14:textId="77777777" w:rsidR="000308F5" w:rsidRPr="00143E8D" w:rsidRDefault="000308F5" w:rsidP="004A611B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8F5" w:rsidRPr="00143E8D" w14:paraId="51F35AB1" w14:textId="77777777" w:rsidTr="004A611B">
        <w:tc>
          <w:tcPr>
            <w:tcW w:w="16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7D22BDF7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8"/>
                <w:szCs w:val="8"/>
              </w:rPr>
            </w:pPr>
          </w:p>
        </w:tc>
        <w:tc>
          <w:tcPr>
            <w:tcW w:w="786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38DEAF2E" w14:textId="77777777" w:rsidR="000308F5" w:rsidRPr="00143E8D" w:rsidRDefault="000308F5" w:rsidP="004A611B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308F5" w:rsidRPr="00143E8D" w14:paraId="6D39342A" w14:textId="77777777" w:rsidTr="004A611B">
        <w:tc>
          <w:tcPr>
            <w:tcW w:w="166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7FEB101D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3E8D">
              <w:rPr>
                <w:rFonts w:ascii="Times New Roman" w:hAnsi="Times New Roman" w:cs="Times New Roman"/>
                <w:b/>
                <w:sz w:val="20"/>
                <w:szCs w:val="20"/>
              </w:rPr>
              <w:t>Prezime:</w:t>
            </w:r>
          </w:p>
        </w:tc>
        <w:tc>
          <w:tcPr>
            <w:tcW w:w="7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7D6243D" w14:textId="77777777" w:rsidR="000308F5" w:rsidRPr="00143E8D" w:rsidRDefault="000308F5" w:rsidP="004A611B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8F5" w:rsidRPr="00143E8D" w14:paraId="3292BBD3" w14:textId="77777777" w:rsidTr="004A611B">
        <w:tc>
          <w:tcPr>
            <w:tcW w:w="16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69320C6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8"/>
                <w:szCs w:val="8"/>
              </w:rPr>
            </w:pPr>
          </w:p>
        </w:tc>
        <w:tc>
          <w:tcPr>
            <w:tcW w:w="786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55D2CF7" w14:textId="77777777" w:rsidR="000308F5" w:rsidRPr="00143E8D" w:rsidRDefault="000308F5" w:rsidP="004A611B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308F5" w:rsidRPr="00143E8D" w14:paraId="1B032AF5" w14:textId="77777777" w:rsidTr="004A611B">
        <w:tc>
          <w:tcPr>
            <w:tcW w:w="166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423C5B0E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3E8D">
              <w:rPr>
                <w:rFonts w:ascii="Times New Roman" w:hAnsi="Times New Roman" w:cs="Times New Roman"/>
                <w:b/>
                <w:sz w:val="20"/>
                <w:szCs w:val="20"/>
              </w:rPr>
              <w:t>e-mail adresa:</w:t>
            </w:r>
          </w:p>
        </w:tc>
        <w:tc>
          <w:tcPr>
            <w:tcW w:w="7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207DF3EA" w14:textId="77777777" w:rsidR="000308F5" w:rsidRPr="00143E8D" w:rsidRDefault="000308F5" w:rsidP="004A611B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8F5" w:rsidRPr="00143E8D" w14:paraId="6E9CEA2E" w14:textId="77777777" w:rsidTr="004A611B">
        <w:tc>
          <w:tcPr>
            <w:tcW w:w="166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6393AF66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3E8D">
              <w:rPr>
                <w:rFonts w:ascii="Times New Roman" w:hAnsi="Times New Roman" w:cs="Times New Roman"/>
                <w:b/>
                <w:sz w:val="20"/>
                <w:szCs w:val="20"/>
              </w:rPr>
              <w:t>Datum razrješenja:</w:t>
            </w:r>
          </w:p>
        </w:tc>
        <w:tc>
          <w:tcPr>
            <w:tcW w:w="7868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33BCD750" w14:textId="77777777" w:rsidR="000308F5" w:rsidRPr="00143E8D" w:rsidRDefault="000308F5" w:rsidP="004A611B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8F5" w:rsidRPr="00143E8D" w14:paraId="7DEE0818" w14:textId="77777777" w:rsidTr="004A611B">
        <w:tc>
          <w:tcPr>
            <w:tcW w:w="166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4D0E9EA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8"/>
                <w:szCs w:val="8"/>
              </w:rPr>
            </w:pPr>
          </w:p>
        </w:tc>
        <w:tc>
          <w:tcPr>
            <w:tcW w:w="7868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2DAA6B95" w14:textId="77777777" w:rsidR="000308F5" w:rsidRPr="00143E8D" w:rsidRDefault="000308F5" w:rsidP="004A611B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</w:tbl>
    <w:p w14:paraId="2FB9802C" w14:textId="77777777" w:rsidR="000308F5" w:rsidRPr="00143E8D" w:rsidRDefault="000308F5" w:rsidP="000308F5">
      <w:pPr>
        <w:rPr>
          <w:rFonts w:ascii="Times New Roman" w:hAnsi="Times New Roman" w:cs="Times New Roman"/>
        </w:rPr>
      </w:pPr>
    </w:p>
    <w:p w14:paraId="7A76F0C5" w14:textId="77777777" w:rsidR="000308F5" w:rsidRPr="00143E8D" w:rsidRDefault="000308F5" w:rsidP="000308F5">
      <w:pPr>
        <w:rPr>
          <w:rFonts w:ascii="Times New Roman" w:hAnsi="Times New Roman" w:cs="Times New Roman"/>
        </w:rPr>
      </w:pPr>
    </w:p>
    <w:tbl>
      <w:tblPr>
        <w:tblStyle w:val="TableGrid"/>
        <w:tblW w:w="0" w:type="auto"/>
        <w:tblInd w:w="-459" w:type="dxa"/>
        <w:tblLook w:val="04A0" w:firstRow="1" w:lastRow="0" w:firstColumn="1" w:lastColumn="0" w:noHBand="0" w:noVBand="1"/>
      </w:tblPr>
      <w:tblGrid>
        <w:gridCol w:w="1593"/>
        <w:gridCol w:w="2800"/>
        <w:gridCol w:w="2476"/>
        <w:gridCol w:w="2660"/>
      </w:tblGrid>
      <w:tr w:rsidR="000308F5" w:rsidRPr="00143E8D" w14:paraId="516893B0" w14:textId="77777777" w:rsidTr="004A611B">
        <w:tc>
          <w:tcPr>
            <w:tcW w:w="1593" w:type="dxa"/>
            <w:tcBorders>
              <w:top w:val="nil"/>
              <w:left w:val="nil"/>
              <w:bottom w:val="nil"/>
            </w:tcBorders>
            <w:vAlign w:val="center"/>
          </w:tcPr>
          <w:p w14:paraId="3FFFBF23" w14:textId="77777777" w:rsidR="000308F5" w:rsidRPr="00143E8D" w:rsidRDefault="000308F5" w:rsidP="004A611B">
            <w:pPr>
              <w:spacing w:line="200" w:lineRule="exact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3E8D">
              <w:rPr>
                <w:rFonts w:ascii="Times New Roman" w:hAnsi="Times New Roman" w:cs="Times New Roman"/>
                <w:b/>
                <w:sz w:val="20"/>
                <w:szCs w:val="20"/>
              </w:rPr>
              <w:t>Datum i mjesto podnošenja zahtjeva:</w:t>
            </w:r>
          </w:p>
        </w:tc>
        <w:tc>
          <w:tcPr>
            <w:tcW w:w="2801" w:type="dxa"/>
            <w:tcBorders>
              <w:top w:val="nil"/>
              <w:right w:val="nil"/>
            </w:tcBorders>
          </w:tcPr>
          <w:p w14:paraId="51546812" w14:textId="77777777" w:rsidR="000308F5" w:rsidRPr="00143E8D" w:rsidRDefault="000308F5" w:rsidP="004A611B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6" w:type="dxa"/>
            <w:tcBorders>
              <w:top w:val="nil"/>
              <w:left w:val="nil"/>
              <w:bottom w:val="nil"/>
            </w:tcBorders>
          </w:tcPr>
          <w:p w14:paraId="2E2969E2" w14:textId="77777777" w:rsidR="000308F5" w:rsidRPr="00143E8D" w:rsidRDefault="000308F5" w:rsidP="004A611B">
            <w:pPr>
              <w:spacing w:line="200" w:lineRule="exact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3E8D">
              <w:rPr>
                <w:rFonts w:ascii="Times New Roman" w:hAnsi="Times New Roman" w:cs="Times New Roman"/>
                <w:b/>
                <w:sz w:val="20"/>
                <w:szCs w:val="20"/>
              </w:rPr>
              <w:t>Potpis ovlaštene</w:t>
            </w:r>
          </w:p>
          <w:p w14:paraId="05CFD9CC" w14:textId="77777777" w:rsidR="000308F5" w:rsidRPr="00143E8D" w:rsidRDefault="000308F5" w:rsidP="004A611B">
            <w:pPr>
              <w:spacing w:line="200" w:lineRule="exact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3E8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osobe:</w:t>
            </w:r>
          </w:p>
        </w:tc>
        <w:tc>
          <w:tcPr>
            <w:tcW w:w="2661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11E320A8" w14:textId="77777777" w:rsidR="000308F5" w:rsidRPr="00143E8D" w:rsidRDefault="000308F5" w:rsidP="004A611B">
            <w:pPr>
              <w:rPr>
                <w:rFonts w:ascii="Times New Roman" w:hAnsi="Times New Roman" w:cs="Times New Roman"/>
              </w:rPr>
            </w:pPr>
          </w:p>
        </w:tc>
      </w:tr>
    </w:tbl>
    <w:p w14:paraId="33F6ABCB" w14:textId="77777777" w:rsidR="000308F5" w:rsidRPr="00143E8D" w:rsidRDefault="000308F5" w:rsidP="000308F5">
      <w:pPr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192950F5" w14:textId="77777777" w:rsidR="000308F5" w:rsidRPr="002D29FD" w:rsidRDefault="000308F5" w:rsidP="000308F5">
      <w:pPr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6113820C" w14:textId="77777777" w:rsidR="00143E8D" w:rsidRDefault="00143E8D">
      <w:pPr>
        <w:rPr>
          <w:rFonts w:ascii="Times New Roman" w:eastAsia="Times New Roman" w:hAnsi="Times New Roman" w:cs="Times New Roman"/>
          <w:sz w:val="24"/>
          <w:szCs w:val="24"/>
          <w:lang w:eastAsia="hr-HR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hr-HR"/>
        </w:rPr>
        <w:br w:type="page"/>
      </w:r>
    </w:p>
    <w:p w14:paraId="4470E54B" w14:textId="77777777" w:rsidR="000308F5" w:rsidRPr="002D29FD" w:rsidRDefault="000308F5" w:rsidP="000308F5">
      <w:pPr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3A194D68" w14:textId="77777777" w:rsidR="000308F5" w:rsidRPr="00143E8D" w:rsidRDefault="004E3F30" w:rsidP="000308F5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OBRAZAC 3 -</w:t>
      </w:r>
      <w:r w:rsidR="000308F5" w:rsidRPr="00143E8D">
        <w:rPr>
          <w:rFonts w:ascii="Times New Roman" w:hAnsi="Times New Roman" w:cs="Times New Roman"/>
          <w:b/>
          <w:bCs/>
          <w:sz w:val="28"/>
          <w:szCs w:val="28"/>
        </w:rPr>
        <w:t xml:space="preserve"> ZAHTJEV ZA PRISTUPANJE SUSTAVU </w:t>
      </w:r>
      <w:proofErr w:type="spellStart"/>
      <w:r w:rsidR="000308F5" w:rsidRPr="00143E8D">
        <w:rPr>
          <w:rFonts w:ascii="Times New Roman" w:hAnsi="Times New Roman" w:cs="Times New Roman"/>
          <w:b/>
          <w:bCs/>
          <w:sz w:val="28"/>
          <w:szCs w:val="28"/>
        </w:rPr>
        <w:t>eETIKA</w:t>
      </w:r>
      <w:proofErr w:type="spellEnd"/>
    </w:p>
    <w:p w14:paraId="77BB5C7B" w14:textId="77777777" w:rsidR="000308F5" w:rsidRPr="00143E8D" w:rsidRDefault="000308F5" w:rsidP="000308F5">
      <w:pPr>
        <w:jc w:val="both"/>
        <w:rPr>
          <w:rFonts w:ascii="Times New Roman" w:hAnsi="Times New Roman" w:cs="Times New Roman"/>
          <w:sz w:val="20"/>
          <w:szCs w:val="20"/>
        </w:rPr>
      </w:pPr>
      <w:r w:rsidRPr="00143E8D">
        <w:rPr>
          <w:rFonts w:ascii="Times New Roman" w:hAnsi="Times New Roman" w:cs="Times New Roman"/>
          <w:sz w:val="20"/>
          <w:szCs w:val="20"/>
        </w:rPr>
        <w:t xml:space="preserve">Podaci se prikupljaju i bit će korišteni isključivo u svrhu pristupanja članova Etičkog povjerenstva sustavu </w:t>
      </w:r>
      <w:proofErr w:type="spellStart"/>
      <w:r w:rsidRPr="00143E8D">
        <w:rPr>
          <w:rFonts w:ascii="Times New Roman" w:hAnsi="Times New Roman" w:cs="Times New Roman"/>
          <w:sz w:val="20"/>
          <w:szCs w:val="20"/>
        </w:rPr>
        <w:t>eEtika</w:t>
      </w:r>
      <w:proofErr w:type="spellEnd"/>
      <w:r w:rsidRPr="00143E8D">
        <w:rPr>
          <w:rFonts w:ascii="Times New Roman" w:hAnsi="Times New Roman" w:cs="Times New Roman"/>
          <w:sz w:val="20"/>
          <w:szCs w:val="20"/>
        </w:rPr>
        <w:t xml:space="preserve">. </w:t>
      </w:r>
    </w:p>
    <w:p w14:paraId="69D7C262" w14:textId="77777777" w:rsidR="000308F5" w:rsidRPr="00143E8D" w:rsidRDefault="000308F5" w:rsidP="000308F5">
      <w:pPr>
        <w:jc w:val="both"/>
        <w:rPr>
          <w:rFonts w:ascii="Times New Roman" w:hAnsi="Times New Roman" w:cs="Times New Roman"/>
          <w:sz w:val="20"/>
          <w:szCs w:val="20"/>
        </w:rPr>
      </w:pPr>
      <w:r w:rsidRPr="00143E8D">
        <w:rPr>
          <w:rFonts w:ascii="Times New Roman" w:hAnsi="Times New Roman" w:cs="Times New Roman"/>
          <w:sz w:val="20"/>
          <w:szCs w:val="20"/>
        </w:rPr>
        <w:t xml:space="preserve">Obrazac se popunjava na računalu. </w:t>
      </w:r>
    </w:p>
    <w:p w14:paraId="1549126E" w14:textId="77777777" w:rsidR="000308F5" w:rsidRPr="00143E8D" w:rsidRDefault="000308F5" w:rsidP="000308F5">
      <w:pPr>
        <w:spacing w:after="120"/>
        <w:rPr>
          <w:rFonts w:ascii="Times New Roman" w:hAnsi="Times New Roman" w:cs="Times New Roman"/>
          <w:b/>
        </w:rPr>
      </w:pPr>
    </w:p>
    <w:p w14:paraId="2F54BDDC" w14:textId="77777777" w:rsidR="000308F5" w:rsidRPr="00143E8D" w:rsidRDefault="000308F5" w:rsidP="000308F5">
      <w:pPr>
        <w:spacing w:after="120"/>
        <w:rPr>
          <w:rFonts w:ascii="Times New Roman" w:hAnsi="Times New Roman" w:cs="Times New Roman"/>
          <w:b/>
        </w:rPr>
      </w:pPr>
      <w:r w:rsidRPr="00143E8D">
        <w:rPr>
          <w:rFonts w:ascii="Times New Roman" w:hAnsi="Times New Roman" w:cs="Times New Roman"/>
          <w:b/>
        </w:rPr>
        <w:t>Podaci o članu Etičkog povjerenstva:</w:t>
      </w:r>
    </w:p>
    <w:tbl>
      <w:tblPr>
        <w:tblStyle w:val="TableGrid"/>
        <w:tblW w:w="0" w:type="auto"/>
        <w:tblInd w:w="-459" w:type="dxa"/>
        <w:tblLook w:val="04A0" w:firstRow="1" w:lastRow="0" w:firstColumn="1" w:lastColumn="0" w:noHBand="0" w:noVBand="1"/>
      </w:tblPr>
      <w:tblGrid>
        <w:gridCol w:w="1667"/>
        <w:gridCol w:w="3733"/>
        <w:gridCol w:w="4129"/>
      </w:tblGrid>
      <w:tr w:rsidR="000308F5" w:rsidRPr="00143E8D" w14:paraId="4D9AD6C0" w14:textId="77777777" w:rsidTr="004A611B">
        <w:tc>
          <w:tcPr>
            <w:tcW w:w="168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610467BA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3E8D">
              <w:rPr>
                <w:rFonts w:ascii="Times New Roman" w:hAnsi="Times New Roman" w:cs="Times New Roman"/>
                <w:b/>
                <w:sz w:val="20"/>
                <w:szCs w:val="20"/>
              </w:rPr>
              <w:t>Ime:</w:t>
            </w:r>
          </w:p>
        </w:tc>
        <w:tc>
          <w:tcPr>
            <w:tcW w:w="81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010C3D5D" w14:textId="77777777" w:rsidR="000308F5" w:rsidRPr="00143E8D" w:rsidRDefault="000308F5" w:rsidP="004A611B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8F5" w:rsidRPr="00143E8D" w14:paraId="18743983" w14:textId="77777777" w:rsidTr="004A611B">
        <w:tc>
          <w:tcPr>
            <w:tcW w:w="16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482D65E8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8"/>
                <w:szCs w:val="8"/>
              </w:rPr>
            </w:pPr>
          </w:p>
        </w:tc>
        <w:tc>
          <w:tcPr>
            <w:tcW w:w="817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10AB58A4" w14:textId="77777777" w:rsidR="000308F5" w:rsidRPr="00143E8D" w:rsidRDefault="000308F5" w:rsidP="004A611B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308F5" w:rsidRPr="00143E8D" w14:paraId="4E3037DE" w14:textId="77777777" w:rsidTr="004A611B">
        <w:tc>
          <w:tcPr>
            <w:tcW w:w="168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3DCF1754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3E8D">
              <w:rPr>
                <w:rFonts w:ascii="Times New Roman" w:hAnsi="Times New Roman" w:cs="Times New Roman"/>
                <w:b/>
                <w:sz w:val="20"/>
                <w:szCs w:val="20"/>
              </w:rPr>
              <w:t>Prezime:</w:t>
            </w:r>
          </w:p>
        </w:tc>
        <w:tc>
          <w:tcPr>
            <w:tcW w:w="81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CBEC8F5" w14:textId="77777777" w:rsidR="000308F5" w:rsidRPr="00143E8D" w:rsidRDefault="000308F5" w:rsidP="004A611B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8F5" w:rsidRPr="00143E8D" w14:paraId="58AF052F" w14:textId="77777777" w:rsidTr="004A611B">
        <w:tc>
          <w:tcPr>
            <w:tcW w:w="16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2ADC29D3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8"/>
                <w:szCs w:val="8"/>
              </w:rPr>
            </w:pPr>
          </w:p>
        </w:tc>
        <w:tc>
          <w:tcPr>
            <w:tcW w:w="817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5B3D45E3" w14:textId="77777777" w:rsidR="000308F5" w:rsidRPr="00143E8D" w:rsidRDefault="000308F5" w:rsidP="004A611B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308F5" w:rsidRPr="00143E8D" w14:paraId="64E25354" w14:textId="77777777" w:rsidTr="004A611B">
        <w:tc>
          <w:tcPr>
            <w:tcW w:w="168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4D66AF3E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3E8D">
              <w:rPr>
                <w:rFonts w:ascii="Times New Roman" w:hAnsi="Times New Roman" w:cs="Times New Roman"/>
                <w:b/>
                <w:sz w:val="20"/>
                <w:szCs w:val="20"/>
              </w:rPr>
              <w:t>e-mail adresa:</w:t>
            </w:r>
          </w:p>
        </w:tc>
        <w:tc>
          <w:tcPr>
            <w:tcW w:w="81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75DCF30" w14:textId="77777777" w:rsidR="000308F5" w:rsidRPr="00143E8D" w:rsidRDefault="000308F5" w:rsidP="004A611B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8F5" w:rsidRPr="00143E8D" w14:paraId="5688F3F7" w14:textId="77777777" w:rsidTr="004A611B">
        <w:tc>
          <w:tcPr>
            <w:tcW w:w="168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14:paraId="59A3B71F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3E8D">
              <w:rPr>
                <w:rFonts w:ascii="Times New Roman" w:hAnsi="Times New Roman" w:cs="Times New Roman"/>
                <w:b/>
                <w:sz w:val="20"/>
                <w:szCs w:val="20"/>
              </w:rPr>
              <w:t>Datum imenovanja:</w:t>
            </w:r>
          </w:p>
        </w:tc>
        <w:tc>
          <w:tcPr>
            <w:tcW w:w="8170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78B518E5" w14:textId="77777777" w:rsidR="000308F5" w:rsidRPr="00143E8D" w:rsidRDefault="000308F5" w:rsidP="004A611B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308F5" w:rsidRPr="00143E8D" w14:paraId="4F752279" w14:textId="77777777" w:rsidTr="004A611B">
        <w:tc>
          <w:tcPr>
            <w:tcW w:w="168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5F041E6C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8"/>
                <w:szCs w:val="8"/>
              </w:rPr>
            </w:pPr>
          </w:p>
        </w:tc>
        <w:tc>
          <w:tcPr>
            <w:tcW w:w="8170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3C101151" w14:textId="77777777" w:rsidR="000308F5" w:rsidRPr="00143E8D" w:rsidRDefault="000308F5" w:rsidP="004A611B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0308F5" w:rsidRPr="00143E8D" w14:paraId="3C25ADD7" w14:textId="77777777" w:rsidTr="004A611B">
        <w:tc>
          <w:tcPr>
            <w:tcW w:w="1683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  <w:hideMark/>
          </w:tcPr>
          <w:p w14:paraId="5BB851D3" w14:textId="77777777" w:rsidR="000308F5" w:rsidRPr="00143E8D" w:rsidRDefault="000308F5" w:rsidP="004A611B">
            <w:pPr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3E8D">
              <w:rPr>
                <w:rFonts w:ascii="Times New Roman" w:hAnsi="Times New Roman" w:cs="Times New Roman"/>
                <w:b/>
                <w:sz w:val="20"/>
                <w:szCs w:val="20"/>
              </w:rPr>
              <w:t>OIB:</w:t>
            </w:r>
          </w:p>
        </w:tc>
        <w:tc>
          <w:tcPr>
            <w:tcW w:w="3879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14:paraId="4927EBA3" w14:textId="77777777" w:rsidR="000308F5" w:rsidRPr="00143E8D" w:rsidRDefault="000308F5" w:rsidP="004A611B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291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B8799D8" w14:textId="77777777" w:rsidR="000308F5" w:rsidRPr="00143E8D" w:rsidRDefault="000308F5" w:rsidP="004A611B">
            <w:pPr>
              <w:rPr>
                <w:rFonts w:ascii="Times New Roman" w:hAnsi="Times New Roman" w:cs="Times New Roman"/>
              </w:rPr>
            </w:pPr>
          </w:p>
        </w:tc>
      </w:tr>
    </w:tbl>
    <w:p w14:paraId="0C8AD7B1" w14:textId="77777777" w:rsidR="000308F5" w:rsidRPr="00143E8D" w:rsidRDefault="000308F5" w:rsidP="000308F5">
      <w:pPr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458158D3" w14:textId="77777777" w:rsidR="000308F5" w:rsidRPr="00143E8D" w:rsidRDefault="000308F5" w:rsidP="000308F5">
      <w:pPr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tbl>
      <w:tblPr>
        <w:tblStyle w:val="TableGrid"/>
        <w:tblW w:w="0" w:type="auto"/>
        <w:tblInd w:w="-459" w:type="dxa"/>
        <w:tblLook w:val="04A0" w:firstRow="1" w:lastRow="0" w:firstColumn="1" w:lastColumn="0" w:noHBand="0" w:noVBand="1"/>
      </w:tblPr>
      <w:tblGrid>
        <w:gridCol w:w="1593"/>
        <w:gridCol w:w="2800"/>
        <w:gridCol w:w="2476"/>
        <w:gridCol w:w="2660"/>
      </w:tblGrid>
      <w:tr w:rsidR="000308F5" w:rsidRPr="00143E8D" w14:paraId="20198806" w14:textId="77777777" w:rsidTr="004A611B">
        <w:tc>
          <w:tcPr>
            <w:tcW w:w="1593" w:type="dxa"/>
            <w:tcBorders>
              <w:top w:val="nil"/>
              <w:left w:val="nil"/>
              <w:bottom w:val="nil"/>
            </w:tcBorders>
            <w:vAlign w:val="center"/>
          </w:tcPr>
          <w:p w14:paraId="0E3960FC" w14:textId="77777777" w:rsidR="000308F5" w:rsidRPr="00143E8D" w:rsidRDefault="000308F5" w:rsidP="004A611B">
            <w:pPr>
              <w:spacing w:line="200" w:lineRule="exact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3E8D">
              <w:rPr>
                <w:rFonts w:ascii="Times New Roman" w:hAnsi="Times New Roman" w:cs="Times New Roman"/>
                <w:b/>
                <w:sz w:val="20"/>
                <w:szCs w:val="20"/>
              </w:rPr>
              <w:t>Datum i mjesto podnošenja zahtjeva:</w:t>
            </w:r>
          </w:p>
        </w:tc>
        <w:tc>
          <w:tcPr>
            <w:tcW w:w="2801" w:type="dxa"/>
            <w:tcBorders>
              <w:top w:val="nil"/>
              <w:right w:val="nil"/>
            </w:tcBorders>
          </w:tcPr>
          <w:p w14:paraId="4A4A5E37" w14:textId="77777777" w:rsidR="000308F5" w:rsidRPr="00143E8D" w:rsidRDefault="000308F5" w:rsidP="004A611B">
            <w:pPr>
              <w:spacing w:before="60" w:after="6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76" w:type="dxa"/>
            <w:tcBorders>
              <w:top w:val="nil"/>
              <w:left w:val="nil"/>
              <w:bottom w:val="nil"/>
            </w:tcBorders>
          </w:tcPr>
          <w:p w14:paraId="220D4670" w14:textId="77777777" w:rsidR="000308F5" w:rsidRPr="00143E8D" w:rsidRDefault="000308F5" w:rsidP="004A611B">
            <w:pPr>
              <w:spacing w:line="200" w:lineRule="exact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3E8D">
              <w:rPr>
                <w:rFonts w:ascii="Times New Roman" w:hAnsi="Times New Roman" w:cs="Times New Roman"/>
                <w:b/>
                <w:sz w:val="20"/>
                <w:szCs w:val="20"/>
              </w:rPr>
              <w:t>Potpis člana Etičkog</w:t>
            </w:r>
          </w:p>
          <w:p w14:paraId="72540416" w14:textId="77777777" w:rsidR="000308F5" w:rsidRPr="00143E8D" w:rsidRDefault="000308F5" w:rsidP="004A611B">
            <w:pPr>
              <w:spacing w:line="200" w:lineRule="exact"/>
              <w:jc w:val="right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143E8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Povjerenstva: </w:t>
            </w:r>
          </w:p>
        </w:tc>
        <w:tc>
          <w:tcPr>
            <w:tcW w:w="2661" w:type="dxa"/>
            <w:tcBorders>
              <w:top w:val="nil"/>
              <w:bottom w:val="single" w:sz="4" w:space="0" w:color="auto"/>
              <w:right w:val="nil"/>
            </w:tcBorders>
            <w:vAlign w:val="center"/>
          </w:tcPr>
          <w:p w14:paraId="1C2DB22F" w14:textId="77777777" w:rsidR="000308F5" w:rsidRPr="00143E8D" w:rsidRDefault="000308F5" w:rsidP="004A611B">
            <w:pPr>
              <w:rPr>
                <w:rFonts w:ascii="Times New Roman" w:hAnsi="Times New Roman" w:cs="Times New Roman"/>
              </w:rPr>
            </w:pPr>
          </w:p>
        </w:tc>
      </w:tr>
    </w:tbl>
    <w:p w14:paraId="0E840495" w14:textId="77777777" w:rsidR="000308F5" w:rsidRPr="00143E8D" w:rsidRDefault="000308F5" w:rsidP="000308F5">
      <w:pPr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79B076A8" w14:textId="77777777" w:rsidR="00770688" w:rsidRPr="002D29FD" w:rsidRDefault="00770688" w:rsidP="00D54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p w14:paraId="01C50385" w14:textId="77777777" w:rsidR="00DD78B8" w:rsidRPr="002D29FD" w:rsidRDefault="00DD78B8" w:rsidP="00D542D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hr-HR"/>
        </w:rPr>
      </w:pPr>
    </w:p>
    <w:sectPr w:rsidR="00DD78B8" w:rsidRPr="002D29FD" w:rsidSect="00143E8D"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EE2007E" w14:textId="77777777" w:rsidR="00D82C14" w:rsidRDefault="00D82C14">
      <w:pPr>
        <w:spacing w:after="0" w:line="240" w:lineRule="auto"/>
      </w:pPr>
      <w:r>
        <w:separator/>
      </w:r>
    </w:p>
  </w:endnote>
  <w:endnote w:type="continuationSeparator" w:id="0">
    <w:p w14:paraId="3FAF4375" w14:textId="77777777" w:rsidR="00D82C14" w:rsidRDefault="00D82C14">
      <w:pPr>
        <w:spacing w:after="0" w:line="240" w:lineRule="auto"/>
      </w:pPr>
      <w:r>
        <w:continuationSeparator/>
      </w:r>
    </w:p>
  </w:endnote>
  <w:endnote w:type="continuationNotice" w:id="1">
    <w:p w14:paraId="578ECFFD" w14:textId="77777777" w:rsidR="00D82C14" w:rsidRDefault="00D82C14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inion Pro">
    <w:altName w:val="Times New Roman"/>
    <w:panose1 w:val="00000000000000000000"/>
    <w:charset w:val="00"/>
    <w:family w:val="roman"/>
    <w:notTrueType/>
    <w:pitch w:val="default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7DB7625" w14:textId="77777777" w:rsidR="00146E30" w:rsidRPr="00152F80" w:rsidRDefault="00146E30" w:rsidP="00DB22A1">
    <w:pPr>
      <w:pStyle w:val="Footer"/>
      <w:pBdr>
        <w:top w:val="single" w:sz="4" w:space="1" w:color="404040"/>
      </w:pBdr>
      <w:jc w:val="center"/>
      <w:rPr>
        <w:rFonts w:ascii="Times New Roman" w:hAnsi="Times New Roman" w:cs="Times New Roman"/>
        <w:color w:val="404040"/>
        <w:spacing w:val="20"/>
        <w:sz w:val="20"/>
      </w:rPr>
    </w:pPr>
    <w:r w:rsidRPr="00152F80">
      <w:rPr>
        <w:rFonts w:ascii="Times New Roman" w:hAnsi="Times New Roman" w:cs="Times New Roman"/>
        <w:color w:val="404040"/>
        <w:spacing w:val="20"/>
        <w:sz w:val="20"/>
      </w:rPr>
      <w:t>Banski dvori | Trg Sv. Marka 2  | 10000 Zagreb | tel. 01 4569 222 | vlada.gov.hr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FB9253" w14:textId="77777777" w:rsidR="00431D4E" w:rsidRPr="00152F80" w:rsidRDefault="00431D4E" w:rsidP="00152F8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8A9E9BC" w14:textId="77777777" w:rsidR="00D82C14" w:rsidRDefault="00D82C14">
      <w:pPr>
        <w:spacing w:after="0" w:line="240" w:lineRule="auto"/>
      </w:pPr>
      <w:r>
        <w:separator/>
      </w:r>
    </w:p>
  </w:footnote>
  <w:footnote w:type="continuationSeparator" w:id="0">
    <w:p w14:paraId="56EDDC81" w14:textId="77777777" w:rsidR="00D82C14" w:rsidRDefault="00D82C14">
      <w:pPr>
        <w:spacing w:after="0" w:line="240" w:lineRule="auto"/>
      </w:pPr>
      <w:r>
        <w:continuationSeparator/>
      </w:r>
    </w:p>
  </w:footnote>
  <w:footnote w:type="continuationNotice" w:id="1">
    <w:p w14:paraId="3E9AA8E3" w14:textId="77777777" w:rsidR="00D82C14" w:rsidRDefault="00D82C14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4"/>
        <w:szCs w:val="24"/>
      </w:rPr>
      <w:id w:val="-1411225560"/>
      <w:docPartObj>
        <w:docPartGallery w:val="Page Numbers (Top of Page)"/>
        <w:docPartUnique/>
      </w:docPartObj>
    </w:sdtPr>
    <w:sdtEndPr/>
    <w:sdtContent>
      <w:p w14:paraId="7A5D8612" w14:textId="77777777" w:rsidR="00431D4E" w:rsidRPr="00DB22A1" w:rsidRDefault="00431D4E" w:rsidP="00DB22A1">
        <w:pPr>
          <w:pStyle w:val="Header"/>
          <w:jc w:val="center"/>
          <w:rPr>
            <w:rFonts w:ascii="Times New Roman" w:hAnsi="Times New Roman" w:cs="Times New Roman"/>
            <w:sz w:val="24"/>
            <w:szCs w:val="24"/>
          </w:rPr>
        </w:pPr>
        <w:r w:rsidRPr="00DB22A1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Pr="00DB22A1">
          <w:rPr>
            <w:rFonts w:ascii="Times New Roman" w:hAnsi="Times New Roman" w:cs="Times New Roman"/>
            <w:sz w:val="24"/>
            <w:szCs w:val="24"/>
          </w:rPr>
          <w:instrText>PAGE   \* MERGEFORMAT</w:instrText>
        </w:r>
        <w:r w:rsidRPr="00DB22A1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2413E1">
          <w:rPr>
            <w:rFonts w:ascii="Times New Roman" w:hAnsi="Times New Roman" w:cs="Times New Roman"/>
            <w:noProof/>
            <w:sz w:val="24"/>
            <w:szCs w:val="24"/>
          </w:rPr>
          <w:t>2</w:t>
        </w:r>
        <w:r w:rsidR="002413E1">
          <w:rPr>
            <w:rFonts w:ascii="Times New Roman" w:hAnsi="Times New Roman" w:cs="Times New Roman"/>
            <w:noProof/>
            <w:sz w:val="24"/>
            <w:szCs w:val="24"/>
          </w:rPr>
          <w:t>0</w:t>
        </w:r>
        <w:r w:rsidRPr="00DB22A1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  <w:p w14:paraId="1B40BBBC" w14:textId="77777777" w:rsidR="00000000" w:rsidRDefault="00146E3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6C3ABD"/>
    <w:multiLevelType w:val="hybridMultilevel"/>
    <w:tmpl w:val="22D49710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512EBF"/>
    <w:multiLevelType w:val="hybridMultilevel"/>
    <w:tmpl w:val="05B09F3C"/>
    <w:lvl w:ilvl="0" w:tplc="893A13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E7772DB"/>
    <w:multiLevelType w:val="hybridMultilevel"/>
    <w:tmpl w:val="BC0CC4F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D2274E"/>
    <w:multiLevelType w:val="hybridMultilevel"/>
    <w:tmpl w:val="1A0EF0F0"/>
    <w:lvl w:ilvl="0" w:tplc="041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8D40019"/>
    <w:multiLevelType w:val="hybridMultilevel"/>
    <w:tmpl w:val="F2B6F6D0"/>
    <w:lvl w:ilvl="0" w:tplc="9AF412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1B7083A"/>
    <w:multiLevelType w:val="hybridMultilevel"/>
    <w:tmpl w:val="A1D4CE10"/>
    <w:lvl w:ilvl="0" w:tplc="041A0017">
      <w:start w:val="1"/>
      <w:numFmt w:val="lowerLetter"/>
      <w:lvlText w:val="%1)"/>
      <w:lvlJc w:val="left"/>
      <w:pPr>
        <w:ind w:left="253" w:hanging="140"/>
      </w:pPr>
      <w:rPr>
        <w:rFonts w:hint="default"/>
        <w:b w:val="0"/>
        <w:bCs w:val="0"/>
        <w:i w:val="0"/>
        <w:iCs w:val="0"/>
        <w:spacing w:val="0"/>
        <w:w w:val="100"/>
        <w:sz w:val="24"/>
        <w:szCs w:val="24"/>
        <w:lang w:val="hr-HR" w:eastAsia="en-US" w:bidi="ar-SA"/>
      </w:rPr>
    </w:lvl>
    <w:lvl w:ilvl="1" w:tplc="4D5AD93A">
      <w:numFmt w:val="bullet"/>
      <w:lvlText w:val="•"/>
      <w:lvlJc w:val="left"/>
      <w:pPr>
        <w:ind w:left="1220" w:hanging="140"/>
      </w:pPr>
      <w:rPr>
        <w:rFonts w:hint="default"/>
        <w:lang w:val="hr-HR" w:eastAsia="en-US" w:bidi="ar-SA"/>
      </w:rPr>
    </w:lvl>
    <w:lvl w:ilvl="2" w:tplc="32205F40">
      <w:numFmt w:val="bullet"/>
      <w:lvlText w:val="•"/>
      <w:lvlJc w:val="left"/>
      <w:pPr>
        <w:ind w:left="2181" w:hanging="140"/>
      </w:pPr>
      <w:rPr>
        <w:rFonts w:hint="default"/>
        <w:lang w:val="hr-HR" w:eastAsia="en-US" w:bidi="ar-SA"/>
      </w:rPr>
    </w:lvl>
    <w:lvl w:ilvl="3" w:tplc="939C56D0">
      <w:numFmt w:val="bullet"/>
      <w:lvlText w:val="•"/>
      <w:lvlJc w:val="left"/>
      <w:pPr>
        <w:ind w:left="3141" w:hanging="140"/>
      </w:pPr>
      <w:rPr>
        <w:rFonts w:hint="default"/>
        <w:lang w:val="hr-HR" w:eastAsia="en-US" w:bidi="ar-SA"/>
      </w:rPr>
    </w:lvl>
    <w:lvl w:ilvl="4" w:tplc="F73419F6">
      <w:numFmt w:val="bullet"/>
      <w:lvlText w:val="•"/>
      <w:lvlJc w:val="left"/>
      <w:pPr>
        <w:ind w:left="4102" w:hanging="140"/>
      </w:pPr>
      <w:rPr>
        <w:rFonts w:hint="default"/>
        <w:lang w:val="hr-HR" w:eastAsia="en-US" w:bidi="ar-SA"/>
      </w:rPr>
    </w:lvl>
    <w:lvl w:ilvl="5" w:tplc="7C94B8B2">
      <w:numFmt w:val="bullet"/>
      <w:lvlText w:val="•"/>
      <w:lvlJc w:val="left"/>
      <w:pPr>
        <w:ind w:left="5063" w:hanging="140"/>
      </w:pPr>
      <w:rPr>
        <w:rFonts w:hint="default"/>
        <w:lang w:val="hr-HR" w:eastAsia="en-US" w:bidi="ar-SA"/>
      </w:rPr>
    </w:lvl>
    <w:lvl w:ilvl="6" w:tplc="007E600E">
      <w:numFmt w:val="bullet"/>
      <w:lvlText w:val="•"/>
      <w:lvlJc w:val="left"/>
      <w:pPr>
        <w:ind w:left="6023" w:hanging="140"/>
      </w:pPr>
      <w:rPr>
        <w:rFonts w:hint="default"/>
        <w:lang w:val="hr-HR" w:eastAsia="en-US" w:bidi="ar-SA"/>
      </w:rPr>
    </w:lvl>
    <w:lvl w:ilvl="7" w:tplc="8D9C3AA4">
      <w:numFmt w:val="bullet"/>
      <w:lvlText w:val="•"/>
      <w:lvlJc w:val="left"/>
      <w:pPr>
        <w:ind w:left="6984" w:hanging="140"/>
      </w:pPr>
      <w:rPr>
        <w:rFonts w:hint="default"/>
        <w:lang w:val="hr-HR" w:eastAsia="en-US" w:bidi="ar-SA"/>
      </w:rPr>
    </w:lvl>
    <w:lvl w:ilvl="8" w:tplc="F942E9CA">
      <w:numFmt w:val="bullet"/>
      <w:lvlText w:val="•"/>
      <w:lvlJc w:val="left"/>
      <w:pPr>
        <w:ind w:left="7944" w:hanging="140"/>
      </w:pPr>
      <w:rPr>
        <w:rFonts w:hint="default"/>
        <w:lang w:val="hr-HR" w:eastAsia="en-US" w:bidi="ar-SA"/>
      </w:rPr>
    </w:lvl>
  </w:abstractNum>
  <w:abstractNum w:abstractNumId="6" w15:restartNumberingAfterBreak="0">
    <w:nsid w:val="378F28C4"/>
    <w:multiLevelType w:val="hybridMultilevel"/>
    <w:tmpl w:val="52A28CF2"/>
    <w:lvl w:ilvl="0" w:tplc="BC7096DE">
      <w:numFmt w:val="bullet"/>
      <w:lvlText w:val="-"/>
      <w:lvlJc w:val="left"/>
      <w:pPr>
        <w:ind w:left="253" w:hanging="14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4"/>
        <w:szCs w:val="24"/>
        <w:lang w:val="hr-HR" w:eastAsia="en-US" w:bidi="ar-SA"/>
      </w:rPr>
    </w:lvl>
    <w:lvl w:ilvl="1" w:tplc="4D5AD93A">
      <w:numFmt w:val="bullet"/>
      <w:lvlText w:val="•"/>
      <w:lvlJc w:val="left"/>
      <w:pPr>
        <w:ind w:left="1220" w:hanging="140"/>
      </w:pPr>
      <w:rPr>
        <w:rFonts w:hint="default"/>
        <w:lang w:val="hr-HR" w:eastAsia="en-US" w:bidi="ar-SA"/>
      </w:rPr>
    </w:lvl>
    <w:lvl w:ilvl="2" w:tplc="32205F40">
      <w:numFmt w:val="bullet"/>
      <w:lvlText w:val="•"/>
      <w:lvlJc w:val="left"/>
      <w:pPr>
        <w:ind w:left="2181" w:hanging="140"/>
      </w:pPr>
      <w:rPr>
        <w:rFonts w:hint="default"/>
        <w:lang w:val="hr-HR" w:eastAsia="en-US" w:bidi="ar-SA"/>
      </w:rPr>
    </w:lvl>
    <w:lvl w:ilvl="3" w:tplc="939C56D0">
      <w:numFmt w:val="bullet"/>
      <w:lvlText w:val="•"/>
      <w:lvlJc w:val="left"/>
      <w:pPr>
        <w:ind w:left="3141" w:hanging="140"/>
      </w:pPr>
      <w:rPr>
        <w:rFonts w:hint="default"/>
        <w:lang w:val="hr-HR" w:eastAsia="en-US" w:bidi="ar-SA"/>
      </w:rPr>
    </w:lvl>
    <w:lvl w:ilvl="4" w:tplc="F73419F6">
      <w:numFmt w:val="bullet"/>
      <w:lvlText w:val="•"/>
      <w:lvlJc w:val="left"/>
      <w:pPr>
        <w:ind w:left="4102" w:hanging="140"/>
      </w:pPr>
      <w:rPr>
        <w:rFonts w:hint="default"/>
        <w:lang w:val="hr-HR" w:eastAsia="en-US" w:bidi="ar-SA"/>
      </w:rPr>
    </w:lvl>
    <w:lvl w:ilvl="5" w:tplc="7C94B8B2">
      <w:numFmt w:val="bullet"/>
      <w:lvlText w:val="•"/>
      <w:lvlJc w:val="left"/>
      <w:pPr>
        <w:ind w:left="5063" w:hanging="140"/>
      </w:pPr>
      <w:rPr>
        <w:rFonts w:hint="default"/>
        <w:lang w:val="hr-HR" w:eastAsia="en-US" w:bidi="ar-SA"/>
      </w:rPr>
    </w:lvl>
    <w:lvl w:ilvl="6" w:tplc="007E600E">
      <w:numFmt w:val="bullet"/>
      <w:lvlText w:val="•"/>
      <w:lvlJc w:val="left"/>
      <w:pPr>
        <w:ind w:left="6023" w:hanging="140"/>
      </w:pPr>
      <w:rPr>
        <w:rFonts w:hint="default"/>
        <w:lang w:val="hr-HR" w:eastAsia="en-US" w:bidi="ar-SA"/>
      </w:rPr>
    </w:lvl>
    <w:lvl w:ilvl="7" w:tplc="8D9C3AA4">
      <w:numFmt w:val="bullet"/>
      <w:lvlText w:val="•"/>
      <w:lvlJc w:val="left"/>
      <w:pPr>
        <w:ind w:left="6984" w:hanging="140"/>
      </w:pPr>
      <w:rPr>
        <w:rFonts w:hint="default"/>
        <w:lang w:val="hr-HR" w:eastAsia="en-US" w:bidi="ar-SA"/>
      </w:rPr>
    </w:lvl>
    <w:lvl w:ilvl="8" w:tplc="F942E9CA">
      <w:numFmt w:val="bullet"/>
      <w:lvlText w:val="•"/>
      <w:lvlJc w:val="left"/>
      <w:pPr>
        <w:ind w:left="7944" w:hanging="140"/>
      </w:pPr>
      <w:rPr>
        <w:rFonts w:hint="default"/>
        <w:lang w:val="hr-HR" w:eastAsia="en-US" w:bidi="ar-SA"/>
      </w:rPr>
    </w:lvl>
  </w:abstractNum>
  <w:abstractNum w:abstractNumId="7" w15:restartNumberingAfterBreak="0">
    <w:nsid w:val="5E104842"/>
    <w:multiLevelType w:val="hybridMultilevel"/>
    <w:tmpl w:val="7D5A434C"/>
    <w:lvl w:ilvl="0" w:tplc="041A0017">
      <w:start w:val="1"/>
      <w:numFmt w:val="lowerLetter"/>
      <w:lvlText w:val="%1)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0F318C6"/>
    <w:multiLevelType w:val="hybridMultilevel"/>
    <w:tmpl w:val="52D2C2D8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85939B2"/>
    <w:multiLevelType w:val="hybridMultilevel"/>
    <w:tmpl w:val="27A8A80C"/>
    <w:lvl w:ilvl="0" w:tplc="893A13E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98F4713"/>
    <w:multiLevelType w:val="hybridMultilevel"/>
    <w:tmpl w:val="C9CC5082"/>
    <w:lvl w:ilvl="0" w:tplc="9AF4126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4"/>
  </w:num>
  <w:num w:numId="3">
    <w:abstractNumId w:val="10"/>
  </w:num>
  <w:num w:numId="4">
    <w:abstractNumId w:val="8"/>
  </w:num>
  <w:num w:numId="5">
    <w:abstractNumId w:val="0"/>
  </w:num>
  <w:num w:numId="6">
    <w:abstractNumId w:val="2"/>
  </w:num>
  <w:num w:numId="7">
    <w:abstractNumId w:val="9"/>
  </w:num>
  <w:num w:numId="8">
    <w:abstractNumId w:val="6"/>
  </w:num>
  <w:num w:numId="9">
    <w:abstractNumId w:val="5"/>
  </w:num>
  <w:num w:numId="10">
    <w:abstractNumId w:val="7"/>
  </w:num>
  <w:num w:numId="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70A61"/>
    <w:rsid w:val="00000804"/>
    <w:rsid w:val="00001312"/>
    <w:rsid w:val="00003E5E"/>
    <w:rsid w:val="00007E61"/>
    <w:rsid w:val="000100E6"/>
    <w:rsid w:val="0001020A"/>
    <w:rsid w:val="0001112B"/>
    <w:rsid w:val="00012187"/>
    <w:rsid w:val="0001240E"/>
    <w:rsid w:val="0001362F"/>
    <w:rsid w:val="000145B4"/>
    <w:rsid w:val="0001491B"/>
    <w:rsid w:val="00014CB2"/>
    <w:rsid w:val="00014E10"/>
    <w:rsid w:val="0001529D"/>
    <w:rsid w:val="000168BA"/>
    <w:rsid w:val="00017B67"/>
    <w:rsid w:val="00020074"/>
    <w:rsid w:val="00020F01"/>
    <w:rsid w:val="00021384"/>
    <w:rsid w:val="0002202A"/>
    <w:rsid w:val="00022D11"/>
    <w:rsid w:val="00023AB0"/>
    <w:rsid w:val="00023CC5"/>
    <w:rsid w:val="000246E4"/>
    <w:rsid w:val="00024DA5"/>
    <w:rsid w:val="00025023"/>
    <w:rsid w:val="00025977"/>
    <w:rsid w:val="000274C0"/>
    <w:rsid w:val="000308F5"/>
    <w:rsid w:val="00030D96"/>
    <w:rsid w:val="00030FDA"/>
    <w:rsid w:val="00031F74"/>
    <w:rsid w:val="00035513"/>
    <w:rsid w:val="00036285"/>
    <w:rsid w:val="00036F46"/>
    <w:rsid w:val="00040561"/>
    <w:rsid w:val="000415BE"/>
    <w:rsid w:val="00041DE7"/>
    <w:rsid w:val="00043436"/>
    <w:rsid w:val="00043A85"/>
    <w:rsid w:val="0004430F"/>
    <w:rsid w:val="00044535"/>
    <w:rsid w:val="0004459E"/>
    <w:rsid w:val="00046599"/>
    <w:rsid w:val="000465F7"/>
    <w:rsid w:val="00047D93"/>
    <w:rsid w:val="00047DB7"/>
    <w:rsid w:val="000537BA"/>
    <w:rsid w:val="00053860"/>
    <w:rsid w:val="000543C6"/>
    <w:rsid w:val="00054758"/>
    <w:rsid w:val="000555B1"/>
    <w:rsid w:val="00055CCE"/>
    <w:rsid w:val="00056F2B"/>
    <w:rsid w:val="000577AE"/>
    <w:rsid w:val="00057913"/>
    <w:rsid w:val="0006050C"/>
    <w:rsid w:val="00060683"/>
    <w:rsid w:val="000614EC"/>
    <w:rsid w:val="00062F30"/>
    <w:rsid w:val="00063713"/>
    <w:rsid w:val="0006419E"/>
    <w:rsid w:val="00064CA2"/>
    <w:rsid w:val="0006631D"/>
    <w:rsid w:val="000670F0"/>
    <w:rsid w:val="00067642"/>
    <w:rsid w:val="0006795D"/>
    <w:rsid w:val="00067E9A"/>
    <w:rsid w:val="00070347"/>
    <w:rsid w:val="0007049B"/>
    <w:rsid w:val="0007064F"/>
    <w:rsid w:val="00070A61"/>
    <w:rsid w:val="00070BEB"/>
    <w:rsid w:val="00071CFB"/>
    <w:rsid w:val="000728BF"/>
    <w:rsid w:val="0007296C"/>
    <w:rsid w:val="000734BC"/>
    <w:rsid w:val="000738D6"/>
    <w:rsid w:val="00074385"/>
    <w:rsid w:val="00074442"/>
    <w:rsid w:val="00074B29"/>
    <w:rsid w:val="0007575F"/>
    <w:rsid w:val="00076B47"/>
    <w:rsid w:val="000818FF"/>
    <w:rsid w:val="00081A94"/>
    <w:rsid w:val="00081CA8"/>
    <w:rsid w:val="0008220C"/>
    <w:rsid w:val="00084794"/>
    <w:rsid w:val="00084913"/>
    <w:rsid w:val="0008521B"/>
    <w:rsid w:val="00087D4D"/>
    <w:rsid w:val="00087F83"/>
    <w:rsid w:val="00090FF6"/>
    <w:rsid w:val="00091183"/>
    <w:rsid w:val="000913D0"/>
    <w:rsid w:val="00091A33"/>
    <w:rsid w:val="00091DFA"/>
    <w:rsid w:val="00092346"/>
    <w:rsid w:val="0009253F"/>
    <w:rsid w:val="00092573"/>
    <w:rsid w:val="00092DA8"/>
    <w:rsid w:val="00092F74"/>
    <w:rsid w:val="00095CD9"/>
    <w:rsid w:val="00096548"/>
    <w:rsid w:val="0009784E"/>
    <w:rsid w:val="00097A91"/>
    <w:rsid w:val="00097E6B"/>
    <w:rsid w:val="000A01DF"/>
    <w:rsid w:val="000A0964"/>
    <w:rsid w:val="000A0A9F"/>
    <w:rsid w:val="000A6150"/>
    <w:rsid w:val="000A7478"/>
    <w:rsid w:val="000A749F"/>
    <w:rsid w:val="000A7DC4"/>
    <w:rsid w:val="000B3308"/>
    <w:rsid w:val="000B4475"/>
    <w:rsid w:val="000B4D5E"/>
    <w:rsid w:val="000B5EB5"/>
    <w:rsid w:val="000B6730"/>
    <w:rsid w:val="000B7C00"/>
    <w:rsid w:val="000C01B0"/>
    <w:rsid w:val="000C0E99"/>
    <w:rsid w:val="000C12E3"/>
    <w:rsid w:val="000C14E2"/>
    <w:rsid w:val="000C1709"/>
    <w:rsid w:val="000C1B6D"/>
    <w:rsid w:val="000C216D"/>
    <w:rsid w:val="000C2D47"/>
    <w:rsid w:val="000C3358"/>
    <w:rsid w:val="000C35CD"/>
    <w:rsid w:val="000C3994"/>
    <w:rsid w:val="000C4E72"/>
    <w:rsid w:val="000C5175"/>
    <w:rsid w:val="000C6166"/>
    <w:rsid w:val="000C7F61"/>
    <w:rsid w:val="000D057E"/>
    <w:rsid w:val="000D0A60"/>
    <w:rsid w:val="000D3575"/>
    <w:rsid w:val="000D394B"/>
    <w:rsid w:val="000D4126"/>
    <w:rsid w:val="000D5311"/>
    <w:rsid w:val="000D68B6"/>
    <w:rsid w:val="000D7B3E"/>
    <w:rsid w:val="000E0E01"/>
    <w:rsid w:val="000E0E80"/>
    <w:rsid w:val="000E0FBC"/>
    <w:rsid w:val="000E1E0E"/>
    <w:rsid w:val="000E1E3C"/>
    <w:rsid w:val="000E2A42"/>
    <w:rsid w:val="000E2C25"/>
    <w:rsid w:val="000E3375"/>
    <w:rsid w:val="000E3753"/>
    <w:rsid w:val="000E3754"/>
    <w:rsid w:val="000E4D78"/>
    <w:rsid w:val="000E5145"/>
    <w:rsid w:val="000E5827"/>
    <w:rsid w:val="000E690C"/>
    <w:rsid w:val="000F0B79"/>
    <w:rsid w:val="000F206E"/>
    <w:rsid w:val="000F2855"/>
    <w:rsid w:val="000F5E54"/>
    <w:rsid w:val="000F64B9"/>
    <w:rsid w:val="000F6F57"/>
    <w:rsid w:val="000F71FA"/>
    <w:rsid w:val="00100430"/>
    <w:rsid w:val="00100C6C"/>
    <w:rsid w:val="001025E4"/>
    <w:rsid w:val="00103606"/>
    <w:rsid w:val="0010387E"/>
    <w:rsid w:val="00103BBA"/>
    <w:rsid w:val="001041CB"/>
    <w:rsid w:val="00104329"/>
    <w:rsid w:val="001057A2"/>
    <w:rsid w:val="001061E7"/>
    <w:rsid w:val="00106679"/>
    <w:rsid w:val="00107469"/>
    <w:rsid w:val="00111F16"/>
    <w:rsid w:val="0011245D"/>
    <w:rsid w:val="00113FDF"/>
    <w:rsid w:val="001140A5"/>
    <w:rsid w:val="00114CB9"/>
    <w:rsid w:val="0011625A"/>
    <w:rsid w:val="00117ACF"/>
    <w:rsid w:val="00120650"/>
    <w:rsid w:val="00123F30"/>
    <w:rsid w:val="001240BC"/>
    <w:rsid w:val="00124E9C"/>
    <w:rsid w:val="00124ECC"/>
    <w:rsid w:val="00126202"/>
    <w:rsid w:val="00126615"/>
    <w:rsid w:val="001267F4"/>
    <w:rsid w:val="00126B72"/>
    <w:rsid w:val="00127DAC"/>
    <w:rsid w:val="00130E3B"/>
    <w:rsid w:val="0013388C"/>
    <w:rsid w:val="00133B1A"/>
    <w:rsid w:val="0013416F"/>
    <w:rsid w:val="00134C5E"/>
    <w:rsid w:val="00134ED6"/>
    <w:rsid w:val="001355ED"/>
    <w:rsid w:val="0013589F"/>
    <w:rsid w:val="00135928"/>
    <w:rsid w:val="00136DBC"/>
    <w:rsid w:val="001402DE"/>
    <w:rsid w:val="00140934"/>
    <w:rsid w:val="00140B7B"/>
    <w:rsid w:val="00140FC5"/>
    <w:rsid w:val="001414A8"/>
    <w:rsid w:val="00141615"/>
    <w:rsid w:val="00141F38"/>
    <w:rsid w:val="00142CB4"/>
    <w:rsid w:val="001430FA"/>
    <w:rsid w:val="00143E8D"/>
    <w:rsid w:val="001451BC"/>
    <w:rsid w:val="00146E30"/>
    <w:rsid w:val="00147619"/>
    <w:rsid w:val="0015025F"/>
    <w:rsid w:val="00150A13"/>
    <w:rsid w:val="00150DFC"/>
    <w:rsid w:val="00151844"/>
    <w:rsid w:val="00151ED1"/>
    <w:rsid w:val="00152154"/>
    <w:rsid w:val="001528C1"/>
    <w:rsid w:val="00152F80"/>
    <w:rsid w:val="00153A1F"/>
    <w:rsid w:val="001547E8"/>
    <w:rsid w:val="001556DE"/>
    <w:rsid w:val="00156A09"/>
    <w:rsid w:val="00156A67"/>
    <w:rsid w:val="00156BBE"/>
    <w:rsid w:val="00161C67"/>
    <w:rsid w:val="00163C77"/>
    <w:rsid w:val="00164989"/>
    <w:rsid w:val="0016734E"/>
    <w:rsid w:val="00167D1F"/>
    <w:rsid w:val="001709D5"/>
    <w:rsid w:val="00170F28"/>
    <w:rsid w:val="0017197A"/>
    <w:rsid w:val="00176A5E"/>
    <w:rsid w:val="001778EB"/>
    <w:rsid w:val="00180276"/>
    <w:rsid w:val="00180522"/>
    <w:rsid w:val="001810FF"/>
    <w:rsid w:val="00181D6A"/>
    <w:rsid w:val="0018210D"/>
    <w:rsid w:val="00182584"/>
    <w:rsid w:val="001830D2"/>
    <w:rsid w:val="00184811"/>
    <w:rsid w:val="00187DE4"/>
    <w:rsid w:val="0019002D"/>
    <w:rsid w:val="00191E3B"/>
    <w:rsid w:val="00191ED2"/>
    <w:rsid w:val="00192579"/>
    <w:rsid w:val="00194D08"/>
    <w:rsid w:val="0019573E"/>
    <w:rsid w:val="00196303"/>
    <w:rsid w:val="00196F3A"/>
    <w:rsid w:val="00197D71"/>
    <w:rsid w:val="001A25C3"/>
    <w:rsid w:val="001A3C36"/>
    <w:rsid w:val="001A586F"/>
    <w:rsid w:val="001A5A4F"/>
    <w:rsid w:val="001A5C65"/>
    <w:rsid w:val="001A71CE"/>
    <w:rsid w:val="001A75D5"/>
    <w:rsid w:val="001A7797"/>
    <w:rsid w:val="001B0717"/>
    <w:rsid w:val="001B0CAA"/>
    <w:rsid w:val="001B106C"/>
    <w:rsid w:val="001B174E"/>
    <w:rsid w:val="001B1FFB"/>
    <w:rsid w:val="001B2099"/>
    <w:rsid w:val="001B2AA7"/>
    <w:rsid w:val="001B38E5"/>
    <w:rsid w:val="001B69C8"/>
    <w:rsid w:val="001B7881"/>
    <w:rsid w:val="001C0E79"/>
    <w:rsid w:val="001C2FD4"/>
    <w:rsid w:val="001C32D5"/>
    <w:rsid w:val="001C4896"/>
    <w:rsid w:val="001C6A5C"/>
    <w:rsid w:val="001D1FB6"/>
    <w:rsid w:val="001D2B21"/>
    <w:rsid w:val="001D4CD9"/>
    <w:rsid w:val="001D5608"/>
    <w:rsid w:val="001D5916"/>
    <w:rsid w:val="001D5C8C"/>
    <w:rsid w:val="001D6CC2"/>
    <w:rsid w:val="001E1117"/>
    <w:rsid w:val="001E13CB"/>
    <w:rsid w:val="001E18EF"/>
    <w:rsid w:val="001E22A2"/>
    <w:rsid w:val="001E22E3"/>
    <w:rsid w:val="001E3AA8"/>
    <w:rsid w:val="001E4CC0"/>
    <w:rsid w:val="001E4D8B"/>
    <w:rsid w:val="001E7520"/>
    <w:rsid w:val="001E7D58"/>
    <w:rsid w:val="001F0BE4"/>
    <w:rsid w:val="001F28A1"/>
    <w:rsid w:val="001F2C4D"/>
    <w:rsid w:val="001F327C"/>
    <w:rsid w:val="001F3E14"/>
    <w:rsid w:val="001F422A"/>
    <w:rsid w:val="001F5F39"/>
    <w:rsid w:val="001F7339"/>
    <w:rsid w:val="001F76DC"/>
    <w:rsid w:val="001F77FD"/>
    <w:rsid w:val="001F7F41"/>
    <w:rsid w:val="001F7F83"/>
    <w:rsid w:val="00200047"/>
    <w:rsid w:val="002010DC"/>
    <w:rsid w:val="00202498"/>
    <w:rsid w:val="002054C2"/>
    <w:rsid w:val="00210959"/>
    <w:rsid w:val="00210AFD"/>
    <w:rsid w:val="00213F9E"/>
    <w:rsid w:val="002154FF"/>
    <w:rsid w:val="00215576"/>
    <w:rsid w:val="002159CD"/>
    <w:rsid w:val="00216477"/>
    <w:rsid w:val="00217A56"/>
    <w:rsid w:val="00217C37"/>
    <w:rsid w:val="002201B8"/>
    <w:rsid w:val="00220221"/>
    <w:rsid w:val="00220586"/>
    <w:rsid w:val="00220BC0"/>
    <w:rsid w:val="002235EB"/>
    <w:rsid w:val="00224A0F"/>
    <w:rsid w:val="00224F94"/>
    <w:rsid w:val="00225253"/>
    <w:rsid w:val="002253D1"/>
    <w:rsid w:val="00226B70"/>
    <w:rsid w:val="002316A3"/>
    <w:rsid w:val="002320F4"/>
    <w:rsid w:val="002326BA"/>
    <w:rsid w:val="00232D80"/>
    <w:rsid w:val="002338FD"/>
    <w:rsid w:val="0023461C"/>
    <w:rsid w:val="00234C2D"/>
    <w:rsid w:val="00234E63"/>
    <w:rsid w:val="002360C7"/>
    <w:rsid w:val="00237B33"/>
    <w:rsid w:val="00240330"/>
    <w:rsid w:val="002413E1"/>
    <w:rsid w:val="00241E76"/>
    <w:rsid w:val="00242E28"/>
    <w:rsid w:val="00243544"/>
    <w:rsid w:val="002437CA"/>
    <w:rsid w:val="002439C0"/>
    <w:rsid w:val="0024665A"/>
    <w:rsid w:val="00246876"/>
    <w:rsid w:val="00247A2B"/>
    <w:rsid w:val="002511FF"/>
    <w:rsid w:val="00251886"/>
    <w:rsid w:val="0025250E"/>
    <w:rsid w:val="002535EA"/>
    <w:rsid w:val="002537FE"/>
    <w:rsid w:val="00253E42"/>
    <w:rsid w:val="00254184"/>
    <w:rsid w:val="00254448"/>
    <w:rsid w:val="0025476D"/>
    <w:rsid w:val="00255F9D"/>
    <w:rsid w:val="00256E6F"/>
    <w:rsid w:val="0025702B"/>
    <w:rsid w:val="0026009B"/>
    <w:rsid w:val="002608DB"/>
    <w:rsid w:val="00260FA2"/>
    <w:rsid w:val="002611B5"/>
    <w:rsid w:val="00261430"/>
    <w:rsid w:val="0026205B"/>
    <w:rsid w:val="00262A70"/>
    <w:rsid w:val="0026449D"/>
    <w:rsid w:val="0026654C"/>
    <w:rsid w:val="002673BA"/>
    <w:rsid w:val="002765AD"/>
    <w:rsid w:val="002767FF"/>
    <w:rsid w:val="00280D36"/>
    <w:rsid w:val="002836B7"/>
    <w:rsid w:val="00284026"/>
    <w:rsid w:val="002844BE"/>
    <w:rsid w:val="002852BC"/>
    <w:rsid w:val="002859AE"/>
    <w:rsid w:val="00285B40"/>
    <w:rsid w:val="00285DD5"/>
    <w:rsid w:val="002875CF"/>
    <w:rsid w:val="00290682"/>
    <w:rsid w:val="00292459"/>
    <w:rsid w:val="002950FD"/>
    <w:rsid w:val="0029654C"/>
    <w:rsid w:val="00297B89"/>
    <w:rsid w:val="002A094B"/>
    <w:rsid w:val="002A22AF"/>
    <w:rsid w:val="002A3C18"/>
    <w:rsid w:val="002A4A3B"/>
    <w:rsid w:val="002A4D02"/>
    <w:rsid w:val="002B1799"/>
    <w:rsid w:val="002B237D"/>
    <w:rsid w:val="002B4549"/>
    <w:rsid w:val="002B4D39"/>
    <w:rsid w:val="002B5F54"/>
    <w:rsid w:val="002B6016"/>
    <w:rsid w:val="002B7C85"/>
    <w:rsid w:val="002C0709"/>
    <w:rsid w:val="002C173E"/>
    <w:rsid w:val="002C208B"/>
    <w:rsid w:val="002C2F67"/>
    <w:rsid w:val="002C3E7C"/>
    <w:rsid w:val="002C4530"/>
    <w:rsid w:val="002C456C"/>
    <w:rsid w:val="002C4803"/>
    <w:rsid w:val="002C53D4"/>
    <w:rsid w:val="002C5EA7"/>
    <w:rsid w:val="002C64B5"/>
    <w:rsid w:val="002C6902"/>
    <w:rsid w:val="002D172F"/>
    <w:rsid w:val="002D22AA"/>
    <w:rsid w:val="002D29FD"/>
    <w:rsid w:val="002D41BA"/>
    <w:rsid w:val="002D4FEB"/>
    <w:rsid w:val="002D5561"/>
    <w:rsid w:val="002D6175"/>
    <w:rsid w:val="002D78F1"/>
    <w:rsid w:val="002D7BB2"/>
    <w:rsid w:val="002E014B"/>
    <w:rsid w:val="002E05B4"/>
    <w:rsid w:val="002E10CE"/>
    <w:rsid w:val="002E2A63"/>
    <w:rsid w:val="002E44D4"/>
    <w:rsid w:val="002E4917"/>
    <w:rsid w:val="002E492E"/>
    <w:rsid w:val="002E4DA5"/>
    <w:rsid w:val="002E5317"/>
    <w:rsid w:val="002E7B6F"/>
    <w:rsid w:val="002F0E66"/>
    <w:rsid w:val="002F31FB"/>
    <w:rsid w:val="002F4A2E"/>
    <w:rsid w:val="002F5424"/>
    <w:rsid w:val="002F5A36"/>
    <w:rsid w:val="002F664E"/>
    <w:rsid w:val="002F6897"/>
    <w:rsid w:val="002F7249"/>
    <w:rsid w:val="0030054A"/>
    <w:rsid w:val="00300A90"/>
    <w:rsid w:val="00300F40"/>
    <w:rsid w:val="0030189D"/>
    <w:rsid w:val="00302838"/>
    <w:rsid w:val="00304890"/>
    <w:rsid w:val="00304AD4"/>
    <w:rsid w:val="003070DC"/>
    <w:rsid w:val="00307953"/>
    <w:rsid w:val="003101CA"/>
    <w:rsid w:val="00310E0C"/>
    <w:rsid w:val="00314A78"/>
    <w:rsid w:val="00317167"/>
    <w:rsid w:val="00317F8A"/>
    <w:rsid w:val="00320FB2"/>
    <w:rsid w:val="00321696"/>
    <w:rsid w:val="00321E88"/>
    <w:rsid w:val="003230BA"/>
    <w:rsid w:val="00323ADE"/>
    <w:rsid w:val="00323B78"/>
    <w:rsid w:val="00323EE5"/>
    <w:rsid w:val="00324136"/>
    <w:rsid w:val="003241E1"/>
    <w:rsid w:val="0032478A"/>
    <w:rsid w:val="00324DA8"/>
    <w:rsid w:val="003260C4"/>
    <w:rsid w:val="0032751E"/>
    <w:rsid w:val="0032778E"/>
    <w:rsid w:val="00330102"/>
    <w:rsid w:val="00330149"/>
    <w:rsid w:val="003305B3"/>
    <w:rsid w:val="0033152A"/>
    <w:rsid w:val="0033255A"/>
    <w:rsid w:val="00332BFE"/>
    <w:rsid w:val="00333C96"/>
    <w:rsid w:val="003340FF"/>
    <w:rsid w:val="00334313"/>
    <w:rsid w:val="00335859"/>
    <w:rsid w:val="00341434"/>
    <w:rsid w:val="0034278C"/>
    <w:rsid w:val="00342C45"/>
    <w:rsid w:val="00343273"/>
    <w:rsid w:val="00344AF4"/>
    <w:rsid w:val="003450EA"/>
    <w:rsid w:val="003452BE"/>
    <w:rsid w:val="00345A52"/>
    <w:rsid w:val="003511A2"/>
    <w:rsid w:val="003524DD"/>
    <w:rsid w:val="00354457"/>
    <w:rsid w:val="0035502B"/>
    <w:rsid w:val="00355413"/>
    <w:rsid w:val="0035620C"/>
    <w:rsid w:val="00356EFE"/>
    <w:rsid w:val="003576C8"/>
    <w:rsid w:val="00357BFA"/>
    <w:rsid w:val="00360AFB"/>
    <w:rsid w:val="00361143"/>
    <w:rsid w:val="003629D0"/>
    <w:rsid w:val="00362E7D"/>
    <w:rsid w:val="00364318"/>
    <w:rsid w:val="0036545E"/>
    <w:rsid w:val="003669ED"/>
    <w:rsid w:val="00370524"/>
    <w:rsid w:val="00371E91"/>
    <w:rsid w:val="00372E1B"/>
    <w:rsid w:val="00373DAC"/>
    <w:rsid w:val="00374B88"/>
    <w:rsid w:val="003756BA"/>
    <w:rsid w:val="0037679D"/>
    <w:rsid w:val="003774F6"/>
    <w:rsid w:val="00380256"/>
    <w:rsid w:val="0038051C"/>
    <w:rsid w:val="00380D08"/>
    <w:rsid w:val="00380E3D"/>
    <w:rsid w:val="00382D67"/>
    <w:rsid w:val="00383396"/>
    <w:rsid w:val="003845EC"/>
    <w:rsid w:val="00384D60"/>
    <w:rsid w:val="003855C9"/>
    <w:rsid w:val="0038621A"/>
    <w:rsid w:val="00386472"/>
    <w:rsid w:val="0038757E"/>
    <w:rsid w:val="00387BBB"/>
    <w:rsid w:val="003909AF"/>
    <w:rsid w:val="003910DA"/>
    <w:rsid w:val="003911C5"/>
    <w:rsid w:val="00391A14"/>
    <w:rsid w:val="00391B5B"/>
    <w:rsid w:val="00391C1A"/>
    <w:rsid w:val="0039229B"/>
    <w:rsid w:val="00392D77"/>
    <w:rsid w:val="00393451"/>
    <w:rsid w:val="00393C72"/>
    <w:rsid w:val="00395F4A"/>
    <w:rsid w:val="00396F18"/>
    <w:rsid w:val="003A1C0B"/>
    <w:rsid w:val="003A1F9F"/>
    <w:rsid w:val="003A2288"/>
    <w:rsid w:val="003A2E6D"/>
    <w:rsid w:val="003A571A"/>
    <w:rsid w:val="003A5832"/>
    <w:rsid w:val="003B09BB"/>
    <w:rsid w:val="003B1B91"/>
    <w:rsid w:val="003B2C5E"/>
    <w:rsid w:val="003B3B6D"/>
    <w:rsid w:val="003B44F9"/>
    <w:rsid w:val="003B4691"/>
    <w:rsid w:val="003B5592"/>
    <w:rsid w:val="003B5CB6"/>
    <w:rsid w:val="003B688C"/>
    <w:rsid w:val="003B7A71"/>
    <w:rsid w:val="003C077C"/>
    <w:rsid w:val="003C0B43"/>
    <w:rsid w:val="003C10C3"/>
    <w:rsid w:val="003C42F9"/>
    <w:rsid w:val="003C5026"/>
    <w:rsid w:val="003C5577"/>
    <w:rsid w:val="003C5C5F"/>
    <w:rsid w:val="003C6A49"/>
    <w:rsid w:val="003D0059"/>
    <w:rsid w:val="003D114E"/>
    <w:rsid w:val="003D2EC5"/>
    <w:rsid w:val="003D3A65"/>
    <w:rsid w:val="003D3E27"/>
    <w:rsid w:val="003D4418"/>
    <w:rsid w:val="003D46CE"/>
    <w:rsid w:val="003D5BC3"/>
    <w:rsid w:val="003D5E82"/>
    <w:rsid w:val="003D778B"/>
    <w:rsid w:val="003D7D9E"/>
    <w:rsid w:val="003E02EA"/>
    <w:rsid w:val="003E24E4"/>
    <w:rsid w:val="003E2512"/>
    <w:rsid w:val="003E5C8D"/>
    <w:rsid w:val="003E6505"/>
    <w:rsid w:val="003E69FD"/>
    <w:rsid w:val="003E79E5"/>
    <w:rsid w:val="003F0748"/>
    <w:rsid w:val="003F08C0"/>
    <w:rsid w:val="003F0EA1"/>
    <w:rsid w:val="003F3850"/>
    <w:rsid w:val="003F4694"/>
    <w:rsid w:val="003F4F91"/>
    <w:rsid w:val="003F5384"/>
    <w:rsid w:val="003F6D18"/>
    <w:rsid w:val="003F7457"/>
    <w:rsid w:val="00400558"/>
    <w:rsid w:val="00402879"/>
    <w:rsid w:val="004043C3"/>
    <w:rsid w:val="00404419"/>
    <w:rsid w:val="00404A8C"/>
    <w:rsid w:val="00405F49"/>
    <w:rsid w:val="00405FB8"/>
    <w:rsid w:val="00406BFE"/>
    <w:rsid w:val="0040791E"/>
    <w:rsid w:val="00410BA8"/>
    <w:rsid w:val="004113DA"/>
    <w:rsid w:val="00415C0B"/>
    <w:rsid w:val="00416375"/>
    <w:rsid w:val="00417881"/>
    <w:rsid w:val="0042353B"/>
    <w:rsid w:val="00423977"/>
    <w:rsid w:val="004251EB"/>
    <w:rsid w:val="00425490"/>
    <w:rsid w:val="00425579"/>
    <w:rsid w:val="00425AEF"/>
    <w:rsid w:val="00425D1D"/>
    <w:rsid w:val="004265D6"/>
    <w:rsid w:val="00427624"/>
    <w:rsid w:val="004314A7"/>
    <w:rsid w:val="004317B8"/>
    <w:rsid w:val="00431D4E"/>
    <w:rsid w:val="004352BC"/>
    <w:rsid w:val="004369C4"/>
    <w:rsid w:val="004372E0"/>
    <w:rsid w:val="00437496"/>
    <w:rsid w:val="004377E7"/>
    <w:rsid w:val="00437CA5"/>
    <w:rsid w:val="004406D8"/>
    <w:rsid w:val="0044086F"/>
    <w:rsid w:val="004419E5"/>
    <w:rsid w:val="004432EE"/>
    <w:rsid w:val="00443A5B"/>
    <w:rsid w:val="00450D92"/>
    <w:rsid w:val="00451397"/>
    <w:rsid w:val="00451525"/>
    <w:rsid w:val="0045198B"/>
    <w:rsid w:val="0045279D"/>
    <w:rsid w:val="00454CB0"/>
    <w:rsid w:val="00454E2C"/>
    <w:rsid w:val="0045674F"/>
    <w:rsid w:val="00456D4B"/>
    <w:rsid w:val="00457549"/>
    <w:rsid w:val="004618C7"/>
    <w:rsid w:val="00461E3C"/>
    <w:rsid w:val="004626E7"/>
    <w:rsid w:val="004640FF"/>
    <w:rsid w:val="004667D9"/>
    <w:rsid w:val="00466EBA"/>
    <w:rsid w:val="00466F13"/>
    <w:rsid w:val="0047008E"/>
    <w:rsid w:val="004708B3"/>
    <w:rsid w:val="00470FE2"/>
    <w:rsid w:val="0047157A"/>
    <w:rsid w:val="004721D5"/>
    <w:rsid w:val="004730FF"/>
    <w:rsid w:val="004732A5"/>
    <w:rsid w:val="0047445E"/>
    <w:rsid w:val="00474933"/>
    <w:rsid w:val="00474F36"/>
    <w:rsid w:val="00475A38"/>
    <w:rsid w:val="00475FD0"/>
    <w:rsid w:val="0047645D"/>
    <w:rsid w:val="00476E4B"/>
    <w:rsid w:val="0048369F"/>
    <w:rsid w:val="00484B4F"/>
    <w:rsid w:val="00484CBF"/>
    <w:rsid w:val="00485E9E"/>
    <w:rsid w:val="004878AC"/>
    <w:rsid w:val="004910AB"/>
    <w:rsid w:val="004914A7"/>
    <w:rsid w:val="004923A1"/>
    <w:rsid w:val="00492AA9"/>
    <w:rsid w:val="004940EC"/>
    <w:rsid w:val="0049497A"/>
    <w:rsid w:val="00494C3B"/>
    <w:rsid w:val="00495319"/>
    <w:rsid w:val="0049574B"/>
    <w:rsid w:val="0049667C"/>
    <w:rsid w:val="00497F95"/>
    <w:rsid w:val="004A0D6C"/>
    <w:rsid w:val="004A34BB"/>
    <w:rsid w:val="004A5654"/>
    <w:rsid w:val="004A611B"/>
    <w:rsid w:val="004A7B50"/>
    <w:rsid w:val="004B1BA9"/>
    <w:rsid w:val="004B25A1"/>
    <w:rsid w:val="004B27AC"/>
    <w:rsid w:val="004B362B"/>
    <w:rsid w:val="004B4312"/>
    <w:rsid w:val="004B71DC"/>
    <w:rsid w:val="004B75FB"/>
    <w:rsid w:val="004B798F"/>
    <w:rsid w:val="004B7A0E"/>
    <w:rsid w:val="004C09A4"/>
    <w:rsid w:val="004C2BAE"/>
    <w:rsid w:val="004C4A74"/>
    <w:rsid w:val="004C5982"/>
    <w:rsid w:val="004C6A87"/>
    <w:rsid w:val="004D01B8"/>
    <w:rsid w:val="004D2FD6"/>
    <w:rsid w:val="004D3347"/>
    <w:rsid w:val="004D4118"/>
    <w:rsid w:val="004D428A"/>
    <w:rsid w:val="004D50DA"/>
    <w:rsid w:val="004D5554"/>
    <w:rsid w:val="004D603D"/>
    <w:rsid w:val="004D64ED"/>
    <w:rsid w:val="004E0881"/>
    <w:rsid w:val="004E0D23"/>
    <w:rsid w:val="004E224E"/>
    <w:rsid w:val="004E3D94"/>
    <w:rsid w:val="004E3F30"/>
    <w:rsid w:val="004E58CC"/>
    <w:rsid w:val="004E59BC"/>
    <w:rsid w:val="004E731A"/>
    <w:rsid w:val="004E7428"/>
    <w:rsid w:val="004E7C57"/>
    <w:rsid w:val="004F0080"/>
    <w:rsid w:val="004F0C3F"/>
    <w:rsid w:val="004F1128"/>
    <w:rsid w:val="004F288C"/>
    <w:rsid w:val="004F28C8"/>
    <w:rsid w:val="004F3F2F"/>
    <w:rsid w:val="004F4409"/>
    <w:rsid w:val="004F4E8C"/>
    <w:rsid w:val="004F6DA3"/>
    <w:rsid w:val="004F7CDD"/>
    <w:rsid w:val="00502C75"/>
    <w:rsid w:val="005033EE"/>
    <w:rsid w:val="00504302"/>
    <w:rsid w:val="00505434"/>
    <w:rsid w:val="00505D1D"/>
    <w:rsid w:val="00506834"/>
    <w:rsid w:val="00506DA8"/>
    <w:rsid w:val="005103B9"/>
    <w:rsid w:val="00511241"/>
    <w:rsid w:val="005117FC"/>
    <w:rsid w:val="005118A8"/>
    <w:rsid w:val="00511AF4"/>
    <w:rsid w:val="00513D0C"/>
    <w:rsid w:val="00514537"/>
    <w:rsid w:val="0051480B"/>
    <w:rsid w:val="00515E70"/>
    <w:rsid w:val="005166D4"/>
    <w:rsid w:val="005174C8"/>
    <w:rsid w:val="0052095A"/>
    <w:rsid w:val="005210B9"/>
    <w:rsid w:val="005217F7"/>
    <w:rsid w:val="0052187D"/>
    <w:rsid w:val="00521D21"/>
    <w:rsid w:val="00523471"/>
    <w:rsid w:val="00523914"/>
    <w:rsid w:val="005249A8"/>
    <w:rsid w:val="005256F9"/>
    <w:rsid w:val="00525732"/>
    <w:rsid w:val="00525793"/>
    <w:rsid w:val="00531469"/>
    <w:rsid w:val="00531535"/>
    <w:rsid w:val="005322AF"/>
    <w:rsid w:val="005327DE"/>
    <w:rsid w:val="005350EC"/>
    <w:rsid w:val="00543254"/>
    <w:rsid w:val="00545A2F"/>
    <w:rsid w:val="00545DB2"/>
    <w:rsid w:val="00547C54"/>
    <w:rsid w:val="005528D0"/>
    <w:rsid w:val="005559A9"/>
    <w:rsid w:val="00555FD9"/>
    <w:rsid w:val="005626CF"/>
    <w:rsid w:val="00562C95"/>
    <w:rsid w:val="00562DD6"/>
    <w:rsid w:val="00564025"/>
    <w:rsid w:val="00564191"/>
    <w:rsid w:val="005649C6"/>
    <w:rsid w:val="0056564C"/>
    <w:rsid w:val="00565BE6"/>
    <w:rsid w:val="00565F60"/>
    <w:rsid w:val="00566182"/>
    <w:rsid w:val="00566D65"/>
    <w:rsid w:val="00567626"/>
    <w:rsid w:val="005708E9"/>
    <w:rsid w:val="005735DC"/>
    <w:rsid w:val="0057364A"/>
    <w:rsid w:val="00573DAA"/>
    <w:rsid w:val="00573F5A"/>
    <w:rsid w:val="00575ACF"/>
    <w:rsid w:val="005777F1"/>
    <w:rsid w:val="00577B6A"/>
    <w:rsid w:val="00580A56"/>
    <w:rsid w:val="00580BC4"/>
    <w:rsid w:val="00582406"/>
    <w:rsid w:val="0058281D"/>
    <w:rsid w:val="005838F9"/>
    <w:rsid w:val="00584591"/>
    <w:rsid w:val="00584A5F"/>
    <w:rsid w:val="00585617"/>
    <w:rsid w:val="005863AA"/>
    <w:rsid w:val="0058782F"/>
    <w:rsid w:val="00590D23"/>
    <w:rsid w:val="005928EC"/>
    <w:rsid w:val="00592910"/>
    <w:rsid w:val="00592AF3"/>
    <w:rsid w:val="00595547"/>
    <w:rsid w:val="00595EBE"/>
    <w:rsid w:val="0059645A"/>
    <w:rsid w:val="00596754"/>
    <w:rsid w:val="00597182"/>
    <w:rsid w:val="005A0475"/>
    <w:rsid w:val="005A1361"/>
    <w:rsid w:val="005A1A62"/>
    <w:rsid w:val="005A34C7"/>
    <w:rsid w:val="005A3583"/>
    <w:rsid w:val="005A5B5B"/>
    <w:rsid w:val="005A6575"/>
    <w:rsid w:val="005A7D55"/>
    <w:rsid w:val="005A7E9D"/>
    <w:rsid w:val="005B000C"/>
    <w:rsid w:val="005B119C"/>
    <w:rsid w:val="005B1681"/>
    <w:rsid w:val="005B1822"/>
    <w:rsid w:val="005B3ACE"/>
    <w:rsid w:val="005B517D"/>
    <w:rsid w:val="005B7F62"/>
    <w:rsid w:val="005C10E0"/>
    <w:rsid w:val="005C23FF"/>
    <w:rsid w:val="005C277C"/>
    <w:rsid w:val="005C3637"/>
    <w:rsid w:val="005C3680"/>
    <w:rsid w:val="005C3ED9"/>
    <w:rsid w:val="005C467B"/>
    <w:rsid w:val="005C4A98"/>
    <w:rsid w:val="005C4EE5"/>
    <w:rsid w:val="005D15C3"/>
    <w:rsid w:val="005D21C1"/>
    <w:rsid w:val="005D2351"/>
    <w:rsid w:val="005D2713"/>
    <w:rsid w:val="005D2762"/>
    <w:rsid w:val="005D3B80"/>
    <w:rsid w:val="005D4682"/>
    <w:rsid w:val="005D46CA"/>
    <w:rsid w:val="005D53D9"/>
    <w:rsid w:val="005D64EA"/>
    <w:rsid w:val="005D6C6B"/>
    <w:rsid w:val="005D6F68"/>
    <w:rsid w:val="005E17E8"/>
    <w:rsid w:val="005E17ED"/>
    <w:rsid w:val="005E1B21"/>
    <w:rsid w:val="005E1EC4"/>
    <w:rsid w:val="005E323D"/>
    <w:rsid w:val="005E3BA5"/>
    <w:rsid w:val="005E4375"/>
    <w:rsid w:val="005E49F2"/>
    <w:rsid w:val="005E5349"/>
    <w:rsid w:val="005E54BB"/>
    <w:rsid w:val="005F0596"/>
    <w:rsid w:val="005F14C1"/>
    <w:rsid w:val="005F1BA0"/>
    <w:rsid w:val="005F27F9"/>
    <w:rsid w:val="005F36B4"/>
    <w:rsid w:val="005F474C"/>
    <w:rsid w:val="005F6F7F"/>
    <w:rsid w:val="005F741B"/>
    <w:rsid w:val="00601BBA"/>
    <w:rsid w:val="00605454"/>
    <w:rsid w:val="00605696"/>
    <w:rsid w:val="006058ED"/>
    <w:rsid w:val="00607113"/>
    <w:rsid w:val="00610039"/>
    <w:rsid w:val="00611B5F"/>
    <w:rsid w:val="00611CBA"/>
    <w:rsid w:val="00611E04"/>
    <w:rsid w:val="00612E64"/>
    <w:rsid w:val="00613162"/>
    <w:rsid w:val="00613BEF"/>
    <w:rsid w:val="00613EE7"/>
    <w:rsid w:val="00614028"/>
    <w:rsid w:val="00616ADF"/>
    <w:rsid w:val="00622289"/>
    <w:rsid w:val="00622623"/>
    <w:rsid w:val="00622B16"/>
    <w:rsid w:val="00623613"/>
    <w:rsid w:val="00624505"/>
    <w:rsid w:val="006262AD"/>
    <w:rsid w:val="006310B6"/>
    <w:rsid w:val="00631FE1"/>
    <w:rsid w:val="00632FA8"/>
    <w:rsid w:val="00634CC7"/>
    <w:rsid w:val="006354CF"/>
    <w:rsid w:val="00635722"/>
    <w:rsid w:val="006359E2"/>
    <w:rsid w:val="00635C3B"/>
    <w:rsid w:val="006379F2"/>
    <w:rsid w:val="00641DC0"/>
    <w:rsid w:val="00642AE2"/>
    <w:rsid w:val="006448B0"/>
    <w:rsid w:val="00644A34"/>
    <w:rsid w:val="00644C2E"/>
    <w:rsid w:val="00644C6B"/>
    <w:rsid w:val="00645292"/>
    <w:rsid w:val="00646311"/>
    <w:rsid w:val="006474E0"/>
    <w:rsid w:val="006474F6"/>
    <w:rsid w:val="00650813"/>
    <w:rsid w:val="006522E3"/>
    <w:rsid w:val="00652B59"/>
    <w:rsid w:val="00652C32"/>
    <w:rsid w:val="006557F4"/>
    <w:rsid w:val="00655895"/>
    <w:rsid w:val="00655EA8"/>
    <w:rsid w:val="006600EF"/>
    <w:rsid w:val="006601F4"/>
    <w:rsid w:val="00660E21"/>
    <w:rsid w:val="00662074"/>
    <w:rsid w:val="00662978"/>
    <w:rsid w:val="006637E1"/>
    <w:rsid w:val="00663E34"/>
    <w:rsid w:val="00665240"/>
    <w:rsid w:val="00665362"/>
    <w:rsid w:val="006664AC"/>
    <w:rsid w:val="0067100C"/>
    <w:rsid w:val="00673072"/>
    <w:rsid w:val="00675513"/>
    <w:rsid w:val="006756E6"/>
    <w:rsid w:val="006803B6"/>
    <w:rsid w:val="006832FD"/>
    <w:rsid w:val="006865DC"/>
    <w:rsid w:val="006902F8"/>
    <w:rsid w:val="0069218C"/>
    <w:rsid w:val="00693ACD"/>
    <w:rsid w:val="00695436"/>
    <w:rsid w:val="006A0A17"/>
    <w:rsid w:val="006A0CC9"/>
    <w:rsid w:val="006A1647"/>
    <w:rsid w:val="006A1BA6"/>
    <w:rsid w:val="006A1EC2"/>
    <w:rsid w:val="006A2D87"/>
    <w:rsid w:val="006A4A56"/>
    <w:rsid w:val="006A6D84"/>
    <w:rsid w:val="006A734C"/>
    <w:rsid w:val="006A795A"/>
    <w:rsid w:val="006A7C27"/>
    <w:rsid w:val="006A7F78"/>
    <w:rsid w:val="006B23C1"/>
    <w:rsid w:val="006B339B"/>
    <w:rsid w:val="006B3A81"/>
    <w:rsid w:val="006B48D0"/>
    <w:rsid w:val="006B58D0"/>
    <w:rsid w:val="006B5992"/>
    <w:rsid w:val="006B6118"/>
    <w:rsid w:val="006B6D3E"/>
    <w:rsid w:val="006B6E09"/>
    <w:rsid w:val="006B7164"/>
    <w:rsid w:val="006C044C"/>
    <w:rsid w:val="006C1FE1"/>
    <w:rsid w:val="006C209A"/>
    <w:rsid w:val="006C212F"/>
    <w:rsid w:val="006C34D7"/>
    <w:rsid w:val="006C445C"/>
    <w:rsid w:val="006C61E2"/>
    <w:rsid w:val="006C6FA1"/>
    <w:rsid w:val="006D2840"/>
    <w:rsid w:val="006D2F30"/>
    <w:rsid w:val="006D314D"/>
    <w:rsid w:val="006D32E4"/>
    <w:rsid w:val="006D3639"/>
    <w:rsid w:val="006D4792"/>
    <w:rsid w:val="006D59B4"/>
    <w:rsid w:val="006D5AC8"/>
    <w:rsid w:val="006D69A5"/>
    <w:rsid w:val="006D7483"/>
    <w:rsid w:val="006E033B"/>
    <w:rsid w:val="006E03FC"/>
    <w:rsid w:val="006E1A1A"/>
    <w:rsid w:val="006E1D63"/>
    <w:rsid w:val="006E25B4"/>
    <w:rsid w:val="006E35C3"/>
    <w:rsid w:val="006E39FF"/>
    <w:rsid w:val="006E40F4"/>
    <w:rsid w:val="006E50A9"/>
    <w:rsid w:val="006E5168"/>
    <w:rsid w:val="006E6675"/>
    <w:rsid w:val="006E705C"/>
    <w:rsid w:val="006E78BF"/>
    <w:rsid w:val="006E7E86"/>
    <w:rsid w:val="006F0BAF"/>
    <w:rsid w:val="006F159D"/>
    <w:rsid w:val="006F187E"/>
    <w:rsid w:val="006F2546"/>
    <w:rsid w:val="006F25A8"/>
    <w:rsid w:val="006F2E00"/>
    <w:rsid w:val="006F44CE"/>
    <w:rsid w:val="006F48BD"/>
    <w:rsid w:val="006F53DD"/>
    <w:rsid w:val="006F59C9"/>
    <w:rsid w:val="006F6574"/>
    <w:rsid w:val="006F67C5"/>
    <w:rsid w:val="006F79EE"/>
    <w:rsid w:val="007018B7"/>
    <w:rsid w:val="00701AAC"/>
    <w:rsid w:val="00701BF7"/>
    <w:rsid w:val="00704938"/>
    <w:rsid w:val="00707132"/>
    <w:rsid w:val="00707CDE"/>
    <w:rsid w:val="007105B1"/>
    <w:rsid w:val="00710E42"/>
    <w:rsid w:val="00711955"/>
    <w:rsid w:val="00712E14"/>
    <w:rsid w:val="00713285"/>
    <w:rsid w:val="00713AE5"/>
    <w:rsid w:val="00715BFB"/>
    <w:rsid w:val="00715EB9"/>
    <w:rsid w:val="0071645E"/>
    <w:rsid w:val="0071645F"/>
    <w:rsid w:val="00716726"/>
    <w:rsid w:val="00716A1F"/>
    <w:rsid w:val="00717977"/>
    <w:rsid w:val="00717DB7"/>
    <w:rsid w:val="007200CC"/>
    <w:rsid w:val="0072069A"/>
    <w:rsid w:val="00721C38"/>
    <w:rsid w:val="0072243C"/>
    <w:rsid w:val="0072269C"/>
    <w:rsid w:val="00722FCB"/>
    <w:rsid w:val="00723F7B"/>
    <w:rsid w:val="00724047"/>
    <w:rsid w:val="00726BAE"/>
    <w:rsid w:val="00726D37"/>
    <w:rsid w:val="00726F52"/>
    <w:rsid w:val="00732960"/>
    <w:rsid w:val="00732AB5"/>
    <w:rsid w:val="00733ED5"/>
    <w:rsid w:val="00734069"/>
    <w:rsid w:val="00734C87"/>
    <w:rsid w:val="007361A3"/>
    <w:rsid w:val="00742652"/>
    <w:rsid w:val="007433BA"/>
    <w:rsid w:val="0074550D"/>
    <w:rsid w:val="00746192"/>
    <w:rsid w:val="007475AF"/>
    <w:rsid w:val="0075077F"/>
    <w:rsid w:val="00750A7E"/>
    <w:rsid w:val="00750DD1"/>
    <w:rsid w:val="00751131"/>
    <w:rsid w:val="00753102"/>
    <w:rsid w:val="00753615"/>
    <w:rsid w:val="00755976"/>
    <w:rsid w:val="00756E80"/>
    <w:rsid w:val="00757D38"/>
    <w:rsid w:val="007604C0"/>
    <w:rsid w:val="0076069C"/>
    <w:rsid w:val="007614A7"/>
    <w:rsid w:val="00761788"/>
    <w:rsid w:val="00762F1F"/>
    <w:rsid w:val="00763C4A"/>
    <w:rsid w:val="0076411F"/>
    <w:rsid w:val="00765615"/>
    <w:rsid w:val="007702BB"/>
    <w:rsid w:val="00770611"/>
    <w:rsid w:val="00770688"/>
    <w:rsid w:val="0077397C"/>
    <w:rsid w:val="00773FBD"/>
    <w:rsid w:val="00774610"/>
    <w:rsid w:val="00776A09"/>
    <w:rsid w:val="00776BAA"/>
    <w:rsid w:val="00777BE2"/>
    <w:rsid w:val="00780F88"/>
    <w:rsid w:val="00781187"/>
    <w:rsid w:val="0078198C"/>
    <w:rsid w:val="00782E37"/>
    <w:rsid w:val="00783343"/>
    <w:rsid w:val="007845D2"/>
    <w:rsid w:val="00784872"/>
    <w:rsid w:val="00785210"/>
    <w:rsid w:val="0078577A"/>
    <w:rsid w:val="00786FFF"/>
    <w:rsid w:val="0078726D"/>
    <w:rsid w:val="00787C2A"/>
    <w:rsid w:val="00790F52"/>
    <w:rsid w:val="00791149"/>
    <w:rsid w:val="007911F3"/>
    <w:rsid w:val="0079163C"/>
    <w:rsid w:val="00791D98"/>
    <w:rsid w:val="007949BE"/>
    <w:rsid w:val="00795218"/>
    <w:rsid w:val="00795485"/>
    <w:rsid w:val="007955E5"/>
    <w:rsid w:val="0079774D"/>
    <w:rsid w:val="007A0383"/>
    <w:rsid w:val="007A1A40"/>
    <w:rsid w:val="007A1A87"/>
    <w:rsid w:val="007A2543"/>
    <w:rsid w:val="007A4B01"/>
    <w:rsid w:val="007A69F3"/>
    <w:rsid w:val="007A6C27"/>
    <w:rsid w:val="007A6D0F"/>
    <w:rsid w:val="007A73AC"/>
    <w:rsid w:val="007B1800"/>
    <w:rsid w:val="007B18D4"/>
    <w:rsid w:val="007B27B2"/>
    <w:rsid w:val="007B31D9"/>
    <w:rsid w:val="007B3828"/>
    <w:rsid w:val="007B47B3"/>
    <w:rsid w:val="007B4967"/>
    <w:rsid w:val="007B5061"/>
    <w:rsid w:val="007B6828"/>
    <w:rsid w:val="007C0247"/>
    <w:rsid w:val="007C3DC5"/>
    <w:rsid w:val="007C43A0"/>
    <w:rsid w:val="007C676E"/>
    <w:rsid w:val="007D13F6"/>
    <w:rsid w:val="007D2D95"/>
    <w:rsid w:val="007D3087"/>
    <w:rsid w:val="007D4359"/>
    <w:rsid w:val="007D44B1"/>
    <w:rsid w:val="007D4C16"/>
    <w:rsid w:val="007D585F"/>
    <w:rsid w:val="007D5DBF"/>
    <w:rsid w:val="007D7787"/>
    <w:rsid w:val="007E150E"/>
    <w:rsid w:val="007E24B5"/>
    <w:rsid w:val="007E2A2A"/>
    <w:rsid w:val="007E3922"/>
    <w:rsid w:val="007E3DCB"/>
    <w:rsid w:val="007E4F90"/>
    <w:rsid w:val="007E5EC9"/>
    <w:rsid w:val="007E73D1"/>
    <w:rsid w:val="007F0307"/>
    <w:rsid w:val="007F1BCE"/>
    <w:rsid w:val="007F2D19"/>
    <w:rsid w:val="007F3065"/>
    <w:rsid w:val="007F3909"/>
    <w:rsid w:val="007F3996"/>
    <w:rsid w:val="007F5BAB"/>
    <w:rsid w:val="007F6074"/>
    <w:rsid w:val="007F7A35"/>
    <w:rsid w:val="007F7A7D"/>
    <w:rsid w:val="007F7BA3"/>
    <w:rsid w:val="0080083A"/>
    <w:rsid w:val="008022BA"/>
    <w:rsid w:val="008027C6"/>
    <w:rsid w:val="00803C1F"/>
    <w:rsid w:val="00804FA4"/>
    <w:rsid w:val="00807523"/>
    <w:rsid w:val="00807681"/>
    <w:rsid w:val="00807B3A"/>
    <w:rsid w:val="00812B45"/>
    <w:rsid w:val="00812D8C"/>
    <w:rsid w:val="00813E66"/>
    <w:rsid w:val="00817F0B"/>
    <w:rsid w:val="0082118F"/>
    <w:rsid w:val="00821510"/>
    <w:rsid w:val="00822E9F"/>
    <w:rsid w:val="00824F95"/>
    <w:rsid w:val="008271D9"/>
    <w:rsid w:val="008277C4"/>
    <w:rsid w:val="00827FD0"/>
    <w:rsid w:val="0083091F"/>
    <w:rsid w:val="00832636"/>
    <w:rsid w:val="00832679"/>
    <w:rsid w:val="00833B6E"/>
    <w:rsid w:val="00834B72"/>
    <w:rsid w:val="008353DD"/>
    <w:rsid w:val="00835A1D"/>
    <w:rsid w:val="00836920"/>
    <w:rsid w:val="00836CE9"/>
    <w:rsid w:val="008372DC"/>
    <w:rsid w:val="008422AE"/>
    <w:rsid w:val="008426CD"/>
    <w:rsid w:val="00842B10"/>
    <w:rsid w:val="00845A77"/>
    <w:rsid w:val="008475B9"/>
    <w:rsid w:val="00850FE3"/>
    <w:rsid w:val="008520D2"/>
    <w:rsid w:val="008521DB"/>
    <w:rsid w:val="0085221D"/>
    <w:rsid w:val="00853CEE"/>
    <w:rsid w:val="00854035"/>
    <w:rsid w:val="00854D97"/>
    <w:rsid w:val="00854E9A"/>
    <w:rsid w:val="0085701A"/>
    <w:rsid w:val="0085707E"/>
    <w:rsid w:val="00857E10"/>
    <w:rsid w:val="00861030"/>
    <w:rsid w:val="00861DB1"/>
    <w:rsid w:val="00861EDB"/>
    <w:rsid w:val="00861F1B"/>
    <w:rsid w:val="00864820"/>
    <w:rsid w:val="00866844"/>
    <w:rsid w:val="00866962"/>
    <w:rsid w:val="00867992"/>
    <w:rsid w:val="008702A1"/>
    <w:rsid w:val="0087033E"/>
    <w:rsid w:val="0087545E"/>
    <w:rsid w:val="0087597B"/>
    <w:rsid w:val="00875F2F"/>
    <w:rsid w:val="00876275"/>
    <w:rsid w:val="00876ABA"/>
    <w:rsid w:val="00877A9A"/>
    <w:rsid w:val="00880B8D"/>
    <w:rsid w:val="00880C8C"/>
    <w:rsid w:val="00880D2B"/>
    <w:rsid w:val="00882694"/>
    <w:rsid w:val="008829EB"/>
    <w:rsid w:val="00882F9F"/>
    <w:rsid w:val="0088302F"/>
    <w:rsid w:val="00883F15"/>
    <w:rsid w:val="008859D8"/>
    <w:rsid w:val="00886782"/>
    <w:rsid w:val="0088692E"/>
    <w:rsid w:val="00886E38"/>
    <w:rsid w:val="00892686"/>
    <w:rsid w:val="00893FE8"/>
    <w:rsid w:val="00894696"/>
    <w:rsid w:val="008A11E1"/>
    <w:rsid w:val="008A134E"/>
    <w:rsid w:val="008A3604"/>
    <w:rsid w:val="008A46F0"/>
    <w:rsid w:val="008A5BFE"/>
    <w:rsid w:val="008A7467"/>
    <w:rsid w:val="008A7C12"/>
    <w:rsid w:val="008A7D51"/>
    <w:rsid w:val="008B01FA"/>
    <w:rsid w:val="008B11C3"/>
    <w:rsid w:val="008B15D5"/>
    <w:rsid w:val="008B1B0E"/>
    <w:rsid w:val="008B286C"/>
    <w:rsid w:val="008B3035"/>
    <w:rsid w:val="008B3A3D"/>
    <w:rsid w:val="008B5979"/>
    <w:rsid w:val="008B5A5C"/>
    <w:rsid w:val="008B5BD6"/>
    <w:rsid w:val="008B7419"/>
    <w:rsid w:val="008B7918"/>
    <w:rsid w:val="008C13F6"/>
    <w:rsid w:val="008C1D7D"/>
    <w:rsid w:val="008C2599"/>
    <w:rsid w:val="008C2676"/>
    <w:rsid w:val="008C2C56"/>
    <w:rsid w:val="008C3367"/>
    <w:rsid w:val="008C4615"/>
    <w:rsid w:val="008C4D96"/>
    <w:rsid w:val="008D0E4F"/>
    <w:rsid w:val="008D1083"/>
    <w:rsid w:val="008D1380"/>
    <w:rsid w:val="008D1602"/>
    <w:rsid w:val="008D21F2"/>
    <w:rsid w:val="008D3A37"/>
    <w:rsid w:val="008D4D66"/>
    <w:rsid w:val="008D5911"/>
    <w:rsid w:val="008D5CA2"/>
    <w:rsid w:val="008D5FDB"/>
    <w:rsid w:val="008E125F"/>
    <w:rsid w:val="008E2B7E"/>
    <w:rsid w:val="008E3701"/>
    <w:rsid w:val="008E4428"/>
    <w:rsid w:val="008F0117"/>
    <w:rsid w:val="008F0434"/>
    <w:rsid w:val="008F048A"/>
    <w:rsid w:val="008F0C18"/>
    <w:rsid w:val="008F11DE"/>
    <w:rsid w:val="008F1345"/>
    <w:rsid w:val="008F1FCB"/>
    <w:rsid w:val="008F1FD1"/>
    <w:rsid w:val="008F2058"/>
    <w:rsid w:val="008F262E"/>
    <w:rsid w:val="008F6D57"/>
    <w:rsid w:val="00902059"/>
    <w:rsid w:val="009022A7"/>
    <w:rsid w:val="00904745"/>
    <w:rsid w:val="009056CB"/>
    <w:rsid w:val="009057D9"/>
    <w:rsid w:val="00906C39"/>
    <w:rsid w:val="00910768"/>
    <w:rsid w:val="00910C16"/>
    <w:rsid w:val="0091139A"/>
    <w:rsid w:val="00911CC7"/>
    <w:rsid w:val="00912A78"/>
    <w:rsid w:val="00912ACD"/>
    <w:rsid w:val="0091357C"/>
    <w:rsid w:val="009136D7"/>
    <w:rsid w:val="00913E33"/>
    <w:rsid w:val="00914436"/>
    <w:rsid w:val="00914AB3"/>
    <w:rsid w:val="00915022"/>
    <w:rsid w:val="0091532A"/>
    <w:rsid w:val="009157B7"/>
    <w:rsid w:val="00915919"/>
    <w:rsid w:val="00915D59"/>
    <w:rsid w:val="009215DB"/>
    <w:rsid w:val="00921C9C"/>
    <w:rsid w:val="00921DC4"/>
    <w:rsid w:val="00921EB7"/>
    <w:rsid w:val="00921F0E"/>
    <w:rsid w:val="009223A6"/>
    <w:rsid w:val="00925D9D"/>
    <w:rsid w:val="00927B8F"/>
    <w:rsid w:val="00927FE9"/>
    <w:rsid w:val="00930766"/>
    <w:rsid w:val="00934417"/>
    <w:rsid w:val="0093603B"/>
    <w:rsid w:val="00941447"/>
    <w:rsid w:val="00942F52"/>
    <w:rsid w:val="009455E0"/>
    <w:rsid w:val="00946352"/>
    <w:rsid w:val="00946631"/>
    <w:rsid w:val="00947EA4"/>
    <w:rsid w:val="009519FC"/>
    <w:rsid w:val="00951B3B"/>
    <w:rsid w:val="00952489"/>
    <w:rsid w:val="009525CA"/>
    <w:rsid w:val="0095273D"/>
    <w:rsid w:val="00953076"/>
    <w:rsid w:val="009531F4"/>
    <w:rsid w:val="00953F20"/>
    <w:rsid w:val="00954A2A"/>
    <w:rsid w:val="0095604E"/>
    <w:rsid w:val="009572AD"/>
    <w:rsid w:val="00960168"/>
    <w:rsid w:val="009601C7"/>
    <w:rsid w:val="009601F2"/>
    <w:rsid w:val="009619BE"/>
    <w:rsid w:val="0096265F"/>
    <w:rsid w:val="009667FD"/>
    <w:rsid w:val="0096683E"/>
    <w:rsid w:val="009705CD"/>
    <w:rsid w:val="009705DD"/>
    <w:rsid w:val="0097271F"/>
    <w:rsid w:val="00973831"/>
    <w:rsid w:val="00973C24"/>
    <w:rsid w:val="00974414"/>
    <w:rsid w:val="009746DF"/>
    <w:rsid w:val="009757ED"/>
    <w:rsid w:val="00977179"/>
    <w:rsid w:val="00980115"/>
    <w:rsid w:val="00982213"/>
    <w:rsid w:val="00982662"/>
    <w:rsid w:val="009875E8"/>
    <w:rsid w:val="0099115C"/>
    <w:rsid w:val="00992449"/>
    <w:rsid w:val="00992E59"/>
    <w:rsid w:val="009932AD"/>
    <w:rsid w:val="009937FC"/>
    <w:rsid w:val="00994053"/>
    <w:rsid w:val="00995E8A"/>
    <w:rsid w:val="00996A15"/>
    <w:rsid w:val="009A027F"/>
    <w:rsid w:val="009A04E1"/>
    <w:rsid w:val="009A0598"/>
    <w:rsid w:val="009A0DD4"/>
    <w:rsid w:val="009A16CA"/>
    <w:rsid w:val="009A173E"/>
    <w:rsid w:val="009A1DE7"/>
    <w:rsid w:val="009A366D"/>
    <w:rsid w:val="009A3931"/>
    <w:rsid w:val="009A4732"/>
    <w:rsid w:val="009A473E"/>
    <w:rsid w:val="009A4F16"/>
    <w:rsid w:val="009A69BB"/>
    <w:rsid w:val="009A69E2"/>
    <w:rsid w:val="009B18C9"/>
    <w:rsid w:val="009B1C95"/>
    <w:rsid w:val="009B2E2A"/>
    <w:rsid w:val="009B3775"/>
    <w:rsid w:val="009B5F8E"/>
    <w:rsid w:val="009B631D"/>
    <w:rsid w:val="009B63BC"/>
    <w:rsid w:val="009B6A9A"/>
    <w:rsid w:val="009C1404"/>
    <w:rsid w:val="009C211B"/>
    <w:rsid w:val="009C2716"/>
    <w:rsid w:val="009C5A2C"/>
    <w:rsid w:val="009C66AB"/>
    <w:rsid w:val="009C7BFC"/>
    <w:rsid w:val="009D06A1"/>
    <w:rsid w:val="009D0D0D"/>
    <w:rsid w:val="009D2AC5"/>
    <w:rsid w:val="009D3A74"/>
    <w:rsid w:val="009D3DCA"/>
    <w:rsid w:val="009D4546"/>
    <w:rsid w:val="009D6999"/>
    <w:rsid w:val="009D71BA"/>
    <w:rsid w:val="009E1785"/>
    <w:rsid w:val="009E56D4"/>
    <w:rsid w:val="009E5AE1"/>
    <w:rsid w:val="009E5E06"/>
    <w:rsid w:val="009F019A"/>
    <w:rsid w:val="009F07AC"/>
    <w:rsid w:val="009F19F6"/>
    <w:rsid w:val="009F305F"/>
    <w:rsid w:val="009F5797"/>
    <w:rsid w:val="009F712B"/>
    <w:rsid w:val="009F714C"/>
    <w:rsid w:val="009F7F93"/>
    <w:rsid w:val="00A00529"/>
    <w:rsid w:val="00A051E0"/>
    <w:rsid w:val="00A060EC"/>
    <w:rsid w:val="00A06641"/>
    <w:rsid w:val="00A07E5E"/>
    <w:rsid w:val="00A10638"/>
    <w:rsid w:val="00A10EC6"/>
    <w:rsid w:val="00A11100"/>
    <w:rsid w:val="00A11F12"/>
    <w:rsid w:val="00A137F7"/>
    <w:rsid w:val="00A14A06"/>
    <w:rsid w:val="00A16817"/>
    <w:rsid w:val="00A21A38"/>
    <w:rsid w:val="00A22520"/>
    <w:rsid w:val="00A2368D"/>
    <w:rsid w:val="00A239AB"/>
    <w:rsid w:val="00A23EF3"/>
    <w:rsid w:val="00A25172"/>
    <w:rsid w:val="00A25A49"/>
    <w:rsid w:val="00A27FEC"/>
    <w:rsid w:val="00A30841"/>
    <w:rsid w:val="00A31AAE"/>
    <w:rsid w:val="00A340E7"/>
    <w:rsid w:val="00A3410C"/>
    <w:rsid w:val="00A34E15"/>
    <w:rsid w:val="00A35DBF"/>
    <w:rsid w:val="00A361C2"/>
    <w:rsid w:val="00A36F74"/>
    <w:rsid w:val="00A3777E"/>
    <w:rsid w:val="00A37BA7"/>
    <w:rsid w:val="00A37D31"/>
    <w:rsid w:val="00A432D5"/>
    <w:rsid w:val="00A45A22"/>
    <w:rsid w:val="00A465E7"/>
    <w:rsid w:val="00A46B81"/>
    <w:rsid w:val="00A46EC6"/>
    <w:rsid w:val="00A47B41"/>
    <w:rsid w:val="00A47D3C"/>
    <w:rsid w:val="00A51CBA"/>
    <w:rsid w:val="00A5299F"/>
    <w:rsid w:val="00A52DFB"/>
    <w:rsid w:val="00A53601"/>
    <w:rsid w:val="00A53FAF"/>
    <w:rsid w:val="00A5514B"/>
    <w:rsid w:val="00A55233"/>
    <w:rsid w:val="00A557B7"/>
    <w:rsid w:val="00A55879"/>
    <w:rsid w:val="00A5667D"/>
    <w:rsid w:val="00A62069"/>
    <w:rsid w:val="00A62CFC"/>
    <w:rsid w:val="00A63914"/>
    <w:rsid w:val="00A649EB"/>
    <w:rsid w:val="00A66583"/>
    <w:rsid w:val="00A66BA7"/>
    <w:rsid w:val="00A67228"/>
    <w:rsid w:val="00A706D5"/>
    <w:rsid w:val="00A70875"/>
    <w:rsid w:val="00A71380"/>
    <w:rsid w:val="00A716D5"/>
    <w:rsid w:val="00A74A8A"/>
    <w:rsid w:val="00A755C9"/>
    <w:rsid w:val="00A756AE"/>
    <w:rsid w:val="00A757B2"/>
    <w:rsid w:val="00A75818"/>
    <w:rsid w:val="00A75C83"/>
    <w:rsid w:val="00A7693B"/>
    <w:rsid w:val="00A81A6B"/>
    <w:rsid w:val="00A82771"/>
    <w:rsid w:val="00A82C70"/>
    <w:rsid w:val="00A835BD"/>
    <w:rsid w:val="00A83F0E"/>
    <w:rsid w:val="00A84943"/>
    <w:rsid w:val="00A866BC"/>
    <w:rsid w:val="00A86E43"/>
    <w:rsid w:val="00A90B72"/>
    <w:rsid w:val="00A91FF6"/>
    <w:rsid w:val="00A928F7"/>
    <w:rsid w:val="00A94816"/>
    <w:rsid w:val="00A9498D"/>
    <w:rsid w:val="00A94E4A"/>
    <w:rsid w:val="00A9510E"/>
    <w:rsid w:val="00A9549B"/>
    <w:rsid w:val="00A955AB"/>
    <w:rsid w:val="00A95AD7"/>
    <w:rsid w:val="00A96AC7"/>
    <w:rsid w:val="00A96D1C"/>
    <w:rsid w:val="00AA0B7B"/>
    <w:rsid w:val="00AA0CCA"/>
    <w:rsid w:val="00AA0CE5"/>
    <w:rsid w:val="00AA191A"/>
    <w:rsid w:val="00AA2187"/>
    <w:rsid w:val="00AA2E3D"/>
    <w:rsid w:val="00AA4305"/>
    <w:rsid w:val="00AA55E7"/>
    <w:rsid w:val="00AA6B69"/>
    <w:rsid w:val="00AB1F36"/>
    <w:rsid w:val="00AB3713"/>
    <w:rsid w:val="00AB392E"/>
    <w:rsid w:val="00AB3BA7"/>
    <w:rsid w:val="00AB4492"/>
    <w:rsid w:val="00AB5469"/>
    <w:rsid w:val="00AB56E7"/>
    <w:rsid w:val="00AB5843"/>
    <w:rsid w:val="00AB58FB"/>
    <w:rsid w:val="00AB6026"/>
    <w:rsid w:val="00AB6789"/>
    <w:rsid w:val="00AB6AF9"/>
    <w:rsid w:val="00AB7F1E"/>
    <w:rsid w:val="00AC0B38"/>
    <w:rsid w:val="00AC1633"/>
    <w:rsid w:val="00AC210F"/>
    <w:rsid w:val="00AC3823"/>
    <w:rsid w:val="00AC7B27"/>
    <w:rsid w:val="00AD0BBA"/>
    <w:rsid w:val="00AD1878"/>
    <w:rsid w:val="00AD392B"/>
    <w:rsid w:val="00AD4D2D"/>
    <w:rsid w:val="00AD55D2"/>
    <w:rsid w:val="00AD6449"/>
    <w:rsid w:val="00AD71F4"/>
    <w:rsid w:val="00AE1113"/>
    <w:rsid w:val="00AE139F"/>
    <w:rsid w:val="00AE4DA3"/>
    <w:rsid w:val="00AE6FD2"/>
    <w:rsid w:val="00AF1488"/>
    <w:rsid w:val="00AF1E10"/>
    <w:rsid w:val="00AF2FC2"/>
    <w:rsid w:val="00AF4718"/>
    <w:rsid w:val="00AF5379"/>
    <w:rsid w:val="00AF5E4E"/>
    <w:rsid w:val="00B0209C"/>
    <w:rsid w:val="00B023A3"/>
    <w:rsid w:val="00B02AC0"/>
    <w:rsid w:val="00B0367D"/>
    <w:rsid w:val="00B054D1"/>
    <w:rsid w:val="00B06336"/>
    <w:rsid w:val="00B06EF8"/>
    <w:rsid w:val="00B07B20"/>
    <w:rsid w:val="00B11162"/>
    <w:rsid w:val="00B117FF"/>
    <w:rsid w:val="00B12284"/>
    <w:rsid w:val="00B12324"/>
    <w:rsid w:val="00B13645"/>
    <w:rsid w:val="00B139B2"/>
    <w:rsid w:val="00B14411"/>
    <w:rsid w:val="00B14A00"/>
    <w:rsid w:val="00B14C18"/>
    <w:rsid w:val="00B14EFE"/>
    <w:rsid w:val="00B164BD"/>
    <w:rsid w:val="00B17660"/>
    <w:rsid w:val="00B17B99"/>
    <w:rsid w:val="00B201CB"/>
    <w:rsid w:val="00B208BB"/>
    <w:rsid w:val="00B21B63"/>
    <w:rsid w:val="00B2282F"/>
    <w:rsid w:val="00B2311E"/>
    <w:rsid w:val="00B26C70"/>
    <w:rsid w:val="00B27455"/>
    <w:rsid w:val="00B2785A"/>
    <w:rsid w:val="00B2788A"/>
    <w:rsid w:val="00B27D3C"/>
    <w:rsid w:val="00B30AE0"/>
    <w:rsid w:val="00B31DED"/>
    <w:rsid w:val="00B32097"/>
    <w:rsid w:val="00B32406"/>
    <w:rsid w:val="00B32A61"/>
    <w:rsid w:val="00B3314B"/>
    <w:rsid w:val="00B333D1"/>
    <w:rsid w:val="00B33DC5"/>
    <w:rsid w:val="00B372F5"/>
    <w:rsid w:val="00B377AD"/>
    <w:rsid w:val="00B40BB5"/>
    <w:rsid w:val="00B41756"/>
    <w:rsid w:val="00B41E13"/>
    <w:rsid w:val="00B41FE2"/>
    <w:rsid w:val="00B432B2"/>
    <w:rsid w:val="00B4401F"/>
    <w:rsid w:val="00B457BD"/>
    <w:rsid w:val="00B50381"/>
    <w:rsid w:val="00B50405"/>
    <w:rsid w:val="00B51B9B"/>
    <w:rsid w:val="00B51F5C"/>
    <w:rsid w:val="00B54048"/>
    <w:rsid w:val="00B558F0"/>
    <w:rsid w:val="00B56B20"/>
    <w:rsid w:val="00B56EA6"/>
    <w:rsid w:val="00B570CF"/>
    <w:rsid w:val="00B578AB"/>
    <w:rsid w:val="00B613E3"/>
    <w:rsid w:val="00B63126"/>
    <w:rsid w:val="00B63738"/>
    <w:rsid w:val="00B6445E"/>
    <w:rsid w:val="00B65835"/>
    <w:rsid w:val="00B72557"/>
    <w:rsid w:val="00B7368F"/>
    <w:rsid w:val="00B73757"/>
    <w:rsid w:val="00B7541F"/>
    <w:rsid w:val="00B75AE3"/>
    <w:rsid w:val="00B75BFB"/>
    <w:rsid w:val="00B768F3"/>
    <w:rsid w:val="00B76DB4"/>
    <w:rsid w:val="00B77153"/>
    <w:rsid w:val="00B77BF3"/>
    <w:rsid w:val="00B8051F"/>
    <w:rsid w:val="00B81BE6"/>
    <w:rsid w:val="00B83D77"/>
    <w:rsid w:val="00B853E2"/>
    <w:rsid w:val="00B904B3"/>
    <w:rsid w:val="00B92166"/>
    <w:rsid w:val="00B92BA1"/>
    <w:rsid w:val="00B9418E"/>
    <w:rsid w:val="00B94ECF"/>
    <w:rsid w:val="00B95F23"/>
    <w:rsid w:val="00BA17F3"/>
    <w:rsid w:val="00BA3185"/>
    <w:rsid w:val="00BA36C6"/>
    <w:rsid w:val="00BA3BE6"/>
    <w:rsid w:val="00BA5184"/>
    <w:rsid w:val="00BA7509"/>
    <w:rsid w:val="00BB01FF"/>
    <w:rsid w:val="00BB0F04"/>
    <w:rsid w:val="00BB101F"/>
    <w:rsid w:val="00BB30DE"/>
    <w:rsid w:val="00BB451A"/>
    <w:rsid w:val="00BB475B"/>
    <w:rsid w:val="00BB4EB3"/>
    <w:rsid w:val="00BB62F5"/>
    <w:rsid w:val="00BB7A29"/>
    <w:rsid w:val="00BC21A3"/>
    <w:rsid w:val="00BC3B88"/>
    <w:rsid w:val="00BC4350"/>
    <w:rsid w:val="00BC4B0C"/>
    <w:rsid w:val="00BC597B"/>
    <w:rsid w:val="00BC5E32"/>
    <w:rsid w:val="00BC6BBF"/>
    <w:rsid w:val="00BC72D2"/>
    <w:rsid w:val="00BC73AB"/>
    <w:rsid w:val="00BD0969"/>
    <w:rsid w:val="00BD1F6E"/>
    <w:rsid w:val="00BD2A29"/>
    <w:rsid w:val="00BD3CF6"/>
    <w:rsid w:val="00BD50A0"/>
    <w:rsid w:val="00BD570D"/>
    <w:rsid w:val="00BD67CE"/>
    <w:rsid w:val="00BD70CA"/>
    <w:rsid w:val="00BD7B42"/>
    <w:rsid w:val="00BD7E00"/>
    <w:rsid w:val="00BE0B11"/>
    <w:rsid w:val="00BE218F"/>
    <w:rsid w:val="00BE376C"/>
    <w:rsid w:val="00BE422A"/>
    <w:rsid w:val="00BE45F0"/>
    <w:rsid w:val="00BE59F7"/>
    <w:rsid w:val="00BE6537"/>
    <w:rsid w:val="00BE664F"/>
    <w:rsid w:val="00BE6710"/>
    <w:rsid w:val="00BE7BAD"/>
    <w:rsid w:val="00BF07B4"/>
    <w:rsid w:val="00BF17FF"/>
    <w:rsid w:val="00BF2D4F"/>
    <w:rsid w:val="00BF3989"/>
    <w:rsid w:val="00BF4287"/>
    <w:rsid w:val="00BF4A26"/>
    <w:rsid w:val="00BF52AD"/>
    <w:rsid w:val="00BF62D8"/>
    <w:rsid w:val="00BF6AF6"/>
    <w:rsid w:val="00BF7DFB"/>
    <w:rsid w:val="00BF7E3F"/>
    <w:rsid w:val="00C027A9"/>
    <w:rsid w:val="00C03667"/>
    <w:rsid w:val="00C045C4"/>
    <w:rsid w:val="00C04703"/>
    <w:rsid w:val="00C052BF"/>
    <w:rsid w:val="00C06D86"/>
    <w:rsid w:val="00C107CC"/>
    <w:rsid w:val="00C10F0E"/>
    <w:rsid w:val="00C11DAA"/>
    <w:rsid w:val="00C11DD5"/>
    <w:rsid w:val="00C12647"/>
    <w:rsid w:val="00C15D14"/>
    <w:rsid w:val="00C16B4B"/>
    <w:rsid w:val="00C17230"/>
    <w:rsid w:val="00C17464"/>
    <w:rsid w:val="00C1772C"/>
    <w:rsid w:val="00C210B7"/>
    <w:rsid w:val="00C225BD"/>
    <w:rsid w:val="00C22F5F"/>
    <w:rsid w:val="00C256F0"/>
    <w:rsid w:val="00C2636D"/>
    <w:rsid w:val="00C26469"/>
    <w:rsid w:val="00C26C62"/>
    <w:rsid w:val="00C26EC5"/>
    <w:rsid w:val="00C27392"/>
    <w:rsid w:val="00C278CF"/>
    <w:rsid w:val="00C3024E"/>
    <w:rsid w:val="00C30E3A"/>
    <w:rsid w:val="00C33566"/>
    <w:rsid w:val="00C33B08"/>
    <w:rsid w:val="00C33D6E"/>
    <w:rsid w:val="00C34794"/>
    <w:rsid w:val="00C36391"/>
    <w:rsid w:val="00C36CA8"/>
    <w:rsid w:val="00C4034C"/>
    <w:rsid w:val="00C416BA"/>
    <w:rsid w:val="00C41A5B"/>
    <w:rsid w:val="00C4361C"/>
    <w:rsid w:val="00C45931"/>
    <w:rsid w:val="00C477CA"/>
    <w:rsid w:val="00C47D33"/>
    <w:rsid w:val="00C500A1"/>
    <w:rsid w:val="00C53EB1"/>
    <w:rsid w:val="00C54B57"/>
    <w:rsid w:val="00C55148"/>
    <w:rsid w:val="00C5599F"/>
    <w:rsid w:val="00C55A2B"/>
    <w:rsid w:val="00C56527"/>
    <w:rsid w:val="00C56B35"/>
    <w:rsid w:val="00C5750C"/>
    <w:rsid w:val="00C575E0"/>
    <w:rsid w:val="00C5796D"/>
    <w:rsid w:val="00C60FCD"/>
    <w:rsid w:val="00C62532"/>
    <w:rsid w:val="00C62D8B"/>
    <w:rsid w:val="00C6307E"/>
    <w:rsid w:val="00C63919"/>
    <w:rsid w:val="00C64012"/>
    <w:rsid w:val="00C64125"/>
    <w:rsid w:val="00C64162"/>
    <w:rsid w:val="00C65043"/>
    <w:rsid w:val="00C65200"/>
    <w:rsid w:val="00C6612A"/>
    <w:rsid w:val="00C66A06"/>
    <w:rsid w:val="00C66B25"/>
    <w:rsid w:val="00C67907"/>
    <w:rsid w:val="00C67C04"/>
    <w:rsid w:val="00C70FF2"/>
    <w:rsid w:val="00C71295"/>
    <w:rsid w:val="00C71331"/>
    <w:rsid w:val="00C71764"/>
    <w:rsid w:val="00C7235E"/>
    <w:rsid w:val="00C73CC5"/>
    <w:rsid w:val="00C74065"/>
    <w:rsid w:val="00C7424B"/>
    <w:rsid w:val="00C75135"/>
    <w:rsid w:val="00C7587A"/>
    <w:rsid w:val="00C766B8"/>
    <w:rsid w:val="00C77280"/>
    <w:rsid w:val="00C77DCE"/>
    <w:rsid w:val="00C850D9"/>
    <w:rsid w:val="00C85168"/>
    <w:rsid w:val="00C86D48"/>
    <w:rsid w:val="00C87A1F"/>
    <w:rsid w:val="00C87DC4"/>
    <w:rsid w:val="00C9031B"/>
    <w:rsid w:val="00C91095"/>
    <w:rsid w:val="00C916E9"/>
    <w:rsid w:val="00C92188"/>
    <w:rsid w:val="00C94991"/>
    <w:rsid w:val="00C95F10"/>
    <w:rsid w:val="00C9667D"/>
    <w:rsid w:val="00C96DD2"/>
    <w:rsid w:val="00C97D91"/>
    <w:rsid w:val="00C97ED5"/>
    <w:rsid w:val="00CA194B"/>
    <w:rsid w:val="00CA1E6F"/>
    <w:rsid w:val="00CA208F"/>
    <w:rsid w:val="00CA2907"/>
    <w:rsid w:val="00CA408C"/>
    <w:rsid w:val="00CA64A3"/>
    <w:rsid w:val="00CA7C6F"/>
    <w:rsid w:val="00CB0046"/>
    <w:rsid w:val="00CB1675"/>
    <w:rsid w:val="00CB2651"/>
    <w:rsid w:val="00CB2A0F"/>
    <w:rsid w:val="00CB477B"/>
    <w:rsid w:val="00CB6462"/>
    <w:rsid w:val="00CB686F"/>
    <w:rsid w:val="00CB693D"/>
    <w:rsid w:val="00CB6D6B"/>
    <w:rsid w:val="00CC0369"/>
    <w:rsid w:val="00CC0712"/>
    <w:rsid w:val="00CC0964"/>
    <w:rsid w:val="00CC09F6"/>
    <w:rsid w:val="00CC18FE"/>
    <w:rsid w:val="00CC2E36"/>
    <w:rsid w:val="00CC6548"/>
    <w:rsid w:val="00CC6F5A"/>
    <w:rsid w:val="00CD12F4"/>
    <w:rsid w:val="00CD1901"/>
    <w:rsid w:val="00CD22D5"/>
    <w:rsid w:val="00CD2A82"/>
    <w:rsid w:val="00CD3408"/>
    <w:rsid w:val="00CD41A0"/>
    <w:rsid w:val="00CD4788"/>
    <w:rsid w:val="00CD4A02"/>
    <w:rsid w:val="00CD5C59"/>
    <w:rsid w:val="00CE0452"/>
    <w:rsid w:val="00CE06A4"/>
    <w:rsid w:val="00CE20AC"/>
    <w:rsid w:val="00CE2A64"/>
    <w:rsid w:val="00CE2A90"/>
    <w:rsid w:val="00CE2CAC"/>
    <w:rsid w:val="00CE2F34"/>
    <w:rsid w:val="00CE3414"/>
    <w:rsid w:val="00CE6583"/>
    <w:rsid w:val="00CE7DF3"/>
    <w:rsid w:val="00CF1224"/>
    <w:rsid w:val="00CF5CE4"/>
    <w:rsid w:val="00CF5ECB"/>
    <w:rsid w:val="00CF747E"/>
    <w:rsid w:val="00D00ADE"/>
    <w:rsid w:val="00D0359A"/>
    <w:rsid w:val="00D035A2"/>
    <w:rsid w:val="00D03FDA"/>
    <w:rsid w:val="00D04E77"/>
    <w:rsid w:val="00D050EB"/>
    <w:rsid w:val="00D129A8"/>
    <w:rsid w:val="00D13517"/>
    <w:rsid w:val="00D13A68"/>
    <w:rsid w:val="00D145EA"/>
    <w:rsid w:val="00D14A4C"/>
    <w:rsid w:val="00D14BA7"/>
    <w:rsid w:val="00D17015"/>
    <w:rsid w:val="00D208B4"/>
    <w:rsid w:val="00D20A8A"/>
    <w:rsid w:val="00D22CFC"/>
    <w:rsid w:val="00D236D0"/>
    <w:rsid w:val="00D269F0"/>
    <w:rsid w:val="00D26B81"/>
    <w:rsid w:val="00D336E3"/>
    <w:rsid w:val="00D3409D"/>
    <w:rsid w:val="00D36330"/>
    <w:rsid w:val="00D36B28"/>
    <w:rsid w:val="00D3788E"/>
    <w:rsid w:val="00D37FDD"/>
    <w:rsid w:val="00D4120B"/>
    <w:rsid w:val="00D41C01"/>
    <w:rsid w:val="00D41D0B"/>
    <w:rsid w:val="00D4232E"/>
    <w:rsid w:val="00D43669"/>
    <w:rsid w:val="00D4622E"/>
    <w:rsid w:val="00D47B29"/>
    <w:rsid w:val="00D52696"/>
    <w:rsid w:val="00D529D3"/>
    <w:rsid w:val="00D530CF"/>
    <w:rsid w:val="00D542DB"/>
    <w:rsid w:val="00D54A04"/>
    <w:rsid w:val="00D55D73"/>
    <w:rsid w:val="00D57788"/>
    <w:rsid w:val="00D57D05"/>
    <w:rsid w:val="00D609C6"/>
    <w:rsid w:val="00D61C72"/>
    <w:rsid w:val="00D61EFF"/>
    <w:rsid w:val="00D626F9"/>
    <w:rsid w:val="00D638F8"/>
    <w:rsid w:val="00D64C20"/>
    <w:rsid w:val="00D651B1"/>
    <w:rsid w:val="00D658E2"/>
    <w:rsid w:val="00D66EB5"/>
    <w:rsid w:val="00D67053"/>
    <w:rsid w:val="00D7000E"/>
    <w:rsid w:val="00D733E3"/>
    <w:rsid w:val="00D73DB4"/>
    <w:rsid w:val="00D749AF"/>
    <w:rsid w:val="00D754EA"/>
    <w:rsid w:val="00D75D15"/>
    <w:rsid w:val="00D760A0"/>
    <w:rsid w:val="00D763FB"/>
    <w:rsid w:val="00D765C9"/>
    <w:rsid w:val="00D76691"/>
    <w:rsid w:val="00D768DC"/>
    <w:rsid w:val="00D802D7"/>
    <w:rsid w:val="00D82C14"/>
    <w:rsid w:val="00D845FC"/>
    <w:rsid w:val="00D84C3A"/>
    <w:rsid w:val="00D86CA8"/>
    <w:rsid w:val="00D920EC"/>
    <w:rsid w:val="00D93A62"/>
    <w:rsid w:val="00D94694"/>
    <w:rsid w:val="00D94C42"/>
    <w:rsid w:val="00D94E39"/>
    <w:rsid w:val="00D94F08"/>
    <w:rsid w:val="00D95C4C"/>
    <w:rsid w:val="00D963E9"/>
    <w:rsid w:val="00DA0F8C"/>
    <w:rsid w:val="00DA1442"/>
    <w:rsid w:val="00DA1B14"/>
    <w:rsid w:val="00DA2F0C"/>
    <w:rsid w:val="00DA3966"/>
    <w:rsid w:val="00DA41F3"/>
    <w:rsid w:val="00DA4852"/>
    <w:rsid w:val="00DA5FAA"/>
    <w:rsid w:val="00DA7123"/>
    <w:rsid w:val="00DA748E"/>
    <w:rsid w:val="00DB015B"/>
    <w:rsid w:val="00DB194F"/>
    <w:rsid w:val="00DB1CAC"/>
    <w:rsid w:val="00DB22A1"/>
    <w:rsid w:val="00DB248C"/>
    <w:rsid w:val="00DB30E0"/>
    <w:rsid w:val="00DB4FE2"/>
    <w:rsid w:val="00DB50A9"/>
    <w:rsid w:val="00DB522D"/>
    <w:rsid w:val="00DB601F"/>
    <w:rsid w:val="00DB72C0"/>
    <w:rsid w:val="00DB7D5D"/>
    <w:rsid w:val="00DC0E13"/>
    <w:rsid w:val="00DC0F50"/>
    <w:rsid w:val="00DC2245"/>
    <w:rsid w:val="00DC3ED3"/>
    <w:rsid w:val="00DC697D"/>
    <w:rsid w:val="00DC7035"/>
    <w:rsid w:val="00DC7F4B"/>
    <w:rsid w:val="00DD1142"/>
    <w:rsid w:val="00DD2036"/>
    <w:rsid w:val="00DD2FB8"/>
    <w:rsid w:val="00DD3336"/>
    <w:rsid w:val="00DD3FBE"/>
    <w:rsid w:val="00DD5A24"/>
    <w:rsid w:val="00DD78B8"/>
    <w:rsid w:val="00DD7C48"/>
    <w:rsid w:val="00DE0C60"/>
    <w:rsid w:val="00DE0F29"/>
    <w:rsid w:val="00DE1151"/>
    <w:rsid w:val="00DE2978"/>
    <w:rsid w:val="00DE3014"/>
    <w:rsid w:val="00DE39DD"/>
    <w:rsid w:val="00DE4292"/>
    <w:rsid w:val="00DE4775"/>
    <w:rsid w:val="00DE4ED0"/>
    <w:rsid w:val="00DE556F"/>
    <w:rsid w:val="00DE611C"/>
    <w:rsid w:val="00DE66F4"/>
    <w:rsid w:val="00DE7273"/>
    <w:rsid w:val="00DE76E9"/>
    <w:rsid w:val="00DF059D"/>
    <w:rsid w:val="00DF078B"/>
    <w:rsid w:val="00DF0D6E"/>
    <w:rsid w:val="00DF12EE"/>
    <w:rsid w:val="00DF1424"/>
    <w:rsid w:val="00DF19EA"/>
    <w:rsid w:val="00DF25A8"/>
    <w:rsid w:val="00DF2B9C"/>
    <w:rsid w:val="00DF349F"/>
    <w:rsid w:val="00DF4374"/>
    <w:rsid w:val="00DF5269"/>
    <w:rsid w:val="00DF581A"/>
    <w:rsid w:val="00DF5E53"/>
    <w:rsid w:val="00E004BA"/>
    <w:rsid w:val="00E0071F"/>
    <w:rsid w:val="00E0088F"/>
    <w:rsid w:val="00E00914"/>
    <w:rsid w:val="00E00937"/>
    <w:rsid w:val="00E02181"/>
    <w:rsid w:val="00E03119"/>
    <w:rsid w:val="00E0342C"/>
    <w:rsid w:val="00E046C0"/>
    <w:rsid w:val="00E0642C"/>
    <w:rsid w:val="00E06DDC"/>
    <w:rsid w:val="00E074A3"/>
    <w:rsid w:val="00E102DB"/>
    <w:rsid w:val="00E10358"/>
    <w:rsid w:val="00E1176D"/>
    <w:rsid w:val="00E12EE4"/>
    <w:rsid w:val="00E14315"/>
    <w:rsid w:val="00E2147B"/>
    <w:rsid w:val="00E22934"/>
    <w:rsid w:val="00E23B1C"/>
    <w:rsid w:val="00E23F50"/>
    <w:rsid w:val="00E24B79"/>
    <w:rsid w:val="00E24DA6"/>
    <w:rsid w:val="00E25D8D"/>
    <w:rsid w:val="00E265DF"/>
    <w:rsid w:val="00E26629"/>
    <w:rsid w:val="00E278B7"/>
    <w:rsid w:val="00E279C4"/>
    <w:rsid w:val="00E30522"/>
    <w:rsid w:val="00E31684"/>
    <w:rsid w:val="00E3292B"/>
    <w:rsid w:val="00E32D77"/>
    <w:rsid w:val="00E33D7E"/>
    <w:rsid w:val="00E349AF"/>
    <w:rsid w:val="00E34ABC"/>
    <w:rsid w:val="00E35AB9"/>
    <w:rsid w:val="00E3674D"/>
    <w:rsid w:val="00E36B35"/>
    <w:rsid w:val="00E40226"/>
    <w:rsid w:val="00E40570"/>
    <w:rsid w:val="00E40F7F"/>
    <w:rsid w:val="00E41ED9"/>
    <w:rsid w:val="00E4218B"/>
    <w:rsid w:val="00E42590"/>
    <w:rsid w:val="00E42943"/>
    <w:rsid w:val="00E43EE1"/>
    <w:rsid w:val="00E4417B"/>
    <w:rsid w:val="00E4436A"/>
    <w:rsid w:val="00E45347"/>
    <w:rsid w:val="00E45871"/>
    <w:rsid w:val="00E46017"/>
    <w:rsid w:val="00E46364"/>
    <w:rsid w:val="00E46AC1"/>
    <w:rsid w:val="00E46CEF"/>
    <w:rsid w:val="00E473C3"/>
    <w:rsid w:val="00E474DF"/>
    <w:rsid w:val="00E546C4"/>
    <w:rsid w:val="00E55AC5"/>
    <w:rsid w:val="00E562F3"/>
    <w:rsid w:val="00E56C27"/>
    <w:rsid w:val="00E56E88"/>
    <w:rsid w:val="00E61031"/>
    <w:rsid w:val="00E61B7E"/>
    <w:rsid w:val="00E623BC"/>
    <w:rsid w:val="00E625DF"/>
    <w:rsid w:val="00E62C86"/>
    <w:rsid w:val="00E6332A"/>
    <w:rsid w:val="00E63424"/>
    <w:rsid w:val="00E6344C"/>
    <w:rsid w:val="00E6457E"/>
    <w:rsid w:val="00E65577"/>
    <w:rsid w:val="00E65BDF"/>
    <w:rsid w:val="00E71A3A"/>
    <w:rsid w:val="00E74919"/>
    <w:rsid w:val="00E74D69"/>
    <w:rsid w:val="00E7536B"/>
    <w:rsid w:val="00E75D65"/>
    <w:rsid w:val="00E77819"/>
    <w:rsid w:val="00E7786A"/>
    <w:rsid w:val="00E80186"/>
    <w:rsid w:val="00E82169"/>
    <w:rsid w:val="00E858D2"/>
    <w:rsid w:val="00E86DBB"/>
    <w:rsid w:val="00E8726D"/>
    <w:rsid w:val="00E8743C"/>
    <w:rsid w:val="00E87E08"/>
    <w:rsid w:val="00E93EC3"/>
    <w:rsid w:val="00E95719"/>
    <w:rsid w:val="00E96022"/>
    <w:rsid w:val="00E97A8A"/>
    <w:rsid w:val="00EA064E"/>
    <w:rsid w:val="00EA0771"/>
    <w:rsid w:val="00EA0E92"/>
    <w:rsid w:val="00EA5D93"/>
    <w:rsid w:val="00EA62F4"/>
    <w:rsid w:val="00EA66CD"/>
    <w:rsid w:val="00EB06C7"/>
    <w:rsid w:val="00EB0732"/>
    <w:rsid w:val="00EB1EBC"/>
    <w:rsid w:val="00EB42D1"/>
    <w:rsid w:val="00EB4655"/>
    <w:rsid w:val="00EB514D"/>
    <w:rsid w:val="00EB7037"/>
    <w:rsid w:val="00EB74F4"/>
    <w:rsid w:val="00EB7BF8"/>
    <w:rsid w:val="00EB7D81"/>
    <w:rsid w:val="00EC06CA"/>
    <w:rsid w:val="00EC08F2"/>
    <w:rsid w:val="00EC09E7"/>
    <w:rsid w:val="00EC2003"/>
    <w:rsid w:val="00EC3C3F"/>
    <w:rsid w:val="00EC627B"/>
    <w:rsid w:val="00EC6CC1"/>
    <w:rsid w:val="00ED0B04"/>
    <w:rsid w:val="00ED1012"/>
    <w:rsid w:val="00ED1995"/>
    <w:rsid w:val="00ED1ECA"/>
    <w:rsid w:val="00ED2C53"/>
    <w:rsid w:val="00ED38E1"/>
    <w:rsid w:val="00ED3FC5"/>
    <w:rsid w:val="00ED64B8"/>
    <w:rsid w:val="00ED6CE0"/>
    <w:rsid w:val="00ED786D"/>
    <w:rsid w:val="00EE274E"/>
    <w:rsid w:val="00EE3B78"/>
    <w:rsid w:val="00EE45DA"/>
    <w:rsid w:val="00EE5DA3"/>
    <w:rsid w:val="00EF04C9"/>
    <w:rsid w:val="00EF1FBF"/>
    <w:rsid w:val="00EF1FE6"/>
    <w:rsid w:val="00EF28EE"/>
    <w:rsid w:val="00EF3AA6"/>
    <w:rsid w:val="00EF4DAE"/>
    <w:rsid w:val="00EF4F3C"/>
    <w:rsid w:val="00EF4FFA"/>
    <w:rsid w:val="00EF5A9F"/>
    <w:rsid w:val="00EF6705"/>
    <w:rsid w:val="00EF6E3C"/>
    <w:rsid w:val="00EF706C"/>
    <w:rsid w:val="00EF70D8"/>
    <w:rsid w:val="00EF70E1"/>
    <w:rsid w:val="00F00DE0"/>
    <w:rsid w:val="00F01293"/>
    <w:rsid w:val="00F01DE8"/>
    <w:rsid w:val="00F02D0A"/>
    <w:rsid w:val="00F034A9"/>
    <w:rsid w:val="00F066F9"/>
    <w:rsid w:val="00F06B8D"/>
    <w:rsid w:val="00F0786B"/>
    <w:rsid w:val="00F10562"/>
    <w:rsid w:val="00F11673"/>
    <w:rsid w:val="00F12590"/>
    <w:rsid w:val="00F1311B"/>
    <w:rsid w:val="00F1392B"/>
    <w:rsid w:val="00F13B8A"/>
    <w:rsid w:val="00F15AB4"/>
    <w:rsid w:val="00F170D3"/>
    <w:rsid w:val="00F2063B"/>
    <w:rsid w:val="00F207D4"/>
    <w:rsid w:val="00F21697"/>
    <w:rsid w:val="00F230FC"/>
    <w:rsid w:val="00F247DE"/>
    <w:rsid w:val="00F25682"/>
    <w:rsid w:val="00F2583C"/>
    <w:rsid w:val="00F25D43"/>
    <w:rsid w:val="00F25E0C"/>
    <w:rsid w:val="00F26A99"/>
    <w:rsid w:val="00F26E7A"/>
    <w:rsid w:val="00F30938"/>
    <w:rsid w:val="00F323FE"/>
    <w:rsid w:val="00F3258D"/>
    <w:rsid w:val="00F338B5"/>
    <w:rsid w:val="00F34BC3"/>
    <w:rsid w:val="00F34EE9"/>
    <w:rsid w:val="00F34F62"/>
    <w:rsid w:val="00F356F3"/>
    <w:rsid w:val="00F3704C"/>
    <w:rsid w:val="00F4023A"/>
    <w:rsid w:val="00F40D67"/>
    <w:rsid w:val="00F41BC4"/>
    <w:rsid w:val="00F43190"/>
    <w:rsid w:val="00F434FA"/>
    <w:rsid w:val="00F45297"/>
    <w:rsid w:val="00F46CB7"/>
    <w:rsid w:val="00F50B14"/>
    <w:rsid w:val="00F51AB7"/>
    <w:rsid w:val="00F54BA4"/>
    <w:rsid w:val="00F5519B"/>
    <w:rsid w:val="00F55860"/>
    <w:rsid w:val="00F57F01"/>
    <w:rsid w:val="00F61DD6"/>
    <w:rsid w:val="00F633F5"/>
    <w:rsid w:val="00F64419"/>
    <w:rsid w:val="00F64F9D"/>
    <w:rsid w:val="00F65063"/>
    <w:rsid w:val="00F66544"/>
    <w:rsid w:val="00F66ED3"/>
    <w:rsid w:val="00F67072"/>
    <w:rsid w:val="00F67A5A"/>
    <w:rsid w:val="00F7084B"/>
    <w:rsid w:val="00F71AD9"/>
    <w:rsid w:val="00F73826"/>
    <w:rsid w:val="00F73BAB"/>
    <w:rsid w:val="00F73D74"/>
    <w:rsid w:val="00F74A48"/>
    <w:rsid w:val="00F74AC4"/>
    <w:rsid w:val="00F75DB1"/>
    <w:rsid w:val="00F763FF"/>
    <w:rsid w:val="00F76754"/>
    <w:rsid w:val="00F778D4"/>
    <w:rsid w:val="00F800DE"/>
    <w:rsid w:val="00F81FD9"/>
    <w:rsid w:val="00F83084"/>
    <w:rsid w:val="00F83E7A"/>
    <w:rsid w:val="00F84DE9"/>
    <w:rsid w:val="00F86479"/>
    <w:rsid w:val="00F877CE"/>
    <w:rsid w:val="00F87D8A"/>
    <w:rsid w:val="00F9066A"/>
    <w:rsid w:val="00F9156A"/>
    <w:rsid w:val="00F917A8"/>
    <w:rsid w:val="00F922AD"/>
    <w:rsid w:val="00F9591E"/>
    <w:rsid w:val="00F95B42"/>
    <w:rsid w:val="00FA01F1"/>
    <w:rsid w:val="00FA052A"/>
    <w:rsid w:val="00FA0ECD"/>
    <w:rsid w:val="00FA10D6"/>
    <w:rsid w:val="00FA3A83"/>
    <w:rsid w:val="00FA4483"/>
    <w:rsid w:val="00FB19E9"/>
    <w:rsid w:val="00FB224C"/>
    <w:rsid w:val="00FB2E26"/>
    <w:rsid w:val="00FB4161"/>
    <w:rsid w:val="00FB5557"/>
    <w:rsid w:val="00FB6261"/>
    <w:rsid w:val="00FC23B5"/>
    <w:rsid w:val="00FC3B2F"/>
    <w:rsid w:val="00FC4169"/>
    <w:rsid w:val="00FC4301"/>
    <w:rsid w:val="00FC4B91"/>
    <w:rsid w:val="00FC6952"/>
    <w:rsid w:val="00FC6CD9"/>
    <w:rsid w:val="00FC702D"/>
    <w:rsid w:val="00FC7CE5"/>
    <w:rsid w:val="00FD0E47"/>
    <w:rsid w:val="00FD18E6"/>
    <w:rsid w:val="00FD2050"/>
    <w:rsid w:val="00FD38EC"/>
    <w:rsid w:val="00FD4EC6"/>
    <w:rsid w:val="00FD5091"/>
    <w:rsid w:val="00FD5573"/>
    <w:rsid w:val="00FD64D9"/>
    <w:rsid w:val="00FD6F43"/>
    <w:rsid w:val="00FE1983"/>
    <w:rsid w:val="00FE3AEE"/>
    <w:rsid w:val="00FE4D8B"/>
    <w:rsid w:val="00FE63AB"/>
    <w:rsid w:val="00FE707E"/>
    <w:rsid w:val="00FF2601"/>
    <w:rsid w:val="00FF2801"/>
    <w:rsid w:val="00FF3927"/>
    <w:rsid w:val="00FF4BE1"/>
    <w:rsid w:val="00FF5193"/>
    <w:rsid w:val="00FF5790"/>
    <w:rsid w:val="00FF57DE"/>
    <w:rsid w:val="00FF62C4"/>
    <w:rsid w:val="00FF7559"/>
    <w:rsid w:val="00FF767B"/>
    <w:rsid w:val="19E54F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B02136F"/>
  <w15:docId w15:val="{A3EB65C6-A0CA-4EA7-97C3-13A4FFF65C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070A6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070A61"/>
    <w:rPr>
      <w:rFonts w:ascii="Times New Roman" w:eastAsia="Times New Roman" w:hAnsi="Times New Roman" w:cs="Times New Roman"/>
      <w:b/>
      <w:bCs/>
      <w:sz w:val="36"/>
      <w:szCs w:val="36"/>
      <w:lang w:eastAsia="hr-HR"/>
    </w:rPr>
  </w:style>
  <w:style w:type="character" w:styleId="Hyperlink">
    <w:name w:val="Hyperlink"/>
    <w:basedOn w:val="DefaultParagraphFont"/>
    <w:uiPriority w:val="99"/>
    <w:unhideWhenUsed/>
    <w:rsid w:val="00070A61"/>
    <w:rPr>
      <w:color w:val="0000FF"/>
      <w:u w:val="single"/>
    </w:rPr>
  </w:style>
  <w:style w:type="character" w:styleId="Strong">
    <w:name w:val="Strong"/>
    <w:basedOn w:val="DefaultParagraphFont"/>
    <w:uiPriority w:val="22"/>
    <w:qFormat/>
    <w:rsid w:val="00070A61"/>
    <w:rPr>
      <w:b/>
      <w:bCs/>
    </w:rPr>
  </w:style>
  <w:style w:type="paragraph" w:customStyle="1" w:styleId="tb-na18">
    <w:name w:val="tb-na18"/>
    <w:basedOn w:val="Normal"/>
    <w:rsid w:val="00070A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broj-d">
    <w:name w:val="broj-d"/>
    <w:basedOn w:val="Normal"/>
    <w:rsid w:val="00070A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t-9-8">
    <w:name w:val="t-9-8"/>
    <w:basedOn w:val="Normal"/>
    <w:rsid w:val="00070A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tb-na16">
    <w:name w:val="tb-na16"/>
    <w:basedOn w:val="Normal"/>
    <w:rsid w:val="00070A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t-12-9-fett-s">
    <w:name w:val="t-12-9-fett-s"/>
    <w:basedOn w:val="Normal"/>
    <w:rsid w:val="00070A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t-11-9-sred">
    <w:name w:val="t-11-9-sred"/>
    <w:basedOn w:val="Normal"/>
    <w:rsid w:val="00070A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clanak-">
    <w:name w:val="clanak-"/>
    <w:basedOn w:val="Normal"/>
    <w:rsid w:val="00070A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klasa2">
    <w:name w:val="klasa2"/>
    <w:basedOn w:val="Normal"/>
    <w:rsid w:val="00070A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t-9-8-potpis">
    <w:name w:val="t-9-8-potpis"/>
    <w:basedOn w:val="Normal"/>
    <w:rsid w:val="00070A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bold">
    <w:name w:val="bold"/>
    <w:basedOn w:val="DefaultParagraphFont"/>
    <w:rsid w:val="00070A61"/>
  </w:style>
  <w:style w:type="character" w:customStyle="1" w:styleId="key">
    <w:name w:val="key"/>
    <w:basedOn w:val="DefaultParagraphFont"/>
    <w:rsid w:val="00070A61"/>
  </w:style>
  <w:style w:type="character" w:customStyle="1" w:styleId="left">
    <w:name w:val="left"/>
    <w:basedOn w:val="DefaultParagraphFont"/>
    <w:rsid w:val="00070A61"/>
  </w:style>
  <w:style w:type="character" w:customStyle="1" w:styleId="footertekst">
    <w:name w:val="footertekst"/>
    <w:basedOn w:val="DefaultParagraphFont"/>
    <w:rsid w:val="00070A61"/>
  </w:style>
  <w:style w:type="paragraph" w:styleId="ListParagraph">
    <w:name w:val="List Paragraph"/>
    <w:basedOn w:val="Normal"/>
    <w:uiPriority w:val="34"/>
    <w:qFormat/>
    <w:rsid w:val="00B6445E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1E4D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1E4D8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1E4D8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E4D8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E4D8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614A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614A7"/>
    <w:rPr>
      <w:rFonts w:ascii="Segoe UI" w:hAnsi="Segoe UI" w:cs="Segoe UI"/>
      <w:sz w:val="18"/>
      <w:szCs w:val="18"/>
    </w:rPr>
  </w:style>
  <w:style w:type="paragraph" w:styleId="Revision">
    <w:name w:val="Revision"/>
    <w:hidden/>
    <w:uiPriority w:val="99"/>
    <w:semiHidden/>
    <w:rsid w:val="009B3775"/>
    <w:pPr>
      <w:spacing w:after="0" w:line="240" w:lineRule="auto"/>
    </w:pPr>
  </w:style>
  <w:style w:type="paragraph" w:customStyle="1" w:styleId="box469223">
    <w:name w:val="box_469223"/>
    <w:basedOn w:val="Normal"/>
    <w:rsid w:val="0087597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912A78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4640FF"/>
    <w:rPr>
      <w:color w:val="954F72" w:themeColor="followedHyperlink"/>
      <w:u w:val="single"/>
    </w:r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customStyle="1" w:styleId="box462778">
    <w:name w:val="box_462778"/>
    <w:basedOn w:val="Normal"/>
    <w:rsid w:val="00064C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r-HR"/>
    </w:rPr>
  </w:style>
  <w:style w:type="paragraph" w:customStyle="1" w:styleId="xmsonormal">
    <w:name w:val="x_msonormal"/>
    <w:basedOn w:val="Normal"/>
    <w:rsid w:val="001F7F41"/>
    <w:pPr>
      <w:spacing w:after="0" w:line="240" w:lineRule="auto"/>
    </w:pPr>
    <w:rPr>
      <w:rFonts w:ascii="Calibri" w:hAnsi="Calibri" w:cs="Calibri"/>
      <w:lang w:eastAsia="hr-HR"/>
    </w:rPr>
  </w:style>
  <w:style w:type="table" w:customStyle="1" w:styleId="TableGrid1">
    <w:name w:val="Table Grid1"/>
    <w:basedOn w:val="TableNormal"/>
    <w:next w:val="TableGrid"/>
    <w:rsid w:val="00DB22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1">
    <w:name w:val="Table Grid11"/>
    <w:basedOn w:val="TableNormal"/>
    <w:next w:val="TableGrid"/>
    <w:rsid w:val="00146E3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36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6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964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032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425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1071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743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50852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2815880">
                          <w:marLeft w:val="675"/>
                          <w:marRight w:val="0"/>
                          <w:marTop w:val="0"/>
                          <w:marBottom w:val="240"/>
                          <w:divBdr>
                            <w:top w:val="single" w:sz="6" w:space="0" w:color="E4E4E6"/>
                            <w:left w:val="single" w:sz="6" w:space="0" w:color="E4E4E6"/>
                            <w:bottom w:val="single" w:sz="6" w:space="18" w:color="E4E4E6"/>
                            <w:right w:val="single" w:sz="6" w:space="0" w:color="E4E4E6"/>
                          </w:divBdr>
                          <w:divsChild>
                            <w:div w:id="15624034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657414868">
                              <w:marLeft w:val="375"/>
                              <w:marRight w:val="0"/>
                              <w:marTop w:val="30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426599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19332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098064533">
                  <w:marLeft w:val="0"/>
                  <w:marRight w:val="0"/>
                  <w:marTop w:val="0"/>
                  <w:marBottom w:val="0"/>
                  <w:divBdr>
                    <w:top w:val="single" w:sz="6" w:space="0" w:color="E4E4E6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81108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81152986">
                          <w:marLeft w:val="0"/>
                          <w:marRight w:val="1500"/>
                          <w:marTop w:val="100"/>
                          <w:marBottom w:val="10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3264263">
                              <w:marLeft w:val="0"/>
                              <w:marRight w:val="0"/>
                              <w:marTop w:val="300"/>
                              <w:marBottom w:val="45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0691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982534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9729013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7466243">
                                              <w:marLeft w:val="0"/>
                                              <w:marRight w:val="0"/>
                                              <w:marTop w:val="300"/>
                                              <w:marBottom w:val="45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2139296865">
                  <w:marLeft w:val="0"/>
                  <w:marRight w:val="0"/>
                  <w:marTop w:val="45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47570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6496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60301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20066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77748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10597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21304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2511408">
                          <w:marLeft w:val="-525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9680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7656554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759714531">
          <w:marLeft w:val="0"/>
          <w:marRight w:val="0"/>
          <w:marTop w:val="6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6103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2759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AZJMDCZ6QSYZ-1335579144-79237</_dlc_DocId>
    <_dlc_DocIdUrl xmlns="a494813a-d0d8-4dad-94cb-0d196f36ba15">
      <Url>https://ekoordinacije.vlada.hr/_layouts/15/DocIdRedir.aspx?ID=AZJMDCZ6QSYZ-1335579144-79237</Url>
      <Description>AZJMDCZ6QSYZ-1335579144-79237</Description>
    </_dlc_DocIdUrl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0312D8BAAF7624886BBB86C41A767E4" ma:contentTypeVersion="1" ma:contentTypeDescription="Stvaranje novog dokumenta." ma:contentTypeScope="" ma:versionID="c9b1ea03284e6e5981ddb441aa9ca51e">
  <xsd:schema xmlns:xsd="http://www.w3.org/2001/XMLSchema" xmlns:xs="http://www.w3.org/2001/XMLSchema" xmlns:p="http://schemas.microsoft.com/office/2006/metadata/properties" xmlns:ns2="a494813a-d0d8-4dad-94cb-0d196f36ba15" targetNamespace="http://schemas.microsoft.com/office/2006/metadata/properties" ma:root="true" ma:fieldsID="25e36e16aa46ebf14ca1525d3004cd09" ns2:_="">
    <xsd:import namespace="a494813a-d0d8-4dad-94cb-0d196f36ba15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ADC5D63-757E-4058-9F8F-B358CC5C3A6B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4E179B5D-751E-41D1-981E-244AE22D834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17944C8-1900-4EAC-915F-1BAD54DE281F}">
  <ds:schemaRefs>
    <ds:schemaRef ds:uri="http://schemas.microsoft.com/office/2006/documentManagement/types"/>
    <ds:schemaRef ds:uri="http://purl.org/dc/terms/"/>
    <ds:schemaRef ds:uri="http://purl.org/dc/dcmitype/"/>
    <ds:schemaRef ds:uri="http://schemas.microsoft.com/office/infopath/2007/PartnerControls"/>
    <ds:schemaRef ds:uri="http://purl.org/dc/elements/1.1/"/>
    <ds:schemaRef ds:uri="http://schemas.openxmlformats.org/package/2006/metadata/core-properties"/>
    <ds:schemaRef ds:uri="a494813a-d0d8-4dad-94cb-0d196f36ba15"/>
    <ds:schemaRef ds:uri="http://schemas.microsoft.com/office/2006/metadata/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71ACCE97-3E63-452E-B7F6-9E2BA86348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94813a-d0d8-4dad-94cb-0d196f36ba1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5.xml><?xml version="1.0" encoding="utf-8"?>
<ds:datastoreItem xmlns:ds="http://schemas.openxmlformats.org/officeDocument/2006/customXml" ds:itemID="{40902B59-F79C-4E8F-B863-6AD19A7FBB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21</Pages>
  <Words>6091</Words>
  <Characters>34723</Characters>
  <Application>Microsoft Office Word</Application>
  <DocSecurity>0</DocSecurity>
  <Lines>289</Lines>
  <Paragraphs>81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40733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Darija Gradski</dc:creator>
  <cp:keywords/>
  <cp:lastModifiedBy>Mladen Duvnjak</cp:lastModifiedBy>
  <cp:revision>15</cp:revision>
  <cp:lastPrinted>2024-12-30T12:33:00Z</cp:lastPrinted>
  <dcterms:created xsi:type="dcterms:W3CDTF">2024-12-30T12:33:00Z</dcterms:created>
  <dcterms:modified xsi:type="dcterms:W3CDTF">2025-01-15T10:23:00Z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0x010100F0312D8BAAF7624886BBB86C41A767E4</vt:lpwstr>
  </property>
  <property fmtid="{D5CDD505-2E9C-101B-9397-08002B2CF9AE}" pid="3" name="_activity">
    <vt:lpwstr/>
  </property>
  <property fmtid="{D5CDD505-2E9C-101B-9397-08002B2CF9AE}" pid="4" name="_dlc_DocIdItemGuid">
    <vt:lpwstr>ee6e8d51-ab76-41e8-ad8e-f586695b8ce8</vt:lpwstr>
  </property>
</Properties>
</file>