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2F69B" w14:textId="77777777" w:rsidR="008C1C55" w:rsidRDefault="008C1C55" w:rsidP="00E35181">
      <w:pPr>
        <w:ind w:firstLine="709"/>
        <w:jc w:val="both"/>
        <w:rPr>
          <w:rFonts w:cs="Times New Roman"/>
          <w:sz w:val="22"/>
          <w:szCs w:val="22"/>
        </w:rPr>
      </w:pPr>
    </w:p>
    <w:p w14:paraId="26C0A27A" w14:textId="77777777" w:rsidR="008C1C55" w:rsidRDefault="008C1C55" w:rsidP="00E35181">
      <w:pPr>
        <w:ind w:firstLine="709"/>
        <w:jc w:val="both"/>
        <w:rPr>
          <w:rFonts w:cs="Times New Roman"/>
          <w:sz w:val="22"/>
          <w:szCs w:val="22"/>
        </w:rPr>
      </w:pPr>
    </w:p>
    <w:p w14:paraId="0C0A1EF0" w14:textId="77777777" w:rsidR="008C1C55" w:rsidRDefault="008C1C55" w:rsidP="00E35181">
      <w:pPr>
        <w:ind w:firstLine="709"/>
        <w:jc w:val="both"/>
        <w:rPr>
          <w:rFonts w:cs="Times New Roman"/>
          <w:sz w:val="22"/>
          <w:szCs w:val="22"/>
        </w:rPr>
      </w:pPr>
    </w:p>
    <w:p w14:paraId="3C610C83" w14:textId="416EE04C" w:rsidR="008C1C55" w:rsidRDefault="008C1C55" w:rsidP="008C1C55">
      <w:pPr>
        <w:ind w:firstLine="709"/>
        <w:jc w:val="both"/>
        <w:rPr>
          <w:rFonts w:cs="Times New Roman"/>
          <w:sz w:val="22"/>
          <w:szCs w:val="22"/>
        </w:rPr>
      </w:pPr>
    </w:p>
    <w:p w14:paraId="38D71229" w14:textId="77777777" w:rsidR="008C1C55" w:rsidRDefault="008C1C55" w:rsidP="00E35181">
      <w:pPr>
        <w:ind w:firstLine="709"/>
        <w:jc w:val="both"/>
        <w:rPr>
          <w:rFonts w:cs="Times New Roman"/>
          <w:sz w:val="22"/>
          <w:szCs w:val="22"/>
        </w:rPr>
      </w:pPr>
    </w:p>
    <w:p w14:paraId="2D33919E" w14:textId="77777777" w:rsidR="008C1C55" w:rsidRPr="0009048B" w:rsidRDefault="008C1C55" w:rsidP="008C1C55">
      <w:pPr>
        <w:jc w:val="center"/>
        <w:rPr>
          <w:rFonts w:cs="Times New Roman"/>
        </w:rPr>
      </w:pPr>
      <w:r w:rsidRPr="0009048B">
        <w:rPr>
          <w:rFonts w:cs="Times New Roman"/>
          <w:noProof/>
        </w:rPr>
        <w:drawing>
          <wp:inline distT="0" distB="0" distL="0" distR="0" wp14:anchorId="23D80A12" wp14:editId="32072772">
            <wp:extent cx="502942" cy="684000"/>
            <wp:effectExtent l="0" t="0" r="0" b="190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048B">
        <w:rPr>
          <w:rFonts w:cs="Times New Roman"/>
        </w:rPr>
        <w:fldChar w:fldCharType="begin"/>
      </w:r>
      <w:r w:rsidRPr="0009048B">
        <w:rPr>
          <w:rFonts w:cs="Times New Roman"/>
        </w:rPr>
        <w:instrText xml:space="preserve"> INCLUDEPICTURE "http://www.inet.hr/~box/images/grb-rh.gif" \* MERGEFORMATINET </w:instrText>
      </w:r>
      <w:r w:rsidRPr="0009048B">
        <w:rPr>
          <w:rFonts w:cs="Times New Roman"/>
        </w:rPr>
        <w:fldChar w:fldCharType="end"/>
      </w:r>
    </w:p>
    <w:p w14:paraId="2E66313E" w14:textId="77777777" w:rsidR="008C1C55" w:rsidRPr="00E97554" w:rsidRDefault="008C1C55" w:rsidP="008C1C55">
      <w:pPr>
        <w:spacing w:before="60" w:after="1680"/>
        <w:jc w:val="center"/>
        <w:rPr>
          <w:rFonts w:cs="Times New Roman"/>
        </w:rPr>
      </w:pPr>
      <w:r w:rsidRPr="00E97554">
        <w:rPr>
          <w:rFonts w:cs="Times New Roman"/>
        </w:rPr>
        <w:t>VLADA REPUBLIKE HRVATSKE</w:t>
      </w:r>
    </w:p>
    <w:p w14:paraId="217BDF02" w14:textId="77777777" w:rsidR="008C1C55" w:rsidRPr="00E97554" w:rsidRDefault="008C1C55" w:rsidP="008C1C55">
      <w:pPr>
        <w:rPr>
          <w:rFonts w:cs="Times New Roman"/>
        </w:rPr>
      </w:pPr>
    </w:p>
    <w:p w14:paraId="28270E25" w14:textId="0F228840" w:rsidR="008C1C55" w:rsidRPr="00E97554" w:rsidRDefault="008C1C55" w:rsidP="008C1C55">
      <w:pPr>
        <w:spacing w:after="2400"/>
        <w:ind w:left="5664" w:firstLine="708"/>
        <w:rPr>
          <w:rFonts w:cs="Times New Roman"/>
        </w:rPr>
      </w:pPr>
      <w:r w:rsidRPr="00E97554">
        <w:rPr>
          <w:rFonts w:cs="Times New Roman"/>
        </w:rPr>
        <w:t xml:space="preserve">Zagreb, </w:t>
      </w:r>
      <w:r>
        <w:rPr>
          <w:rFonts w:cs="Times New Roman"/>
        </w:rPr>
        <w:t>3</w:t>
      </w:r>
      <w:r w:rsidR="007B690F">
        <w:rPr>
          <w:rFonts w:cs="Times New Roman"/>
        </w:rPr>
        <w:t>1</w:t>
      </w:r>
      <w:bookmarkStart w:id="0" w:name="_GoBack"/>
      <w:bookmarkEnd w:id="0"/>
      <w:r>
        <w:rPr>
          <w:rFonts w:cs="Times New Roman"/>
        </w:rPr>
        <w:t>. siječnja 2025.</w:t>
      </w:r>
    </w:p>
    <w:p w14:paraId="7D5660AD" w14:textId="77777777" w:rsidR="008C1C55" w:rsidRPr="00E97554" w:rsidRDefault="008C1C55" w:rsidP="008C1C55">
      <w:pPr>
        <w:spacing w:line="360" w:lineRule="auto"/>
        <w:rPr>
          <w:rFonts w:cs="Times New Roman"/>
        </w:rPr>
      </w:pPr>
      <w:r w:rsidRPr="00E97554">
        <w:rPr>
          <w:rFonts w:cs="Times New Roman"/>
        </w:rPr>
        <w:t>__________________________________________________________________________</w:t>
      </w:r>
      <w:r>
        <w:rPr>
          <w:rFonts w:cs="Times New Roman"/>
        </w:rPr>
        <w:t>_</w:t>
      </w:r>
    </w:p>
    <w:p w14:paraId="75C7D8BC" w14:textId="77777777" w:rsidR="008C1C55" w:rsidRPr="00E97554" w:rsidRDefault="008C1C55" w:rsidP="008C1C55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cs="Times New Roman"/>
          <w:b/>
          <w:smallCaps/>
        </w:rPr>
        <w:sectPr w:rsidR="008C1C55" w:rsidRPr="00E97554" w:rsidSect="0009048B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91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171"/>
      </w:tblGrid>
      <w:tr w:rsidR="008C1C55" w:rsidRPr="008E2A59" w14:paraId="49C78E3F" w14:textId="77777777" w:rsidTr="00C14578">
        <w:trPr>
          <w:trHeight w:val="395"/>
          <w:jc w:val="center"/>
        </w:trPr>
        <w:tc>
          <w:tcPr>
            <w:tcW w:w="1962" w:type="dxa"/>
          </w:tcPr>
          <w:p w14:paraId="0ED2A94C" w14:textId="77777777" w:rsidR="008C1C55" w:rsidRPr="008E2A59" w:rsidRDefault="008C1C55" w:rsidP="00C14578">
            <w:pPr>
              <w:spacing w:line="360" w:lineRule="auto"/>
              <w:jc w:val="right"/>
            </w:pPr>
            <w:r w:rsidRPr="008E2A59">
              <w:rPr>
                <w:b/>
                <w:smallCaps/>
              </w:rPr>
              <w:t>Predlagatelj</w:t>
            </w:r>
            <w:r w:rsidRPr="008E2A59">
              <w:rPr>
                <w:b/>
              </w:rPr>
              <w:t>:</w:t>
            </w:r>
          </w:p>
        </w:tc>
        <w:tc>
          <w:tcPr>
            <w:tcW w:w="7171" w:type="dxa"/>
          </w:tcPr>
          <w:p w14:paraId="42B58BF8" w14:textId="4945E41B" w:rsidR="008C1C55" w:rsidRPr="008E2A59" w:rsidRDefault="008C1C55" w:rsidP="008C1C55">
            <w:r>
              <w:t>Hrvatska vatrogasna zajednica</w:t>
            </w:r>
          </w:p>
        </w:tc>
      </w:tr>
    </w:tbl>
    <w:p w14:paraId="50D318A5" w14:textId="27B495C4" w:rsidR="008C1C55" w:rsidRPr="008C1C55" w:rsidRDefault="008C1C55" w:rsidP="008C1C55">
      <w:pPr>
        <w:spacing w:line="360" w:lineRule="auto"/>
        <w:rPr>
          <w:rFonts w:cs="Times New Roman"/>
        </w:rPr>
      </w:pPr>
      <w:r w:rsidRPr="008E2A59">
        <w:rPr>
          <w:rFonts w:cs="Times New Roman"/>
        </w:rPr>
        <w:t>___________________________________________________________________________</w:t>
      </w:r>
    </w:p>
    <w:p w14:paraId="16A30FC1" w14:textId="3C6C7EB3" w:rsidR="008C1C55" w:rsidRDefault="008C1C55" w:rsidP="008C1C55">
      <w:pPr>
        <w:tabs>
          <w:tab w:val="left" w:pos="3060"/>
        </w:tabs>
        <w:rPr>
          <w:rFonts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7134"/>
      </w:tblGrid>
      <w:tr w:rsidR="008C1C55" w:rsidRPr="008E2A59" w14:paraId="14D39CEC" w14:textId="77777777" w:rsidTr="00C14578">
        <w:tc>
          <w:tcPr>
            <w:tcW w:w="1951" w:type="dxa"/>
          </w:tcPr>
          <w:p w14:paraId="08A0191D" w14:textId="77777777" w:rsidR="008C1C55" w:rsidRPr="008E2A59" w:rsidRDefault="008C1C55" w:rsidP="00C14578">
            <w:pPr>
              <w:spacing w:line="360" w:lineRule="auto"/>
              <w:jc w:val="right"/>
            </w:pPr>
            <w:r w:rsidRPr="008E2A59">
              <w:rPr>
                <w:b/>
                <w:smallCaps/>
              </w:rPr>
              <w:t>Predmet</w:t>
            </w:r>
            <w:r w:rsidRPr="008E2A59">
              <w:rPr>
                <w:b/>
              </w:rPr>
              <w:t>:</w:t>
            </w:r>
          </w:p>
        </w:tc>
        <w:tc>
          <w:tcPr>
            <w:tcW w:w="7229" w:type="dxa"/>
          </w:tcPr>
          <w:p w14:paraId="3B593560" w14:textId="799CAA3F" w:rsidR="008C1C55" w:rsidRPr="008C1C55" w:rsidRDefault="008C1C55" w:rsidP="008C1C55">
            <w:pPr>
              <w:jc w:val="both"/>
              <w:rPr>
                <w:rFonts w:cs="Times New Roman"/>
                <w:sz w:val="22"/>
                <w:szCs w:val="22"/>
              </w:rPr>
            </w:pPr>
            <w:r w:rsidRPr="008C1C55">
              <w:rPr>
                <w:rFonts w:cs="Times New Roman"/>
                <w:sz w:val="22"/>
                <w:szCs w:val="22"/>
              </w:rPr>
              <w:t>Prijedlog odluke o minimalnim financijskim standardima, kriterijima i mjerilima za financiranje rashoda javnih vatrogasnih postrojbi u 2025. godini</w:t>
            </w:r>
          </w:p>
          <w:p w14:paraId="68616908" w14:textId="77777777" w:rsidR="008C1C55" w:rsidRPr="008C1C55" w:rsidRDefault="008C1C55" w:rsidP="008C1C55">
            <w:pPr>
              <w:ind w:right="2258"/>
              <w:rPr>
                <w:rFonts w:cs="Times New Roman"/>
                <w:sz w:val="22"/>
                <w:szCs w:val="22"/>
              </w:rPr>
            </w:pPr>
          </w:p>
          <w:p w14:paraId="00F01148" w14:textId="2C34ACB1" w:rsidR="008C1C55" w:rsidRPr="008C1C55" w:rsidRDefault="008C1C55" w:rsidP="00C14578">
            <w:pPr>
              <w:spacing w:line="276" w:lineRule="auto"/>
              <w:jc w:val="both"/>
            </w:pPr>
          </w:p>
        </w:tc>
      </w:tr>
    </w:tbl>
    <w:p w14:paraId="1A56C423" w14:textId="5560F1D7" w:rsidR="008C1C55" w:rsidRPr="008C1C55" w:rsidRDefault="008C1C55" w:rsidP="008C1C55">
      <w:pPr>
        <w:tabs>
          <w:tab w:val="left" w:pos="1843"/>
        </w:tabs>
        <w:spacing w:line="360" w:lineRule="auto"/>
        <w:rPr>
          <w:rFonts w:cs="Times New Roman"/>
        </w:rPr>
        <w:sectPr w:rsidR="008C1C55" w:rsidRPr="008C1C55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E97554">
        <w:rPr>
          <w:rFonts w:cs="Times New Roman"/>
        </w:rPr>
        <w:t>__________________________________________________________________</w:t>
      </w:r>
      <w:r>
        <w:rPr>
          <w:rFonts w:cs="Times New Roman"/>
        </w:rPr>
        <w:t>_________</w:t>
      </w:r>
    </w:p>
    <w:p w14:paraId="5AF74C80" w14:textId="671F3D35" w:rsidR="008C1C55" w:rsidRDefault="008C1C55" w:rsidP="008C1C55">
      <w:pPr>
        <w:jc w:val="both"/>
        <w:rPr>
          <w:rFonts w:cs="Times New Roman"/>
          <w:sz w:val="22"/>
          <w:szCs w:val="22"/>
        </w:rPr>
      </w:pPr>
    </w:p>
    <w:p w14:paraId="23C0CDFA" w14:textId="6C03E48D" w:rsidR="00095123" w:rsidRPr="00BB6691" w:rsidRDefault="00091990" w:rsidP="00E35181">
      <w:pPr>
        <w:ind w:firstLine="709"/>
        <w:jc w:val="both"/>
        <w:rPr>
          <w:rFonts w:cs="Times New Roman"/>
          <w:sz w:val="22"/>
          <w:szCs w:val="22"/>
        </w:rPr>
      </w:pPr>
      <w:r w:rsidRPr="00BB6691">
        <w:rPr>
          <w:rFonts w:cs="Times New Roman"/>
          <w:sz w:val="22"/>
          <w:szCs w:val="22"/>
        </w:rPr>
        <w:t xml:space="preserve">Na temelju  članka 123. stavka 4. Zakona o vatrogastvu </w:t>
      </w:r>
      <w:r w:rsidR="00DA2132" w:rsidRPr="00BB6691">
        <w:rPr>
          <w:rFonts w:cs="Times New Roman"/>
          <w:sz w:val="22"/>
          <w:szCs w:val="22"/>
        </w:rPr>
        <w:t>(„Narodne novine“, br</w:t>
      </w:r>
      <w:r w:rsidR="00E83D00" w:rsidRPr="00BB6691">
        <w:rPr>
          <w:rFonts w:cs="Times New Roman"/>
          <w:sz w:val="22"/>
          <w:szCs w:val="22"/>
        </w:rPr>
        <w:t>oj:</w:t>
      </w:r>
      <w:r w:rsidR="00DA2132" w:rsidRPr="00BB6691">
        <w:rPr>
          <w:rFonts w:cs="Times New Roman"/>
          <w:sz w:val="22"/>
          <w:szCs w:val="22"/>
        </w:rPr>
        <w:t xml:space="preserve"> 125/19</w:t>
      </w:r>
      <w:r w:rsidR="006B1083" w:rsidRPr="00BB6691">
        <w:rPr>
          <w:rFonts w:cs="Times New Roman"/>
          <w:sz w:val="22"/>
          <w:szCs w:val="22"/>
        </w:rPr>
        <w:t>, 114/22</w:t>
      </w:r>
      <w:r w:rsidR="00E83D00" w:rsidRPr="00BB6691">
        <w:rPr>
          <w:rFonts w:cs="Times New Roman"/>
          <w:sz w:val="22"/>
          <w:szCs w:val="22"/>
        </w:rPr>
        <w:t>, 155/23</w:t>
      </w:r>
      <w:r w:rsidR="00DA2132" w:rsidRPr="00BB6691">
        <w:rPr>
          <w:rFonts w:cs="Times New Roman"/>
          <w:sz w:val="22"/>
          <w:szCs w:val="22"/>
        </w:rPr>
        <w:t>)</w:t>
      </w:r>
      <w:r w:rsidR="00BD3E98" w:rsidRPr="00BB6691">
        <w:rPr>
          <w:rFonts w:cs="Times New Roman"/>
          <w:sz w:val="22"/>
          <w:szCs w:val="22"/>
        </w:rPr>
        <w:t xml:space="preserve">, Vlada Republike Hrvatske </w:t>
      </w:r>
      <w:r w:rsidR="007901A4" w:rsidRPr="00BB6691">
        <w:rPr>
          <w:rFonts w:cs="Times New Roman"/>
          <w:sz w:val="22"/>
          <w:szCs w:val="22"/>
        </w:rPr>
        <w:t xml:space="preserve">je </w:t>
      </w:r>
      <w:r w:rsidRPr="00BB6691">
        <w:rPr>
          <w:rFonts w:cs="Times New Roman"/>
          <w:sz w:val="22"/>
          <w:szCs w:val="22"/>
        </w:rPr>
        <w:t>na sjednici održanoj ____________ 202</w:t>
      </w:r>
      <w:r w:rsidR="003E3313">
        <w:rPr>
          <w:rFonts w:cs="Times New Roman"/>
          <w:sz w:val="22"/>
          <w:szCs w:val="22"/>
        </w:rPr>
        <w:t>5</w:t>
      </w:r>
      <w:r w:rsidRPr="00BB6691">
        <w:rPr>
          <w:rFonts w:cs="Times New Roman"/>
          <w:sz w:val="22"/>
          <w:szCs w:val="22"/>
        </w:rPr>
        <w:t>.</w:t>
      </w:r>
      <w:r w:rsidR="00F77B2E" w:rsidRPr="00BB6691">
        <w:rPr>
          <w:rFonts w:cs="Times New Roman"/>
          <w:sz w:val="22"/>
          <w:szCs w:val="22"/>
        </w:rPr>
        <w:t xml:space="preserve"> godine</w:t>
      </w:r>
      <w:r w:rsidRPr="00BB6691">
        <w:rPr>
          <w:rFonts w:cs="Times New Roman"/>
          <w:sz w:val="22"/>
          <w:szCs w:val="22"/>
        </w:rPr>
        <w:t>, donijela</w:t>
      </w:r>
    </w:p>
    <w:p w14:paraId="36AAA9BE" w14:textId="77777777" w:rsidR="00095123" w:rsidRPr="00BB6691" w:rsidRDefault="00095123">
      <w:pPr>
        <w:jc w:val="center"/>
        <w:rPr>
          <w:rFonts w:cs="Times New Roman"/>
          <w:b/>
          <w:sz w:val="22"/>
          <w:szCs w:val="22"/>
        </w:rPr>
      </w:pPr>
    </w:p>
    <w:p w14:paraId="4C3EA129" w14:textId="77777777" w:rsidR="00095123" w:rsidRPr="00BB6691" w:rsidRDefault="00095123">
      <w:pPr>
        <w:jc w:val="center"/>
        <w:rPr>
          <w:rFonts w:cs="Times New Roman"/>
          <w:b/>
          <w:sz w:val="22"/>
          <w:szCs w:val="22"/>
        </w:rPr>
      </w:pPr>
    </w:p>
    <w:p w14:paraId="19B97225" w14:textId="77777777" w:rsidR="00095123" w:rsidRPr="00BB6691" w:rsidRDefault="00095123">
      <w:pPr>
        <w:jc w:val="center"/>
        <w:rPr>
          <w:rFonts w:cs="Times New Roman"/>
          <w:b/>
          <w:sz w:val="22"/>
          <w:szCs w:val="22"/>
        </w:rPr>
      </w:pPr>
    </w:p>
    <w:p w14:paraId="7A5CBD85" w14:textId="5FF3EAB3" w:rsidR="00095123" w:rsidRPr="00BB6691" w:rsidRDefault="007901A4" w:rsidP="00992C80">
      <w:pPr>
        <w:jc w:val="center"/>
        <w:rPr>
          <w:rFonts w:cs="Times New Roman"/>
          <w:b/>
          <w:sz w:val="22"/>
          <w:szCs w:val="22"/>
        </w:rPr>
      </w:pPr>
      <w:r w:rsidRPr="00BB6691">
        <w:rPr>
          <w:rFonts w:cs="Times New Roman"/>
          <w:b/>
          <w:sz w:val="22"/>
          <w:szCs w:val="22"/>
        </w:rPr>
        <w:t>O D L U K U</w:t>
      </w:r>
    </w:p>
    <w:p w14:paraId="52DF8D7A" w14:textId="5539BA85" w:rsidR="00095123" w:rsidRPr="00BB6691" w:rsidRDefault="007901A4" w:rsidP="00992C80">
      <w:pPr>
        <w:ind w:right="-2"/>
        <w:jc w:val="center"/>
        <w:rPr>
          <w:rFonts w:cs="Times New Roman"/>
          <w:b/>
          <w:sz w:val="22"/>
          <w:szCs w:val="22"/>
        </w:rPr>
      </w:pPr>
      <w:r w:rsidRPr="00BB6691">
        <w:rPr>
          <w:rFonts w:cs="Times New Roman"/>
          <w:b/>
          <w:sz w:val="22"/>
          <w:szCs w:val="22"/>
        </w:rPr>
        <w:t>O MINIMALNIM FINANCIJSKIM STANDARDIMA, KRITERIJIMA I MJERILIMA ZA FINANCIRANJE RASHODA JAVNIH VATROGASNIH POSTROJBI U 202</w:t>
      </w:r>
      <w:r w:rsidR="00477DCC" w:rsidRPr="00BB6691">
        <w:rPr>
          <w:rFonts w:cs="Times New Roman"/>
          <w:b/>
          <w:sz w:val="22"/>
          <w:szCs w:val="22"/>
        </w:rPr>
        <w:t>5</w:t>
      </w:r>
      <w:r w:rsidRPr="00BB6691">
        <w:rPr>
          <w:rFonts w:cs="Times New Roman"/>
          <w:b/>
          <w:sz w:val="22"/>
          <w:szCs w:val="22"/>
        </w:rPr>
        <w:t>. GODINI</w:t>
      </w:r>
    </w:p>
    <w:p w14:paraId="018CE038" w14:textId="77777777" w:rsidR="00992C80" w:rsidRPr="00BB6691" w:rsidRDefault="00992C80" w:rsidP="00992C80">
      <w:pPr>
        <w:ind w:right="2258"/>
        <w:rPr>
          <w:rFonts w:cs="Times New Roman"/>
          <w:sz w:val="22"/>
          <w:szCs w:val="22"/>
        </w:rPr>
      </w:pPr>
    </w:p>
    <w:p w14:paraId="65436C64" w14:textId="77777777" w:rsidR="00095123" w:rsidRPr="00BB6691" w:rsidRDefault="00095123">
      <w:pPr>
        <w:ind w:left="1620" w:right="1692"/>
        <w:jc w:val="center"/>
        <w:rPr>
          <w:rFonts w:cs="Times New Roman"/>
          <w:b/>
          <w:sz w:val="22"/>
          <w:szCs w:val="22"/>
        </w:rPr>
      </w:pPr>
    </w:p>
    <w:p w14:paraId="66A227D2" w14:textId="77777777" w:rsidR="00095123" w:rsidRPr="00BB6691" w:rsidRDefault="00091990">
      <w:pPr>
        <w:ind w:right="-7"/>
        <w:jc w:val="center"/>
        <w:rPr>
          <w:rFonts w:cs="Times New Roman"/>
          <w:sz w:val="22"/>
          <w:szCs w:val="22"/>
        </w:rPr>
      </w:pPr>
      <w:r w:rsidRPr="00BB6691">
        <w:rPr>
          <w:rFonts w:cs="Times New Roman"/>
          <w:b/>
          <w:sz w:val="22"/>
          <w:szCs w:val="22"/>
        </w:rPr>
        <w:t>I.</w:t>
      </w:r>
    </w:p>
    <w:p w14:paraId="2C20B931" w14:textId="489BF306" w:rsidR="00095123" w:rsidRPr="00BB6691" w:rsidRDefault="00091990">
      <w:pPr>
        <w:pStyle w:val="t-98-20"/>
        <w:spacing w:beforeAutospacing="0" w:afterAutospacing="0"/>
        <w:ind w:firstLine="708"/>
        <w:jc w:val="both"/>
        <w:rPr>
          <w:strike/>
          <w:sz w:val="22"/>
          <w:szCs w:val="22"/>
        </w:rPr>
      </w:pPr>
      <w:r w:rsidRPr="00BB6691">
        <w:rPr>
          <w:spacing w:val="-4"/>
          <w:sz w:val="22"/>
          <w:szCs w:val="22"/>
        </w:rPr>
        <w:t>Ovom Odlukom</w:t>
      </w:r>
      <w:r w:rsidRPr="00BB6691">
        <w:rPr>
          <w:sz w:val="22"/>
          <w:szCs w:val="22"/>
        </w:rPr>
        <w:t xml:space="preserve"> </w:t>
      </w:r>
      <w:r w:rsidRPr="00BB6691">
        <w:rPr>
          <w:spacing w:val="-4"/>
          <w:sz w:val="22"/>
          <w:szCs w:val="22"/>
        </w:rPr>
        <w:t xml:space="preserve">utvrđuju se minimalni financijski standardi, </w:t>
      </w:r>
      <w:r w:rsidRPr="00BB6691">
        <w:rPr>
          <w:sz w:val="22"/>
          <w:szCs w:val="22"/>
        </w:rPr>
        <w:t>kriteriji i mjerila za financiranje rashoda za zaposlene u javnim vatrogasnim postrojbama, materijalni rashodi za javne vatrogasne postrojbe i financijski rashodi za javne vatrogasne postrojbe.</w:t>
      </w:r>
    </w:p>
    <w:p w14:paraId="7E6D5241" w14:textId="77777777" w:rsidR="00095123" w:rsidRPr="00BB6691" w:rsidRDefault="00095123">
      <w:pPr>
        <w:ind w:right="72" w:firstLine="1080"/>
        <w:jc w:val="both"/>
        <w:rPr>
          <w:rFonts w:cs="Times New Roman"/>
          <w:sz w:val="22"/>
          <w:szCs w:val="22"/>
        </w:rPr>
      </w:pPr>
    </w:p>
    <w:p w14:paraId="42F9966D" w14:textId="77777777" w:rsidR="00095123" w:rsidRPr="00BB6691" w:rsidRDefault="00091990">
      <w:pPr>
        <w:ind w:right="-7"/>
        <w:jc w:val="center"/>
        <w:rPr>
          <w:rFonts w:cs="Times New Roman"/>
          <w:sz w:val="22"/>
          <w:szCs w:val="22"/>
        </w:rPr>
      </w:pPr>
      <w:r w:rsidRPr="00BB6691">
        <w:rPr>
          <w:rFonts w:cs="Times New Roman"/>
          <w:b/>
          <w:sz w:val="22"/>
          <w:szCs w:val="22"/>
        </w:rPr>
        <w:t>II.</w:t>
      </w:r>
    </w:p>
    <w:p w14:paraId="7C0CB587" w14:textId="378664A0" w:rsidR="00095123" w:rsidRPr="00BB6691" w:rsidRDefault="00091990">
      <w:pPr>
        <w:ind w:firstLine="709"/>
        <w:jc w:val="both"/>
        <w:rPr>
          <w:rFonts w:cs="Times New Roman"/>
          <w:sz w:val="22"/>
          <w:szCs w:val="22"/>
        </w:rPr>
      </w:pPr>
      <w:r w:rsidRPr="00BB6691">
        <w:rPr>
          <w:rFonts w:cs="Times New Roman"/>
          <w:sz w:val="22"/>
          <w:szCs w:val="22"/>
        </w:rPr>
        <w:t xml:space="preserve">Jedinice lokalne samouprave i Grad Zagreb financiraju javnu vatrogasnu postrojbu </w:t>
      </w:r>
      <w:r w:rsidR="00C336A9" w:rsidRPr="00BB6691">
        <w:rPr>
          <w:rFonts w:cs="Times New Roman"/>
          <w:sz w:val="22"/>
          <w:szCs w:val="22"/>
        </w:rPr>
        <w:t xml:space="preserve">koje su osnivači i suosnivači te osiguravaju </w:t>
      </w:r>
      <w:r w:rsidRPr="00BB6691">
        <w:rPr>
          <w:rFonts w:cs="Times New Roman"/>
          <w:sz w:val="22"/>
          <w:szCs w:val="22"/>
        </w:rPr>
        <w:t>sre</w:t>
      </w:r>
      <w:r w:rsidR="00743B8F" w:rsidRPr="00BB6691">
        <w:rPr>
          <w:rFonts w:cs="Times New Roman"/>
          <w:sz w:val="22"/>
          <w:szCs w:val="22"/>
        </w:rPr>
        <w:t>dstva za rashode za zaposlene i</w:t>
      </w:r>
      <w:r w:rsidRPr="00BB6691">
        <w:rPr>
          <w:rFonts w:cs="Times New Roman"/>
          <w:sz w:val="22"/>
          <w:szCs w:val="22"/>
        </w:rPr>
        <w:t xml:space="preserve"> sredstva za materijalne i financijske rashode</w:t>
      </w:r>
      <w:r w:rsidR="00C336A9" w:rsidRPr="00BB6691">
        <w:rPr>
          <w:rFonts w:cs="Times New Roman"/>
          <w:sz w:val="22"/>
          <w:szCs w:val="22"/>
        </w:rPr>
        <w:t xml:space="preserve"> javne vatrogasne postrojbe</w:t>
      </w:r>
      <w:r w:rsidRPr="00BB6691">
        <w:rPr>
          <w:rFonts w:cs="Times New Roman"/>
          <w:sz w:val="22"/>
          <w:szCs w:val="22"/>
        </w:rPr>
        <w:t>.</w:t>
      </w:r>
    </w:p>
    <w:p w14:paraId="34191627" w14:textId="77777777" w:rsidR="00095123" w:rsidRPr="00BB6691" w:rsidRDefault="00095123">
      <w:pPr>
        <w:ind w:right="72" w:firstLine="1080"/>
        <w:jc w:val="both"/>
        <w:rPr>
          <w:rFonts w:cs="Times New Roman"/>
          <w:sz w:val="22"/>
          <w:szCs w:val="22"/>
        </w:rPr>
      </w:pPr>
    </w:p>
    <w:p w14:paraId="4173B46E" w14:textId="77777777" w:rsidR="00095123" w:rsidRPr="00BB6691" w:rsidRDefault="00091990">
      <w:pPr>
        <w:ind w:right="-7"/>
        <w:jc w:val="center"/>
        <w:rPr>
          <w:rFonts w:cs="Times New Roman"/>
          <w:sz w:val="22"/>
          <w:szCs w:val="22"/>
        </w:rPr>
      </w:pPr>
      <w:r w:rsidRPr="00BB6691">
        <w:rPr>
          <w:rFonts w:cs="Times New Roman"/>
          <w:b/>
          <w:sz w:val="22"/>
          <w:szCs w:val="22"/>
        </w:rPr>
        <w:t>III.</w:t>
      </w:r>
    </w:p>
    <w:p w14:paraId="289F2450" w14:textId="678411E8" w:rsidR="00095123" w:rsidRPr="00BB6691" w:rsidRDefault="0047459E">
      <w:pPr>
        <w:ind w:firstLine="709"/>
        <w:jc w:val="both"/>
        <w:rPr>
          <w:rFonts w:cs="Times New Roman"/>
          <w:sz w:val="22"/>
          <w:szCs w:val="22"/>
        </w:rPr>
      </w:pPr>
      <w:r w:rsidRPr="00BB6691">
        <w:rPr>
          <w:rFonts w:cs="Times New Roman"/>
          <w:sz w:val="22"/>
          <w:szCs w:val="22"/>
        </w:rPr>
        <w:t xml:space="preserve">Minimalni financijski standardi </w:t>
      </w:r>
      <w:r w:rsidR="00091990" w:rsidRPr="00BB6691">
        <w:rPr>
          <w:rFonts w:cs="Times New Roman"/>
          <w:sz w:val="22"/>
          <w:szCs w:val="22"/>
        </w:rPr>
        <w:t>temelj su za planiranje pomoći osnivačima i suosnivačima javnih vatrogasnih postrojbi za decentraliziranu funkciju vatrogastva, a uz primjenu odgovarajućih i</w:t>
      </w:r>
      <w:r w:rsidR="007901A4" w:rsidRPr="00BB6691">
        <w:rPr>
          <w:rFonts w:cs="Times New Roman"/>
          <w:sz w:val="22"/>
          <w:szCs w:val="22"/>
        </w:rPr>
        <w:t>ndeksa u prethodnom razdoblju,</w:t>
      </w:r>
      <w:r w:rsidR="00091990" w:rsidRPr="00BB6691">
        <w:rPr>
          <w:rFonts w:cs="Times New Roman"/>
          <w:sz w:val="22"/>
          <w:szCs w:val="22"/>
        </w:rPr>
        <w:t xml:space="preserve"> za 202</w:t>
      </w:r>
      <w:r w:rsidR="00477DCC" w:rsidRPr="00BB6691">
        <w:rPr>
          <w:rFonts w:cs="Times New Roman"/>
          <w:sz w:val="22"/>
          <w:szCs w:val="22"/>
        </w:rPr>
        <w:t>5</w:t>
      </w:r>
      <w:r w:rsidR="00091990" w:rsidRPr="00BB6691">
        <w:rPr>
          <w:rFonts w:cs="Times New Roman"/>
          <w:sz w:val="22"/>
          <w:szCs w:val="22"/>
        </w:rPr>
        <w:t xml:space="preserve">. iznose </w:t>
      </w:r>
      <w:r w:rsidR="00477DCC" w:rsidRPr="00BB6691">
        <w:rPr>
          <w:rFonts w:cs="Times New Roman"/>
          <w:bCs/>
          <w:iCs/>
          <w:sz w:val="22"/>
          <w:szCs w:val="22"/>
        </w:rPr>
        <w:t>50</w:t>
      </w:r>
      <w:r w:rsidR="00B8650D" w:rsidRPr="00BB6691">
        <w:rPr>
          <w:rFonts w:cs="Times New Roman"/>
          <w:bCs/>
          <w:iCs/>
          <w:sz w:val="22"/>
          <w:szCs w:val="22"/>
        </w:rPr>
        <w:t>.9</w:t>
      </w:r>
      <w:r w:rsidR="00477DCC" w:rsidRPr="00BB6691">
        <w:rPr>
          <w:rFonts w:cs="Times New Roman"/>
          <w:bCs/>
          <w:iCs/>
          <w:sz w:val="22"/>
          <w:szCs w:val="22"/>
        </w:rPr>
        <w:t>20.224</w:t>
      </w:r>
      <w:r w:rsidR="00B8650D" w:rsidRPr="00BB6691">
        <w:rPr>
          <w:rFonts w:cs="Times New Roman"/>
          <w:bCs/>
          <w:iCs/>
          <w:sz w:val="22"/>
          <w:szCs w:val="22"/>
        </w:rPr>
        <w:t>,00</w:t>
      </w:r>
      <w:r w:rsidR="009A4E21" w:rsidRPr="00BB6691">
        <w:rPr>
          <w:rFonts w:cs="Times New Roman"/>
          <w:bCs/>
          <w:iCs/>
          <w:sz w:val="22"/>
          <w:szCs w:val="22"/>
        </w:rPr>
        <w:t xml:space="preserve"> eura</w:t>
      </w:r>
      <w:r w:rsidR="00091990" w:rsidRPr="00BB6691">
        <w:rPr>
          <w:rFonts w:cs="Times New Roman"/>
          <w:sz w:val="22"/>
          <w:szCs w:val="22"/>
        </w:rPr>
        <w:t>.</w:t>
      </w:r>
    </w:p>
    <w:p w14:paraId="1B244DD6" w14:textId="77777777" w:rsidR="00095123" w:rsidRPr="00BB6691" w:rsidRDefault="00091990">
      <w:pPr>
        <w:ind w:firstLine="709"/>
        <w:jc w:val="both"/>
        <w:rPr>
          <w:rFonts w:cs="Times New Roman"/>
          <w:sz w:val="22"/>
          <w:szCs w:val="22"/>
        </w:rPr>
      </w:pPr>
      <w:r w:rsidRPr="00BB6691">
        <w:rPr>
          <w:rFonts w:cs="Times New Roman"/>
          <w:sz w:val="22"/>
          <w:szCs w:val="22"/>
        </w:rPr>
        <w:t>Rashodi iz točke II. ove Odluke za zaposlene u javnim vatrogasnim postrojbama su:</w:t>
      </w:r>
    </w:p>
    <w:p w14:paraId="5ACAD4D8" w14:textId="77777777" w:rsidR="00095123" w:rsidRPr="00BB6691" w:rsidRDefault="00091990">
      <w:pPr>
        <w:numPr>
          <w:ilvl w:val="0"/>
          <w:numId w:val="1"/>
        </w:numPr>
        <w:tabs>
          <w:tab w:val="clear" w:pos="720"/>
        </w:tabs>
        <w:ind w:left="1418" w:hanging="284"/>
        <w:jc w:val="both"/>
        <w:rPr>
          <w:rFonts w:cs="Times New Roman"/>
          <w:sz w:val="22"/>
          <w:szCs w:val="22"/>
        </w:rPr>
      </w:pPr>
      <w:r w:rsidRPr="00BB6691">
        <w:rPr>
          <w:rFonts w:cs="Times New Roman"/>
          <w:sz w:val="22"/>
          <w:szCs w:val="22"/>
        </w:rPr>
        <w:t>plaće</w:t>
      </w:r>
    </w:p>
    <w:p w14:paraId="325454F6" w14:textId="77777777" w:rsidR="00095123" w:rsidRPr="00BB6691" w:rsidRDefault="00091990">
      <w:pPr>
        <w:numPr>
          <w:ilvl w:val="0"/>
          <w:numId w:val="1"/>
        </w:numPr>
        <w:ind w:left="1418" w:hanging="284"/>
        <w:jc w:val="both"/>
        <w:rPr>
          <w:rFonts w:cs="Times New Roman"/>
          <w:sz w:val="22"/>
          <w:szCs w:val="22"/>
        </w:rPr>
      </w:pPr>
      <w:r w:rsidRPr="00BB6691">
        <w:rPr>
          <w:rFonts w:cs="Times New Roman"/>
          <w:sz w:val="22"/>
          <w:szCs w:val="22"/>
        </w:rPr>
        <w:t>ostali rashodi za zaposlene</w:t>
      </w:r>
    </w:p>
    <w:p w14:paraId="684C29D2" w14:textId="77777777" w:rsidR="00095123" w:rsidRPr="00BB6691" w:rsidRDefault="00091990">
      <w:pPr>
        <w:numPr>
          <w:ilvl w:val="0"/>
          <w:numId w:val="1"/>
        </w:numPr>
        <w:tabs>
          <w:tab w:val="clear" w:pos="720"/>
        </w:tabs>
        <w:ind w:left="1418" w:hanging="284"/>
        <w:jc w:val="both"/>
        <w:rPr>
          <w:rFonts w:cs="Times New Roman"/>
          <w:sz w:val="22"/>
          <w:szCs w:val="22"/>
        </w:rPr>
      </w:pPr>
      <w:r w:rsidRPr="00BB6691">
        <w:rPr>
          <w:rFonts w:cs="Times New Roman"/>
          <w:sz w:val="22"/>
          <w:szCs w:val="22"/>
        </w:rPr>
        <w:t>doprinosi na plaće.</w:t>
      </w:r>
    </w:p>
    <w:p w14:paraId="4CED4FEE" w14:textId="77777777" w:rsidR="00095123" w:rsidRPr="00BB6691" w:rsidRDefault="00091990">
      <w:pPr>
        <w:ind w:firstLine="709"/>
        <w:jc w:val="both"/>
        <w:rPr>
          <w:rFonts w:cs="Times New Roman"/>
          <w:sz w:val="22"/>
          <w:szCs w:val="22"/>
        </w:rPr>
      </w:pPr>
      <w:r w:rsidRPr="00BB6691">
        <w:rPr>
          <w:rFonts w:cs="Times New Roman"/>
          <w:sz w:val="22"/>
          <w:szCs w:val="22"/>
        </w:rPr>
        <w:t>Materijalni rashodi iz točke II. ove Odluke za javne vatrogasne postrojbe su:</w:t>
      </w:r>
    </w:p>
    <w:p w14:paraId="472033DA" w14:textId="77777777" w:rsidR="00095123" w:rsidRPr="00BB6691" w:rsidRDefault="00091990">
      <w:pPr>
        <w:numPr>
          <w:ilvl w:val="0"/>
          <w:numId w:val="2"/>
        </w:numPr>
        <w:tabs>
          <w:tab w:val="clear" w:pos="720"/>
        </w:tabs>
        <w:ind w:left="1418" w:hanging="284"/>
        <w:jc w:val="both"/>
        <w:rPr>
          <w:rFonts w:cs="Times New Roman"/>
          <w:sz w:val="22"/>
          <w:szCs w:val="22"/>
        </w:rPr>
      </w:pPr>
      <w:r w:rsidRPr="00BB6691">
        <w:rPr>
          <w:rFonts w:cs="Times New Roman"/>
          <w:sz w:val="22"/>
          <w:szCs w:val="22"/>
        </w:rPr>
        <w:t>naknade troškova zaposlenima</w:t>
      </w:r>
    </w:p>
    <w:p w14:paraId="39721C98" w14:textId="77777777" w:rsidR="00095123" w:rsidRPr="00BB6691" w:rsidRDefault="00091990">
      <w:pPr>
        <w:numPr>
          <w:ilvl w:val="0"/>
          <w:numId w:val="2"/>
        </w:numPr>
        <w:tabs>
          <w:tab w:val="clear" w:pos="720"/>
        </w:tabs>
        <w:ind w:left="1418" w:hanging="284"/>
        <w:jc w:val="both"/>
        <w:rPr>
          <w:rFonts w:cs="Times New Roman"/>
          <w:sz w:val="22"/>
          <w:szCs w:val="22"/>
        </w:rPr>
      </w:pPr>
      <w:r w:rsidRPr="00BB6691">
        <w:rPr>
          <w:rFonts w:cs="Times New Roman"/>
          <w:sz w:val="22"/>
          <w:szCs w:val="22"/>
        </w:rPr>
        <w:t xml:space="preserve">rashodi za materijal i energiju </w:t>
      </w:r>
    </w:p>
    <w:p w14:paraId="69BFCA5C" w14:textId="7398D73B" w:rsidR="00095123" w:rsidRPr="00BB6691" w:rsidRDefault="00091990">
      <w:pPr>
        <w:numPr>
          <w:ilvl w:val="0"/>
          <w:numId w:val="2"/>
        </w:numPr>
        <w:tabs>
          <w:tab w:val="clear" w:pos="720"/>
        </w:tabs>
        <w:ind w:left="1418" w:hanging="284"/>
        <w:jc w:val="both"/>
        <w:rPr>
          <w:rFonts w:cs="Times New Roman"/>
          <w:sz w:val="22"/>
          <w:szCs w:val="22"/>
        </w:rPr>
      </w:pPr>
      <w:r w:rsidRPr="00BB6691">
        <w:rPr>
          <w:rFonts w:cs="Times New Roman"/>
          <w:sz w:val="22"/>
          <w:szCs w:val="22"/>
        </w:rPr>
        <w:t>rashodi za usluge</w:t>
      </w:r>
      <w:r w:rsidR="00C336A9" w:rsidRPr="00BB6691">
        <w:rPr>
          <w:rFonts w:cs="Times New Roman"/>
          <w:sz w:val="22"/>
          <w:szCs w:val="22"/>
        </w:rPr>
        <w:t xml:space="preserve"> -  </w:t>
      </w:r>
      <w:r w:rsidRPr="00BB6691">
        <w:rPr>
          <w:rFonts w:cs="Times New Roman"/>
          <w:sz w:val="22"/>
          <w:szCs w:val="22"/>
        </w:rPr>
        <w:t>usluge telefona, pošte i prijevoza, tekućeg i investicijskog održavanja, promidžbe i informiranja, komunalne usluge, zakupnine i najamnine, obvezni i preventivni zdravstve</w:t>
      </w:r>
      <w:r w:rsidR="00C336A9" w:rsidRPr="00BB6691">
        <w:rPr>
          <w:rFonts w:cs="Times New Roman"/>
          <w:sz w:val="22"/>
          <w:szCs w:val="22"/>
        </w:rPr>
        <w:t>ni pregledi i računalne usluge</w:t>
      </w:r>
    </w:p>
    <w:p w14:paraId="7DC30EC6" w14:textId="77777777" w:rsidR="00095123" w:rsidRPr="00BB6691" w:rsidRDefault="00091990">
      <w:pPr>
        <w:numPr>
          <w:ilvl w:val="0"/>
          <w:numId w:val="2"/>
        </w:numPr>
        <w:tabs>
          <w:tab w:val="clear" w:pos="720"/>
        </w:tabs>
        <w:ind w:left="1418" w:hanging="284"/>
        <w:jc w:val="both"/>
        <w:rPr>
          <w:rFonts w:cs="Times New Roman"/>
          <w:sz w:val="22"/>
          <w:szCs w:val="22"/>
        </w:rPr>
      </w:pPr>
      <w:r w:rsidRPr="00BB6691">
        <w:rPr>
          <w:rFonts w:cs="Times New Roman"/>
          <w:sz w:val="22"/>
          <w:szCs w:val="22"/>
        </w:rPr>
        <w:t>ostali nespomenuti rashodi – premije osiguranja.</w:t>
      </w:r>
    </w:p>
    <w:p w14:paraId="3F1ABC96" w14:textId="77777777" w:rsidR="00095123" w:rsidRPr="00BB6691" w:rsidRDefault="00091990">
      <w:pPr>
        <w:ind w:firstLine="709"/>
        <w:jc w:val="both"/>
        <w:rPr>
          <w:rFonts w:cs="Times New Roman"/>
          <w:sz w:val="22"/>
          <w:szCs w:val="22"/>
        </w:rPr>
      </w:pPr>
      <w:r w:rsidRPr="00BB6691">
        <w:rPr>
          <w:rFonts w:cs="Times New Roman"/>
          <w:sz w:val="22"/>
          <w:szCs w:val="22"/>
        </w:rPr>
        <w:t>Financijski rashodi iz točke II. ove Odluke za javne vatrogasne postrojbe su:</w:t>
      </w:r>
    </w:p>
    <w:p w14:paraId="7FC1ADAA" w14:textId="77777777" w:rsidR="00095123" w:rsidRPr="00BB6691" w:rsidRDefault="00091990">
      <w:pPr>
        <w:numPr>
          <w:ilvl w:val="0"/>
          <w:numId w:val="2"/>
        </w:numPr>
        <w:tabs>
          <w:tab w:val="clear" w:pos="720"/>
        </w:tabs>
        <w:ind w:left="1418" w:hanging="284"/>
        <w:jc w:val="both"/>
        <w:rPr>
          <w:rFonts w:cs="Times New Roman"/>
          <w:sz w:val="22"/>
          <w:szCs w:val="22"/>
        </w:rPr>
      </w:pPr>
      <w:r w:rsidRPr="00BB6691">
        <w:rPr>
          <w:rFonts w:cs="Times New Roman"/>
          <w:sz w:val="22"/>
          <w:szCs w:val="22"/>
        </w:rPr>
        <w:t>ostali financijski rashodi - bankarske usluge i usluge platnog prometa, zatezne kamate.</w:t>
      </w:r>
    </w:p>
    <w:p w14:paraId="44305788" w14:textId="77777777" w:rsidR="00095123" w:rsidRPr="00BB6691" w:rsidRDefault="00095123">
      <w:pPr>
        <w:ind w:right="7"/>
        <w:jc w:val="center"/>
        <w:rPr>
          <w:rFonts w:cs="Times New Roman"/>
          <w:sz w:val="22"/>
          <w:szCs w:val="22"/>
        </w:rPr>
      </w:pPr>
    </w:p>
    <w:p w14:paraId="14975C0B" w14:textId="56BA680E" w:rsidR="00095123" w:rsidRPr="00BB6691" w:rsidRDefault="00867FEC">
      <w:pPr>
        <w:ind w:right="7"/>
        <w:jc w:val="center"/>
        <w:rPr>
          <w:rFonts w:cs="Times New Roman"/>
          <w:sz w:val="22"/>
          <w:szCs w:val="22"/>
        </w:rPr>
      </w:pPr>
      <w:r w:rsidRPr="00BB6691">
        <w:rPr>
          <w:rFonts w:cs="Times New Roman"/>
          <w:b/>
          <w:sz w:val="22"/>
          <w:szCs w:val="22"/>
        </w:rPr>
        <w:t>I</w:t>
      </w:r>
      <w:r w:rsidR="00091990" w:rsidRPr="00BB6691">
        <w:rPr>
          <w:rFonts w:cs="Times New Roman"/>
          <w:b/>
          <w:sz w:val="22"/>
          <w:szCs w:val="22"/>
        </w:rPr>
        <w:t>V.</w:t>
      </w:r>
    </w:p>
    <w:p w14:paraId="0DB2CBB2" w14:textId="047A65A4" w:rsidR="00095123" w:rsidRPr="00BB6691" w:rsidRDefault="00091990">
      <w:pPr>
        <w:ind w:firstLine="709"/>
        <w:jc w:val="both"/>
        <w:rPr>
          <w:rFonts w:cs="Times New Roman"/>
          <w:sz w:val="22"/>
          <w:szCs w:val="22"/>
        </w:rPr>
      </w:pPr>
      <w:r w:rsidRPr="00BB6691">
        <w:rPr>
          <w:rFonts w:cs="Times New Roman"/>
          <w:sz w:val="22"/>
          <w:szCs w:val="22"/>
        </w:rPr>
        <w:t xml:space="preserve">Kriteriji i mjerila </w:t>
      </w:r>
      <w:r w:rsidR="00244872" w:rsidRPr="00BB6691">
        <w:rPr>
          <w:rFonts w:cs="Times New Roman"/>
          <w:sz w:val="22"/>
          <w:szCs w:val="22"/>
        </w:rPr>
        <w:t>za utvrđivanje minimalnih financijskih standarda kao temelja za planiranje pomoći za decentraliziranu funkciju vatrogastva osnivačima i suosnivačima jav</w:t>
      </w:r>
      <w:r w:rsidR="00B93D85" w:rsidRPr="00BB6691">
        <w:rPr>
          <w:rFonts w:cs="Times New Roman"/>
          <w:sz w:val="22"/>
          <w:szCs w:val="22"/>
        </w:rPr>
        <w:t>nih vatrogasnih postrojbi u 202</w:t>
      </w:r>
      <w:r w:rsidR="00477DCC" w:rsidRPr="00BB6691">
        <w:rPr>
          <w:rFonts w:cs="Times New Roman"/>
          <w:sz w:val="22"/>
          <w:szCs w:val="22"/>
        </w:rPr>
        <w:t>5</w:t>
      </w:r>
      <w:r w:rsidR="00244872" w:rsidRPr="00BB6691">
        <w:rPr>
          <w:rFonts w:cs="Times New Roman"/>
          <w:sz w:val="22"/>
          <w:szCs w:val="22"/>
        </w:rPr>
        <w:t>. su</w:t>
      </w:r>
      <w:r w:rsidR="0047459E" w:rsidRPr="00BB6691">
        <w:rPr>
          <w:rFonts w:cs="Times New Roman"/>
          <w:spacing w:val="-4"/>
          <w:sz w:val="22"/>
          <w:szCs w:val="22"/>
        </w:rPr>
        <w:t>:</w:t>
      </w:r>
    </w:p>
    <w:p w14:paraId="061742CE" w14:textId="2CCB7624" w:rsidR="00095123" w:rsidRPr="00BB6691" w:rsidRDefault="00091990">
      <w:pPr>
        <w:numPr>
          <w:ilvl w:val="0"/>
          <w:numId w:val="3"/>
        </w:numPr>
        <w:tabs>
          <w:tab w:val="clear" w:pos="720"/>
        </w:tabs>
        <w:ind w:left="1134" w:right="72" w:hanging="283"/>
        <w:rPr>
          <w:rFonts w:cs="Times New Roman"/>
          <w:sz w:val="22"/>
          <w:szCs w:val="22"/>
        </w:rPr>
      </w:pPr>
      <w:r w:rsidRPr="00BB6691">
        <w:rPr>
          <w:rFonts w:cs="Times New Roman"/>
          <w:sz w:val="22"/>
          <w:szCs w:val="22"/>
        </w:rPr>
        <w:t>temeljna sredstva - fiksni dodatak, za 20/100 ukupnog iznosa</w:t>
      </w:r>
    </w:p>
    <w:p w14:paraId="456A9FCB" w14:textId="0F9D8F2C" w:rsidR="00095123" w:rsidRPr="00BB6691" w:rsidRDefault="00091990">
      <w:pPr>
        <w:numPr>
          <w:ilvl w:val="0"/>
          <w:numId w:val="3"/>
        </w:numPr>
        <w:tabs>
          <w:tab w:val="clear" w:pos="720"/>
        </w:tabs>
        <w:ind w:left="1134" w:right="72" w:hanging="283"/>
        <w:jc w:val="both"/>
        <w:rPr>
          <w:rFonts w:cs="Times New Roman"/>
          <w:sz w:val="22"/>
          <w:szCs w:val="22"/>
        </w:rPr>
      </w:pPr>
      <w:r w:rsidRPr="00BB6691">
        <w:rPr>
          <w:rFonts w:cs="Times New Roman"/>
          <w:sz w:val="22"/>
          <w:szCs w:val="22"/>
        </w:rPr>
        <w:t>klasifikacija javne vatrogasne postrojbe prema ugroženosti, sposobnosti i otpor</w:t>
      </w:r>
      <w:r w:rsidR="00115C92" w:rsidRPr="00BB6691">
        <w:rPr>
          <w:rFonts w:cs="Times New Roman"/>
          <w:sz w:val="22"/>
          <w:szCs w:val="22"/>
        </w:rPr>
        <w:t>nosti, za 20/100 ukupnog iznosa</w:t>
      </w:r>
    </w:p>
    <w:p w14:paraId="2681091D" w14:textId="0B1E96A7" w:rsidR="00095123" w:rsidRPr="00BB6691" w:rsidRDefault="00091990">
      <w:pPr>
        <w:numPr>
          <w:ilvl w:val="0"/>
          <w:numId w:val="3"/>
        </w:numPr>
        <w:tabs>
          <w:tab w:val="clear" w:pos="720"/>
        </w:tabs>
        <w:ind w:left="1134" w:hanging="283"/>
        <w:jc w:val="both"/>
        <w:rPr>
          <w:rFonts w:cs="Times New Roman"/>
          <w:sz w:val="22"/>
          <w:szCs w:val="22"/>
        </w:rPr>
      </w:pPr>
      <w:r w:rsidRPr="00BB6691">
        <w:rPr>
          <w:rFonts w:cs="Times New Roman"/>
          <w:sz w:val="22"/>
          <w:szCs w:val="22"/>
        </w:rPr>
        <w:lastRenderedPageBreak/>
        <w:t xml:space="preserve">broj stanovnika na površini osnivača i suosnivača koju javna vatrogasna postrojba može dohvatiti u 15 minuta (izračunato prema podacima </w:t>
      </w:r>
      <w:r w:rsidR="00C336A9" w:rsidRPr="00BB6691">
        <w:rPr>
          <w:rFonts w:cs="Times New Roman"/>
          <w:sz w:val="22"/>
          <w:szCs w:val="22"/>
        </w:rPr>
        <w:t>Zemljopisno-obavijesnog sustava; u daljnjem tekstu: ZeOS</w:t>
      </w:r>
      <w:r w:rsidRPr="00BB6691">
        <w:rPr>
          <w:rFonts w:cs="Times New Roman"/>
          <w:sz w:val="22"/>
          <w:szCs w:val="22"/>
        </w:rPr>
        <w:t>), za 25/100 ukupnog iznosa</w:t>
      </w:r>
    </w:p>
    <w:p w14:paraId="2E51EDE2" w14:textId="5C2B95AB" w:rsidR="00095123" w:rsidRPr="00BB6691" w:rsidRDefault="00091990">
      <w:pPr>
        <w:numPr>
          <w:ilvl w:val="0"/>
          <w:numId w:val="3"/>
        </w:numPr>
        <w:tabs>
          <w:tab w:val="clear" w:pos="720"/>
        </w:tabs>
        <w:ind w:left="1134" w:hanging="283"/>
        <w:jc w:val="both"/>
        <w:rPr>
          <w:rFonts w:cs="Times New Roman"/>
          <w:sz w:val="22"/>
          <w:szCs w:val="22"/>
        </w:rPr>
      </w:pPr>
      <w:r w:rsidRPr="00BB6691">
        <w:rPr>
          <w:rFonts w:cs="Times New Roman"/>
          <w:sz w:val="22"/>
          <w:szCs w:val="22"/>
        </w:rPr>
        <w:t>površina osnivača i suosnivača koju javna vatr</w:t>
      </w:r>
      <w:r w:rsidR="00743B8F" w:rsidRPr="00BB6691">
        <w:rPr>
          <w:rFonts w:cs="Times New Roman"/>
          <w:sz w:val="22"/>
          <w:szCs w:val="22"/>
        </w:rPr>
        <w:t>ogasna postrojba može dosegnuti</w:t>
      </w:r>
      <w:r w:rsidRPr="00BB6691">
        <w:rPr>
          <w:rFonts w:cs="Times New Roman"/>
          <w:sz w:val="22"/>
          <w:szCs w:val="22"/>
        </w:rPr>
        <w:t xml:space="preserve"> u 15 minuta (izračunato prema podacima sustava Z</w:t>
      </w:r>
      <w:r w:rsidR="00C336A9" w:rsidRPr="00BB6691">
        <w:rPr>
          <w:rFonts w:cs="Times New Roman"/>
          <w:sz w:val="22"/>
          <w:szCs w:val="22"/>
        </w:rPr>
        <w:t>e</w:t>
      </w:r>
      <w:r w:rsidRPr="00BB6691">
        <w:rPr>
          <w:rFonts w:cs="Times New Roman"/>
          <w:sz w:val="22"/>
          <w:szCs w:val="22"/>
        </w:rPr>
        <w:t xml:space="preserve">OS), za 5/100 </w:t>
      </w:r>
      <w:r w:rsidR="00115C92" w:rsidRPr="00BB6691">
        <w:rPr>
          <w:rFonts w:cs="Times New Roman"/>
          <w:sz w:val="22"/>
          <w:szCs w:val="22"/>
        </w:rPr>
        <w:t>ukupnog iznosa</w:t>
      </w:r>
      <w:r w:rsidRPr="00BB6691">
        <w:rPr>
          <w:rFonts w:cs="Times New Roman"/>
          <w:sz w:val="22"/>
          <w:szCs w:val="22"/>
        </w:rPr>
        <w:t xml:space="preserve"> </w:t>
      </w:r>
    </w:p>
    <w:p w14:paraId="181FC7F4" w14:textId="3D5D2DEF" w:rsidR="00095123" w:rsidRPr="00BB6691" w:rsidRDefault="00091990">
      <w:pPr>
        <w:numPr>
          <w:ilvl w:val="0"/>
          <w:numId w:val="3"/>
        </w:numPr>
        <w:tabs>
          <w:tab w:val="clear" w:pos="720"/>
        </w:tabs>
        <w:ind w:left="1134" w:hanging="283"/>
        <w:jc w:val="both"/>
        <w:rPr>
          <w:rFonts w:cs="Times New Roman"/>
          <w:sz w:val="22"/>
          <w:szCs w:val="22"/>
        </w:rPr>
      </w:pPr>
      <w:r w:rsidRPr="00BB6691">
        <w:rPr>
          <w:rFonts w:cs="Times New Roman"/>
          <w:sz w:val="22"/>
          <w:szCs w:val="22"/>
        </w:rPr>
        <w:t xml:space="preserve">dosadašnji </w:t>
      </w:r>
      <w:r w:rsidR="00743B8F" w:rsidRPr="00BB6691">
        <w:rPr>
          <w:rFonts w:cs="Times New Roman"/>
          <w:sz w:val="22"/>
          <w:szCs w:val="22"/>
        </w:rPr>
        <w:t>prosjek financiranja (od 2003. do</w:t>
      </w:r>
      <w:r w:rsidRPr="00BB6691">
        <w:rPr>
          <w:rFonts w:cs="Times New Roman"/>
          <w:sz w:val="22"/>
          <w:szCs w:val="22"/>
        </w:rPr>
        <w:t xml:space="preserve"> 202</w:t>
      </w:r>
      <w:r w:rsidR="00477DCC" w:rsidRPr="00BB6691">
        <w:rPr>
          <w:rFonts w:cs="Times New Roman"/>
          <w:sz w:val="22"/>
          <w:szCs w:val="22"/>
        </w:rPr>
        <w:t>4</w:t>
      </w:r>
      <w:r w:rsidRPr="00BB6691">
        <w:rPr>
          <w:rFonts w:cs="Times New Roman"/>
          <w:sz w:val="22"/>
          <w:szCs w:val="22"/>
        </w:rPr>
        <w:t xml:space="preserve">., a preračunato prema limitu za godinu iz </w:t>
      </w:r>
      <w:r w:rsidR="003E3313">
        <w:rPr>
          <w:rFonts w:cs="Times New Roman"/>
          <w:sz w:val="22"/>
          <w:szCs w:val="22"/>
        </w:rPr>
        <w:t xml:space="preserve">ove </w:t>
      </w:r>
      <w:r w:rsidRPr="00BB6691">
        <w:rPr>
          <w:rFonts w:cs="Times New Roman"/>
          <w:sz w:val="22"/>
          <w:szCs w:val="22"/>
        </w:rPr>
        <w:t>Od</w:t>
      </w:r>
      <w:r w:rsidR="00115C92" w:rsidRPr="00BB6691">
        <w:rPr>
          <w:rFonts w:cs="Times New Roman"/>
          <w:sz w:val="22"/>
          <w:szCs w:val="22"/>
        </w:rPr>
        <w:t>luke), za 25/100 ukupnog iznosa</w:t>
      </w:r>
    </w:p>
    <w:p w14:paraId="16468EBF" w14:textId="77777777" w:rsidR="00095123" w:rsidRPr="00BB6691" w:rsidRDefault="00091990">
      <w:pPr>
        <w:numPr>
          <w:ilvl w:val="0"/>
          <w:numId w:val="3"/>
        </w:numPr>
        <w:tabs>
          <w:tab w:val="clear" w:pos="720"/>
        </w:tabs>
        <w:ind w:left="1134" w:right="72" w:hanging="283"/>
        <w:jc w:val="both"/>
        <w:rPr>
          <w:rFonts w:cs="Times New Roman"/>
          <w:sz w:val="22"/>
          <w:szCs w:val="22"/>
        </w:rPr>
      </w:pPr>
      <w:r w:rsidRPr="00BB6691">
        <w:rPr>
          <w:rFonts w:cs="Times New Roman"/>
          <w:sz w:val="22"/>
          <w:szCs w:val="22"/>
        </w:rPr>
        <w:t>ostali rizici, dopunske aktivnosti po zapovijedi i korekcija za osobnu zaštitnu opremu, za 5/100 ukupnog iznosa.</w:t>
      </w:r>
    </w:p>
    <w:p w14:paraId="2BDEE438" w14:textId="564B9AA0" w:rsidR="00095123" w:rsidRPr="00BB6691" w:rsidRDefault="00095123">
      <w:pPr>
        <w:ind w:right="72" w:firstLine="1080"/>
        <w:jc w:val="both"/>
        <w:rPr>
          <w:rFonts w:cs="Times New Roman"/>
          <w:sz w:val="22"/>
          <w:szCs w:val="22"/>
        </w:rPr>
      </w:pPr>
    </w:p>
    <w:p w14:paraId="2D77D450" w14:textId="797B4532" w:rsidR="000358FB" w:rsidRPr="00BB6691" w:rsidRDefault="000358FB">
      <w:pPr>
        <w:ind w:right="72" w:firstLine="1080"/>
        <w:jc w:val="both"/>
        <w:rPr>
          <w:rFonts w:cs="Times New Roman"/>
          <w:sz w:val="22"/>
          <w:szCs w:val="22"/>
        </w:rPr>
      </w:pPr>
    </w:p>
    <w:p w14:paraId="091A91C5" w14:textId="77777777" w:rsidR="000358FB" w:rsidRPr="00BB6691" w:rsidRDefault="000358FB">
      <w:pPr>
        <w:ind w:right="72" w:firstLine="1080"/>
        <w:jc w:val="both"/>
        <w:rPr>
          <w:rFonts w:cs="Times New Roman"/>
          <w:sz w:val="22"/>
          <w:szCs w:val="22"/>
        </w:rPr>
      </w:pPr>
    </w:p>
    <w:p w14:paraId="20E5FFFA" w14:textId="639FD895" w:rsidR="00095123" w:rsidRPr="00BB6691" w:rsidRDefault="00091990">
      <w:pPr>
        <w:ind w:firstLine="708"/>
        <w:jc w:val="both"/>
        <w:rPr>
          <w:rFonts w:cs="Times New Roman"/>
          <w:sz w:val="22"/>
          <w:szCs w:val="22"/>
        </w:rPr>
      </w:pPr>
      <w:r w:rsidRPr="00BB6691">
        <w:rPr>
          <w:rFonts w:cs="Times New Roman"/>
          <w:sz w:val="22"/>
          <w:szCs w:val="22"/>
        </w:rPr>
        <w:t>Minimalni financijski standard za 202</w:t>
      </w:r>
      <w:r w:rsidR="00477DCC" w:rsidRPr="00BB6691">
        <w:rPr>
          <w:rFonts w:cs="Times New Roman"/>
          <w:sz w:val="22"/>
          <w:szCs w:val="22"/>
        </w:rPr>
        <w:t>5</w:t>
      </w:r>
      <w:r w:rsidRPr="00BB6691">
        <w:rPr>
          <w:rFonts w:cs="Times New Roman"/>
          <w:sz w:val="22"/>
          <w:szCs w:val="22"/>
        </w:rPr>
        <w:t xml:space="preserve">. utvrđuje se u ukupnom iznosu od </w:t>
      </w:r>
      <w:r w:rsidR="00477DCC" w:rsidRPr="00BB6691">
        <w:rPr>
          <w:rFonts w:cs="Times New Roman"/>
          <w:bCs/>
          <w:iCs/>
          <w:sz w:val="22"/>
          <w:szCs w:val="22"/>
        </w:rPr>
        <w:t>50.920.224</w:t>
      </w:r>
      <w:r w:rsidR="00B8650D" w:rsidRPr="00BB6691">
        <w:rPr>
          <w:rFonts w:cs="Times New Roman"/>
          <w:bCs/>
          <w:iCs/>
          <w:sz w:val="22"/>
          <w:szCs w:val="22"/>
        </w:rPr>
        <w:t>,00</w:t>
      </w:r>
      <w:r w:rsidR="009A4E21" w:rsidRPr="00BB6691">
        <w:rPr>
          <w:rFonts w:cs="Times New Roman"/>
          <w:bCs/>
          <w:iCs/>
          <w:sz w:val="22"/>
          <w:szCs w:val="22"/>
        </w:rPr>
        <w:t xml:space="preserve"> eura</w:t>
      </w:r>
      <w:r w:rsidRPr="00BB6691">
        <w:rPr>
          <w:rFonts w:cs="Times New Roman"/>
          <w:sz w:val="22"/>
          <w:szCs w:val="22"/>
        </w:rPr>
        <w:t xml:space="preserve"> kako slijedi:</w:t>
      </w:r>
    </w:p>
    <w:tbl>
      <w:tblPr>
        <w:tblW w:w="9281" w:type="dxa"/>
        <w:tblInd w:w="93" w:type="dxa"/>
        <w:tblLook w:val="04A0" w:firstRow="1" w:lastRow="0" w:firstColumn="1" w:lastColumn="0" w:noHBand="0" w:noVBand="1"/>
      </w:tblPr>
      <w:tblGrid>
        <w:gridCol w:w="634"/>
        <w:gridCol w:w="399"/>
        <w:gridCol w:w="2293"/>
        <w:gridCol w:w="2606"/>
        <w:gridCol w:w="1037"/>
        <w:gridCol w:w="1153"/>
        <w:gridCol w:w="1159"/>
      </w:tblGrid>
      <w:tr w:rsidR="00095123" w:rsidRPr="00BB6691" w14:paraId="31E3061A" w14:textId="77777777" w:rsidTr="00477DCC">
        <w:trPr>
          <w:trHeight w:val="600"/>
        </w:trPr>
        <w:tc>
          <w:tcPr>
            <w:tcW w:w="634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00358" w14:textId="77777777" w:rsidR="00095123" w:rsidRPr="00BB6691" w:rsidRDefault="00091990">
            <w:pPr>
              <w:jc w:val="center"/>
              <w:rPr>
                <w:rFonts w:cs="Times New Roman"/>
                <w:sz w:val="16"/>
                <w:szCs w:val="16"/>
              </w:rPr>
            </w:pPr>
            <w:bookmarkStart w:id="1" w:name="RANGE!A1%3AG230"/>
            <w:r w:rsidRPr="00BB6691">
              <w:rPr>
                <w:rFonts w:cs="Times New Roman"/>
                <w:b/>
                <w:bCs/>
                <w:sz w:val="16"/>
                <w:szCs w:val="16"/>
              </w:rPr>
              <w:t> </w:t>
            </w:r>
            <w:bookmarkEnd w:id="1"/>
          </w:p>
        </w:tc>
        <w:tc>
          <w:tcPr>
            <w:tcW w:w="399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D2D3F" w14:textId="77777777" w:rsidR="00095123" w:rsidRPr="00BB6691" w:rsidRDefault="000919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93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DA168" w14:textId="77777777" w:rsidR="00095123" w:rsidRPr="00BB6691" w:rsidRDefault="000919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B6691">
              <w:rPr>
                <w:rFonts w:cs="Times New Roman"/>
                <w:b/>
                <w:bCs/>
                <w:sz w:val="18"/>
                <w:szCs w:val="18"/>
              </w:rPr>
              <w:t>OSNIVAČI I SUOSNIVAČI</w:t>
            </w:r>
          </w:p>
        </w:tc>
        <w:tc>
          <w:tcPr>
            <w:tcW w:w="2606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5CC40" w14:textId="77777777" w:rsidR="00095123" w:rsidRPr="00BB6691" w:rsidRDefault="000919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B6691">
              <w:rPr>
                <w:rFonts w:cs="Times New Roman"/>
                <w:b/>
                <w:bCs/>
                <w:sz w:val="18"/>
                <w:szCs w:val="18"/>
              </w:rPr>
              <w:t>JAVNA VATROGASNA POSTROJBA</w:t>
            </w:r>
          </w:p>
        </w:tc>
        <w:tc>
          <w:tcPr>
            <w:tcW w:w="1037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9994D" w14:textId="77777777" w:rsidR="00095123" w:rsidRPr="00BB6691" w:rsidRDefault="000919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B6691">
              <w:rPr>
                <w:rFonts w:cs="Times New Roman"/>
                <w:b/>
                <w:bCs/>
                <w:sz w:val="18"/>
                <w:szCs w:val="18"/>
              </w:rPr>
              <w:t>Udio za suosnivače</w:t>
            </w:r>
          </w:p>
        </w:tc>
        <w:tc>
          <w:tcPr>
            <w:tcW w:w="1153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B07F2" w14:textId="77777777" w:rsidR="00095123" w:rsidRPr="00BB6691" w:rsidRDefault="000919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B6691">
              <w:rPr>
                <w:rFonts w:cs="Times New Roman"/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1159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CBB1D" w14:textId="77777777" w:rsidR="00095123" w:rsidRPr="00BB6691" w:rsidRDefault="000919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B6691">
              <w:rPr>
                <w:rFonts w:cs="Times New Roman"/>
                <w:b/>
                <w:bCs/>
                <w:color w:val="800000"/>
                <w:sz w:val="18"/>
                <w:szCs w:val="18"/>
              </w:rPr>
              <w:t>IZNOS ZA ŽUPANIJE</w:t>
            </w:r>
          </w:p>
        </w:tc>
      </w:tr>
      <w:tr w:rsidR="00CE0C4C" w:rsidRPr="00BB6691" w14:paraId="50BB465F" w14:textId="77777777" w:rsidTr="00477DCC">
        <w:trPr>
          <w:trHeight w:hRule="exact" w:val="216"/>
        </w:trPr>
        <w:tc>
          <w:tcPr>
            <w:tcW w:w="634" w:type="dxa"/>
            <w:shd w:val="clear" w:color="auto" w:fill="auto"/>
            <w:vAlign w:val="center"/>
          </w:tcPr>
          <w:p w14:paraId="6D6DE09E" w14:textId="77777777" w:rsidR="00CE0C4C" w:rsidRPr="00BB6691" w:rsidRDefault="00CE0C4C" w:rsidP="00CE0C4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B4F110D" w14:textId="77777777" w:rsidR="00CE0C4C" w:rsidRPr="00BB6691" w:rsidRDefault="00CE0C4C" w:rsidP="00CE0C4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134DD8BF" w14:textId="77777777" w:rsidR="00CE0C4C" w:rsidRPr="00BB6691" w:rsidRDefault="00CE0C4C" w:rsidP="00CE0C4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2C80D3A1" w14:textId="77777777" w:rsidR="00CE0C4C" w:rsidRPr="00BB6691" w:rsidRDefault="00CE0C4C" w:rsidP="00CE0C4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6543A2D3" w14:textId="77777777" w:rsidR="00CE0C4C" w:rsidRPr="00BB6691" w:rsidRDefault="00CE0C4C" w:rsidP="00CE0C4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A6299" w14:textId="77777777" w:rsidR="00CE0C4C" w:rsidRPr="00BB6691" w:rsidRDefault="00CE0C4C" w:rsidP="00CE0C4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653581A3" w14:textId="77777777" w:rsidR="00CE0C4C" w:rsidRPr="00BB6691" w:rsidRDefault="00CE0C4C" w:rsidP="00CE0C4C">
            <w:pPr>
              <w:jc w:val="center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477DCC" w:rsidRPr="00BB6691" w14:paraId="4875D356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B878387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58CDA3CA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GRAD ZAGREB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64115CBD" w14:textId="77777777" w:rsidR="00477DCC" w:rsidRPr="00BB6691" w:rsidRDefault="00477DCC" w:rsidP="00477DC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90" w:type="dxa"/>
            <w:gridSpan w:val="2"/>
            <w:shd w:val="clear" w:color="auto" w:fill="auto"/>
            <w:vAlign w:val="center"/>
          </w:tcPr>
          <w:p w14:paraId="091FAF22" w14:textId="77777777" w:rsidR="00477DCC" w:rsidRPr="00BB6691" w:rsidRDefault="00477DCC" w:rsidP="00477DC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AB45B" w14:textId="33C9B9EC" w:rsidR="00477DCC" w:rsidRPr="00BB6691" w:rsidRDefault="00477DCC" w:rsidP="00477DCC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800000"/>
                <w:sz w:val="16"/>
                <w:szCs w:val="16"/>
              </w:rPr>
              <w:t>6.301.354</w:t>
            </w:r>
          </w:p>
        </w:tc>
      </w:tr>
      <w:tr w:rsidR="00477DCC" w:rsidRPr="00BB6691" w14:paraId="4636CBAA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B3960A2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33D1141" w14:textId="77777777" w:rsidR="00477DCC" w:rsidRPr="00BB6691" w:rsidRDefault="00477DCC" w:rsidP="00477DCC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8CB9B65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Zagreb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26152EAF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ZAGREB</w:t>
            </w:r>
          </w:p>
        </w:tc>
        <w:tc>
          <w:tcPr>
            <w:tcW w:w="2190" w:type="dxa"/>
            <w:gridSpan w:val="2"/>
            <w:shd w:val="clear" w:color="auto" w:fill="auto"/>
            <w:vAlign w:val="center"/>
          </w:tcPr>
          <w:p w14:paraId="15ACC3DF" w14:textId="5CEE6D06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6.301.354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2ED5731" w14:textId="77777777" w:rsidR="00477DCC" w:rsidRPr="00BB6691" w:rsidRDefault="00477DCC" w:rsidP="00477DCC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477DCC" w:rsidRPr="00BB6691" w14:paraId="05BE9616" w14:textId="77777777" w:rsidTr="00477DCC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3F3022EE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4B8ED10" w14:textId="77777777" w:rsidR="00477DCC" w:rsidRPr="00BB6691" w:rsidRDefault="00477DCC" w:rsidP="00477DC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356B482B" w14:textId="77777777" w:rsidR="00477DCC" w:rsidRPr="00BB6691" w:rsidRDefault="00477DCC" w:rsidP="00477DCC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6FBC6CCA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90" w:type="dxa"/>
            <w:gridSpan w:val="2"/>
            <w:shd w:val="clear" w:color="auto" w:fill="auto"/>
            <w:vAlign w:val="center"/>
          </w:tcPr>
          <w:p w14:paraId="2AA6730D" w14:textId="609B13B0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BCCAABB" w14:textId="77777777" w:rsidR="00477DCC" w:rsidRPr="00BB6691" w:rsidRDefault="00477DCC" w:rsidP="00477DCC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477DCC" w:rsidRPr="00BB6691" w14:paraId="7A25BE1A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B908EC6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73C23863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ZAGREBAČKA ŽUPANIJA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7CFA34E8" w14:textId="77777777" w:rsidR="00477DCC" w:rsidRPr="00BB6691" w:rsidRDefault="00477DCC" w:rsidP="00477DC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90" w:type="dxa"/>
            <w:gridSpan w:val="2"/>
            <w:shd w:val="clear" w:color="auto" w:fill="auto"/>
            <w:vAlign w:val="center"/>
          </w:tcPr>
          <w:p w14:paraId="25CCADBB" w14:textId="77777777" w:rsidR="00477DCC" w:rsidRPr="00BB6691" w:rsidRDefault="00477DCC" w:rsidP="00477DC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03673" w14:textId="23DE8001" w:rsidR="00477DCC" w:rsidRPr="00BB6691" w:rsidRDefault="00477DCC" w:rsidP="00477DCC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800000"/>
                <w:sz w:val="16"/>
                <w:szCs w:val="16"/>
              </w:rPr>
              <w:t>2.357.841</w:t>
            </w:r>
          </w:p>
        </w:tc>
      </w:tr>
      <w:tr w:rsidR="00477DCC" w:rsidRPr="00BB6691" w14:paraId="7CC6F57A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4FAF3F8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A6E22C5" w14:textId="77777777" w:rsidR="00477DCC" w:rsidRPr="00BB6691" w:rsidRDefault="00477DCC" w:rsidP="00477DCC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6E38C9D0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Zaprešić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13A32049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ZAPREŠIĆ</w:t>
            </w:r>
          </w:p>
        </w:tc>
        <w:tc>
          <w:tcPr>
            <w:tcW w:w="2190" w:type="dxa"/>
            <w:gridSpan w:val="2"/>
            <w:shd w:val="clear" w:color="auto" w:fill="auto"/>
            <w:vAlign w:val="center"/>
          </w:tcPr>
          <w:p w14:paraId="741A3D66" w14:textId="29E177AA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613.883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30B3CCDD" w14:textId="77777777" w:rsidR="00477DCC" w:rsidRPr="00BB6691" w:rsidRDefault="00477DCC" w:rsidP="00477DCC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477DCC" w:rsidRPr="00BB6691" w14:paraId="19DBC499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7C43630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D5FCCCB" w14:textId="77777777" w:rsidR="00477DCC" w:rsidRPr="00BB6691" w:rsidRDefault="00477DCC" w:rsidP="00477DCC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1F405D3E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Samobor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0345D0AB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SAMOBOR</w:t>
            </w:r>
          </w:p>
        </w:tc>
        <w:tc>
          <w:tcPr>
            <w:tcW w:w="2190" w:type="dxa"/>
            <w:gridSpan w:val="2"/>
            <w:shd w:val="clear" w:color="auto" w:fill="auto"/>
            <w:vAlign w:val="center"/>
          </w:tcPr>
          <w:p w14:paraId="2862EBFE" w14:textId="769DA57F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473.626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8769FC3" w14:textId="77777777" w:rsidR="00477DCC" w:rsidRPr="00BB6691" w:rsidRDefault="00477DCC" w:rsidP="00477DCC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477DCC" w:rsidRPr="00BB6691" w14:paraId="59A49D27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F11E35F" w14:textId="77777777" w:rsidR="00477DCC" w:rsidRPr="00BB6691" w:rsidRDefault="00477DCC" w:rsidP="00477DC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C4C796C" w14:textId="77777777" w:rsidR="00477DCC" w:rsidRPr="00BB6691" w:rsidRDefault="00477DCC" w:rsidP="00477DCC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6CDAE9C4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Velika Gorica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2546F3A0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VELIKA GORICA</w:t>
            </w:r>
          </w:p>
        </w:tc>
        <w:tc>
          <w:tcPr>
            <w:tcW w:w="2190" w:type="dxa"/>
            <w:gridSpan w:val="2"/>
            <w:shd w:val="clear" w:color="auto" w:fill="auto"/>
            <w:vAlign w:val="center"/>
          </w:tcPr>
          <w:p w14:paraId="2DFCF880" w14:textId="36CC1B96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713.642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939CE1B" w14:textId="77777777" w:rsidR="00477DCC" w:rsidRPr="00BB6691" w:rsidRDefault="00477DCC" w:rsidP="00477DCC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477DCC" w:rsidRPr="00BB6691" w14:paraId="68033FD8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B2DB59D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39D16B6" w14:textId="77777777" w:rsidR="00477DCC" w:rsidRPr="00BB6691" w:rsidRDefault="00477DCC" w:rsidP="00477DCC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7C7D1350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Ivanić Grad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655AE40A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IVANIĆ GRAD</w:t>
            </w:r>
          </w:p>
        </w:tc>
        <w:tc>
          <w:tcPr>
            <w:tcW w:w="2190" w:type="dxa"/>
            <w:gridSpan w:val="2"/>
            <w:shd w:val="clear" w:color="auto" w:fill="auto"/>
            <w:vAlign w:val="center"/>
          </w:tcPr>
          <w:p w14:paraId="6AEB36C3" w14:textId="5154973D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556.690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D6FE079" w14:textId="77777777" w:rsidR="00477DCC" w:rsidRPr="00BB6691" w:rsidRDefault="00477DCC" w:rsidP="00477DCC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CE0C4C" w:rsidRPr="00BB6691" w14:paraId="4C2CCD35" w14:textId="77777777" w:rsidTr="00477DCC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5FB54305" w14:textId="77777777" w:rsidR="00CE0C4C" w:rsidRPr="00BB6691" w:rsidRDefault="00CE0C4C" w:rsidP="00CE0C4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7D8F2D4" w14:textId="77777777" w:rsidR="00CE0C4C" w:rsidRPr="00BB6691" w:rsidRDefault="00CE0C4C" w:rsidP="00CE0C4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68E88AF3" w14:textId="77777777" w:rsidR="00CE0C4C" w:rsidRPr="00BB6691" w:rsidRDefault="00CE0C4C" w:rsidP="00CE0C4C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3C27879C" w14:textId="77777777" w:rsidR="00CE0C4C" w:rsidRPr="00BB6691" w:rsidRDefault="00CE0C4C" w:rsidP="00CE0C4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538A44C3" w14:textId="77777777" w:rsidR="00CE0C4C" w:rsidRPr="00BB6691" w:rsidRDefault="00CE0C4C" w:rsidP="00477D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CC58D" w14:textId="77777777" w:rsidR="00CE0C4C" w:rsidRPr="00BB6691" w:rsidRDefault="00CE0C4C" w:rsidP="00477D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1FB3B4D3" w14:textId="77777777" w:rsidR="00CE0C4C" w:rsidRPr="00BB6691" w:rsidRDefault="00CE0C4C" w:rsidP="00477DCC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CE0C4C" w:rsidRPr="00BB6691" w14:paraId="14CC30F3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DC939D3" w14:textId="77777777" w:rsidR="00CE0C4C" w:rsidRPr="00BB6691" w:rsidRDefault="00CE0C4C" w:rsidP="00CE0C4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5BBC501B" w14:textId="77777777" w:rsidR="00CE0C4C" w:rsidRPr="00BB6691" w:rsidRDefault="00CE0C4C" w:rsidP="00CE0C4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KRAPINSKO-ZAGORSKA ŽUPANIJA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625A10C5" w14:textId="77777777" w:rsidR="00CE0C4C" w:rsidRPr="00BB6691" w:rsidRDefault="00CE0C4C" w:rsidP="00CE0C4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34424429" w14:textId="77777777" w:rsidR="00CE0C4C" w:rsidRPr="00BB6691" w:rsidRDefault="00CE0C4C" w:rsidP="00CE0C4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6D3DB6A1" w14:textId="77777777" w:rsidR="00CE0C4C" w:rsidRPr="00BB6691" w:rsidRDefault="00CE0C4C" w:rsidP="00CE0C4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6B428" w14:textId="77777777" w:rsidR="00477DCC" w:rsidRPr="00BB6691" w:rsidRDefault="00477DCC" w:rsidP="00477DCC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800000"/>
                <w:sz w:val="16"/>
                <w:szCs w:val="16"/>
              </w:rPr>
              <w:t>1.451.700</w:t>
            </w:r>
          </w:p>
          <w:p w14:paraId="7394213E" w14:textId="00099A51" w:rsidR="00CE0C4C" w:rsidRPr="00BB6691" w:rsidRDefault="00CE0C4C" w:rsidP="00CE0C4C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477DCC" w:rsidRPr="00BB6691" w14:paraId="423E2099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87EA3A1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D585106" w14:textId="77777777" w:rsidR="00477DCC" w:rsidRPr="00BB6691" w:rsidRDefault="00477DCC" w:rsidP="00477DCC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30291EA2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34890352" w14:textId="02978789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ZAGORSKA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7512BCC" w14:textId="77777777" w:rsidR="00477DCC" w:rsidRPr="00BB6691" w:rsidRDefault="00477DCC" w:rsidP="00477DCC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9DDC4" w14:textId="34DE3543" w:rsidR="00477DCC" w:rsidRPr="00BB6691" w:rsidRDefault="00477DCC" w:rsidP="00477DCC">
            <w:pPr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1.108.740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58D8BEF" w14:textId="77777777" w:rsidR="00477DCC" w:rsidRPr="00BB6691" w:rsidRDefault="00477DCC" w:rsidP="00477DCC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477DCC" w:rsidRPr="00BB6691" w14:paraId="6909266F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4756014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5F3B896" w14:textId="77777777" w:rsidR="00477DCC" w:rsidRPr="00BB6691" w:rsidRDefault="00477DCC" w:rsidP="00477DC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71FCF362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Grad Zabok (8,96%)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011ECD7" w14:textId="77777777" w:rsidR="00477DCC" w:rsidRPr="00BB6691" w:rsidRDefault="00477DCC" w:rsidP="00477DCC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0,0896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7BFDC" w14:textId="7F402924" w:rsidR="00477DCC" w:rsidRPr="00BB6691" w:rsidRDefault="00477DCC" w:rsidP="00477DCC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99.343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826E7" w14:textId="25B7103B" w:rsidR="00477DCC" w:rsidRPr="00BB6691" w:rsidRDefault="00477DCC" w:rsidP="00477DCC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477DCC" w:rsidRPr="00BB6691" w14:paraId="3E3A0ADE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F146B35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D61A5E5" w14:textId="77777777" w:rsidR="00477DCC" w:rsidRPr="00BB6691" w:rsidRDefault="00477DCC" w:rsidP="00477DC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562633A2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Grad Klanjec (3,09%)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297A7FE" w14:textId="77777777" w:rsidR="00477DCC" w:rsidRPr="00BB6691" w:rsidRDefault="00477DCC" w:rsidP="00477DCC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0,0309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48274" w14:textId="0A6C5DB4" w:rsidR="00477DCC" w:rsidRPr="00BB6691" w:rsidRDefault="00477DCC" w:rsidP="00477DCC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34.260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D8B69" w14:textId="7AF667CB" w:rsidR="00477DCC" w:rsidRPr="00BB6691" w:rsidRDefault="00477DCC" w:rsidP="00477DCC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477DCC" w:rsidRPr="00BB6691" w14:paraId="2935C9AA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3BFCAAD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FCF3B7D" w14:textId="77777777" w:rsidR="00477DCC" w:rsidRPr="00BB6691" w:rsidRDefault="00477DCC" w:rsidP="00477DC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4C2A3926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Grad Oroslavje (5,98%)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ADF41B2" w14:textId="77777777" w:rsidR="00477DCC" w:rsidRPr="00BB6691" w:rsidRDefault="00477DCC" w:rsidP="00477DCC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0,0598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809CE" w14:textId="6E2E3F35" w:rsidR="00477DCC" w:rsidRPr="00BB6691" w:rsidRDefault="00477DCC" w:rsidP="00477DCC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66.302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CCE9E5" w14:textId="59F8D812" w:rsidR="00477DCC" w:rsidRPr="00BB6691" w:rsidRDefault="00477DCC" w:rsidP="00477DCC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477DCC" w:rsidRPr="00BB6691" w14:paraId="12E7FF54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F863F93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C41A273" w14:textId="77777777" w:rsidR="00477DCC" w:rsidRPr="00BB6691" w:rsidRDefault="00477DCC" w:rsidP="00477DC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6D01EA85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Grad Pregrada (6,85%)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D8EDADC" w14:textId="77777777" w:rsidR="00477DCC" w:rsidRPr="00BB6691" w:rsidRDefault="00477DCC" w:rsidP="00477DCC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0,0685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F3583" w14:textId="32B1BC84" w:rsidR="00477DCC" w:rsidRPr="00BB6691" w:rsidRDefault="00477DCC" w:rsidP="00477DCC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75.949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4CBB8" w14:textId="3A861829" w:rsidR="00477DCC" w:rsidRPr="00BB6691" w:rsidRDefault="00477DCC" w:rsidP="00477DCC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477DCC" w:rsidRPr="00BB6691" w14:paraId="435E2ADA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93AF6CE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61B3882" w14:textId="77777777" w:rsidR="00477DCC" w:rsidRPr="00BB6691" w:rsidRDefault="00477DCC" w:rsidP="00477DC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2D53922B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Grad Zlatar (6,22%)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A1B4546" w14:textId="77777777" w:rsidR="00477DCC" w:rsidRPr="00BB6691" w:rsidRDefault="00477DCC" w:rsidP="00477DCC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0,0622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D7D7A" w14:textId="134AC434" w:rsidR="00477DCC" w:rsidRPr="00BB6691" w:rsidRDefault="00477DCC" w:rsidP="00477DCC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68.964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36C49" w14:textId="4559ACC5" w:rsidR="00477DCC" w:rsidRPr="00BB6691" w:rsidRDefault="00477DCC" w:rsidP="00477DCC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477DCC" w:rsidRPr="00BB6691" w14:paraId="39EA1C54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E9EC11E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B636028" w14:textId="77777777" w:rsidR="00477DCC" w:rsidRPr="00BB6691" w:rsidRDefault="00477DCC" w:rsidP="00477DC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2E6CCA94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Grad Donja Stubica (5,67%)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EA466E9" w14:textId="77777777" w:rsidR="00477DCC" w:rsidRPr="00BB6691" w:rsidRDefault="00477DCC" w:rsidP="00477DCC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0,0567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CB5A3" w14:textId="10BF90CA" w:rsidR="00477DCC" w:rsidRPr="00BB6691" w:rsidRDefault="00477DCC" w:rsidP="00477DCC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62.865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10283" w14:textId="1C45CD2C" w:rsidR="00477DCC" w:rsidRPr="00BB6691" w:rsidRDefault="00477DCC" w:rsidP="00477DCC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477DCC" w:rsidRPr="00BB6691" w14:paraId="7F6C8877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54D99F4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D1824DE" w14:textId="77777777" w:rsidR="00477DCC" w:rsidRPr="00BB6691" w:rsidRDefault="00477DCC" w:rsidP="00477DC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524B42D2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Bedekovčina (8,11%)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C4F5AF7" w14:textId="77777777" w:rsidR="00477DCC" w:rsidRPr="00BB6691" w:rsidRDefault="00477DCC" w:rsidP="00477DCC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0,0811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1860D" w14:textId="5F0FA90E" w:rsidR="00477DCC" w:rsidRPr="00BB6691" w:rsidRDefault="00477DCC" w:rsidP="00477DCC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89.919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09622" w14:textId="3CDCCF07" w:rsidR="00477DCC" w:rsidRPr="00BB6691" w:rsidRDefault="00477DCC" w:rsidP="00477DCC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477DCC" w:rsidRPr="00BB6691" w14:paraId="3B1C0F93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1BC2F93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B79D513" w14:textId="77777777" w:rsidR="00477DCC" w:rsidRPr="00BB6691" w:rsidRDefault="00477DCC" w:rsidP="00477DC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7BEFF5FE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Budinščina (2,67%)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FBD1C0A" w14:textId="77777777" w:rsidR="00477DCC" w:rsidRPr="00BB6691" w:rsidRDefault="00477DCC" w:rsidP="00477DCC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0,0267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994C2" w14:textId="76C53547" w:rsidR="00477DCC" w:rsidRPr="00BB6691" w:rsidRDefault="00477DCC" w:rsidP="00477DCC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29.603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CAA40" w14:textId="7DFF024D" w:rsidR="00477DCC" w:rsidRPr="00BB6691" w:rsidRDefault="00477DCC" w:rsidP="00477DCC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477DCC" w:rsidRPr="00BB6691" w14:paraId="2D16EA26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E8E4854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37994C1" w14:textId="77777777" w:rsidR="00477DCC" w:rsidRPr="00BB6691" w:rsidRDefault="00477DCC" w:rsidP="00477DC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1A4CB2F1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Desinić (3,33%)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B7980B9" w14:textId="77777777" w:rsidR="00477DCC" w:rsidRPr="00BB6691" w:rsidRDefault="00477DCC" w:rsidP="00477DCC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0,0333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C0363" w14:textId="5685F851" w:rsidR="00477DCC" w:rsidRPr="00BB6691" w:rsidRDefault="00477DCC" w:rsidP="00477DCC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36.922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AC010" w14:textId="3B083E1B" w:rsidR="00477DCC" w:rsidRPr="00BB6691" w:rsidRDefault="00477DCC" w:rsidP="00477DCC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477DCC" w:rsidRPr="00BB6691" w14:paraId="11A4D254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3218074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749DB61" w14:textId="77777777" w:rsidR="00477DCC" w:rsidRPr="00BB6691" w:rsidRDefault="00477DCC" w:rsidP="00477DC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0771C7AC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Gornja Stubica (5,48%)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305C423" w14:textId="77777777" w:rsidR="00477DCC" w:rsidRPr="00BB6691" w:rsidRDefault="00477DCC" w:rsidP="00477DCC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0,0548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24475" w14:textId="0A25AAAD" w:rsidR="00477DCC" w:rsidRPr="00BB6691" w:rsidRDefault="00477DCC" w:rsidP="00477DCC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60.760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9433A" w14:textId="46436EA5" w:rsidR="00477DCC" w:rsidRPr="00BB6691" w:rsidRDefault="00477DCC" w:rsidP="00477DCC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477DCC" w:rsidRPr="00BB6691" w14:paraId="6F24ADF9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B259436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BB3E88E" w14:textId="77777777" w:rsidR="00477DCC" w:rsidRPr="00BB6691" w:rsidRDefault="00477DCC" w:rsidP="00477DC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6FED830C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Hrašćina (1,75%)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5C9601E" w14:textId="77777777" w:rsidR="00477DCC" w:rsidRPr="00BB6691" w:rsidRDefault="00477DCC" w:rsidP="00477DCC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0,0175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792303" w14:textId="52AD7C87" w:rsidR="00477DCC" w:rsidRPr="00BB6691" w:rsidRDefault="00477DCC" w:rsidP="00477DCC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19.403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0E1D6" w14:textId="23F88BCE" w:rsidR="00477DCC" w:rsidRPr="00BB6691" w:rsidRDefault="00477DCC" w:rsidP="00477DCC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477DCC" w:rsidRPr="00BB6691" w14:paraId="26C07493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D33247D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E0BB323" w14:textId="77777777" w:rsidR="00477DCC" w:rsidRPr="00BB6691" w:rsidRDefault="00477DCC" w:rsidP="00477DC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01E43CEE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Konjšćina (3,90%)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C022990" w14:textId="77777777" w:rsidR="00477DCC" w:rsidRPr="00BB6691" w:rsidRDefault="00477DCC" w:rsidP="00477DCC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0,0390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14E82" w14:textId="61E1D04A" w:rsidR="00477DCC" w:rsidRPr="00BB6691" w:rsidRDefault="00477DCC" w:rsidP="00477DCC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43.241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DAFDC" w14:textId="11182BD7" w:rsidR="00477DCC" w:rsidRPr="00BB6691" w:rsidRDefault="00477DCC" w:rsidP="00477DCC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477DCC" w:rsidRPr="00BB6691" w14:paraId="613C252D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044E339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DCDE7E9" w14:textId="77777777" w:rsidR="00477DCC" w:rsidRPr="00BB6691" w:rsidRDefault="00477DCC" w:rsidP="00477DC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4F46A631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Kraljevec na Sutli (1,74%)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46289C1" w14:textId="77777777" w:rsidR="00477DCC" w:rsidRPr="00BB6691" w:rsidRDefault="00477DCC" w:rsidP="00477DCC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0,0174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B96CB" w14:textId="43BE2F34" w:rsidR="00477DCC" w:rsidRPr="00BB6691" w:rsidRDefault="00477DCC" w:rsidP="00477DCC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19.292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4AFE0" w14:textId="67568DF3" w:rsidR="00477DCC" w:rsidRPr="00BB6691" w:rsidRDefault="00477DCC" w:rsidP="00477DCC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477DCC" w:rsidRPr="00BB6691" w14:paraId="34BB0116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B6B127A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5B0B813" w14:textId="77777777" w:rsidR="00477DCC" w:rsidRPr="00BB6691" w:rsidRDefault="00477DCC" w:rsidP="00477DC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57927E01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Krapinske Toplice (5,49%)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9F8C2AF" w14:textId="77777777" w:rsidR="00477DCC" w:rsidRPr="00BB6691" w:rsidRDefault="00477DCC" w:rsidP="00477DCC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0,0549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170A4" w14:textId="2C06529B" w:rsidR="00477DCC" w:rsidRPr="00BB6691" w:rsidRDefault="00477DCC" w:rsidP="00477DCC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60.870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B1ED8" w14:textId="7E90A1FA" w:rsidR="00477DCC" w:rsidRPr="00BB6691" w:rsidRDefault="00477DCC" w:rsidP="00477DCC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477DCC" w:rsidRPr="00BB6691" w14:paraId="60429AF3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52580D0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ACB5A8C" w14:textId="77777777" w:rsidR="00477DCC" w:rsidRPr="00BB6691" w:rsidRDefault="00477DCC" w:rsidP="00477DC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365D5C11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Kumrovec (1,77%)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6A1BC49" w14:textId="77777777" w:rsidR="00477DCC" w:rsidRPr="00BB6691" w:rsidRDefault="00477DCC" w:rsidP="00477DCC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0,0177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11AA0" w14:textId="3B9AA9FF" w:rsidR="00477DCC" w:rsidRPr="00BB6691" w:rsidRDefault="00477DCC" w:rsidP="00477DCC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19.625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771BA" w14:textId="0DA2F9F2" w:rsidR="00477DCC" w:rsidRPr="00BB6691" w:rsidRDefault="00477DCC" w:rsidP="00477DCC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477DCC" w:rsidRPr="00BB6691" w14:paraId="5A8E3B44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63F46D3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48CF1BA" w14:textId="77777777" w:rsidR="00477DCC" w:rsidRPr="00BB6691" w:rsidRDefault="00477DCC" w:rsidP="00477DC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5E226E1F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Marija Bistrica (6,32%)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9E77759" w14:textId="77777777" w:rsidR="00477DCC" w:rsidRPr="00BB6691" w:rsidRDefault="00477DCC" w:rsidP="00477DCC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0,0632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A743C" w14:textId="1FE70189" w:rsidR="00477DCC" w:rsidRPr="00BB6691" w:rsidRDefault="00477DCC" w:rsidP="00477DCC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70.073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A1902" w14:textId="405B71C9" w:rsidR="00477DCC" w:rsidRPr="00BB6691" w:rsidRDefault="00477DCC" w:rsidP="00477DCC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477DCC" w:rsidRPr="00BB6691" w14:paraId="013E2713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D847BDE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E90B728" w14:textId="77777777" w:rsidR="00477DCC" w:rsidRPr="00BB6691" w:rsidRDefault="00477DCC" w:rsidP="00477DC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10CF6CA0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Stubičke Toplice (2,63%)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086E99B" w14:textId="77777777" w:rsidR="00477DCC" w:rsidRPr="00BB6691" w:rsidRDefault="00477DCC" w:rsidP="00477DCC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0,0263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C8A9E" w14:textId="3C077A8F" w:rsidR="00477DCC" w:rsidRPr="00BB6691" w:rsidRDefault="00477DCC" w:rsidP="00477DCC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29.159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EA8CA" w14:textId="0F2900B1" w:rsidR="00477DCC" w:rsidRPr="00BB6691" w:rsidRDefault="00477DCC" w:rsidP="00477DCC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477DCC" w:rsidRPr="00BB6691" w14:paraId="3FA83990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86DC7A3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69099D9" w14:textId="77777777" w:rsidR="00477DCC" w:rsidRPr="00BB6691" w:rsidRDefault="00477DCC" w:rsidP="00477DC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646AF2C5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Sveti Križ Začretje (6,33%)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5F060B5" w14:textId="77777777" w:rsidR="00477DCC" w:rsidRPr="00BB6691" w:rsidRDefault="00477DCC" w:rsidP="00477DCC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0,0633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AE43C" w14:textId="3A0E2C93" w:rsidR="00477DCC" w:rsidRPr="00BB6691" w:rsidRDefault="00477DCC" w:rsidP="00477DCC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70.183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29B9B" w14:textId="330C4385" w:rsidR="00477DCC" w:rsidRPr="00BB6691" w:rsidRDefault="00477DCC" w:rsidP="00477DCC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477DCC" w:rsidRPr="00BB6691" w14:paraId="775D3C31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3B52241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6EFE264" w14:textId="77777777" w:rsidR="00477DCC" w:rsidRPr="00BB6691" w:rsidRDefault="00477DCC" w:rsidP="00477DC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7BCCFACE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Tuhelj (2,09%)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1BEA0EF" w14:textId="77777777" w:rsidR="00477DCC" w:rsidRPr="00BB6691" w:rsidRDefault="00477DCC" w:rsidP="00477DCC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0,0209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09A1D" w14:textId="006BCBBD" w:rsidR="00477DCC" w:rsidRPr="00BB6691" w:rsidRDefault="00477DCC" w:rsidP="00477DCC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23.172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5013D" w14:textId="78870826" w:rsidR="00477DCC" w:rsidRPr="00BB6691" w:rsidRDefault="00477DCC" w:rsidP="00477DCC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477DCC" w:rsidRPr="00BB6691" w14:paraId="6BB6C8DD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EDB19DA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67B8D99" w14:textId="77777777" w:rsidR="00477DCC" w:rsidRPr="00BB6691" w:rsidRDefault="00477DCC" w:rsidP="00477DC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0CF3F26A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Veliko Trgovišće (4,99%)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5A77918" w14:textId="77777777" w:rsidR="00477DCC" w:rsidRPr="00BB6691" w:rsidRDefault="00477DCC" w:rsidP="00477DCC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0,0499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D441F" w14:textId="6E5EA163" w:rsidR="00477DCC" w:rsidRPr="00BB6691" w:rsidRDefault="00477DCC" w:rsidP="00477DCC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55.326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B07CB" w14:textId="6F509AE7" w:rsidR="00477DCC" w:rsidRPr="00BB6691" w:rsidRDefault="00477DCC" w:rsidP="00477DCC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477DCC" w:rsidRPr="00BB6691" w14:paraId="0065438B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E44C97C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FF275FD" w14:textId="77777777" w:rsidR="00477DCC" w:rsidRPr="00BB6691" w:rsidRDefault="00477DCC" w:rsidP="00477DC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63A51984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Zagorska Sela (1,14%)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FD0B60B" w14:textId="77777777" w:rsidR="00477DCC" w:rsidRPr="00BB6691" w:rsidRDefault="00477DCC" w:rsidP="00477DCC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0,0114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49CB7" w14:textId="360439A6" w:rsidR="00477DCC" w:rsidRPr="00BB6691" w:rsidRDefault="00477DCC" w:rsidP="00477DCC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12.639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CCE5B" w14:textId="02538EED" w:rsidR="00477DCC" w:rsidRPr="00BB6691" w:rsidRDefault="00477DCC" w:rsidP="00477DCC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477DCC" w:rsidRPr="00BB6691" w14:paraId="3E7BBBFA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7DCCDBD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CCDA5DF" w14:textId="77777777" w:rsidR="00477DCC" w:rsidRPr="00BB6691" w:rsidRDefault="00477DCC" w:rsidP="00477DC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78615EE9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Zlatar Bistrica (2,71%)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A82F712" w14:textId="77777777" w:rsidR="00477DCC" w:rsidRPr="00BB6691" w:rsidRDefault="00477DCC" w:rsidP="00477DCC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0,0271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D5312" w14:textId="1D41ED37" w:rsidR="00477DCC" w:rsidRPr="00BB6691" w:rsidRDefault="00477DCC" w:rsidP="00477DCC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30.047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891BC" w14:textId="5A9EC914" w:rsidR="00477DCC" w:rsidRPr="00BB6691" w:rsidRDefault="00477DCC" w:rsidP="00477DCC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477DCC" w:rsidRPr="00BB6691" w14:paraId="6DD09D59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BE74821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2C6D973" w14:textId="77777777" w:rsidR="00477DCC" w:rsidRPr="00BB6691" w:rsidRDefault="00477DCC" w:rsidP="00477DC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01910B37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Mače (2,78%)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467E8D1" w14:textId="77777777" w:rsidR="00477DCC" w:rsidRPr="00BB6691" w:rsidRDefault="00477DCC" w:rsidP="00477DCC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0,0278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B575F" w14:textId="0624D1B4" w:rsidR="00477DCC" w:rsidRPr="00BB6691" w:rsidRDefault="00477DCC" w:rsidP="00477DCC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30.823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39463" w14:textId="1894D9D7" w:rsidR="00477DCC" w:rsidRPr="00BB6691" w:rsidRDefault="00477DCC" w:rsidP="00477DCC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477DCC" w:rsidRPr="00BB6691" w14:paraId="02B20167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7315FD5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C365C00" w14:textId="77777777" w:rsidR="00477DCC" w:rsidRPr="00BB6691" w:rsidRDefault="00477DCC" w:rsidP="00477DCC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0C743BF4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Krapina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622CABD9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KRAPINA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6C9841D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E3608" w14:textId="7DAE6353" w:rsidR="00477DCC" w:rsidRPr="00BB6691" w:rsidRDefault="00477DCC" w:rsidP="00477DCC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342.960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6CBC784" w14:textId="77777777" w:rsidR="00477DCC" w:rsidRPr="00BB6691" w:rsidRDefault="00477DCC" w:rsidP="00477DCC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CE0C4C" w:rsidRPr="00BB6691" w14:paraId="59632C42" w14:textId="77777777" w:rsidTr="00477DCC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01EC7602" w14:textId="77777777" w:rsidR="00CE0C4C" w:rsidRPr="00BB6691" w:rsidRDefault="00CE0C4C" w:rsidP="00CE0C4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777D6EF" w14:textId="77777777" w:rsidR="00CE0C4C" w:rsidRPr="00BB6691" w:rsidRDefault="00CE0C4C" w:rsidP="00CE0C4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7B7D861A" w14:textId="77777777" w:rsidR="00CE0C4C" w:rsidRPr="00BB6691" w:rsidRDefault="00CE0C4C" w:rsidP="00CE0C4C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198E929A" w14:textId="77777777" w:rsidR="00CE0C4C" w:rsidRPr="00BB6691" w:rsidRDefault="00CE0C4C" w:rsidP="00CE0C4C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0D9ADADE" w14:textId="77777777" w:rsidR="00CE0C4C" w:rsidRPr="00BB6691" w:rsidRDefault="00CE0C4C" w:rsidP="00CE0C4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B1D9D" w14:textId="77777777" w:rsidR="00CE0C4C" w:rsidRPr="00BB6691" w:rsidRDefault="00CE0C4C" w:rsidP="00CE0C4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733BD4E4" w14:textId="77777777" w:rsidR="00CE0C4C" w:rsidRPr="00BB6691" w:rsidRDefault="00CE0C4C" w:rsidP="00CE0C4C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CE0C4C" w:rsidRPr="00BB6691" w14:paraId="337C0338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CA5BC83" w14:textId="77777777" w:rsidR="00CE0C4C" w:rsidRPr="00BB6691" w:rsidRDefault="00CE0C4C" w:rsidP="00CE0C4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0D3DD3F2" w14:textId="77777777" w:rsidR="00CE0C4C" w:rsidRPr="00BB6691" w:rsidRDefault="00CE0C4C" w:rsidP="00CE0C4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SISAČKO-MOSLAVAČKA  ŽUPANIJA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17F8A30A" w14:textId="77777777" w:rsidR="00CE0C4C" w:rsidRPr="00BB6691" w:rsidRDefault="00CE0C4C" w:rsidP="00CE0C4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38936BFC" w14:textId="77777777" w:rsidR="00CE0C4C" w:rsidRPr="00BB6691" w:rsidRDefault="00CE0C4C" w:rsidP="00CE0C4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0AA2629D" w14:textId="77777777" w:rsidR="00CE0C4C" w:rsidRPr="00BB6691" w:rsidRDefault="00CE0C4C" w:rsidP="00CE0C4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DE021" w14:textId="188EB3CD" w:rsidR="00CE0C4C" w:rsidRPr="00BB6691" w:rsidRDefault="00754BCD" w:rsidP="00754BCD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800000"/>
                <w:sz w:val="16"/>
                <w:szCs w:val="16"/>
              </w:rPr>
              <w:t>2.282.120</w:t>
            </w:r>
          </w:p>
        </w:tc>
      </w:tr>
      <w:tr w:rsidR="00477DCC" w:rsidRPr="00BB6691" w14:paraId="6B6EFE88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7943BC8" w14:textId="77777777" w:rsidR="00477DCC" w:rsidRPr="00BB6691" w:rsidRDefault="00477DCC" w:rsidP="00477DC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CC64996" w14:textId="77777777" w:rsidR="00477DCC" w:rsidRPr="00BB6691" w:rsidRDefault="00477DCC" w:rsidP="00477DCC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6E01E8D7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Sisak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5A4E68C7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SISAK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D16910F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79C1B" w14:textId="2588AFB2" w:rsidR="00477DCC" w:rsidRPr="00BB6691" w:rsidRDefault="00477DCC" w:rsidP="00477DCC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920.740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5BC7F5D" w14:textId="77777777" w:rsidR="00477DCC" w:rsidRPr="00BB6691" w:rsidRDefault="00477DCC" w:rsidP="00477DCC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477DCC" w:rsidRPr="00BB6691" w14:paraId="5070B2AA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C2788E4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3BB5271" w14:textId="77777777" w:rsidR="00477DCC" w:rsidRPr="00BB6691" w:rsidRDefault="00477DCC" w:rsidP="00477DCC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34569B0F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Petrinja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79875866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PETRINJA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8574BF8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A604E" w14:textId="448BCD96" w:rsidR="00477DCC" w:rsidRPr="00BB6691" w:rsidRDefault="00477DCC" w:rsidP="00477DCC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547.704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311D69CD" w14:textId="77777777" w:rsidR="00477DCC" w:rsidRPr="00BB6691" w:rsidRDefault="00477DCC" w:rsidP="00477DCC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477DCC" w:rsidRPr="00BB6691" w14:paraId="6260A272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E8311C2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54CE577" w14:textId="77777777" w:rsidR="00477DCC" w:rsidRPr="00BB6691" w:rsidRDefault="00477DCC" w:rsidP="00477DCC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020BE398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Kutina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1D26FE23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KUTINA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BF035DE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F7C7C" w14:textId="2DFD44A7" w:rsidR="00477DCC" w:rsidRPr="00BB6691" w:rsidRDefault="00477DCC" w:rsidP="00477DCC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537.125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9677E30" w14:textId="77777777" w:rsidR="00477DCC" w:rsidRPr="00BB6691" w:rsidRDefault="00477DCC" w:rsidP="00477DCC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477DCC" w:rsidRPr="00BB6691" w14:paraId="5D64426F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044D34B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B6AC2F4" w14:textId="77777777" w:rsidR="00477DCC" w:rsidRPr="00BB6691" w:rsidRDefault="00477DCC" w:rsidP="00477DCC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9C5FB42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Novska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2B44ED0B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NOVSKA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E467F37" w14:textId="77777777" w:rsidR="00477DCC" w:rsidRPr="00BB6691" w:rsidRDefault="00477DCC" w:rsidP="00477D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B07A5" w14:textId="655A28A3" w:rsidR="00477DCC" w:rsidRPr="00BB6691" w:rsidRDefault="00477DCC" w:rsidP="00477DCC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276.551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DB1144B" w14:textId="77777777" w:rsidR="00477DCC" w:rsidRPr="00BB6691" w:rsidRDefault="00477DCC" w:rsidP="00477DC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CE0C4C" w:rsidRPr="00BB6691" w14:paraId="66383129" w14:textId="77777777" w:rsidTr="00477DCC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6A557736" w14:textId="77777777" w:rsidR="00CE0C4C" w:rsidRPr="00BB6691" w:rsidRDefault="00CE0C4C" w:rsidP="00CE0C4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BCB391E" w14:textId="77777777" w:rsidR="00CE0C4C" w:rsidRPr="00BB6691" w:rsidRDefault="00CE0C4C" w:rsidP="00CE0C4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6E5B2051" w14:textId="77777777" w:rsidR="00CE0C4C" w:rsidRPr="00BB6691" w:rsidRDefault="00CE0C4C" w:rsidP="00CE0C4C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38F3BD56" w14:textId="77777777" w:rsidR="00CE0C4C" w:rsidRPr="00BB6691" w:rsidRDefault="00CE0C4C" w:rsidP="00CE0C4C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79B35418" w14:textId="77777777" w:rsidR="00CE0C4C" w:rsidRPr="00BB6691" w:rsidRDefault="00CE0C4C" w:rsidP="00CE0C4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E2456" w14:textId="0D6CAA52" w:rsidR="00CE0C4C" w:rsidRPr="00BB6691" w:rsidRDefault="00CE0C4C" w:rsidP="00CE0C4C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06B4EEC2" w14:textId="77777777" w:rsidR="00CE0C4C" w:rsidRPr="00BB6691" w:rsidRDefault="00CE0C4C" w:rsidP="00CE0C4C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CE0C4C" w:rsidRPr="00BB6691" w14:paraId="6C3C1F7E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4C2E3F0" w14:textId="77777777" w:rsidR="00CE0C4C" w:rsidRPr="00BB6691" w:rsidRDefault="00CE0C4C" w:rsidP="00CE0C4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13AF3333" w14:textId="77777777" w:rsidR="00CE0C4C" w:rsidRPr="00BB6691" w:rsidRDefault="00CE0C4C" w:rsidP="00CE0C4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KARLOVAČKA ŽUPANIJA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434BEA2B" w14:textId="77777777" w:rsidR="00CE0C4C" w:rsidRPr="00BB6691" w:rsidRDefault="00CE0C4C" w:rsidP="00CE0C4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526347C4" w14:textId="77777777" w:rsidR="00CE0C4C" w:rsidRPr="00BB6691" w:rsidRDefault="00CE0C4C" w:rsidP="00CE0C4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45C5035E" w14:textId="77777777" w:rsidR="00CE0C4C" w:rsidRPr="00BB6691" w:rsidRDefault="00CE0C4C" w:rsidP="00CE0C4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F0CD5" w14:textId="707ED758" w:rsidR="00CE0C4C" w:rsidRPr="00BB6691" w:rsidRDefault="00477DCC" w:rsidP="00477DCC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800000"/>
                <w:sz w:val="16"/>
                <w:szCs w:val="16"/>
              </w:rPr>
              <w:t>1.584.691</w:t>
            </w:r>
          </w:p>
        </w:tc>
      </w:tr>
      <w:tr w:rsidR="002D6DA9" w:rsidRPr="00BB6691" w14:paraId="5B170399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99115FD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E05766F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29D4CE7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Karlovac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079C05D3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KARLOVAČKA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7982335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B5A87" w14:textId="0E4CBDEA" w:rsidR="002D6DA9" w:rsidRPr="00BB6691" w:rsidRDefault="002D6DA9" w:rsidP="002D6DA9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1.108.411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71CE8AC" w14:textId="77777777" w:rsidR="002D6DA9" w:rsidRPr="00BB6691" w:rsidRDefault="002D6DA9" w:rsidP="002D6DA9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2D6DA9" w:rsidRPr="00BB6691" w14:paraId="016D86E8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CF1DAC1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561CD3F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140BA708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Ogulin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1E1399C7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OGULIN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0FF1FC9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36094" w14:textId="77919D42" w:rsidR="002D6DA9" w:rsidRPr="00BB6691" w:rsidRDefault="002D6DA9" w:rsidP="002D6DA9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476.280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34CB94D" w14:textId="77777777" w:rsidR="002D6DA9" w:rsidRPr="00BB6691" w:rsidRDefault="002D6DA9" w:rsidP="002D6DA9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CE0C4C" w:rsidRPr="00BB6691" w14:paraId="30DC80FB" w14:textId="77777777" w:rsidTr="00477DCC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61DD3424" w14:textId="77777777" w:rsidR="00CE0C4C" w:rsidRPr="00BB6691" w:rsidRDefault="00CE0C4C" w:rsidP="00CE0C4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E263C51" w14:textId="77777777" w:rsidR="00CE0C4C" w:rsidRPr="00BB6691" w:rsidRDefault="00CE0C4C" w:rsidP="00CE0C4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1BE4E2AB" w14:textId="77777777" w:rsidR="00CE0C4C" w:rsidRPr="00BB6691" w:rsidRDefault="00CE0C4C" w:rsidP="00CE0C4C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36D87BAF" w14:textId="77777777" w:rsidR="00CE0C4C" w:rsidRPr="00BB6691" w:rsidRDefault="00CE0C4C" w:rsidP="00CE0C4C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2A0DBFF1" w14:textId="77777777" w:rsidR="00CE0C4C" w:rsidRPr="00BB6691" w:rsidRDefault="00CE0C4C" w:rsidP="00CE0C4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95272" w14:textId="77777777" w:rsidR="00CE0C4C" w:rsidRPr="00BB6691" w:rsidRDefault="00CE0C4C" w:rsidP="00CE0C4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6B2CCDB5" w14:textId="77777777" w:rsidR="00CE0C4C" w:rsidRPr="00BB6691" w:rsidRDefault="00CE0C4C" w:rsidP="00CE0C4C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CE0C4C" w:rsidRPr="00BB6691" w14:paraId="4E38ED44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64CEA23" w14:textId="77777777" w:rsidR="00CE0C4C" w:rsidRPr="00BB6691" w:rsidRDefault="00CE0C4C" w:rsidP="00CE0C4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VI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1FBF0919" w14:textId="77777777" w:rsidR="00CE0C4C" w:rsidRPr="00BB6691" w:rsidRDefault="00CE0C4C" w:rsidP="00CE0C4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VARAŽDINSKA ŽUPANIJA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7ECCC963" w14:textId="77777777" w:rsidR="00CE0C4C" w:rsidRPr="00BB6691" w:rsidRDefault="00CE0C4C" w:rsidP="00CE0C4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1156DBD8" w14:textId="77777777" w:rsidR="00CE0C4C" w:rsidRPr="00BB6691" w:rsidRDefault="00CE0C4C" w:rsidP="00CE0C4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4C3CB121" w14:textId="77777777" w:rsidR="00CE0C4C" w:rsidRPr="00BB6691" w:rsidRDefault="00CE0C4C" w:rsidP="00CE0C4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419A7" w14:textId="4F2A46F2" w:rsidR="00CE0C4C" w:rsidRPr="00BB6691" w:rsidRDefault="002D6DA9" w:rsidP="002D6DA9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800000"/>
                <w:sz w:val="16"/>
                <w:szCs w:val="16"/>
              </w:rPr>
              <w:t>976.783</w:t>
            </w:r>
          </w:p>
        </w:tc>
      </w:tr>
      <w:tr w:rsidR="00CE0C4C" w:rsidRPr="00BB6691" w14:paraId="17B06055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8F31C1F" w14:textId="77777777" w:rsidR="00CE0C4C" w:rsidRPr="00BB6691" w:rsidRDefault="00CE0C4C" w:rsidP="00CE0C4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18AC9F9" w14:textId="77777777" w:rsidR="00CE0C4C" w:rsidRPr="00BB6691" w:rsidRDefault="00CE0C4C" w:rsidP="00CE0C4C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647320E8" w14:textId="77777777" w:rsidR="00CE0C4C" w:rsidRPr="00BB6691" w:rsidRDefault="00CE0C4C" w:rsidP="00CE0C4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Varaždin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2FC2611D" w14:textId="77777777" w:rsidR="00CE0C4C" w:rsidRPr="00BB6691" w:rsidRDefault="00CE0C4C" w:rsidP="00CE0C4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VARAŽDIN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F14608A" w14:textId="77777777" w:rsidR="00CE0C4C" w:rsidRPr="00BB6691" w:rsidRDefault="00CE0C4C" w:rsidP="00CE0C4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86127" w14:textId="151A6206" w:rsidR="00CE0C4C" w:rsidRPr="00BB6691" w:rsidRDefault="002D6DA9" w:rsidP="002D6DA9">
            <w:pPr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BB6691">
              <w:rPr>
                <w:rFonts w:cs="Times New Roman"/>
                <w:b/>
                <w:sz w:val="16"/>
                <w:szCs w:val="16"/>
              </w:rPr>
              <w:t>976.783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3143F8E6" w14:textId="77777777" w:rsidR="00CE0C4C" w:rsidRPr="00BB6691" w:rsidRDefault="00CE0C4C" w:rsidP="00CE0C4C">
            <w:pPr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CE0C4C" w:rsidRPr="00BB6691" w14:paraId="081EA769" w14:textId="77777777" w:rsidTr="00477DCC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646C4903" w14:textId="77777777" w:rsidR="00CE0C4C" w:rsidRPr="00BB6691" w:rsidRDefault="00CE0C4C" w:rsidP="00CE0C4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939D168" w14:textId="77777777" w:rsidR="00CE0C4C" w:rsidRPr="00BB6691" w:rsidRDefault="00CE0C4C" w:rsidP="00CE0C4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2A234A0A" w14:textId="77777777" w:rsidR="00CE0C4C" w:rsidRPr="00BB6691" w:rsidRDefault="00CE0C4C" w:rsidP="00CE0C4C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26DC3182" w14:textId="77777777" w:rsidR="00CE0C4C" w:rsidRPr="00BB6691" w:rsidRDefault="00CE0C4C" w:rsidP="00CE0C4C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686413D4" w14:textId="77777777" w:rsidR="00CE0C4C" w:rsidRPr="00BB6691" w:rsidRDefault="00CE0C4C" w:rsidP="00CE0C4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9906B" w14:textId="77777777" w:rsidR="00CE0C4C" w:rsidRPr="00BB6691" w:rsidRDefault="00CE0C4C" w:rsidP="00CE0C4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210641FF" w14:textId="77777777" w:rsidR="00CE0C4C" w:rsidRPr="00BB6691" w:rsidRDefault="00CE0C4C" w:rsidP="00CE0C4C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CE0C4C" w:rsidRPr="00BB6691" w14:paraId="030757A5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B091D78" w14:textId="77777777" w:rsidR="00CE0C4C" w:rsidRPr="00BB6691" w:rsidRDefault="00CE0C4C" w:rsidP="00CE0C4C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VII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47BC5285" w14:textId="77777777" w:rsidR="00CE0C4C" w:rsidRPr="00BB6691" w:rsidRDefault="00CE0C4C" w:rsidP="00CE0C4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KOPRIVNIČKO-KRIŽEVAČKA ŽUPANIJA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1EB68E90" w14:textId="77777777" w:rsidR="00CE0C4C" w:rsidRPr="00BB6691" w:rsidRDefault="00CE0C4C" w:rsidP="00CE0C4C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5C87E069" w14:textId="77777777" w:rsidR="00CE0C4C" w:rsidRPr="00BB6691" w:rsidRDefault="00CE0C4C" w:rsidP="00CE0C4C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63B8FB87" w14:textId="77777777" w:rsidR="00CE0C4C" w:rsidRPr="00BB6691" w:rsidRDefault="00CE0C4C" w:rsidP="00CE0C4C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3F2C3" w14:textId="77777777" w:rsidR="002D6DA9" w:rsidRPr="00BB6691" w:rsidRDefault="002D6DA9" w:rsidP="002D6DA9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800000"/>
                <w:sz w:val="16"/>
                <w:szCs w:val="16"/>
              </w:rPr>
              <w:t>1.723.685</w:t>
            </w:r>
          </w:p>
          <w:p w14:paraId="4A964CA6" w14:textId="22212964" w:rsidR="00CE0C4C" w:rsidRPr="00BB6691" w:rsidRDefault="00CE0C4C" w:rsidP="00CE0C4C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2D6DA9" w:rsidRPr="00BB6691" w14:paraId="2E1859EE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BBA1887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D4BC6BE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1F142D62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Koprivnica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641DD194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KOPRIVNICA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6FE17D2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4B333" w14:textId="101BA15C" w:rsidR="002D6DA9" w:rsidRPr="00BB6691" w:rsidRDefault="002D6DA9" w:rsidP="002D6DA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738.283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CBB7230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2D6DA9" w:rsidRPr="00BB6691" w14:paraId="309BC9DF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73EC5AA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E321287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1FDA3FB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1A888CFB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ĐURĐEVAC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39546E3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D33CE" w14:textId="0C26A558" w:rsidR="002D6DA9" w:rsidRPr="00BB6691" w:rsidRDefault="002D6DA9" w:rsidP="002D6DA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547.534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B49284D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2D6DA9" w:rsidRPr="00BB6691" w14:paraId="5D0F0781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39C36D1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AEFE2B6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5FD96ACF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Grad Đurđevac (69,4%)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2E3696E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0,6940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59507FD2" w14:textId="378136B9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bCs/>
                <w:color w:val="000000"/>
                <w:sz w:val="16"/>
                <w:szCs w:val="16"/>
              </w:rPr>
              <w:t>379.989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4737C" w14:textId="29EB4943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D6DA9" w:rsidRPr="00BB6691" w14:paraId="481BB4AA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49FC731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0A9772C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204D9AB1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Virje (10,7%)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C344B9F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0,1070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5D45EC00" w14:textId="42962388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bCs/>
                <w:color w:val="000000"/>
                <w:sz w:val="16"/>
                <w:szCs w:val="16"/>
              </w:rPr>
              <w:t>58.586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BA2A6" w14:textId="426661C3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D6DA9" w:rsidRPr="00BB6691" w14:paraId="06FDE812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9EEA8FC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3D5B37A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38530053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Kloštar Podravski (5,08%)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340420C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0,0508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3332B4A8" w14:textId="203EBC99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bCs/>
                <w:color w:val="000000"/>
                <w:sz w:val="16"/>
                <w:szCs w:val="16"/>
              </w:rPr>
              <w:t>27.814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952E5" w14:textId="6CC1482F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D6DA9" w:rsidRPr="00BB6691" w14:paraId="3A5A9718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5BCBBF3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4834912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7B9711AD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Kalinovac (4,88%)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D8E0764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0,0488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7CBE76BE" w14:textId="28BA55B0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bCs/>
                <w:color w:val="000000"/>
                <w:sz w:val="16"/>
                <w:szCs w:val="16"/>
              </w:rPr>
              <w:t>26.720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E5B20" w14:textId="4DFB24D1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D6DA9" w:rsidRPr="00BB6691" w14:paraId="7B90EA4F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0633D99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A3EF42B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1C29EA71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Molve (4,05%)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F13BC35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0,0405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0327F7DA" w14:textId="410514EE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bCs/>
                <w:color w:val="000000"/>
                <w:sz w:val="16"/>
                <w:szCs w:val="16"/>
              </w:rPr>
              <w:t>22.176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C1B52" w14:textId="36C03593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D6DA9" w:rsidRPr="00BB6691" w14:paraId="68B2B8E7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179E186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BCD78DE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54A2B66A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Ferdinandovac (2,97%)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13CD6AE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0,0297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16048058" w14:textId="68CEBB1B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bCs/>
                <w:color w:val="000000"/>
                <w:sz w:val="16"/>
                <w:szCs w:val="16"/>
              </w:rPr>
              <w:t>16.262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C6D1D" w14:textId="06D42578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D6DA9" w:rsidRPr="00BB6691" w14:paraId="529644B4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B6C6377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8309522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7AD62F6F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Podravske Sesvete (1,84%)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5E6BFB8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0,0184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0055BC35" w14:textId="66D0FA7C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bCs/>
                <w:color w:val="000000"/>
                <w:sz w:val="16"/>
                <w:szCs w:val="16"/>
              </w:rPr>
              <w:t>10.074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1DFDE" w14:textId="13AE10A3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D6DA9" w:rsidRPr="00BB6691" w14:paraId="5182D754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9D69BC2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92250AB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647D9F3D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Novo Virje (1,08%)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252CF50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0,0108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7DE7F5F8" w14:textId="2BE1301E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bCs/>
                <w:color w:val="000000"/>
                <w:sz w:val="16"/>
                <w:szCs w:val="16"/>
              </w:rPr>
              <w:t>5.913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416FE" w14:textId="17C0FEDB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D6DA9" w:rsidRPr="00BB6691" w14:paraId="0C4F743B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38B8F2E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C008D23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7C333EBE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Križevci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54FB06B8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KRIŽEVCI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D3D98E3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F0059" w14:textId="3C2B6B25" w:rsidR="002D6DA9" w:rsidRPr="00BB6691" w:rsidRDefault="002D6DA9" w:rsidP="002D6DA9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437.868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35D45E6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E0C4C" w:rsidRPr="00BB6691" w14:paraId="40C3D208" w14:textId="77777777" w:rsidTr="00477DCC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5F2AAF95" w14:textId="77777777" w:rsidR="00CE0C4C" w:rsidRPr="00BB6691" w:rsidRDefault="00CE0C4C" w:rsidP="00CE0C4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39ED128" w14:textId="77777777" w:rsidR="00CE0C4C" w:rsidRPr="00BB6691" w:rsidRDefault="00CE0C4C" w:rsidP="00CE0C4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7ECA9FD4" w14:textId="77777777" w:rsidR="00CE0C4C" w:rsidRPr="00BB6691" w:rsidRDefault="00CE0C4C" w:rsidP="00CE0C4C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3E627FFA" w14:textId="77777777" w:rsidR="00CE0C4C" w:rsidRPr="00BB6691" w:rsidRDefault="00CE0C4C" w:rsidP="00CE0C4C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63D46C51" w14:textId="77777777" w:rsidR="00CE0C4C" w:rsidRPr="00BB6691" w:rsidRDefault="00CE0C4C" w:rsidP="00CE0C4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C38BD" w14:textId="77777777" w:rsidR="00CE0C4C" w:rsidRPr="00BB6691" w:rsidRDefault="00CE0C4C" w:rsidP="00CE0C4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72299847" w14:textId="77777777" w:rsidR="00CE0C4C" w:rsidRPr="00BB6691" w:rsidRDefault="00CE0C4C" w:rsidP="00CE0C4C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CE0C4C" w:rsidRPr="00BB6691" w14:paraId="686993DC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35D48A9" w14:textId="77777777" w:rsidR="00CE0C4C" w:rsidRPr="00BB6691" w:rsidRDefault="00CE0C4C" w:rsidP="00CE0C4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VIII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1CB94760" w14:textId="77777777" w:rsidR="00CE0C4C" w:rsidRPr="00BB6691" w:rsidRDefault="00CE0C4C" w:rsidP="00CE0C4C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BJELOVARSKO-BILOGORSKA ŽUPANIJA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0AF3E866" w14:textId="77777777" w:rsidR="00CE0C4C" w:rsidRPr="00BB6691" w:rsidRDefault="00CE0C4C" w:rsidP="00CE0C4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4A273F36" w14:textId="77777777" w:rsidR="00CE0C4C" w:rsidRPr="00BB6691" w:rsidRDefault="00CE0C4C" w:rsidP="00CE0C4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5EB0D042" w14:textId="77777777" w:rsidR="00CE0C4C" w:rsidRPr="00BB6691" w:rsidRDefault="00CE0C4C" w:rsidP="00CE0C4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2656B" w14:textId="1C984E68" w:rsidR="00CE0C4C" w:rsidRPr="00BB6691" w:rsidRDefault="002D6DA9" w:rsidP="002D6DA9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800000"/>
                <w:sz w:val="16"/>
                <w:szCs w:val="16"/>
              </w:rPr>
              <w:t>2.246.08</w:t>
            </w:r>
            <w:r w:rsidR="000A4533" w:rsidRPr="00BB6691">
              <w:rPr>
                <w:rFonts w:cs="Times New Roman"/>
                <w:b/>
                <w:bCs/>
                <w:color w:val="800000"/>
                <w:sz w:val="16"/>
                <w:szCs w:val="16"/>
              </w:rPr>
              <w:t>4</w:t>
            </w:r>
          </w:p>
        </w:tc>
      </w:tr>
      <w:tr w:rsidR="002D6DA9" w:rsidRPr="00BB6691" w14:paraId="4212057B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55A3E88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21DB88D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93DEE90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Bjelovar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47F5CF06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BJELOVAR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C13E24F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DD554" w14:textId="032D3384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814.099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64DCF2F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2D6DA9" w:rsidRPr="00BB6691" w14:paraId="7CAE6C78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8691D7E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39D5480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45BF714A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5C6A05F6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DARUVAR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A73A5A7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6D819" w14:textId="32C30277" w:rsidR="002D6DA9" w:rsidRPr="00BB6691" w:rsidRDefault="002D6DA9" w:rsidP="002D6DA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457.895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8BD2E85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2D6DA9" w:rsidRPr="00BB6691" w14:paraId="4787FAA6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A8434B9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CE7843C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68C8C245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Grad Daruvar (78%)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8D1AE0D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0,7800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1F0F1286" w14:textId="71BA8776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357.158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66471" w14:textId="5451709B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D6DA9" w:rsidRPr="00BB6691" w14:paraId="30093641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6A7839A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37087DC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2F18BF64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Sirač (7%)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3732935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0,0700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5400B3D7" w14:textId="1BEBBFD7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32.052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013ED" w14:textId="5359CF9C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D6DA9" w:rsidRPr="00BB6691" w14:paraId="1D9957B0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C731634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627CABF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0F99ACA0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Končanica (5%)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5802230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0,0500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6FAC376B" w14:textId="3E2B6C41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22.895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6F59D" w14:textId="377E83B1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D6DA9" w:rsidRPr="00BB6691" w14:paraId="0C65773E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EC5B1A3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13C849F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29B88967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Đulovac (5%)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77BEC64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0,0500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5828861A" w14:textId="22E4C897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22.895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D821E" w14:textId="0B8EE5FC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D6DA9" w:rsidRPr="00BB6691" w14:paraId="4206BF6B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B9C3DCC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3FB7E66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022CC6E1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Dežanovac (5%)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AD66595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0,0500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5E03AF50" w14:textId="3DF00D91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22.895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98B03" w14:textId="0419AF5F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D6DA9" w:rsidRPr="00BB6691" w14:paraId="0385ECF2" w14:textId="77777777" w:rsidTr="00477DCC">
        <w:trPr>
          <w:trHeight w:val="189"/>
        </w:trPr>
        <w:tc>
          <w:tcPr>
            <w:tcW w:w="634" w:type="dxa"/>
            <w:shd w:val="clear" w:color="auto" w:fill="auto"/>
            <w:vAlign w:val="center"/>
          </w:tcPr>
          <w:p w14:paraId="17EA30BC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E5C4D01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0602D564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35C10F62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GAREŠNICA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A77E2F7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AF8B1" w14:textId="61A336D6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344.14</w:t>
            </w:r>
            <w:r w:rsidR="000A4533"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B338BC5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2D6DA9" w:rsidRPr="00BB6691" w14:paraId="2FCF9F61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3DFB470" w14:textId="77777777" w:rsidR="002D6DA9" w:rsidRPr="00BB6691" w:rsidRDefault="002D6DA9" w:rsidP="002D6DA9">
            <w:pPr>
              <w:rPr>
                <w:rFonts w:cs="Times New Roman"/>
                <w:color w:val="7030A0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81A1330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1B5F04DC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Grad Garešnica (88 %)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74A3F78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0,8800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6671A65F" w14:textId="450A4B7C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302.846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88B2A" w14:textId="2696B305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D6DA9" w:rsidRPr="00BB6691" w14:paraId="718D1C80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B220CE7" w14:textId="77777777" w:rsidR="002D6DA9" w:rsidRPr="00BB6691" w:rsidRDefault="002D6DA9" w:rsidP="002D6DA9">
            <w:pPr>
              <w:rPr>
                <w:rFonts w:cs="Times New Roman"/>
                <w:color w:val="7030A0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455CA63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1A423B51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Hercegovac (7 %)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9EA55EF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0,0700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2DEFA4EA" w14:textId="6150C6EE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24.090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67ED8" w14:textId="7E5E99C2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D6DA9" w:rsidRPr="00BB6691" w14:paraId="6D8EE5E0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D8B5A41" w14:textId="77777777" w:rsidR="002D6DA9" w:rsidRPr="00BB6691" w:rsidRDefault="002D6DA9" w:rsidP="002D6DA9">
            <w:pPr>
              <w:rPr>
                <w:rFonts w:cs="Times New Roman"/>
                <w:color w:val="7030A0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6123DE9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34DE0CBB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Velika Trnovitica (5 %)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59B29CA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0,0500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6C9F0BA3" w14:textId="583AD28C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17.20</w:t>
            </w:r>
            <w:r w:rsidR="000A4533" w:rsidRPr="00BB6691">
              <w:rPr>
                <w:rFonts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E6394" w14:textId="0E3DAA9B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D6DA9" w:rsidRPr="00BB6691" w14:paraId="5CEE729F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E15BCA9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2F363A8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0E42E9B8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Čazma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380CE879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ČAZMA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23F3F60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F226A" w14:textId="6A987C41" w:rsidR="002D6DA9" w:rsidRPr="00BB6691" w:rsidRDefault="002D6DA9" w:rsidP="002D6DA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329.614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587FC7F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2D6DA9" w:rsidRPr="00BB6691" w14:paraId="027434DC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2B01979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8CE1D62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164A1E0F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Grubišno Polje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346FD6D4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GRUBIŠNO POLJE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1915164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C4304" w14:textId="186C6F03" w:rsidR="002D6DA9" w:rsidRPr="00BB6691" w:rsidRDefault="002D6DA9" w:rsidP="002D6DA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300.332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8D3DA8D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2D6DA9" w:rsidRPr="00BB6691" w14:paraId="521032D0" w14:textId="77777777" w:rsidTr="00477DCC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3F1C8309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3DBC311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60D74900" w14:textId="77777777" w:rsidR="002D6DA9" w:rsidRPr="00BB6691" w:rsidRDefault="002D6DA9" w:rsidP="002D6DA9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3E187F6F" w14:textId="77777777" w:rsidR="002D6DA9" w:rsidRPr="00BB6691" w:rsidRDefault="002D6DA9" w:rsidP="002D6DA9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4CDD9785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AAD1E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70A05600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2D6DA9" w:rsidRPr="00BB6691" w14:paraId="70404762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27A364B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IX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3581C831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PRIMORSKO-GORANSKA ŽUPANIJA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4EE9DDAF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7CEA7343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4954D8BC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B86D4" w14:textId="0D8C658D" w:rsidR="002D6DA9" w:rsidRPr="00BB6691" w:rsidRDefault="002D6DA9" w:rsidP="002D6DA9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800000"/>
                <w:sz w:val="16"/>
                <w:szCs w:val="16"/>
              </w:rPr>
              <w:t>4.561.723</w:t>
            </w:r>
          </w:p>
        </w:tc>
      </w:tr>
      <w:tr w:rsidR="002D6DA9" w:rsidRPr="00BB6691" w14:paraId="55745DF9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CFF68AB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D5F61E2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6F3AD505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Rijeka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3F0B0A51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RIJEKA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59795AD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5D5EE" w14:textId="7DC69A59" w:rsidR="002D6DA9" w:rsidRPr="00BB6691" w:rsidRDefault="002D6DA9" w:rsidP="002D6DA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2.434.665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EFCDB42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2D6DA9" w:rsidRPr="00BB6691" w14:paraId="332721CA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C4601FB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4C6E2EF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6CFCC243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Mali Lošinj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37B58392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MALI LOŠINJ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9853C00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B9C2D" w14:textId="23E0B877" w:rsidR="002D6DA9" w:rsidRPr="00BB6691" w:rsidRDefault="002D6DA9" w:rsidP="002D6DA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454.547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30832B76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2D6DA9" w:rsidRPr="00BB6691" w14:paraId="683A110A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F4806A4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933ADA1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1E98AA45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Crikvenica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61C8D60E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CRIKVENICA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0C8D1BE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34D1F" w14:textId="5C75065C" w:rsidR="002D6DA9" w:rsidRPr="00BB6691" w:rsidRDefault="002D6DA9" w:rsidP="002D6DA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318.100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C529C11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2D6DA9" w:rsidRPr="00BB6691" w14:paraId="0310A4F1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6AC96CF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622456F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1BCEA30B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Krk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6151B03D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KRK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5E30CCC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EB285" w14:textId="6087BA87" w:rsidR="002D6DA9" w:rsidRPr="00BB6691" w:rsidRDefault="002D6DA9" w:rsidP="002D6DA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431.895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BC36BF0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2D6DA9" w:rsidRPr="00BB6691" w14:paraId="3F04636E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094615B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767B58E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70ACDCBA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329CCB19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OPATIJA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4285DEA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7C00F" w14:textId="23CEC09F" w:rsidR="002D6DA9" w:rsidRPr="00BB6691" w:rsidRDefault="002D6DA9" w:rsidP="002D6DA9">
            <w:pPr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628.143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D7FE86C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2D6DA9" w:rsidRPr="00BB6691" w14:paraId="44D02F20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66757E4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5A39301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4F4B6AA6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Grad Opatija (57%)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B47419E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0,5700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17ACFFAD" w14:textId="425C2189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358.041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D948F1" w14:textId="1C33E271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D6DA9" w:rsidRPr="00BB6691" w14:paraId="76158494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1ACB5D8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9C8E36D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0AC9C324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Matulji (23%)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94FEDD4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0,2300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0A63CF3C" w14:textId="29B648D4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144.473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1F5F5" w14:textId="0D82D39C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D6DA9" w:rsidRPr="00BB6691" w14:paraId="184C3F76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28C1408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2E950E5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0BD140CE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Lovran (14%)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5AFC99E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0,1400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73D6A7BC" w14:textId="1FED8CFB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87.940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DC286" w14:textId="6EFCB0E1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D6DA9" w:rsidRPr="00BB6691" w14:paraId="4E67A174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02B4EDC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87D2237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53967F15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Mošćenička Draga (6%)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F962012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0,0600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4D592B67" w14:textId="5DB87833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37.689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2F897" w14:textId="6F1AA431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D6DA9" w:rsidRPr="00BB6691" w14:paraId="7F1F925A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8A9CEDB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571A118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133DE12D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Delnice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47F42B74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DELNICE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D33CC24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B7A76" w14:textId="5D0BBFB6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294.373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A05E498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2D6DA9" w:rsidRPr="00BB6691" w14:paraId="6ECDE03C" w14:textId="77777777" w:rsidTr="00477DCC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793E7F8D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DB043F9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1E2C9C1F" w14:textId="77777777" w:rsidR="002D6DA9" w:rsidRPr="00BB6691" w:rsidRDefault="002D6DA9" w:rsidP="002D6DA9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306E240F" w14:textId="77777777" w:rsidR="002D6DA9" w:rsidRPr="00BB6691" w:rsidRDefault="002D6DA9" w:rsidP="002D6DA9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0C6A2247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1B490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6268F00C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2D6DA9" w:rsidRPr="00BB6691" w14:paraId="67CEAB95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B2062DE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547DCF44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LIČKO-SENJSKA ŽUPANIJA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79853DD7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07A24EA8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78B025B8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407DF" w14:textId="14EB2929" w:rsidR="002D6DA9" w:rsidRPr="00BB6691" w:rsidRDefault="002D6DA9" w:rsidP="002D6DA9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800000"/>
                <w:sz w:val="16"/>
                <w:szCs w:val="16"/>
              </w:rPr>
              <w:t>1.049.248</w:t>
            </w:r>
          </w:p>
        </w:tc>
      </w:tr>
      <w:tr w:rsidR="002D6DA9" w:rsidRPr="00BB6691" w14:paraId="18093949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E996E75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F2F7DF5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3BFFF8CB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Gospić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65F866F3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GOSPIĆ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5926501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979FB" w14:textId="6B158A2C" w:rsidR="002D6DA9" w:rsidRPr="00BB6691" w:rsidRDefault="002D6DA9" w:rsidP="002D6DA9">
            <w:pPr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446.905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40968E1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2D6DA9" w:rsidRPr="00BB6691" w14:paraId="7B8E17A3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4E76C2E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D2DDF34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53D89419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Općina Plitvička jezera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36B6647D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PLITVIČKA JEZERA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E39EE59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98520" w14:textId="49D87D42" w:rsidR="002D6DA9" w:rsidRPr="00BB6691" w:rsidRDefault="002D6DA9" w:rsidP="002D6DA9">
            <w:pPr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308.374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3F510B0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2D6DA9" w:rsidRPr="00BB6691" w14:paraId="1350F389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52DB10B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4EDAAF8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7CC4B9DE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Senj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221B6852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SENJ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07DD035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9407E" w14:textId="6358A1C3" w:rsidR="002D6DA9" w:rsidRPr="00BB6691" w:rsidRDefault="002D6DA9" w:rsidP="002D6DA9">
            <w:pPr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293.969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91C074E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2D6DA9" w:rsidRPr="00BB6691" w14:paraId="129D0294" w14:textId="77777777" w:rsidTr="00477DCC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239B8B17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133AD4D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568C2270" w14:textId="77777777" w:rsidR="002D6DA9" w:rsidRPr="00BB6691" w:rsidRDefault="002D6DA9" w:rsidP="002D6DA9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5911F6C1" w14:textId="77777777" w:rsidR="002D6DA9" w:rsidRPr="00BB6691" w:rsidRDefault="002D6DA9" w:rsidP="002D6DA9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213442AD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EA449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1A2182A0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2D6DA9" w:rsidRPr="00BB6691" w14:paraId="51589F19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C78A210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XI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2AEDFF6E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VIROVITIČKO-PODRAVSKA ŽUPANIJA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076CDA9C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760B3643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272D8CE5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A9501" w14:textId="77777777" w:rsidR="002D6DA9" w:rsidRPr="00BB6691" w:rsidRDefault="002D6DA9" w:rsidP="002D6DA9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800000"/>
                <w:sz w:val="16"/>
                <w:szCs w:val="16"/>
              </w:rPr>
              <w:t>836.788</w:t>
            </w:r>
          </w:p>
          <w:p w14:paraId="1982FE0B" w14:textId="74C7894C" w:rsidR="002D6DA9" w:rsidRPr="00BB6691" w:rsidRDefault="002D6DA9" w:rsidP="002D6DA9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2D6DA9" w:rsidRPr="00BB6691" w14:paraId="7B95AA9B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FDC5746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30D066C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35BC4FF3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Virovitica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1453FAA4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VIROVITICA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4C3257D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22A49" w14:textId="26392725" w:rsidR="002D6DA9" w:rsidRPr="00BB6691" w:rsidRDefault="002D6DA9" w:rsidP="002D6DA9">
            <w:pPr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442.577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59D38B8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2D6DA9" w:rsidRPr="00BB6691" w14:paraId="6EEA1D04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7BEEC41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27A3B7A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16488433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Slatina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770459F0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SLATINA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CFB3BFA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8E652" w14:textId="76838D73" w:rsidR="002D6DA9" w:rsidRPr="00BB6691" w:rsidRDefault="002D6DA9" w:rsidP="002D6DA9">
            <w:pPr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394.211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AE8C569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2D6DA9" w:rsidRPr="00BB6691" w14:paraId="19237434" w14:textId="77777777" w:rsidTr="00477DCC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2668146C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1E4315B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2A46136D" w14:textId="77777777" w:rsidR="002D6DA9" w:rsidRPr="00BB6691" w:rsidRDefault="002D6DA9" w:rsidP="002D6DA9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5D640C3F" w14:textId="77777777" w:rsidR="002D6DA9" w:rsidRPr="00BB6691" w:rsidRDefault="002D6DA9" w:rsidP="002D6DA9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6236C0F3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511FA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16DF8CA6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2D6DA9" w:rsidRPr="00BB6691" w14:paraId="0E7C626A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02DB5B4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XII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74A06074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POŽEŠKO-SLAVONSKA ŽUPANIJA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47A12679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0C4DBA37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1CED83AF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190C9" w14:textId="2A40BB18" w:rsidR="002D6DA9" w:rsidRPr="00BB6691" w:rsidRDefault="002D6DA9" w:rsidP="002D6DA9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800000"/>
                <w:sz w:val="16"/>
                <w:szCs w:val="16"/>
              </w:rPr>
              <w:t>789.94</w:t>
            </w:r>
            <w:r w:rsidR="000A4533" w:rsidRPr="00BB6691">
              <w:rPr>
                <w:rFonts w:cs="Times New Roman"/>
                <w:b/>
                <w:bCs/>
                <w:color w:val="800000"/>
                <w:sz w:val="16"/>
                <w:szCs w:val="16"/>
              </w:rPr>
              <w:t>9</w:t>
            </w:r>
          </w:p>
        </w:tc>
      </w:tr>
      <w:tr w:rsidR="002D6DA9" w:rsidRPr="00BB6691" w14:paraId="39FF3830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4D8257E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3233A54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79815D0A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Požega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72DB2F22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POŽEGA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DAC2ED9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E32A5" w14:textId="39241EDA" w:rsidR="002D6DA9" w:rsidRPr="00BB6691" w:rsidRDefault="002D6DA9" w:rsidP="002D6DA9">
            <w:pPr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402.805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3739A86D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2D6DA9" w:rsidRPr="00BB6691" w14:paraId="0B306C0C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F1B5412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674E6B8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6DC3F2D0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11470AD4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POŽEŠKO - SLAVONSKE ŽUPANIJE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D7724D4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CD39A" w14:textId="2A1478C6" w:rsidR="002D6DA9" w:rsidRPr="00BB6691" w:rsidRDefault="002D6DA9" w:rsidP="002D6DA9">
            <w:pPr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387.14</w:t>
            </w:r>
            <w:r w:rsidR="000A4533"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2DE74B7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2D6DA9" w:rsidRPr="00BB6691" w14:paraId="3F239D3C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BADBA7C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2D814BE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26A093DE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Grad Pleternica (30,00%)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79557320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0,30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5E2E9DC4" w14:textId="0CA67163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bookmarkStart w:id="2" w:name="OLE_LINK2"/>
            <w:r w:rsidRPr="00BB6691">
              <w:rPr>
                <w:rFonts w:cs="Times New Roman"/>
                <w:color w:val="000000"/>
                <w:sz w:val="16"/>
                <w:szCs w:val="16"/>
              </w:rPr>
              <w:t>116.14</w:t>
            </w:r>
            <w:bookmarkEnd w:id="2"/>
            <w:r w:rsidR="000A4533" w:rsidRPr="00BB6691">
              <w:rPr>
                <w:rFonts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74DE2" w14:textId="49CF00E7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D6DA9" w:rsidRPr="00BB6691" w14:paraId="7FDD6965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453E13C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0F49DDA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335892FB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Grad Kutjevo (10,00%)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680B7867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0,10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1B1703BA" w14:textId="44E3259F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38.715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6B728" w14:textId="256279A2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D6DA9" w:rsidRPr="00BB6691" w14:paraId="44F3C3F6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C214F29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4E6C151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33933025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Grad Pakrac (15,00%)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30AACE9D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0,15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23C52857" w14:textId="4E493A8C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58.070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95A22" w14:textId="4DE0FBEA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D6DA9" w:rsidRPr="00BB6691" w14:paraId="750E2BD1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6B186A3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38705FC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1DFD8E88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Grad Lipik (10,00%)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2351C628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0,10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132BC2B4" w14:textId="48207F5F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38.715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92286" w14:textId="4B2D2576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D6DA9" w:rsidRPr="00BB6691" w14:paraId="2660B542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BB3F985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2784241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5A927068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Velika (10,00%)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3EEF39D9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0,10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7A8B122B" w14:textId="5C72E139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38.715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501BE" w14:textId="1E02F776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D6DA9" w:rsidRPr="00BB6691" w14:paraId="460C7000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71679A5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4459285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5C12E184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Brestovac (10,00%)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5B625FB1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0,10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67FDE1DD" w14:textId="67AC5FE3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38.715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ECFF4" w14:textId="72DC2A4E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D6DA9" w:rsidRPr="00BB6691" w14:paraId="73E7092B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63177DB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2CFEDD2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4DE33BEC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Kaptol (5,00%)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217EB423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0,05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14D16FAB" w14:textId="7BD7249F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19.357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5BB81" w14:textId="034FD445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D6DA9" w:rsidRPr="00BB6691" w14:paraId="3F8B2B67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157B780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D276D2A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0C939890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Čaglin (5,00%)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1550830D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0,05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4CC0446E" w14:textId="5CD0FB90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19.357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E02B9" w14:textId="288F1E21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D6DA9" w:rsidRPr="00BB6691" w14:paraId="58A5E8EA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90CF119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08A2E63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302271CB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Jakšić (5,00%)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34744CD1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0,05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6CB3C01F" w14:textId="01CE0D06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19.357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E4911" w14:textId="1583A146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D6DA9" w:rsidRPr="00BB6691" w14:paraId="7B501294" w14:textId="77777777" w:rsidTr="00477DCC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6FE54DBE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AE47213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38F92D14" w14:textId="77777777" w:rsidR="002D6DA9" w:rsidRPr="00BB6691" w:rsidRDefault="002D6DA9" w:rsidP="002D6DA9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4A431A80" w14:textId="77777777" w:rsidR="002D6DA9" w:rsidRPr="00BB6691" w:rsidRDefault="002D6DA9" w:rsidP="002D6DA9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0B5C9039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58783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49FC9E41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2D6DA9" w:rsidRPr="00BB6691" w14:paraId="23FB403D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9E5B858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XIII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0CDDD61F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BRODSKO-POSAVSKA ŽUPANIJA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356C280C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11492476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3E087D03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0B421" w14:textId="5875F0F7" w:rsidR="002D6DA9" w:rsidRPr="00BB6691" w:rsidRDefault="002D6DA9" w:rsidP="002D6DA9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800000"/>
                <w:sz w:val="16"/>
                <w:szCs w:val="16"/>
              </w:rPr>
              <w:t>1.399.333</w:t>
            </w:r>
          </w:p>
        </w:tc>
      </w:tr>
      <w:tr w:rsidR="002D6DA9" w:rsidRPr="00BB6691" w14:paraId="2BDBBB19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8DC2D5D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1C53462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75776725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Slavonski Brod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00BCE497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SLAVONSKI BROD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99A28EE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11584" w14:textId="1ED816C4" w:rsidR="002D6DA9" w:rsidRPr="00BB6691" w:rsidRDefault="002D6DA9" w:rsidP="002D6DA9">
            <w:pPr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1.095.606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2435334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2D6DA9" w:rsidRPr="00BB6691" w14:paraId="4F9F65E9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7A57351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145BDF9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3B95C13D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Nova Gradiška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7B231B72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NOVA GRADIŠKA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CE0DFE6" w14:textId="77777777" w:rsidR="002D6DA9" w:rsidRPr="00BB6691" w:rsidRDefault="002D6DA9" w:rsidP="002D6DA9">
            <w:pPr>
              <w:rPr>
                <w:rFonts w:cs="Times New Roman"/>
                <w:color w:val="0000FF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A3B38" w14:textId="65DCA886" w:rsidR="002D6DA9" w:rsidRPr="00BB6691" w:rsidRDefault="002D6DA9" w:rsidP="002D6DA9">
            <w:pPr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303.727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FBEA3D0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0000FF"/>
                <w:sz w:val="16"/>
                <w:szCs w:val="16"/>
              </w:rPr>
            </w:pPr>
          </w:p>
        </w:tc>
      </w:tr>
      <w:tr w:rsidR="002D6DA9" w:rsidRPr="00BB6691" w14:paraId="4DF08C5D" w14:textId="77777777" w:rsidTr="00477DCC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31158585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1B00C0C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79CADBD5" w14:textId="77777777" w:rsidR="002D6DA9" w:rsidRPr="00BB6691" w:rsidRDefault="002D6DA9" w:rsidP="002D6DA9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76607269" w14:textId="77777777" w:rsidR="002D6DA9" w:rsidRPr="00BB6691" w:rsidRDefault="002D6DA9" w:rsidP="002D6DA9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6D12260B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A7698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7FB49622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2D6DA9" w:rsidRPr="00BB6691" w14:paraId="1CE61B8A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045A8EC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XIV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2B6E371C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ZADARSKA ŽUPANIJA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3E44EAB0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74EC40A5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2678EA8F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B4A17" w14:textId="67162AD4" w:rsidR="002D6DA9" w:rsidRPr="00BB6691" w:rsidRDefault="002D6DA9" w:rsidP="002D6DA9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800000"/>
                <w:sz w:val="16"/>
                <w:szCs w:val="16"/>
              </w:rPr>
              <w:t>3.784.956</w:t>
            </w:r>
          </w:p>
        </w:tc>
      </w:tr>
      <w:tr w:rsidR="002D6DA9" w:rsidRPr="00BB6691" w14:paraId="31AD8882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2BB460A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57ABD5C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70BF3016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71A4A8A3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ZADAR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4E65DBD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7047D" w14:textId="200FE06E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2.099.971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3663E74F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2D6DA9" w:rsidRPr="00BB6691" w14:paraId="659FF342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95AAFA7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7117DFF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551B81CB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Grad Zadar (87,70%)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B4F20A4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0,8770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45A3E987" w14:textId="08775980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1.841.675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2B17E" w14:textId="6BB48AA8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D6DA9" w:rsidRPr="00BB6691" w14:paraId="14FE506C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4440591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096564F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2279C4E1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Poličnik (5,20%)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482BDB6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0,0520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16B4C985" w14:textId="59FEA457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109.199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3BFB5" w14:textId="083838D5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D6DA9" w:rsidRPr="00BB6691" w14:paraId="59DEACEC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B5FE9E7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99D40FD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10D2E1BC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Zemunik Donji (2,40%)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52AA924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0,0240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50A77443" w14:textId="4F7F1EFB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50.399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4124B" w14:textId="6FE90922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D6DA9" w:rsidRPr="00BB6691" w14:paraId="582E8877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E9CC63B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F6D9FDF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5B9B1111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Bibinje (4,70%)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6EA981C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0,0470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50DA4955" w14:textId="225D25B2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98.698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C0F94" w14:textId="5A1061AC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D6DA9" w:rsidRPr="00BB6691" w14:paraId="1ABDB881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C36260F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45EC559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12C5AE24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Biograd na Moru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44B66781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BIOGRAD NA MORU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4ADA432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0CDF5" w14:textId="249D1C69" w:rsidR="002D6DA9" w:rsidRPr="00BB6691" w:rsidRDefault="002D6DA9" w:rsidP="002D6DA9">
            <w:pPr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447.871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C6A07E5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2D6DA9" w:rsidRPr="00BB6691" w14:paraId="467F2499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B5BFE4F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338078D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67866098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Benkovac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2934A626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BENKOVAC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3D6CE1A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DB488" w14:textId="4EA66CAC" w:rsidR="002D6DA9" w:rsidRPr="00BB6691" w:rsidRDefault="002D6DA9" w:rsidP="002D6DA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436.373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CF38D44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2D6DA9" w:rsidRPr="00BB6691" w14:paraId="6C2AC943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6ABD295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8BA5F2A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00E1C194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Općina Gračac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6FCBECC8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GRAČAC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D47A053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E9CA5" w14:textId="696749DF" w:rsidR="002D6DA9" w:rsidRPr="00BB6691" w:rsidRDefault="002D6DA9" w:rsidP="002D6DA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532.534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A2C2F98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2D6DA9" w:rsidRPr="00BB6691" w14:paraId="50D072CC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077F086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4530EC8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116B0126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5117D742" w14:textId="0CCE88C5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PAG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AA9F19F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710CB" w14:textId="53C97997" w:rsidR="002D6DA9" w:rsidRPr="00BB6691" w:rsidRDefault="002D6DA9" w:rsidP="002D6DA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268.207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83BFFC9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2D6DA9" w:rsidRPr="00BB6691" w14:paraId="715E8092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7D0DF76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319AC86" w14:textId="77777777" w:rsidR="002D6DA9" w:rsidRPr="00BB6691" w:rsidRDefault="002D6DA9" w:rsidP="002D6DA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1AFC77C9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Cs/>
                <w:i/>
                <w:sz w:val="16"/>
                <w:szCs w:val="16"/>
              </w:rPr>
              <w:t>Grad Pag (60%)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628C0B19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319296F3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0,6000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5AC16" w14:textId="0A5289D7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160.923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797B097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2D6DA9" w:rsidRPr="00BB6691" w14:paraId="34450E09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1775A92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ADA84DA" w14:textId="77777777" w:rsidR="002D6DA9" w:rsidRPr="00BB6691" w:rsidRDefault="002D6DA9" w:rsidP="002D6DA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5C279C06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Cs/>
                <w:i/>
                <w:sz w:val="16"/>
                <w:szCs w:val="16"/>
              </w:rPr>
              <w:t>Općina Kolan (20%)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769983B1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7A5E249E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0,2000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FC367" w14:textId="64E4A5D6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53.642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9E7FF96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2D6DA9" w:rsidRPr="00BB6691" w14:paraId="05C9AEBE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838425D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156D47D" w14:textId="77777777" w:rsidR="002D6DA9" w:rsidRPr="00BB6691" w:rsidRDefault="002D6DA9" w:rsidP="002D6DA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7B2265B2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Cs/>
                <w:i/>
                <w:sz w:val="16"/>
                <w:szCs w:val="16"/>
              </w:rPr>
              <w:t>Općina Povljana (20%)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71A456E6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48A696E3" w14:textId="77777777" w:rsidR="002D6DA9" w:rsidRPr="00BB6691" w:rsidRDefault="002D6DA9" w:rsidP="002D6DA9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0,2000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75A82" w14:textId="47733D5E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53.642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157F11C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2D6DA9" w:rsidRPr="00BB6691" w14:paraId="568228E2" w14:textId="77777777" w:rsidTr="00477DCC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25417442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B15DB85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70936B75" w14:textId="77777777" w:rsidR="002D6DA9" w:rsidRPr="00BB6691" w:rsidRDefault="002D6DA9" w:rsidP="002D6DA9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628E6827" w14:textId="77777777" w:rsidR="002D6DA9" w:rsidRPr="00BB6691" w:rsidRDefault="002D6DA9" w:rsidP="002D6DA9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0C3E9BBA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8F633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7C39F53D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2D6DA9" w:rsidRPr="00BB6691" w14:paraId="6DB21099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A674C87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XV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47EFBC7F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OSJEČKO-BARANJSKA ŽUPANIJA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531F2BBA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6DDD655F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6186CF71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10B7A" w14:textId="6648556A" w:rsidR="002D6DA9" w:rsidRPr="00BB6691" w:rsidRDefault="00331C3F" w:rsidP="00331C3F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800000"/>
                <w:sz w:val="16"/>
                <w:szCs w:val="16"/>
              </w:rPr>
              <w:t>2.746.271</w:t>
            </w:r>
          </w:p>
        </w:tc>
      </w:tr>
      <w:tr w:rsidR="00331C3F" w:rsidRPr="00BB6691" w14:paraId="282F960C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333B025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0F9714E" w14:textId="77777777" w:rsidR="00331C3F" w:rsidRPr="00BB6691" w:rsidRDefault="00331C3F" w:rsidP="00331C3F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0C7C8C77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Osijek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21255D84" w14:textId="2646B0FE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OSIJEK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18151D8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D8A7C" w14:textId="0DC7393A" w:rsidR="00331C3F" w:rsidRPr="00BB6691" w:rsidRDefault="00331C3F" w:rsidP="00331C3F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1.766.293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32687AB" w14:textId="77777777" w:rsidR="00331C3F" w:rsidRPr="00BB6691" w:rsidRDefault="00331C3F" w:rsidP="00331C3F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331C3F" w:rsidRPr="00BB6691" w14:paraId="4D6F49F6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49C05A1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090BEF7" w14:textId="77777777" w:rsidR="00331C3F" w:rsidRPr="00BB6691" w:rsidRDefault="00331C3F" w:rsidP="00331C3F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3BFADC87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Beli Manastir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21EAF5DF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BELI MANASTIR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DE722C9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E4A64" w14:textId="0B9EE8C7" w:rsidR="00331C3F" w:rsidRPr="00BB6691" w:rsidRDefault="00331C3F" w:rsidP="00331C3F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392.135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5E8C236" w14:textId="77777777" w:rsidR="00331C3F" w:rsidRPr="00BB6691" w:rsidRDefault="00331C3F" w:rsidP="00331C3F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331C3F" w:rsidRPr="00BB6691" w14:paraId="203FD161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17552FC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CFD679C" w14:textId="77777777" w:rsidR="00331C3F" w:rsidRPr="00BB6691" w:rsidRDefault="00331C3F" w:rsidP="00331C3F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307CB240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Našice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3ACF0E47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NAŠICE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4638925" w14:textId="77777777" w:rsidR="00331C3F" w:rsidRPr="00BB6691" w:rsidRDefault="00331C3F" w:rsidP="00331C3F">
            <w:pPr>
              <w:rPr>
                <w:rFonts w:cs="Times New Roman"/>
                <w:color w:val="0000FF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111A0" w14:textId="526C8FFB" w:rsidR="00331C3F" w:rsidRPr="00BB6691" w:rsidRDefault="00331C3F" w:rsidP="00331C3F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335.295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D5E285F" w14:textId="77777777" w:rsidR="00331C3F" w:rsidRPr="00BB6691" w:rsidRDefault="00331C3F" w:rsidP="00331C3F">
            <w:pPr>
              <w:rPr>
                <w:rFonts w:cs="Times New Roman"/>
                <w:b/>
                <w:bCs/>
                <w:color w:val="0000FF"/>
                <w:sz w:val="16"/>
                <w:szCs w:val="16"/>
              </w:rPr>
            </w:pPr>
          </w:p>
        </w:tc>
      </w:tr>
      <w:tr w:rsidR="00331C3F" w:rsidRPr="00BB6691" w14:paraId="26129759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B503C4C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0260314" w14:textId="77777777" w:rsidR="00331C3F" w:rsidRPr="00BB6691" w:rsidRDefault="00331C3F" w:rsidP="00331C3F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D50FD71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1717B677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Cs/>
                <w:sz w:val="16"/>
                <w:szCs w:val="16"/>
              </w:rPr>
              <w:t>JVP ČEPIN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3BFA19D" w14:textId="77777777" w:rsidR="00331C3F" w:rsidRPr="00BB6691" w:rsidRDefault="00331C3F" w:rsidP="00331C3F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7C838" w14:textId="068EC8DB" w:rsidR="00331C3F" w:rsidRPr="00BB6691" w:rsidRDefault="00331C3F" w:rsidP="00331C3F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252.548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4B8F16C" w14:textId="77777777" w:rsidR="00331C3F" w:rsidRPr="00BB6691" w:rsidRDefault="00331C3F" w:rsidP="00331C3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331C3F" w:rsidRPr="00BB6691" w14:paraId="4650D5A8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2450660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D1270EF" w14:textId="77777777" w:rsidR="00331C3F" w:rsidRPr="00BB6691" w:rsidRDefault="00331C3F" w:rsidP="00331C3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6783556B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Čepin (70%)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470C67C" w14:textId="77777777" w:rsidR="00331C3F" w:rsidRPr="00BB6691" w:rsidRDefault="00331C3F" w:rsidP="00331C3F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0,7000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657B4A01" w14:textId="46E339C0" w:rsidR="00331C3F" w:rsidRPr="00BB6691" w:rsidRDefault="00331C3F" w:rsidP="00331C3F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176.784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2E2BA" w14:textId="38096522" w:rsidR="00331C3F" w:rsidRPr="00BB6691" w:rsidRDefault="00331C3F" w:rsidP="00331C3F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331C3F" w:rsidRPr="00BB6691" w14:paraId="67BDD01E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62170F0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BF67808" w14:textId="77777777" w:rsidR="00331C3F" w:rsidRPr="00BB6691" w:rsidRDefault="00331C3F" w:rsidP="00331C3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6967CABB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Vuka (13%)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DD963A4" w14:textId="77777777" w:rsidR="00331C3F" w:rsidRPr="00BB6691" w:rsidRDefault="00331C3F" w:rsidP="00331C3F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0,1300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27D06026" w14:textId="19A91BE4" w:rsidR="00331C3F" w:rsidRPr="00BB6691" w:rsidRDefault="00331C3F" w:rsidP="00331C3F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32.831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555EB" w14:textId="5B79922E" w:rsidR="00331C3F" w:rsidRPr="00BB6691" w:rsidRDefault="00331C3F" w:rsidP="00331C3F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331C3F" w:rsidRPr="00BB6691" w14:paraId="2AEE8EE3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7E5EE21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AED70E2" w14:textId="77777777" w:rsidR="00331C3F" w:rsidRPr="00BB6691" w:rsidRDefault="00331C3F" w:rsidP="00331C3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1210628D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Vladislavci (17%)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9A16389" w14:textId="77777777" w:rsidR="00331C3F" w:rsidRPr="00BB6691" w:rsidRDefault="00331C3F" w:rsidP="00331C3F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0,1700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5F744DF8" w14:textId="12F96453" w:rsidR="00331C3F" w:rsidRPr="00BB6691" w:rsidRDefault="00331C3F" w:rsidP="00331C3F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42.933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FFCB6" w14:textId="61E9DDD4" w:rsidR="00331C3F" w:rsidRPr="00BB6691" w:rsidRDefault="00331C3F" w:rsidP="00331C3F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D6DA9" w:rsidRPr="00BB6691" w14:paraId="559C57F3" w14:textId="77777777" w:rsidTr="00477DCC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1CEC59DB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23FF3A9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5A7370B6" w14:textId="77777777" w:rsidR="002D6DA9" w:rsidRPr="00BB6691" w:rsidRDefault="002D6DA9" w:rsidP="002D6DA9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19B7D98D" w14:textId="77777777" w:rsidR="002D6DA9" w:rsidRPr="00BB6691" w:rsidRDefault="002D6DA9" w:rsidP="002D6DA9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3D21AB1F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EA73E" w14:textId="77777777" w:rsidR="002D6DA9" w:rsidRPr="00BB6691" w:rsidRDefault="002D6DA9" w:rsidP="002D6DA9">
            <w:pPr>
              <w:jc w:val="right"/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7A52CD56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2D6DA9" w:rsidRPr="00BB6691" w14:paraId="7EB32986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9E6DAEB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XVI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58695AD0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ŠIBENSKO-KNINSKA ŽUPANIJA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5CCDB78D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5B077BD4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49266B87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7E904" w14:textId="62D2AF82" w:rsidR="002D6DA9" w:rsidRPr="00BB6691" w:rsidRDefault="00754BCD" w:rsidP="00754BCD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800000"/>
                <w:sz w:val="16"/>
                <w:szCs w:val="16"/>
              </w:rPr>
              <w:t>2.300.542</w:t>
            </w:r>
          </w:p>
        </w:tc>
      </w:tr>
      <w:tr w:rsidR="00902A6A" w:rsidRPr="00BB6691" w14:paraId="23B5C918" w14:textId="77777777" w:rsidTr="0056143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A4CE92C" w14:textId="77777777" w:rsidR="00902A6A" w:rsidRPr="00BB6691" w:rsidRDefault="00902A6A" w:rsidP="00902A6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39A219D" w14:textId="77777777" w:rsidR="00902A6A" w:rsidRPr="00BB6691" w:rsidRDefault="00902A6A" w:rsidP="00902A6A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3B085BB4" w14:textId="77777777" w:rsidR="00902A6A" w:rsidRPr="00BB6691" w:rsidRDefault="00902A6A" w:rsidP="00902A6A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Šibenik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4AB2CFCC" w14:textId="77777777" w:rsidR="00902A6A" w:rsidRPr="00BB6691" w:rsidRDefault="00902A6A" w:rsidP="00902A6A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ŠIBENIK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8DAA2EB" w14:textId="77777777" w:rsidR="00902A6A" w:rsidRPr="00BB6691" w:rsidRDefault="00902A6A" w:rsidP="00902A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8FB19" w14:textId="30F20426" w:rsidR="00902A6A" w:rsidRPr="00BB6691" w:rsidRDefault="00902A6A" w:rsidP="00902A6A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1.173.646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BB5ACE0" w14:textId="77777777" w:rsidR="00902A6A" w:rsidRPr="00BB6691" w:rsidRDefault="00902A6A" w:rsidP="00902A6A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902A6A" w:rsidRPr="00BB6691" w14:paraId="27C89B29" w14:textId="77777777" w:rsidTr="0056143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FF06EA5" w14:textId="77777777" w:rsidR="00902A6A" w:rsidRPr="00BB6691" w:rsidRDefault="00902A6A" w:rsidP="00902A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5D16A04" w14:textId="77777777" w:rsidR="00902A6A" w:rsidRPr="00BB6691" w:rsidRDefault="00902A6A" w:rsidP="00902A6A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1DDCC62A" w14:textId="77777777" w:rsidR="00902A6A" w:rsidRPr="00BB6691" w:rsidRDefault="00902A6A" w:rsidP="00902A6A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Drniš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39AB0144" w14:textId="77777777" w:rsidR="00902A6A" w:rsidRPr="00BB6691" w:rsidRDefault="00902A6A" w:rsidP="00902A6A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DRNIŠ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05C5688" w14:textId="77777777" w:rsidR="00902A6A" w:rsidRPr="00BB6691" w:rsidRDefault="00902A6A" w:rsidP="00902A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08E87" w14:textId="43F6C2BB" w:rsidR="00902A6A" w:rsidRPr="00BB6691" w:rsidRDefault="00902A6A" w:rsidP="00902A6A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365.584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61892E7" w14:textId="77777777" w:rsidR="00902A6A" w:rsidRPr="00BB6691" w:rsidRDefault="00902A6A" w:rsidP="00902A6A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902A6A" w:rsidRPr="00BB6691" w14:paraId="1435B6BF" w14:textId="77777777" w:rsidTr="0056143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5F53575" w14:textId="77777777" w:rsidR="00902A6A" w:rsidRPr="00BB6691" w:rsidRDefault="00902A6A" w:rsidP="00902A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B10A0DF" w14:textId="77777777" w:rsidR="00902A6A" w:rsidRPr="00BB6691" w:rsidRDefault="00902A6A" w:rsidP="00902A6A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07F85CE9" w14:textId="77777777" w:rsidR="00902A6A" w:rsidRPr="00BB6691" w:rsidRDefault="00902A6A" w:rsidP="00902A6A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Knin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5E111E93" w14:textId="77777777" w:rsidR="00902A6A" w:rsidRPr="00BB6691" w:rsidRDefault="00902A6A" w:rsidP="00902A6A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KNIN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1CED5A0" w14:textId="77777777" w:rsidR="00902A6A" w:rsidRPr="00BB6691" w:rsidRDefault="00902A6A" w:rsidP="00902A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64E5E" w14:textId="53B0E01B" w:rsidR="00902A6A" w:rsidRPr="00BB6691" w:rsidRDefault="00902A6A" w:rsidP="00902A6A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474.072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C592D8F" w14:textId="77777777" w:rsidR="00902A6A" w:rsidRPr="00BB6691" w:rsidRDefault="00902A6A" w:rsidP="00902A6A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902A6A" w:rsidRPr="00BB6691" w14:paraId="3969B369" w14:textId="77777777" w:rsidTr="0056143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BB07129" w14:textId="77777777" w:rsidR="00902A6A" w:rsidRPr="00BB6691" w:rsidRDefault="00902A6A" w:rsidP="00902A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AF21F70" w14:textId="77777777" w:rsidR="00902A6A" w:rsidRPr="00BB6691" w:rsidRDefault="00902A6A" w:rsidP="00902A6A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65ACFB1B" w14:textId="77777777" w:rsidR="00902A6A" w:rsidRPr="00BB6691" w:rsidRDefault="00902A6A" w:rsidP="00902A6A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Vodice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382A188B" w14:textId="77777777" w:rsidR="00902A6A" w:rsidRPr="00BB6691" w:rsidRDefault="00902A6A" w:rsidP="00902A6A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VODICE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1FC6F40" w14:textId="77777777" w:rsidR="00902A6A" w:rsidRPr="00BB6691" w:rsidRDefault="00902A6A" w:rsidP="00902A6A">
            <w:pPr>
              <w:rPr>
                <w:rFonts w:cs="Times New Roman"/>
                <w:color w:val="0000FF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4D387" w14:textId="61245955" w:rsidR="00902A6A" w:rsidRPr="00BB6691" w:rsidRDefault="00902A6A" w:rsidP="00902A6A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287.240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7739D63" w14:textId="77777777" w:rsidR="00902A6A" w:rsidRPr="00BB6691" w:rsidRDefault="00902A6A" w:rsidP="00902A6A">
            <w:pPr>
              <w:rPr>
                <w:rFonts w:cs="Times New Roman"/>
                <w:b/>
                <w:bCs/>
                <w:color w:val="0000FF"/>
                <w:sz w:val="16"/>
                <w:szCs w:val="16"/>
              </w:rPr>
            </w:pPr>
          </w:p>
        </w:tc>
      </w:tr>
      <w:tr w:rsidR="002D6DA9" w:rsidRPr="00BB6691" w14:paraId="71800050" w14:textId="77777777" w:rsidTr="00477DCC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271491D2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B2AF47D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19F23907" w14:textId="77777777" w:rsidR="002D6DA9" w:rsidRPr="00BB6691" w:rsidRDefault="002D6DA9" w:rsidP="002D6DA9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7C827E4E" w14:textId="77777777" w:rsidR="002D6DA9" w:rsidRPr="00BB6691" w:rsidRDefault="002D6DA9" w:rsidP="002D6DA9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35348274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D6964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78410594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2D6DA9" w:rsidRPr="00BB6691" w14:paraId="55FA3551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698FF83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XVII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468F2792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VUKOVARSKO-SRIJEMSKA ŽUPANIJA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7CEDE3DA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4D4B1DE7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55C6FC8F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3EB64" w14:textId="23D30C5B" w:rsidR="002D6DA9" w:rsidRPr="00BB6691" w:rsidRDefault="00331C3F" w:rsidP="00331C3F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800000"/>
                <w:sz w:val="16"/>
                <w:szCs w:val="16"/>
              </w:rPr>
              <w:t>1.772.333</w:t>
            </w:r>
          </w:p>
        </w:tc>
      </w:tr>
      <w:tr w:rsidR="00331C3F" w:rsidRPr="00BB6691" w14:paraId="4DF66256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ADC4408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F2ADE6A" w14:textId="77777777" w:rsidR="00331C3F" w:rsidRPr="00BB6691" w:rsidRDefault="00331C3F" w:rsidP="00331C3F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2293" w:type="dxa"/>
            <w:shd w:val="clear" w:color="auto" w:fill="auto"/>
          </w:tcPr>
          <w:p w14:paraId="5AA37DEB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4D22927D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VINKOVCI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25A9163" w14:textId="77777777" w:rsidR="00331C3F" w:rsidRPr="00BB6691" w:rsidRDefault="00331C3F" w:rsidP="00331C3F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863D9" w14:textId="295ED2A9" w:rsidR="00331C3F" w:rsidRPr="00BB6691" w:rsidRDefault="00331C3F" w:rsidP="00331C3F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501.590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366B505A" w14:textId="77777777" w:rsidR="00331C3F" w:rsidRPr="00BB6691" w:rsidRDefault="00331C3F" w:rsidP="00331C3F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331C3F" w:rsidRPr="00BB6691" w14:paraId="7B25624D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0276EB0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3CE0991" w14:textId="77777777" w:rsidR="00331C3F" w:rsidRPr="00BB6691" w:rsidRDefault="00331C3F" w:rsidP="00331C3F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</w:tcPr>
          <w:p w14:paraId="1251B8ED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Grad Vinkovci (88%)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64301541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23AC3844" w14:textId="77777777" w:rsidR="00331C3F" w:rsidRPr="00BB6691" w:rsidRDefault="00331C3F" w:rsidP="00331C3F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0,8800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75C2D" w14:textId="4A7E68BB" w:rsidR="00331C3F" w:rsidRPr="00BB6691" w:rsidRDefault="00331C3F" w:rsidP="00331C3F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441.400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C97EB29" w14:textId="77777777" w:rsidR="00331C3F" w:rsidRPr="00BB6691" w:rsidRDefault="00331C3F" w:rsidP="00331C3F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331C3F" w:rsidRPr="00BB6691" w14:paraId="18768839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4391F14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E6A2CE3" w14:textId="77777777" w:rsidR="00331C3F" w:rsidRPr="00BB6691" w:rsidRDefault="00331C3F" w:rsidP="00331C3F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</w:tcPr>
          <w:p w14:paraId="4A48EC83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Andrijaševci (12%)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6AA634BB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0541CD4B" w14:textId="77777777" w:rsidR="00331C3F" w:rsidRPr="00BB6691" w:rsidRDefault="00331C3F" w:rsidP="00331C3F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0,1200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D642D" w14:textId="72DD2052" w:rsidR="00331C3F" w:rsidRPr="00BB6691" w:rsidRDefault="00331C3F" w:rsidP="00331C3F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60.190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7A8F973" w14:textId="77777777" w:rsidR="00331C3F" w:rsidRPr="00BB6691" w:rsidRDefault="00331C3F" w:rsidP="00331C3F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331C3F" w:rsidRPr="00BB6691" w14:paraId="1CDE8843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654A536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852CC6D" w14:textId="77777777" w:rsidR="00331C3F" w:rsidRPr="00BB6691" w:rsidRDefault="00331C3F" w:rsidP="00331C3F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B795A33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Vukovar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69861FE1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VUKOVAR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981F445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4ECBB" w14:textId="0522FF44" w:rsidR="00331C3F" w:rsidRPr="00BB6691" w:rsidRDefault="00331C3F" w:rsidP="00331C3F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821.028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B7AB0D4" w14:textId="77777777" w:rsidR="00331C3F" w:rsidRPr="00BB6691" w:rsidRDefault="00331C3F" w:rsidP="00331C3F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331C3F" w:rsidRPr="00BB6691" w14:paraId="2DBF65F3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01E449D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43AFF72" w14:textId="77777777" w:rsidR="00331C3F" w:rsidRPr="00BB6691" w:rsidRDefault="00331C3F" w:rsidP="00331C3F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6668C09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Ilok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47170405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ILOK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90209FC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5DE0A" w14:textId="7664739D" w:rsidR="00331C3F" w:rsidRPr="00BB6691" w:rsidRDefault="00331C3F" w:rsidP="00331C3F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283.667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9640924" w14:textId="77777777" w:rsidR="00331C3F" w:rsidRPr="00BB6691" w:rsidRDefault="00331C3F" w:rsidP="00331C3F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331C3F" w:rsidRPr="00BB6691" w14:paraId="0EA3444B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2B6D3C7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AE72B1E" w14:textId="77777777" w:rsidR="00331C3F" w:rsidRPr="00BB6691" w:rsidRDefault="00331C3F" w:rsidP="00331C3F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716E1615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Županja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27520AF5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ŽUPANJA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17B1F11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37C49" w14:textId="4EF0A2E8" w:rsidR="00331C3F" w:rsidRPr="00BB6691" w:rsidRDefault="00331C3F" w:rsidP="00331C3F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166.048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2A3BD54" w14:textId="77777777" w:rsidR="00331C3F" w:rsidRPr="00BB6691" w:rsidRDefault="00331C3F" w:rsidP="00331C3F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2D6DA9" w:rsidRPr="00BB6691" w14:paraId="1D93D8D0" w14:textId="77777777" w:rsidTr="00477DCC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287F9FA1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31BA7AC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16FC5691" w14:textId="77777777" w:rsidR="002D6DA9" w:rsidRPr="00BB6691" w:rsidRDefault="002D6DA9" w:rsidP="002D6DA9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6991AD6C" w14:textId="77777777" w:rsidR="002D6DA9" w:rsidRPr="00BB6691" w:rsidRDefault="002D6DA9" w:rsidP="002D6DA9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14B703A5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38AA3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24BA63D0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2D6DA9" w:rsidRPr="00BB6691" w14:paraId="5E64B040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BF16A85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XVIII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07904AAF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SPLITSKO-DALMATINSKA ŽUPANIJA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458DD14C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6CA33383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4BFC1FCD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CD504" w14:textId="478746E5" w:rsidR="002D6DA9" w:rsidRPr="00BB6691" w:rsidRDefault="00331C3F" w:rsidP="00331C3F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800000"/>
                <w:sz w:val="16"/>
                <w:szCs w:val="16"/>
              </w:rPr>
              <w:t>4.602.449</w:t>
            </w:r>
          </w:p>
        </w:tc>
      </w:tr>
      <w:tr w:rsidR="00331C3F" w:rsidRPr="00BB6691" w14:paraId="7B1ACAD5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7CA711F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C62A55B" w14:textId="77777777" w:rsidR="00331C3F" w:rsidRPr="00BB6691" w:rsidRDefault="00331C3F" w:rsidP="00331C3F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3F6E4789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Split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04BB2472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SPLIT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A71DC71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2A947" w14:textId="4E78101D" w:rsidR="00331C3F" w:rsidRPr="00BB6691" w:rsidRDefault="00331C3F" w:rsidP="00331C3F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2.333.422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5C4D48B" w14:textId="77777777" w:rsidR="00331C3F" w:rsidRPr="00BB6691" w:rsidRDefault="00331C3F" w:rsidP="00331C3F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331C3F" w:rsidRPr="00BB6691" w14:paraId="63F4A46C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DE454A0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B8F52B8" w14:textId="77777777" w:rsidR="00331C3F" w:rsidRPr="00BB6691" w:rsidRDefault="00331C3F" w:rsidP="00331C3F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54653974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Imotski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4A5A0476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IMOTSKI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A69FD3A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49C85" w14:textId="2DF4CD62" w:rsidR="00331C3F" w:rsidRPr="00BB6691" w:rsidRDefault="00331C3F" w:rsidP="00331C3F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390.516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A957D4C" w14:textId="77777777" w:rsidR="00331C3F" w:rsidRPr="00BB6691" w:rsidRDefault="00331C3F" w:rsidP="00331C3F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331C3F" w:rsidRPr="00BB6691" w14:paraId="70873E34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B54BEF1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D2DF91F" w14:textId="77777777" w:rsidR="00331C3F" w:rsidRPr="00BB6691" w:rsidRDefault="00331C3F" w:rsidP="00331C3F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7BADE60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Kaštela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46F1C09F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KAŠTELA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37772FF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3754E" w14:textId="4E24F92C" w:rsidR="00331C3F" w:rsidRPr="00BB6691" w:rsidRDefault="00331C3F" w:rsidP="00331C3F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536.488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63814EA" w14:textId="77777777" w:rsidR="00331C3F" w:rsidRPr="00BB6691" w:rsidRDefault="00331C3F" w:rsidP="00331C3F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331C3F" w:rsidRPr="00BB6691" w14:paraId="5DC1C658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F6A51FF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CD855E9" w14:textId="77777777" w:rsidR="00331C3F" w:rsidRPr="00BB6691" w:rsidRDefault="00331C3F" w:rsidP="00331C3F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1264C748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Makarska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3F3DBD8B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MAKARSKA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E9D53AA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F7641" w14:textId="4024523E" w:rsidR="00331C3F" w:rsidRPr="00BB6691" w:rsidRDefault="00331C3F" w:rsidP="00331C3F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332.111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48858C1" w14:textId="77777777" w:rsidR="00331C3F" w:rsidRPr="00BB6691" w:rsidRDefault="00331C3F" w:rsidP="00331C3F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331C3F" w:rsidRPr="00BB6691" w14:paraId="6407E724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DE2FCD3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80A2935" w14:textId="77777777" w:rsidR="00331C3F" w:rsidRPr="00BB6691" w:rsidRDefault="00331C3F" w:rsidP="00331C3F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78DBA826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Općina Podstrana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1DCEA81A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PODSTRANA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C13AF4F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93694" w14:textId="13DA5680" w:rsidR="00331C3F" w:rsidRPr="00BB6691" w:rsidRDefault="00331C3F" w:rsidP="00331C3F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280.997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3FEF8D2E" w14:textId="77777777" w:rsidR="00331C3F" w:rsidRPr="00BB6691" w:rsidRDefault="00331C3F" w:rsidP="00331C3F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331C3F" w:rsidRPr="00BB6691" w14:paraId="5B7E961E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E3B2A38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ECF6D86" w14:textId="77777777" w:rsidR="00331C3F" w:rsidRPr="00BB6691" w:rsidRDefault="00331C3F" w:rsidP="00331C3F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56A99CF2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Sinj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43F6E600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SINJ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1E27207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D6331" w14:textId="21C55AC1" w:rsidR="00331C3F" w:rsidRPr="00BB6691" w:rsidRDefault="00331C3F" w:rsidP="00331C3F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402.801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91310F7" w14:textId="77777777" w:rsidR="00331C3F" w:rsidRPr="00BB6691" w:rsidRDefault="00331C3F" w:rsidP="00331C3F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331C3F" w:rsidRPr="00BB6691" w14:paraId="1DEEC6EF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251D431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84626BB" w14:textId="77777777" w:rsidR="00331C3F" w:rsidRPr="00BB6691" w:rsidRDefault="00331C3F" w:rsidP="00331C3F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76489FFC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Trogir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5B2E6E65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TROGIR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F4E0F9B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96AE7" w14:textId="0813338F" w:rsidR="00331C3F" w:rsidRPr="00BB6691" w:rsidRDefault="00331C3F" w:rsidP="00331C3F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326.114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3446DF3C" w14:textId="77777777" w:rsidR="00331C3F" w:rsidRPr="00BB6691" w:rsidRDefault="00331C3F" w:rsidP="00331C3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2D6DA9" w:rsidRPr="00BB6691" w14:paraId="19619E12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C5272E6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20EC49C" w14:textId="77777777" w:rsidR="002D6DA9" w:rsidRPr="00BB6691" w:rsidRDefault="002D6DA9" w:rsidP="002D6DA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7B99739A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48F4E078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75542971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6C9B0" w14:textId="0011F1C5" w:rsidR="002D6DA9" w:rsidRPr="00BB6691" w:rsidRDefault="002D6DA9" w:rsidP="002D6DA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3D3445AC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2D6DA9" w:rsidRPr="00BB6691" w14:paraId="2E6FBCFA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0F9D00F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XIX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1AAFC025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ISTARSKA ŽUPANIJA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636B061C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1BD642A1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05C6E7E5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AE1A8" w14:textId="2D6C89BF" w:rsidR="002D6DA9" w:rsidRPr="00BB6691" w:rsidRDefault="00331C3F" w:rsidP="00331C3F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800000"/>
                <w:sz w:val="16"/>
                <w:szCs w:val="16"/>
              </w:rPr>
              <w:t>4.553.288</w:t>
            </w:r>
          </w:p>
        </w:tc>
      </w:tr>
      <w:tr w:rsidR="00331C3F" w:rsidRPr="00BB6691" w14:paraId="244A5A0E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FB19F96" w14:textId="77777777" w:rsidR="00331C3F" w:rsidRPr="00BB6691" w:rsidRDefault="00331C3F" w:rsidP="00331C3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C43EC06" w14:textId="77777777" w:rsidR="00331C3F" w:rsidRPr="00BB6691" w:rsidRDefault="00331C3F" w:rsidP="00331C3F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44C2744D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72F48ACE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PULA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A7E0310" w14:textId="77777777" w:rsidR="00331C3F" w:rsidRPr="00BB6691" w:rsidRDefault="00331C3F" w:rsidP="00331C3F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84AF7" w14:textId="5A059C5E" w:rsidR="00331C3F" w:rsidRPr="00BB6691" w:rsidRDefault="00331C3F" w:rsidP="00331C3F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1.403.075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370AA84" w14:textId="77777777" w:rsidR="00331C3F" w:rsidRPr="00BB6691" w:rsidRDefault="00331C3F" w:rsidP="00331C3F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8D294B" w:rsidRPr="00BB6691" w14:paraId="1360320F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36D853B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B9D007A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41280C35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Grad Pula - Pola (68,92%)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8691676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0,6892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328F721A" w14:textId="50C37065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967.000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922FE" w14:textId="5E83C3BF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294B" w:rsidRPr="00BB6691" w14:paraId="2F98EC51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C6D1D5F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10CC0FF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5154B74D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Barban (3,27%)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A08D572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0,0327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7FF15366" w14:textId="611B54F4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45.880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959DA" w14:textId="7FF96966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294B" w:rsidRPr="00BB6691" w14:paraId="2BA784B0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8AEBD63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2A45044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74A7F73F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Fažana - Fasana (3,78%)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AC53515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0,0378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2A924783" w14:textId="6AF12337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53.036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E412F" w14:textId="1E4D674B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294B" w:rsidRPr="00BB6691" w14:paraId="680909E7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49A1AE5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7069D8E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13D72CAD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Ližnjan - Lisignano (3,45%)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0D9A564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0,0345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78AABE2C" w14:textId="2EF519D4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48.406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E9DD0" w14:textId="1A8057D4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294B" w:rsidRPr="00BB6691" w14:paraId="48F39D78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DCDDEDA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DEB154F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5E9D2F72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Marčana (4,59%)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F3207A6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0,0459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4D5C3FF9" w14:textId="12D0C954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64.401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F1709" w14:textId="48B6209B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294B" w:rsidRPr="00BB6691" w14:paraId="2455D2E3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4ECDF55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E409872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1F251BB7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Medulin (6,88%)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DA50E33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0,0688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701EA8BF" w14:textId="16E7084D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96.532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C88B7" w14:textId="0E0DA3D1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294B" w:rsidRPr="00BB6691" w14:paraId="26A46A9C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B88125A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E34CFE6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4B189627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Svetvinčenat (2,61%)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94529B7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0,0261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3D5E1943" w14:textId="103BFEF8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36.620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BF9A0" w14:textId="3C5243AC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294B" w:rsidRPr="00BB6691" w14:paraId="68ECAD24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C9AA357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378EAB8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70D14B77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Grad Vodnjan - Dignano (6,5%)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848FE08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0,0650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13463EAB" w14:textId="71158E08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91.200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EDDB9" w14:textId="3AFAE08C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331C3F" w:rsidRPr="00BB6691" w14:paraId="25AD5A88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ABB1AFD" w14:textId="77777777" w:rsidR="00331C3F" w:rsidRPr="00BB6691" w:rsidRDefault="00331C3F" w:rsidP="00331C3F">
            <w:pPr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7073EBD" w14:textId="77777777" w:rsidR="00331C3F" w:rsidRPr="00BB6691" w:rsidRDefault="00331C3F" w:rsidP="00331C3F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4BFEC8E7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086E2382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PAZIN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454E0B0" w14:textId="77777777" w:rsidR="00331C3F" w:rsidRPr="00BB6691" w:rsidRDefault="00331C3F" w:rsidP="00331C3F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C64BA" w14:textId="033FCAB1" w:rsidR="00331C3F" w:rsidRPr="00BB6691" w:rsidRDefault="00331C3F" w:rsidP="00331C3F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532.152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2F11486" w14:textId="77777777" w:rsidR="00331C3F" w:rsidRPr="00BB6691" w:rsidRDefault="00331C3F" w:rsidP="00331C3F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8D294B" w:rsidRPr="00BB6691" w14:paraId="0106B248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676E502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A3C29C9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111BD65E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Grad Pazin (49,29%)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3FB9F86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0,4929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1723CD8B" w14:textId="21641C4D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262.298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11CB2" w14:textId="7CAC2395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294B" w:rsidRPr="00BB6691" w14:paraId="08F17940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8F230EC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E4BB37C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39319B0D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Cerovlje (9,55%)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F161711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0,0955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4D7FBCBE" w14:textId="14F1BC65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50.820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8AF7F" w14:textId="72DE1811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294B" w:rsidRPr="00BB6691" w14:paraId="56556C88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2C5451F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4F98AEE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0453B00B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Gračišće (7,66%)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99558D6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0,0766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117DBE1F" w14:textId="440B179A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40.763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35D77" w14:textId="4D4E432E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294B" w:rsidRPr="00BB6691" w14:paraId="12928EBA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6317021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1A769D8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1E9464BA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Lupoglav (5,15%)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DE90491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0,0515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2F611614" w14:textId="1397475D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27.405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8CA38" w14:textId="4E74110E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294B" w:rsidRPr="00BB6691" w14:paraId="492E42F6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B7A3AE2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B31A441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7A771545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Karojba (7,73%)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577F918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0,0773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269BDF78" w14:textId="7591AAB2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41.136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8B897" w14:textId="55BF1BA7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294B" w:rsidRPr="00BB6691" w14:paraId="6E660A27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ECBA37F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54C0798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40CC1E7F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Motovun - Montona (5,78%)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1BAC487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0,0578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25125971" w14:textId="0828F8A1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30.759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E1B31" w14:textId="1F94C025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294B" w:rsidRPr="00BB6691" w14:paraId="7DADE312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BA074D3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5AEA9D4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08B6086E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Tinjan (9,58%)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A6E1257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0,0958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7BC27E26" w14:textId="1DA2FA5B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50.980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E833E" w14:textId="289C0331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294B" w:rsidRPr="00BB6691" w14:paraId="03714358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2ED2BFE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FBD6BE4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10E0E1A6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Sveti Petar u Šumi (5,26%)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E3D4C4A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0,0526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30A46217" w14:textId="79976618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27.991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3D077" w14:textId="043327AD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331C3F" w:rsidRPr="00BB6691" w14:paraId="2D6BC939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B313FD7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B6AEFC7" w14:textId="77777777" w:rsidR="00331C3F" w:rsidRPr="00BB6691" w:rsidRDefault="00331C3F" w:rsidP="00331C3F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707D6282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1538FE6E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POREČ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6857656" w14:textId="77777777" w:rsidR="00331C3F" w:rsidRPr="00BB6691" w:rsidRDefault="00331C3F" w:rsidP="00331C3F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999D0" w14:textId="1DDBEB07" w:rsidR="00331C3F" w:rsidRPr="00BB6691" w:rsidRDefault="00331C3F" w:rsidP="00331C3F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563.232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362E6880" w14:textId="77777777" w:rsidR="00331C3F" w:rsidRPr="00BB6691" w:rsidRDefault="00331C3F" w:rsidP="00331C3F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8D294B" w:rsidRPr="00BB6691" w14:paraId="18C4D1CC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B135791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0131092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066F820A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Grad Poreč - Parenzo (67,18%)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EDC7AAB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0,6718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6B5AE56F" w14:textId="094D8709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378.379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0C225" w14:textId="006C5A29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294B" w:rsidRPr="00BB6691" w14:paraId="07F82029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1B1361B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6759017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37257382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Sveti Lovreč (1,49%)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2CD2210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0,0149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02A07F81" w14:textId="4AEE9107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8.392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83A79" w14:textId="57CB8C3E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294B" w:rsidRPr="00BB6691" w14:paraId="0F73F077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4F67419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DD0CD8F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1E6A9EB3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Višnjan - Visignano (2,61%)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B56F1E5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0,0261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518AD939" w14:textId="27C24495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14.701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C436F" w14:textId="36D00CF4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294B" w:rsidRPr="00BB6691" w14:paraId="508B92C9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DDCB15C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68D1619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2D95AAB4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Kaštelir-Labinci - Castelliere-S. Domenica (1,36%)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1C28B43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0,0136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7F657B4D" w14:textId="0B97247B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7.660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843BD" w14:textId="668DB731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294B" w:rsidRPr="00BB6691" w14:paraId="0E8BE353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58AFCDE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0138DF1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5939205B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Vižinada - Visinada (1,44%)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F9B19AC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0,0144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7C34DAC9" w14:textId="216280E9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8.110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A423D" w14:textId="65B9C8BC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294B" w:rsidRPr="00BB6691" w14:paraId="500D16A1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79C8D5E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BE81B0D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52629BA3" w14:textId="53F48280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Vrsar - Orsera (10,50%)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BF994DB" w14:textId="2E651365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0,1050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20D06AD4" w14:textId="7F73F138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59.140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F159D" w14:textId="2356D0C1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294B" w:rsidRPr="00BB6691" w14:paraId="768B907A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129FC3A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2BDF976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2D180D25" w14:textId="3CE90F16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Funtana (6,70%)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EBCFFCA" w14:textId="522E2B93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0,0670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03AD9678" w14:textId="16DCEED2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37.736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221E8" w14:textId="54934AA3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294B" w:rsidRPr="00BB6691" w14:paraId="0C108CDF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332984C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7097EBE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324FFE6A" w14:textId="451E77DC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Tar-Vabriga - Torre-Abrega (8,72%)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1DFF59C" w14:textId="5412A89C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0,0872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47DE37FD" w14:textId="288B5BF9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49.114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6C857" w14:textId="31A336D8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331C3F" w:rsidRPr="00BB6691" w14:paraId="74CF606D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1F903A0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90D0F4D" w14:textId="77777777" w:rsidR="00331C3F" w:rsidRPr="00BB6691" w:rsidRDefault="00331C3F" w:rsidP="00331C3F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0510F8AF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772100DA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ROVINJ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82A9CA3" w14:textId="77777777" w:rsidR="00331C3F" w:rsidRPr="00BB6691" w:rsidRDefault="00331C3F" w:rsidP="00331C3F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7F35B" w14:textId="050E8C02" w:rsidR="00331C3F" w:rsidRPr="00BB6691" w:rsidRDefault="00331C3F" w:rsidP="00331C3F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519.439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2CFB13F" w14:textId="77777777" w:rsidR="00331C3F" w:rsidRPr="00BB6691" w:rsidRDefault="00331C3F" w:rsidP="00331C3F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8D294B" w:rsidRPr="00BB6691" w14:paraId="5DA20398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2B32BB0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E9FD3AF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1488A4C3" w14:textId="25A5C9F4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Grad Rovinj - Rovigno (79,65%)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9258B8E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0,8817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1067A1B4" w14:textId="7E75E74B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413.733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32511" w14:textId="099DBC45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294B" w:rsidRPr="00BB6691" w14:paraId="0B29764B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B70D954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34E2FB4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0988CB1C" w14:textId="554358B8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Bale - Valle (5,40%)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FE4A5EB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0,0210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61BE23C7" w14:textId="3899723C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28.050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F695A" w14:textId="034C489C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294B" w:rsidRPr="00BB6691" w14:paraId="40AD4E07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0ABD17E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A90BC17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4D8CBF15" w14:textId="7E98906D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Kanfanar (</w:t>
            </w:r>
            <w:r w:rsidR="00754BCD" w:rsidRPr="00BB6691">
              <w:rPr>
                <w:rFonts w:cs="Times New Roman"/>
                <w:i/>
                <w:iCs/>
                <w:sz w:val="16"/>
                <w:szCs w:val="16"/>
              </w:rPr>
              <w:t>5,20</w:t>
            </w:r>
            <w:r w:rsidRPr="00BB6691">
              <w:rPr>
                <w:rFonts w:cs="Times New Roman"/>
                <w:i/>
                <w:iCs/>
                <w:sz w:val="16"/>
                <w:szCs w:val="16"/>
              </w:rPr>
              <w:t>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B8B64B8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0,0320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1DA3A363" w14:textId="77BCBAB8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27.011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FDDD0" w14:textId="208A3C3A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294B" w:rsidRPr="00BB6691" w14:paraId="61D75471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39737BC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B42154A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6137AA99" w14:textId="5CA691A3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Žminj (</w:t>
            </w:r>
            <w:r w:rsidR="00754BCD" w:rsidRPr="00BB6691">
              <w:rPr>
                <w:rFonts w:cs="Times New Roman"/>
                <w:i/>
                <w:iCs/>
                <w:sz w:val="16"/>
                <w:szCs w:val="16"/>
              </w:rPr>
              <w:t>9,75</w:t>
            </w:r>
            <w:r w:rsidRPr="00BB6691">
              <w:rPr>
                <w:rFonts w:cs="Times New Roman"/>
                <w:i/>
                <w:iCs/>
                <w:sz w:val="16"/>
                <w:szCs w:val="16"/>
              </w:rPr>
              <w:t>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F988D05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0,0653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0A66BFB4" w14:textId="1D408D8F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50.645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5096D" w14:textId="72352F59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331C3F" w:rsidRPr="00BB6691" w14:paraId="28CBF2EF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CCF5595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913097F" w14:textId="77777777" w:rsidR="00331C3F" w:rsidRPr="00BB6691" w:rsidRDefault="00331C3F" w:rsidP="00331C3F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4A603B35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68CC3392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LABIN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CE367A3" w14:textId="77777777" w:rsidR="00331C3F" w:rsidRPr="00BB6691" w:rsidRDefault="00331C3F" w:rsidP="00331C3F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BE53B" w14:textId="272134E1" w:rsidR="00331C3F" w:rsidRPr="00BB6691" w:rsidRDefault="00331C3F" w:rsidP="00331C3F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487.238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265DC94" w14:textId="77777777" w:rsidR="00331C3F" w:rsidRPr="00BB6691" w:rsidRDefault="00331C3F" w:rsidP="00331C3F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8D294B" w:rsidRPr="00BB6691" w14:paraId="1FCAE9D1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3337425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7FB878E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678C43CD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Grad Labin (49,9%)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B11FAEC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0,4990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4BD3F558" w14:textId="640BD37B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243.131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800FF" w14:textId="55A89CCA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294B" w:rsidRPr="00BB6691" w14:paraId="1B15A118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678ACB9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E871F15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40C0355B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Pićan (8,2%)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8CBBDE6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0,0820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2B40F23A" w14:textId="53374B92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39.954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97475" w14:textId="4093D81C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294B" w:rsidRPr="00BB6691" w14:paraId="2805802D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7D1E179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9C3AAEF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228173B5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Raša (15,9%)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B40BB46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0,1590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5D5D4212" w14:textId="3BF780FF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77.471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C9DFB" w14:textId="02D68524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294B" w:rsidRPr="00BB6691" w14:paraId="6AA5B91C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612F797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0B1535E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3DD80C33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Kršan (13,2%)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458CC35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0,1320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7D9ED242" w14:textId="60A8A0F0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64.315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53958" w14:textId="7ABE56D2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294B" w:rsidRPr="00BB6691" w14:paraId="0BE4369B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2BB66B2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A5FC0B7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6670DE4E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Sveta Nedelja (12,8%)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30D4E86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0,1280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008A2BA6" w14:textId="00074C2E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62.367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91EEC" w14:textId="73159E97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331C3F" w:rsidRPr="00BB6691" w14:paraId="0A68F97A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D0F8258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7083FFC" w14:textId="77777777" w:rsidR="00331C3F" w:rsidRPr="00BB6691" w:rsidRDefault="00331C3F" w:rsidP="00331C3F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428B9478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7FCB84F9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BUZET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DB94C4D" w14:textId="77777777" w:rsidR="00331C3F" w:rsidRPr="00BB6691" w:rsidRDefault="00331C3F" w:rsidP="00331C3F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10BF4" w14:textId="1F820475" w:rsidR="00331C3F" w:rsidRPr="00BB6691" w:rsidRDefault="00331C3F" w:rsidP="00331C3F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390.044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B244B49" w14:textId="77777777" w:rsidR="00331C3F" w:rsidRPr="00BB6691" w:rsidRDefault="00331C3F" w:rsidP="00331C3F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8D294B" w:rsidRPr="00BB6691" w14:paraId="6616F99F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8377B82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38A214B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652BDF7C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Grad Buzet (80%)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F297C73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0,8000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559830E7" w14:textId="4824C7A7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312.035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8E1B0" w14:textId="7E9E1EBD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294B" w:rsidRPr="00BB6691" w14:paraId="2513E9B3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A733D0E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1F9F1F7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7CC46D30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Lanišće (20%)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69DD030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0,2000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3F487DC1" w14:textId="5B5E325D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78.009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D376B" w14:textId="130E2768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331C3F" w:rsidRPr="00BB6691" w14:paraId="4F7491C9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7F94C1A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1E92D48" w14:textId="77777777" w:rsidR="00331C3F" w:rsidRPr="00BB6691" w:rsidRDefault="00331C3F" w:rsidP="00331C3F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697AE098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2A072554" w14:textId="77777777" w:rsidR="00331C3F" w:rsidRPr="00BB6691" w:rsidRDefault="00331C3F" w:rsidP="00331C3F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UMAG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F2FC687" w14:textId="77777777" w:rsidR="00331C3F" w:rsidRPr="00BB6691" w:rsidRDefault="00331C3F" w:rsidP="00331C3F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1,0000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02008" w14:textId="2135E8DA" w:rsidR="00331C3F" w:rsidRPr="00BB6691" w:rsidRDefault="00331C3F" w:rsidP="00331C3F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658.108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F399778" w14:textId="77777777" w:rsidR="00331C3F" w:rsidRPr="00BB6691" w:rsidRDefault="00331C3F" w:rsidP="00331C3F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8D294B" w:rsidRPr="00BB6691" w14:paraId="76B5F229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609B8E4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E06D9BE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67DC42D6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Grad Umag - Umago (51,4%)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7FCEC7A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0,5140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0D08CAE8" w14:textId="31428F97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338.268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CDDCE" w14:textId="752B05AC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294B" w:rsidRPr="00BB6691" w14:paraId="639C237F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D18164A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01BF769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2BEF71E1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Grad Novigrad - Cittanova (16,58%)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BF08C72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0,1658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7648C4BB" w14:textId="3D8EB0BE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109.114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03989" w14:textId="0E858123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294B" w:rsidRPr="00BB6691" w14:paraId="6FE41237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80A9A19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9C69E8D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63BD6F99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Grad Buje - Buie (19,77%)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56F1B64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0,1977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427AD13A" w14:textId="15836A6C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130.108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96852" w14:textId="32B7D3B0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294B" w:rsidRPr="00BB6691" w14:paraId="35F1D33A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B9BAEB6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E8A30CB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567EA9D2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Grožnjan - Grisignana (2,81%)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445C178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0,0281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131BECD1" w14:textId="3D5A8F06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18.493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8C7B2" w14:textId="5140D4B6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294B" w:rsidRPr="00BB6691" w14:paraId="11A2056D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9413090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4F0CBA4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54C14FC8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Brtonigla - Verteneglio (6,20%)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71E9994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0,0620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0BF68827" w14:textId="305C6DF5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40.802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1FB4A" w14:textId="3F2D38C9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294B" w:rsidRPr="00BB6691" w14:paraId="6A5516C6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FB6DB47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506DA81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22F96B0B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Oprtalj - Portole (3,24%)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58C594A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0,0324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044A52FD" w14:textId="5E90A109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21.323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E64FD" w14:textId="44E85BB9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D6DA9" w:rsidRPr="00BB6691" w14:paraId="5EA11FCE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D57941A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3D9920D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4CC49FB7" w14:textId="77777777" w:rsidR="002D6DA9" w:rsidRPr="00BB6691" w:rsidRDefault="002D6DA9" w:rsidP="002D6DA9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2E3002A7" w14:textId="77777777" w:rsidR="002D6DA9" w:rsidRPr="00BB6691" w:rsidRDefault="002D6DA9" w:rsidP="002D6DA9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02E28BFA" w14:textId="77777777" w:rsidR="002D6DA9" w:rsidRPr="00BB6691" w:rsidRDefault="002D6DA9" w:rsidP="002D6DA9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097FD" w14:textId="77777777" w:rsidR="002D6DA9" w:rsidRPr="00BB6691" w:rsidRDefault="002D6DA9" w:rsidP="002D6DA9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25739829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2D6DA9" w:rsidRPr="00BB6691" w14:paraId="1E50FC5C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64E038A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XX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59EABFF0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DUBROVAČKO-NERETVANSKA ŽUPANIJA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1DD24F3A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28363345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4259B7AE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87158" w14:textId="579769D6" w:rsidR="002D6DA9" w:rsidRPr="00BB6691" w:rsidRDefault="008D294B" w:rsidP="008D294B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800000"/>
                <w:sz w:val="16"/>
                <w:szCs w:val="16"/>
              </w:rPr>
              <w:t>2.844.295</w:t>
            </w:r>
          </w:p>
        </w:tc>
      </w:tr>
      <w:tr w:rsidR="008D294B" w:rsidRPr="00BB6691" w14:paraId="45AB1439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3EE2286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1AF4500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3BF6CE11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Dubrovnik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064C3D72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DUBROVAČKI VATROGASCI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5DDEBAC" w14:textId="77777777" w:rsidR="008D294B" w:rsidRPr="00BB6691" w:rsidRDefault="008D294B" w:rsidP="008D294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6F43D" w14:textId="56E555B3" w:rsidR="008D294B" w:rsidRPr="00BB6691" w:rsidRDefault="008D294B" w:rsidP="008D294B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1.308.328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8F477F7" w14:textId="77777777" w:rsidR="008D294B" w:rsidRPr="00BB6691" w:rsidRDefault="008D294B" w:rsidP="008D294B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8D294B" w:rsidRPr="00BB6691" w14:paraId="4F1657F8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F33B236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D48A3DA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36C29AB1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Općina Konavle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62B5507D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KONAVLE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0DDC398" w14:textId="77777777" w:rsidR="008D294B" w:rsidRPr="00BB6691" w:rsidRDefault="008D294B" w:rsidP="008D294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5858C" w14:textId="532975B7" w:rsidR="008D294B" w:rsidRPr="00BB6691" w:rsidRDefault="008D294B" w:rsidP="008D294B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312.246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70111D9" w14:textId="77777777" w:rsidR="008D294B" w:rsidRPr="00BB6691" w:rsidRDefault="008D294B" w:rsidP="008D294B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8D294B" w:rsidRPr="00BB6691" w14:paraId="76BC09D4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739B065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B30CA5C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49D02A0D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Općina Dubrovačko primorje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51EA0DA9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DUBROVAČKO PRIMORJE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B1AFD8A" w14:textId="77777777" w:rsidR="008D294B" w:rsidRPr="00BB6691" w:rsidRDefault="008D294B" w:rsidP="008D294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D553F" w14:textId="236E7916" w:rsidR="008D294B" w:rsidRPr="00BB6691" w:rsidRDefault="008D294B" w:rsidP="008D294B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292.750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43C41FA" w14:textId="77777777" w:rsidR="008D294B" w:rsidRPr="00BB6691" w:rsidRDefault="008D294B" w:rsidP="008D294B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8D294B" w:rsidRPr="00BB6691" w14:paraId="001DD828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6D20D71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35A729A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1FEB73E2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Ploče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26C97B32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PLOČE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A87FBB1" w14:textId="77777777" w:rsidR="008D294B" w:rsidRPr="00BB6691" w:rsidRDefault="008D294B" w:rsidP="008D294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F7690" w14:textId="7A80D2BE" w:rsidR="008D294B" w:rsidRPr="00BB6691" w:rsidRDefault="008D294B" w:rsidP="008D294B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329.884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B04542B" w14:textId="77777777" w:rsidR="008D294B" w:rsidRPr="00BB6691" w:rsidRDefault="008D294B" w:rsidP="008D294B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8D294B" w:rsidRPr="00BB6691" w14:paraId="5ED598B4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3FA248A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E5889D6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5ACDECC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Grad Metković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73EBEE21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METKOVIĆ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D1B66C4" w14:textId="77777777" w:rsidR="008D294B" w:rsidRPr="00BB6691" w:rsidRDefault="008D294B" w:rsidP="008D294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253EE" w14:textId="1734B1E0" w:rsidR="008D294B" w:rsidRPr="00BB6691" w:rsidRDefault="008D294B" w:rsidP="008D294B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314.478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E9AAC6D" w14:textId="77777777" w:rsidR="008D294B" w:rsidRPr="00BB6691" w:rsidRDefault="008D294B" w:rsidP="008D294B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8D294B" w:rsidRPr="00BB6691" w14:paraId="4AD7AB58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35019B1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2F66F25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7312C218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Općina Mljet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31AD030A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MLJET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55A54E6" w14:textId="77777777" w:rsidR="008D294B" w:rsidRPr="00BB6691" w:rsidRDefault="008D294B" w:rsidP="008D294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7D33A" w14:textId="07FD7FEA" w:rsidR="008D294B" w:rsidRPr="00BB6691" w:rsidRDefault="008D294B" w:rsidP="008D294B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286.609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0EEF91D" w14:textId="77777777" w:rsidR="008D294B" w:rsidRPr="00BB6691" w:rsidRDefault="008D294B" w:rsidP="008D294B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2D6DA9" w:rsidRPr="00BB6691" w14:paraId="3EC604FA" w14:textId="77777777" w:rsidTr="00477DCC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4ED538B1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4ECC374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6A131B38" w14:textId="77777777" w:rsidR="002D6DA9" w:rsidRPr="00BB6691" w:rsidRDefault="002D6DA9" w:rsidP="002D6DA9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7A082AA0" w14:textId="77777777" w:rsidR="002D6DA9" w:rsidRPr="00BB6691" w:rsidRDefault="002D6DA9" w:rsidP="002D6DA9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265842EC" w14:textId="77777777" w:rsidR="002D6DA9" w:rsidRPr="00BB6691" w:rsidRDefault="002D6DA9" w:rsidP="002D6DA9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C28E2" w14:textId="77777777" w:rsidR="002D6DA9" w:rsidRPr="00BB6691" w:rsidRDefault="002D6DA9" w:rsidP="002D6DA9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24893514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2D6DA9" w:rsidRPr="00BB6691" w14:paraId="41C09432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DB9B3F3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XXI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683955E7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MEĐIMURSKA ŽUPANIJA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7AA17CF2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20433DB0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4EA24075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FB932" w14:textId="03F52B99" w:rsidR="002D6DA9" w:rsidRPr="00BB6691" w:rsidRDefault="008D294B" w:rsidP="008D294B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800000"/>
                <w:sz w:val="16"/>
                <w:szCs w:val="16"/>
              </w:rPr>
              <w:t>754.791</w:t>
            </w:r>
          </w:p>
        </w:tc>
      </w:tr>
      <w:tr w:rsidR="008D294B" w:rsidRPr="00BB6691" w14:paraId="62D84A6D" w14:textId="77777777" w:rsidTr="00477DCC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402249F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143B52A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0D89D817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više suosnivača: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7C3396EF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sz w:val="16"/>
                <w:szCs w:val="16"/>
              </w:rPr>
              <w:t>JVP ČAKOVEC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23251F2" w14:textId="1FCF4155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754.791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EAC52" w14:textId="25A8D233" w:rsidR="008D294B" w:rsidRPr="00BB6691" w:rsidRDefault="008D294B" w:rsidP="008D294B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754.791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9A5A5D8" w14:textId="72A1BCAD" w:rsidR="008D294B" w:rsidRPr="00BB6691" w:rsidRDefault="008D294B" w:rsidP="008D294B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8D294B" w:rsidRPr="00BB6691" w14:paraId="0D1321ED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EAC1449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A930272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04D1A5A9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Grad Čakovec (56,64%)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79CCFA7D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0,5664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47B29328" w14:textId="3AD6925F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427.514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44837" w14:textId="41D03EBF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294B" w:rsidRPr="00BB6691" w14:paraId="6AC7B376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2094090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7FEA862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6F8E89CC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Belica (2,28%)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4A493AEA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0,0228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7665FABF" w14:textId="01A64352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17.209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16620" w14:textId="6D03EFA3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294B" w:rsidRPr="00BB6691" w14:paraId="06468EE0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A3CADE8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4E85075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6F6374AA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Dekanovec (0,97%)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557F87A1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0,0097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18831EA8" w14:textId="32F96C83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7.322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BCD79" w14:textId="4B0D40A4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294B" w:rsidRPr="00BB6691" w14:paraId="32268789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BE3DAD9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F4FAEDE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3EF4540A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Domašinec (1,20%)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3E48D1DC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0,0120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0AA7B0AE" w14:textId="059B75B3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9.058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1A8D3" w14:textId="5675BA4E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294B" w:rsidRPr="00BB6691" w14:paraId="4A6022F6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B2A674B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4C95786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6B2FA11E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Gornji Mihaljevec (0,98%)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1D44FC67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0,0098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7A93C2AC" w14:textId="4CE11C45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7.397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036B9" w14:textId="7D791D4C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294B" w:rsidRPr="00BB6691" w14:paraId="772E95ED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52A0358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7CF27DB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0138AAB8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Mala Subotica (3,22%)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75FA041F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0,0322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137D0AB5" w14:textId="559A284A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24.305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080EB" w14:textId="2A65DA15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294B" w:rsidRPr="00BB6691" w14:paraId="01D391E7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13AAE24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3377D75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12D4DE4E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Nedelišće (13,08%)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0B60FFED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0,1308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2346D34F" w14:textId="5F81D211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98.726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5379E" w14:textId="206C19A5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294B" w:rsidRPr="00BB6691" w14:paraId="671B9AEA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C90F4CE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00C4AEB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02A3002D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Orehovica (0,91%)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424A79EA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0,0091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3E33EF5C" w14:textId="3BE3D993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6.868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275BC" w14:textId="6E208364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294B" w:rsidRPr="00BB6691" w14:paraId="629623CA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912F93F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7F0B17D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47D5ECD0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Podturen (3,96%)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74EAD0AF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0,0396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6F54C3B4" w14:textId="46878E1D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29.890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4D398" w14:textId="705D72DC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294B" w:rsidRPr="00BB6691" w14:paraId="55638898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4E7F7B7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2170092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077DB9C2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Pribislavec (2,36%)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7D4BFD59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0,0236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6743302C" w14:textId="6158FB95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17.813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BF71B" w14:textId="4C0C528A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294B" w:rsidRPr="00BB6691" w14:paraId="6407C0B4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67C1B7D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237764F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64C27DC1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Selnica (1,43%)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145F32C7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0,0143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232BB1B8" w14:textId="193FF4D0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10.793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DA6E0" w14:textId="0FC75246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294B" w:rsidRPr="00BB6691" w14:paraId="2D59E43B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878B7B9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A2CF11F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592B25F3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Strahoninec (3,10%)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675BC67F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0,0310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46DAF391" w14:textId="17443C56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23.398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EDE10" w14:textId="6CAC0E9C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294B" w:rsidRPr="00BB6691" w14:paraId="5DC6664D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C956BCB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B554C13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52543C29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Sveti Juraj na bregu (3,94%)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0494C0C6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0,0394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59B4112B" w14:textId="2B431FBD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29.739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38306" w14:textId="1FB965F1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294B" w:rsidRPr="00BB6691" w14:paraId="5B22686F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F4F922F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AA7D25E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233E29F4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Šenkovec (4,65%)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22DC4C43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0,0465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786658EA" w14:textId="38E07974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35.098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DFA27" w14:textId="26889E5A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294B" w:rsidRPr="00BB6691" w14:paraId="66F90BDE" w14:textId="77777777" w:rsidTr="00754BCD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20D41FD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1A974AE" w14:textId="77777777" w:rsidR="008D294B" w:rsidRPr="00BB6691" w:rsidRDefault="008D294B" w:rsidP="008D294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3CEE1506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Općina Vratišinec (1,28%)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14A94A8B" w14:textId="77777777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0,0128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3D9D7549" w14:textId="1947AD15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B6691">
              <w:rPr>
                <w:rFonts w:cs="Times New Roman"/>
                <w:color w:val="000000"/>
                <w:sz w:val="16"/>
                <w:szCs w:val="16"/>
              </w:rPr>
              <w:t>9.661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95399" w14:textId="622FA754" w:rsidR="008D294B" w:rsidRPr="00BB6691" w:rsidRDefault="008D294B" w:rsidP="008D294B">
            <w:pPr>
              <w:jc w:val="righ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D6DA9" w:rsidRPr="00BB6691" w14:paraId="2F5782DB" w14:textId="77777777" w:rsidTr="00477DCC">
        <w:trPr>
          <w:trHeight w:hRule="exact" w:val="216"/>
        </w:trPr>
        <w:tc>
          <w:tcPr>
            <w:tcW w:w="634" w:type="dxa"/>
            <w:shd w:val="clear" w:color="auto" w:fill="auto"/>
            <w:vAlign w:val="center"/>
          </w:tcPr>
          <w:p w14:paraId="7B492414" w14:textId="77777777" w:rsidR="002D6DA9" w:rsidRPr="00BB6691" w:rsidRDefault="002D6DA9" w:rsidP="002D6D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FFA0AB4" w14:textId="77777777" w:rsidR="002D6DA9" w:rsidRPr="00BB6691" w:rsidRDefault="002D6DA9" w:rsidP="002D6D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7679638B" w14:textId="77777777" w:rsidR="002D6DA9" w:rsidRPr="00BB6691" w:rsidRDefault="002D6DA9" w:rsidP="002D6DA9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29ECC8A1" w14:textId="77777777" w:rsidR="002D6DA9" w:rsidRPr="00BB6691" w:rsidRDefault="002D6DA9" w:rsidP="002D6DA9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7BD98926" w14:textId="77777777" w:rsidR="002D6DA9" w:rsidRPr="00BB6691" w:rsidRDefault="002D6DA9" w:rsidP="002D6DA9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F6DA4" w14:textId="77777777" w:rsidR="002D6DA9" w:rsidRPr="00BB6691" w:rsidRDefault="002D6DA9" w:rsidP="002D6DA9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44CE09B7" w14:textId="77777777" w:rsidR="002D6DA9" w:rsidRPr="00BB6691" w:rsidRDefault="002D6DA9" w:rsidP="002D6DA9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8D294B" w:rsidRPr="00BB6691" w14:paraId="22AB5217" w14:textId="77777777" w:rsidTr="00477DCC">
        <w:trPr>
          <w:trHeight w:val="339"/>
        </w:trPr>
        <w:tc>
          <w:tcPr>
            <w:tcW w:w="634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3C913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9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5BC9E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93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19D4A" w14:textId="77777777" w:rsidR="008D294B" w:rsidRPr="00BB6691" w:rsidRDefault="008D294B" w:rsidP="008D29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16"/>
                <w:szCs w:val="16"/>
              </w:rPr>
              <w:t>SVEUKUPNO:</w:t>
            </w:r>
          </w:p>
        </w:tc>
        <w:tc>
          <w:tcPr>
            <w:tcW w:w="2606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BF9F3" w14:textId="77777777" w:rsidR="008D294B" w:rsidRPr="00BB6691" w:rsidRDefault="008D294B" w:rsidP="008D29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0B67F" w14:textId="77777777" w:rsidR="008D294B" w:rsidRPr="00BB6691" w:rsidRDefault="008D294B" w:rsidP="008D294B">
            <w:pPr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5EA18" w14:textId="093C2ACA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i/>
                <w:iCs/>
                <w:color w:val="000000"/>
                <w:sz w:val="16"/>
                <w:szCs w:val="16"/>
              </w:rPr>
              <w:t>50.920.224</w:t>
            </w:r>
          </w:p>
        </w:tc>
        <w:tc>
          <w:tcPr>
            <w:tcW w:w="1159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29142" w14:textId="5D73E919" w:rsidR="008D294B" w:rsidRPr="00BB6691" w:rsidRDefault="008D294B" w:rsidP="008D294B">
            <w:pPr>
              <w:jc w:val="right"/>
              <w:rPr>
                <w:rFonts w:cs="Times New Roman"/>
                <w:sz w:val="16"/>
                <w:szCs w:val="16"/>
              </w:rPr>
            </w:pPr>
            <w:r w:rsidRPr="00BB6691">
              <w:rPr>
                <w:rFonts w:cs="Times New Roman"/>
                <w:b/>
                <w:bCs/>
                <w:i/>
                <w:iCs/>
                <w:color w:val="000000"/>
                <w:sz w:val="16"/>
                <w:szCs w:val="16"/>
              </w:rPr>
              <w:t>50.920.224</w:t>
            </w:r>
          </w:p>
        </w:tc>
      </w:tr>
    </w:tbl>
    <w:p w14:paraId="17870157" w14:textId="77777777" w:rsidR="008F1859" w:rsidRPr="00BB6691" w:rsidRDefault="008F1859">
      <w:pPr>
        <w:ind w:right="7"/>
        <w:jc w:val="center"/>
        <w:rPr>
          <w:rFonts w:cs="Times New Roman"/>
          <w:b/>
          <w:sz w:val="22"/>
          <w:szCs w:val="22"/>
        </w:rPr>
      </w:pPr>
    </w:p>
    <w:p w14:paraId="3C72380E" w14:textId="5A83DB9F" w:rsidR="00095123" w:rsidRPr="00BB6691" w:rsidRDefault="00091990">
      <w:pPr>
        <w:ind w:right="7"/>
        <w:jc w:val="center"/>
        <w:rPr>
          <w:rFonts w:cs="Times New Roman"/>
          <w:sz w:val="22"/>
          <w:szCs w:val="22"/>
        </w:rPr>
      </w:pPr>
      <w:r w:rsidRPr="00BB6691">
        <w:rPr>
          <w:rFonts w:cs="Times New Roman"/>
          <w:b/>
          <w:sz w:val="22"/>
          <w:szCs w:val="22"/>
        </w:rPr>
        <w:t>V.</w:t>
      </w:r>
    </w:p>
    <w:p w14:paraId="358AFA8F" w14:textId="0EFDC6A8" w:rsidR="00095123" w:rsidRPr="00BB6691" w:rsidRDefault="00091990">
      <w:pPr>
        <w:ind w:firstLine="709"/>
        <w:jc w:val="both"/>
        <w:rPr>
          <w:rFonts w:cs="Times New Roman"/>
          <w:sz w:val="22"/>
          <w:szCs w:val="22"/>
        </w:rPr>
      </w:pPr>
      <w:r w:rsidRPr="00BB6691">
        <w:rPr>
          <w:rFonts w:cs="Times New Roman"/>
          <w:sz w:val="22"/>
          <w:szCs w:val="22"/>
        </w:rPr>
        <w:lastRenderedPageBreak/>
        <w:t xml:space="preserve">Minimalni financijski standardi </w:t>
      </w:r>
      <w:r w:rsidR="00D55A21" w:rsidRPr="00BB6691">
        <w:rPr>
          <w:rFonts w:cs="Times New Roman"/>
          <w:sz w:val="22"/>
          <w:szCs w:val="22"/>
        </w:rPr>
        <w:t xml:space="preserve">za financiranje decentraliziranih funkcija javnih vatrogasnih postrojbi </w:t>
      </w:r>
      <w:r w:rsidRPr="00BB6691">
        <w:rPr>
          <w:rFonts w:cs="Times New Roman"/>
          <w:sz w:val="22"/>
          <w:szCs w:val="22"/>
        </w:rPr>
        <w:t xml:space="preserve">iz točaka III. i </w:t>
      </w:r>
      <w:r w:rsidR="001B5507" w:rsidRPr="00BB6691">
        <w:rPr>
          <w:rFonts w:cs="Times New Roman"/>
          <w:sz w:val="22"/>
          <w:szCs w:val="22"/>
        </w:rPr>
        <w:t>I</w:t>
      </w:r>
      <w:r w:rsidRPr="00BB6691">
        <w:rPr>
          <w:rFonts w:cs="Times New Roman"/>
          <w:sz w:val="22"/>
          <w:szCs w:val="22"/>
        </w:rPr>
        <w:t xml:space="preserve">V. ove Odluke, u visini od </w:t>
      </w:r>
      <w:r w:rsidR="00F77B2E" w:rsidRPr="00BB6691">
        <w:rPr>
          <w:rFonts w:cs="Times New Roman"/>
          <w:bCs/>
          <w:iCs/>
          <w:sz w:val="22"/>
          <w:szCs w:val="22"/>
        </w:rPr>
        <w:t>50.920.224</w:t>
      </w:r>
      <w:r w:rsidR="00B8650D" w:rsidRPr="00BB6691">
        <w:rPr>
          <w:rFonts w:cs="Times New Roman"/>
          <w:bCs/>
          <w:iCs/>
          <w:sz w:val="22"/>
          <w:szCs w:val="22"/>
        </w:rPr>
        <w:t>,00</w:t>
      </w:r>
      <w:r w:rsidRPr="00BB6691">
        <w:rPr>
          <w:rFonts w:cs="Times New Roman"/>
          <w:bCs/>
          <w:iCs/>
          <w:sz w:val="22"/>
          <w:szCs w:val="22"/>
        </w:rPr>
        <w:t xml:space="preserve"> </w:t>
      </w:r>
      <w:r w:rsidR="009A4E21" w:rsidRPr="00BB6691">
        <w:rPr>
          <w:rFonts w:cs="Times New Roman"/>
          <w:bCs/>
          <w:iCs/>
          <w:sz w:val="22"/>
          <w:szCs w:val="22"/>
        </w:rPr>
        <w:t>eura</w:t>
      </w:r>
      <w:r w:rsidRPr="00BB6691">
        <w:rPr>
          <w:rFonts w:cs="Times New Roman"/>
          <w:sz w:val="22"/>
          <w:szCs w:val="22"/>
        </w:rPr>
        <w:t xml:space="preserve"> čine osnovicu za izračun pomoći izravnanja za decentralizirane funkc</w:t>
      </w:r>
      <w:r w:rsidR="00A9541C" w:rsidRPr="00BB6691">
        <w:rPr>
          <w:rFonts w:cs="Times New Roman"/>
          <w:sz w:val="22"/>
          <w:szCs w:val="22"/>
        </w:rPr>
        <w:t>ije jedinica lokalne samouprave</w:t>
      </w:r>
      <w:r w:rsidR="00B93D85" w:rsidRPr="00BB6691">
        <w:rPr>
          <w:rFonts w:cs="Times New Roman"/>
          <w:sz w:val="22"/>
          <w:szCs w:val="22"/>
        </w:rPr>
        <w:t xml:space="preserve"> i Grada Zagreba u 202</w:t>
      </w:r>
      <w:r w:rsidR="00F77B2E" w:rsidRPr="00BB6691">
        <w:rPr>
          <w:rFonts w:cs="Times New Roman"/>
          <w:sz w:val="22"/>
          <w:szCs w:val="22"/>
        </w:rPr>
        <w:t>5</w:t>
      </w:r>
      <w:r w:rsidRPr="00BB6691">
        <w:rPr>
          <w:rFonts w:cs="Times New Roman"/>
          <w:sz w:val="22"/>
          <w:szCs w:val="22"/>
        </w:rPr>
        <w:t>.</w:t>
      </w:r>
      <w:r w:rsidR="001134C9" w:rsidRPr="00BB6691">
        <w:rPr>
          <w:rFonts w:cs="Times New Roman"/>
          <w:sz w:val="22"/>
          <w:szCs w:val="22"/>
        </w:rPr>
        <w:t xml:space="preserve"> godini.</w:t>
      </w:r>
    </w:p>
    <w:p w14:paraId="372F93B0" w14:textId="1BA83517" w:rsidR="00095123" w:rsidRPr="00BB6691" w:rsidRDefault="00095123" w:rsidP="00590B7F">
      <w:pPr>
        <w:ind w:right="7"/>
        <w:rPr>
          <w:rFonts w:cs="Times New Roman"/>
          <w:b/>
          <w:sz w:val="22"/>
          <w:szCs w:val="22"/>
        </w:rPr>
      </w:pPr>
    </w:p>
    <w:p w14:paraId="374186ED" w14:textId="0F8D5A33" w:rsidR="00095123" w:rsidRPr="00BB6691" w:rsidRDefault="00091990">
      <w:pPr>
        <w:ind w:right="7"/>
        <w:jc w:val="center"/>
        <w:rPr>
          <w:rFonts w:cs="Times New Roman"/>
          <w:sz w:val="22"/>
          <w:szCs w:val="22"/>
        </w:rPr>
      </w:pPr>
      <w:r w:rsidRPr="00BB6691">
        <w:rPr>
          <w:rFonts w:cs="Times New Roman"/>
          <w:b/>
          <w:sz w:val="22"/>
          <w:szCs w:val="22"/>
        </w:rPr>
        <w:t>VI.</w:t>
      </w:r>
    </w:p>
    <w:p w14:paraId="67E21095" w14:textId="2BAEB493" w:rsidR="00095123" w:rsidRPr="00BB6691" w:rsidRDefault="00091990">
      <w:pPr>
        <w:ind w:right="72" w:firstLine="708"/>
        <w:jc w:val="both"/>
        <w:rPr>
          <w:rFonts w:cs="Times New Roman"/>
          <w:sz w:val="22"/>
          <w:szCs w:val="22"/>
        </w:rPr>
      </w:pPr>
      <w:r w:rsidRPr="00BB6691">
        <w:rPr>
          <w:rFonts w:cs="Times New Roman"/>
          <w:sz w:val="22"/>
          <w:szCs w:val="22"/>
        </w:rPr>
        <w:t>Prihode za financiranje decentraliziranih funkcija javnih vatrogasnih postrojbi osnivači i suosnivači javnih vatrogasnih postrojbi ostvaruju iz dodatnog udjela u porezu na dohodak po stopi od 1,0</w:t>
      </w:r>
      <w:r w:rsidR="00B93D85" w:rsidRPr="00BB6691">
        <w:rPr>
          <w:rFonts w:cs="Times New Roman"/>
          <w:sz w:val="22"/>
          <w:szCs w:val="22"/>
        </w:rPr>
        <w:t xml:space="preserve"> </w:t>
      </w:r>
      <w:r w:rsidRPr="00BB6691">
        <w:rPr>
          <w:rFonts w:cs="Times New Roman"/>
          <w:sz w:val="22"/>
          <w:szCs w:val="22"/>
        </w:rPr>
        <w:t>%.</w:t>
      </w:r>
    </w:p>
    <w:p w14:paraId="3D78D706" w14:textId="14D5BDFC" w:rsidR="00743B8F" w:rsidRPr="00BB6691" w:rsidRDefault="00091990">
      <w:pPr>
        <w:ind w:firstLine="708"/>
        <w:jc w:val="both"/>
        <w:rPr>
          <w:rFonts w:cs="Times New Roman"/>
          <w:sz w:val="22"/>
          <w:szCs w:val="22"/>
        </w:rPr>
      </w:pPr>
      <w:r w:rsidRPr="00BB6691">
        <w:rPr>
          <w:rFonts w:cs="Times New Roman"/>
          <w:sz w:val="22"/>
          <w:szCs w:val="22"/>
        </w:rPr>
        <w:t>Ukoliko osnivači i suosnivači javnih vatrogasnih postrojbi iz dodatnog udjela u porezu na dohodak po stopi od 1,0</w:t>
      </w:r>
      <w:r w:rsidR="00B93D85" w:rsidRPr="00BB6691">
        <w:rPr>
          <w:rFonts w:cs="Times New Roman"/>
          <w:sz w:val="22"/>
          <w:szCs w:val="22"/>
        </w:rPr>
        <w:t xml:space="preserve"> </w:t>
      </w:r>
      <w:r w:rsidRPr="00BB6691">
        <w:rPr>
          <w:rFonts w:cs="Times New Roman"/>
          <w:sz w:val="22"/>
          <w:szCs w:val="22"/>
        </w:rPr>
        <w:t xml:space="preserve">% ne osiguraju potrebna sredstva za financiranje rashoda decentraliziranih funkcija vatrogastva, razliku sredstava iz točke </w:t>
      </w:r>
      <w:r w:rsidR="001B5507" w:rsidRPr="00BB6691">
        <w:rPr>
          <w:rFonts w:cs="Times New Roman"/>
          <w:sz w:val="22"/>
          <w:szCs w:val="22"/>
        </w:rPr>
        <w:t>I</w:t>
      </w:r>
      <w:r w:rsidRPr="00BB6691">
        <w:rPr>
          <w:rFonts w:cs="Times New Roman"/>
          <w:sz w:val="22"/>
          <w:szCs w:val="22"/>
        </w:rPr>
        <w:t>V. ove Odluke ostvaruju s pozicije pomoći izravnanja za decentralizirane funkcije iz Državnog proračuna Republike Hrvatske za 202</w:t>
      </w:r>
      <w:r w:rsidR="00F77B2E" w:rsidRPr="00BB6691">
        <w:rPr>
          <w:rFonts w:cs="Times New Roman"/>
          <w:sz w:val="22"/>
          <w:szCs w:val="22"/>
        </w:rPr>
        <w:t>5</w:t>
      </w:r>
      <w:r w:rsidRPr="00BB6691">
        <w:rPr>
          <w:rFonts w:cs="Times New Roman"/>
          <w:sz w:val="22"/>
          <w:szCs w:val="22"/>
        </w:rPr>
        <w:t>. godinu</w:t>
      </w:r>
      <w:r w:rsidR="00405931" w:rsidRPr="00BB6691">
        <w:rPr>
          <w:rFonts w:cs="Times New Roman"/>
          <w:sz w:val="22"/>
          <w:szCs w:val="22"/>
        </w:rPr>
        <w:t xml:space="preserve">, </w:t>
      </w:r>
      <w:r w:rsidR="003E3313">
        <w:rPr>
          <w:rFonts w:cs="Times New Roman"/>
          <w:sz w:val="22"/>
          <w:szCs w:val="22"/>
        </w:rPr>
        <w:t>na razdjelu</w:t>
      </w:r>
      <w:r w:rsidRPr="00BB6691">
        <w:rPr>
          <w:rFonts w:cs="Times New Roman"/>
          <w:sz w:val="22"/>
          <w:szCs w:val="22"/>
        </w:rPr>
        <w:t xml:space="preserve"> Hrvatske vatrogasne zajednice na aktivnosti „Dodatna sredstva izravnanja za decentral</w:t>
      </w:r>
      <w:r w:rsidR="00B93D85" w:rsidRPr="00BB6691">
        <w:rPr>
          <w:rFonts w:cs="Times New Roman"/>
          <w:sz w:val="22"/>
          <w:szCs w:val="22"/>
        </w:rPr>
        <w:t>iziranu funkciju vatrogastva“.</w:t>
      </w:r>
    </w:p>
    <w:p w14:paraId="6AD69B0F" w14:textId="0E7621AA" w:rsidR="00BB6691" w:rsidRPr="00BB6691" w:rsidRDefault="00BB6691" w:rsidP="00BB669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5B0D35A" w14:textId="1353B2F5" w:rsidR="00BB6691" w:rsidRPr="00BB6691" w:rsidRDefault="00BB6691" w:rsidP="00BB6691">
      <w:pPr>
        <w:pStyle w:val="box47359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sz w:val="22"/>
          <w:szCs w:val="22"/>
        </w:rPr>
      </w:pPr>
      <w:r w:rsidRPr="00BB6691">
        <w:rPr>
          <w:sz w:val="22"/>
          <w:szCs w:val="22"/>
        </w:rPr>
        <w:t>Sukladno članku 12. stavku 2. Zakona o obnovi zgrada oštećenih potresom na području Grada Zagreba, Krapinsko-zagorske županije, Zagrebačke županije, Sisačko-moslavačke županije i Karlovačke županije (»Narodne novine«, broj21/23.), a iznimno od članka 10. stavaka 2. i 3. Zakona o financiranju jedinica lokalne i područne (regionalne) samouprave(»Narodne novine«, br. 127/17., 138/20., 151/22. i 114/23.), sredstva za pokriće rashoda za decentraliziranu funkciju vatrogastva koja se prema ovoj Odluci osiguravaju za Grad Zagreb, za vrijeme trajanja programa mjera i aktivnosti obnove donesenih u skladu sa Zakonom o obnovi zgrada oštećenih potresom na području Grada Zagreba, Krapinsko-zagorske županije, Zagrebačke županije, Sisačko-moslavačke županije i Karlovačke županije, osiguravaju se u cijelosti iz pomoći izravnanja za decentralizirane funkcije koje se osiguravaju u državnom proračunu na razdjelu Hrvatske vatrogasne zajednice.</w:t>
      </w:r>
    </w:p>
    <w:p w14:paraId="2086BB06" w14:textId="77777777" w:rsidR="00BB6691" w:rsidRPr="00BB6691" w:rsidRDefault="00BB6691" w:rsidP="00BB6691">
      <w:pPr>
        <w:ind w:firstLine="708"/>
        <w:jc w:val="both"/>
        <w:rPr>
          <w:rFonts w:cs="Times New Roman"/>
          <w:sz w:val="22"/>
          <w:szCs w:val="22"/>
        </w:rPr>
      </w:pPr>
      <w:r w:rsidRPr="00BB6691">
        <w:rPr>
          <w:rFonts w:cs="Times New Roman"/>
          <w:sz w:val="22"/>
          <w:szCs w:val="22"/>
        </w:rPr>
        <w:t>Ostvarivanje prihoda za izvršavanje decentralizirane funkcije vatrogastva prati Hrvatska vatrogasna zajednica na temelju mjesečnih izvještaja o ostvarenim prihodima iz dodatnog udjela u porezu na dohodak koje dostavlja Ministarstvo financija, a kontrolu izvršavanja rashoda obavlja Hrvatska vatrogasna zajednica.</w:t>
      </w:r>
    </w:p>
    <w:p w14:paraId="6BC18641" w14:textId="77777777" w:rsidR="00BB6691" w:rsidRPr="00BB6691" w:rsidRDefault="00BB6691" w:rsidP="00BB6691">
      <w:pPr>
        <w:ind w:firstLine="708"/>
        <w:jc w:val="both"/>
        <w:rPr>
          <w:rFonts w:cs="Times New Roman"/>
          <w:sz w:val="22"/>
          <w:szCs w:val="22"/>
        </w:rPr>
      </w:pPr>
    </w:p>
    <w:p w14:paraId="76AAA514" w14:textId="77777777" w:rsidR="00BB6691" w:rsidRPr="00BB6691" w:rsidRDefault="00BB6691" w:rsidP="000358FB">
      <w:pPr>
        <w:pStyle w:val="box47359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sz w:val="22"/>
          <w:szCs w:val="22"/>
        </w:rPr>
      </w:pPr>
    </w:p>
    <w:p w14:paraId="3D4FBC43" w14:textId="3CCA1E89" w:rsidR="00095123" w:rsidRPr="00BB6691" w:rsidRDefault="00091990">
      <w:pPr>
        <w:ind w:right="7"/>
        <w:jc w:val="center"/>
        <w:rPr>
          <w:rFonts w:cs="Times New Roman"/>
          <w:sz w:val="22"/>
          <w:szCs w:val="22"/>
        </w:rPr>
      </w:pPr>
      <w:r w:rsidRPr="00BB6691">
        <w:rPr>
          <w:rFonts w:cs="Times New Roman"/>
          <w:b/>
          <w:sz w:val="22"/>
          <w:szCs w:val="22"/>
        </w:rPr>
        <w:t>VII.</w:t>
      </w:r>
    </w:p>
    <w:p w14:paraId="36F61954" w14:textId="093AE11C" w:rsidR="00095123" w:rsidRPr="00BB6691" w:rsidRDefault="00091990">
      <w:pPr>
        <w:ind w:firstLine="708"/>
        <w:jc w:val="both"/>
        <w:rPr>
          <w:rFonts w:cs="Times New Roman"/>
          <w:sz w:val="22"/>
          <w:szCs w:val="22"/>
        </w:rPr>
      </w:pPr>
      <w:r w:rsidRPr="00BB6691">
        <w:rPr>
          <w:rFonts w:cs="Times New Roman"/>
          <w:sz w:val="22"/>
          <w:szCs w:val="22"/>
        </w:rPr>
        <w:t xml:space="preserve">Osnivači i suosnivači javnih vatrogasnih postrojbi obvezni su sredstva iz točke VI. ove Odluke koristiti prema utvrđenoj namjeni. </w:t>
      </w:r>
    </w:p>
    <w:p w14:paraId="52146406" w14:textId="77777777" w:rsidR="008818D5" w:rsidRPr="00BB6691" w:rsidRDefault="008818D5">
      <w:pPr>
        <w:ind w:right="7"/>
        <w:jc w:val="center"/>
        <w:rPr>
          <w:rFonts w:cs="Times New Roman"/>
          <w:b/>
          <w:sz w:val="22"/>
          <w:szCs w:val="22"/>
        </w:rPr>
      </w:pPr>
    </w:p>
    <w:p w14:paraId="35202E57" w14:textId="3CF57AB4" w:rsidR="00095123" w:rsidRPr="00BB6691" w:rsidRDefault="00867FEC">
      <w:pPr>
        <w:ind w:right="7"/>
        <w:jc w:val="center"/>
        <w:rPr>
          <w:rFonts w:cs="Times New Roman"/>
          <w:sz w:val="22"/>
          <w:szCs w:val="22"/>
        </w:rPr>
      </w:pPr>
      <w:r w:rsidRPr="00BB6691">
        <w:rPr>
          <w:rFonts w:cs="Times New Roman"/>
          <w:b/>
          <w:sz w:val="22"/>
          <w:szCs w:val="22"/>
        </w:rPr>
        <w:t>VII</w:t>
      </w:r>
      <w:r w:rsidR="00091990" w:rsidRPr="00BB6691">
        <w:rPr>
          <w:rFonts w:cs="Times New Roman"/>
          <w:b/>
          <w:sz w:val="22"/>
          <w:szCs w:val="22"/>
        </w:rPr>
        <w:t>I.</w:t>
      </w:r>
    </w:p>
    <w:p w14:paraId="13D38EB6" w14:textId="5FFC2E8D" w:rsidR="00095123" w:rsidRPr="00BB6691" w:rsidRDefault="00091990" w:rsidP="00405931">
      <w:pPr>
        <w:ind w:firstLine="708"/>
        <w:jc w:val="both"/>
        <w:rPr>
          <w:rFonts w:cs="Times New Roman"/>
          <w:sz w:val="22"/>
          <w:szCs w:val="22"/>
        </w:rPr>
      </w:pPr>
      <w:r w:rsidRPr="00BB6691">
        <w:rPr>
          <w:rFonts w:cs="Times New Roman"/>
          <w:sz w:val="22"/>
          <w:szCs w:val="22"/>
        </w:rPr>
        <w:t>Za slučaj kada više jedinica lokalne samouprave osniva zajedničku javnu vatrogasnu postrojbu, prihodi dodatnog udjela p</w:t>
      </w:r>
      <w:r w:rsidR="00B93D85" w:rsidRPr="00BB6691">
        <w:rPr>
          <w:rFonts w:cs="Times New Roman"/>
          <w:sz w:val="22"/>
          <w:szCs w:val="22"/>
        </w:rPr>
        <w:t xml:space="preserve">oreza na dohodak od 1,0 </w:t>
      </w:r>
      <w:r w:rsidRPr="00BB6691">
        <w:rPr>
          <w:rFonts w:cs="Times New Roman"/>
          <w:sz w:val="22"/>
          <w:szCs w:val="22"/>
        </w:rPr>
        <w:t>% uplaćuju se na račun proračuna jedinice lokalne samouprave s najvećim udjelom u sufinanciranju najkasnije do 15. u  mjesecu.</w:t>
      </w:r>
    </w:p>
    <w:p w14:paraId="3616A121" w14:textId="32DAB35C" w:rsidR="00095123" w:rsidRPr="00BB6691" w:rsidRDefault="00091990">
      <w:pPr>
        <w:ind w:firstLine="708"/>
        <w:jc w:val="both"/>
        <w:rPr>
          <w:rFonts w:cs="Times New Roman"/>
          <w:sz w:val="22"/>
          <w:szCs w:val="22"/>
        </w:rPr>
      </w:pPr>
      <w:r w:rsidRPr="00BB6691">
        <w:rPr>
          <w:rFonts w:cs="Times New Roman"/>
          <w:spacing w:val="-2"/>
          <w:sz w:val="22"/>
          <w:szCs w:val="22"/>
        </w:rPr>
        <w:t xml:space="preserve">Sredstva pomoći izravnanja za decentralizirane funkcije iz državnog proračuna </w:t>
      </w:r>
      <w:r w:rsidRPr="00BB6691">
        <w:rPr>
          <w:rFonts w:cs="Times New Roman"/>
          <w:spacing w:val="-4"/>
          <w:sz w:val="22"/>
          <w:szCs w:val="22"/>
        </w:rPr>
        <w:t>Republike Hrvatske, do razine iz točke VI. stavka 2. ove Odluke doznačuju se jedinici lokalne samouprave</w:t>
      </w:r>
      <w:r w:rsidRPr="00BB6691">
        <w:rPr>
          <w:rFonts w:cs="Times New Roman"/>
          <w:sz w:val="22"/>
          <w:szCs w:val="22"/>
        </w:rPr>
        <w:t xml:space="preserve"> s najvećim osnivačkim udjelom.</w:t>
      </w:r>
    </w:p>
    <w:p w14:paraId="5C534DA2" w14:textId="30710D2E" w:rsidR="00095123" w:rsidRPr="00BB6691" w:rsidRDefault="00867FEC">
      <w:pPr>
        <w:ind w:right="7"/>
        <w:jc w:val="center"/>
        <w:rPr>
          <w:rFonts w:cs="Times New Roman"/>
          <w:sz w:val="22"/>
          <w:szCs w:val="22"/>
        </w:rPr>
      </w:pPr>
      <w:r w:rsidRPr="00BB6691">
        <w:rPr>
          <w:rFonts w:cs="Times New Roman"/>
          <w:b/>
          <w:sz w:val="22"/>
          <w:szCs w:val="22"/>
        </w:rPr>
        <w:t>I</w:t>
      </w:r>
      <w:r w:rsidR="00091990" w:rsidRPr="00BB6691">
        <w:rPr>
          <w:rFonts w:cs="Times New Roman"/>
          <w:b/>
          <w:sz w:val="22"/>
          <w:szCs w:val="22"/>
        </w:rPr>
        <w:t>X.</w:t>
      </w:r>
    </w:p>
    <w:p w14:paraId="6A8A8E22" w14:textId="2B9A464E" w:rsidR="00095123" w:rsidRPr="00BB6691" w:rsidRDefault="00091990" w:rsidP="00405931">
      <w:pPr>
        <w:ind w:firstLine="708"/>
        <w:jc w:val="both"/>
        <w:rPr>
          <w:rFonts w:cs="Times New Roman"/>
          <w:sz w:val="22"/>
          <w:szCs w:val="22"/>
        </w:rPr>
      </w:pPr>
      <w:r w:rsidRPr="00BB6691">
        <w:rPr>
          <w:rFonts w:cs="Times New Roman"/>
          <w:sz w:val="22"/>
          <w:szCs w:val="22"/>
        </w:rPr>
        <w:t>Jedinice lokalne samouprave i Grad Zagreb obvezni su u svojim proračunima posebno planirati sredstva za financiranje decentraliziranih funkcija za javne vatrogasne postrojbe.</w:t>
      </w:r>
    </w:p>
    <w:p w14:paraId="607BACD5" w14:textId="15F83CA1" w:rsidR="00095123" w:rsidRPr="00BB6691" w:rsidRDefault="00091990">
      <w:pPr>
        <w:pStyle w:val="T-98-2"/>
        <w:tabs>
          <w:tab w:val="left" w:pos="708"/>
        </w:tabs>
        <w:spacing w:after="0"/>
        <w:ind w:firstLine="0"/>
        <w:rPr>
          <w:rFonts w:ascii="Times New Roman" w:hAnsi="Times New Roman"/>
          <w:sz w:val="22"/>
          <w:szCs w:val="22"/>
        </w:rPr>
      </w:pPr>
      <w:r w:rsidRPr="00BB6691">
        <w:rPr>
          <w:rFonts w:ascii="Times New Roman" w:hAnsi="Times New Roman"/>
          <w:sz w:val="22"/>
          <w:szCs w:val="22"/>
          <w:lang w:val="hr-HR"/>
        </w:rPr>
        <w:lastRenderedPageBreak/>
        <w:tab/>
        <w:t>Jedinice lokalne samouprave i Grad Zagreb</w:t>
      </w:r>
      <w:r w:rsidR="00405931" w:rsidRPr="00BB6691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BB6691">
        <w:rPr>
          <w:rFonts w:ascii="Times New Roman" w:hAnsi="Times New Roman"/>
          <w:sz w:val="22"/>
          <w:szCs w:val="22"/>
          <w:lang w:val="hr-HR"/>
        </w:rPr>
        <w:t xml:space="preserve">obvezni su uskladiti dinamiku financiranja decentraliziranih rashoda s dinamikom ostvarivanja prihoda iz dodatnog udjela u porezu na dohodak u svom proračunu i sredstvima s pozicije pomoći izravnanja. </w:t>
      </w:r>
    </w:p>
    <w:p w14:paraId="03A2493D" w14:textId="77777777" w:rsidR="00095123" w:rsidRPr="00BB6691" w:rsidRDefault="00095123">
      <w:pPr>
        <w:ind w:right="21"/>
        <w:jc w:val="center"/>
        <w:rPr>
          <w:rFonts w:cs="Times New Roman"/>
          <w:b/>
          <w:sz w:val="22"/>
          <w:szCs w:val="22"/>
        </w:rPr>
      </w:pPr>
    </w:p>
    <w:p w14:paraId="03E0652F" w14:textId="0EE1904C" w:rsidR="00095123" w:rsidRPr="00BB6691" w:rsidRDefault="00867FEC">
      <w:pPr>
        <w:ind w:right="21"/>
        <w:jc w:val="center"/>
        <w:rPr>
          <w:rFonts w:cs="Times New Roman"/>
          <w:sz w:val="22"/>
          <w:szCs w:val="22"/>
        </w:rPr>
      </w:pPr>
      <w:r w:rsidRPr="00BB6691">
        <w:rPr>
          <w:rFonts w:cs="Times New Roman"/>
          <w:b/>
          <w:sz w:val="22"/>
          <w:szCs w:val="22"/>
        </w:rPr>
        <w:t>X</w:t>
      </w:r>
      <w:r w:rsidR="00091990" w:rsidRPr="00BB6691">
        <w:rPr>
          <w:rFonts w:cs="Times New Roman"/>
          <w:b/>
          <w:sz w:val="22"/>
          <w:szCs w:val="22"/>
        </w:rPr>
        <w:t>.</w:t>
      </w:r>
    </w:p>
    <w:p w14:paraId="52965C25" w14:textId="21862A19" w:rsidR="00095123" w:rsidRPr="00BB6691" w:rsidRDefault="00091990">
      <w:pPr>
        <w:pStyle w:val="BodyTextIndent"/>
        <w:ind w:firstLine="708"/>
        <w:rPr>
          <w:rFonts w:ascii="Times New Roman" w:hAnsi="Times New Roman"/>
          <w:sz w:val="22"/>
          <w:szCs w:val="22"/>
        </w:rPr>
      </w:pPr>
      <w:r w:rsidRPr="00BB6691">
        <w:rPr>
          <w:rFonts w:ascii="Times New Roman" w:hAnsi="Times New Roman"/>
          <w:b w:val="0"/>
          <w:sz w:val="22"/>
          <w:szCs w:val="22"/>
          <w:u w:val="none"/>
        </w:rPr>
        <w:t xml:space="preserve">Jedinice lokalne samouprave i Grad Zagreb obvezni su Hrvatskoj vatrogasnoj zajednici  </w:t>
      </w:r>
      <w:r w:rsidRPr="00BB6691">
        <w:rPr>
          <w:rFonts w:ascii="Times New Roman" w:hAnsi="Times New Roman"/>
          <w:b w:val="0"/>
          <w:sz w:val="22"/>
          <w:szCs w:val="22"/>
          <w:u w:val="none"/>
          <w:lang w:val="hr-HR"/>
        </w:rPr>
        <w:t xml:space="preserve">dostaviti </w:t>
      </w:r>
      <w:r w:rsidRPr="00BB6691">
        <w:rPr>
          <w:rFonts w:ascii="Times New Roman" w:hAnsi="Times New Roman"/>
          <w:b w:val="0"/>
          <w:sz w:val="22"/>
          <w:szCs w:val="22"/>
          <w:u w:val="none"/>
        </w:rPr>
        <w:t>izvještaje za razdoblje od 1. siječnja do 31. prosinca 20</w:t>
      </w:r>
      <w:r w:rsidRPr="00BB6691">
        <w:rPr>
          <w:rFonts w:ascii="Times New Roman" w:hAnsi="Times New Roman"/>
          <w:b w:val="0"/>
          <w:sz w:val="22"/>
          <w:szCs w:val="22"/>
          <w:u w:val="none"/>
          <w:lang w:val="hr-HR"/>
        </w:rPr>
        <w:t>2</w:t>
      </w:r>
      <w:r w:rsidR="00F77B2E" w:rsidRPr="00BB6691">
        <w:rPr>
          <w:rFonts w:ascii="Times New Roman" w:hAnsi="Times New Roman"/>
          <w:b w:val="0"/>
          <w:sz w:val="22"/>
          <w:szCs w:val="22"/>
          <w:u w:val="none"/>
          <w:lang w:val="hr-HR"/>
        </w:rPr>
        <w:t>5</w:t>
      </w:r>
      <w:r w:rsidRPr="00BB6691">
        <w:rPr>
          <w:rFonts w:ascii="Times New Roman" w:hAnsi="Times New Roman"/>
          <w:b w:val="0"/>
          <w:sz w:val="22"/>
          <w:szCs w:val="22"/>
          <w:u w:val="none"/>
        </w:rPr>
        <w:t xml:space="preserve">. </w:t>
      </w:r>
      <w:r w:rsidRPr="00BB6691">
        <w:rPr>
          <w:rFonts w:ascii="Times New Roman" w:hAnsi="Times New Roman"/>
          <w:b w:val="0"/>
          <w:sz w:val="22"/>
          <w:szCs w:val="22"/>
          <w:u w:val="none"/>
          <w:lang w:val="hr-HR"/>
        </w:rPr>
        <w:t xml:space="preserve">najkasnije </w:t>
      </w:r>
      <w:r w:rsidRPr="00BB6691">
        <w:rPr>
          <w:rFonts w:ascii="Times New Roman" w:hAnsi="Times New Roman"/>
          <w:b w:val="0"/>
          <w:sz w:val="22"/>
          <w:szCs w:val="22"/>
          <w:u w:val="none"/>
        </w:rPr>
        <w:t>do 31. ožujka 20</w:t>
      </w:r>
      <w:r w:rsidR="009E7524" w:rsidRPr="00BB6691">
        <w:rPr>
          <w:rFonts w:ascii="Times New Roman" w:hAnsi="Times New Roman"/>
          <w:b w:val="0"/>
          <w:sz w:val="22"/>
          <w:szCs w:val="22"/>
          <w:u w:val="none"/>
          <w:lang w:val="hr-HR"/>
        </w:rPr>
        <w:t>2</w:t>
      </w:r>
      <w:r w:rsidR="00F77B2E" w:rsidRPr="00BB6691">
        <w:rPr>
          <w:rFonts w:ascii="Times New Roman" w:hAnsi="Times New Roman"/>
          <w:b w:val="0"/>
          <w:sz w:val="22"/>
          <w:szCs w:val="22"/>
          <w:u w:val="none"/>
          <w:lang w:val="hr-HR"/>
        </w:rPr>
        <w:t>6</w:t>
      </w:r>
      <w:r w:rsidRPr="00BB6691">
        <w:rPr>
          <w:rFonts w:ascii="Times New Roman" w:hAnsi="Times New Roman"/>
          <w:b w:val="0"/>
          <w:sz w:val="22"/>
          <w:szCs w:val="22"/>
          <w:u w:val="none"/>
        </w:rPr>
        <w:t>. na obrascima JVP-DEC-IZVJEŠĆE (Obrazac 1) i JVP – financiranje izvan minimalnog standarda (Obrazac 2), koji su sastavni dio ove Odluke.</w:t>
      </w:r>
    </w:p>
    <w:p w14:paraId="284319E7" w14:textId="7E697CA9" w:rsidR="00095123" w:rsidRPr="00BB6691" w:rsidRDefault="00091990">
      <w:pPr>
        <w:ind w:right="21"/>
        <w:jc w:val="center"/>
        <w:rPr>
          <w:rFonts w:cs="Times New Roman"/>
          <w:sz w:val="22"/>
          <w:szCs w:val="22"/>
        </w:rPr>
      </w:pPr>
      <w:r w:rsidRPr="00BB6691">
        <w:rPr>
          <w:rFonts w:cs="Times New Roman"/>
          <w:b/>
          <w:sz w:val="22"/>
          <w:szCs w:val="22"/>
        </w:rPr>
        <w:t>XI.</w:t>
      </w:r>
    </w:p>
    <w:p w14:paraId="4F72F6FB" w14:textId="5B2980CD" w:rsidR="00095123" w:rsidRPr="00BB6691" w:rsidRDefault="00F77B2E" w:rsidP="002E5526">
      <w:pPr>
        <w:ind w:right="74" w:firstLine="708"/>
        <w:jc w:val="both"/>
        <w:rPr>
          <w:rFonts w:cs="Times New Roman"/>
          <w:bCs/>
          <w:sz w:val="22"/>
          <w:szCs w:val="22"/>
          <w:lang w:val="x-none" w:eastAsia="x-none"/>
        </w:rPr>
      </w:pPr>
      <w:r w:rsidRPr="00BB6691">
        <w:rPr>
          <w:rFonts w:cs="Times New Roman"/>
          <w:bCs/>
          <w:sz w:val="22"/>
          <w:szCs w:val="22"/>
          <w:lang w:val="x-none" w:eastAsia="x-none"/>
        </w:rPr>
        <w:t>Ova Odluka stupa na snagu prvoga dana od dana objave u „Narodnim novinama“.</w:t>
      </w:r>
    </w:p>
    <w:p w14:paraId="15B773A1" w14:textId="6142D041" w:rsidR="00925546" w:rsidRDefault="00925546" w:rsidP="002E5526">
      <w:pPr>
        <w:ind w:right="74" w:firstLine="708"/>
        <w:jc w:val="both"/>
        <w:rPr>
          <w:rFonts w:cs="Times New Roman"/>
          <w:sz w:val="22"/>
          <w:szCs w:val="22"/>
        </w:rPr>
      </w:pPr>
    </w:p>
    <w:p w14:paraId="5B3C3683" w14:textId="77777777" w:rsidR="00561128" w:rsidRPr="00BB6691" w:rsidRDefault="00561128" w:rsidP="002E5526">
      <w:pPr>
        <w:ind w:right="74" w:firstLine="708"/>
        <w:jc w:val="both"/>
        <w:rPr>
          <w:rFonts w:cs="Times New Roman"/>
          <w:sz w:val="22"/>
          <w:szCs w:val="22"/>
        </w:rPr>
      </w:pPr>
    </w:p>
    <w:p w14:paraId="0879E98F" w14:textId="77777777" w:rsidR="00095123" w:rsidRPr="00BB6691" w:rsidRDefault="00091990">
      <w:pPr>
        <w:ind w:right="74"/>
        <w:jc w:val="both"/>
        <w:rPr>
          <w:rFonts w:cs="Times New Roman"/>
          <w:sz w:val="22"/>
          <w:szCs w:val="22"/>
        </w:rPr>
      </w:pPr>
      <w:r w:rsidRPr="00BB6691">
        <w:rPr>
          <w:rFonts w:cs="Times New Roman"/>
          <w:sz w:val="22"/>
          <w:szCs w:val="22"/>
        </w:rPr>
        <w:t xml:space="preserve">KLASA:  </w:t>
      </w:r>
      <w:r w:rsidRPr="00BB6691">
        <w:rPr>
          <w:rFonts w:cs="Times New Roman"/>
          <w:sz w:val="22"/>
          <w:szCs w:val="22"/>
        </w:rPr>
        <w:tab/>
      </w:r>
    </w:p>
    <w:p w14:paraId="4801B56B" w14:textId="77777777" w:rsidR="00095123" w:rsidRPr="00BB6691" w:rsidRDefault="00091990">
      <w:pPr>
        <w:ind w:right="74"/>
        <w:jc w:val="both"/>
        <w:rPr>
          <w:rFonts w:cs="Times New Roman"/>
          <w:sz w:val="22"/>
          <w:szCs w:val="22"/>
        </w:rPr>
      </w:pPr>
      <w:r w:rsidRPr="00BB6691">
        <w:rPr>
          <w:rFonts w:cs="Times New Roman"/>
          <w:sz w:val="22"/>
          <w:szCs w:val="22"/>
        </w:rPr>
        <w:t>URBROJ:</w:t>
      </w:r>
      <w:r w:rsidRPr="00BB6691">
        <w:rPr>
          <w:rFonts w:cs="Times New Roman"/>
          <w:sz w:val="22"/>
          <w:szCs w:val="22"/>
        </w:rPr>
        <w:tab/>
      </w:r>
      <w:r w:rsidRPr="00BB6691">
        <w:rPr>
          <w:rFonts w:cs="Times New Roman"/>
          <w:sz w:val="22"/>
          <w:szCs w:val="22"/>
        </w:rPr>
        <w:tab/>
      </w:r>
    </w:p>
    <w:p w14:paraId="049992A1" w14:textId="77777777" w:rsidR="00095123" w:rsidRPr="00BB6691" w:rsidRDefault="00091990">
      <w:pPr>
        <w:ind w:right="72"/>
        <w:jc w:val="both"/>
        <w:rPr>
          <w:rFonts w:cs="Times New Roman"/>
          <w:sz w:val="22"/>
          <w:szCs w:val="22"/>
        </w:rPr>
      </w:pPr>
      <w:r w:rsidRPr="00BB6691">
        <w:rPr>
          <w:rFonts w:cs="Times New Roman"/>
          <w:sz w:val="22"/>
          <w:szCs w:val="22"/>
        </w:rPr>
        <w:t xml:space="preserve">Zagreb, </w:t>
      </w:r>
      <w:r w:rsidRPr="00BB6691">
        <w:rPr>
          <w:rFonts w:cs="Times New Roman"/>
          <w:sz w:val="22"/>
          <w:szCs w:val="22"/>
        </w:rPr>
        <w:tab/>
        <w:t xml:space="preserve"> </w:t>
      </w:r>
    </w:p>
    <w:p w14:paraId="129AEC47" w14:textId="77777777" w:rsidR="00095123" w:rsidRPr="00BB6691" w:rsidRDefault="00091990">
      <w:pPr>
        <w:ind w:left="5940" w:right="72"/>
        <w:jc w:val="center"/>
        <w:rPr>
          <w:rFonts w:cs="Times New Roman"/>
          <w:sz w:val="22"/>
          <w:szCs w:val="22"/>
        </w:rPr>
      </w:pPr>
      <w:r w:rsidRPr="00BB6691">
        <w:rPr>
          <w:rFonts w:cs="Times New Roman"/>
          <w:sz w:val="22"/>
          <w:szCs w:val="22"/>
        </w:rPr>
        <w:t>PREDSJEDNIK</w:t>
      </w:r>
    </w:p>
    <w:p w14:paraId="5C6725B3" w14:textId="77777777" w:rsidR="00095123" w:rsidRPr="00BB6691" w:rsidRDefault="00095123">
      <w:pPr>
        <w:ind w:left="5940" w:right="72"/>
        <w:jc w:val="center"/>
        <w:rPr>
          <w:rFonts w:cs="Times New Roman"/>
          <w:sz w:val="22"/>
          <w:szCs w:val="22"/>
        </w:rPr>
      </w:pPr>
    </w:p>
    <w:p w14:paraId="7C1E2FEC" w14:textId="77777777" w:rsidR="00095123" w:rsidRPr="00BB6691" w:rsidRDefault="00091990">
      <w:pPr>
        <w:ind w:left="5940" w:right="72"/>
        <w:jc w:val="center"/>
        <w:rPr>
          <w:rFonts w:cs="Times New Roman"/>
          <w:sz w:val="22"/>
          <w:szCs w:val="22"/>
        </w:rPr>
      </w:pPr>
      <w:r w:rsidRPr="00BB6691">
        <w:rPr>
          <w:rFonts w:cs="Times New Roman"/>
          <w:sz w:val="22"/>
          <w:szCs w:val="22"/>
        </w:rPr>
        <w:t>mr. sc. Andrej Plenković</w:t>
      </w:r>
      <w:r w:rsidRPr="00BB6691">
        <w:rPr>
          <w:rFonts w:cs="Times New Roman"/>
        </w:rPr>
        <w:br w:type="page"/>
      </w:r>
    </w:p>
    <w:p w14:paraId="2D216027" w14:textId="77777777" w:rsidR="00095123" w:rsidRPr="00BB6691" w:rsidRDefault="00091990">
      <w:pPr>
        <w:ind w:right="72"/>
        <w:jc w:val="center"/>
        <w:rPr>
          <w:rFonts w:cs="Times New Roman"/>
          <w:sz w:val="22"/>
          <w:szCs w:val="22"/>
        </w:rPr>
      </w:pPr>
      <w:r w:rsidRPr="00BB6691">
        <w:rPr>
          <w:rFonts w:cs="Times New Roman"/>
          <w:b/>
          <w:sz w:val="22"/>
          <w:szCs w:val="22"/>
        </w:rPr>
        <w:lastRenderedPageBreak/>
        <w:t>O B R A Z L O Ž E N J E</w:t>
      </w:r>
    </w:p>
    <w:p w14:paraId="6AEDA1AC" w14:textId="77777777" w:rsidR="00095123" w:rsidRPr="00BB6691" w:rsidRDefault="00095123">
      <w:pPr>
        <w:ind w:right="72"/>
        <w:jc w:val="center"/>
        <w:rPr>
          <w:rFonts w:cs="Times New Roman"/>
          <w:sz w:val="22"/>
          <w:szCs w:val="22"/>
        </w:rPr>
      </w:pPr>
    </w:p>
    <w:p w14:paraId="62B0CB7C" w14:textId="77777777" w:rsidR="009F5C50" w:rsidRPr="00BB6691" w:rsidRDefault="009F5C50">
      <w:pPr>
        <w:ind w:right="72"/>
        <w:jc w:val="center"/>
        <w:rPr>
          <w:rFonts w:cs="Times New Roman"/>
          <w:sz w:val="22"/>
          <w:szCs w:val="22"/>
        </w:rPr>
      </w:pPr>
    </w:p>
    <w:p w14:paraId="39602CE9" w14:textId="1A7F9429" w:rsidR="00095123" w:rsidRPr="00BB6691" w:rsidRDefault="00B93D85" w:rsidP="009E7524">
      <w:pPr>
        <w:ind w:firstLine="567"/>
        <w:jc w:val="both"/>
        <w:rPr>
          <w:rFonts w:cs="Times New Roman"/>
          <w:sz w:val="22"/>
          <w:szCs w:val="22"/>
        </w:rPr>
      </w:pPr>
      <w:r w:rsidRPr="00BB6691">
        <w:rPr>
          <w:rFonts w:cs="Times New Roman"/>
          <w:spacing w:val="-4"/>
          <w:sz w:val="22"/>
          <w:szCs w:val="22"/>
        </w:rPr>
        <w:t xml:space="preserve">U Prijedlogu ove Odluke </w:t>
      </w:r>
      <w:r w:rsidR="00091990" w:rsidRPr="00BB6691">
        <w:rPr>
          <w:rFonts w:cs="Times New Roman"/>
          <w:spacing w:val="-4"/>
          <w:sz w:val="22"/>
          <w:szCs w:val="22"/>
        </w:rPr>
        <w:t xml:space="preserve">utvrđuju se, sukladno odredbi članka 123. Zakona o vatrogastvu, </w:t>
      </w:r>
      <w:r w:rsidR="00405931" w:rsidRPr="00BB6691">
        <w:rPr>
          <w:rFonts w:cs="Times New Roman"/>
          <w:spacing w:val="-4"/>
          <w:sz w:val="22"/>
          <w:szCs w:val="22"/>
        </w:rPr>
        <w:t xml:space="preserve">minimalni financijski standardi, kriteriji i </w:t>
      </w:r>
      <w:r w:rsidR="006D1729" w:rsidRPr="00BB6691">
        <w:rPr>
          <w:rFonts w:cs="Times New Roman"/>
          <w:spacing w:val="-4"/>
          <w:sz w:val="22"/>
          <w:szCs w:val="22"/>
        </w:rPr>
        <w:t>mjerila za financiranje rashoda</w:t>
      </w:r>
      <w:r w:rsidR="00405931" w:rsidRPr="00BB6691">
        <w:rPr>
          <w:rFonts w:cs="Times New Roman"/>
          <w:spacing w:val="-4"/>
          <w:sz w:val="22"/>
          <w:szCs w:val="22"/>
        </w:rPr>
        <w:t xml:space="preserve"> za zaposlene u javnim vatrogasnim postrojbama, materijalni rashodi za javne vatrogasne postrojbe i financijski rashodi za javne vatrogasne postrojbe</w:t>
      </w:r>
      <w:r w:rsidR="00091990" w:rsidRPr="00BB6691">
        <w:rPr>
          <w:rFonts w:cs="Times New Roman"/>
          <w:sz w:val="22"/>
          <w:szCs w:val="22"/>
        </w:rPr>
        <w:t xml:space="preserve">, u skladu s posebnim propisima pri čemu su isti </w:t>
      </w:r>
      <w:r w:rsidR="00405931" w:rsidRPr="00BB6691">
        <w:rPr>
          <w:rFonts w:cs="Times New Roman"/>
          <w:sz w:val="22"/>
          <w:szCs w:val="22"/>
        </w:rPr>
        <w:t>temelj za planiranje pomoći iz D</w:t>
      </w:r>
      <w:r w:rsidR="00091990" w:rsidRPr="00BB6691">
        <w:rPr>
          <w:rFonts w:cs="Times New Roman"/>
          <w:sz w:val="22"/>
          <w:szCs w:val="22"/>
        </w:rPr>
        <w:t xml:space="preserve">ržavnog proračuna </w:t>
      </w:r>
      <w:r w:rsidR="00405931" w:rsidRPr="00BB6691">
        <w:rPr>
          <w:rFonts w:cs="Times New Roman"/>
          <w:sz w:val="22"/>
          <w:szCs w:val="22"/>
        </w:rPr>
        <w:t xml:space="preserve">Republike Hrvatske </w:t>
      </w:r>
      <w:r w:rsidR="00091990" w:rsidRPr="00BB6691">
        <w:rPr>
          <w:rFonts w:cs="Times New Roman"/>
          <w:sz w:val="22"/>
          <w:szCs w:val="22"/>
        </w:rPr>
        <w:t>osnivačima i suosnivačima javnih vatrogasnih postrojbi za decentraliziranu funkciju vatrogastva u 202</w:t>
      </w:r>
      <w:r w:rsidR="00F77B2E" w:rsidRPr="00BB6691">
        <w:rPr>
          <w:rFonts w:cs="Times New Roman"/>
          <w:sz w:val="22"/>
          <w:szCs w:val="22"/>
        </w:rPr>
        <w:t>5</w:t>
      </w:r>
      <w:r w:rsidR="00091990" w:rsidRPr="00BB6691">
        <w:rPr>
          <w:rFonts w:cs="Times New Roman"/>
          <w:sz w:val="22"/>
          <w:szCs w:val="22"/>
        </w:rPr>
        <w:t>. godini.</w:t>
      </w:r>
    </w:p>
    <w:p w14:paraId="39A7B000" w14:textId="77777777" w:rsidR="00095123" w:rsidRPr="00BB6691" w:rsidRDefault="00095123">
      <w:pPr>
        <w:ind w:firstLine="567"/>
        <w:jc w:val="both"/>
        <w:rPr>
          <w:rFonts w:cs="Times New Roman"/>
          <w:sz w:val="22"/>
          <w:szCs w:val="22"/>
        </w:rPr>
      </w:pPr>
    </w:p>
    <w:p w14:paraId="7117C32B" w14:textId="626213B6" w:rsidR="00095123" w:rsidRPr="00BB6691" w:rsidRDefault="006D1729">
      <w:pPr>
        <w:ind w:firstLine="709"/>
        <w:jc w:val="both"/>
        <w:rPr>
          <w:rFonts w:cs="Times New Roman"/>
          <w:sz w:val="22"/>
          <w:szCs w:val="22"/>
        </w:rPr>
      </w:pPr>
      <w:r w:rsidRPr="00BB6691">
        <w:rPr>
          <w:rFonts w:cs="Times New Roman"/>
          <w:sz w:val="22"/>
          <w:szCs w:val="22"/>
        </w:rPr>
        <w:t xml:space="preserve">Minimalni financijski standardi za financiranje decentralizirane funkcije vatrogastva </w:t>
      </w:r>
      <w:r w:rsidR="00091990" w:rsidRPr="00BB6691">
        <w:rPr>
          <w:rFonts w:cs="Times New Roman"/>
          <w:sz w:val="22"/>
          <w:szCs w:val="22"/>
        </w:rPr>
        <w:t xml:space="preserve">utvrđeni su na razini ukupnih sredstava za financiranje redovne djelatnosti zaposlenika na poslovima vatrogastva za tu namjenu ostvarenih u Državnom proračunu Republike Hrvatske za 1999. godinu - uključivo prava utvrđena tadašnjim Kolektivnim ugovorom za državne službenike i namještenike (za 2.157 vatrogasaca u javnim vatrogasnim postrojbama na dan početka primjene Zakona o vatrogastvu - „Narodne novine“, br. 106/99, 117/01, 36/02, 96/03, 174/04, 38/09 i 80/10), a uz primjenu odgovarajućih indeksa iz Uputa Ministarstva financija za izradu proračuna jedinica lokalne i područne (regionalne) samouprave tijekom razdoblja primjene članka 58.a </w:t>
      </w:r>
      <w:r w:rsidR="00CF1B73" w:rsidRPr="00BB6691">
        <w:rPr>
          <w:rFonts w:cs="Times New Roman"/>
          <w:sz w:val="22"/>
          <w:szCs w:val="22"/>
        </w:rPr>
        <w:t xml:space="preserve">navedenog </w:t>
      </w:r>
      <w:r w:rsidR="00091990" w:rsidRPr="00BB6691">
        <w:rPr>
          <w:rFonts w:cs="Times New Roman"/>
          <w:sz w:val="22"/>
          <w:szCs w:val="22"/>
        </w:rPr>
        <w:t>Zakona o vatrogastvu.</w:t>
      </w:r>
    </w:p>
    <w:p w14:paraId="66B66A73" w14:textId="77777777" w:rsidR="00115C92" w:rsidRPr="00BB6691" w:rsidRDefault="00115C92">
      <w:pPr>
        <w:ind w:firstLine="709"/>
        <w:jc w:val="both"/>
        <w:rPr>
          <w:rFonts w:cs="Times New Roman"/>
          <w:sz w:val="22"/>
          <w:szCs w:val="22"/>
        </w:rPr>
      </w:pPr>
    </w:p>
    <w:p w14:paraId="2573F17E" w14:textId="24F443C6" w:rsidR="00095123" w:rsidRPr="00BB6691" w:rsidRDefault="00091990">
      <w:pPr>
        <w:ind w:firstLine="709"/>
        <w:jc w:val="both"/>
        <w:rPr>
          <w:rFonts w:cs="Times New Roman"/>
          <w:sz w:val="22"/>
          <w:szCs w:val="22"/>
        </w:rPr>
      </w:pPr>
      <w:r w:rsidRPr="00BB6691">
        <w:rPr>
          <w:rFonts w:cs="Times New Roman"/>
          <w:sz w:val="22"/>
          <w:szCs w:val="22"/>
        </w:rPr>
        <w:t xml:space="preserve">Sukladno </w:t>
      </w:r>
      <w:r w:rsidR="006765CF" w:rsidRPr="00BB6691">
        <w:rPr>
          <w:rFonts w:cs="Times New Roman"/>
          <w:sz w:val="22"/>
          <w:szCs w:val="22"/>
        </w:rPr>
        <w:t>dopisu Ministarstva financija – temelj za</w:t>
      </w:r>
      <w:r w:rsidRPr="00BB6691">
        <w:rPr>
          <w:rFonts w:cs="Times New Roman"/>
          <w:sz w:val="22"/>
          <w:szCs w:val="22"/>
        </w:rPr>
        <w:t xml:space="preserve"> planiranje pomoći osnivačima i suosnivačima javnih vatrogasnih postrojbi za decentraliziranu funkciju vatrogastva utvrđuje se </w:t>
      </w:r>
      <w:r w:rsidR="00ED5144" w:rsidRPr="00BB6691">
        <w:rPr>
          <w:rFonts w:cs="Times New Roman"/>
          <w:sz w:val="22"/>
          <w:szCs w:val="22"/>
        </w:rPr>
        <w:t xml:space="preserve">unutar zadanih limita i to </w:t>
      </w:r>
      <w:r w:rsidR="006765CF" w:rsidRPr="00BB6691">
        <w:rPr>
          <w:rFonts w:cs="Times New Roman"/>
          <w:sz w:val="22"/>
          <w:szCs w:val="22"/>
        </w:rPr>
        <w:t>u povećanom iznosu</w:t>
      </w:r>
      <w:r w:rsidR="00F77B2E" w:rsidRPr="00BB6691">
        <w:rPr>
          <w:rFonts w:cs="Times New Roman"/>
          <w:sz w:val="22"/>
          <w:szCs w:val="22"/>
        </w:rPr>
        <w:t xml:space="preserve"> za</w:t>
      </w:r>
      <w:r w:rsidR="006765CF" w:rsidRPr="00BB6691">
        <w:rPr>
          <w:rFonts w:cs="Times New Roman"/>
          <w:sz w:val="22"/>
          <w:szCs w:val="22"/>
        </w:rPr>
        <w:t xml:space="preserve"> </w:t>
      </w:r>
      <w:r w:rsidR="00F77B2E" w:rsidRPr="00BB6691">
        <w:rPr>
          <w:rFonts w:cs="Times New Roman"/>
          <w:sz w:val="22"/>
          <w:szCs w:val="22"/>
        </w:rPr>
        <w:t>7</w:t>
      </w:r>
      <w:r w:rsidR="00764707" w:rsidRPr="00BB6691">
        <w:rPr>
          <w:rFonts w:cs="Times New Roman"/>
          <w:sz w:val="22"/>
          <w:szCs w:val="22"/>
        </w:rPr>
        <w:t>% u odnosu</w:t>
      </w:r>
      <w:r w:rsidRPr="00BB6691">
        <w:rPr>
          <w:rFonts w:cs="Times New Roman"/>
          <w:sz w:val="22"/>
          <w:szCs w:val="22"/>
        </w:rPr>
        <w:t xml:space="preserve"> </w:t>
      </w:r>
      <w:r w:rsidR="00764707" w:rsidRPr="00BB6691">
        <w:rPr>
          <w:rFonts w:cs="Times New Roman"/>
          <w:sz w:val="22"/>
          <w:szCs w:val="22"/>
        </w:rPr>
        <w:t xml:space="preserve">na </w:t>
      </w:r>
      <w:r w:rsidRPr="00BB6691">
        <w:rPr>
          <w:rFonts w:cs="Times New Roman"/>
          <w:sz w:val="22"/>
          <w:szCs w:val="22"/>
        </w:rPr>
        <w:t>202</w:t>
      </w:r>
      <w:r w:rsidR="00F77B2E" w:rsidRPr="00BB6691">
        <w:rPr>
          <w:rFonts w:cs="Times New Roman"/>
          <w:sz w:val="22"/>
          <w:szCs w:val="22"/>
        </w:rPr>
        <w:t>4</w:t>
      </w:r>
      <w:r w:rsidR="00ED5144" w:rsidRPr="00BB6691">
        <w:rPr>
          <w:rFonts w:cs="Times New Roman"/>
          <w:sz w:val="22"/>
          <w:szCs w:val="22"/>
        </w:rPr>
        <w:t>. godinu, te iznosi</w:t>
      </w:r>
      <w:r w:rsidRPr="00BB6691">
        <w:rPr>
          <w:rFonts w:cs="Times New Roman"/>
          <w:sz w:val="22"/>
          <w:szCs w:val="22"/>
        </w:rPr>
        <w:t xml:space="preserve"> ukupno </w:t>
      </w:r>
      <w:r w:rsidR="00F77B2E" w:rsidRPr="00BB6691">
        <w:rPr>
          <w:rFonts w:cs="Times New Roman"/>
          <w:bCs/>
          <w:iCs/>
          <w:sz w:val="22"/>
          <w:szCs w:val="22"/>
        </w:rPr>
        <w:t>50.920.224</w:t>
      </w:r>
      <w:r w:rsidR="00B8650D" w:rsidRPr="00BB6691">
        <w:rPr>
          <w:rFonts w:cs="Times New Roman"/>
          <w:bCs/>
          <w:iCs/>
          <w:sz w:val="22"/>
          <w:szCs w:val="22"/>
        </w:rPr>
        <w:t>,00</w:t>
      </w:r>
      <w:r w:rsidR="009A4E21" w:rsidRPr="00BB6691">
        <w:rPr>
          <w:rFonts w:cs="Times New Roman"/>
          <w:bCs/>
          <w:iCs/>
          <w:sz w:val="22"/>
          <w:szCs w:val="22"/>
        </w:rPr>
        <w:t xml:space="preserve"> eura</w:t>
      </w:r>
      <w:r w:rsidRPr="00BB6691">
        <w:rPr>
          <w:rFonts w:cs="Times New Roman"/>
          <w:sz w:val="22"/>
          <w:szCs w:val="22"/>
        </w:rPr>
        <w:t>.</w:t>
      </w:r>
    </w:p>
    <w:p w14:paraId="6C04229F" w14:textId="77777777" w:rsidR="00095123" w:rsidRPr="00BB6691" w:rsidRDefault="00095123">
      <w:pPr>
        <w:ind w:firstLine="567"/>
        <w:jc w:val="both"/>
        <w:rPr>
          <w:rFonts w:cs="Times New Roman"/>
          <w:sz w:val="22"/>
          <w:szCs w:val="22"/>
        </w:rPr>
      </w:pPr>
    </w:p>
    <w:p w14:paraId="784457CE" w14:textId="0AD1CC17" w:rsidR="00095123" w:rsidRPr="00BB6691" w:rsidRDefault="00091990">
      <w:pPr>
        <w:ind w:firstLine="567"/>
        <w:jc w:val="both"/>
        <w:rPr>
          <w:rFonts w:cs="Times New Roman"/>
          <w:sz w:val="22"/>
          <w:szCs w:val="22"/>
        </w:rPr>
      </w:pPr>
      <w:r w:rsidRPr="00BB6691">
        <w:rPr>
          <w:rFonts w:cs="Times New Roman"/>
          <w:sz w:val="22"/>
          <w:szCs w:val="22"/>
        </w:rPr>
        <w:t xml:space="preserve">Jedinice lokalne samouprave </w:t>
      </w:r>
      <w:r w:rsidR="00CF1B73" w:rsidRPr="00BB6691">
        <w:rPr>
          <w:rFonts w:cs="Times New Roman"/>
          <w:sz w:val="22"/>
          <w:szCs w:val="22"/>
        </w:rPr>
        <w:t xml:space="preserve">i Grad Zagreb </w:t>
      </w:r>
      <w:r w:rsidRPr="00BB6691">
        <w:rPr>
          <w:rFonts w:cs="Times New Roman"/>
          <w:sz w:val="22"/>
          <w:szCs w:val="22"/>
        </w:rPr>
        <w:t>dužn</w:t>
      </w:r>
      <w:r w:rsidR="000B1472" w:rsidRPr="00BB6691">
        <w:rPr>
          <w:rFonts w:cs="Times New Roman"/>
          <w:sz w:val="22"/>
          <w:szCs w:val="22"/>
        </w:rPr>
        <w:t>i</w:t>
      </w:r>
      <w:r w:rsidRPr="00BB6691">
        <w:rPr>
          <w:rFonts w:cs="Times New Roman"/>
          <w:sz w:val="22"/>
          <w:szCs w:val="22"/>
        </w:rPr>
        <w:t xml:space="preserve"> su u svojim proračunima posebno planirati sredstva za financiranje decentraliziranih funkcija javn</w:t>
      </w:r>
      <w:r w:rsidR="00CF1B73" w:rsidRPr="00BB6691">
        <w:rPr>
          <w:rFonts w:cs="Times New Roman"/>
          <w:sz w:val="22"/>
          <w:szCs w:val="22"/>
        </w:rPr>
        <w:t>ih</w:t>
      </w:r>
      <w:r w:rsidRPr="00BB6691">
        <w:rPr>
          <w:rFonts w:cs="Times New Roman"/>
          <w:sz w:val="22"/>
          <w:szCs w:val="22"/>
        </w:rPr>
        <w:t xml:space="preserve"> vatrogasn</w:t>
      </w:r>
      <w:r w:rsidR="00CF1B73" w:rsidRPr="00BB6691">
        <w:rPr>
          <w:rFonts w:cs="Times New Roman"/>
          <w:sz w:val="22"/>
          <w:szCs w:val="22"/>
        </w:rPr>
        <w:t>ih</w:t>
      </w:r>
      <w:r w:rsidRPr="00BB6691">
        <w:rPr>
          <w:rFonts w:cs="Times New Roman"/>
          <w:sz w:val="22"/>
          <w:szCs w:val="22"/>
        </w:rPr>
        <w:t xml:space="preserve"> postrojb</w:t>
      </w:r>
      <w:r w:rsidR="00CF1B73" w:rsidRPr="00BB6691">
        <w:rPr>
          <w:rFonts w:cs="Times New Roman"/>
          <w:sz w:val="22"/>
          <w:szCs w:val="22"/>
        </w:rPr>
        <w:t>i</w:t>
      </w:r>
      <w:r w:rsidRPr="00BB6691">
        <w:rPr>
          <w:rFonts w:cs="Times New Roman"/>
          <w:sz w:val="22"/>
          <w:szCs w:val="22"/>
        </w:rPr>
        <w:t xml:space="preserve"> i uskladiti dinamiku financiranja decentraliziranih rashoda s dinamikom ostvarivanja prihoda iz dodatnog udjela u porezu na dohodak u svom proračunu i sredstvima s pozicije pomoći izravnanja.</w:t>
      </w:r>
    </w:p>
    <w:p w14:paraId="2D8F4AD3" w14:textId="6D364A87" w:rsidR="0065477F" w:rsidRPr="00BB6691" w:rsidRDefault="0065477F">
      <w:pPr>
        <w:ind w:firstLine="567"/>
        <w:jc w:val="both"/>
        <w:rPr>
          <w:rFonts w:cs="Times New Roman"/>
          <w:sz w:val="22"/>
          <w:szCs w:val="22"/>
        </w:rPr>
      </w:pPr>
    </w:p>
    <w:p w14:paraId="56D620FE" w14:textId="77777777" w:rsidR="0065477F" w:rsidRPr="00BB6691" w:rsidRDefault="0065477F">
      <w:pPr>
        <w:ind w:firstLine="567"/>
        <w:jc w:val="both"/>
        <w:rPr>
          <w:rFonts w:cs="Times New Roman"/>
          <w:sz w:val="22"/>
          <w:szCs w:val="22"/>
        </w:rPr>
      </w:pPr>
    </w:p>
    <w:p w14:paraId="70E9838D" w14:textId="77777777" w:rsidR="00095123" w:rsidRPr="00BB6691" w:rsidRDefault="00095123">
      <w:pPr>
        <w:rPr>
          <w:rFonts w:cs="Times New Roman"/>
          <w:sz w:val="22"/>
          <w:szCs w:val="22"/>
        </w:rPr>
      </w:pPr>
    </w:p>
    <w:p w14:paraId="17DC1687" w14:textId="77777777" w:rsidR="00A671EF" w:rsidRPr="00BB6691" w:rsidRDefault="00A671EF" w:rsidP="000E2932">
      <w:pPr>
        <w:tabs>
          <w:tab w:val="left" w:pos="6804"/>
        </w:tabs>
        <w:rPr>
          <w:rFonts w:cs="Times New Roman"/>
          <w:sz w:val="22"/>
          <w:szCs w:val="22"/>
        </w:rPr>
      </w:pPr>
    </w:p>
    <w:p w14:paraId="623F2B6F" w14:textId="77777777" w:rsidR="00DA71DA" w:rsidRPr="00BB6691" w:rsidRDefault="00DA71DA" w:rsidP="00DA71DA">
      <w:pPr>
        <w:tabs>
          <w:tab w:val="left" w:pos="6804"/>
        </w:tabs>
        <w:ind w:firstLine="5670"/>
        <w:rPr>
          <w:rFonts w:cs="Times New Roman"/>
          <w:sz w:val="22"/>
          <w:szCs w:val="22"/>
        </w:rPr>
      </w:pPr>
    </w:p>
    <w:p w14:paraId="345A3FF6" w14:textId="77777777" w:rsidR="004A66CC" w:rsidRPr="00BB6691" w:rsidRDefault="004A66CC" w:rsidP="00DA71DA">
      <w:pPr>
        <w:tabs>
          <w:tab w:val="left" w:pos="6804"/>
        </w:tabs>
        <w:ind w:firstLine="5670"/>
        <w:rPr>
          <w:rFonts w:cs="Times New Roman"/>
          <w:sz w:val="22"/>
          <w:szCs w:val="22"/>
        </w:rPr>
      </w:pPr>
    </w:p>
    <w:p w14:paraId="1699185D" w14:textId="77777777" w:rsidR="004A66CC" w:rsidRPr="00BB6691" w:rsidRDefault="004A66CC" w:rsidP="00DA71DA">
      <w:pPr>
        <w:tabs>
          <w:tab w:val="left" w:pos="6804"/>
        </w:tabs>
        <w:ind w:firstLine="5670"/>
        <w:rPr>
          <w:rFonts w:cs="Times New Roman"/>
          <w:sz w:val="22"/>
          <w:szCs w:val="22"/>
        </w:rPr>
      </w:pPr>
    </w:p>
    <w:p w14:paraId="174ECF15" w14:textId="77777777" w:rsidR="004A66CC" w:rsidRPr="00BB6691" w:rsidRDefault="004A66CC" w:rsidP="00DA71DA">
      <w:pPr>
        <w:tabs>
          <w:tab w:val="left" w:pos="6804"/>
        </w:tabs>
        <w:ind w:firstLine="5670"/>
        <w:rPr>
          <w:rFonts w:cs="Times New Roman"/>
          <w:sz w:val="22"/>
          <w:szCs w:val="22"/>
        </w:rPr>
      </w:pPr>
    </w:p>
    <w:p w14:paraId="358007B5" w14:textId="77777777" w:rsidR="004A66CC" w:rsidRPr="00BB6691" w:rsidRDefault="004A66CC" w:rsidP="00DA71DA">
      <w:pPr>
        <w:tabs>
          <w:tab w:val="left" w:pos="6804"/>
        </w:tabs>
        <w:ind w:firstLine="5670"/>
        <w:rPr>
          <w:rFonts w:cs="Times New Roman"/>
          <w:sz w:val="22"/>
          <w:szCs w:val="22"/>
        </w:rPr>
      </w:pPr>
    </w:p>
    <w:p w14:paraId="263019D3" w14:textId="77777777" w:rsidR="004A66CC" w:rsidRPr="00BB6691" w:rsidRDefault="004A66CC" w:rsidP="00DA71DA">
      <w:pPr>
        <w:tabs>
          <w:tab w:val="left" w:pos="6804"/>
        </w:tabs>
        <w:ind w:firstLine="5670"/>
        <w:rPr>
          <w:rFonts w:cs="Times New Roman"/>
          <w:sz w:val="22"/>
          <w:szCs w:val="22"/>
        </w:rPr>
      </w:pPr>
    </w:p>
    <w:p w14:paraId="37C33E4B" w14:textId="77777777" w:rsidR="004A66CC" w:rsidRPr="00BB6691" w:rsidRDefault="004A66CC" w:rsidP="00DA71DA">
      <w:pPr>
        <w:tabs>
          <w:tab w:val="left" w:pos="6804"/>
        </w:tabs>
        <w:ind w:firstLine="5670"/>
        <w:rPr>
          <w:rFonts w:cs="Times New Roman"/>
          <w:sz w:val="22"/>
          <w:szCs w:val="22"/>
        </w:rPr>
      </w:pPr>
    </w:p>
    <w:p w14:paraId="34383315" w14:textId="77777777" w:rsidR="004A66CC" w:rsidRPr="00BB6691" w:rsidRDefault="004A66CC" w:rsidP="00DA71DA">
      <w:pPr>
        <w:tabs>
          <w:tab w:val="left" w:pos="6804"/>
        </w:tabs>
        <w:ind w:firstLine="5670"/>
        <w:rPr>
          <w:rFonts w:cs="Times New Roman"/>
          <w:sz w:val="22"/>
          <w:szCs w:val="22"/>
        </w:rPr>
      </w:pPr>
    </w:p>
    <w:p w14:paraId="568A6990" w14:textId="77777777" w:rsidR="004A66CC" w:rsidRPr="00BB6691" w:rsidRDefault="004A66CC" w:rsidP="00DA71DA">
      <w:pPr>
        <w:tabs>
          <w:tab w:val="left" w:pos="6804"/>
        </w:tabs>
        <w:ind w:firstLine="5670"/>
        <w:rPr>
          <w:rFonts w:cs="Times New Roman"/>
          <w:sz w:val="22"/>
          <w:szCs w:val="22"/>
        </w:rPr>
      </w:pPr>
    </w:p>
    <w:p w14:paraId="0EA9735B" w14:textId="77777777" w:rsidR="004A66CC" w:rsidRPr="00BB6691" w:rsidRDefault="004A66CC" w:rsidP="00DA71DA">
      <w:pPr>
        <w:tabs>
          <w:tab w:val="left" w:pos="6804"/>
        </w:tabs>
        <w:ind w:firstLine="5670"/>
        <w:rPr>
          <w:rFonts w:cs="Times New Roman"/>
          <w:sz w:val="22"/>
          <w:szCs w:val="22"/>
        </w:rPr>
      </w:pPr>
    </w:p>
    <w:p w14:paraId="49430198" w14:textId="77777777" w:rsidR="004A66CC" w:rsidRPr="00BB6691" w:rsidRDefault="004A66CC" w:rsidP="00DA71DA">
      <w:pPr>
        <w:tabs>
          <w:tab w:val="left" w:pos="6804"/>
        </w:tabs>
        <w:ind w:firstLine="5670"/>
        <w:rPr>
          <w:rFonts w:cs="Times New Roman"/>
          <w:sz w:val="22"/>
          <w:szCs w:val="22"/>
        </w:rPr>
      </w:pPr>
    </w:p>
    <w:p w14:paraId="7B8A6AC6" w14:textId="77777777" w:rsidR="004A66CC" w:rsidRPr="00BB6691" w:rsidRDefault="004A66CC" w:rsidP="00DA71DA">
      <w:pPr>
        <w:tabs>
          <w:tab w:val="left" w:pos="6804"/>
        </w:tabs>
        <w:ind w:firstLine="5670"/>
        <w:rPr>
          <w:rFonts w:cs="Times New Roman"/>
          <w:sz w:val="22"/>
          <w:szCs w:val="22"/>
        </w:rPr>
      </w:pPr>
    </w:p>
    <w:p w14:paraId="16DB4B26" w14:textId="77777777" w:rsidR="004A66CC" w:rsidRPr="00BB6691" w:rsidRDefault="004A66CC" w:rsidP="00DA71DA">
      <w:pPr>
        <w:tabs>
          <w:tab w:val="left" w:pos="6804"/>
        </w:tabs>
        <w:ind w:firstLine="5670"/>
        <w:rPr>
          <w:rFonts w:cs="Times New Roman"/>
          <w:sz w:val="22"/>
          <w:szCs w:val="22"/>
        </w:rPr>
      </w:pPr>
    </w:p>
    <w:p w14:paraId="7DBADD00" w14:textId="77777777" w:rsidR="004A66CC" w:rsidRPr="00BB6691" w:rsidRDefault="004A66CC" w:rsidP="00DA71DA">
      <w:pPr>
        <w:tabs>
          <w:tab w:val="left" w:pos="6804"/>
        </w:tabs>
        <w:ind w:firstLine="5670"/>
        <w:rPr>
          <w:rFonts w:cs="Times New Roman"/>
          <w:sz w:val="22"/>
          <w:szCs w:val="22"/>
        </w:rPr>
      </w:pPr>
    </w:p>
    <w:p w14:paraId="6B60B0A3" w14:textId="77777777" w:rsidR="004A66CC" w:rsidRPr="00BB6691" w:rsidRDefault="004A66CC" w:rsidP="00DA71DA">
      <w:pPr>
        <w:tabs>
          <w:tab w:val="left" w:pos="6804"/>
        </w:tabs>
        <w:ind w:firstLine="5670"/>
        <w:rPr>
          <w:rFonts w:cs="Times New Roman"/>
          <w:sz w:val="22"/>
          <w:szCs w:val="22"/>
        </w:rPr>
      </w:pPr>
    </w:p>
    <w:p w14:paraId="049E5C24" w14:textId="77777777" w:rsidR="004A66CC" w:rsidRPr="00BB6691" w:rsidRDefault="004A66CC" w:rsidP="00DA71DA">
      <w:pPr>
        <w:tabs>
          <w:tab w:val="left" w:pos="6804"/>
        </w:tabs>
        <w:ind w:firstLine="5670"/>
        <w:rPr>
          <w:rFonts w:cs="Times New Roman"/>
          <w:sz w:val="22"/>
          <w:szCs w:val="22"/>
        </w:rPr>
      </w:pPr>
    </w:p>
    <w:p w14:paraId="4C8D2405" w14:textId="77777777" w:rsidR="004A66CC" w:rsidRPr="00BB6691" w:rsidRDefault="004A66CC" w:rsidP="00DA71DA">
      <w:pPr>
        <w:tabs>
          <w:tab w:val="left" w:pos="6804"/>
        </w:tabs>
        <w:ind w:firstLine="5670"/>
        <w:rPr>
          <w:rFonts w:cs="Times New Roman"/>
          <w:sz w:val="22"/>
          <w:szCs w:val="22"/>
        </w:rPr>
      </w:pPr>
    </w:p>
    <w:p w14:paraId="1D969EB0" w14:textId="77777777" w:rsidR="004A66CC" w:rsidRPr="00BB6691" w:rsidRDefault="004A66CC" w:rsidP="00DA71DA">
      <w:pPr>
        <w:tabs>
          <w:tab w:val="left" w:pos="6804"/>
        </w:tabs>
        <w:ind w:firstLine="5670"/>
        <w:rPr>
          <w:rFonts w:cs="Times New Roman"/>
          <w:sz w:val="22"/>
          <w:szCs w:val="22"/>
        </w:rPr>
      </w:pPr>
    </w:p>
    <w:p w14:paraId="1991F4EF" w14:textId="77777777" w:rsidR="004A66CC" w:rsidRPr="00BB6691" w:rsidRDefault="004A66CC" w:rsidP="00DA71DA">
      <w:pPr>
        <w:tabs>
          <w:tab w:val="left" w:pos="6804"/>
        </w:tabs>
        <w:ind w:firstLine="5670"/>
        <w:rPr>
          <w:rFonts w:cs="Times New Roman"/>
          <w:sz w:val="22"/>
          <w:szCs w:val="22"/>
        </w:rPr>
      </w:pPr>
    </w:p>
    <w:p w14:paraId="1370FC97" w14:textId="77777777" w:rsidR="004A66CC" w:rsidRPr="00BB6691" w:rsidRDefault="004A66CC" w:rsidP="00DA71DA">
      <w:pPr>
        <w:tabs>
          <w:tab w:val="left" w:pos="6804"/>
        </w:tabs>
        <w:ind w:firstLine="5670"/>
        <w:rPr>
          <w:rFonts w:cs="Times New Roman"/>
          <w:sz w:val="22"/>
          <w:szCs w:val="22"/>
        </w:rPr>
      </w:pPr>
    </w:p>
    <w:p w14:paraId="6A4DCA56" w14:textId="77777777" w:rsidR="004A66CC" w:rsidRPr="00BB6691" w:rsidRDefault="004A66CC" w:rsidP="00DA71DA">
      <w:pPr>
        <w:tabs>
          <w:tab w:val="left" w:pos="6804"/>
        </w:tabs>
        <w:ind w:firstLine="5670"/>
        <w:rPr>
          <w:rFonts w:cs="Times New Roman"/>
          <w:sz w:val="22"/>
          <w:szCs w:val="22"/>
        </w:rPr>
      </w:pPr>
    </w:p>
    <w:p w14:paraId="65EE7DC6" w14:textId="77777777" w:rsidR="004A66CC" w:rsidRPr="00BB6691" w:rsidRDefault="004A66CC" w:rsidP="00DA71DA">
      <w:pPr>
        <w:tabs>
          <w:tab w:val="left" w:pos="6804"/>
        </w:tabs>
        <w:ind w:firstLine="5670"/>
        <w:rPr>
          <w:rFonts w:cs="Times New Roman"/>
          <w:sz w:val="22"/>
          <w:szCs w:val="22"/>
        </w:rPr>
      </w:pPr>
    </w:p>
    <w:p w14:paraId="2AFFDDE8" w14:textId="77777777" w:rsidR="004A66CC" w:rsidRPr="00BB6691" w:rsidRDefault="004A66CC" w:rsidP="00DA71DA">
      <w:pPr>
        <w:tabs>
          <w:tab w:val="left" w:pos="6804"/>
        </w:tabs>
        <w:ind w:firstLine="5670"/>
        <w:rPr>
          <w:rFonts w:cs="Times New Roman"/>
          <w:sz w:val="22"/>
          <w:szCs w:val="22"/>
        </w:rPr>
      </w:pPr>
    </w:p>
    <w:p w14:paraId="16FC77AA" w14:textId="77777777" w:rsidR="004A66CC" w:rsidRPr="00BB6691" w:rsidRDefault="004A66CC" w:rsidP="00DA71DA">
      <w:pPr>
        <w:tabs>
          <w:tab w:val="left" w:pos="6804"/>
        </w:tabs>
        <w:ind w:firstLine="5670"/>
        <w:rPr>
          <w:rFonts w:cs="Times New Roman"/>
          <w:sz w:val="22"/>
          <w:szCs w:val="22"/>
        </w:rPr>
      </w:pPr>
    </w:p>
    <w:p w14:paraId="5BEA5524" w14:textId="77777777" w:rsidR="004A66CC" w:rsidRPr="00BB6691" w:rsidRDefault="004A66CC" w:rsidP="00DA71DA">
      <w:pPr>
        <w:tabs>
          <w:tab w:val="left" w:pos="6804"/>
        </w:tabs>
        <w:ind w:firstLine="5670"/>
        <w:rPr>
          <w:rFonts w:cs="Times New Roman"/>
          <w:sz w:val="22"/>
          <w:szCs w:val="22"/>
        </w:rPr>
      </w:pPr>
    </w:p>
    <w:p w14:paraId="4D3C38DE" w14:textId="56DF7EFB" w:rsidR="004A66CC" w:rsidRPr="00BB6691" w:rsidRDefault="004A66CC" w:rsidP="00DA71DA">
      <w:pPr>
        <w:tabs>
          <w:tab w:val="left" w:pos="6804"/>
        </w:tabs>
        <w:ind w:firstLine="5670"/>
        <w:rPr>
          <w:rFonts w:cs="Times New Roman"/>
          <w:sz w:val="22"/>
          <w:szCs w:val="22"/>
        </w:rPr>
      </w:pPr>
    </w:p>
    <w:p w14:paraId="2A2C012B" w14:textId="1A5E78E3" w:rsidR="004A66CC" w:rsidRPr="00BB6691" w:rsidRDefault="004A66CC" w:rsidP="004A66CC">
      <w:pPr>
        <w:tabs>
          <w:tab w:val="left" w:pos="6804"/>
        </w:tabs>
        <w:rPr>
          <w:rFonts w:cs="Times New Roman"/>
          <w:sz w:val="22"/>
          <w:szCs w:val="22"/>
        </w:rPr>
        <w:sectPr w:rsidR="004A66CC" w:rsidRPr="00BB6691" w:rsidSect="000358FB">
          <w:headerReference w:type="default" r:id="rId14"/>
          <w:footerReference w:type="default" r:id="rId15"/>
          <w:pgSz w:w="11906" w:h="16838"/>
          <w:pgMar w:top="1361" w:right="1021" w:bottom="1021" w:left="1361" w:header="454" w:footer="454" w:gutter="0"/>
          <w:pgNumType w:start="1"/>
          <w:cols w:space="720"/>
          <w:formProt w:val="0"/>
          <w:docGrid w:linePitch="360"/>
        </w:sectPr>
      </w:pPr>
    </w:p>
    <w:tbl>
      <w:tblPr>
        <w:tblW w:w="15034" w:type="dxa"/>
        <w:tblLook w:val="04A0" w:firstRow="1" w:lastRow="0" w:firstColumn="1" w:lastColumn="0" w:noHBand="0" w:noVBand="1"/>
      </w:tblPr>
      <w:tblGrid>
        <w:gridCol w:w="1625"/>
        <w:gridCol w:w="5463"/>
        <w:gridCol w:w="1276"/>
        <w:gridCol w:w="1701"/>
        <w:gridCol w:w="1843"/>
        <w:gridCol w:w="1420"/>
        <w:gridCol w:w="1706"/>
      </w:tblGrid>
      <w:tr w:rsidR="00095123" w:rsidRPr="00BB6691" w14:paraId="3DE95F51" w14:textId="77777777" w:rsidTr="00756DB0">
        <w:trPr>
          <w:trHeight w:val="420"/>
        </w:trPr>
        <w:tc>
          <w:tcPr>
            <w:tcW w:w="1625" w:type="dxa"/>
            <w:shd w:val="clear" w:color="000000" w:fill="FFFF99"/>
            <w:vAlign w:val="center"/>
          </w:tcPr>
          <w:p w14:paraId="4968B308" w14:textId="77777777" w:rsidR="00095123" w:rsidRPr="00BB6691" w:rsidRDefault="00091990">
            <w:pPr>
              <w:pageBreakBefore/>
              <w:rPr>
                <w:rFonts w:cs="Times New Roman"/>
                <w:sz w:val="22"/>
                <w:szCs w:val="22"/>
              </w:rPr>
            </w:pPr>
            <w:bookmarkStart w:id="3" w:name="RANGE!A1%3AG66"/>
            <w:r w:rsidRPr="00BB6691">
              <w:rPr>
                <w:rFonts w:cs="Times New Roman"/>
                <w:sz w:val="22"/>
                <w:szCs w:val="22"/>
              </w:rPr>
              <w:lastRenderedPageBreak/>
              <w:t xml:space="preserve">Nositelj financiranja: </w:t>
            </w:r>
            <w:bookmarkEnd w:id="3"/>
          </w:p>
        </w:tc>
        <w:tc>
          <w:tcPr>
            <w:tcW w:w="54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A908A8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FBDEB32" w14:textId="77777777" w:rsidR="00095123" w:rsidRPr="00BB6691" w:rsidRDefault="00095123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3F4D906" w14:textId="77777777" w:rsidR="00095123" w:rsidRPr="00BB6691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3367865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BB5A3E3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000000" w:fill="FFFF99"/>
            <w:vAlign w:val="center"/>
          </w:tcPr>
          <w:p w14:paraId="325D3C91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t>Obrazac 1</w:t>
            </w:r>
          </w:p>
        </w:tc>
      </w:tr>
      <w:tr w:rsidR="00095123" w:rsidRPr="00BB6691" w14:paraId="7950B2A9" w14:textId="77777777" w:rsidTr="00756DB0">
        <w:trPr>
          <w:trHeight w:val="360"/>
        </w:trPr>
        <w:tc>
          <w:tcPr>
            <w:tcW w:w="1625" w:type="dxa"/>
            <w:shd w:val="clear" w:color="000000" w:fill="FFFF99"/>
            <w:vAlign w:val="center"/>
          </w:tcPr>
          <w:p w14:paraId="3CFA7BB2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t xml:space="preserve">Adresa i sjedište:     </w:t>
            </w:r>
          </w:p>
        </w:tc>
        <w:tc>
          <w:tcPr>
            <w:tcW w:w="54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682A43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672A3AEF" w14:textId="77777777" w:rsidR="00095123" w:rsidRPr="00BB6691" w:rsidRDefault="00095123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A23C08F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JVP - DEC - IZVJEŠĆE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9F10B5" w14:textId="77777777" w:rsidR="00095123" w:rsidRPr="00BB6691" w:rsidRDefault="00095123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095123" w:rsidRPr="00BB6691" w14:paraId="65AC88D3" w14:textId="77777777" w:rsidTr="00756DB0">
        <w:trPr>
          <w:trHeight w:val="360"/>
        </w:trPr>
        <w:tc>
          <w:tcPr>
            <w:tcW w:w="1625" w:type="dxa"/>
            <w:shd w:val="clear" w:color="000000" w:fill="FFFF99"/>
            <w:vAlign w:val="center"/>
          </w:tcPr>
          <w:p w14:paraId="27E30577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t xml:space="preserve">Telefon /telefax/e-mail:     </w:t>
            </w:r>
          </w:p>
        </w:tc>
        <w:tc>
          <w:tcPr>
            <w:tcW w:w="54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557AAD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29500D86" w14:textId="77777777" w:rsidR="00095123" w:rsidRPr="00BB6691" w:rsidRDefault="00095123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39CE0" w14:textId="77777777" w:rsidR="00095123" w:rsidRPr="00BB6691" w:rsidRDefault="00095123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4463D5B" w14:textId="77777777" w:rsidR="00095123" w:rsidRPr="00BB6691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95123" w:rsidRPr="00BB6691" w14:paraId="25C2E084" w14:textId="77777777" w:rsidTr="00756DB0">
        <w:trPr>
          <w:trHeight w:val="360"/>
        </w:trPr>
        <w:tc>
          <w:tcPr>
            <w:tcW w:w="1625" w:type="dxa"/>
            <w:shd w:val="clear" w:color="000000" w:fill="FFFF99"/>
            <w:vAlign w:val="center"/>
          </w:tcPr>
          <w:p w14:paraId="2709EC68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t xml:space="preserve">Osoba za kontakt:     </w:t>
            </w:r>
          </w:p>
        </w:tc>
        <w:tc>
          <w:tcPr>
            <w:tcW w:w="54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F1EE2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9109A6B" w14:textId="77777777" w:rsidR="00095123" w:rsidRPr="00BB6691" w:rsidRDefault="00095123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4D00DE4D" w14:textId="77777777" w:rsidR="00095123" w:rsidRPr="00BB6691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55D0B3C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4D84DFC7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D89AD1B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95123" w:rsidRPr="00BB6691" w14:paraId="35CFDBAE" w14:textId="77777777" w:rsidTr="00756DB0">
        <w:trPr>
          <w:trHeight w:hRule="exact" w:val="240"/>
        </w:trPr>
        <w:tc>
          <w:tcPr>
            <w:tcW w:w="1625" w:type="dxa"/>
            <w:shd w:val="clear" w:color="auto" w:fill="auto"/>
            <w:vAlign w:val="center"/>
          </w:tcPr>
          <w:p w14:paraId="402BFD99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63" w:type="dxa"/>
            <w:shd w:val="clear" w:color="auto" w:fill="auto"/>
            <w:vAlign w:val="center"/>
          </w:tcPr>
          <w:p w14:paraId="72ACA1A8" w14:textId="77777777" w:rsidR="00095123" w:rsidRPr="00BB6691" w:rsidRDefault="0009512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63C2AA62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3E0F5149" w14:textId="77777777" w:rsidR="00095123" w:rsidRPr="00BB6691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6CAE35A2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724C7911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ACD6CB2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95123" w:rsidRPr="00BB6691" w14:paraId="263E4A15" w14:textId="77777777" w:rsidTr="00756DB0">
        <w:trPr>
          <w:trHeight w:val="360"/>
        </w:trPr>
        <w:tc>
          <w:tcPr>
            <w:tcW w:w="8364" w:type="dxa"/>
            <w:gridSpan w:val="3"/>
            <w:shd w:val="clear" w:color="000000" w:fill="FFFF99"/>
            <w:vAlign w:val="center"/>
          </w:tcPr>
          <w:p w14:paraId="022B7529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 xml:space="preserve">IZVJEŠĆE O PRIHODIMA I RASHODIMA DECENTRALIZIRANIH FUNKCIJA VATROGASTVA ZA RAZDOBLJE: </w:t>
            </w:r>
          </w:p>
        </w:tc>
        <w:tc>
          <w:tcPr>
            <w:tcW w:w="1701" w:type="dxa"/>
            <w:shd w:val="clear" w:color="000000" w:fill="FFFF99"/>
            <w:vAlign w:val="center"/>
          </w:tcPr>
          <w:p w14:paraId="583A5C4B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siječanj   -</w:t>
            </w:r>
          </w:p>
        </w:tc>
        <w:tc>
          <w:tcPr>
            <w:tcW w:w="1843" w:type="dxa"/>
            <w:shd w:val="clear" w:color="000000" w:fill="FFFF99"/>
            <w:vAlign w:val="center"/>
          </w:tcPr>
          <w:p w14:paraId="51F37E24" w14:textId="77777777" w:rsidR="00095123" w:rsidRPr="00BB6691" w:rsidRDefault="00091990">
            <w:pPr>
              <w:ind w:firstLine="201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prosinac</w:t>
            </w:r>
          </w:p>
        </w:tc>
        <w:tc>
          <w:tcPr>
            <w:tcW w:w="1420" w:type="dxa"/>
            <w:shd w:val="clear" w:color="000000" w:fill="FFFF99"/>
            <w:vAlign w:val="center"/>
          </w:tcPr>
          <w:p w14:paraId="053B1435" w14:textId="6C906B86" w:rsidR="00095123" w:rsidRPr="00BB6691" w:rsidRDefault="00091990" w:rsidP="0099789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202</w:t>
            </w:r>
            <w:r w:rsidR="004C6F03" w:rsidRPr="00BB6691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5</w:t>
            </w:r>
            <w:r w:rsidRPr="00BB6691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. g.</w:t>
            </w:r>
          </w:p>
        </w:tc>
        <w:tc>
          <w:tcPr>
            <w:tcW w:w="1701" w:type="dxa"/>
            <w:shd w:val="clear" w:color="000000" w:fill="FFFF99"/>
            <w:vAlign w:val="center"/>
          </w:tcPr>
          <w:p w14:paraId="4682E2A9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095123" w:rsidRPr="00BB6691" w14:paraId="2CF64D7A" w14:textId="77777777" w:rsidTr="00756DB0">
        <w:trPr>
          <w:trHeight w:hRule="exact" w:val="240"/>
        </w:trPr>
        <w:tc>
          <w:tcPr>
            <w:tcW w:w="1625" w:type="dxa"/>
            <w:shd w:val="clear" w:color="auto" w:fill="auto"/>
            <w:vAlign w:val="center"/>
          </w:tcPr>
          <w:p w14:paraId="3EACD58E" w14:textId="77777777" w:rsidR="00095123" w:rsidRPr="00BB6691" w:rsidRDefault="00095123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463" w:type="dxa"/>
            <w:shd w:val="clear" w:color="auto" w:fill="auto"/>
            <w:vAlign w:val="center"/>
          </w:tcPr>
          <w:p w14:paraId="07897ED5" w14:textId="77777777" w:rsidR="00095123" w:rsidRPr="00BB6691" w:rsidRDefault="00095123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D3677A" w14:textId="77777777" w:rsidR="00095123" w:rsidRPr="00BB6691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3592B5" w14:textId="77777777" w:rsidR="00095123" w:rsidRPr="00BB6691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6749E5FF" w14:textId="77777777" w:rsidR="00095123" w:rsidRPr="00BB6691" w:rsidRDefault="00095123">
            <w:pPr>
              <w:ind w:firstLine="20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190942FA" w14:textId="77777777" w:rsidR="00095123" w:rsidRPr="00BB6691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5B3469" w14:textId="77777777" w:rsidR="00095123" w:rsidRPr="00BB6691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95123" w:rsidRPr="00BB6691" w14:paraId="2B0BACAE" w14:textId="77777777" w:rsidTr="00756DB0">
        <w:trPr>
          <w:trHeight w:val="360"/>
        </w:trPr>
        <w:tc>
          <w:tcPr>
            <w:tcW w:w="15034" w:type="dxa"/>
            <w:gridSpan w:val="7"/>
            <w:shd w:val="clear" w:color="000000" w:fill="FF0000"/>
            <w:vAlign w:val="center"/>
          </w:tcPr>
          <w:p w14:paraId="0007170B" w14:textId="34D82851" w:rsidR="00095123" w:rsidRPr="00BB6691" w:rsidRDefault="0009199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6691">
              <w:rPr>
                <w:rFonts w:cs="Times New Roman"/>
                <w:b/>
                <w:bCs/>
                <w:color w:val="FFFFFF"/>
                <w:sz w:val="20"/>
                <w:szCs w:val="20"/>
              </w:rPr>
              <w:t xml:space="preserve">POPUNJAVATI ISKLJUČIVO PODATKE ZA NAVEDENE POZICIJE </w:t>
            </w:r>
            <w:r w:rsidRPr="00BB6691">
              <w:rPr>
                <w:rFonts w:cs="Times New Roman"/>
                <w:color w:val="FFFFFF"/>
                <w:sz w:val="20"/>
                <w:szCs w:val="20"/>
              </w:rPr>
              <w:t xml:space="preserve">(nisu dopuštene </w:t>
            </w:r>
            <w:r w:rsidR="003051D6" w:rsidRPr="00BB6691">
              <w:rPr>
                <w:rFonts w:cs="Times New Roman"/>
                <w:color w:val="FFFFFF"/>
                <w:sz w:val="20"/>
                <w:szCs w:val="20"/>
              </w:rPr>
              <w:t>nikakve</w:t>
            </w:r>
            <w:r w:rsidRPr="00BB6691">
              <w:rPr>
                <w:rFonts w:cs="Times New Roman"/>
                <w:color w:val="FFFFFF"/>
                <w:sz w:val="20"/>
                <w:szCs w:val="20"/>
              </w:rPr>
              <w:t xml:space="preserve"> izmjene i/ili nadopune obojenih polja)</w:t>
            </w:r>
          </w:p>
        </w:tc>
      </w:tr>
      <w:tr w:rsidR="00095123" w:rsidRPr="00BB6691" w14:paraId="2FC8B7F0" w14:textId="77777777" w:rsidTr="00756DB0">
        <w:trPr>
          <w:trHeight w:hRule="exact" w:val="240"/>
        </w:trPr>
        <w:tc>
          <w:tcPr>
            <w:tcW w:w="1625" w:type="dxa"/>
            <w:shd w:val="clear" w:color="auto" w:fill="auto"/>
            <w:vAlign w:val="center"/>
          </w:tcPr>
          <w:p w14:paraId="79EC6514" w14:textId="77777777" w:rsidR="00095123" w:rsidRPr="00BB6691" w:rsidRDefault="00095123">
            <w:pPr>
              <w:jc w:val="center"/>
              <w:rPr>
                <w:rFonts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5463" w:type="dxa"/>
            <w:shd w:val="clear" w:color="auto" w:fill="auto"/>
            <w:vAlign w:val="center"/>
          </w:tcPr>
          <w:p w14:paraId="7CEE9DE2" w14:textId="77777777" w:rsidR="00095123" w:rsidRPr="00BB6691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2BDD69" w14:textId="77777777" w:rsidR="00095123" w:rsidRPr="00BB6691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2D9FE27" w14:textId="77777777" w:rsidR="00095123" w:rsidRPr="00BB6691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FF8056C" w14:textId="77777777" w:rsidR="00095123" w:rsidRPr="00BB6691" w:rsidRDefault="00095123">
            <w:pPr>
              <w:ind w:firstLine="20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38F4BF40" w14:textId="77777777" w:rsidR="00095123" w:rsidRPr="00BB6691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59CAE0" w14:textId="77777777" w:rsidR="00095123" w:rsidRPr="00BB6691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95123" w:rsidRPr="00BB6691" w14:paraId="31E61B7F" w14:textId="77777777" w:rsidTr="00756DB0">
        <w:trPr>
          <w:trHeight w:val="360"/>
        </w:trPr>
        <w:tc>
          <w:tcPr>
            <w:tcW w:w="1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2452D62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Veza s rač. iz Računskog Plana</w:t>
            </w:r>
          </w:p>
        </w:tc>
        <w:tc>
          <w:tcPr>
            <w:tcW w:w="54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2EACF1B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O P I S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5183C17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 xml:space="preserve">AOP oznaka </w:t>
            </w:r>
          </w:p>
        </w:tc>
        <w:tc>
          <w:tcPr>
            <w:tcW w:w="6665" w:type="dxa"/>
            <w:gridSpan w:val="4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99"/>
            <w:vAlign w:val="center"/>
          </w:tcPr>
          <w:p w14:paraId="7DC60CCD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JAVNE VATROGASNE POSTROJBE</w:t>
            </w:r>
          </w:p>
        </w:tc>
      </w:tr>
      <w:tr w:rsidR="00095123" w:rsidRPr="00BB6691" w14:paraId="41C03091" w14:textId="77777777" w:rsidTr="00756DB0">
        <w:trPr>
          <w:trHeight w:val="600"/>
        </w:trPr>
        <w:tc>
          <w:tcPr>
            <w:tcW w:w="162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996E6" w14:textId="77777777" w:rsidR="00095123" w:rsidRPr="00BB6691" w:rsidRDefault="00095123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4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EE57F" w14:textId="77777777" w:rsidR="00095123" w:rsidRPr="00BB6691" w:rsidRDefault="00095123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72136" w14:textId="77777777" w:rsidR="00095123" w:rsidRPr="00BB6691" w:rsidRDefault="00095123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561F9EB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Planirana sredstva </w:t>
            </w:r>
            <w:r w:rsidRPr="00BB6691">
              <w:rPr>
                <w:rFonts w:cs="Times New Roman"/>
                <w:i/>
                <w:iCs/>
                <w:sz w:val="22"/>
                <w:szCs w:val="22"/>
              </w:rPr>
              <w:t>(Odluka)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ABD9C63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 xml:space="preserve"> OSTVARENJE: 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7257115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 xml:space="preserve"> Razlika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99"/>
            <w:vAlign w:val="center"/>
          </w:tcPr>
          <w:p w14:paraId="22701AC8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Nepodmirene obveze</w:t>
            </w:r>
          </w:p>
        </w:tc>
      </w:tr>
      <w:tr w:rsidR="00095123" w:rsidRPr="00BB6691" w14:paraId="62615113" w14:textId="77777777" w:rsidTr="00756DB0">
        <w:trPr>
          <w:trHeight w:val="285"/>
        </w:trPr>
        <w:tc>
          <w:tcPr>
            <w:tcW w:w="1625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513F037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5463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8F310AC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FD37425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E1B8B3A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1B91D78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5AC3F90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</w:tcPr>
          <w:p w14:paraId="2C0F4F48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13</w:t>
            </w:r>
          </w:p>
        </w:tc>
      </w:tr>
      <w:tr w:rsidR="00095123" w:rsidRPr="00BB6691" w14:paraId="09AB7883" w14:textId="77777777" w:rsidTr="00756DB0">
        <w:trPr>
          <w:trHeight w:hRule="exact" w:val="240"/>
        </w:trPr>
        <w:tc>
          <w:tcPr>
            <w:tcW w:w="1625" w:type="dxa"/>
            <w:shd w:val="clear" w:color="auto" w:fill="auto"/>
            <w:vAlign w:val="center"/>
          </w:tcPr>
          <w:p w14:paraId="4A703086" w14:textId="77777777" w:rsidR="00095123" w:rsidRPr="00BB6691" w:rsidRDefault="00095123">
            <w:pPr>
              <w:jc w:val="center"/>
              <w:rPr>
                <w:rFonts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463" w:type="dxa"/>
            <w:shd w:val="clear" w:color="auto" w:fill="auto"/>
            <w:vAlign w:val="center"/>
          </w:tcPr>
          <w:p w14:paraId="4D0270BA" w14:textId="77777777" w:rsidR="00095123" w:rsidRPr="00BB6691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AB668F" w14:textId="77777777" w:rsidR="00095123" w:rsidRPr="00BB6691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78A77BB" w14:textId="77777777" w:rsidR="00095123" w:rsidRPr="00BB6691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6201D78" w14:textId="77777777" w:rsidR="00095123" w:rsidRPr="00BB6691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49176AF2" w14:textId="77777777" w:rsidR="00095123" w:rsidRPr="00BB6691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6EA48D" w14:textId="77777777" w:rsidR="00095123" w:rsidRPr="00BB6691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95123" w:rsidRPr="00BB6691" w14:paraId="519EC394" w14:textId="77777777" w:rsidTr="00756DB0">
        <w:trPr>
          <w:trHeight w:val="499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23AF16A" w14:textId="77777777" w:rsidR="00095123" w:rsidRPr="00BB6691" w:rsidRDefault="00091990">
            <w:pPr>
              <w:ind w:firstLine="321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A4C2F58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 xml:space="preserve">PRIHODI  POSLOVANJA </w:t>
            </w:r>
            <w:r w:rsidRPr="00BB6691">
              <w:rPr>
                <w:rFonts w:cs="Times New Roman"/>
                <w:sz w:val="22"/>
                <w:szCs w:val="22"/>
              </w:rPr>
              <w:t>(AOP 002 +003 +004)</w:t>
            </w:r>
            <w:r w:rsidRPr="00BB6691">
              <w:rPr>
                <w:rFonts w:cs="Times New Roman"/>
                <w:b/>
                <w:bCs/>
                <w:sz w:val="22"/>
                <w:szCs w:val="22"/>
              </w:rPr>
              <w:t xml:space="preserve"> - </w:t>
            </w:r>
            <w:r w:rsidRPr="00BB6691">
              <w:rPr>
                <w:rFonts w:cs="Times New Roman"/>
                <w:sz w:val="22"/>
                <w:szCs w:val="22"/>
              </w:rPr>
              <w:t>evidencija JLS/JP(R)S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7C139E1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AD650C5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AE55BD9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C017C35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6D824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95123" w:rsidRPr="00BB6691" w14:paraId="55D9A16B" w14:textId="77777777" w:rsidTr="00756DB0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2C1F130" w14:textId="77777777" w:rsidR="00095123" w:rsidRPr="00BB6691" w:rsidRDefault="00091990">
            <w:pPr>
              <w:ind w:firstLine="32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6111</w:t>
            </w:r>
          </w:p>
        </w:tc>
        <w:tc>
          <w:tcPr>
            <w:tcW w:w="54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54E91E8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Iz dodatnog udjela poreza na dohodak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2405875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002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E5EFD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EEB9F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4021931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D2BE4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</w:tr>
      <w:tr w:rsidR="00095123" w:rsidRPr="00BB6691" w14:paraId="5BD4BBC5" w14:textId="77777777" w:rsidTr="00756DB0">
        <w:trPr>
          <w:trHeight w:val="327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9126CAD" w14:textId="77777777" w:rsidR="00095123" w:rsidRPr="00BB6691" w:rsidRDefault="00091990">
            <w:pPr>
              <w:ind w:firstLine="321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633</w:t>
            </w:r>
          </w:p>
        </w:tc>
        <w:tc>
          <w:tcPr>
            <w:tcW w:w="54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2DFE46A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 xml:space="preserve">Pomoći iz proračuna - </w:t>
            </w:r>
            <w:r w:rsidRPr="00BB6691">
              <w:rPr>
                <w:rFonts w:cs="Times New Roman"/>
                <w:sz w:val="22"/>
                <w:szCs w:val="22"/>
              </w:rPr>
              <w:t>evidencija JLS/JP(R)S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24A9FDC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37D62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DF6DC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F044318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EBC26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</w:tr>
      <w:tr w:rsidR="00095123" w:rsidRPr="00BB6691" w14:paraId="67433D45" w14:textId="77777777" w:rsidTr="00756DB0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B3456BA" w14:textId="77777777" w:rsidR="00095123" w:rsidRPr="00BB6691" w:rsidRDefault="00091990">
            <w:pPr>
              <w:ind w:firstLine="32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6351</w:t>
            </w:r>
          </w:p>
        </w:tc>
        <w:tc>
          <w:tcPr>
            <w:tcW w:w="54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1EFDA8F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Tekuće pomoći izravnanja za decentralizirane funkcije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9A09A9C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t>004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8137C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05A74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1CB0F40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4CE83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</w:tr>
      <w:tr w:rsidR="00095123" w:rsidRPr="00BB6691" w14:paraId="33B652FD" w14:textId="77777777" w:rsidTr="00756DB0">
        <w:trPr>
          <w:trHeight w:val="49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9927D6D" w14:textId="77777777" w:rsidR="00095123" w:rsidRPr="00BB6691" w:rsidRDefault="00091990">
            <w:pPr>
              <w:ind w:firstLine="321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54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3E26DA8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 xml:space="preserve">PRIHODI POSLOVANJA </w:t>
            </w:r>
            <w:r w:rsidRPr="00BB6691">
              <w:rPr>
                <w:rFonts w:cs="Times New Roman"/>
                <w:sz w:val="22"/>
                <w:szCs w:val="22"/>
              </w:rPr>
              <w:t>(AOP 006 +007)</w:t>
            </w:r>
            <w:r w:rsidRPr="00BB6691">
              <w:rPr>
                <w:rFonts w:cs="Times New Roman"/>
                <w:b/>
                <w:bCs/>
                <w:sz w:val="22"/>
                <w:szCs w:val="22"/>
              </w:rPr>
              <w:t xml:space="preserve"> - </w:t>
            </w:r>
            <w:r w:rsidRPr="00BB6691">
              <w:rPr>
                <w:rFonts w:cs="Times New Roman"/>
                <w:sz w:val="22"/>
                <w:szCs w:val="22"/>
              </w:rPr>
              <w:t>evidencija korisnika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0957C34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005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1CABD3E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9CAD203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4E77271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191E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95123" w:rsidRPr="00BB6691" w14:paraId="7085CA89" w14:textId="77777777" w:rsidTr="00756DB0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49A8B80" w14:textId="77777777" w:rsidR="00095123" w:rsidRPr="00BB6691" w:rsidRDefault="00091990">
            <w:pPr>
              <w:ind w:firstLine="32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633</w:t>
            </w:r>
          </w:p>
        </w:tc>
        <w:tc>
          <w:tcPr>
            <w:tcW w:w="54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7E6944D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Pomoći iz proračuna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3D42FE8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t>006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E9A44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10B61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D0E588F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85B5C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</w:tr>
      <w:tr w:rsidR="00095123" w:rsidRPr="00BB6691" w14:paraId="628FBF5D" w14:textId="77777777" w:rsidTr="00756DB0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7B7DC1C" w14:textId="77777777" w:rsidR="00095123" w:rsidRPr="00BB6691" w:rsidRDefault="00091990">
            <w:pPr>
              <w:ind w:firstLine="32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671</w:t>
            </w:r>
          </w:p>
        </w:tc>
        <w:tc>
          <w:tcPr>
            <w:tcW w:w="54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383FF34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Prihodi iz proračuna za financiranje redovne djelatnosti proračunskih korisnika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9E25059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133BC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A7F21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E0BC193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DDACD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</w:tr>
      <w:tr w:rsidR="00095123" w:rsidRPr="00BB6691" w14:paraId="49C3FEC0" w14:textId="77777777" w:rsidTr="00756DB0">
        <w:trPr>
          <w:trHeight w:val="499"/>
        </w:trPr>
        <w:tc>
          <w:tcPr>
            <w:tcW w:w="16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000000"/>
            <w:vAlign w:val="center"/>
          </w:tcPr>
          <w:p w14:paraId="3FAD4B45" w14:textId="77777777" w:rsidR="00095123" w:rsidRPr="00BB6691" w:rsidRDefault="00091990">
            <w:pPr>
              <w:ind w:firstLine="32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5463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762D72E6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 xml:space="preserve">UKUPNI RASHODI </w:t>
            </w:r>
            <w:r w:rsidRPr="00BB6691">
              <w:rPr>
                <w:rFonts w:cs="Times New Roman"/>
                <w:sz w:val="22"/>
                <w:szCs w:val="22"/>
              </w:rPr>
              <w:t>(AOP 009)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489DE3C8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008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6C383DCE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44A7F2FC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7A217DCB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E3C330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95123" w:rsidRPr="00BB6691" w14:paraId="6930E964" w14:textId="77777777" w:rsidTr="00756DB0">
        <w:trPr>
          <w:trHeight w:val="499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F10DE64" w14:textId="77777777" w:rsidR="00095123" w:rsidRPr="00BB6691" w:rsidRDefault="00091990">
            <w:pPr>
              <w:ind w:firstLine="321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530AFF1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 xml:space="preserve">RASHODI POSLOVANJA </w:t>
            </w:r>
            <w:r w:rsidRPr="00BB6691">
              <w:rPr>
                <w:rFonts w:cs="Times New Roman"/>
                <w:sz w:val="22"/>
                <w:szCs w:val="22"/>
              </w:rPr>
              <w:t>(AOP 010 +011 +033)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7DA9613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7BC5BD4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01B907C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C82AEED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97AF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95123" w:rsidRPr="00BB6691" w14:paraId="378400A2" w14:textId="77777777" w:rsidTr="00756DB0">
        <w:trPr>
          <w:trHeight w:val="499"/>
        </w:trPr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47692D9" w14:textId="77777777" w:rsidR="00095123" w:rsidRPr="00BB6691" w:rsidRDefault="00091990">
            <w:pPr>
              <w:ind w:firstLine="321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546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3EC496E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 xml:space="preserve">Rashodi za zaposlene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AC9B616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B3B83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70268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1F4263F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C3041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</w:tr>
      <w:tr w:rsidR="00095123" w:rsidRPr="00BB6691" w14:paraId="38ABB064" w14:textId="77777777" w:rsidTr="00756DB0">
        <w:trPr>
          <w:trHeight w:val="582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E192A94" w14:textId="77777777" w:rsidR="00095123" w:rsidRPr="00BB6691" w:rsidRDefault="00091990">
            <w:pPr>
              <w:ind w:firstLine="321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68366E8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Materijalni rashodi (</w:t>
            </w:r>
            <w:r w:rsidRPr="00BB6691">
              <w:rPr>
                <w:rFonts w:cs="Times New Roman"/>
                <w:sz w:val="22"/>
                <w:szCs w:val="22"/>
              </w:rPr>
              <w:t>AOP 012 +013 +014 +015 +016 +019 +020 +021 +022 +023 +024 +027 +028 +029 +030 +031 +032)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A0F7E69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F7181D3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08E42EA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CA9B484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F1DEC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95123" w:rsidRPr="00BB6691" w14:paraId="319054BF" w14:textId="77777777" w:rsidTr="00756DB0">
        <w:trPr>
          <w:trHeight w:val="319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D9AB503" w14:textId="77777777" w:rsidR="00095123" w:rsidRPr="00BB6691" w:rsidRDefault="00091990">
            <w:pPr>
              <w:ind w:firstLine="32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3211</w:t>
            </w:r>
          </w:p>
        </w:tc>
        <w:tc>
          <w:tcPr>
            <w:tcW w:w="5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31EEEE9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Službena putovanja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4C02AAC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1F403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BD62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7F0051D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0D8F6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</w:tr>
      <w:tr w:rsidR="00095123" w:rsidRPr="00BB6691" w14:paraId="43C7E578" w14:textId="77777777" w:rsidTr="00756DB0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90FF523" w14:textId="77777777" w:rsidR="00095123" w:rsidRPr="00BB6691" w:rsidRDefault="00091990">
            <w:pPr>
              <w:ind w:firstLine="32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3212</w:t>
            </w:r>
          </w:p>
        </w:tc>
        <w:tc>
          <w:tcPr>
            <w:tcW w:w="54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43BF9B6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Naknade: za prijevoz na posao i s posla, za rad na terenu, za odvojeni život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BE78539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t>013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EA7D6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98532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B67C1CE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2D23A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</w:tr>
      <w:tr w:rsidR="00095123" w:rsidRPr="00BB6691" w14:paraId="5CD60E2B" w14:textId="77777777" w:rsidTr="00756DB0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6BB03BC" w14:textId="77777777" w:rsidR="00095123" w:rsidRPr="00BB6691" w:rsidRDefault="00091990">
            <w:pPr>
              <w:ind w:firstLine="32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3213</w:t>
            </w:r>
          </w:p>
        </w:tc>
        <w:tc>
          <w:tcPr>
            <w:tcW w:w="54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F8B26A7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Stručno usavršavanje zaposlenika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856A8F7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t>014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CCC77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CEF09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14B0536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3B366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</w:tr>
      <w:tr w:rsidR="00095123" w:rsidRPr="00BB6691" w14:paraId="1CB98474" w14:textId="77777777" w:rsidTr="00756DB0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AEA77B7" w14:textId="77777777" w:rsidR="00095123" w:rsidRPr="00BB6691" w:rsidRDefault="00091990">
            <w:pPr>
              <w:ind w:firstLine="32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3221</w:t>
            </w:r>
          </w:p>
        </w:tc>
        <w:tc>
          <w:tcPr>
            <w:tcW w:w="54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FFF7721" w14:textId="0225A290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Uredski materijal i ostali materijalni rasho</w:t>
            </w:r>
            <w:r w:rsidR="009A4E21" w:rsidRPr="00BB6691">
              <w:rPr>
                <w:rFonts w:cs="Times New Roman"/>
                <w:i/>
                <w:iCs/>
                <w:sz w:val="22"/>
                <w:szCs w:val="22"/>
              </w:rPr>
              <w:t>d</w:t>
            </w:r>
            <w:r w:rsidRPr="00BB6691">
              <w:rPr>
                <w:rFonts w:cs="Times New Roman"/>
                <w:i/>
                <w:iCs/>
                <w:sz w:val="22"/>
                <w:szCs w:val="22"/>
              </w:rPr>
              <w:t>i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68A0A0C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t>015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5F21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E36B4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AC55655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DC489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</w:tr>
      <w:tr w:rsidR="00095123" w:rsidRPr="00BB6691" w14:paraId="144D96FC" w14:textId="77777777" w:rsidTr="00756DB0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41B10F6" w14:textId="77777777" w:rsidR="00095123" w:rsidRPr="00BB6691" w:rsidRDefault="00091990">
            <w:pPr>
              <w:ind w:firstLine="32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3222</w:t>
            </w:r>
          </w:p>
        </w:tc>
        <w:tc>
          <w:tcPr>
            <w:tcW w:w="54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D667765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Materijal i sirovine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EFF4938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t>016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88FA1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B0CB9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243EB27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0F7C2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</w:tr>
      <w:tr w:rsidR="00095123" w:rsidRPr="00BB6691" w14:paraId="29C7533D" w14:textId="77777777" w:rsidTr="00756DB0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FA5FC49" w14:textId="77777777" w:rsidR="00095123" w:rsidRPr="00BB6691" w:rsidRDefault="00091990">
            <w:pPr>
              <w:ind w:firstLine="32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32221</w:t>
            </w:r>
          </w:p>
        </w:tc>
        <w:tc>
          <w:tcPr>
            <w:tcW w:w="54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DCC8C4F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Osnovni materijal i sirovine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B2F7C0E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t>017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6F841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EC748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C0FDDC2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B5C0E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</w:tr>
      <w:tr w:rsidR="00095123" w:rsidRPr="00BB6691" w14:paraId="23DB3ACC" w14:textId="77777777" w:rsidTr="00756DB0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ED10FF1" w14:textId="77777777" w:rsidR="00095123" w:rsidRPr="00BB6691" w:rsidRDefault="00091990">
            <w:pPr>
              <w:ind w:firstLine="32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32229</w:t>
            </w:r>
          </w:p>
        </w:tc>
        <w:tc>
          <w:tcPr>
            <w:tcW w:w="54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55D8704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Ostali materijal i sirovine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0115E99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t>018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6EB9F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A1D04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9E7C571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E7995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</w:tr>
      <w:tr w:rsidR="00095123" w:rsidRPr="00BB6691" w14:paraId="0D508CEB" w14:textId="77777777" w:rsidTr="00756DB0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C6B6CB7" w14:textId="77777777" w:rsidR="00095123" w:rsidRPr="00BB6691" w:rsidRDefault="00091990">
            <w:pPr>
              <w:ind w:firstLine="32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3223</w:t>
            </w:r>
          </w:p>
        </w:tc>
        <w:tc>
          <w:tcPr>
            <w:tcW w:w="54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03682B2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Energija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640B4D1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t>019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57AB5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16838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FA7E690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50152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</w:tr>
      <w:tr w:rsidR="00095123" w:rsidRPr="00BB6691" w14:paraId="0CB29865" w14:textId="77777777" w:rsidTr="00756DB0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63ADCF3" w14:textId="77777777" w:rsidR="00095123" w:rsidRPr="00BB6691" w:rsidRDefault="00091990">
            <w:pPr>
              <w:ind w:firstLine="32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3224</w:t>
            </w:r>
          </w:p>
        </w:tc>
        <w:tc>
          <w:tcPr>
            <w:tcW w:w="54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B3B3E59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Materijal i dijelovi za tekuće i investicijsko održavanje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AD3E800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t>020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811A8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A22B5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A22814C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73113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</w:tr>
      <w:tr w:rsidR="00095123" w:rsidRPr="00BB6691" w14:paraId="2ECD284B" w14:textId="77777777" w:rsidTr="00756DB0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A8D2326" w14:textId="77777777" w:rsidR="00095123" w:rsidRPr="00BB6691" w:rsidRDefault="00091990">
            <w:pPr>
              <w:ind w:firstLine="32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3225</w:t>
            </w:r>
          </w:p>
        </w:tc>
        <w:tc>
          <w:tcPr>
            <w:tcW w:w="54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38A3515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Sitni inventar i auto gume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8233D05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t>021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8D336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BBC1F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46CD4B1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86590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</w:tr>
      <w:tr w:rsidR="00095123" w:rsidRPr="00BB6691" w14:paraId="1928C74A" w14:textId="77777777" w:rsidTr="00756DB0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F8F9D11" w14:textId="77777777" w:rsidR="00095123" w:rsidRPr="00BB6691" w:rsidRDefault="00091990">
            <w:pPr>
              <w:ind w:firstLine="32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3227</w:t>
            </w:r>
          </w:p>
        </w:tc>
        <w:tc>
          <w:tcPr>
            <w:tcW w:w="54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3894429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Službena, radna i zaštitna odjeća i obuća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408881A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t>022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A118F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052B2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25155E6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92D3A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</w:tr>
      <w:tr w:rsidR="00095123" w:rsidRPr="00BB6691" w14:paraId="5970CB30" w14:textId="77777777" w:rsidTr="00756DB0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C7224B8" w14:textId="77777777" w:rsidR="00095123" w:rsidRPr="00BB6691" w:rsidRDefault="00091990">
            <w:pPr>
              <w:ind w:firstLine="32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3231</w:t>
            </w:r>
          </w:p>
        </w:tc>
        <w:tc>
          <w:tcPr>
            <w:tcW w:w="54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1F78195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Usluge telefona, pošte i prijevoza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F3309B2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t>023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7BFF8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C3974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514DEFF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BBDE5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</w:tr>
      <w:tr w:rsidR="00095123" w:rsidRPr="00BB6691" w14:paraId="54DCF150" w14:textId="77777777" w:rsidTr="00756DB0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72FD7D6" w14:textId="77777777" w:rsidR="00095123" w:rsidRPr="00BB6691" w:rsidRDefault="00091990">
            <w:pPr>
              <w:ind w:firstLine="32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3232</w:t>
            </w:r>
          </w:p>
        </w:tc>
        <w:tc>
          <w:tcPr>
            <w:tcW w:w="54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178200E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Usluge tekućeg i investicijskog održavanja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872A7D4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t>024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D5BB0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4973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0B5AACD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65523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</w:tr>
      <w:tr w:rsidR="00095123" w:rsidRPr="00BB6691" w14:paraId="3C06C91E" w14:textId="77777777" w:rsidTr="00756DB0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B225C7C" w14:textId="77777777" w:rsidR="00095123" w:rsidRPr="00BB6691" w:rsidRDefault="00091990">
            <w:pPr>
              <w:ind w:firstLine="32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32322</w:t>
            </w:r>
          </w:p>
        </w:tc>
        <w:tc>
          <w:tcPr>
            <w:tcW w:w="54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042D365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Usluge tekućeg i investicijskog održavanja postrojenja i opreme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EB49513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t>025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7A30A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685C2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C06361F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72A83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</w:tr>
      <w:tr w:rsidR="00095123" w:rsidRPr="00BB6691" w14:paraId="2C5D01F9" w14:textId="77777777" w:rsidTr="00756DB0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B5E6275" w14:textId="77777777" w:rsidR="00095123" w:rsidRPr="00BB6691" w:rsidRDefault="00091990">
            <w:pPr>
              <w:ind w:firstLine="32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32323</w:t>
            </w:r>
          </w:p>
        </w:tc>
        <w:tc>
          <w:tcPr>
            <w:tcW w:w="54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EF40530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Usluge tekućeg i investicijskog održavanja prijevoznih sredstava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277BE75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t>026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254F0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14B23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87C504A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0E0CD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</w:tr>
      <w:tr w:rsidR="00095123" w:rsidRPr="00BB6691" w14:paraId="129A447C" w14:textId="77777777" w:rsidTr="00756DB0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7217DB6" w14:textId="77777777" w:rsidR="00095123" w:rsidRPr="00BB6691" w:rsidRDefault="00091990">
            <w:pPr>
              <w:ind w:firstLine="32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3233</w:t>
            </w:r>
          </w:p>
        </w:tc>
        <w:tc>
          <w:tcPr>
            <w:tcW w:w="54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AE050D6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Usluge promidžbe i informiranja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A89F18A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t>027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42622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7A883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5489257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2EAE5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</w:tr>
      <w:tr w:rsidR="00095123" w:rsidRPr="00BB6691" w14:paraId="20628CEC" w14:textId="77777777" w:rsidTr="00756DB0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3421519" w14:textId="77777777" w:rsidR="00095123" w:rsidRPr="00BB6691" w:rsidRDefault="00091990">
            <w:pPr>
              <w:ind w:firstLine="32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3234</w:t>
            </w:r>
          </w:p>
        </w:tc>
        <w:tc>
          <w:tcPr>
            <w:tcW w:w="54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93047EE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Komunalne usluge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C446C39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t>028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89CB9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15320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2FEDE60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5C426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</w:tr>
      <w:tr w:rsidR="00095123" w:rsidRPr="00BB6691" w14:paraId="4989F163" w14:textId="77777777" w:rsidTr="00756DB0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FC4FD28" w14:textId="77777777" w:rsidR="00095123" w:rsidRPr="00BB6691" w:rsidRDefault="00091990">
            <w:pPr>
              <w:ind w:firstLine="32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3235</w:t>
            </w:r>
          </w:p>
        </w:tc>
        <w:tc>
          <w:tcPr>
            <w:tcW w:w="54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330EAC5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Zakupnine i najamnine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6AB53C5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t>029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97BFE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6876E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C165DBA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68F73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</w:tr>
      <w:tr w:rsidR="00095123" w:rsidRPr="00BB6691" w14:paraId="52D0E934" w14:textId="77777777" w:rsidTr="00756DB0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BFE4F29" w14:textId="77777777" w:rsidR="00095123" w:rsidRPr="00BB6691" w:rsidRDefault="00091990">
            <w:pPr>
              <w:ind w:firstLine="32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3236</w:t>
            </w:r>
          </w:p>
        </w:tc>
        <w:tc>
          <w:tcPr>
            <w:tcW w:w="54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62FBCD2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Zdravstvene i veterinarske usluge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06BB7D5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t>030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81D73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B206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4D06393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8DE9C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</w:tr>
      <w:tr w:rsidR="00095123" w:rsidRPr="00BB6691" w14:paraId="35799F5C" w14:textId="77777777" w:rsidTr="00756DB0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38F4443" w14:textId="77777777" w:rsidR="00095123" w:rsidRPr="00BB6691" w:rsidRDefault="00091990">
            <w:pPr>
              <w:ind w:firstLine="32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3238</w:t>
            </w:r>
          </w:p>
        </w:tc>
        <w:tc>
          <w:tcPr>
            <w:tcW w:w="54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A3A860D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Računalne usluge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2354DAE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t>031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1E573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C536F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61976F5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5603B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</w:tr>
      <w:tr w:rsidR="00095123" w:rsidRPr="00BB6691" w14:paraId="5E2DC738" w14:textId="77777777" w:rsidTr="00756DB0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5E363CB" w14:textId="77777777" w:rsidR="00095123" w:rsidRPr="00BB6691" w:rsidRDefault="00091990">
            <w:pPr>
              <w:ind w:firstLine="32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3292</w:t>
            </w:r>
          </w:p>
        </w:tc>
        <w:tc>
          <w:tcPr>
            <w:tcW w:w="54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F780E47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Premija osiguranja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BC8A816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t>032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53C37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FD38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F563545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66F6F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</w:tr>
      <w:tr w:rsidR="00095123" w:rsidRPr="00BB6691" w14:paraId="54C85744" w14:textId="77777777" w:rsidTr="00756DB0">
        <w:trPr>
          <w:trHeight w:val="49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D409DA4" w14:textId="77777777" w:rsidR="00095123" w:rsidRPr="00BB6691" w:rsidRDefault="00091990">
            <w:pPr>
              <w:ind w:firstLine="321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54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2EC5E70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 xml:space="preserve">Financijski rashodi </w:t>
            </w:r>
            <w:r w:rsidRPr="00BB6691">
              <w:rPr>
                <w:rFonts w:cs="Times New Roman"/>
                <w:sz w:val="22"/>
                <w:szCs w:val="22"/>
              </w:rPr>
              <w:t>(AOP 034 +035 +036)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0EFE1ED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033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DBB28E0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01BE2CE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8D8D2FA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28800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95123" w:rsidRPr="00BB6691" w14:paraId="2720FBD1" w14:textId="77777777" w:rsidTr="00756DB0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4C8C1DE" w14:textId="77777777" w:rsidR="00095123" w:rsidRPr="00BB6691" w:rsidRDefault="00091990">
            <w:pPr>
              <w:ind w:firstLine="32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3431</w:t>
            </w:r>
          </w:p>
        </w:tc>
        <w:tc>
          <w:tcPr>
            <w:tcW w:w="54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4C22648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Bankarske usluge i usluge platnog prometa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74380AE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t>034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C7BF6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C63A9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B281552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6DD34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</w:tr>
      <w:tr w:rsidR="00095123" w:rsidRPr="00BB6691" w14:paraId="04DE2CBB" w14:textId="77777777" w:rsidTr="00756DB0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769584B" w14:textId="77777777" w:rsidR="00095123" w:rsidRPr="00BB6691" w:rsidRDefault="00091990">
            <w:pPr>
              <w:ind w:firstLine="32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3433</w:t>
            </w:r>
          </w:p>
        </w:tc>
        <w:tc>
          <w:tcPr>
            <w:tcW w:w="54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F6D0724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Zatezne kamate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4B7DE5F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t>035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ACABD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0819E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8992C6B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9CA2F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</w:tr>
      <w:tr w:rsidR="00095123" w:rsidRPr="00BB6691" w14:paraId="1FFDF1CC" w14:textId="77777777" w:rsidTr="00756DB0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A66ADE1" w14:textId="77777777" w:rsidR="00095123" w:rsidRPr="00BB6691" w:rsidRDefault="00091990">
            <w:pPr>
              <w:ind w:firstLine="32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3434</w:t>
            </w:r>
          </w:p>
        </w:tc>
        <w:tc>
          <w:tcPr>
            <w:tcW w:w="54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0296BD1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Ostali nespomenuti financijski rashodi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019EF44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t>036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CE257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3E6E5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43D9703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7344C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</w:tr>
      <w:tr w:rsidR="00095123" w:rsidRPr="00BB6691" w14:paraId="48AD313C" w14:textId="77777777" w:rsidTr="00756DB0">
        <w:trPr>
          <w:trHeight w:hRule="exact" w:val="240"/>
        </w:trPr>
        <w:tc>
          <w:tcPr>
            <w:tcW w:w="1625" w:type="dxa"/>
            <w:shd w:val="clear" w:color="auto" w:fill="auto"/>
            <w:vAlign w:val="center"/>
          </w:tcPr>
          <w:p w14:paraId="6C31DCB3" w14:textId="77777777" w:rsidR="00095123" w:rsidRPr="00BB6691" w:rsidRDefault="00095123">
            <w:pPr>
              <w:jc w:val="right"/>
              <w:rPr>
                <w:rFonts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463" w:type="dxa"/>
            <w:shd w:val="clear" w:color="auto" w:fill="auto"/>
            <w:vAlign w:val="center"/>
          </w:tcPr>
          <w:p w14:paraId="4FECA4B4" w14:textId="77777777" w:rsidR="00095123" w:rsidRPr="00BB6691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7779F6" w14:textId="77777777" w:rsidR="00095123" w:rsidRPr="00BB6691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68EB3C6" w14:textId="77777777" w:rsidR="00095123" w:rsidRPr="00BB6691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B9391DE" w14:textId="77777777" w:rsidR="00095123" w:rsidRPr="00BB6691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074FAA73" w14:textId="77777777" w:rsidR="00095123" w:rsidRPr="00BB6691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64AA51E" w14:textId="77777777" w:rsidR="00095123" w:rsidRPr="00BB6691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095123" w:rsidRPr="00BB6691" w14:paraId="40491466" w14:textId="77777777" w:rsidTr="00756DB0">
        <w:trPr>
          <w:trHeight w:val="499"/>
        </w:trPr>
        <w:tc>
          <w:tcPr>
            <w:tcW w:w="1625" w:type="dxa"/>
            <w:shd w:val="clear" w:color="auto" w:fill="auto"/>
            <w:vAlign w:val="center"/>
          </w:tcPr>
          <w:p w14:paraId="3746B39F" w14:textId="77777777" w:rsidR="00095123" w:rsidRPr="00BB6691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E65B906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 xml:space="preserve">UKUPNI PRIHODI </w:t>
            </w:r>
            <w:r w:rsidRPr="00BB6691">
              <w:rPr>
                <w:rFonts w:cs="Times New Roman"/>
                <w:sz w:val="22"/>
                <w:szCs w:val="22"/>
              </w:rPr>
              <w:t xml:space="preserve">(AOP 005)     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F77E1FD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037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5257357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8C68E93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4585932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2AB0F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95123" w:rsidRPr="00BB6691" w14:paraId="1F6AC961" w14:textId="77777777" w:rsidTr="00756DB0">
        <w:trPr>
          <w:trHeight w:val="499"/>
        </w:trPr>
        <w:tc>
          <w:tcPr>
            <w:tcW w:w="1625" w:type="dxa"/>
            <w:shd w:val="clear" w:color="auto" w:fill="auto"/>
            <w:vAlign w:val="center"/>
          </w:tcPr>
          <w:p w14:paraId="4EA05E80" w14:textId="77777777" w:rsidR="00095123" w:rsidRPr="00BB6691" w:rsidRDefault="00095123">
            <w:pPr>
              <w:jc w:val="right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9563F58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 xml:space="preserve">UKUPNI RASHODI </w:t>
            </w:r>
            <w:r w:rsidRPr="00BB6691">
              <w:rPr>
                <w:rFonts w:cs="Times New Roman"/>
                <w:sz w:val="22"/>
                <w:szCs w:val="22"/>
              </w:rPr>
              <w:t>(AOP 008)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CC913EB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038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90E0F70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B731946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99D6740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ECD67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95123" w:rsidRPr="00BB6691" w14:paraId="5C22D519" w14:textId="77777777" w:rsidTr="00756DB0">
        <w:trPr>
          <w:trHeight w:val="499"/>
        </w:trPr>
        <w:tc>
          <w:tcPr>
            <w:tcW w:w="1625" w:type="dxa"/>
            <w:shd w:val="clear" w:color="auto" w:fill="auto"/>
            <w:vAlign w:val="center"/>
          </w:tcPr>
          <w:p w14:paraId="5EBC435C" w14:textId="77777777" w:rsidR="00095123" w:rsidRPr="00BB6691" w:rsidRDefault="00095123">
            <w:pPr>
              <w:jc w:val="right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771184E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 xml:space="preserve">UKUPAN VIŠAK PRIHODA </w:t>
            </w:r>
            <w:r w:rsidRPr="00BB6691">
              <w:rPr>
                <w:rFonts w:cs="Times New Roman"/>
                <w:sz w:val="22"/>
                <w:szCs w:val="22"/>
              </w:rPr>
              <w:t>(AOP 037 - 038)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8BE5A27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99560B6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2ABF818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A595942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1F6B8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95123" w:rsidRPr="00BB6691" w14:paraId="3357043A" w14:textId="77777777" w:rsidTr="00756DB0">
        <w:trPr>
          <w:trHeight w:val="499"/>
        </w:trPr>
        <w:tc>
          <w:tcPr>
            <w:tcW w:w="1625" w:type="dxa"/>
            <w:shd w:val="clear" w:color="auto" w:fill="auto"/>
            <w:vAlign w:val="center"/>
          </w:tcPr>
          <w:p w14:paraId="3F55FB6C" w14:textId="77777777" w:rsidR="00095123" w:rsidRPr="00BB6691" w:rsidRDefault="00095123">
            <w:pPr>
              <w:jc w:val="right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09B21D1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 xml:space="preserve">UKUPAN MANJAK PRIHODA </w:t>
            </w:r>
            <w:r w:rsidRPr="00BB6691">
              <w:rPr>
                <w:rFonts w:cs="Times New Roman"/>
                <w:sz w:val="22"/>
                <w:szCs w:val="22"/>
              </w:rPr>
              <w:t>(AOP 038 - 037)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A6D48FC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040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D95C145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5241FC0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5E2DE9F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33362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95123" w:rsidRPr="00BB6691" w14:paraId="10CE2273" w14:textId="77777777" w:rsidTr="00756DB0">
        <w:trPr>
          <w:trHeight w:val="499"/>
        </w:trPr>
        <w:tc>
          <w:tcPr>
            <w:tcW w:w="1625" w:type="dxa"/>
            <w:shd w:val="clear" w:color="auto" w:fill="auto"/>
            <w:vAlign w:val="center"/>
          </w:tcPr>
          <w:p w14:paraId="2C4A05CE" w14:textId="77777777" w:rsidR="00095123" w:rsidRPr="00BB6691" w:rsidRDefault="00095123">
            <w:pPr>
              <w:jc w:val="right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ECD766B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UKUPAN VIŠAK - PRENESENI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B44C4C2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041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thinHorzCross" w:color="000000" w:fill="FFFFFF"/>
            <w:vAlign w:val="center"/>
          </w:tcPr>
          <w:p w14:paraId="383D10CE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BA8FDF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thinHorzCross" w:color="000000" w:fill="FFFFFF"/>
            <w:vAlign w:val="center"/>
          </w:tcPr>
          <w:p w14:paraId="252E1A1B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thinHorzCross" w:color="000000" w:fill="FFFFFF"/>
            <w:vAlign w:val="center"/>
          </w:tcPr>
          <w:p w14:paraId="74AC4B35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</w:tr>
      <w:tr w:rsidR="00095123" w:rsidRPr="00BB6691" w14:paraId="306B19D0" w14:textId="77777777" w:rsidTr="00756DB0">
        <w:trPr>
          <w:trHeight w:val="499"/>
        </w:trPr>
        <w:tc>
          <w:tcPr>
            <w:tcW w:w="1625" w:type="dxa"/>
            <w:shd w:val="clear" w:color="auto" w:fill="auto"/>
            <w:vAlign w:val="center"/>
          </w:tcPr>
          <w:p w14:paraId="4F0C425C" w14:textId="77777777" w:rsidR="00095123" w:rsidRPr="00BB6691" w:rsidRDefault="00095123">
            <w:pPr>
              <w:jc w:val="right"/>
              <w:rPr>
                <w:rFonts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45AA02F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UKUPAN MANJAK - PRENESENI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3BFFFF8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042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thinHorzCross" w:color="000000" w:fill="FFFFFF"/>
            <w:vAlign w:val="center"/>
          </w:tcPr>
          <w:p w14:paraId="37CB9F37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A7DDD2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thinHorzCross" w:color="000000" w:fill="FFFFFF"/>
            <w:vAlign w:val="center"/>
          </w:tcPr>
          <w:p w14:paraId="57F576C9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thinHorzCross" w:color="000000" w:fill="FFFFFF"/>
            <w:vAlign w:val="center"/>
          </w:tcPr>
          <w:p w14:paraId="7EDAF161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</w:tr>
      <w:tr w:rsidR="00095123" w:rsidRPr="00BB6691" w14:paraId="00F0A9DC" w14:textId="77777777" w:rsidTr="00756DB0">
        <w:trPr>
          <w:trHeight w:val="499"/>
        </w:trPr>
        <w:tc>
          <w:tcPr>
            <w:tcW w:w="1625" w:type="dxa"/>
            <w:shd w:val="clear" w:color="auto" w:fill="auto"/>
            <w:vAlign w:val="center"/>
          </w:tcPr>
          <w:p w14:paraId="17CA18E8" w14:textId="77777777" w:rsidR="00095123" w:rsidRPr="00BB6691" w:rsidRDefault="00095123">
            <w:pPr>
              <w:jc w:val="right"/>
              <w:rPr>
                <w:rFonts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F2A35AD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 xml:space="preserve">VIŠAK PRIHODA RASPOLOŽIV U NAREDNOM RAZDOBLJU </w:t>
            </w:r>
            <w:r w:rsidRPr="00BB6691">
              <w:rPr>
                <w:rFonts w:cs="Times New Roman"/>
                <w:sz w:val="22"/>
                <w:szCs w:val="22"/>
              </w:rPr>
              <w:t>(AOP 039 + 041)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15A0CEE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043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thinHorzCross" w:color="000000" w:fill="FFFFFF"/>
            <w:vAlign w:val="center"/>
          </w:tcPr>
          <w:p w14:paraId="06AEF38F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0C27A69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thinHorzCross" w:color="000000" w:fill="FFFFFF"/>
            <w:vAlign w:val="center"/>
          </w:tcPr>
          <w:p w14:paraId="3FDED03B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thinHorzCross" w:color="000000" w:fill="FFFFFF"/>
            <w:vAlign w:val="center"/>
          </w:tcPr>
          <w:p w14:paraId="61E74937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95123" w:rsidRPr="00BB6691" w14:paraId="71D577C5" w14:textId="77777777" w:rsidTr="00756DB0">
        <w:trPr>
          <w:trHeight w:val="499"/>
        </w:trPr>
        <w:tc>
          <w:tcPr>
            <w:tcW w:w="1625" w:type="dxa"/>
            <w:shd w:val="clear" w:color="auto" w:fill="auto"/>
            <w:vAlign w:val="center"/>
          </w:tcPr>
          <w:p w14:paraId="2BB11F76" w14:textId="77777777" w:rsidR="00095123" w:rsidRPr="00BB6691" w:rsidRDefault="00095123">
            <w:pPr>
              <w:jc w:val="right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510B0BC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 xml:space="preserve">MANJAK PRIHODA ZA POKRIĆE U NAREDNOM RAZDOBLJU </w:t>
            </w:r>
            <w:r w:rsidRPr="00BB6691">
              <w:rPr>
                <w:rFonts w:cs="Times New Roman"/>
                <w:sz w:val="22"/>
                <w:szCs w:val="22"/>
              </w:rPr>
              <w:t>(AOP 040 + 042)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C58EA7C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044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thinHorzCross" w:color="000000" w:fill="FFFFFF"/>
            <w:vAlign w:val="center"/>
          </w:tcPr>
          <w:p w14:paraId="6A287275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CBBE36C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thinHorzCross" w:color="000000" w:fill="FFFFFF"/>
            <w:vAlign w:val="center"/>
          </w:tcPr>
          <w:p w14:paraId="3F1075CF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thinHorzCross" w:color="000000" w:fill="FFFFFF"/>
            <w:vAlign w:val="center"/>
          </w:tcPr>
          <w:p w14:paraId="75845C4A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95123" w:rsidRPr="00BB6691" w14:paraId="766EB408" w14:textId="77777777" w:rsidTr="00756DB0">
        <w:trPr>
          <w:trHeight w:hRule="exact" w:val="405"/>
        </w:trPr>
        <w:tc>
          <w:tcPr>
            <w:tcW w:w="1625" w:type="dxa"/>
            <w:shd w:val="clear" w:color="auto" w:fill="auto"/>
            <w:vAlign w:val="center"/>
          </w:tcPr>
          <w:p w14:paraId="2560A832" w14:textId="77777777" w:rsidR="00095123" w:rsidRPr="00BB6691" w:rsidRDefault="00095123">
            <w:pPr>
              <w:jc w:val="right"/>
              <w:rPr>
                <w:rFonts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63" w:type="dxa"/>
            <w:shd w:val="clear" w:color="auto" w:fill="auto"/>
            <w:vAlign w:val="center"/>
          </w:tcPr>
          <w:p w14:paraId="082141BC" w14:textId="77777777" w:rsidR="00095123" w:rsidRPr="00BB6691" w:rsidRDefault="00095123">
            <w:pPr>
              <w:ind w:firstLine="4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E38C47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A898ED4" w14:textId="77777777" w:rsidR="00095123" w:rsidRPr="00BB6691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A3951C8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54031562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558457E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95123" w:rsidRPr="00BB6691" w14:paraId="7DD7DFE6" w14:textId="77777777" w:rsidTr="00756DB0">
        <w:trPr>
          <w:trHeight w:val="799"/>
        </w:trPr>
        <w:tc>
          <w:tcPr>
            <w:tcW w:w="1625" w:type="dxa"/>
            <w:shd w:val="clear" w:color="000000" w:fill="FFFF99"/>
            <w:vAlign w:val="center"/>
          </w:tcPr>
          <w:p w14:paraId="0FFD9F21" w14:textId="77777777" w:rsidR="00095123" w:rsidRPr="00BB6691" w:rsidRDefault="00091990">
            <w:pPr>
              <w:ind w:firstLine="321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Napomena:</w:t>
            </w:r>
          </w:p>
        </w:tc>
        <w:tc>
          <w:tcPr>
            <w:tcW w:w="13409" w:type="dxa"/>
            <w:gridSpan w:val="6"/>
            <w:shd w:val="clear" w:color="000000" w:fill="FFFF99"/>
            <w:vAlign w:val="center"/>
          </w:tcPr>
          <w:p w14:paraId="0FCE7129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t xml:space="preserve">Obrazac </w:t>
            </w:r>
            <w:r w:rsidRPr="00BB6691">
              <w:rPr>
                <w:rFonts w:cs="Times New Roman"/>
                <w:b/>
                <w:bCs/>
                <w:sz w:val="22"/>
                <w:szCs w:val="22"/>
                <w:u w:val="single"/>
              </w:rPr>
              <w:t>u cijelosti popunjava jedinica lokalne samouprave</w:t>
            </w:r>
            <w:r w:rsidRPr="00BB6691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BB6691">
              <w:rPr>
                <w:rFonts w:cs="Times New Roman"/>
                <w:sz w:val="22"/>
                <w:szCs w:val="22"/>
              </w:rPr>
              <w:t xml:space="preserve">koja je preuzela financiranje decentraliziranih funkcija. </w:t>
            </w:r>
            <w:r w:rsidRPr="00BB6691">
              <w:rPr>
                <w:rFonts w:cs="Times New Roman"/>
                <w:b/>
                <w:bCs/>
                <w:sz w:val="22"/>
                <w:szCs w:val="22"/>
              </w:rPr>
              <w:t xml:space="preserve">Oznake </w:t>
            </w:r>
            <w:r w:rsidRPr="00BB6691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AOP 001 do AOP 004</w:t>
            </w:r>
            <w:r w:rsidRPr="00BB6691">
              <w:rPr>
                <w:rFonts w:cs="Times New Roman"/>
                <w:sz w:val="22"/>
                <w:szCs w:val="22"/>
              </w:rPr>
              <w:t xml:space="preserve"> ispunjava na temelju vlastitih evidencija, a </w:t>
            </w:r>
            <w:r w:rsidRPr="00BB6691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AOP 005 do AOP 044</w:t>
            </w:r>
            <w:r w:rsidRPr="00BB6691">
              <w:rPr>
                <w:rFonts w:cs="Times New Roman"/>
                <w:sz w:val="22"/>
                <w:szCs w:val="22"/>
              </w:rPr>
              <w:t xml:space="preserve"> na temelju knjigovodstvenih evidencija korisnika.</w:t>
            </w:r>
          </w:p>
        </w:tc>
      </w:tr>
      <w:tr w:rsidR="00095123" w:rsidRPr="00BB6691" w14:paraId="03F86616" w14:textId="77777777" w:rsidTr="00756DB0">
        <w:trPr>
          <w:trHeight w:hRule="exact" w:val="402"/>
        </w:trPr>
        <w:tc>
          <w:tcPr>
            <w:tcW w:w="1625" w:type="dxa"/>
            <w:shd w:val="clear" w:color="auto" w:fill="auto"/>
            <w:vAlign w:val="center"/>
          </w:tcPr>
          <w:p w14:paraId="5DB5689F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63" w:type="dxa"/>
            <w:shd w:val="clear" w:color="auto" w:fill="auto"/>
            <w:vAlign w:val="center"/>
          </w:tcPr>
          <w:p w14:paraId="137B9586" w14:textId="77777777" w:rsidR="00095123" w:rsidRPr="00BB6691" w:rsidRDefault="00095123">
            <w:pPr>
              <w:ind w:firstLine="4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23EF87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A8CA37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E624DFC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2C56AA9E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DC42B9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95123" w:rsidRPr="00BB6691" w14:paraId="6D0A1026" w14:textId="77777777" w:rsidTr="00756DB0">
        <w:trPr>
          <w:trHeight w:val="360"/>
        </w:trPr>
        <w:tc>
          <w:tcPr>
            <w:tcW w:w="15034" w:type="dxa"/>
            <w:gridSpan w:val="7"/>
            <w:shd w:val="clear" w:color="000000" w:fill="FF0000"/>
            <w:vAlign w:val="center"/>
          </w:tcPr>
          <w:p w14:paraId="6B711A47" w14:textId="77777777" w:rsidR="00095123" w:rsidRPr="00BB6691" w:rsidRDefault="0009199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B6691">
              <w:rPr>
                <w:rFonts w:cs="Times New Roman"/>
                <w:b/>
                <w:bCs/>
                <w:color w:val="FFFFFF"/>
                <w:sz w:val="21"/>
                <w:szCs w:val="21"/>
              </w:rPr>
              <w:t xml:space="preserve">POPUNJAVATI ISKLJUČIVO PODATKE ZA NAVEDENE POZICIJE </w:t>
            </w:r>
            <w:r w:rsidRPr="00BB6691">
              <w:rPr>
                <w:rFonts w:cs="Times New Roman"/>
                <w:color w:val="FFFFFF"/>
                <w:sz w:val="21"/>
                <w:szCs w:val="21"/>
              </w:rPr>
              <w:t>(nisu dopuštene nikakove izmjene i/ili nadopune obojenih polja)</w:t>
            </w:r>
          </w:p>
        </w:tc>
      </w:tr>
      <w:tr w:rsidR="00095123" w:rsidRPr="00BB6691" w14:paraId="646F2AA4" w14:textId="77777777" w:rsidTr="00756DB0">
        <w:trPr>
          <w:trHeight w:hRule="exact" w:val="402"/>
        </w:trPr>
        <w:tc>
          <w:tcPr>
            <w:tcW w:w="1625" w:type="dxa"/>
            <w:shd w:val="clear" w:color="auto" w:fill="auto"/>
            <w:vAlign w:val="center"/>
          </w:tcPr>
          <w:p w14:paraId="361A7379" w14:textId="77777777" w:rsidR="00095123" w:rsidRPr="00BB6691" w:rsidRDefault="00095123">
            <w:pPr>
              <w:jc w:val="center"/>
              <w:rPr>
                <w:rFonts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5463" w:type="dxa"/>
            <w:shd w:val="clear" w:color="auto" w:fill="auto"/>
            <w:vAlign w:val="center"/>
          </w:tcPr>
          <w:p w14:paraId="2FCCB190" w14:textId="77777777" w:rsidR="00095123" w:rsidRPr="00BB6691" w:rsidRDefault="00095123">
            <w:pPr>
              <w:ind w:firstLine="4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C4BB86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5AF831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4F05AF2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73DDEC5F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3C1FF62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95123" w:rsidRPr="00BB6691" w14:paraId="2DCD7B86" w14:textId="77777777" w:rsidTr="00756DB0">
        <w:trPr>
          <w:trHeight w:val="181"/>
        </w:trPr>
        <w:tc>
          <w:tcPr>
            <w:tcW w:w="1625" w:type="dxa"/>
            <w:shd w:val="clear" w:color="auto" w:fill="auto"/>
            <w:vAlign w:val="center"/>
          </w:tcPr>
          <w:p w14:paraId="17C3BFD4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63" w:type="dxa"/>
            <w:shd w:val="clear" w:color="auto" w:fill="auto"/>
            <w:vAlign w:val="center"/>
          </w:tcPr>
          <w:p w14:paraId="4BA2F138" w14:textId="77777777" w:rsidR="00095123" w:rsidRPr="00BB6691" w:rsidRDefault="00095123">
            <w:pPr>
              <w:ind w:firstLine="4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450CDCF1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000000" w:fill="FFFF99"/>
            <w:vAlign w:val="center"/>
          </w:tcPr>
          <w:p w14:paraId="1984DD19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22CFDE" w14:textId="77777777" w:rsidR="00095123" w:rsidRPr="00BB6691" w:rsidRDefault="00095123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21" w:type="dxa"/>
            <w:gridSpan w:val="2"/>
            <w:shd w:val="clear" w:color="000000" w:fill="FFFF99"/>
            <w:vAlign w:val="center"/>
          </w:tcPr>
          <w:p w14:paraId="678D2B92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Pročelnik:</w:t>
            </w:r>
          </w:p>
        </w:tc>
      </w:tr>
      <w:tr w:rsidR="00095123" w:rsidRPr="00BB6691" w14:paraId="1A834657" w14:textId="77777777" w:rsidTr="00756DB0">
        <w:trPr>
          <w:trHeight w:hRule="exact" w:val="402"/>
        </w:trPr>
        <w:tc>
          <w:tcPr>
            <w:tcW w:w="1625" w:type="dxa"/>
            <w:shd w:val="clear" w:color="auto" w:fill="auto"/>
            <w:vAlign w:val="center"/>
          </w:tcPr>
          <w:p w14:paraId="3F088458" w14:textId="77777777" w:rsidR="00095123" w:rsidRPr="00BB6691" w:rsidRDefault="00095123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463" w:type="dxa"/>
            <w:shd w:val="clear" w:color="auto" w:fill="auto"/>
            <w:vAlign w:val="center"/>
          </w:tcPr>
          <w:p w14:paraId="44C9F471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12B3700A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08DDF312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5C2BF4C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21" w:type="dxa"/>
            <w:gridSpan w:val="2"/>
            <w:shd w:val="clear" w:color="auto" w:fill="auto"/>
            <w:vAlign w:val="bottom"/>
          </w:tcPr>
          <w:p w14:paraId="5B31A491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95123" w:rsidRPr="00BB6691" w14:paraId="189213A2" w14:textId="77777777" w:rsidTr="00756DB0">
        <w:trPr>
          <w:trHeight w:val="600"/>
        </w:trPr>
        <w:tc>
          <w:tcPr>
            <w:tcW w:w="1625" w:type="dxa"/>
            <w:shd w:val="clear" w:color="000000" w:fill="FFFF99"/>
            <w:vAlign w:val="bottom"/>
          </w:tcPr>
          <w:p w14:paraId="392E2E27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lastRenderedPageBreak/>
              <w:t>U</w:t>
            </w:r>
          </w:p>
        </w:tc>
        <w:tc>
          <w:tcPr>
            <w:tcW w:w="5463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3BAD7100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99"/>
            <w:vAlign w:val="bottom"/>
          </w:tcPr>
          <w:p w14:paraId="07D4D6E2" w14:textId="0CFEBFEC" w:rsidR="00095123" w:rsidRPr="00BB6691" w:rsidRDefault="00091990" w:rsidP="00DA151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202</w:t>
            </w:r>
            <w:r w:rsidR="004C6F03" w:rsidRPr="00BB6691">
              <w:rPr>
                <w:rFonts w:cs="Times New Roman"/>
                <w:b/>
                <w:bCs/>
                <w:sz w:val="22"/>
                <w:szCs w:val="22"/>
              </w:rPr>
              <w:t>6</w:t>
            </w:r>
            <w:r w:rsidRPr="00BB6691">
              <w:rPr>
                <w:rFonts w:cs="Times New Roman"/>
                <w:b/>
                <w:bCs/>
                <w:sz w:val="22"/>
                <w:szCs w:val="22"/>
              </w:rPr>
              <w:t>.god.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445354" w14:textId="77777777" w:rsidR="00095123" w:rsidRPr="00BB6691" w:rsidRDefault="00095123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573D6BF8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21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6A63FA9C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095123" w:rsidRPr="00BB6691" w14:paraId="60ECC9C5" w14:textId="77777777" w:rsidTr="00756DB0">
        <w:trPr>
          <w:trHeight w:hRule="exact" w:val="240"/>
        </w:trPr>
        <w:tc>
          <w:tcPr>
            <w:tcW w:w="1625" w:type="dxa"/>
            <w:shd w:val="clear" w:color="auto" w:fill="auto"/>
            <w:vAlign w:val="center"/>
          </w:tcPr>
          <w:p w14:paraId="3707E2FA" w14:textId="77777777" w:rsidR="00095123" w:rsidRPr="00BB6691" w:rsidRDefault="00095123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463" w:type="dxa"/>
            <w:shd w:val="clear" w:color="auto" w:fill="auto"/>
            <w:vAlign w:val="center"/>
          </w:tcPr>
          <w:p w14:paraId="449B6258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1818956D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022926B5" w14:textId="77777777" w:rsidR="00095123" w:rsidRPr="00BB6691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7FBE9264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4D02FFB7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0718E3EE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77058020" w14:textId="77777777" w:rsidR="00095123" w:rsidRPr="00BB6691" w:rsidRDefault="00095123">
      <w:pPr>
        <w:ind w:firstLine="567"/>
        <w:jc w:val="both"/>
        <w:rPr>
          <w:rFonts w:cs="Times New Roman"/>
          <w:sz w:val="22"/>
          <w:szCs w:val="22"/>
        </w:rPr>
        <w:sectPr w:rsidR="00095123" w:rsidRPr="00BB6691">
          <w:headerReference w:type="default" r:id="rId16"/>
          <w:footerReference w:type="default" r:id="rId17"/>
          <w:pgSz w:w="16838" w:h="11906" w:orient="landscape"/>
          <w:pgMar w:top="1418" w:right="1418" w:bottom="1134" w:left="1134" w:header="454" w:footer="454" w:gutter="0"/>
          <w:pgNumType w:start="1"/>
          <w:cols w:space="720"/>
          <w:formProt w:val="0"/>
          <w:docGrid w:linePitch="360"/>
        </w:sectPr>
      </w:pPr>
    </w:p>
    <w:tbl>
      <w:tblPr>
        <w:tblW w:w="14884" w:type="dxa"/>
        <w:tblLook w:val="04A0" w:firstRow="1" w:lastRow="0" w:firstColumn="1" w:lastColumn="0" w:noHBand="0" w:noVBand="1"/>
      </w:tblPr>
      <w:tblGrid>
        <w:gridCol w:w="1874"/>
        <w:gridCol w:w="5837"/>
        <w:gridCol w:w="1109"/>
        <w:gridCol w:w="10"/>
        <w:gridCol w:w="1516"/>
        <w:gridCol w:w="10"/>
        <w:gridCol w:w="1510"/>
        <w:gridCol w:w="10"/>
        <w:gridCol w:w="1519"/>
        <w:gridCol w:w="10"/>
        <w:gridCol w:w="1479"/>
      </w:tblGrid>
      <w:tr w:rsidR="00095123" w:rsidRPr="00BB6691" w14:paraId="0B92CB08" w14:textId="77777777" w:rsidTr="00756DB0">
        <w:trPr>
          <w:trHeight w:val="319"/>
        </w:trPr>
        <w:tc>
          <w:tcPr>
            <w:tcW w:w="1874" w:type="dxa"/>
            <w:shd w:val="clear" w:color="000000" w:fill="FFFF99"/>
            <w:vAlign w:val="center"/>
          </w:tcPr>
          <w:p w14:paraId="29114B9B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lastRenderedPageBreak/>
              <w:t>N</w:t>
            </w:r>
            <w:bookmarkStart w:id="4" w:name="RANGE!A1%3AG97"/>
            <w:r w:rsidRPr="00BB6691">
              <w:rPr>
                <w:rFonts w:cs="Times New Roman"/>
                <w:sz w:val="22"/>
                <w:szCs w:val="22"/>
              </w:rPr>
              <w:t xml:space="preserve">ositelj financiranja: </w:t>
            </w:r>
            <w:bookmarkEnd w:id="4"/>
          </w:p>
        </w:tc>
        <w:tc>
          <w:tcPr>
            <w:tcW w:w="58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8E3614" w14:textId="77777777" w:rsidR="00095123" w:rsidRPr="00BB6691" w:rsidRDefault="00091990">
            <w:pPr>
              <w:ind w:firstLine="482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5BD5CA8" w14:textId="77777777" w:rsidR="00095123" w:rsidRPr="00BB6691" w:rsidRDefault="00095123">
            <w:pPr>
              <w:ind w:firstLine="482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26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C986623" w14:textId="77777777" w:rsidR="00095123" w:rsidRPr="00BB6691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D92FCAB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AF40F8E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0056F7D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color w:val="7030A0"/>
                <w:sz w:val="22"/>
                <w:szCs w:val="22"/>
              </w:rPr>
              <w:t>Obrazac 2</w:t>
            </w:r>
          </w:p>
        </w:tc>
      </w:tr>
      <w:tr w:rsidR="00095123" w:rsidRPr="00BB6691" w14:paraId="5182FA42" w14:textId="77777777" w:rsidTr="00756DB0">
        <w:trPr>
          <w:trHeight w:val="319"/>
        </w:trPr>
        <w:tc>
          <w:tcPr>
            <w:tcW w:w="1874" w:type="dxa"/>
            <w:shd w:val="clear" w:color="000000" w:fill="FFFF99"/>
            <w:vAlign w:val="center"/>
          </w:tcPr>
          <w:p w14:paraId="1983A35D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t xml:space="preserve">Adresa i sjedište:     </w:t>
            </w:r>
          </w:p>
        </w:tc>
        <w:tc>
          <w:tcPr>
            <w:tcW w:w="58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1ED5C3" w14:textId="77777777" w:rsidR="00095123" w:rsidRPr="00BB6691" w:rsidRDefault="00091990">
            <w:pPr>
              <w:ind w:firstLine="482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BFB95C6" w14:textId="77777777" w:rsidR="00095123" w:rsidRPr="00BB6691" w:rsidRDefault="00095123">
            <w:pPr>
              <w:ind w:firstLine="482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7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DAD910A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color w:val="7030A0"/>
                <w:sz w:val="22"/>
                <w:szCs w:val="22"/>
              </w:rPr>
              <w:t>JVP - FINANCIRANJE</w:t>
            </w:r>
            <w:r w:rsidRPr="00BB6691">
              <w:rPr>
                <w:rFonts w:cs="Times New Roman"/>
                <w:b/>
                <w:bCs/>
                <w:i/>
                <w:iCs/>
                <w:color w:val="800080"/>
                <w:sz w:val="22"/>
                <w:szCs w:val="22"/>
              </w:rPr>
              <w:t xml:space="preserve"> IZVAN </w:t>
            </w:r>
            <w:r w:rsidRPr="00BB6691">
              <w:rPr>
                <w:rFonts w:cs="Times New Roman"/>
                <w:i/>
                <w:iCs/>
                <w:color w:val="800080"/>
                <w:sz w:val="22"/>
                <w:szCs w:val="22"/>
              </w:rPr>
              <w:t>MINIMALNOG STANDARDA</w:t>
            </w:r>
          </w:p>
        </w:tc>
        <w:tc>
          <w:tcPr>
            <w:tcW w:w="1489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6A20ABE" w14:textId="77777777" w:rsidR="00095123" w:rsidRPr="00BB6691" w:rsidRDefault="00095123">
            <w:pPr>
              <w:jc w:val="center"/>
              <w:rPr>
                <w:rFonts w:cs="Times New Roman"/>
                <w:i/>
                <w:iCs/>
                <w:color w:val="7030A0"/>
                <w:sz w:val="22"/>
                <w:szCs w:val="22"/>
              </w:rPr>
            </w:pPr>
          </w:p>
        </w:tc>
      </w:tr>
      <w:tr w:rsidR="00095123" w:rsidRPr="00BB6691" w14:paraId="79378D18" w14:textId="77777777" w:rsidTr="00756DB0">
        <w:trPr>
          <w:trHeight w:val="319"/>
        </w:trPr>
        <w:tc>
          <w:tcPr>
            <w:tcW w:w="1874" w:type="dxa"/>
            <w:shd w:val="clear" w:color="000000" w:fill="FFFF99"/>
            <w:vAlign w:val="center"/>
          </w:tcPr>
          <w:p w14:paraId="28C78AA6" w14:textId="56E03958" w:rsidR="00095123" w:rsidRPr="00BB6691" w:rsidRDefault="00091990">
            <w:pPr>
              <w:rPr>
                <w:rFonts w:cs="Times New Roman"/>
                <w:sz w:val="21"/>
                <w:szCs w:val="21"/>
              </w:rPr>
            </w:pPr>
            <w:r w:rsidRPr="00BB6691">
              <w:rPr>
                <w:rFonts w:cs="Times New Roman"/>
                <w:sz w:val="21"/>
                <w:szCs w:val="21"/>
              </w:rPr>
              <w:t>Tel</w:t>
            </w:r>
            <w:r w:rsidR="006D5D69" w:rsidRPr="00BB6691">
              <w:rPr>
                <w:rFonts w:cs="Times New Roman"/>
                <w:sz w:val="21"/>
                <w:szCs w:val="21"/>
              </w:rPr>
              <w:t>.</w:t>
            </w:r>
            <w:r w:rsidRPr="00BB6691">
              <w:rPr>
                <w:rFonts w:cs="Times New Roman"/>
                <w:sz w:val="21"/>
                <w:szCs w:val="21"/>
              </w:rPr>
              <w:t>/telefax/e</w:t>
            </w:r>
            <w:r w:rsidR="006D5D69" w:rsidRPr="00BB6691">
              <w:rPr>
                <w:rFonts w:cs="Times New Roman"/>
                <w:sz w:val="21"/>
                <w:szCs w:val="21"/>
              </w:rPr>
              <w:t>-</w:t>
            </w:r>
            <w:r w:rsidRPr="00BB6691">
              <w:rPr>
                <w:rFonts w:cs="Times New Roman"/>
                <w:sz w:val="21"/>
                <w:szCs w:val="21"/>
              </w:rPr>
              <w:t xml:space="preserve">mail:     </w:t>
            </w:r>
          </w:p>
        </w:tc>
        <w:tc>
          <w:tcPr>
            <w:tcW w:w="58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1EBF86" w14:textId="77777777" w:rsidR="00095123" w:rsidRPr="00BB6691" w:rsidRDefault="00091990">
            <w:pPr>
              <w:ind w:firstLine="482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58A63A84" w14:textId="77777777" w:rsidR="00095123" w:rsidRPr="00BB6691" w:rsidRDefault="00095123">
            <w:pPr>
              <w:ind w:firstLine="482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7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FB4B0" w14:textId="77777777" w:rsidR="00095123" w:rsidRPr="00BB6691" w:rsidRDefault="00095123">
            <w:pPr>
              <w:rPr>
                <w:rFonts w:cs="Times New Roman"/>
                <w:i/>
                <w:iCs/>
                <w:color w:val="7030A0"/>
                <w:sz w:val="22"/>
                <w:szCs w:val="22"/>
              </w:rPr>
            </w:pPr>
          </w:p>
        </w:tc>
        <w:tc>
          <w:tcPr>
            <w:tcW w:w="1489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763C2DD" w14:textId="77777777" w:rsidR="00095123" w:rsidRPr="00BB6691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95123" w:rsidRPr="00BB6691" w14:paraId="3821323A" w14:textId="77777777" w:rsidTr="00756DB0">
        <w:trPr>
          <w:trHeight w:val="319"/>
        </w:trPr>
        <w:tc>
          <w:tcPr>
            <w:tcW w:w="1874" w:type="dxa"/>
            <w:shd w:val="clear" w:color="000000" w:fill="FFFF99"/>
            <w:vAlign w:val="center"/>
          </w:tcPr>
          <w:p w14:paraId="632CD8BD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t xml:space="preserve">Osoba za kontakt:     </w:t>
            </w:r>
          </w:p>
        </w:tc>
        <w:tc>
          <w:tcPr>
            <w:tcW w:w="58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3B0C9" w14:textId="77777777" w:rsidR="00095123" w:rsidRPr="00BB6691" w:rsidRDefault="00091990">
            <w:pPr>
              <w:ind w:firstLine="482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921FEF7" w14:textId="77777777" w:rsidR="00095123" w:rsidRPr="00BB6691" w:rsidRDefault="00095123">
            <w:pPr>
              <w:ind w:firstLine="482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683F0B71" w14:textId="77777777" w:rsidR="00095123" w:rsidRPr="00BB6691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55A6D35A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7C0713B6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9" w:type="dxa"/>
            <w:gridSpan w:val="2"/>
            <w:shd w:val="clear" w:color="auto" w:fill="auto"/>
            <w:vAlign w:val="bottom"/>
          </w:tcPr>
          <w:p w14:paraId="368C1C29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95123" w:rsidRPr="00BB6691" w14:paraId="23014B5A" w14:textId="77777777" w:rsidTr="00756DB0">
        <w:trPr>
          <w:trHeight w:hRule="exact" w:val="319"/>
        </w:trPr>
        <w:tc>
          <w:tcPr>
            <w:tcW w:w="1874" w:type="dxa"/>
            <w:shd w:val="clear" w:color="auto" w:fill="auto"/>
            <w:vAlign w:val="center"/>
          </w:tcPr>
          <w:p w14:paraId="6C90B309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837" w:type="dxa"/>
            <w:shd w:val="clear" w:color="auto" w:fill="auto"/>
            <w:vAlign w:val="center"/>
          </w:tcPr>
          <w:p w14:paraId="0631438E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2AF945A0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6" w:type="dxa"/>
            <w:gridSpan w:val="2"/>
            <w:shd w:val="clear" w:color="auto" w:fill="auto"/>
            <w:vAlign w:val="bottom"/>
          </w:tcPr>
          <w:p w14:paraId="37F0D6F4" w14:textId="77777777" w:rsidR="00095123" w:rsidRPr="00BB6691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14:paraId="2D732196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shd w:val="clear" w:color="auto" w:fill="auto"/>
            <w:vAlign w:val="bottom"/>
          </w:tcPr>
          <w:p w14:paraId="34DC5441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9" w:type="dxa"/>
            <w:gridSpan w:val="2"/>
            <w:shd w:val="clear" w:color="auto" w:fill="auto"/>
            <w:vAlign w:val="bottom"/>
          </w:tcPr>
          <w:p w14:paraId="03991683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95123" w:rsidRPr="00BB6691" w14:paraId="63FF6C61" w14:textId="77777777" w:rsidTr="00756DB0">
        <w:trPr>
          <w:trHeight w:val="319"/>
        </w:trPr>
        <w:tc>
          <w:tcPr>
            <w:tcW w:w="10356" w:type="dxa"/>
            <w:gridSpan w:val="6"/>
            <w:shd w:val="clear" w:color="000000" w:fill="FFFF99"/>
            <w:vAlign w:val="center"/>
          </w:tcPr>
          <w:p w14:paraId="03B4722C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t>IZVJEŠĆE O FINANCIRANJU JVP IZVAN MINIMALNOG STANDARDA ZA RAZDOBLJE:</w:t>
            </w:r>
          </w:p>
        </w:tc>
        <w:tc>
          <w:tcPr>
            <w:tcW w:w="1520" w:type="dxa"/>
            <w:gridSpan w:val="2"/>
            <w:shd w:val="clear" w:color="000000" w:fill="FFFF99"/>
            <w:vAlign w:val="center"/>
          </w:tcPr>
          <w:p w14:paraId="3C8CB77C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siječanj   -</w:t>
            </w:r>
          </w:p>
        </w:tc>
        <w:tc>
          <w:tcPr>
            <w:tcW w:w="1529" w:type="dxa"/>
            <w:gridSpan w:val="2"/>
            <w:shd w:val="clear" w:color="000000" w:fill="FFFF99"/>
            <w:vAlign w:val="center"/>
          </w:tcPr>
          <w:p w14:paraId="7D67DE0B" w14:textId="77777777" w:rsidR="00095123" w:rsidRPr="00BB6691" w:rsidRDefault="00091990">
            <w:pPr>
              <w:ind w:firstLine="201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prosinac</w:t>
            </w:r>
          </w:p>
        </w:tc>
        <w:tc>
          <w:tcPr>
            <w:tcW w:w="1479" w:type="dxa"/>
            <w:shd w:val="clear" w:color="000000" w:fill="FFFF99"/>
            <w:vAlign w:val="center"/>
          </w:tcPr>
          <w:p w14:paraId="14BE4F93" w14:textId="0CE1B26B" w:rsidR="00095123" w:rsidRPr="00BB6691" w:rsidRDefault="00091990" w:rsidP="0099789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202</w:t>
            </w:r>
            <w:r w:rsidR="004A66CC" w:rsidRPr="00BB6691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5</w:t>
            </w:r>
            <w:r w:rsidRPr="00BB6691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. g.</w:t>
            </w:r>
          </w:p>
        </w:tc>
      </w:tr>
      <w:tr w:rsidR="00095123" w:rsidRPr="00BB6691" w14:paraId="3D519021" w14:textId="77777777" w:rsidTr="006D5D69">
        <w:trPr>
          <w:trHeight w:hRule="exact" w:val="109"/>
        </w:trPr>
        <w:tc>
          <w:tcPr>
            <w:tcW w:w="8830" w:type="dxa"/>
            <w:gridSpan w:val="4"/>
            <w:shd w:val="clear" w:color="auto" w:fill="auto"/>
            <w:vAlign w:val="center"/>
          </w:tcPr>
          <w:p w14:paraId="58EDA4FF" w14:textId="77777777" w:rsidR="00095123" w:rsidRPr="00BB6691" w:rsidRDefault="00095123">
            <w:pPr>
              <w:jc w:val="center"/>
              <w:rPr>
                <w:rFonts w:cs="Times New Roman"/>
                <w:b/>
                <w:bCs/>
                <w:color w:val="7030A0"/>
                <w:sz w:val="22"/>
                <w:szCs w:val="22"/>
              </w:rPr>
            </w:pP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14:paraId="2FDFA9B9" w14:textId="77777777" w:rsidR="00095123" w:rsidRPr="00BB6691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14:paraId="327EE4F1" w14:textId="77777777" w:rsidR="00095123" w:rsidRPr="00BB6691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shd w:val="clear" w:color="auto" w:fill="auto"/>
            <w:vAlign w:val="center"/>
          </w:tcPr>
          <w:p w14:paraId="4921B702" w14:textId="77777777" w:rsidR="00095123" w:rsidRPr="00BB6691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2D76B02E" w14:textId="77777777" w:rsidR="00095123" w:rsidRPr="00BB6691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95123" w:rsidRPr="00BB6691" w14:paraId="615BC2F8" w14:textId="77777777" w:rsidTr="00756DB0">
        <w:trPr>
          <w:trHeight w:val="360"/>
        </w:trPr>
        <w:tc>
          <w:tcPr>
            <w:tcW w:w="14884" w:type="dxa"/>
            <w:gridSpan w:val="11"/>
            <w:shd w:val="clear" w:color="000000" w:fill="FF0000"/>
            <w:vAlign w:val="center"/>
          </w:tcPr>
          <w:p w14:paraId="7D131D66" w14:textId="77777777" w:rsidR="00095123" w:rsidRPr="00BB6691" w:rsidRDefault="0009199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B6691">
              <w:rPr>
                <w:rFonts w:cs="Times New Roman"/>
                <w:b/>
                <w:bCs/>
                <w:color w:val="FFFFFF"/>
                <w:sz w:val="21"/>
                <w:szCs w:val="21"/>
              </w:rPr>
              <w:t xml:space="preserve">POPUNJAVATI ISKLJUČIVO PODATKE ZA NAVEDENE POZICIJE </w:t>
            </w:r>
            <w:r w:rsidRPr="00BB6691">
              <w:rPr>
                <w:rFonts w:cs="Times New Roman"/>
                <w:color w:val="FFFFFF"/>
                <w:sz w:val="21"/>
                <w:szCs w:val="21"/>
              </w:rPr>
              <w:t>(nisu dopuštene nikakove izmjene i/ili nadopune obojenih polja)</w:t>
            </w:r>
          </w:p>
        </w:tc>
      </w:tr>
      <w:tr w:rsidR="00095123" w:rsidRPr="00BB6691" w14:paraId="1A31FDD8" w14:textId="77777777" w:rsidTr="006D5D69">
        <w:trPr>
          <w:trHeight w:hRule="exact" w:val="80"/>
        </w:trPr>
        <w:tc>
          <w:tcPr>
            <w:tcW w:w="1874" w:type="dxa"/>
            <w:shd w:val="clear" w:color="auto" w:fill="auto"/>
            <w:vAlign w:val="center"/>
          </w:tcPr>
          <w:p w14:paraId="18539A1C" w14:textId="77777777" w:rsidR="00095123" w:rsidRPr="00BB6691" w:rsidRDefault="00095123">
            <w:pPr>
              <w:jc w:val="center"/>
              <w:rPr>
                <w:rFonts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5837" w:type="dxa"/>
            <w:shd w:val="clear" w:color="auto" w:fill="auto"/>
            <w:vAlign w:val="center"/>
          </w:tcPr>
          <w:p w14:paraId="5A4BDADE" w14:textId="77777777" w:rsidR="00095123" w:rsidRPr="00BB6691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2B18676B" w14:textId="77777777" w:rsidR="00095123" w:rsidRPr="00BB6691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14:paraId="62443582" w14:textId="77777777" w:rsidR="00095123" w:rsidRPr="00BB6691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14:paraId="6DC59A8F" w14:textId="77777777" w:rsidR="00095123" w:rsidRPr="00BB6691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shd w:val="clear" w:color="auto" w:fill="auto"/>
            <w:vAlign w:val="center"/>
          </w:tcPr>
          <w:p w14:paraId="50C75416" w14:textId="77777777" w:rsidR="00095123" w:rsidRPr="00BB6691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09F1BED1" w14:textId="77777777" w:rsidR="00095123" w:rsidRPr="00BB6691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95123" w:rsidRPr="00BB6691" w14:paraId="14C4D94C" w14:textId="77777777" w:rsidTr="00756DB0">
        <w:trPr>
          <w:trHeight w:val="360"/>
        </w:trPr>
        <w:tc>
          <w:tcPr>
            <w:tcW w:w="18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AE3F780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Veza s rač. iz Računskog Plana</w:t>
            </w:r>
          </w:p>
        </w:tc>
        <w:tc>
          <w:tcPr>
            <w:tcW w:w="583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69AAD88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O P I S</w:t>
            </w:r>
          </w:p>
        </w:tc>
        <w:tc>
          <w:tcPr>
            <w:tcW w:w="110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70037E9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 xml:space="preserve">AOP oznaka </w:t>
            </w:r>
          </w:p>
        </w:tc>
        <w:tc>
          <w:tcPr>
            <w:tcW w:w="6064" w:type="dxa"/>
            <w:gridSpan w:val="8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99"/>
            <w:vAlign w:val="center"/>
          </w:tcPr>
          <w:p w14:paraId="3E6DC900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t>Sredstva iz svih ostalih izvora financiranja (izvan dec) proračuna JLS za JVP</w:t>
            </w:r>
          </w:p>
        </w:tc>
      </w:tr>
      <w:tr w:rsidR="00095123" w:rsidRPr="00BB6691" w14:paraId="10C4E49A" w14:textId="77777777" w:rsidTr="00756DB0">
        <w:trPr>
          <w:trHeight w:val="825"/>
        </w:trPr>
        <w:tc>
          <w:tcPr>
            <w:tcW w:w="187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0F959" w14:textId="77777777" w:rsidR="00095123" w:rsidRPr="00BB6691" w:rsidRDefault="00095123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3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AA2C7" w14:textId="77777777" w:rsidR="00095123" w:rsidRPr="00BB6691" w:rsidRDefault="00095123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35ECB" w14:textId="77777777" w:rsidR="00095123" w:rsidRPr="00BB6691" w:rsidRDefault="00095123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E987BEB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Planirana sredstva </w:t>
            </w:r>
            <w:r w:rsidRPr="00BB6691">
              <w:rPr>
                <w:rFonts w:cs="Times New Roman"/>
                <w:i/>
                <w:iCs/>
                <w:sz w:val="22"/>
                <w:szCs w:val="22"/>
              </w:rPr>
              <w:t>iz svih ostalih izvora financiranja ( izvan dec)</w:t>
            </w: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AD6CEF8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 xml:space="preserve"> Ostvarenje (iz proračuna osnivača): 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DCEEFD0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 xml:space="preserve"> Ostvarenje iz proračuna ostalih JLS (suosnivači) 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000000" w:fill="FFFF99"/>
            <w:vAlign w:val="center"/>
          </w:tcPr>
          <w:p w14:paraId="76D2D1BB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Ostvarenje ukupno:</w:t>
            </w:r>
          </w:p>
        </w:tc>
      </w:tr>
      <w:tr w:rsidR="00095123" w:rsidRPr="00BB6691" w14:paraId="7B51FFF4" w14:textId="77777777" w:rsidTr="00756DB0">
        <w:trPr>
          <w:trHeight w:val="300"/>
        </w:trPr>
        <w:tc>
          <w:tcPr>
            <w:tcW w:w="187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C82B08C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837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CBBEB6F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109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FFFF99"/>
            <w:vAlign w:val="bottom"/>
          </w:tcPr>
          <w:p w14:paraId="0043F5D8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526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val="clear" w:color="000000" w:fill="FFFF99"/>
            <w:vAlign w:val="bottom"/>
          </w:tcPr>
          <w:p w14:paraId="4A3AFDF7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520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val="clear" w:color="000000" w:fill="FFFF99"/>
            <w:vAlign w:val="bottom"/>
          </w:tcPr>
          <w:p w14:paraId="542DC3CC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529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val="clear" w:color="000000" w:fill="FFFF99"/>
            <w:vAlign w:val="bottom"/>
          </w:tcPr>
          <w:p w14:paraId="7ABD53E1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4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</w:tcPr>
          <w:p w14:paraId="4C47D8B9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t>13</w:t>
            </w:r>
          </w:p>
        </w:tc>
      </w:tr>
      <w:tr w:rsidR="00095123" w:rsidRPr="00BB6691" w14:paraId="6ED84304" w14:textId="77777777" w:rsidTr="006D5D69">
        <w:trPr>
          <w:trHeight w:hRule="exact" w:val="100"/>
        </w:trPr>
        <w:tc>
          <w:tcPr>
            <w:tcW w:w="1874" w:type="dxa"/>
            <w:shd w:val="clear" w:color="auto" w:fill="auto"/>
            <w:vAlign w:val="center"/>
          </w:tcPr>
          <w:p w14:paraId="13D5302D" w14:textId="77777777" w:rsidR="00095123" w:rsidRPr="00BB6691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837" w:type="dxa"/>
            <w:shd w:val="clear" w:color="auto" w:fill="auto"/>
            <w:vAlign w:val="center"/>
          </w:tcPr>
          <w:p w14:paraId="74A5DDA0" w14:textId="77777777" w:rsidR="00095123" w:rsidRPr="00BB6691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1A343492" w14:textId="77777777" w:rsidR="00095123" w:rsidRPr="00BB6691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6" w:type="dxa"/>
            <w:gridSpan w:val="2"/>
            <w:shd w:val="clear" w:color="auto" w:fill="auto"/>
            <w:vAlign w:val="bottom"/>
          </w:tcPr>
          <w:p w14:paraId="5FD178D0" w14:textId="77777777" w:rsidR="00095123" w:rsidRPr="00BB6691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14:paraId="0214B11D" w14:textId="77777777" w:rsidR="00095123" w:rsidRPr="00BB6691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shd w:val="clear" w:color="auto" w:fill="auto"/>
            <w:vAlign w:val="bottom"/>
          </w:tcPr>
          <w:p w14:paraId="6EDB4813" w14:textId="77777777" w:rsidR="00095123" w:rsidRPr="00BB6691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9" w:type="dxa"/>
            <w:gridSpan w:val="2"/>
            <w:shd w:val="clear" w:color="auto" w:fill="auto"/>
            <w:vAlign w:val="bottom"/>
          </w:tcPr>
          <w:p w14:paraId="6D68F6FD" w14:textId="77777777" w:rsidR="00095123" w:rsidRPr="00BB6691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95123" w:rsidRPr="00BB6691" w14:paraId="4BDB3C78" w14:textId="77777777" w:rsidTr="00756DB0">
        <w:trPr>
          <w:trHeight w:val="499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HorzCross" w:color="000000" w:fill="000000"/>
            <w:vAlign w:val="center"/>
          </w:tcPr>
          <w:p w14:paraId="798FDB13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ED45407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 xml:space="preserve">UKUPNI PRIHODI </w:t>
            </w:r>
            <w:r w:rsidRPr="00BB6691">
              <w:rPr>
                <w:rFonts w:cs="Times New Roman"/>
                <w:sz w:val="22"/>
                <w:szCs w:val="22"/>
              </w:rPr>
              <w:t>(AOP 002 + 007):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2A84837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CE73E40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E4BCFAD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D6B030D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D60F672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18C16FDF" w14:textId="77777777" w:rsidTr="006D5D69">
        <w:trPr>
          <w:trHeight w:val="358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4ABA541" w14:textId="77777777" w:rsidR="00095123" w:rsidRPr="00BB6691" w:rsidRDefault="00091990">
            <w:pPr>
              <w:ind w:firstLine="482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7EF8A67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 xml:space="preserve">PRIHODI  POSLOVANJA </w:t>
            </w:r>
            <w:r w:rsidRPr="00BB6691">
              <w:rPr>
                <w:rFonts w:cs="Times New Roman"/>
                <w:sz w:val="22"/>
                <w:szCs w:val="22"/>
              </w:rPr>
              <w:t>(AOP 003 + 004 + 005 + 006)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B9D5872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002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E57151C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DD1AB36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FA220DD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9D3ADDB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157D23F8" w14:textId="77777777" w:rsidTr="00756DB0">
        <w:trPr>
          <w:trHeight w:val="319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FED7229" w14:textId="77777777" w:rsidR="00095123" w:rsidRPr="00BB6691" w:rsidRDefault="00091990">
            <w:pPr>
              <w:ind w:firstLine="48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661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34178EB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Prihodi od prodaje proizvoda i robe te pruženih usluga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1C8AA08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003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ECDD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ED312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42BE3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BE46ED8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61A0EEEA" w14:textId="77777777" w:rsidTr="00756DB0">
        <w:trPr>
          <w:trHeight w:val="319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CD9B037" w14:textId="77777777" w:rsidR="00095123" w:rsidRPr="00BB6691" w:rsidRDefault="00091990">
            <w:pPr>
              <w:ind w:firstLine="48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663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64A26FD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Donacije od pravnih i fizičkih osoba izvan općeg proračuna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5C69F3D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004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7AD24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A30F2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478DA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D2CFADF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5E01A15B" w14:textId="77777777" w:rsidTr="00756DB0">
        <w:trPr>
          <w:trHeight w:val="319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5FA5FCB" w14:textId="77777777" w:rsidR="00095123" w:rsidRPr="00BB6691" w:rsidRDefault="00091990">
            <w:pPr>
              <w:ind w:firstLine="48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671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139F851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Prihodi iz proračuna za financiranje redovne djelatnosti proračunskih korisnika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7F801C9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005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94501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8E7B1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D5135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1914B47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5AECA644" w14:textId="77777777" w:rsidTr="00756DB0">
        <w:trPr>
          <w:trHeight w:val="499"/>
        </w:trPr>
        <w:tc>
          <w:tcPr>
            <w:tcW w:w="18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thinHorzCross" w:color="000000" w:fill="FFFF99"/>
            <w:vAlign w:val="center"/>
          </w:tcPr>
          <w:p w14:paraId="7F981398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837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0834B1DF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#ostali nespomenuti prihodi poslovanja (kratko pojašnjenje u ostalim napomenama)#</w:t>
            </w:r>
          </w:p>
        </w:tc>
        <w:tc>
          <w:tcPr>
            <w:tcW w:w="1109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68987108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006</w:t>
            </w:r>
          </w:p>
        </w:tc>
        <w:tc>
          <w:tcPr>
            <w:tcW w:w="152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352283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79D6EE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372C0B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28A19C0F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09E7A7AA" w14:textId="77777777" w:rsidTr="00756DB0">
        <w:trPr>
          <w:trHeight w:val="499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3B36F18" w14:textId="77777777" w:rsidR="00095123" w:rsidRPr="00BB6691" w:rsidRDefault="00091990">
            <w:pPr>
              <w:ind w:firstLine="482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5B9D73D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Prihodi od prodaje nefinancijske imovine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5833219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DB5A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BF3F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1AC87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BE48C4F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57A536F3" w14:textId="77777777" w:rsidTr="00756DB0">
        <w:trPr>
          <w:trHeight w:val="499"/>
        </w:trPr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HorzCross" w:color="000000" w:fill="000000"/>
            <w:vAlign w:val="center"/>
          </w:tcPr>
          <w:p w14:paraId="1717ED11" w14:textId="77777777" w:rsidR="00095123" w:rsidRPr="00BB6691" w:rsidRDefault="00091990">
            <w:pPr>
              <w:ind w:firstLine="482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3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BEE6385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 xml:space="preserve">UKUPNI RASHODI I IZDACI </w:t>
            </w:r>
            <w:r w:rsidRPr="00BB6691">
              <w:rPr>
                <w:rFonts w:cs="Times New Roman"/>
                <w:sz w:val="22"/>
                <w:szCs w:val="22"/>
              </w:rPr>
              <w:t>(AOP 009 + 047 + 067)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36C9D96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008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8E66D25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AF5DC44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50FDC8C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C8C910C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4423B5B8" w14:textId="77777777" w:rsidTr="00756DB0">
        <w:trPr>
          <w:trHeight w:val="499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839EDF4" w14:textId="77777777" w:rsidR="00095123" w:rsidRPr="00BB6691" w:rsidRDefault="00091990">
            <w:pPr>
              <w:ind w:firstLine="482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16A9623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 xml:space="preserve">RASHODI POSLOVANJA </w:t>
            </w:r>
            <w:r w:rsidRPr="00BB6691">
              <w:rPr>
                <w:rFonts w:cs="Times New Roman"/>
                <w:sz w:val="22"/>
                <w:szCs w:val="22"/>
              </w:rPr>
              <w:t>(AOP 010 + 011+ 039 + 043 + 044+ 045 + 046)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10E9727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009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7C99639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B94E77E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A819DFF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9971594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691EAC86" w14:textId="77777777" w:rsidTr="006D5D69">
        <w:trPr>
          <w:trHeight w:val="382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8FF1D5A" w14:textId="77777777" w:rsidR="00095123" w:rsidRPr="00BB6691" w:rsidRDefault="00091990">
            <w:pPr>
              <w:ind w:firstLine="482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E15C070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 xml:space="preserve">Rashodi za zaposlene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384721E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A8BD2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29D21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2CA6A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21C0CA9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1AD07DF0" w14:textId="77777777" w:rsidTr="00756DB0">
        <w:trPr>
          <w:trHeight w:val="702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8CD778E" w14:textId="77777777" w:rsidR="00095123" w:rsidRPr="00BB6691" w:rsidRDefault="00091990">
            <w:pPr>
              <w:ind w:firstLine="482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5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D706B7C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 xml:space="preserve">Materijalni rashodi </w:t>
            </w:r>
            <w:r w:rsidRPr="00BB6691">
              <w:rPr>
                <w:rFonts w:cs="Times New Roman"/>
                <w:sz w:val="22"/>
                <w:szCs w:val="22"/>
              </w:rPr>
              <w:t>(AOP 012 + 013 + 014 + 015 + 016 + 019 + 020 + 021+ 022 + 023 + 024 + 027+ 028 + 029 + 030 + 031+ 032 + 033 + 034 + 035 + 036 + 037+ 038)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CD85947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011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2E5BB7A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2562A7C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EA8B7DB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9A21A1C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4FCE5DD4" w14:textId="77777777" w:rsidTr="00756DB0">
        <w:trPr>
          <w:trHeight w:val="319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B7C2AE4" w14:textId="77777777" w:rsidR="00095123" w:rsidRPr="00BB6691" w:rsidRDefault="00091990">
            <w:pPr>
              <w:ind w:firstLine="48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3211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5864A56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Službena putovanja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BDEB975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012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D8CDA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16EBE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27045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8AA1402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43C04230" w14:textId="77777777" w:rsidTr="00756DB0">
        <w:trPr>
          <w:trHeight w:val="319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AF26455" w14:textId="77777777" w:rsidR="00095123" w:rsidRPr="00BB6691" w:rsidRDefault="00091990">
            <w:pPr>
              <w:ind w:firstLine="48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3212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FFFF44E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Naknade: za prijevoz na posao i s posla, za rad na terenu, za odvojeni život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94C55F7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013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AA180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26AE5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79EE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87175C8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2B0F5DC3" w14:textId="77777777" w:rsidTr="00756DB0">
        <w:trPr>
          <w:trHeight w:val="319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1B7FEAF" w14:textId="77777777" w:rsidR="00095123" w:rsidRPr="00BB6691" w:rsidRDefault="00091990">
            <w:pPr>
              <w:ind w:firstLine="48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3213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AB251D8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Stručno usavršavanje zaposlenika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5FAB63E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014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E3C24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62630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3FC0C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DD90E89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2204370C" w14:textId="77777777" w:rsidTr="00756DB0">
        <w:trPr>
          <w:trHeight w:val="319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78CB9F7" w14:textId="77777777" w:rsidR="00095123" w:rsidRPr="00BB6691" w:rsidRDefault="00091990">
            <w:pPr>
              <w:ind w:firstLine="48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3221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CC6EE14" w14:textId="61EAA41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Uredski materijal i ostali materijalni rasho</w:t>
            </w:r>
            <w:r w:rsidR="009A4E21" w:rsidRPr="00BB6691">
              <w:rPr>
                <w:rFonts w:cs="Times New Roman"/>
                <w:i/>
                <w:iCs/>
                <w:sz w:val="22"/>
                <w:szCs w:val="22"/>
              </w:rPr>
              <w:t>d</w:t>
            </w:r>
            <w:r w:rsidRPr="00BB6691">
              <w:rPr>
                <w:rFonts w:cs="Times New Roman"/>
                <w:i/>
                <w:iCs/>
                <w:sz w:val="22"/>
                <w:szCs w:val="22"/>
              </w:rPr>
              <w:t>i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6A85BB2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015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27AC0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C15B4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98145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A00F6AD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3A531AF3" w14:textId="77777777" w:rsidTr="00756DB0">
        <w:trPr>
          <w:trHeight w:val="319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6C085ED" w14:textId="77777777" w:rsidR="00095123" w:rsidRPr="00BB6691" w:rsidRDefault="00091990">
            <w:pPr>
              <w:ind w:firstLine="48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3222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2DEA245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Materijal i sirovine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20434B7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016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72FDD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413E4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BED2A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CE64E35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5BD53918" w14:textId="77777777" w:rsidTr="00756DB0">
        <w:trPr>
          <w:trHeight w:val="319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13DB1FF" w14:textId="77777777" w:rsidR="00095123" w:rsidRPr="00BB6691" w:rsidRDefault="00091990">
            <w:pPr>
              <w:ind w:firstLine="48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32221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6E255AF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Osnovni materijal i sirovine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3FDF071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017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DFF08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DC9E5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736EC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2F2E8AF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4943416C" w14:textId="77777777" w:rsidTr="00756DB0">
        <w:trPr>
          <w:trHeight w:val="319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DFC3E6A" w14:textId="77777777" w:rsidR="00095123" w:rsidRPr="00BB6691" w:rsidRDefault="00091990">
            <w:pPr>
              <w:ind w:firstLine="48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32229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0F3232D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Ostali materijal i sirovine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A9957CE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018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A4763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17ABB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E22A4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533A4BA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6F916850" w14:textId="77777777" w:rsidTr="00756DB0">
        <w:trPr>
          <w:trHeight w:val="319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4319B82" w14:textId="77777777" w:rsidR="00095123" w:rsidRPr="00BB6691" w:rsidRDefault="00091990">
            <w:pPr>
              <w:ind w:firstLine="48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3223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E27AACE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Energija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2D0A636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019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52562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7EA2F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FE5C9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07F529F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1F8FC621" w14:textId="77777777" w:rsidTr="00756DB0">
        <w:trPr>
          <w:trHeight w:val="319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85BBB00" w14:textId="77777777" w:rsidR="00095123" w:rsidRPr="00BB6691" w:rsidRDefault="00091990">
            <w:pPr>
              <w:ind w:firstLine="48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3224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221C53E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Materijal i dijelovi za tekuće i investicijsko održavanje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498B7FC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020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71DEF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41611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F6585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C16538B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66BC468D" w14:textId="77777777" w:rsidTr="00756DB0">
        <w:trPr>
          <w:trHeight w:val="319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9B0902A" w14:textId="77777777" w:rsidR="00095123" w:rsidRPr="00BB6691" w:rsidRDefault="00091990">
            <w:pPr>
              <w:ind w:firstLine="48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3225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5979398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Sitni inventar i auto gume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305FD1F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021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C4C00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C8F9E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E5E4A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F241812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2B62A5A4" w14:textId="77777777" w:rsidTr="00756DB0">
        <w:trPr>
          <w:trHeight w:val="319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FEB6B28" w14:textId="77777777" w:rsidR="00095123" w:rsidRPr="00BB6691" w:rsidRDefault="00091990">
            <w:pPr>
              <w:ind w:firstLine="48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3227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57AD8DC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Službena, radna i zaštitna odjeća i obuća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4DE6F60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022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38E97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21319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34A32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AC24F23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027DF051" w14:textId="77777777" w:rsidTr="00756DB0">
        <w:trPr>
          <w:trHeight w:val="319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27959B3" w14:textId="77777777" w:rsidR="00095123" w:rsidRPr="00BB6691" w:rsidRDefault="00091990">
            <w:pPr>
              <w:ind w:firstLine="48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3231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472E8B2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Usluge telefona, pošte i prijevoza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7559EC7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023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905E9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48D17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59635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8A0237C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5ADC0F00" w14:textId="77777777" w:rsidTr="00756DB0">
        <w:trPr>
          <w:trHeight w:val="319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47911FC" w14:textId="77777777" w:rsidR="00095123" w:rsidRPr="00BB6691" w:rsidRDefault="00091990">
            <w:pPr>
              <w:ind w:firstLine="48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3232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3B3AE78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Usluge tekućeg i investicijskog održavanja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F3904D7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024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B7E61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C13A5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A9AED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79644D8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0057005A" w14:textId="77777777" w:rsidTr="00756DB0">
        <w:trPr>
          <w:trHeight w:val="319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73848A5" w14:textId="77777777" w:rsidR="00095123" w:rsidRPr="00BB6691" w:rsidRDefault="00091990">
            <w:pPr>
              <w:ind w:firstLine="48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32322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547AD05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Usluge tekućeg i investicijskog održavanja postrojenja i opreme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9C572CE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025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22871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66E90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C594A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1EA3098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6E2E27FA" w14:textId="77777777" w:rsidTr="00756DB0">
        <w:trPr>
          <w:trHeight w:val="319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4B53AF6" w14:textId="77777777" w:rsidR="00095123" w:rsidRPr="00BB6691" w:rsidRDefault="00091990">
            <w:pPr>
              <w:ind w:firstLine="48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32323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7A3C709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Usluge tekućeg i investicijskog održavanja prijevoznih sredstava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1177A10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026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290D4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AE6C4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3A734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3D219A2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29039EE0" w14:textId="77777777" w:rsidTr="00756DB0">
        <w:trPr>
          <w:trHeight w:val="319"/>
        </w:trPr>
        <w:tc>
          <w:tcPr>
            <w:tcW w:w="18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7BC090A3" w14:textId="77777777" w:rsidR="00095123" w:rsidRPr="00BB6691" w:rsidRDefault="00091990">
            <w:pPr>
              <w:ind w:firstLine="48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3233</w:t>
            </w:r>
          </w:p>
        </w:tc>
        <w:tc>
          <w:tcPr>
            <w:tcW w:w="5837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2579AFEF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Usluge promidžbe i informiranja</w:t>
            </w:r>
          </w:p>
        </w:tc>
        <w:tc>
          <w:tcPr>
            <w:tcW w:w="1109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485F1AE5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027</w:t>
            </w:r>
          </w:p>
        </w:tc>
        <w:tc>
          <w:tcPr>
            <w:tcW w:w="152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97B071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588C15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02E1D5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7E9EB145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33DB574D" w14:textId="77777777" w:rsidTr="00756DB0">
        <w:trPr>
          <w:trHeight w:val="319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AF2C621" w14:textId="77777777" w:rsidR="00095123" w:rsidRPr="00BB6691" w:rsidRDefault="00091990">
            <w:pPr>
              <w:ind w:firstLine="48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3234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EA78FCB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Komunalne usluge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D44343E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028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EBAA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1BAFD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F5AC6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51A0FC1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1E8DFD0A" w14:textId="77777777" w:rsidTr="00756DB0">
        <w:trPr>
          <w:trHeight w:val="319"/>
        </w:trPr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0B0E5F1" w14:textId="77777777" w:rsidR="00095123" w:rsidRPr="00BB6691" w:rsidRDefault="00091990">
            <w:pPr>
              <w:ind w:firstLine="48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3235</w:t>
            </w:r>
          </w:p>
        </w:tc>
        <w:tc>
          <w:tcPr>
            <w:tcW w:w="583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D71EE2C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Zakupnine i najamnine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6CADA7D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029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CBDD9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BF41E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0E4E9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26A9976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2BBE9F30" w14:textId="77777777" w:rsidTr="00756DB0">
        <w:trPr>
          <w:trHeight w:val="319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83132D0" w14:textId="77777777" w:rsidR="00095123" w:rsidRPr="00BB6691" w:rsidRDefault="00091990">
            <w:pPr>
              <w:ind w:firstLine="48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3236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27728A9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Zdravstvene i veterinarske usluge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05F9FBA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030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F9595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A6E5D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8BBBB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796B586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3630AF25" w14:textId="77777777" w:rsidTr="00756DB0">
        <w:trPr>
          <w:trHeight w:val="319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AEDAF2E" w14:textId="77777777" w:rsidR="00095123" w:rsidRPr="00BB6691" w:rsidRDefault="00091990">
            <w:pPr>
              <w:ind w:firstLine="48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3237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B666123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 xml:space="preserve">Intelektualne i osobne usluge 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1A944FF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031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8B6D7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B2587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B9A90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CE55D14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0C96FD8F" w14:textId="77777777" w:rsidTr="00756DB0">
        <w:trPr>
          <w:trHeight w:val="319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4BBE10E" w14:textId="77777777" w:rsidR="00095123" w:rsidRPr="00BB6691" w:rsidRDefault="00091990">
            <w:pPr>
              <w:ind w:firstLine="48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3238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6B59BEC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Računalne usluge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02B6B4C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032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03626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A2D3F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66A68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ABCEB2E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1015066E" w14:textId="77777777" w:rsidTr="00756DB0">
        <w:trPr>
          <w:trHeight w:val="319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78A131F" w14:textId="77777777" w:rsidR="00095123" w:rsidRPr="00BB6691" w:rsidRDefault="00091990">
            <w:pPr>
              <w:ind w:firstLine="48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3239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70C3A45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Ostale usluge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B2430C6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033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FEF40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A437E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BF911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CCEAECF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56B18CC8" w14:textId="77777777" w:rsidTr="006D5D69">
        <w:trPr>
          <w:trHeight w:val="319"/>
        </w:trPr>
        <w:tc>
          <w:tcPr>
            <w:tcW w:w="18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11A46B87" w14:textId="77777777" w:rsidR="00095123" w:rsidRPr="00BB6691" w:rsidRDefault="00091990">
            <w:pPr>
              <w:ind w:firstLine="48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3241</w:t>
            </w:r>
          </w:p>
        </w:tc>
        <w:tc>
          <w:tcPr>
            <w:tcW w:w="5837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6BBDCB0B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Naknade troškova osobama izvan radnog odnosa</w:t>
            </w:r>
          </w:p>
        </w:tc>
        <w:tc>
          <w:tcPr>
            <w:tcW w:w="110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14:paraId="6B235D41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034</w:t>
            </w:r>
          </w:p>
        </w:tc>
        <w:tc>
          <w:tcPr>
            <w:tcW w:w="152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BD74FC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3DB073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A721DD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10CAFF51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574BA607" w14:textId="77777777" w:rsidTr="006D5D69">
        <w:trPr>
          <w:trHeight w:val="319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472C3FF" w14:textId="77777777" w:rsidR="00095123" w:rsidRPr="00BB6691" w:rsidRDefault="00091990">
            <w:pPr>
              <w:ind w:firstLine="48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3291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1D60AB0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Naknade za rad predstavničkih i izvršnih tijela, povjerenstava i sl.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3B650849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035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BA639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49A0C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680D2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AF8D68D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5333A6FD" w14:textId="77777777" w:rsidTr="006D5D69">
        <w:trPr>
          <w:trHeight w:val="319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C2D4D56" w14:textId="77777777" w:rsidR="00095123" w:rsidRPr="00BB6691" w:rsidRDefault="00091990">
            <w:pPr>
              <w:ind w:firstLine="48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3292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0FC9A35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Premija osiguranja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5B4C569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036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2508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A695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E7393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FB4B93F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5CDF9946" w14:textId="77777777" w:rsidTr="006D5D69">
        <w:trPr>
          <w:trHeight w:val="319"/>
        </w:trPr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F9A108C" w14:textId="77777777" w:rsidR="00095123" w:rsidRPr="00BB6691" w:rsidRDefault="00091990">
            <w:pPr>
              <w:ind w:firstLine="48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3293</w:t>
            </w:r>
          </w:p>
        </w:tc>
        <w:tc>
          <w:tcPr>
            <w:tcW w:w="583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479C67D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Reprezentacija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EC09E86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037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E50D9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06A53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BD5A7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5007043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0DA51FD0" w14:textId="77777777" w:rsidTr="00756DB0">
        <w:trPr>
          <w:trHeight w:val="499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HorzCross" w:color="000000" w:fill="FFFF99"/>
            <w:vAlign w:val="center"/>
          </w:tcPr>
          <w:p w14:paraId="0907F198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0CBFB8F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#ostali nespomenuti rashodi poslovanja (kratko pojašnjenje u ostalim napomenama)#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C7E5E49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038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3FF59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7B14E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9CB1D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A71DFD7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2F4F090C" w14:textId="77777777" w:rsidTr="006D5D69">
        <w:trPr>
          <w:trHeight w:val="433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2C226D6" w14:textId="77777777" w:rsidR="00095123" w:rsidRPr="00BB6691" w:rsidRDefault="00091990">
            <w:pPr>
              <w:ind w:firstLine="482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D58A307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 xml:space="preserve">Financijski rashodi </w:t>
            </w:r>
            <w:r w:rsidRPr="00BB6691">
              <w:rPr>
                <w:rFonts w:cs="Times New Roman"/>
                <w:sz w:val="22"/>
                <w:szCs w:val="22"/>
              </w:rPr>
              <w:t>(AOP 040 + 041 + 042)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C7321BB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039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7E1C2C6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AF9F67A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2718A47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8D28542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7341B952" w14:textId="77777777" w:rsidTr="00756DB0">
        <w:trPr>
          <w:trHeight w:val="319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61AE38F" w14:textId="77777777" w:rsidR="00095123" w:rsidRPr="00BB6691" w:rsidRDefault="00091990">
            <w:pPr>
              <w:ind w:firstLine="48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3431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098A264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Bankarske usluge i usluge platnog prometa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A9AAE13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040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4B6E9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A08B3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C7ED6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ECAC057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7CFA2908" w14:textId="77777777" w:rsidTr="00756DB0">
        <w:trPr>
          <w:trHeight w:val="319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B6F7866" w14:textId="77777777" w:rsidR="00095123" w:rsidRPr="00BB6691" w:rsidRDefault="00091990">
            <w:pPr>
              <w:ind w:firstLine="48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3433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E6AB367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Zatezne kamate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E7141CC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041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5FE9B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575CB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4E5C2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C1F0470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585B5821" w14:textId="77777777" w:rsidTr="00756DB0">
        <w:trPr>
          <w:trHeight w:val="319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4050AEC" w14:textId="77777777" w:rsidR="00095123" w:rsidRPr="00BB6691" w:rsidRDefault="00091990">
            <w:pPr>
              <w:ind w:firstLine="48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3434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080D2AD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Ostali nespomenuti financijski rashodi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91F39FA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042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FDA80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E408F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F828C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B2FEB1B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376C6442" w14:textId="77777777" w:rsidTr="006D5D69">
        <w:trPr>
          <w:trHeight w:val="354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350C45A" w14:textId="77777777" w:rsidR="00095123" w:rsidRPr="00BB6691" w:rsidRDefault="00091990">
            <w:pPr>
              <w:ind w:firstLine="482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C898CC9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Subvencije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3EAB791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043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0E029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45E5D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4C49D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887A907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544CE1EF" w14:textId="77777777" w:rsidTr="006D5D69">
        <w:trPr>
          <w:trHeight w:val="275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44F1556" w14:textId="77777777" w:rsidR="00095123" w:rsidRPr="00BB6691" w:rsidRDefault="00091990">
            <w:pPr>
              <w:ind w:firstLine="482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8F26A84" w14:textId="58D23392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Pomoći dane u inozemstvo i u</w:t>
            </w:r>
            <w:r w:rsidR="009A4E21" w:rsidRPr="00BB6691">
              <w:rPr>
                <w:rFonts w:cs="Times New Roman"/>
                <w:b/>
                <w:bCs/>
                <w:sz w:val="22"/>
                <w:szCs w:val="22"/>
              </w:rPr>
              <w:t>n</w:t>
            </w:r>
            <w:r w:rsidRPr="00BB6691">
              <w:rPr>
                <w:rFonts w:cs="Times New Roman"/>
                <w:b/>
                <w:bCs/>
                <w:sz w:val="22"/>
                <w:szCs w:val="22"/>
              </w:rPr>
              <w:t>utar općeg proračuna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6ED47D6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044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99636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47BAC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93818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C69DCEB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55CAD4F9" w14:textId="77777777" w:rsidTr="006D5D69">
        <w:trPr>
          <w:trHeight w:val="281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484815E" w14:textId="77777777" w:rsidR="00095123" w:rsidRPr="00BB6691" w:rsidRDefault="00091990">
            <w:pPr>
              <w:ind w:firstLine="482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A63AA13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Naknade građanima i kućanstvima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C8053D9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045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D8778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2E60D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06A4D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D1ABCD4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7A01030E" w14:textId="77777777" w:rsidTr="006D5D69">
        <w:trPr>
          <w:trHeight w:val="273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1594AFE" w14:textId="77777777" w:rsidR="00095123" w:rsidRPr="00BB6691" w:rsidRDefault="00091990">
            <w:pPr>
              <w:ind w:firstLine="482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99ED9C0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Ostali rashodi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E146EAC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046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680BF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5E511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1BA89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4ADC8E6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3CA45FF6" w14:textId="77777777" w:rsidTr="00756DB0">
        <w:trPr>
          <w:trHeight w:val="499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3DF38AF" w14:textId="77777777" w:rsidR="00095123" w:rsidRPr="00BB6691" w:rsidRDefault="00091990">
            <w:pPr>
              <w:ind w:firstLine="482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58E4A24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 xml:space="preserve">RASHODI ZA NABAVU NEFINANCIJSKE IMOVINE </w:t>
            </w:r>
            <w:r w:rsidRPr="00BB6691">
              <w:rPr>
                <w:rFonts w:cs="Times New Roman"/>
                <w:sz w:val="22"/>
                <w:szCs w:val="22"/>
              </w:rPr>
              <w:t>(AOP 048 + 052 + 062 + 063 + 064)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EBF4C99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047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BEA7DCC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DE8CA76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6ABD20E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8A63DFA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766AFB0D" w14:textId="77777777" w:rsidTr="00756DB0">
        <w:trPr>
          <w:trHeight w:val="499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902266E" w14:textId="77777777" w:rsidR="00095123" w:rsidRPr="00BB6691" w:rsidRDefault="00091990">
            <w:pPr>
              <w:ind w:firstLine="482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288F712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Rashodi za nabavu neproizvedene imovine (AOP 049 + 050 + 051)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B7B2E5A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048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FAE111B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3D30D8D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2BBC4C6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8789EA4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47FB5561" w14:textId="77777777" w:rsidTr="00756DB0">
        <w:trPr>
          <w:trHeight w:val="319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12E1D22" w14:textId="77777777" w:rsidR="00095123" w:rsidRPr="00BB6691" w:rsidRDefault="00091990">
            <w:pPr>
              <w:ind w:firstLine="48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4111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1205B1F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Zemljište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1548FD4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049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E759C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2A0FC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6D00A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CD8106F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7519B238" w14:textId="77777777" w:rsidTr="00756DB0">
        <w:trPr>
          <w:trHeight w:val="319"/>
        </w:trPr>
        <w:tc>
          <w:tcPr>
            <w:tcW w:w="18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10074907" w14:textId="77777777" w:rsidR="00095123" w:rsidRPr="00BB6691" w:rsidRDefault="00091990">
            <w:pPr>
              <w:ind w:firstLine="48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4124</w:t>
            </w:r>
          </w:p>
        </w:tc>
        <w:tc>
          <w:tcPr>
            <w:tcW w:w="5837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02893C68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Ostala prava</w:t>
            </w:r>
          </w:p>
        </w:tc>
        <w:tc>
          <w:tcPr>
            <w:tcW w:w="1109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65DF115C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050</w:t>
            </w:r>
          </w:p>
        </w:tc>
        <w:tc>
          <w:tcPr>
            <w:tcW w:w="152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A9DD60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9E8C62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7C63A5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6C0774D3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00CB40C4" w14:textId="77777777" w:rsidTr="00756DB0">
        <w:trPr>
          <w:trHeight w:val="499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HorzCross" w:color="000000" w:fill="FFFF99"/>
            <w:vAlign w:val="center"/>
          </w:tcPr>
          <w:p w14:paraId="75D6FA03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342460A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#ostali nespomenuti rashodi poslovanja (kratko pojašnjenje u ostalim napomenama)#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085DEB3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051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D568A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DB9FB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4C7D2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B32A406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7FF4178F" w14:textId="77777777" w:rsidTr="00756DB0">
        <w:trPr>
          <w:trHeight w:val="499"/>
        </w:trPr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08056BA" w14:textId="77777777" w:rsidR="00095123" w:rsidRPr="00BB6691" w:rsidRDefault="00091990">
            <w:pPr>
              <w:ind w:firstLine="482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583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68BE7E7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 xml:space="preserve">Rashodi za nabavu proizvedene imovine </w:t>
            </w:r>
            <w:r w:rsidRPr="00BB6691">
              <w:rPr>
                <w:rFonts w:cs="Times New Roman"/>
                <w:sz w:val="22"/>
                <w:szCs w:val="22"/>
              </w:rPr>
              <w:t>(AOP 053 + 054 + 055 + 056 + 057 + 058 + 059 + 060 + 061)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04C4F16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052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A82F018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C41BCDC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0F70C3A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09CF1C6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48B335FC" w14:textId="77777777" w:rsidTr="00756DB0">
        <w:trPr>
          <w:trHeight w:val="319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238D8F6" w14:textId="77777777" w:rsidR="00095123" w:rsidRPr="00BB6691" w:rsidRDefault="00091990">
            <w:pPr>
              <w:ind w:firstLine="48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4212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9E833B3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Poslovni objekti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C144E2B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053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78FEE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95BCC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3A61D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EF85A75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3BFCB25D" w14:textId="77777777" w:rsidTr="00756DB0">
        <w:trPr>
          <w:trHeight w:val="319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E2AEB93" w14:textId="77777777" w:rsidR="00095123" w:rsidRPr="00BB6691" w:rsidRDefault="00091990">
            <w:pPr>
              <w:ind w:firstLine="48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4214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F9C36DF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 xml:space="preserve">Ostali građevinski objekti 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6F20C5C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054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10F4C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4A356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F415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1B29B4E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40DBC5DE" w14:textId="77777777" w:rsidTr="00756DB0">
        <w:trPr>
          <w:trHeight w:val="319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8536803" w14:textId="77777777" w:rsidR="00095123" w:rsidRPr="00BB6691" w:rsidRDefault="00091990">
            <w:pPr>
              <w:ind w:firstLine="48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4221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2CA1DD8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Uredska oprema i namještaj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EE7D0BD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055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FEABB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CDC61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F43EB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91D3736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2B48BF7F" w14:textId="77777777" w:rsidTr="00756DB0">
        <w:trPr>
          <w:trHeight w:val="319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A42B8C7" w14:textId="77777777" w:rsidR="00095123" w:rsidRPr="00BB6691" w:rsidRDefault="00091990">
            <w:pPr>
              <w:ind w:firstLine="48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lastRenderedPageBreak/>
              <w:t>4222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CB7900B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Komunikacijska oprema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91DE976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056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22A42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C1060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D0A05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4361ED0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3BFB02E1" w14:textId="77777777" w:rsidTr="00756DB0">
        <w:trPr>
          <w:trHeight w:val="319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0E72BE1" w14:textId="77777777" w:rsidR="00095123" w:rsidRPr="00BB6691" w:rsidRDefault="00091990">
            <w:pPr>
              <w:ind w:firstLine="48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4223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F8B07D1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Oprema za održavanje i zaštitu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3B7B5CA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057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5F08E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A6042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BBAAA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674DACF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23354400" w14:textId="77777777" w:rsidTr="00756DB0">
        <w:trPr>
          <w:trHeight w:val="319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7AA36C0" w14:textId="77777777" w:rsidR="00095123" w:rsidRPr="00BB6691" w:rsidRDefault="00091990">
            <w:pPr>
              <w:ind w:firstLine="48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4231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8032264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Prijevozna sredstva u cestovnom prometu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B4B2A79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058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93D1F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AADF1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FF507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437FEC2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7116B077" w14:textId="77777777" w:rsidTr="00756DB0">
        <w:trPr>
          <w:trHeight w:val="319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D7E80A7" w14:textId="77777777" w:rsidR="00095123" w:rsidRPr="00BB6691" w:rsidRDefault="00091990">
            <w:pPr>
              <w:ind w:firstLine="48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4233</w:t>
            </w:r>
          </w:p>
        </w:tc>
        <w:tc>
          <w:tcPr>
            <w:tcW w:w="5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91A598B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Prijevozna sredstva u pomorskom i riječnom prometu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2E9D8ED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059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D51C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38B49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32997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6DF56ED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4424083F" w14:textId="77777777" w:rsidTr="00756DB0">
        <w:trPr>
          <w:trHeight w:val="319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E7CB481" w14:textId="77777777" w:rsidR="00095123" w:rsidRPr="00BB6691" w:rsidRDefault="00091990">
            <w:pPr>
              <w:ind w:firstLine="48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4262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125624C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Ulaganja u računalne programe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238E89B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060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6AD6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F5635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AE726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B7289FB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30D50DA5" w14:textId="77777777" w:rsidTr="00756DB0">
        <w:trPr>
          <w:trHeight w:val="499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HorzCross" w:color="000000" w:fill="FFFF99"/>
            <w:vAlign w:val="center"/>
          </w:tcPr>
          <w:p w14:paraId="355D3D37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5024923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#ostali nespomenuti rashodi poslovanja (kratko pojašnjenje u ostalim napomenama)#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3BC9B9B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061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A65A0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95635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D1A1B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D1F322E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26F9CBF6" w14:textId="77777777" w:rsidTr="00756DB0">
        <w:trPr>
          <w:trHeight w:val="499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87931F4" w14:textId="77777777" w:rsidR="00095123" w:rsidRPr="00BB6691" w:rsidRDefault="00091990">
            <w:pPr>
              <w:ind w:firstLine="482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C7E54A0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Rashodi za nabavu plemenitih metala i ostalih pohranjenih vrijednosti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581690B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062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7D2EC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34807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F1966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F7E2FB9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74713107" w14:textId="77777777" w:rsidTr="006D5D69">
        <w:trPr>
          <w:trHeight w:val="380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8126AAB" w14:textId="77777777" w:rsidR="00095123" w:rsidRPr="00BB6691" w:rsidRDefault="00091990">
            <w:pPr>
              <w:ind w:firstLine="482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592F4D7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Rashodi za nabavu proizvedene kratkotrajne imovine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1C7CA54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063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9B368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49425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4277C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42B83EE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02373939" w14:textId="77777777" w:rsidTr="00756DB0">
        <w:trPr>
          <w:trHeight w:val="499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572C524" w14:textId="77777777" w:rsidR="00095123" w:rsidRPr="00BB6691" w:rsidRDefault="00091990">
            <w:pPr>
              <w:ind w:firstLine="482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F01C9A0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 xml:space="preserve">Rashodi za dodatna ulaganja na nefinancijskoj imovini </w:t>
            </w:r>
            <w:r w:rsidRPr="00BB6691">
              <w:rPr>
                <w:rFonts w:cs="Times New Roman"/>
                <w:sz w:val="22"/>
                <w:szCs w:val="22"/>
              </w:rPr>
              <w:t>(AOP 065 + 066)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2A0C6E8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064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CFB8C91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94C9228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98FEF8E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1E6116C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53DEBE29" w14:textId="77777777" w:rsidTr="00756DB0">
        <w:trPr>
          <w:trHeight w:val="319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B9B0325" w14:textId="77777777" w:rsidR="00095123" w:rsidRPr="00BB6691" w:rsidRDefault="00091990">
            <w:pPr>
              <w:ind w:firstLine="48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4531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4D46834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Dodatna ulaganja na prijevoznim sredstvima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3AE617F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065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EE701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0EF1A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174D7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A1C1F04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0A17F25E" w14:textId="77777777" w:rsidTr="00756DB0">
        <w:trPr>
          <w:trHeight w:val="499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HorzCross" w:color="000000" w:fill="FFFF99"/>
            <w:vAlign w:val="center"/>
          </w:tcPr>
          <w:p w14:paraId="2331FF57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01D7B48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#ostali nespomenuti rashodi za nabavu nefinancijske imovine (pojasniti u napomenama)#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60F485C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066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7A4AC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53D9E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995CA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764337B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7E70BFAF" w14:textId="77777777" w:rsidTr="006D5D69">
        <w:trPr>
          <w:trHeight w:val="365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3B9BD37" w14:textId="77777777" w:rsidR="00095123" w:rsidRPr="00BB6691" w:rsidRDefault="00091990">
            <w:pPr>
              <w:ind w:firstLine="482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8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79CC23F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Izdaci za financijsku imovinu i otplate zajmova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3D4A780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067</w:t>
            </w:r>
          </w:p>
        </w:tc>
        <w:tc>
          <w:tcPr>
            <w:tcW w:w="15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AD7AE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1038E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23428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767A6A5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124A93F2" w14:textId="77777777" w:rsidTr="006D5D69">
        <w:trPr>
          <w:trHeight w:val="397"/>
        </w:trPr>
        <w:tc>
          <w:tcPr>
            <w:tcW w:w="1874" w:type="dxa"/>
            <w:shd w:val="clear" w:color="auto" w:fill="auto"/>
            <w:vAlign w:val="center"/>
          </w:tcPr>
          <w:p w14:paraId="4676A22C" w14:textId="77777777" w:rsidR="00095123" w:rsidRPr="00BB6691" w:rsidRDefault="00095123">
            <w:pPr>
              <w:jc w:val="right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03846BA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Preneseni rashodi iz prethodnog razdoblja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8BBBBFA" w14:textId="77777777" w:rsidR="00095123" w:rsidRPr="00BB6691" w:rsidRDefault="007B690F">
            <w:pPr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</w:rPr>
              <w:pict w14:anchorId="7062C8E4">
                <v:shape id="Straight Connector 1249" o:spid="_x0000_s1026" style="position:absolute;left:0;text-align:left;margin-left:45pt;margin-top:24pt;width:0;height:0;z-index:251657728;mso-position-horizontal-relative:text;mso-position-vertical-relative:text" coordsize="" o:spt="100" adj="0,,0" path="" filled="f" strokeweight=".26mm">
                  <v:fill o:detectmouseclick="t"/>
                  <v:stroke joinstyle="round"/>
                  <v:formulas/>
                  <v:path o:connecttype="segments"/>
                </v:shape>
              </w:pict>
            </w:r>
            <w:r w:rsidR="00091990" w:rsidRPr="00BB6691">
              <w:rPr>
                <w:rFonts w:cs="Times New Roman"/>
                <w:b/>
                <w:bCs/>
                <w:i/>
                <w:iCs/>
                <w:sz w:val="22"/>
                <w:szCs w:val="22"/>
                <w:shd w:val="clear" w:color="auto" w:fill="FFFF99"/>
              </w:rPr>
              <w:t>068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740EE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2E5DF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955B5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609D55A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095123" w:rsidRPr="00BB6691" w14:paraId="432E7A37" w14:textId="77777777" w:rsidTr="006D5D69">
        <w:trPr>
          <w:trHeight w:hRule="exact" w:val="311"/>
        </w:trPr>
        <w:tc>
          <w:tcPr>
            <w:tcW w:w="1874" w:type="dxa"/>
            <w:shd w:val="clear" w:color="auto" w:fill="auto"/>
            <w:vAlign w:val="center"/>
          </w:tcPr>
          <w:p w14:paraId="7B61E4BF" w14:textId="77777777" w:rsidR="00095123" w:rsidRPr="00BB6691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837" w:type="dxa"/>
            <w:shd w:val="clear" w:color="auto" w:fill="auto"/>
            <w:vAlign w:val="center"/>
          </w:tcPr>
          <w:p w14:paraId="7591771C" w14:textId="77777777" w:rsidR="00095123" w:rsidRPr="00BB6691" w:rsidRDefault="00095123">
            <w:pPr>
              <w:ind w:firstLine="4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68935399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14:paraId="76FAFA1B" w14:textId="77777777" w:rsidR="00095123" w:rsidRPr="00BB6691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14:paraId="1559E2BC" w14:textId="77777777" w:rsidR="00095123" w:rsidRPr="00BB6691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shd w:val="clear" w:color="auto" w:fill="auto"/>
            <w:vAlign w:val="center"/>
          </w:tcPr>
          <w:p w14:paraId="345C02C4" w14:textId="77777777" w:rsidR="00095123" w:rsidRPr="00BB6691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48E2E315" w14:textId="77777777" w:rsidR="00095123" w:rsidRPr="00BB6691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095123" w:rsidRPr="00BB6691" w14:paraId="5C72F615" w14:textId="77777777" w:rsidTr="00756DB0">
        <w:trPr>
          <w:trHeight w:val="499"/>
        </w:trPr>
        <w:tc>
          <w:tcPr>
            <w:tcW w:w="1874" w:type="dxa"/>
            <w:shd w:val="clear" w:color="000000" w:fill="FFFF99"/>
            <w:vAlign w:val="center"/>
          </w:tcPr>
          <w:p w14:paraId="691364CC" w14:textId="77777777" w:rsidR="00095123" w:rsidRPr="00BB6691" w:rsidRDefault="00091990">
            <w:pPr>
              <w:ind w:firstLine="321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Napomena:</w:t>
            </w:r>
          </w:p>
        </w:tc>
        <w:tc>
          <w:tcPr>
            <w:tcW w:w="13010" w:type="dxa"/>
            <w:gridSpan w:val="10"/>
            <w:shd w:val="clear" w:color="000000" w:fill="FFFF99"/>
            <w:vAlign w:val="center"/>
          </w:tcPr>
          <w:p w14:paraId="280ED7A1" w14:textId="77777777" w:rsidR="00095123" w:rsidRPr="00BB6691" w:rsidRDefault="00091990">
            <w:pPr>
              <w:ind w:firstLine="16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t xml:space="preserve">Obrazac </w:t>
            </w:r>
            <w:r w:rsidRPr="00BB6691">
              <w:rPr>
                <w:rFonts w:cs="Times New Roman"/>
                <w:b/>
                <w:bCs/>
                <w:sz w:val="22"/>
                <w:szCs w:val="22"/>
                <w:u w:val="single"/>
              </w:rPr>
              <w:t>u cijelosti</w:t>
            </w:r>
            <w:r w:rsidRPr="00BB6691">
              <w:rPr>
                <w:rFonts w:cs="Times New Roman"/>
                <w:sz w:val="22"/>
                <w:szCs w:val="22"/>
              </w:rPr>
              <w:t xml:space="preserve"> popunjava jedinica lokalne samouprave (JLS) koja je preuzela financiranje decentraliziranih funkcija. Oznake </w:t>
            </w:r>
            <w:r w:rsidRPr="00BB6691">
              <w:rPr>
                <w:rFonts w:cs="Times New Roman"/>
                <w:color w:val="FF0000"/>
                <w:sz w:val="22"/>
                <w:szCs w:val="22"/>
              </w:rPr>
              <w:t>AOP 001 do AOP 067</w:t>
            </w:r>
            <w:r w:rsidRPr="00BB6691">
              <w:rPr>
                <w:rFonts w:cs="Times New Roman"/>
                <w:sz w:val="22"/>
                <w:szCs w:val="22"/>
              </w:rPr>
              <w:t xml:space="preserve"> ispunjavaju se na temelju knjigovodstvenih evidencija korisnika.</w:t>
            </w:r>
          </w:p>
        </w:tc>
      </w:tr>
      <w:tr w:rsidR="00095123" w:rsidRPr="00BB6691" w14:paraId="134BBC90" w14:textId="77777777" w:rsidTr="006D5D69">
        <w:trPr>
          <w:trHeight w:hRule="exact" w:val="185"/>
        </w:trPr>
        <w:tc>
          <w:tcPr>
            <w:tcW w:w="1874" w:type="dxa"/>
            <w:shd w:val="clear" w:color="auto" w:fill="auto"/>
            <w:vAlign w:val="center"/>
          </w:tcPr>
          <w:p w14:paraId="41575F1E" w14:textId="77777777" w:rsidR="00095123" w:rsidRPr="00BB6691" w:rsidRDefault="00095123">
            <w:pPr>
              <w:ind w:firstLine="1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837" w:type="dxa"/>
            <w:shd w:val="clear" w:color="auto" w:fill="auto"/>
            <w:vAlign w:val="center"/>
          </w:tcPr>
          <w:p w14:paraId="4FE8D36B" w14:textId="77777777" w:rsidR="00095123" w:rsidRPr="00BB6691" w:rsidRDefault="00095123">
            <w:pPr>
              <w:ind w:firstLine="4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3203A1B0" w14:textId="77777777" w:rsidR="00095123" w:rsidRPr="00BB6691" w:rsidRDefault="00095123">
            <w:pPr>
              <w:ind w:firstLine="2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14:paraId="505EB367" w14:textId="77777777" w:rsidR="00095123" w:rsidRPr="00BB6691" w:rsidRDefault="00095123">
            <w:pPr>
              <w:ind w:firstLine="2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14:paraId="5C1567C8" w14:textId="77777777" w:rsidR="00095123" w:rsidRPr="00BB6691" w:rsidRDefault="00095123">
            <w:pPr>
              <w:ind w:firstLine="2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shd w:val="clear" w:color="auto" w:fill="auto"/>
            <w:vAlign w:val="center"/>
          </w:tcPr>
          <w:p w14:paraId="3C3B5D0A" w14:textId="77777777" w:rsidR="00095123" w:rsidRPr="00BB6691" w:rsidRDefault="00095123">
            <w:pPr>
              <w:ind w:firstLine="2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4C6D2C5D" w14:textId="77777777" w:rsidR="00095123" w:rsidRPr="00BB6691" w:rsidRDefault="00095123">
            <w:pPr>
              <w:ind w:firstLine="200"/>
              <w:rPr>
                <w:rFonts w:cs="Times New Roman"/>
                <w:sz w:val="22"/>
                <w:szCs w:val="22"/>
              </w:rPr>
            </w:pPr>
          </w:p>
        </w:tc>
      </w:tr>
      <w:tr w:rsidR="00095123" w:rsidRPr="00BB6691" w14:paraId="6051CABA" w14:textId="77777777" w:rsidTr="00756DB0">
        <w:trPr>
          <w:trHeight w:val="360"/>
        </w:trPr>
        <w:tc>
          <w:tcPr>
            <w:tcW w:w="14884" w:type="dxa"/>
            <w:gridSpan w:val="11"/>
            <w:shd w:val="clear" w:color="000000" w:fill="FF0000"/>
            <w:vAlign w:val="center"/>
          </w:tcPr>
          <w:p w14:paraId="5B8D8C72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color w:val="FFFFFF"/>
                <w:sz w:val="22"/>
                <w:szCs w:val="22"/>
              </w:rPr>
              <w:t xml:space="preserve">POPUNJAVATI ISKLJUČIVO PODATKE ZA NAVEDENE POZICIJE </w:t>
            </w:r>
            <w:r w:rsidRPr="00BB6691">
              <w:rPr>
                <w:rFonts w:cs="Times New Roman"/>
                <w:color w:val="FFFFFF"/>
                <w:sz w:val="22"/>
                <w:szCs w:val="22"/>
              </w:rPr>
              <w:t>(nisu dopuštene nikakove izmjene i/ili nadopune obojenih polja)</w:t>
            </w:r>
          </w:p>
        </w:tc>
      </w:tr>
      <w:tr w:rsidR="00095123" w:rsidRPr="00BB6691" w14:paraId="630927B7" w14:textId="77777777" w:rsidTr="006D5D69">
        <w:trPr>
          <w:trHeight w:hRule="exact" w:val="221"/>
        </w:trPr>
        <w:tc>
          <w:tcPr>
            <w:tcW w:w="1874" w:type="dxa"/>
            <w:shd w:val="clear" w:color="auto" w:fill="auto"/>
            <w:vAlign w:val="center"/>
          </w:tcPr>
          <w:p w14:paraId="3CDB2F31" w14:textId="77777777" w:rsidR="00095123" w:rsidRPr="00BB6691" w:rsidRDefault="00095123">
            <w:pPr>
              <w:jc w:val="center"/>
              <w:rPr>
                <w:rFonts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5837" w:type="dxa"/>
            <w:shd w:val="clear" w:color="auto" w:fill="auto"/>
            <w:vAlign w:val="center"/>
          </w:tcPr>
          <w:p w14:paraId="3FAE3AAD" w14:textId="77777777" w:rsidR="00095123" w:rsidRPr="00BB6691" w:rsidRDefault="00095123">
            <w:pPr>
              <w:ind w:firstLine="4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1A0DCA74" w14:textId="77777777" w:rsidR="00095123" w:rsidRPr="00BB6691" w:rsidRDefault="00095123">
            <w:pPr>
              <w:ind w:firstLine="2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14:paraId="1E1C822F" w14:textId="77777777" w:rsidR="00095123" w:rsidRPr="00BB6691" w:rsidRDefault="00095123">
            <w:pPr>
              <w:ind w:firstLine="2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14:paraId="46BB07D6" w14:textId="77777777" w:rsidR="00095123" w:rsidRPr="00BB6691" w:rsidRDefault="00095123">
            <w:pPr>
              <w:ind w:firstLine="2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shd w:val="clear" w:color="auto" w:fill="auto"/>
            <w:vAlign w:val="center"/>
          </w:tcPr>
          <w:p w14:paraId="10287084" w14:textId="77777777" w:rsidR="00095123" w:rsidRPr="00BB6691" w:rsidRDefault="00095123">
            <w:pPr>
              <w:ind w:firstLine="2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7A712E46" w14:textId="77777777" w:rsidR="00095123" w:rsidRPr="00BB6691" w:rsidRDefault="00095123">
            <w:pPr>
              <w:ind w:firstLine="200"/>
              <w:rPr>
                <w:rFonts w:cs="Times New Roman"/>
                <w:sz w:val="22"/>
                <w:szCs w:val="22"/>
              </w:rPr>
            </w:pPr>
          </w:p>
        </w:tc>
      </w:tr>
      <w:tr w:rsidR="00095123" w:rsidRPr="00BB6691" w14:paraId="0FD1FDAD" w14:textId="77777777" w:rsidTr="006D5D69">
        <w:trPr>
          <w:trHeight w:val="307"/>
        </w:trPr>
        <w:tc>
          <w:tcPr>
            <w:tcW w:w="1874" w:type="dxa"/>
            <w:vMerge w:val="restart"/>
            <w:shd w:val="clear" w:color="000000" w:fill="FFFF99"/>
            <w:vAlign w:val="center"/>
          </w:tcPr>
          <w:p w14:paraId="71459415" w14:textId="77777777" w:rsidR="00095123" w:rsidRPr="00BB6691" w:rsidRDefault="00091990">
            <w:pPr>
              <w:ind w:firstLine="150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i/>
                <w:iCs/>
                <w:sz w:val="22"/>
                <w:szCs w:val="22"/>
              </w:rPr>
              <w:t>OSTALE  NAPOMENE, OBRAZLOŽENJA, DOPUNE I SL.:</w:t>
            </w:r>
          </w:p>
        </w:tc>
        <w:tc>
          <w:tcPr>
            <w:tcW w:w="13010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EEC75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095123" w:rsidRPr="00BB6691" w14:paraId="518BFAE9" w14:textId="77777777" w:rsidTr="00756DB0">
        <w:trPr>
          <w:trHeight w:val="360"/>
        </w:trPr>
        <w:tc>
          <w:tcPr>
            <w:tcW w:w="1874" w:type="dxa"/>
            <w:vMerge/>
            <w:shd w:val="clear" w:color="auto" w:fill="auto"/>
            <w:vAlign w:val="center"/>
          </w:tcPr>
          <w:p w14:paraId="05FDA008" w14:textId="77777777" w:rsidR="00095123" w:rsidRPr="00BB6691" w:rsidRDefault="00095123">
            <w:pPr>
              <w:rPr>
                <w:rFonts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3010" w:type="dxa"/>
            <w:gridSpan w:val="10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F0FFA3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095123" w:rsidRPr="00BB6691" w14:paraId="34603B80" w14:textId="77777777" w:rsidTr="00756DB0">
        <w:trPr>
          <w:trHeight w:val="360"/>
        </w:trPr>
        <w:tc>
          <w:tcPr>
            <w:tcW w:w="1874" w:type="dxa"/>
            <w:vMerge/>
            <w:shd w:val="clear" w:color="auto" w:fill="auto"/>
            <w:vAlign w:val="center"/>
          </w:tcPr>
          <w:p w14:paraId="0225AFAA" w14:textId="77777777" w:rsidR="00095123" w:rsidRPr="00BB6691" w:rsidRDefault="00095123">
            <w:pPr>
              <w:rPr>
                <w:rFonts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3010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0B943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095123" w:rsidRPr="00BB6691" w14:paraId="56C4708E" w14:textId="77777777" w:rsidTr="00756DB0">
        <w:trPr>
          <w:trHeight w:hRule="exact" w:val="319"/>
        </w:trPr>
        <w:tc>
          <w:tcPr>
            <w:tcW w:w="1874" w:type="dxa"/>
            <w:shd w:val="clear" w:color="auto" w:fill="auto"/>
            <w:vAlign w:val="center"/>
          </w:tcPr>
          <w:p w14:paraId="678684DA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837" w:type="dxa"/>
            <w:shd w:val="clear" w:color="auto" w:fill="auto"/>
            <w:vAlign w:val="center"/>
          </w:tcPr>
          <w:p w14:paraId="2EA39B34" w14:textId="77777777" w:rsidR="00095123" w:rsidRPr="00BB6691" w:rsidRDefault="00095123">
            <w:pPr>
              <w:ind w:firstLine="4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5585E4F8" w14:textId="77777777" w:rsidR="00095123" w:rsidRPr="00BB6691" w:rsidRDefault="00095123">
            <w:pPr>
              <w:ind w:firstLine="2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6" w:type="dxa"/>
            <w:gridSpan w:val="2"/>
            <w:shd w:val="clear" w:color="auto" w:fill="auto"/>
            <w:vAlign w:val="bottom"/>
          </w:tcPr>
          <w:p w14:paraId="0CADD816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14:paraId="04477D3E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shd w:val="clear" w:color="auto" w:fill="auto"/>
            <w:vAlign w:val="bottom"/>
          </w:tcPr>
          <w:p w14:paraId="459C5E4F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9" w:type="dxa"/>
            <w:gridSpan w:val="2"/>
            <w:shd w:val="clear" w:color="auto" w:fill="auto"/>
            <w:vAlign w:val="bottom"/>
          </w:tcPr>
          <w:p w14:paraId="1ADACBAD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95123" w:rsidRPr="00BB6691" w14:paraId="760BF886" w14:textId="77777777" w:rsidTr="00756DB0">
        <w:trPr>
          <w:trHeight w:val="319"/>
        </w:trPr>
        <w:tc>
          <w:tcPr>
            <w:tcW w:w="1874" w:type="dxa"/>
            <w:shd w:val="clear" w:color="auto" w:fill="auto"/>
            <w:vAlign w:val="center"/>
          </w:tcPr>
          <w:p w14:paraId="491EE714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837" w:type="dxa"/>
            <w:shd w:val="clear" w:color="auto" w:fill="auto"/>
            <w:vAlign w:val="center"/>
          </w:tcPr>
          <w:p w14:paraId="4193CEE5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5E74FEDB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6" w:type="dxa"/>
            <w:gridSpan w:val="2"/>
            <w:shd w:val="clear" w:color="000000" w:fill="FFFF99"/>
            <w:vAlign w:val="center"/>
          </w:tcPr>
          <w:p w14:paraId="49620554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14:paraId="50734553" w14:textId="77777777" w:rsidR="00095123" w:rsidRPr="00BB6691" w:rsidRDefault="00095123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18" w:type="dxa"/>
            <w:gridSpan w:val="4"/>
            <w:shd w:val="clear" w:color="000000" w:fill="FFFF99"/>
            <w:vAlign w:val="center"/>
          </w:tcPr>
          <w:p w14:paraId="71376AE0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Pročelnik:</w:t>
            </w:r>
          </w:p>
        </w:tc>
      </w:tr>
      <w:tr w:rsidR="00095123" w:rsidRPr="00BB6691" w14:paraId="5A11B03A" w14:textId="77777777" w:rsidTr="006D5D69">
        <w:trPr>
          <w:trHeight w:hRule="exact" w:val="994"/>
        </w:trPr>
        <w:tc>
          <w:tcPr>
            <w:tcW w:w="1874" w:type="dxa"/>
            <w:shd w:val="clear" w:color="auto" w:fill="auto"/>
            <w:vAlign w:val="center"/>
          </w:tcPr>
          <w:p w14:paraId="444A3546" w14:textId="77777777" w:rsidR="00095123" w:rsidRPr="00BB6691" w:rsidRDefault="00095123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37" w:type="dxa"/>
            <w:shd w:val="clear" w:color="auto" w:fill="auto"/>
            <w:vAlign w:val="center"/>
          </w:tcPr>
          <w:p w14:paraId="6DEA9D5D" w14:textId="77777777" w:rsidR="00095123" w:rsidRPr="00BB6691" w:rsidRDefault="00095123">
            <w:pPr>
              <w:ind w:firstLine="4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5CA3D7F1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6" w:type="dxa"/>
            <w:gridSpan w:val="2"/>
            <w:shd w:val="clear" w:color="auto" w:fill="auto"/>
            <w:vAlign w:val="bottom"/>
          </w:tcPr>
          <w:p w14:paraId="14A02CC4" w14:textId="77777777" w:rsidR="00095123" w:rsidRPr="00BB6691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14:paraId="5FE22A7A" w14:textId="77777777" w:rsidR="00095123" w:rsidRPr="00BB6691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shd w:val="clear" w:color="auto" w:fill="auto"/>
            <w:vAlign w:val="bottom"/>
          </w:tcPr>
          <w:p w14:paraId="02846AE8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9" w:type="dxa"/>
            <w:gridSpan w:val="2"/>
            <w:shd w:val="clear" w:color="auto" w:fill="auto"/>
            <w:vAlign w:val="bottom"/>
          </w:tcPr>
          <w:p w14:paraId="2D05FEEE" w14:textId="77777777" w:rsidR="00095123" w:rsidRPr="00BB6691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95123" w:rsidRPr="00BB6691" w14:paraId="0BE6A168" w14:textId="77777777" w:rsidTr="00756DB0">
        <w:trPr>
          <w:trHeight w:val="600"/>
        </w:trPr>
        <w:tc>
          <w:tcPr>
            <w:tcW w:w="1874" w:type="dxa"/>
            <w:shd w:val="clear" w:color="000000" w:fill="FFFF99"/>
            <w:vAlign w:val="bottom"/>
          </w:tcPr>
          <w:p w14:paraId="117B5E7E" w14:textId="77777777" w:rsidR="00095123" w:rsidRPr="00BB6691" w:rsidRDefault="00091990">
            <w:pPr>
              <w:jc w:val="right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583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4E4C2F8" w14:textId="77777777" w:rsidR="00095123" w:rsidRPr="00BB6691" w:rsidRDefault="00091990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9" w:type="dxa"/>
            <w:shd w:val="clear" w:color="000000" w:fill="FFFF99"/>
            <w:vAlign w:val="bottom"/>
          </w:tcPr>
          <w:p w14:paraId="17186A9B" w14:textId="44EBAC2D" w:rsidR="00095123" w:rsidRPr="00BB6691" w:rsidRDefault="00091990" w:rsidP="00DA1513">
            <w:pPr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202</w:t>
            </w:r>
            <w:r w:rsidR="004A66CC" w:rsidRPr="00BB6691">
              <w:rPr>
                <w:rFonts w:cs="Times New Roman"/>
                <w:b/>
                <w:bCs/>
                <w:sz w:val="22"/>
                <w:szCs w:val="22"/>
              </w:rPr>
              <w:t>6</w:t>
            </w:r>
            <w:r w:rsidRPr="00BB6691">
              <w:rPr>
                <w:rFonts w:cs="Times New Roman"/>
                <w:b/>
                <w:bCs/>
                <w:sz w:val="22"/>
                <w:szCs w:val="22"/>
              </w:rPr>
              <w:t>.god.</w:t>
            </w:r>
          </w:p>
        </w:tc>
        <w:tc>
          <w:tcPr>
            <w:tcW w:w="1526" w:type="dxa"/>
            <w:gridSpan w:val="2"/>
            <w:shd w:val="clear" w:color="auto" w:fill="auto"/>
            <w:vAlign w:val="bottom"/>
          </w:tcPr>
          <w:p w14:paraId="1EBE6CDD" w14:textId="77777777" w:rsidR="00095123" w:rsidRPr="00BB6691" w:rsidRDefault="00095123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14:paraId="0A6328BD" w14:textId="77777777" w:rsidR="00095123" w:rsidRPr="00BB6691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191E94F5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9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5453A9E" w14:textId="77777777" w:rsidR="00095123" w:rsidRPr="00BB6691" w:rsidRDefault="000919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B6691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</w:tr>
    </w:tbl>
    <w:p w14:paraId="48F4BF7C" w14:textId="77777777" w:rsidR="00095123" w:rsidRPr="00BB6691" w:rsidRDefault="00095123" w:rsidP="0000231B">
      <w:pPr>
        <w:jc w:val="both"/>
        <w:rPr>
          <w:rFonts w:cs="Times New Roman"/>
          <w:sz w:val="22"/>
          <w:szCs w:val="22"/>
        </w:rPr>
      </w:pPr>
    </w:p>
    <w:sectPr w:rsidR="00095123" w:rsidRPr="00BB6691">
      <w:headerReference w:type="default" r:id="rId18"/>
      <w:footerReference w:type="default" r:id="rId19"/>
      <w:pgSz w:w="16838" w:h="11906" w:orient="landscape"/>
      <w:pgMar w:top="1418" w:right="1418" w:bottom="1134" w:left="1134" w:header="454" w:footer="454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98E8E" w14:textId="77777777" w:rsidR="00084356" w:rsidRDefault="00084356">
      <w:r>
        <w:separator/>
      </w:r>
    </w:p>
  </w:endnote>
  <w:endnote w:type="continuationSeparator" w:id="0">
    <w:p w14:paraId="4881472B" w14:textId="77777777" w:rsidR="00084356" w:rsidRDefault="0008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NewRoman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Cn">
    <w:altName w:val="Cambria"/>
    <w:panose1 w:val="00000000000000000000"/>
    <w:charset w:val="00"/>
    <w:family w:val="roman"/>
    <w:notTrueType/>
    <w:pitch w:val="default"/>
  </w:font>
  <w:font w:name="Minion Pro Con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0FEDE" w14:textId="77777777" w:rsidR="008C1C55" w:rsidRPr="00CE78D1" w:rsidRDefault="008C1C55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 xml:space="preserve">Banski dvori | Trg Sv. Marka 2  | 10000 Zagreb | tel. 01 4569 </w:t>
    </w:r>
    <w:r>
      <w:rPr>
        <w:color w:val="404040" w:themeColor="text1" w:themeTint="BF"/>
        <w:spacing w:val="20"/>
        <w:sz w:val="20"/>
      </w:rPr>
      <w:t>222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79276" w14:textId="3E3862D7" w:rsidR="00084356" w:rsidRDefault="00084356">
    <w:pPr>
      <w:pStyle w:val="Footer"/>
      <w:jc w:val="center"/>
    </w:pPr>
    <w:r>
      <w:rPr>
        <w:rFonts w:ascii="Calibri" w:hAnsi="Calibri"/>
        <w:sz w:val="16"/>
        <w:szCs w:val="16"/>
      </w:rPr>
      <w:fldChar w:fldCharType="begin"/>
    </w:r>
    <w:r>
      <w:rPr>
        <w:rFonts w:ascii="Calibri" w:hAnsi="Calibri"/>
        <w:sz w:val="16"/>
        <w:szCs w:val="16"/>
      </w:rPr>
      <w:instrText>PAGE</w:instrText>
    </w:r>
    <w:r>
      <w:rPr>
        <w:rFonts w:ascii="Calibri" w:hAnsi="Calibri"/>
        <w:sz w:val="16"/>
        <w:szCs w:val="16"/>
      </w:rPr>
      <w:fldChar w:fldCharType="separate"/>
    </w:r>
    <w:r w:rsidR="007B690F">
      <w:rPr>
        <w:rFonts w:ascii="Calibri" w:hAnsi="Calibri"/>
        <w:noProof/>
        <w:sz w:val="16"/>
        <w:szCs w:val="16"/>
      </w:rPr>
      <w:t>1</w:t>
    </w:r>
    <w:r>
      <w:rPr>
        <w:rFonts w:ascii="Calibri" w:hAnsi="Calibri"/>
        <w:sz w:val="16"/>
        <w:szCs w:val="16"/>
      </w:rPr>
      <w:fldChar w:fldCharType="end"/>
    </w:r>
  </w:p>
  <w:p w14:paraId="1CAA7B1B" w14:textId="77777777" w:rsidR="00084356" w:rsidRDefault="000843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AD4E5" w14:textId="26495554" w:rsidR="00084356" w:rsidRDefault="00084356">
    <w:pPr>
      <w:pStyle w:val="Footer"/>
      <w:jc w:val="center"/>
    </w:pPr>
    <w:r>
      <w:rPr>
        <w:rFonts w:ascii="Calibri" w:hAnsi="Calibri"/>
        <w:sz w:val="16"/>
        <w:szCs w:val="16"/>
      </w:rPr>
      <w:fldChar w:fldCharType="begin"/>
    </w:r>
    <w:r>
      <w:rPr>
        <w:rFonts w:ascii="Calibri" w:hAnsi="Calibri"/>
        <w:sz w:val="16"/>
        <w:szCs w:val="16"/>
      </w:rPr>
      <w:instrText>PAGE</w:instrText>
    </w:r>
    <w:r>
      <w:rPr>
        <w:rFonts w:ascii="Calibri" w:hAnsi="Calibri"/>
        <w:sz w:val="16"/>
        <w:szCs w:val="16"/>
      </w:rPr>
      <w:fldChar w:fldCharType="separate"/>
    </w:r>
    <w:r w:rsidR="007B690F">
      <w:rPr>
        <w:rFonts w:ascii="Calibri" w:hAnsi="Calibri"/>
        <w:noProof/>
        <w:sz w:val="16"/>
        <w:szCs w:val="16"/>
      </w:rPr>
      <w:t>3</w:t>
    </w:r>
    <w:r>
      <w:rPr>
        <w:rFonts w:ascii="Calibri" w:hAnsi="Calibri"/>
        <w:sz w:val="16"/>
        <w:szCs w:val="16"/>
      </w:rPr>
      <w:fldChar w:fldCharType="end"/>
    </w:r>
  </w:p>
  <w:p w14:paraId="6E162FED" w14:textId="77777777" w:rsidR="00084356" w:rsidRDefault="0008435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3D870" w14:textId="555A6DBF" w:rsidR="00084356" w:rsidRDefault="00084356">
    <w:pPr>
      <w:pStyle w:val="Footer"/>
      <w:jc w:val="center"/>
    </w:pPr>
    <w:r>
      <w:rPr>
        <w:rFonts w:ascii="Calibri" w:hAnsi="Calibri"/>
        <w:sz w:val="16"/>
        <w:szCs w:val="16"/>
      </w:rPr>
      <w:fldChar w:fldCharType="begin"/>
    </w:r>
    <w:r>
      <w:rPr>
        <w:rFonts w:ascii="Calibri" w:hAnsi="Calibri"/>
        <w:sz w:val="16"/>
        <w:szCs w:val="16"/>
      </w:rPr>
      <w:instrText>PAGE</w:instrText>
    </w:r>
    <w:r>
      <w:rPr>
        <w:rFonts w:ascii="Calibri" w:hAnsi="Calibri"/>
        <w:sz w:val="16"/>
        <w:szCs w:val="16"/>
      </w:rPr>
      <w:fldChar w:fldCharType="separate"/>
    </w:r>
    <w:r w:rsidR="007B690F">
      <w:rPr>
        <w:rFonts w:ascii="Calibri" w:hAnsi="Calibri"/>
        <w:noProof/>
        <w:sz w:val="16"/>
        <w:szCs w:val="16"/>
      </w:rPr>
      <w:t>5</w:t>
    </w:r>
    <w:r>
      <w:rPr>
        <w:rFonts w:ascii="Calibri" w:hAnsi="Calibri"/>
        <w:sz w:val="16"/>
        <w:szCs w:val="16"/>
      </w:rPr>
      <w:fldChar w:fldCharType="end"/>
    </w:r>
  </w:p>
  <w:p w14:paraId="7D4322B1" w14:textId="77777777" w:rsidR="00084356" w:rsidRDefault="00084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BACB9" w14:textId="77777777" w:rsidR="00084356" w:rsidRDefault="00084356">
      <w:r>
        <w:separator/>
      </w:r>
    </w:p>
  </w:footnote>
  <w:footnote w:type="continuationSeparator" w:id="0">
    <w:p w14:paraId="3EE461E7" w14:textId="77777777" w:rsidR="00084356" w:rsidRDefault="00084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D9110" w14:textId="77777777" w:rsidR="00084356" w:rsidRPr="00A036E5" w:rsidRDefault="00084356">
    <w:pPr>
      <w:pStyle w:val="Header"/>
      <w:jc w:val="right"/>
      <w:rPr>
        <w:rFonts w:cs="Times New Roman"/>
        <w:sz w:val="20"/>
        <w:szCs w:val="20"/>
      </w:rPr>
    </w:pPr>
    <w:r w:rsidRPr="00A036E5">
      <w:rPr>
        <w:rFonts w:cs="Times New Roman"/>
        <w:sz w:val="20"/>
        <w:szCs w:val="20"/>
      </w:rPr>
      <w:t>P R I J E D L O 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FEE7E" w14:textId="77777777" w:rsidR="00084356" w:rsidRPr="0000231B" w:rsidRDefault="00084356">
    <w:pPr>
      <w:pStyle w:val="Header"/>
      <w:jc w:val="right"/>
      <w:rPr>
        <w:rFonts w:cs="Times New Roman"/>
        <w:sz w:val="22"/>
        <w:szCs w:val="22"/>
      </w:rPr>
    </w:pPr>
    <w:r w:rsidRPr="0000231B">
      <w:rPr>
        <w:rFonts w:cs="Times New Roman"/>
        <w:sz w:val="22"/>
        <w:szCs w:val="22"/>
      </w:rPr>
      <w:t>P R I J E D L O 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D58FF" w14:textId="77777777" w:rsidR="00084356" w:rsidRPr="0000231B" w:rsidRDefault="00084356">
    <w:pPr>
      <w:pStyle w:val="Header"/>
      <w:jc w:val="right"/>
      <w:rPr>
        <w:rFonts w:cs="Times New Roman"/>
        <w:sz w:val="22"/>
        <w:szCs w:val="22"/>
      </w:rPr>
    </w:pPr>
    <w:r w:rsidRPr="0000231B">
      <w:rPr>
        <w:rFonts w:cs="Times New Roman"/>
        <w:sz w:val="22"/>
        <w:szCs w:val="22"/>
      </w:rPr>
      <w:t>P R I J E D L O 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02A7B"/>
    <w:multiLevelType w:val="multilevel"/>
    <w:tmpl w:val="B4E4463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D37BE6"/>
    <w:multiLevelType w:val="multilevel"/>
    <w:tmpl w:val="08F266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1E109E"/>
    <w:multiLevelType w:val="multilevel"/>
    <w:tmpl w:val="4D10B1BA"/>
    <w:lvl w:ilvl="0">
      <w:start w:val="1"/>
      <w:numFmt w:val="bullet"/>
      <w:lvlText w:val="-"/>
      <w:lvlJc w:val="righ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8B1CAF"/>
    <w:multiLevelType w:val="multilevel"/>
    <w:tmpl w:val="2D36EB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123"/>
    <w:rsid w:val="0000231B"/>
    <w:rsid w:val="000358FB"/>
    <w:rsid w:val="00070815"/>
    <w:rsid w:val="00072FF2"/>
    <w:rsid w:val="00080C5A"/>
    <w:rsid w:val="00084356"/>
    <w:rsid w:val="00091990"/>
    <w:rsid w:val="00095123"/>
    <w:rsid w:val="00095B24"/>
    <w:rsid w:val="000A4533"/>
    <w:rsid w:val="000B1472"/>
    <w:rsid w:val="000B5DBF"/>
    <w:rsid w:val="000B5E92"/>
    <w:rsid w:val="000C3770"/>
    <w:rsid w:val="000E2932"/>
    <w:rsid w:val="001134C9"/>
    <w:rsid w:val="00115C92"/>
    <w:rsid w:val="001175CB"/>
    <w:rsid w:val="001450D9"/>
    <w:rsid w:val="00196EB7"/>
    <w:rsid w:val="001B0DAE"/>
    <w:rsid w:val="001B5507"/>
    <w:rsid w:val="001D6C17"/>
    <w:rsid w:val="001E1C52"/>
    <w:rsid w:val="001E29C4"/>
    <w:rsid w:val="00244872"/>
    <w:rsid w:val="00265C10"/>
    <w:rsid w:val="002977AD"/>
    <w:rsid w:val="002A412A"/>
    <w:rsid w:val="002D4214"/>
    <w:rsid w:val="002D6DA9"/>
    <w:rsid w:val="002E5526"/>
    <w:rsid w:val="002E78C5"/>
    <w:rsid w:val="003051D6"/>
    <w:rsid w:val="00314B23"/>
    <w:rsid w:val="00316ADD"/>
    <w:rsid w:val="00331C3F"/>
    <w:rsid w:val="00342B3C"/>
    <w:rsid w:val="00357107"/>
    <w:rsid w:val="003D72D8"/>
    <w:rsid w:val="003E16AA"/>
    <w:rsid w:val="003E2463"/>
    <w:rsid w:val="003E3313"/>
    <w:rsid w:val="004024F8"/>
    <w:rsid w:val="00405931"/>
    <w:rsid w:val="00425B29"/>
    <w:rsid w:val="0043051C"/>
    <w:rsid w:val="0047459E"/>
    <w:rsid w:val="00477DCC"/>
    <w:rsid w:val="0049591B"/>
    <w:rsid w:val="004A66CC"/>
    <w:rsid w:val="004C6F03"/>
    <w:rsid w:val="004D45A3"/>
    <w:rsid w:val="004E7AFE"/>
    <w:rsid w:val="00561128"/>
    <w:rsid w:val="0056143B"/>
    <w:rsid w:val="00590B7F"/>
    <w:rsid w:val="005D0E40"/>
    <w:rsid w:val="005E062F"/>
    <w:rsid w:val="005E0FC6"/>
    <w:rsid w:val="0061614C"/>
    <w:rsid w:val="0065477F"/>
    <w:rsid w:val="006765CF"/>
    <w:rsid w:val="00684CA9"/>
    <w:rsid w:val="006A3D3C"/>
    <w:rsid w:val="006B1083"/>
    <w:rsid w:val="006D1729"/>
    <w:rsid w:val="006D5D69"/>
    <w:rsid w:val="00704769"/>
    <w:rsid w:val="00716281"/>
    <w:rsid w:val="00716E0F"/>
    <w:rsid w:val="0071744E"/>
    <w:rsid w:val="00743B8F"/>
    <w:rsid w:val="0074481A"/>
    <w:rsid w:val="00754BCD"/>
    <w:rsid w:val="00756DB0"/>
    <w:rsid w:val="00764707"/>
    <w:rsid w:val="007901A4"/>
    <w:rsid w:val="007A7B11"/>
    <w:rsid w:val="007B690F"/>
    <w:rsid w:val="007D3D46"/>
    <w:rsid w:val="007E2AE1"/>
    <w:rsid w:val="007E6F00"/>
    <w:rsid w:val="0080754E"/>
    <w:rsid w:val="008111B3"/>
    <w:rsid w:val="00834EF7"/>
    <w:rsid w:val="0085487A"/>
    <w:rsid w:val="00857AC0"/>
    <w:rsid w:val="00867FEC"/>
    <w:rsid w:val="008717BB"/>
    <w:rsid w:val="008818D5"/>
    <w:rsid w:val="008A37F5"/>
    <w:rsid w:val="008A5531"/>
    <w:rsid w:val="008B10E1"/>
    <w:rsid w:val="008B1FD2"/>
    <w:rsid w:val="008C1C55"/>
    <w:rsid w:val="008C3DB2"/>
    <w:rsid w:val="008D294B"/>
    <w:rsid w:val="008D4218"/>
    <w:rsid w:val="008D4B4F"/>
    <w:rsid w:val="008E355A"/>
    <w:rsid w:val="008F1859"/>
    <w:rsid w:val="00902A6A"/>
    <w:rsid w:val="00925546"/>
    <w:rsid w:val="0092663B"/>
    <w:rsid w:val="009866E5"/>
    <w:rsid w:val="00992C80"/>
    <w:rsid w:val="0099789C"/>
    <w:rsid w:val="009A18DD"/>
    <w:rsid w:val="009A4E21"/>
    <w:rsid w:val="009C55B1"/>
    <w:rsid w:val="009E5398"/>
    <w:rsid w:val="009E7524"/>
    <w:rsid w:val="009F5720"/>
    <w:rsid w:val="009F5C50"/>
    <w:rsid w:val="00A036E5"/>
    <w:rsid w:val="00A15A3E"/>
    <w:rsid w:val="00A51EA7"/>
    <w:rsid w:val="00A53C58"/>
    <w:rsid w:val="00A57A6D"/>
    <w:rsid w:val="00A6491B"/>
    <w:rsid w:val="00A671EF"/>
    <w:rsid w:val="00A84F15"/>
    <w:rsid w:val="00A9541C"/>
    <w:rsid w:val="00AB4210"/>
    <w:rsid w:val="00B40405"/>
    <w:rsid w:val="00B5757C"/>
    <w:rsid w:val="00B8650D"/>
    <w:rsid w:val="00B93D85"/>
    <w:rsid w:val="00BB6691"/>
    <w:rsid w:val="00BB7C82"/>
    <w:rsid w:val="00BD2457"/>
    <w:rsid w:val="00BD3E98"/>
    <w:rsid w:val="00BF0B24"/>
    <w:rsid w:val="00C14741"/>
    <w:rsid w:val="00C336A9"/>
    <w:rsid w:val="00C33E98"/>
    <w:rsid w:val="00C50D65"/>
    <w:rsid w:val="00C60C1A"/>
    <w:rsid w:val="00CE0C4C"/>
    <w:rsid w:val="00CE3277"/>
    <w:rsid w:val="00CF1B73"/>
    <w:rsid w:val="00CF666F"/>
    <w:rsid w:val="00D23918"/>
    <w:rsid w:val="00D32FB4"/>
    <w:rsid w:val="00D55A21"/>
    <w:rsid w:val="00D62E35"/>
    <w:rsid w:val="00D77469"/>
    <w:rsid w:val="00DA1513"/>
    <w:rsid w:val="00DA2132"/>
    <w:rsid w:val="00DA71DA"/>
    <w:rsid w:val="00E13287"/>
    <w:rsid w:val="00E21486"/>
    <w:rsid w:val="00E22430"/>
    <w:rsid w:val="00E25257"/>
    <w:rsid w:val="00E35181"/>
    <w:rsid w:val="00E36923"/>
    <w:rsid w:val="00E55096"/>
    <w:rsid w:val="00E77A2D"/>
    <w:rsid w:val="00E83D00"/>
    <w:rsid w:val="00E9631A"/>
    <w:rsid w:val="00ED5144"/>
    <w:rsid w:val="00EF0ECE"/>
    <w:rsid w:val="00EF699F"/>
    <w:rsid w:val="00F076E4"/>
    <w:rsid w:val="00F114D2"/>
    <w:rsid w:val="00F45262"/>
    <w:rsid w:val="00F548A0"/>
    <w:rsid w:val="00F70A39"/>
    <w:rsid w:val="00F77B2E"/>
    <w:rsid w:val="00F92379"/>
    <w:rsid w:val="00FC2CB7"/>
    <w:rsid w:val="00FE16F1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EB6506"/>
  <w15:docId w15:val="{3F43FC8B-B758-4790-87AB-0BF25697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C55"/>
    <w:rPr>
      <w:rFonts w:cs="Times-New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ind w:right="72"/>
      <w:jc w:val="center"/>
      <w:outlineLvl w:val="0"/>
    </w:pPr>
    <w:rPr>
      <w:rFonts w:ascii="Arial" w:hAnsi="Arial" w:cs="Times New Roman"/>
      <w:b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614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4C0128"/>
    <w:rPr>
      <w:rFonts w:ascii="Arial" w:hAnsi="Arial"/>
      <w:b/>
      <w:sz w:val="24"/>
      <w:szCs w:val="24"/>
    </w:rPr>
  </w:style>
  <w:style w:type="character" w:customStyle="1" w:styleId="HeaderChar">
    <w:name w:val="Header Char"/>
    <w:link w:val="Header"/>
    <w:qFormat/>
    <w:locked/>
    <w:rsid w:val="009D516B"/>
    <w:rPr>
      <w:rFonts w:cs="Times-NewRoman"/>
      <w:sz w:val="24"/>
      <w:szCs w:val="24"/>
      <w:lang w:val="hr-HR" w:eastAsia="hr-HR" w:bidi="ar-SA"/>
    </w:rPr>
  </w:style>
  <w:style w:type="character" w:customStyle="1" w:styleId="FooterChar">
    <w:name w:val="Footer Char"/>
    <w:link w:val="Footer"/>
    <w:uiPriority w:val="99"/>
    <w:qFormat/>
    <w:locked/>
    <w:rsid w:val="009D516B"/>
    <w:rPr>
      <w:rFonts w:cs="Times-NewRoman"/>
      <w:sz w:val="24"/>
      <w:szCs w:val="24"/>
      <w:lang w:val="hr-HR" w:eastAsia="hr-HR" w:bidi="ar-SA"/>
    </w:rPr>
  </w:style>
  <w:style w:type="character" w:styleId="PageNumber">
    <w:name w:val="page number"/>
    <w:basedOn w:val="DefaultParagraphFont"/>
    <w:qFormat/>
  </w:style>
  <w:style w:type="character" w:customStyle="1" w:styleId="BodyTextIndentChar">
    <w:name w:val="Body Text Indent Char"/>
    <w:link w:val="BodyTextIndent"/>
    <w:qFormat/>
    <w:rsid w:val="008A2D46"/>
    <w:rPr>
      <w:rFonts w:ascii="Arial" w:hAnsi="Arial"/>
      <w:b/>
      <w:bCs/>
      <w:sz w:val="24"/>
      <w:szCs w:val="24"/>
      <w:u w:val="single"/>
    </w:rPr>
  </w:style>
  <w:style w:type="character" w:customStyle="1" w:styleId="BalloonTextChar">
    <w:name w:val="Balloon Text Char"/>
    <w:basedOn w:val="DefaultParagraphFont"/>
    <w:link w:val="BalloonText"/>
    <w:semiHidden/>
    <w:qFormat/>
    <w:rsid w:val="004C0128"/>
    <w:rPr>
      <w:rFonts w:ascii="Tahoma" w:hAnsi="Tahoma" w:cs="Tahoma"/>
      <w:sz w:val="16"/>
      <w:szCs w:val="16"/>
    </w:rPr>
  </w:style>
  <w:style w:type="character" w:customStyle="1" w:styleId="Internetskapoveznica">
    <w:name w:val="Internetska poveznica"/>
    <w:uiPriority w:val="99"/>
    <w:rsid w:val="00E869D7"/>
    <w:rPr>
      <w:color w:val="0000FF"/>
      <w:u w:val="single"/>
    </w:rPr>
  </w:style>
  <w:style w:type="character" w:styleId="FollowedHyperlink">
    <w:name w:val="FollowedHyperlink"/>
    <w:uiPriority w:val="99"/>
    <w:qFormat/>
    <w:rsid w:val="00E869D7"/>
    <w:rPr>
      <w:color w:val="800080"/>
      <w:u w:val="single"/>
    </w:rPr>
  </w:style>
  <w:style w:type="character" w:customStyle="1" w:styleId="bold1">
    <w:name w:val="bold1"/>
    <w:qFormat/>
    <w:rsid w:val="00DB03CE"/>
    <w:rPr>
      <w:b/>
      <w:bCs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next w:val="Normal"/>
    <w:qFormat/>
    <w:pPr>
      <w:tabs>
        <w:tab w:val="left" w:pos="10773"/>
      </w:tabs>
      <w:ind w:right="4393"/>
    </w:pPr>
    <w:rPr>
      <w:b/>
      <w:sz w:val="33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Zaglavljeipodnoje">
    <w:name w:val="Zaglavlje i podnožje"/>
    <w:basedOn w:val="Normal"/>
    <w:qFormat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link w:val="BodyTextIndentChar"/>
    <w:pPr>
      <w:ind w:right="72" w:firstLine="720"/>
      <w:jc w:val="both"/>
    </w:pPr>
    <w:rPr>
      <w:rFonts w:ascii="Arial" w:hAnsi="Arial" w:cs="Times New Roman"/>
      <w:b/>
      <w:bCs/>
      <w:u w:val="single"/>
      <w:lang w:val="x-none" w:eastAsia="x-none"/>
    </w:rPr>
  </w:style>
  <w:style w:type="paragraph" w:customStyle="1" w:styleId="T-98-2">
    <w:name w:val="T-9/8-2"/>
    <w:qFormat/>
    <w:pPr>
      <w:widowControl w:val="0"/>
      <w:tabs>
        <w:tab w:val="left" w:pos="2153"/>
      </w:tabs>
      <w:spacing w:after="43"/>
      <w:ind w:firstLine="342"/>
      <w:jc w:val="both"/>
    </w:pPr>
    <w:rPr>
      <w:rFonts w:ascii="Times-NewRoman" w:hAnsi="Times-NewRoman"/>
      <w:sz w:val="19"/>
      <w:szCs w:val="19"/>
      <w:lang w:val="en-US" w:eastAsia="en-US"/>
    </w:rPr>
  </w:style>
  <w:style w:type="paragraph" w:styleId="BalloonText">
    <w:name w:val="Balloon Text"/>
    <w:basedOn w:val="Normal"/>
    <w:link w:val="BalloonTextChar"/>
    <w:semiHidden/>
    <w:qFormat/>
    <w:rsid w:val="00AD752A"/>
    <w:rPr>
      <w:rFonts w:ascii="Tahoma" w:hAnsi="Tahoma" w:cs="Tahoma"/>
      <w:sz w:val="16"/>
      <w:szCs w:val="16"/>
    </w:rPr>
  </w:style>
  <w:style w:type="paragraph" w:customStyle="1" w:styleId="xl24">
    <w:name w:val="xl24"/>
    <w:basedOn w:val="Normal"/>
    <w:qFormat/>
    <w:rsid w:val="003E4A95"/>
    <w:pPr>
      <w:spacing w:beforeAutospacing="1" w:afterAutospacing="1"/>
      <w:textAlignment w:val="center"/>
    </w:pPr>
    <w:rPr>
      <w:rFonts w:ascii="Arial Narrow" w:hAnsi="Arial Narrow" w:cs="Times New Roman"/>
      <w:b/>
      <w:bCs/>
      <w:sz w:val="16"/>
      <w:szCs w:val="16"/>
      <w:lang w:val="en-US" w:eastAsia="en-US"/>
    </w:rPr>
  </w:style>
  <w:style w:type="paragraph" w:customStyle="1" w:styleId="xl25">
    <w:name w:val="xl25"/>
    <w:basedOn w:val="Normal"/>
    <w:qFormat/>
    <w:rsid w:val="003E4A95"/>
    <w:pPr>
      <w:spacing w:beforeAutospacing="1" w:afterAutospacing="1"/>
      <w:textAlignment w:val="center"/>
    </w:pPr>
    <w:rPr>
      <w:rFonts w:ascii="Arial Narrow" w:hAnsi="Arial Narrow" w:cs="Times New Roman"/>
      <w:b/>
      <w:bCs/>
      <w:color w:val="800000"/>
      <w:sz w:val="16"/>
      <w:szCs w:val="16"/>
      <w:lang w:val="en-US" w:eastAsia="en-US"/>
    </w:rPr>
  </w:style>
  <w:style w:type="paragraph" w:customStyle="1" w:styleId="xl26">
    <w:name w:val="xl26"/>
    <w:basedOn w:val="Normal"/>
    <w:qFormat/>
    <w:rsid w:val="003E4A95"/>
    <w:pPr>
      <w:spacing w:beforeAutospacing="1" w:afterAutospacing="1"/>
      <w:textAlignment w:val="center"/>
    </w:pPr>
    <w:rPr>
      <w:rFonts w:ascii="Arial Narrow" w:hAnsi="Arial Narrow" w:cs="Times New Roman"/>
      <w:sz w:val="16"/>
      <w:szCs w:val="16"/>
      <w:lang w:val="en-US" w:eastAsia="en-US"/>
    </w:rPr>
  </w:style>
  <w:style w:type="paragraph" w:customStyle="1" w:styleId="xl27">
    <w:name w:val="xl27"/>
    <w:basedOn w:val="Normal"/>
    <w:qFormat/>
    <w:rsid w:val="003E4A95"/>
    <w:pPr>
      <w:spacing w:beforeAutospacing="1" w:afterAutospacing="1"/>
      <w:textAlignment w:val="center"/>
    </w:pPr>
    <w:rPr>
      <w:rFonts w:ascii="Arial Narrow" w:hAnsi="Arial Narrow" w:cs="Times New Roman"/>
      <w:i/>
      <w:iCs/>
      <w:sz w:val="16"/>
      <w:szCs w:val="16"/>
      <w:lang w:val="en-US" w:eastAsia="en-US"/>
    </w:rPr>
  </w:style>
  <w:style w:type="paragraph" w:customStyle="1" w:styleId="xl28">
    <w:name w:val="xl28"/>
    <w:basedOn w:val="Normal"/>
    <w:qFormat/>
    <w:rsid w:val="003E4A95"/>
    <w:pPr>
      <w:spacing w:beforeAutospacing="1" w:afterAutospacing="1"/>
      <w:jc w:val="center"/>
      <w:textAlignment w:val="center"/>
    </w:pPr>
    <w:rPr>
      <w:rFonts w:ascii="Arial Narrow" w:hAnsi="Arial Narrow" w:cs="Times New Roman"/>
      <w:sz w:val="16"/>
      <w:szCs w:val="16"/>
      <w:lang w:val="en-US" w:eastAsia="en-US"/>
    </w:rPr>
  </w:style>
  <w:style w:type="paragraph" w:customStyle="1" w:styleId="xl29">
    <w:name w:val="xl29"/>
    <w:basedOn w:val="Normal"/>
    <w:qFormat/>
    <w:rsid w:val="003E4A95"/>
    <w:pPr>
      <w:spacing w:beforeAutospacing="1" w:afterAutospacing="1"/>
      <w:textAlignment w:val="center"/>
    </w:pPr>
    <w:rPr>
      <w:rFonts w:ascii="Arial Narrow" w:hAnsi="Arial Narrow" w:cs="Times New Roman"/>
      <w:sz w:val="16"/>
      <w:szCs w:val="16"/>
      <w:lang w:val="en-US" w:eastAsia="en-US"/>
    </w:rPr>
  </w:style>
  <w:style w:type="paragraph" w:customStyle="1" w:styleId="xl30">
    <w:name w:val="xl30"/>
    <w:basedOn w:val="Normal"/>
    <w:qFormat/>
    <w:rsid w:val="003E4A95"/>
    <w:pPr>
      <w:spacing w:beforeAutospacing="1" w:afterAutospacing="1"/>
      <w:textAlignment w:val="center"/>
    </w:pPr>
    <w:rPr>
      <w:rFonts w:ascii="Arial Narrow" w:hAnsi="Arial Narrow" w:cs="Times New Roman"/>
      <w:sz w:val="16"/>
      <w:szCs w:val="16"/>
      <w:lang w:val="en-US" w:eastAsia="en-US"/>
    </w:rPr>
  </w:style>
  <w:style w:type="paragraph" w:customStyle="1" w:styleId="xl31">
    <w:name w:val="xl31"/>
    <w:basedOn w:val="Normal"/>
    <w:qFormat/>
    <w:rsid w:val="003E4A95"/>
    <w:pPr>
      <w:spacing w:beforeAutospacing="1" w:afterAutospacing="1"/>
      <w:textAlignment w:val="center"/>
    </w:pPr>
    <w:rPr>
      <w:rFonts w:ascii="Arial Narrow" w:hAnsi="Arial Narrow" w:cs="Times New Roman"/>
      <w:b/>
      <w:bCs/>
      <w:sz w:val="16"/>
      <w:szCs w:val="16"/>
      <w:lang w:val="en-US" w:eastAsia="en-US"/>
    </w:rPr>
  </w:style>
  <w:style w:type="paragraph" w:customStyle="1" w:styleId="xl32">
    <w:name w:val="xl32"/>
    <w:basedOn w:val="Normal"/>
    <w:qFormat/>
    <w:rsid w:val="003E4A95"/>
    <w:pPr>
      <w:spacing w:beforeAutospacing="1" w:afterAutospacing="1"/>
      <w:jc w:val="center"/>
      <w:textAlignment w:val="center"/>
    </w:pPr>
    <w:rPr>
      <w:rFonts w:ascii="Arial Narrow" w:hAnsi="Arial Narrow" w:cs="Times New Roman"/>
      <w:sz w:val="16"/>
      <w:szCs w:val="16"/>
      <w:lang w:val="en-US" w:eastAsia="en-US"/>
    </w:rPr>
  </w:style>
  <w:style w:type="paragraph" w:customStyle="1" w:styleId="xl33">
    <w:name w:val="xl33"/>
    <w:basedOn w:val="Normal"/>
    <w:qFormat/>
    <w:rsid w:val="003E4A95"/>
    <w:pPr>
      <w:spacing w:beforeAutospacing="1" w:afterAutospacing="1"/>
      <w:textAlignment w:val="center"/>
    </w:pPr>
    <w:rPr>
      <w:rFonts w:ascii="Arial Narrow" w:hAnsi="Arial Narrow" w:cs="Times New Roman"/>
      <w:i/>
      <w:iCs/>
      <w:sz w:val="16"/>
      <w:szCs w:val="16"/>
      <w:lang w:val="en-US" w:eastAsia="en-US"/>
    </w:rPr>
  </w:style>
  <w:style w:type="paragraph" w:customStyle="1" w:styleId="xl34">
    <w:name w:val="xl34"/>
    <w:basedOn w:val="Normal"/>
    <w:qFormat/>
    <w:rsid w:val="003E4A95"/>
    <w:pPr>
      <w:spacing w:beforeAutospacing="1" w:afterAutospacing="1"/>
      <w:textAlignment w:val="center"/>
    </w:pPr>
    <w:rPr>
      <w:rFonts w:ascii="Arial Narrow" w:hAnsi="Arial Narrow" w:cs="Times New Roman"/>
      <w:b/>
      <w:bCs/>
      <w:color w:val="FF0000"/>
      <w:sz w:val="16"/>
      <w:szCs w:val="16"/>
      <w:lang w:val="en-US" w:eastAsia="en-US"/>
    </w:rPr>
  </w:style>
  <w:style w:type="paragraph" w:customStyle="1" w:styleId="xl35">
    <w:name w:val="xl35"/>
    <w:basedOn w:val="Normal"/>
    <w:qFormat/>
    <w:rsid w:val="003E4A95"/>
    <w:pPr>
      <w:spacing w:beforeAutospacing="1" w:afterAutospacing="1"/>
      <w:jc w:val="center"/>
      <w:textAlignment w:val="center"/>
    </w:pPr>
    <w:rPr>
      <w:rFonts w:ascii="Arial Narrow" w:hAnsi="Arial Narrow" w:cs="Times New Roman"/>
      <w:b/>
      <w:bCs/>
      <w:sz w:val="16"/>
      <w:szCs w:val="16"/>
      <w:lang w:val="en-US" w:eastAsia="en-US"/>
    </w:rPr>
  </w:style>
  <w:style w:type="paragraph" w:customStyle="1" w:styleId="xl36">
    <w:name w:val="xl36"/>
    <w:basedOn w:val="Normal"/>
    <w:qFormat/>
    <w:rsid w:val="003E4A95"/>
    <w:pPr>
      <w:spacing w:beforeAutospacing="1" w:afterAutospacing="1"/>
      <w:textAlignment w:val="center"/>
    </w:pPr>
    <w:rPr>
      <w:rFonts w:ascii="Arial Narrow" w:hAnsi="Arial Narrow" w:cs="Times New Roman"/>
      <w:b/>
      <w:bCs/>
      <w:color w:val="FF0000"/>
      <w:sz w:val="16"/>
      <w:szCs w:val="16"/>
      <w:lang w:val="en-US" w:eastAsia="en-US"/>
    </w:rPr>
  </w:style>
  <w:style w:type="paragraph" w:customStyle="1" w:styleId="xl37">
    <w:name w:val="xl37"/>
    <w:basedOn w:val="Normal"/>
    <w:qFormat/>
    <w:rsid w:val="003E4A95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 Narrow" w:hAnsi="Arial Narrow" w:cs="Times New Roman"/>
      <w:b/>
      <w:bCs/>
      <w:sz w:val="16"/>
      <w:szCs w:val="16"/>
      <w:lang w:val="en-US" w:eastAsia="en-US"/>
    </w:rPr>
  </w:style>
  <w:style w:type="paragraph" w:customStyle="1" w:styleId="xl38">
    <w:name w:val="xl38"/>
    <w:basedOn w:val="Normal"/>
    <w:qFormat/>
    <w:rsid w:val="003E4A95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 w:cs="Times New Roman"/>
      <w:b/>
      <w:bCs/>
      <w:i/>
      <w:iCs/>
      <w:sz w:val="16"/>
      <w:szCs w:val="16"/>
      <w:lang w:val="en-US" w:eastAsia="en-US"/>
    </w:rPr>
  </w:style>
  <w:style w:type="paragraph" w:customStyle="1" w:styleId="xl39">
    <w:name w:val="xl39"/>
    <w:basedOn w:val="Normal"/>
    <w:qFormat/>
    <w:rsid w:val="003E4A95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 w:cs="Times New Roman"/>
      <w:b/>
      <w:bCs/>
      <w:sz w:val="16"/>
      <w:szCs w:val="16"/>
      <w:lang w:val="en-US" w:eastAsia="en-US"/>
    </w:rPr>
  </w:style>
  <w:style w:type="paragraph" w:customStyle="1" w:styleId="xl40">
    <w:name w:val="xl40"/>
    <w:basedOn w:val="Normal"/>
    <w:qFormat/>
    <w:rsid w:val="003E4A95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 Narrow" w:hAnsi="Arial Narrow" w:cs="Times New Roman"/>
      <w:i/>
      <w:iCs/>
      <w:sz w:val="16"/>
      <w:szCs w:val="16"/>
      <w:lang w:val="en-US" w:eastAsia="en-US"/>
    </w:rPr>
  </w:style>
  <w:style w:type="paragraph" w:customStyle="1" w:styleId="xl41">
    <w:name w:val="xl41"/>
    <w:basedOn w:val="Normal"/>
    <w:qFormat/>
    <w:rsid w:val="003E4A95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 Narrow" w:hAnsi="Arial Narrow" w:cs="Times New Roman"/>
      <w:i/>
      <w:iCs/>
      <w:sz w:val="16"/>
      <w:szCs w:val="16"/>
      <w:lang w:val="en-US" w:eastAsia="en-US"/>
    </w:rPr>
  </w:style>
  <w:style w:type="paragraph" w:customStyle="1" w:styleId="xl42">
    <w:name w:val="xl42"/>
    <w:basedOn w:val="Normal"/>
    <w:qFormat/>
    <w:rsid w:val="003E4A95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 Narrow" w:hAnsi="Arial Narrow" w:cs="Times New Roman"/>
      <w:b/>
      <w:bCs/>
      <w:i/>
      <w:iCs/>
      <w:color w:val="800000"/>
      <w:sz w:val="16"/>
      <w:szCs w:val="16"/>
      <w:lang w:val="en-US" w:eastAsia="en-US"/>
    </w:rPr>
  </w:style>
  <w:style w:type="paragraph" w:customStyle="1" w:styleId="xl43">
    <w:name w:val="xl43"/>
    <w:basedOn w:val="Normal"/>
    <w:qFormat/>
    <w:rsid w:val="003E4A95"/>
    <w:pPr>
      <w:pBdr>
        <w:top w:val="double" w:sz="6" w:space="0" w:color="000000"/>
        <w:bottom w:val="double" w:sz="6" w:space="0" w:color="000000"/>
      </w:pBdr>
      <w:spacing w:beforeAutospacing="1" w:afterAutospacing="1"/>
      <w:jc w:val="center"/>
      <w:textAlignment w:val="center"/>
    </w:pPr>
    <w:rPr>
      <w:rFonts w:ascii="Arial Narrow" w:hAnsi="Arial Narrow" w:cs="Times New Roman"/>
      <w:sz w:val="14"/>
      <w:szCs w:val="14"/>
      <w:lang w:val="en-US" w:eastAsia="en-US"/>
    </w:rPr>
  </w:style>
  <w:style w:type="paragraph" w:customStyle="1" w:styleId="xl44">
    <w:name w:val="xl44"/>
    <w:basedOn w:val="Normal"/>
    <w:qFormat/>
    <w:rsid w:val="003E4A95"/>
    <w:pPr>
      <w:pBdr>
        <w:top w:val="double" w:sz="6" w:space="0" w:color="000000"/>
        <w:bottom w:val="double" w:sz="6" w:space="0" w:color="000000"/>
      </w:pBdr>
      <w:spacing w:beforeAutospacing="1" w:afterAutospacing="1"/>
      <w:jc w:val="center"/>
      <w:textAlignment w:val="center"/>
    </w:pPr>
    <w:rPr>
      <w:rFonts w:ascii="Arial Narrow" w:hAnsi="Arial Narrow" w:cs="Times New Roman"/>
      <w:sz w:val="14"/>
      <w:szCs w:val="14"/>
      <w:lang w:val="en-US" w:eastAsia="en-US"/>
    </w:rPr>
  </w:style>
  <w:style w:type="paragraph" w:customStyle="1" w:styleId="xl45">
    <w:name w:val="xl45"/>
    <w:basedOn w:val="Normal"/>
    <w:qFormat/>
    <w:rsid w:val="003E4A95"/>
    <w:pPr>
      <w:pBdr>
        <w:top w:val="double" w:sz="6" w:space="0" w:color="000000"/>
        <w:bottom w:val="double" w:sz="6" w:space="0" w:color="000000"/>
      </w:pBdr>
      <w:spacing w:beforeAutospacing="1" w:afterAutospacing="1"/>
      <w:jc w:val="center"/>
      <w:textAlignment w:val="center"/>
    </w:pPr>
    <w:rPr>
      <w:rFonts w:ascii="Arial Narrow" w:hAnsi="Arial Narrow" w:cs="Times New Roman"/>
      <w:b/>
      <w:bCs/>
      <w:color w:val="800000"/>
      <w:sz w:val="14"/>
      <w:szCs w:val="14"/>
      <w:lang w:val="en-US" w:eastAsia="en-US"/>
    </w:rPr>
  </w:style>
  <w:style w:type="paragraph" w:customStyle="1" w:styleId="xl46">
    <w:name w:val="xl46"/>
    <w:basedOn w:val="Normal"/>
    <w:qFormat/>
    <w:rsid w:val="003E4A95"/>
    <w:pPr>
      <w:spacing w:beforeAutospacing="1" w:afterAutospacing="1"/>
      <w:ind w:firstLine="400"/>
      <w:textAlignment w:val="center"/>
    </w:pPr>
    <w:rPr>
      <w:rFonts w:ascii="Arial Narrow" w:hAnsi="Arial Narrow" w:cs="Times New Roman"/>
      <w:i/>
      <w:iCs/>
      <w:sz w:val="16"/>
      <w:szCs w:val="16"/>
      <w:lang w:val="en-US" w:eastAsia="en-US"/>
    </w:rPr>
  </w:style>
  <w:style w:type="paragraph" w:customStyle="1" w:styleId="xl47">
    <w:name w:val="xl47"/>
    <w:basedOn w:val="Normal"/>
    <w:qFormat/>
    <w:rsid w:val="003E4A95"/>
    <w:pPr>
      <w:spacing w:beforeAutospacing="1" w:afterAutospacing="1"/>
      <w:textAlignment w:val="center"/>
    </w:pPr>
    <w:rPr>
      <w:rFonts w:ascii="Arial Narrow" w:hAnsi="Arial Narrow" w:cs="Times New Roman"/>
      <w:sz w:val="16"/>
      <w:szCs w:val="16"/>
      <w:lang w:val="en-US" w:eastAsia="en-US"/>
    </w:rPr>
  </w:style>
  <w:style w:type="paragraph" w:customStyle="1" w:styleId="xl48">
    <w:name w:val="xl48"/>
    <w:basedOn w:val="Normal"/>
    <w:qFormat/>
    <w:rsid w:val="003E4A95"/>
    <w:pPr>
      <w:spacing w:beforeAutospacing="1" w:afterAutospacing="1"/>
      <w:jc w:val="center"/>
      <w:textAlignment w:val="center"/>
    </w:pPr>
    <w:rPr>
      <w:rFonts w:ascii="Arial Narrow" w:hAnsi="Arial Narrow" w:cs="Times New Roman"/>
      <w:b/>
      <w:bCs/>
      <w:sz w:val="16"/>
      <w:szCs w:val="16"/>
      <w:lang w:val="en-US" w:eastAsia="en-US"/>
    </w:rPr>
  </w:style>
  <w:style w:type="paragraph" w:customStyle="1" w:styleId="xl49">
    <w:name w:val="xl49"/>
    <w:basedOn w:val="Normal"/>
    <w:qFormat/>
    <w:rsid w:val="003E4A95"/>
    <w:pPr>
      <w:shd w:val="clear" w:color="auto" w:fill="FFFF99"/>
      <w:spacing w:beforeAutospacing="1" w:afterAutospacing="1"/>
      <w:textAlignment w:val="center"/>
    </w:pPr>
    <w:rPr>
      <w:rFonts w:ascii="Arial Narrow" w:hAnsi="Arial Narrow" w:cs="Times New Roman"/>
      <w:b/>
      <w:bCs/>
      <w:sz w:val="16"/>
      <w:szCs w:val="16"/>
      <w:lang w:val="en-US" w:eastAsia="en-US"/>
    </w:rPr>
  </w:style>
  <w:style w:type="paragraph" w:customStyle="1" w:styleId="xl50">
    <w:name w:val="xl50"/>
    <w:basedOn w:val="Normal"/>
    <w:qFormat/>
    <w:rsid w:val="003E4A95"/>
    <w:pPr>
      <w:pBdr>
        <w:top w:val="double" w:sz="6" w:space="0" w:color="000000"/>
        <w:bottom w:val="double" w:sz="6" w:space="0" w:color="000000"/>
      </w:pBdr>
      <w:spacing w:beforeAutospacing="1" w:afterAutospacing="1"/>
      <w:jc w:val="center"/>
      <w:textAlignment w:val="center"/>
    </w:pPr>
    <w:rPr>
      <w:rFonts w:ascii="Arial Narrow" w:hAnsi="Arial Narrow" w:cs="Times New Roman"/>
      <w:sz w:val="14"/>
      <w:szCs w:val="14"/>
      <w:lang w:val="en-US" w:eastAsia="en-US"/>
    </w:rPr>
  </w:style>
  <w:style w:type="paragraph" w:customStyle="1" w:styleId="xl51">
    <w:name w:val="xl51"/>
    <w:basedOn w:val="Normal"/>
    <w:qFormat/>
    <w:rsid w:val="003E4A95"/>
    <w:pPr>
      <w:spacing w:beforeAutospacing="1" w:afterAutospacing="1"/>
      <w:jc w:val="center"/>
      <w:textAlignment w:val="center"/>
    </w:pPr>
    <w:rPr>
      <w:rFonts w:ascii="Arial Narrow" w:hAnsi="Arial Narrow" w:cs="Times New Roman"/>
      <w:sz w:val="16"/>
      <w:szCs w:val="16"/>
      <w:lang w:val="en-US" w:eastAsia="en-US"/>
    </w:rPr>
  </w:style>
  <w:style w:type="paragraph" w:customStyle="1" w:styleId="xl52">
    <w:name w:val="xl52"/>
    <w:basedOn w:val="Normal"/>
    <w:qFormat/>
    <w:rsid w:val="003E4A95"/>
    <w:pPr>
      <w:spacing w:beforeAutospacing="1" w:afterAutospacing="1"/>
      <w:jc w:val="center"/>
      <w:textAlignment w:val="center"/>
    </w:pPr>
    <w:rPr>
      <w:rFonts w:ascii="Arial Narrow" w:hAnsi="Arial Narrow" w:cs="Times New Roman"/>
      <w:b/>
      <w:bCs/>
      <w:sz w:val="16"/>
      <w:szCs w:val="16"/>
      <w:lang w:val="en-US" w:eastAsia="en-US"/>
    </w:rPr>
  </w:style>
  <w:style w:type="paragraph" w:customStyle="1" w:styleId="xl53">
    <w:name w:val="xl53"/>
    <w:basedOn w:val="Normal"/>
    <w:qFormat/>
    <w:rsid w:val="003E4A95"/>
    <w:pPr>
      <w:pBdr>
        <w:top w:val="double" w:sz="6" w:space="0" w:color="000000"/>
      </w:pBdr>
      <w:spacing w:beforeAutospacing="1" w:afterAutospacing="1"/>
      <w:textAlignment w:val="center"/>
    </w:pPr>
    <w:rPr>
      <w:rFonts w:ascii="Arial Narrow" w:hAnsi="Arial Narrow" w:cs="Times New Roman"/>
      <w:b/>
      <w:bCs/>
      <w:sz w:val="16"/>
      <w:szCs w:val="16"/>
      <w:lang w:val="en-US" w:eastAsia="en-US"/>
    </w:rPr>
  </w:style>
  <w:style w:type="paragraph" w:customStyle="1" w:styleId="xl54">
    <w:name w:val="xl54"/>
    <w:basedOn w:val="Normal"/>
    <w:qFormat/>
    <w:rsid w:val="003E4A95"/>
    <w:pPr>
      <w:pBdr>
        <w:top w:val="double" w:sz="6" w:space="0" w:color="000000"/>
        <w:bottom w:val="double" w:sz="6" w:space="0" w:color="000000"/>
      </w:pBdr>
      <w:spacing w:beforeAutospacing="1" w:afterAutospacing="1"/>
      <w:jc w:val="center"/>
      <w:textAlignment w:val="center"/>
    </w:pPr>
    <w:rPr>
      <w:rFonts w:ascii="Arial Narrow" w:hAnsi="Arial Narrow" w:cs="Times New Roman"/>
      <w:b/>
      <w:bCs/>
      <w:sz w:val="14"/>
      <w:szCs w:val="14"/>
      <w:lang w:val="en-US" w:eastAsia="en-US"/>
    </w:rPr>
  </w:style>
  <w:style w:type="paragraph" w:customStyle="1" w:styleId="xl55">
    <w:name w:val="xl55"/>
    <w:basedOn w:val="Normal"/>
    <w:qFormat/>
    <w:rsid w:val="003E4A95"/>
    <w:pPr>
      <w:shd w:val="clear" w:color="auto" w:fill="FFFF99"/>
      <w:spacing w:beforeAutospacing="1" w:afterAutospacing="1"/>
      <w:textAlignment w:val="center"/>
    </w:pPr>
    <w:rPr>
      <w:rFonts w:ascii="Arial Narrow" w:hAnsi="Arial Narrow" w:cs="Times New Roman"/>
      <w:i/>
      <w:iCs/>
      <w:sz w:val="16"/>
      <w:szCs w:val="16"/>
      <w:lang w:val="en-US" w:eastAsia="en-US"/>
    </w:rPr>
  </w:style>
  <w:style w:type="paragraph" w:customStyle="1" w:styleId="xl56">
    <w:name w:val="xl56"/>
    <w:basedOn w:val="Normal"/>
    <w:qFormat/>
    <w:rsid w:val="003E4A95"/>
    <w:pPr>
      <w:shd w:val="clear" w:color="auto" w:fill="FFFF99"/>
      <w:spacing w:beforeAutospacing="1" w:afterAutospacing="1"/>
      <w:textAlignment w:val="center"/>
    </w:pPr>
    <w:rPr>
      <w:rFonts w:ascii="Arial Narrow" w:hAnsi="Arial Narrow" w:cs="Times New Roman"/>
      <w:i/>
      <w:iCs/>
      <w:sz w:val="16"/>
      <w:szCs w:val="16"/>
      <w:lang w:val="en-US" w:eastAsia="en-US"/>
    </w:rPr>
  </w:style>
  <w:style w:type="paragraph" w:customStyle="1" w:styleId="t-9-8">
    <w:name w:val="t-9-8"/>
    <w:basedOn w:val="Normal"/>
    <w:qFormat/>
    <w:rsid w:val="00EC0D8A"/>
    <w:pPr>
      <w:spacing w:beforeAutospacing="1" w:afterAutospacing="1"/>
    </w:pPr>
    <w:rPr>
      <w:rFonts w:cs="Times New Roman"/>
    </w:rPr>
  </w:style>
  <w:style w:type="paragraph" w:customStyle="1" w:styleId="clanak">
    <w:name w:val="clanak"/>
    <w:basedOn w:val="Normal"/>
    <w:qFormat/>
    <w:rsid w:val="00DB03CE"/>
    <w:pPr>
      <w:spacing w:beforeAutospacing="1" w:afterAutospacing="1"/>
      <w:jc w:val="center"/>
    </w:pPr>
    <w:rPr>
      <w:rFonts w:cs="Times New Roman"/>
    </w:rPr>
  </w:style>
  <w:style w:type="paragraph" w:customStyle="1" w:styleId="klasa2">
    <w:name w:val="klasa2"/>
    <w:basedOn w:val="Normal"/>
    <w:qFormat/>
    <w:rsid w:val="00DB03CE"/>
    <w:pPr>
      <w:spacing w:beforeAutospacing="1" w:afterAutospacing="1"/>
    </w:pPr>
    <w:rPr>
      <w:rFonts w:cs="Times New Roman"/>
    </w:rPr>
  </w:style>
  <w:style w:type="paragraph" w:customStyle="1" w:styleId="t-9-8-potpis">
    <w:name w:val="t-9-8-potpis"/>
    <w:basedOn w:val="Normal"/>
    <w:qFormat/>
    <w:rsid w:val="00DB03CE"/>
    <w:pPr>
      <w:spacing w:beforeAutospacing="1" w:afterAutospacing="1"/>
      <w:ind w:left="7344"/>
      <w:jc w:val="center"/>
    </w:pPr>
    <w:rPr>
      <w:rFonts w:cs="Times New Roman"/>
    </w:rPr>
  </w:style>
  <w:style w:type="paragraph" w:customStyle="1" w:styleId="xl65">
    <w:name w:val="xl65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b/>
      <w:bCs/>
      <w:color w:val="800000"/>
      <w:sz w:val="16"/>
      <w:szCs w:val="16"/>
    </w:rPr>
  </w:style>
  <w:style w:type="paragraph" w:customStyle="1" w:styleId="xl67">
    <w:name w:val="xl67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68">
    <w:name w:val="xl68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72">
    <w:name w:val="xl72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73">
    <w:name w:val="xl73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b/>
      <w:bCs/>
      <w:color w:val="800000"/>
      <w:sz w:val="16"/>
      <w:szCs w:val="16"/>
    </w:rPr>
  </w:style>
  <w:style w:type="paragraph" w:customStyle="1" w:styleId="xl74">
    <w:name w:val="xl74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75">
    <w:name w:val="xl75"/>
    <w:basedOn w:val="Normal"/>
    <w:qFormat/>
    <w:rsid w:val="00903B4C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76">
    <w:name w:val="xl76"/>
    <w:basedOn w:val="Normal"/>
    <w:qFormat/>
    <w:rsid w:val="00903B4C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77">
    <w:name w:val="xl77"/>
    <w:basedOn w:val="Normal"/>
    <w:qFormat/>
    <w:rsid w:val="00903B4C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i/>
      <w:iCs/>
      <w:color w:val="800000"/>
      <w:sz w:val="16"/>
      <w:szCs w:val="16"/>
    </w:rPr>
  </w:style>
  <w:style w:type="paragraph" w:customStyle="1" w:styleId="xl78">
    <w:name w:val="xl78"/>
    <w:basedOn w:val="Normal"/>
    <w:qFormat/>
    <w:rsid w:val="00903B4C"/>
    <w:pPr>
      <w:spacing w:beforeAutospacing="1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79">
    <w:name w:val="xl79"/>
    <w:basedOn w:val="Normal"/>
    <w:qFormat/>
    <w:rsid w:val="00903B4C"/>
    <w:pPr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al"/>
    <w:qFormat/>
    <w:rsid w:val="00903B4C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"/>
    <w:qFormat/>
    <w:rsid w:val="00903B4C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Normal"/>
    <w:qFormat/>
    <w:rsid w:val="00903B4C"/>
    <w:pPr>
      <w:spacing w:beforeAutospacing="1" w:afterAutospacing="1"/>
    </w:pPr>
    <w:rPr>
      <w:rFonts w:ascii="Arial" w:hAnsi="Arial" w:cs="Arial"/>
      <w:b/>
      <w:bCs/>
      <w:color w:val="800000"/>
      <w:sz w:val="16"/>
      <w:szCs w:val="16"/>
    </w:rPr>
  </w:style>
  <w:style w:type="paragraph" w:customStyle="1" w:styleId="xl83">
    <w:name w:val="xl83"/>
    <w:basedOn w:val="Normal"/>
    <w:qFormat/>
    <w:rsid w:val="00903B4C"/>
    <w:pP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"/>
    <w:qFormat/>
    <w:rsid w:val="00903B4C"/>
    <w:pP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"/>
    <w:qFormat/>
    <w:rsid w:val="00903B4C"/>
    <w:pP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qFormat/>
    <w:rsid w:val="00903B4C"/>
    <w:pPr>
      <w:spacing w:beforeAutospacing="1" w:afterAutospacing="1"/>
      <w:jc w:val="center"/>
      <w:textAlignment w:val="center"/>
    </w:pPr>
    <w:rPr>
      <w:rFonts w:ascii="Arial" w:hAnsi="Arial" w:cs="Arial"/>
      <w:b/>
      <w:bCs/>
      <w:color w:val="800000"/>
      <w:sz w:val="16"/>
      <w:szCs w:val="16"/>
    </w:rPr>
  </w:style>
  <w:style w:type="paragraph" w:customStyle="1" w:styleId="xl87">
    <w:name w:val="xl87"/>
    <w:basedOn w:val="Normal"/>
    <w:qFormat/>
    <w:rsid w:val="00903B4C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88">
    <w:name w:val="xl88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89">
    <w:name w:val="xl89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Normal"/>
    <w:qFormat/>
    <w:rsid w:val="00903B4C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Normal"/>
    <w:qFormat/>
    <w:rsid w:val="00903B4C"/>
    <w:pPr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Normal"/>
    <w:qFormat/>
    <w:rsid w:val="00903B4C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94">
    <w:name w:val="xl94"/>
    <w:basedOn w:val="Normal"/>
    <w:qFormat/>
    <w:rsid w:val="00903B4C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95">
    <w:name w:val="xl95"/>
    <w:basedOn w:val="Normal"/>
    <w:qFormat/>
    <w:rsid w:val="00903B4C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800000"/>
      <w:sz w:val="14"/>
      <w:szCs w:val="14"/>
    </w:rPr>
  </w:style>
  <w:style w:type="paragraph" w:customStyle="1" w:styleId="xl96">
    <w:name w:val="xl96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7">
    <w:name w:val="xl97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color w:val="0000FF"/>
      <w:sz w:val="16"/>
      <w:szCs w:val="16"/>
    </w:rPr>
  </w:style>
  <w:style w:type="paragraph" w:customStyle="1" w:styleId="xl98">
    <w:name w:val="xl98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b/>
      <w:bCs/>
      <w:color w:val="0000FF"/>
      <w:sz w:val="16"/>
      <w:szCs w:val="16"/>
    </w:rPr>
  </w:style>
  <w:style w:type="paragraph" w:customStyle="1" w:styleId="xl99">
    <w:name w:val="xl99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color w:val="0000FF"/>
      <w:sz w:val="16"/>
      <w:szCs w:val="16"/>
    </w:rPr>
  </w:style>
  <w:style w:type="paragraph" w:customStyle="1" w:styleId="xl100">
    <w:name w:val="xl100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b/>
      <w:bCs/>
      <w:color w:val="0000FF"/>
      <w:sz w:val="16"/>
      <w:szCs w:val="16"/>
    </w:rPr>
  </w:style>
  <w:style w:type="paragraph" w:customStyle="1" w:styleId="xl101">
    <w:name w:val="xl101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02">
    <w:name w:val="xl102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5">
    <w:name w:val="xl105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06">
    <w:name w:val="xl106"/>
    <w:basedOn w:val="Normal"/>
    <w:qFormat/>
    <w:rsid w:val="00903B4C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7">
    <w:name w:val="xl107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08">
    <w:name w:val="xl108"/>
    <w:basedOn w:val="Normal"/>
    <w:qFormat/>
    <w:rsid w:val="00903B4C"/>
    <w:pPr>
      <w:spacing w:beforeAutospacing="1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9">
    <w:name w:val="xl109"/>
    <w:basedOn w:val="Normal"/>
    <w:qFormat/>
    <w:rsid w:val="00903B4C"/>
    <w:pPr>
      <w:spacing w:beforeAutospacing="1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0">
    <w:name w:val="xl110"/>
    <w:basedOn w:val="Normal"/>
    <w:qFormat/>
    <w:rsid w:val="00903B4C"/>
    <w:pPr>
      <w:spacing w:beforeAutospacing="1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11">
    <w:name w:val="xl111"/>
    <w:basedOn w:val="Normal"/>
    <w:qFormat/>
    <w:rsid w:val="003249F2"/>
    <w:pPr>
      <w:spacing w:beforeAutospacing="1" w:afterAutospacing="1"/>
    </w:pPr>
    <w:rPr>
      <w:rFonts w:ascii="Calibri" w:hAnsi="Calibri" w:cs="Calibri"/>
      <w:sz w:val="16"/>
      <w:szCs w:val="16"/>
    </w:rPr>
  </w:style>
  <w:style w:type="paragraph" w:customStyle="1" w:styleId="xl112">
    <w:name w:val="xl112"/>
    <w:basedOn w:val="Normal"/>
    <w:qFormat/>
    <w:rsid w:val="003249F2"/>
    <w:pPr>
      <w:spacing w:beforeAutospacing="1" w:afterAutospacing="1"/>
    </w:pPr>
    <w:rPr>
      <w:rFonts w:ascii="Calibri" w:hAnsi="Calibri" w:cs="Calibri"/>
      <w:b/>
      <w:bCs/>
      <w:sz w:val="16"/>
      <w:szCs w:val="16"/>
    </w:rPr>
  </w:style>
  <w:style w:type="paragraph" w:customStyle="1" w:styleId="xl113">
    <w:name w:val="xl113"/>
    <w:basedOn w:val="Normal"/>
    <w:qFormat/>
    <w:rsid w:val="003249F2"/>
    <w:pPr>
      <w:spacing w:beforeAutospacing="1" w:afterAutospacing="1"/>
    </w:pPr>
    <w:rPr>
      <w:rFonts w:ascii="Calibri" w:hAnsi="Calibri" w:cs="Calibri"/>
      <w:i/>
      <w:iCs/>
      <w:sz w:val="16"/>
      <w:szCs w:val="16"/>
    </w:rPr>
  </w:style>
  <w:style w:type="paragraph" w:customStyle="1" w:styleId="xl114">
    <w:name w:val="xl114"/>
    <w:basedOn w:val="Normal"/>
    <w:qFormat/>
    <w:rsid w:val="003249F2"/>
    <w:pPr>
      <w:spacing w:beforeAutospacing="1" w:afterAutospacing="1"/>
    </w:pPr>
    <w:rPr>
      <w:rFonts w:ascii="Calibri" w:hAnsi="Calibri" w:cs="Calibri"/>
      <w:b/>
      <w:bCs/>
      <w:sz w:val="16"/>
      <w:szCs w:val="16"/>
    </w:rPr>
  </w:style>
  <w:style w:type="paragraph" w:customStyle="1" w:styleId="xl115">
    <w:name w:val="xl115"/>
    <w:basedOn w:val="Normal"/>
    <w:qFormat/>
    <w:rsid w:val="003249F2"/>
    <w:pPr>
      <w:spacing w:beforeAutospacing="1" w:afterAutospacing="1"/>
    </w:pPr>
    <w:rPr>
      <w:rFonts w:ascii="Calibri" w:hAnsi="Calibri" w:cs="Calibri"/>
      <w:sz w:val="16"/>
      <w:szCs w:val="16"/>
    </w:rPr>
  </w:style>
  <w:style w:type="paragraph" w:customStyle="1" w:styleId="xl116">
    <w:name w:val="xl116"/>
    <w:basedOn w:val="Normal"/>
    <w:qFormat/>
    <w:rsid w:val="003249F2"/>
    <w:pPr>
      <w:spacing w:beforeAutospacing="1" w:afterAutospacing="1"/>
    </w:pPr>
    <w:rPr>
      <w:rFonts w:ascii="Calibri" w:hAnsi="Calibri" w:cs="Calibri"/>
      <w:b/>
      <w:bCs/>
      <w:color w:val="800000"/>
      <w:sz w:val="16"/>
      <w:szCs w:val="16"/>
    </w:rPr>
  </w:style>
  <w:style w:type="paragraph" w:customStyle="1" w:styleId="xl117">
    <w:name w:val="xl117"/>
    <w:basedOn w:val="Normal"/>
    <w:qFormat/>
    <w:rsid w:val="006F32DC"/>
    <w:pPr>
      <w:spacing w:beforeAutospacing="1" w:afterAutospacing="1"/>
      <w:textAlignment w:val="center"/>
    </w:pPr>
    <w:rPr>
      <w:rFonts w:ascii="Calibri" w:hAnsi="Calibri" w:cs="Times New Roman"/>
      <w:b/>
      <w:bCs/>
      <w:color w:val="7030A0"/>
      <w:sz w:val="16"/>
      <w:szCs w:val="16"/>
    </w:rPr>
  </w:style>
  <w:style w:type="paragraph" w:customStyle="1" w:styleId="xl118">
    <w:name w:val="xl118"/>
    <w:basedOn w:val="Normal"/>
    <w:qFormat/>
    <w:rsid w:val="006F32DC"/>
    <w:pPr>
      <w:spacing w:beforeAutospacing="1" w:afterAutospacing="1"/>
      <w:textAlignment w:val="center"/>
    </w:pPr>
    <w:rPr>
      <w:rFonts w:ascii="Calibri" w:hAnsi="Calibri" w:cs="Times New Roman"/>
      <w:color w:val="7030A0"/>
      <w:sz w:val="16"/>
      <w:szCs w:val="16"/>
    </w:rPr>
  </w:style>
  <w:style w:type="paragraph" w:customStyle="1" w:styleId="xl119">
    <w:name w:val="xl119"/>
    <w:basedOn w:val="Normal"/>
    <w:qFormat/>
    <w:rsid w:val="006F32DC"/>
    <w:pPr>
      <w:spacing w:beforeAutospacing="1" w:afterAutospacing="1"/>
      <w:textAlignment w:val="center"/>
    </w:pPr>
    <w:rPr>
      <w:rFonts w:ascii="Calibri" w:hAnsi="Calibri" w:cs="Times New Roman"/>
      <w:i/>
      <w:iCs/>
      <w:color w:val="7030A0"/>
      <w:sz w:val="16"/>
      <w:szCs w:val="16"/>
    </w:rPr>
  </w:style>
  <w:style w:type="paragraph" w:customStyle="1" w:styleId="xl120">
    <w:name w:val="xl120"/>
    <w:basedOn w:val="Normal"/>
    <w:qFormat/>
    <w:rsid w:val="006F32DC"/>
    <w:pPr>
      <w:spacing w:beforeAutospacing="1" w:afterAutospacing="1"/>
      <w:textAlignment w:val="center"/>
    </w:pPr>
    <w:rPr>
      <w:rFonts w:ascii="Calibri" w:hAnsi="Calibri" w:cs="Times New Roman"/>
      <w:color w:val="7030A0"/>
      <w:sz w:val="16"/>
      <w:szCs w:val="16"/>
    </w:rPr>
  </w:style>
  <w:style w:type="paragraph" w:styleId="ListParagraph">
    <w:name w:val="List Paragraph"/>
    <w:basedOn w:val="Normal"/>
    <w:uiPriority w:val="34"/>
    <w:qFormat/>
    <w:rsid w:val="00A7535B"/>
    <w:pPr>
      <w:ind w:left="720"/>
      <w:contextualSpacing/>
    </w:pPr>
  </w:style>
  <w:style w:type="paragraph" w:customStyle="1" w:styleId="t-98-20">
    <w:name w:val="t-98-2"/>
    <w:basedOn w:val="Normal"/>
    <w:qFormat/>
    <w:rsid w:val="00996DD6"/>
    <w:pPr>
      <w:spacing w:beforeAutospacing="1" w:afterAutospacing="1"/>
    </w:pPr>
    <w:rPr>
      <w:rFonts w:cs="Times New Roman"/>
    </w:rPr>
  </w:style>
  <w:style w:type="table" w:styleId="TableGrid">
    <w:name w:val="Table Grid"/>
    <w:basedOn w:val="TableNormal"/>
    <w:rsid w:val="00905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09199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919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91990"/>
    <w:rPr>
      <w:rFonts w:cs="Times-NewRoma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91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91990"/>
    <w:rPr>
      <w:rFonts w:cs="Times-NewRoman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77DCC"/>
    <w:rPr>
      <w:color w:val="0563C1"/>
      <w:u w:val="single"/>
    </w:rPr>
  </w:style>
  <w:style w:type="paragraph" w:customStyle="1" w:styleId="msonormal0">
    <w:name w:val="msonormal"/>
    <w:basedOn w:val="Normal"/>
    <w:rsid w:val="00477DCC"/>
    <w:pPr>
      <w:spacing w:before="100" w:beforeAutospacing="1" w:after="100" w:afterAutospacing="1"/>
    </w:pPr>
    <w:rPr>
      <w:rFonts w:cs="Times New Roman"/>
    </w:rPr>
  </w:style>
  <w:style w:type="paragraph" w:customStyle="1" w:styleId="xl121">
    <w:name w:val="xl121"/>
    <w:basedOn w:val="Normal"/>
    <w:rsid w:val="00477D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Times New Roman"/>
      <w:b/>
      <w:bCs/>
      <w:color w:val="FF0000"/>
      <w:sz w:val="16"/>
      <w:szCs w:val="16"/>
    </w:rPr>
  </w:style>
  <w:style w:type="paragraph" w:customStyle="1" w:styleId="xl122">
    <w:name w:val="xl122"/>
    <w:basedOn w:val="Normal"/>
    <w:rsid w:val="00477D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123">
    <w:name w:val="xl123"/>
    <w:basedOn w:val="Normal"/>
    <w:rsid w:val="00477DC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Times New Roman"/>
      <w:b/>
      <w:bCs/>
      <w:sz w:val="16"/>
      <w:szCs w:val="16"/>
    </w:rPr>
  </w:style>
  <w:style w:type="paragraph" w:customStyle="1" w:styleId="xl124">
    <w:name w:val="xl124"/>
    <w:basedOn w:val="Normal"/>
    <w:rsid w:val="00477DC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Times New Roman"/>
      <w:b/>
      <w:bCs/>
      <w:sz w:val="16"/>
      <w:szCs w:val="16"/>
    </w:rPr>
  </w:style>
  <w:style w:type="paragraph" w:customStyle="1" w:styleId="xl125">
    <w:name w:val="xl125"/>
    <w:basedOn w:val="Normal"/>
    <w:rsid w:val="00477DC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cs="Times New Roman"/>
      <w:b/>
      <w:bCs/>
      <w:sz w:val="16"/>
      <w:szCs w:val="16"/>
    </w:rPr>
  </w:style>
  <w:style w:type="paragraph" w:customStyle="1" w:styleId="xl126">
    <w:name w:val="xl126"/>
    <w:basedOn w:val="Normal"/>
    <w:rsid w:val="00477DC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Times New Roman"/>
      <w:b/>
      <w:bCs/>
      <w:sz w:val="16"/>
      <w:szCs w:val="16"/>
    </w:rPr>
  </w:style>
  <w:style w:type="paragraph" w:customStyle="1" w:styleId="xl127">
    <w:name w:val="xl127"/>
    <w:basedOn w:val="Normal"/>
    <w:rsid w:val="00477DC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Times New Roman"/>
      <w:b/>
      <w:bCs/>
      <w:sz w:val="16"/>
      <w:szCs w:val="16"/>
    </w:rPr>
  </w:style>
  <w:style w:type="paragraph" w:customStyle="1" w:styleId="xl128">
    <w:name w:val="xl128"/>
    <w:basedOn w:val="Normal"/>
    <w:rsid w:val="00477DC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6"/>
      <w:szCs w:val="16"/>
    </w:rPr>
  </w:style>
  <w:style w:type="paragraph" w:customStyle="1" w:styleId="xl129">
    <w:name w:val="xl129"/>
    <w:basedOn w:val="Normal"/>
    <w:rsid w:val="00477DC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6"/>
      <w:szCs w:val="16"/>
    </w:rPr>
  </w:style>
  <w:style w:type="paragraph" w:customStyle="1" w:styleId="xl130">
    <w:name w:val="xl130"/>
    <w:basedOn w:val="Normal"/>
    <w:rsid w:val="00477DCC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cs="Times New Roman"/>
      <w:b/>
      <w:bCs/>
      <w:sz w:val="16"/>
      <w:szCs w:val="16"/>
    </w:rPr>
  </w:style>
  <w:style w:type="paragraph" w:customStyle="1" w:styleId="xl131">
    <w:name w:val="xl131"/>
    <w:basedOn w:val="Normal"/>
    <w:rsid w:val="00477D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Times New Roman"/>
      <w:b/>
      <w:bCs/>
      <w:color w:val="FF0000"/>
      <w:sz w:val="16"/>
      <w:szCs w:val="16"/>
    </w:rPr>
  </w:style>
  <w:style w:type="paragraph" w:customStyle="1" w:styleId="xl132">
    <w:name w:val="xl132"/>
    <w:basedOn w:val="Normal"/>
    <w:rsid w:val="00477D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Times New Roman"/>
      <w:b/>
      <w:bCs/>
      <w:color w:val="FF0000"/>
      <w:sz w:val="16"/>
      <w:szCs w:val="16"/>
    </w:rPr>
  </w:style>
  <w:style w:type="paragraph" w:customStyle="1" w:styleId="xl133">
    <w:name w:val="xl133"/>
    <w:basedOn w:val="Normal"/>
    <w:rsid w:val="00477DCC"/>
    <w:pPr>
      <w:spacing w:before="100" w:beforeAutospacing="1" w:after="100" w:afterAutospacing="1"/>
    </w:pPr>
    <w:rPr>
      <w:rFonts w:cs="Times New Roman"/>
      <w:color w:val="FF0000"/>
    </w:rPr>
  </w:style>
  <w:style w:type="paragraph" w:customStyle="1" w:styleId="xl134">
    <w:name w:val="xl134"/>
    <w:basedOn w:val="Normal"/>
    <w:rsid w:val="00477DCC"/>
    <w:pPr>
      <w:pBdr>
        <w:top w:val="double" w:sz="6" w:space="0" w:color="000000"/>
        <w:bottom w:val="double" w:sz="6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  <w:color w:val="FF0000"/>
      <w:sz w:val="18"/>
      <w:szCs w:val="18"/>
    </w:rPr>
  </w:style>
  <w:style w:type="paragraph" w:customStyle="1" w:styleId="xl135">
    <w:name w:val="xl135"/>
    <w:basedOn w:val="Normal"/>
    <w:rsid w:val="00477DC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FF0000"/>
      <w:sz w:val="16"/>
      <w:szCs w:val="16"/>
    </w:rPr>
  </w:style>
  <w:style w:type="paragraph" w:customStyle="1" w:styleId="xl136">
    <w:name w:val="xl136"/>
    <w:basedOn w:val="Normal"/>
    <w:rsid w:val="00477D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Times New Roman"/>
      <w:b/>
      <w:bCs/>
      <w:color w:val="FF0000"/>
      <w:sz w:val="16"/>
      <w:szCs w:val="16"/>
    </w:rPr>
  </w:style>
  <w:style w:type="paragraph" w:customStyle="1" w:styleId="xl137">
    <w:name w:val="xl137"/>
    <w:basedOn w:val="Normal"/>
    <w:rsid w:val="00477D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Times New Roman"/>
      <w:b/>
      <w:bCs/>
      <w:color w:val="FF0000"/>
      <w:sz w:val="16"/>
      <w:szCs w:val="16"/>
    </w:rPr>
  </w:style>
  <w:style w:type="paragraph" w:customStyle="1" w:styleId="xl138">
    <w:name w:val="xl138"/>
    <w:basedOn w:val="Normal"/>
    <w:rsid w:val="00477D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</w:rPr>
  </w:style>
  <w:style w:type="paragraph" w:customStyle="1" w:styleId="xl139">
    <w:name w:val="xl139"/>
    <w:basedOn w:val="Normal"/>
    <w:rsid w:val="00477D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Times New Roman"/>
      <w:b/>
      <w:bCs/>
      <w:color w:val="FF0000"/>
      <w:sz w:val="16"/>
      <w:szCs w:val="16"/>
    </w:rPr>
  </w:style>
  <w:style w:type="paragraph" w:customStyle="1" w:styleId="xl140">
    <w:name w:val="xl140"/>
    <w:basedOn w:val="Normal"/>
    <w:rsid w:val="00477D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Times New Roman"/>
      <w:b/>
      <w:bCs/>
      <w:color w:val="FF0000"/>
      <w:sz w:val="16"/>
      <w:szCs w:val="16"/>
    </w:rPr>
  </w:style>
  <w:style w:type="paragraph" w:customStyle="1" w:styleId="xl141">
    <w:name w:val="xl141"/>
    <w:basedOn w:val="Normal"/>
    <w:rsid w:val="00477D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Times New Roman"/>
      <w:i/>
      <w:iCs/>
      <w:color w:val="FF0000"/>
      <w:sz w:val="16"/>
      <w:szCs w:val="16"/>
    </w:rPr>
  </w:style>
  <w:style w:type="paragraph" w:customStyle="1" w:styleId="xl142">
    <w:name w:val="xl142"/>
    <w:basedOn w:val="Normal"/>
    <w:rsid w:val="00477D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Times New Roman"/>
      <w:color w:val="FF0000"/>
      <w:sz w:val="16"/>
      <w:szCs w:val="16"/>
    </w:rPr>
  </w:style>
  <w:style w:type="paragraph" w:customStyle="1" w:styleId="xl143">
    <w:name w:val="xl143"/>
    <w:basedOn w:val="Normal"/>
    <w:rsid w:val="00477D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Times New Roman"/>
      <w:b/>
      <w:bCs/>
      <w:sz w:val="16"/>
      <w:szCs w:val="16"/>
    </w:rPr>
  </w:style>
  <w:style w:type="paragraph" w:customStyle="1" w:styleId="xl144">
    <w:name w:val="xl144"/>
    <w:basedOn w:val="Normal"/>
    <w:rsid w:val="00477D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Times New Roman"/>
      <w:b/>
      <w:bCs/>
      <w:color w:val="FF0000"/>
      <w:sz w:val="16"/>
      <w:szCs w:val="16"/>
    </w:rPr>
  </w:style>
  <w:style w:type="paragraph" w:customStyle="1" w:styleId="xl145">
    <w:name w:val="xl145"/>
    <w:basedOn w:val="Normal"/>
    <w:rsid w:val="00477D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color w:val="FF0000"/>
      <w:sz w:val="16"/>
      <w:szCs w:val="16"/>
    </w:rPr>
  </w:style>
  <w:style w:type="paragraph" w:customStyle="1" w:styleId="xl146">
    <w:name w:val="xl146"/>
    <w:basedOn w:val="Normal"/>
    <w:rsid w:val="00477DCC"/>
    <w:pPr>
      <w:spacing w:before="100" w:beforeAutospacing="1" w:after="100" w:afterAutospacing="1"/>
      <w:textAlignment w:val="center"/>
    </w:pPr>
    <w:rPr>
      <w:rFonts w:cs="Times New Roman"/>
      <w:i/>
      <w:iCs/>
      <w:color w:val="FF0000"/>
      <w:sz w:val="16"/>
      <w:szCs w:val="16"/>
    </w:rPr>
  </w:style>
  <w:style w:type="paragraph" w:customStyle="1" w:styleId="xl147">
    <w:name w:val="xl147"/>
    <w:basedOn w:val="Normal"/>
    <w:rsid w:val="00477DCC"/>
    <w:pPr>
      <w:pBdr>
        <w:top w:val="double" w:sz="6" w:space="0" w:color="000000"/>
        <w:bottom w:val="double" w:sz="6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cs="Times New Roman"/>
      <w:b/>
      <w:bCs/>
      <w:i/>
      <w:iCs/>
      <w:color w:val="FF0000"/>
      <w:sz w:val="16"/>
      <w:szCs w:val="16"/>
    </w:rPr>
  </w:style>
  <w:style w:type="character" w:customStyle="1" w:styleId="fontstyle01">
    <w:name w:val="fontstyle01"/>
    <w:basedOn w:val="DefaultParagraphFont"/>
    <w:rsid w:val="00F77B2E"/>
    <w:rPr>
      <w:rFonts w:ascii="MinionPro-Cn" w:hAnsi="MinionPro-C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box473597">
    <w:name w:val="box_473597"/>
    <w:basedOn w:val="Normal"/>
    <w:rsid w:val="0056143B"/>
    <w:pPr>
      <w:spacing w:before="100" w:beforeAutospacing="1" w:after="100" w:afterAutospacing="1"/>
    </w:pPr>
    <w:rPr>
      <w:rFonts w:cs="Times New Roman"/>
    </w:rPr>
  </w:style>
  <w:style w:type="character" w:customStyle="1" w:styleId="Heading2Char">
    <w:name w:val="Heading 2 Char"/>
    <w:basedOn w:val="DefaultParagraphFont"/>
    <w:link w:val="Heading2"/>
    <w:semiHidden/>
    <w:rsid w:val="005614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BB6691"/>
    <w:pPr>
      <w:autoSpaceDE w:val="0"/>
      <w:autoSpaceDN w:val="0"/>
      <w:adjustRightInd w:val="0"/>
    </w:pPr>
    <w:rPr>
      <w:rFonts w:ascii="Minion Pro Cond" w:hAnsi="Minion Pro Cond" w:cs="Minion Pro C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AZJMDCZ6QSYZ-1335579144-81762</_dlc_DocId>
    <_dlc_DocIdUrl xmlns="a494813a-d0d8-4dad-94cb-0d196f36ba15">
      <Url>https://ekoordinacije.vlada.hr/_layouts/15/DocIdRedir.aspx?ID=AZJMDCZ6QSYZ-1335579144-81762</Url>
      <Description>AZJMDCZ6QSYZ-1335579144-81762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EA7E7-8C36-4B97-818E-DA6F309354F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CE180B9-C9E4-41F5-8395-1B208B8D66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DA38C-C958-40A8-A314-023C61B0885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415B1A2-B798-46DF-B09C-21B509E18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39230B-7F1F-46E3-B2B1-47BADAD13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16</Pages>
  <Words>4187</Words>
  <Characters>23870</Characters>
  <Application>Microsoft Office Word</Application>
  <DocSecurity>0</DocSecurity>
  <Lines>198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SDLSN RH</Company>
  <LinksUpToDate>false</LinksUpToDate>
  <CharactersWithSpaces>28001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Magdić</dc:creator>
  <dc:description/>
  <cp:lastModifiedBy>Nina Ban Glasnović</cp:lastModifiedBy>
  <cp:revision>6</cp:revision>
  <cp:lastPrinted>2023-12-12T09:37:00Z</cp:lastPrinted>
  <dcterms:created xsi:type="dcterms:W3CDTF">2025-01-27T08:51:00Z</dcterms:created>
  <dcterms:modified xsi:type="dcterms:W3CDTF">2025-01-29T11:22:00Z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SDLSN RH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0x010100F0312D8BAAF7624886BBB86C41A767E4</vt:lpwstr>
  </property>
  <property fmtid="{D5CDD505-2E9C-101B-9397-08002B2CF9AE}" pid="10" name="_dlc_DocIdItemGuid">
    <vt:lpwstr>69445f3b-e84a-4f94-9309-69573dcf30e7</vt:lpwstr>
  </property>
</Properties>
</file>