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CCA16" w14:textId="77777777" w:rsidR="00D839DE" w:rsidRPr="002E29A1" w:rsidRDefault="00D839DE" w:rsidP="00D839DE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noProof/>
          <w:sz w:val="24"/>
          <w:szCs w:val="24"/>
          <w:lang w:val="hr-HR"/>
        </w:rPr>
        <w:drawing>
          <wp:inline distT="0" distB="0" distL="0" distR="0" wp14:anchorId="582E0B14" wp14:editId="796BD44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A1">
        <w:rPr>
          <w:rFonts w:ascii="Times New Roman" w:hAnsi="Times New Roman"/>
          <w:sz w:val="24"/>
          <w:szCs w:val="24"/>
          <w:lang w:val="hr-HR"/>
        </w:rPr>
        <w:fldChar w:fldCharType="begin"/>
      </w:r>
      <w:r w:rsidRPr="002E29A1">
        <w:rPr>
          <w:rFonts w:ascii="Times New Roman" w:hAnsi="Times New Roman"/>
          <w:sz w:val="24"/>
          <w:szCs w:val="24"/>
          <w:lang w:val="hr-HR"/>
        </w:rPr>
        <w:instrText xml:space="preserve"> INCLUDEPICTURE "http://www.inet.hr/~box/images/grb-rh.gif" \* MERGEFORMATINET </w:instrText>
      </w:r>
      <w:r w:rsidRPr="002E29A1">
        <w:rPr>
          <w:rFonts w:ascii="Times New Roman" w:hAnsi="Times New Roman"/>
          <w:sz w:val="24"/>
          <w:szCs w:val="24"/>
          <w:lang w:val="hr-HR"/>
        </w:rPr>
        <w:fldChar w:fldCharType="end"/>
      </w:r>
    </w:p>
    <w:p w14:paraId="51114D50" w14:textId="77777777" w:rsidR="00D839DE" w:rsidRPr="002E29A1" w:rsidRDefault="00D839DE" w:rsidP="00D839DE">
      <w:pPr>
        <w:spacing w:before="60" w:after="1680"/>
        <w:jc w:val="center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VLADA REPUBLIKE HRVATSKE</w:t>
      </w:r>
    </w:p>
    <w:p w14:paraId="1FCFE40E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056CB1CD" w14:textId="77777777" w:rsidR="00D839DE" w:rsidRPr="002E29A1" w:rsidRDefault="00D839DE" w:rsidP="00D839DE">
      <w:pPr>
        <w:spacing w:after="2400"/>
        <w:jc w:val="right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Zagreb, 10. srpnja 2025.</w:t>
      </w:r>
    </w:p>
    <w:p w14:paraId="35EDA83E" w14:textId="77777777" w:rsidR="00D839DE" w:rsidRPr="002E29A1" w:rsidRDefault="00D839DE" w:rsidP="00D839DE">
      <w:pPr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</w:t>
      </w:r>
    </w:p>
    <w:p w14:paraId="795C10C9" w14:textId="77777777" w:rsidR="00D839DE" w:rsidRPr="002E29A1" w:rsidRDefault="00D839DE" w:rsidP="00D839DE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 w:val="24"/>
          <w:szCs w:val="24"/>
          <w:lang w:val="hr-HR"/>
        </w:rPr>
        <w:sectPr w:rsidR="00D839DE" w:rsidRPr="002E29A1" w:rsidSect="00D839DE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839DE" w:rsidRPr="002E29A1" w14:paraId="669C368A" w14:textId="77777777" w:rsidTr="00AD30B4">
        <w:tc>
          <w:tcPr>
            <w:tcW w:w="1951" w:type="dxa"/>
          </w:tcPr>
          <w:p w14:paraId="5BFCED0C" w14:textId="77777777" w:rsidR="00D839DE" w:rsidRPr="002E29A1" w:rsidRDefault="00D839DE" w:rsidP="00AD30B4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E29A1">
              <w:rPr>
                <w:rFonts w:ascii="Times New Roman" w:hAnsi="Times New Roman"/>
                <w:b/>
                <w:smallCaps/>
                <w:sz w:val="24"/>
                <w:szCs w:val="24"/>
                <w:lang w:val="hr-HR"/>
              </w:rPr>
              <w:t>Predlagatelj</w:t>
            </w:r>
            <w:r w:rsidRPr="002E29A1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14:paraId="111ED348" w14:textId="77777777" w:rsidR="00D839DE" w:rsidRPr="002E29A1" w:rsidRDefault="00D839DE" w:rsidP="00AD30B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E29A1">
              <w:rPr>
                <w:rFonts w:ascii="Times New Roman" w:hAnsi="Times New Roman"/>
                <w:sz w:val="24"/>
                <w:szCs w:val="24"/>
                <w:lang w:val="hr-HR"/>
              </w:rPr>
              <w:t>Ministarstvo vanjskih i europskih poslova</w:t>
            </w:r>
          </w:p>
        </w:tc>
      </w:tr>
    </w:tbl>
    <w:p w14:paraId="11E52D9E" w14:textId="77777777" w:rsidR="00D839DE" w:rsidRPr="002E29A1" w:rsidRDefault="00D839DE" w:rsidP="00D839DE">
      <w:pPr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</w:t>
      </w:r>
    </w:p>
    <w:p w14:paraId="2013C5F1" w14:textId="77777777" w:rsidR="00D839DE" w:rsidRPr="002E29A1" w:rsidRDefault="00D839DE" w:rsidP="00D839DE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 w:val="24"/>
          <w:szCs w:val="24"/>
          <w:lang w:val="hr-HR"/>
        </w:rPr>
        <w:sectPr w:rsidR="00D839DE" w:rsidRPr="002E29A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D839DE" w:rsidRPr="002E29A1" w14:paraId="26654D9F" w14:textId="77777777" w:rsidTr="00AD30B4">
        <w:tc>
          <w:tcPr>
            <w:tcW w:w="1951" w:type="dxa"/>
          </w:tcPr>
          <w:p w14:paraId="319D633A" w14:textId="77777777" w:rsidR="00D839DE" w:rsidRPr="002E29A1" w:rsidRDefault="00D839DE" w:rsidP="00AD30B4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E29A1">
              <w:rPr>
                <w:rFonts w:ascii="Times New Roman" w:hAnsi="Times New Roman"/>
                <w:b/>
                <w:smallCaps/>
                <w:sz w:val="24"/>
                <w:szCs w:val="24"/>
                <w:lang w:val="hr-HR"/>
              </w:rPr>
              <w:t>Predmet</w:t>
            </w:r>
            <w:r w:rsidRPr="002E29A1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14:paraId="7DF47624" w14:textId="58DE25FF" w:rsidR="00D839DE" w:rsidRPr="002E29A1" w:rsidRDefault="00D839DE" w:rsidP="00AD30B4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E29A1">
              <w:rPr>
                <w:rFonts w:ascii="Times New Roman" w:hAnsi="Times New Roman"/>
                <w:sz w:val="24"/>
                <w:szCs w:val="24"/>
                <w:lang w:val="hr-HR"/>
              </w:rPr>
              <w:t>Prijedlog odluke o pokretanju postupka za sklapanje Sporazuma o uspostavi Međunarodnog povjerenstva za ocjenu zahtjeva za naknadu štete za Ukrajinu</w:t>
            </w:r>
          </w:p>
        </w:tc>
      </w:tr>
    </w:tbl>
    <w:p w14:paraId="175FA10F" w14:textId="77777777" w:rsidR="00D839DE" w:rsidRPr="002E29A1" w:rsidRDefault="00D839DE" w:rsidP="00D839DE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</w:t>
      </w:r>
    </w:p>
    <w:p w14:paraId="4AB27D30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3C7971E1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1A129D9B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5735071E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285EF280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5D89E1DA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0DAA61BB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5C740E3C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6B5302B0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6A9B138B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5A49B434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589320A1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1F57B65A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02FB69D3" w14:textId="77777777" w:rsidR="00D839DE" w:rsidRPr="002E29A1" w:rsidRDefault="00D839DE" w:rsidP="00D839DE">
      <w:pPr>
        <w:rPr>
          <w:rFonts w:ascii="Times New Roman" w:hAnsi="Times New Roman"/>
          <w:sz w:val="24"/>
          <w:szCs w:val="24"/>
          <w:lang w:val="hr-HR"/>
        </w:rPr>
      </w:pPr>
    </w:p>
    <w:p w14:paraId="02176FF0" w14:textId="77777777" w:rsidR="00D839DE" w:rsidRPr="002E29A1" w:rsidRDefault="00D839DE" w:rsidP="00D839DE">
      <w:pPr>
        <w:widowControl w:val="0"/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hr-HR"/>
        </w:rPr>
        <w:sectPr w:rsidR="00D839DE" w:rsidRPr="002E29A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8E5DEAA" w14:textId="45475370" w:rsidR="00D464C6" w:rsidRPr="002E29A1" w:rsidRDefault="00D464C6" w:rsidP="00D464C6">
      <w:pPr>
        <w:tabs>
          <w:tab w:val="center" w:pos="8931"/>
        </w:tabs>
        <w:jc w:val="right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b/>
          <w:sz w:val="24"/>
          <w:szCs w:val="24"/>
          <w:lang w:val="hr-HR"/>
        </w:rPr>
        <w:lastRenderedPageBreak/>
        <w:t>PRIJEDLOG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359BF1A8" w14:textId="77777777" w:rsidR="00D464C6" w:rsidRPr="002E29A1" w:rsidRDefault="00D464C6" w:rsidP="00D464C6">
      <w:pPr>
        <w:rPr>
          <w:rFonts w:ascii="Times New Roman" w:hAnsi="Times New Roman"/>
          <w:spacing w:val="20"/>
          <w:sz w:val="24"/>
          <w:szCs w:val="24"/>
          <w:lang w:val="hr-HR"/>
        </w:rPr>
      </w:pPr>
    </w:p>
    <w:p w14:paraId="3A9281F7" w14:textId="77777777" w:rsidR="00D464C6" w:rsidRPr="002E29A1" w:rsidRDefault="00D464C6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190A298" w14:textId="77777777" w:rsidR="00D464C6" w:rsidRPr="002E29A1" w:rsidRDefault="00D464C6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4BA6E18" w14:textId="77777777" w:rsidR="00D464C6" w:rsidRPr="002E29A1" w:rsidRDefault="00D464C6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Na temelju članka 7. Zakona o sklapanju i izvršavanju međunarodnih ugovora („Narodne novine“, broj 28/96.), Vlada Republike Hrvatske je na sjednici održanoj ___________________________________________________________ donijela</w:t>
      </w:r>
    </w:p>
    <w:p w14:paraId="3F1E767F" w14:textId="77777777" w:rsidR="00D464C6" w:rsidRPr="002E29A1" w:rsidRDefault="00D464C6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EB4AF92" w14:textId="77777777" w:rsidR="00D464C6" w:rsidRPr="002E29A1" w:rsidRDefault="00D464C6" w:rsidP="00D464C6">
      <w:pPr>
        <w:jc w:val="center"/>
        <w:rPr>
          <w:rFonts w:ascii="Times New Roman" w:hAnsi="Times New Roman"/>
          <w:spacing w:val="46"/>
          <w:sz w:val="24"/>
          <w:szCs w:val="24"/>
          <w:lang w:val="hr-HR"/>
        </w:rPr>
      </w:pPr>
    </w:p>
    <w:p w14:paraId="44C027D1" w14:textId="77777777" w:rsidR="00D464C6" w:rsidRPr="002E29A1" w:rsidRDefault="00D464C6" w:rsidP="00D464C6">
      <w:pPr>
        <w:jc w:val="center"/>
        <w:rPr>
          <w:rFonts w:ascii="Times New Roman" w:hAnsi="Times New Roman"/>
          <w:b/>
          <w:spacing w:val="46"/>
          <w:sz w:val="24"/>
          <w:szCs w:val="24"/>
          <w:lang w:val="hr-HR"/>
        </w:rPr>
      </w:pPr>
      <w:r w:rsidRPr="002E29A1">
        <w:rPr>
          <w:rFonts w:ascii="Times New Roman" w:hAnsi="Times New Roman"/>
          <w:b/>
          <w:spacing w:val="46"/>
          <w:sz w:val="24"/>
          <w:szCs w:val="24"/>
          <w:lang w:val="hr-HR"/>
        </w:rPr>
        <w:t>ODLUKU</w:t>
      </w:r>
    </w:p>
    <w:p w14:paraId="1AC4441C" w14:textId="77777777" w:rsidR="00D464C6" w:rsidRPr="002E29A1" w:rsidRDefault="00D464C6" w:rsidP="00D464C6">
      <w:pPr>
        <w:jc w:val="center"/>
        <w:rPr>
          <w:rFonts w:ascii="Times New Roman" w:hAnsi="Times New Roman"/>
          <w:spacing w:val="46"/>
          <w:sz w:val="24"/>
          <w:szCs w:val="24"/>
          <w:lang w:val="hr-HR"/>
        </w:rPr>
      </w:pPr>
    </w:p>
    <w:p w14:paraId="7675AF13" w14:textId="2D6C382B" w:rsidR="00D464C6" w:rsidRPr="002E29A1" w:rsidRDefault="00D464C6" w:rsidP="00D464C6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E29A1">
        <w:rPr>
          <w:rFonts w:ascii="Times New Roman" w:hAnsi="Times New Roman"/>
          <w:b/>
          <w:sz w:val="24"/>
          <w:szCs w:val="24"/>
          <w:lang w:val="hr-HR"/>
        </w:rPr>
        <w:t xml:space="preserve">o pokretanju postupka za sklapanje Sporazuma o uspostavi </w:t>
      </w:r>
      <w:r w:rsidR="00250AD0" w:rsidRPr="002E29A1">
        <w:rPr>
          <w:rFonts w:ascii="Times New Roman" w:hAnsi="Times New Roman"/>
          <w:b/>
          <w:sz w:val="24"/>
          <w:szCs w:val="24"/>
          <w:lang w:val="hr-HR"/>
        </w:rPr>
        <w:t>Međunarodnog p</w:t>
      </w:r>
      <w:r w:rsidRPr="002E29A1">
        <w:rPr>
          <w:rFonts w:ascii="Times New Roman" w:hAnsi="Times New Roman"/>
          <w:b/>
          <w:sz w:val="24"/>
          <w:szCs w:val="24"/>
          <w:lang w:val="hr-HR"/>
        </w:rPr>
        <w:t xml:space="preserve">ovjerenstva za ocjenu zahtjeva za naknadu štete </w:t>
      </w:r>
      <w:r w:rsidR="00201B67" w:rsidRPr="002E29A1">
        <w:rPr>
          <w:rFonts w:ascii="Times New Roman" w:hAnsi="Times New Roman"/>
          <w:b/>
          <w:sz w:val="24"/>
          <w:szCs w:val="24"/>
          <w:lang w:val="hr-HR"/>
        </w:rPr>
        <w:t xml:space="preserve">za </w:t>
      </w:r>
      <w:r w:rsidRPr="002E29A1">
        <w:rPr>
          <w:rFonts w:ascii="Times New Roman" w:hAnsi="Times New Roman"/>
          <w:b/>
          <w:sz w:val="24"/>
          <w:szCs w:val="24"/>
          <w:lang w:val="hr-HR"/>
        </w:rPr>
        <w:t>Ukrajinu</w:t>
      </w:r>
    </w:p>
    <w:p w14:paraId="1BCA61FE" w14:textId="77777777" w:rsidR="00D464C6" w:rsidRPr="002E29A1" w:rsidRDefault="00D464C6" w:rsidP="00D464C6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E1E0AF1" w14:textId="77777777" w:rsidR="00D464C6" w:rsidRPr="002E29A1" w:rsidRDefault="00D464C6" w:rsidP="00D464C6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b/>
          <w:sz w:val="24"/>
          <w:szCs w:val="24"/>
          <w:lang w:val="hr-HR"/>
        </w:rPr>
        <w:t>I.</w:t>
      </w:r>
    </w:p>
    <w:p w14:paraId="219685D6" w14:textId="77777777" w:rsidR="00D464C6" w:rsidRPr="002E29A1" w:rsidRDefault="00D464C6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69924C2" w14:textId="038E040F" w:rsidR="00D464C6" w:rsidRPr="002E29A1" w:rsidRDefault="00D464C6" w:rsidP="009F261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Na temelju članka 139. Ustava Republike Hrvatske („Narodne novine“, br. 85/10. – pročišćeni tekst i 5/14. – Odluka Ustavnog suda Republike Hrvatske) pokreće se postupak za sklapanje Sporazuma o uspostavi </w:t>
      </w:r>
      <w:r w:rsidR="00250AD0" w:rsidRPr="002E29A1">
        <w:rPr>
          <w:rFonts w:ascii="Times New Roman" w:hAnsi="Times New Roman"/>
          <w:sz w:val="24"/>
          <w:szCs w:val="24"/>
          <w:lang w:val="hr-HR"/>
        </w:rPr>
        <w:t xml:space="preserve">Međunarodnog povjerenstva 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za ocjenu zahtjeva za naknadu štete </w:t>
      </w:r>
      <w:r w:rsidR="0086669E" w:rsidRPr="002E29A1">
        <w:rPr>
          <w:rFonts w:ascii="Times New Roman" w:hAnsi="Times New Roman"/>
          <w:sz w:val="24"/>
          <w:szCs w:val="24"/>
          <w:lang w:val="hr-HR"/>
        </w:rPr>
        <w:t>za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Ukrajinu (u daljnjem tekstu: Sporazum</w:t>
      </w:r>
      <w:r w:rsidR="00C342B4" w:rsidRPr="002E29A1">
        <w:rPr>
          <w:rFonts w:ascii="Times New Roman" w:hAnsi="Times New Roman"/>
          <w:sz w:val="24"/>
          <w:szCs w:val="24"/>
          <w:lang w:val="hr-HR"/>
        </w:rPr>
        <w:t>; Povjerenstvo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). </w:t>
      </w:r>
    </w:p>
    <w:p w14:paraId="5C23DAED" w14:textId="77777777" w:rsidR="00D464C6" w:rsidRPr="002E29A1" w:rsidRDefault="00D464C6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69295A1" w14:textId="77777777" w:rsidR="00D464C6" w:rsidRPr="002E29A1" w:rsidRDefault="00D464C6" w:rsidP="00D464C6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b/>
          <w:sz w:val="24"/>
          <w:szCs w:val="24"/>
          <w:lang w:val="hr-HR"/>
        </w:rPr>
        <w:t>II.</w:t>
      </w:r>
    </w:p>
    <w:p w14:paraId="20833208" w14:textId="77777777" w:rsidR="00D464C6" w:rsidRPr="002E29A1" w:rsidRDefault="00D464C6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7E856AD" w14:textId="77777777" w:rsidR="004B5541" w:rsidRPr="002E29A1" w:rsidRDefault="00345A04" w:rsidP="00345A04">
      <w:pPr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  <w:r w:rsidRPr="002E29A1">
        <w:rPr>
          <w:rFonts w:ascii="Times New Roman" w:eastAsiaTheme="minorHAnsi" w:hAnsi="Times New Roman"/>
          <w:sz w:val="24"/>
          <w:szCs w:val="24"/>
          <w:lang w:val="hr-HR"/>
        </w:rPr>
        <w:t>Re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zolucijom Opće skupštine Ujedinjenih naroda A/RES/ES-11/5 pod nazivom </w:t>
      </w:r>
      <w:r w:rsidRPr="002E29A1">
        <w:rPr>
          <w:rFonts w:ascii="Times New Roman" w:hAnsi="Times New Roman"/>
          <w:i/>
          <w:sz w:val="24"/>
          <w:szCs w:val="24"/>
          <w:lang w:val="hr-HR"/>
        </w:rPr>
        <w:t>Daljnje mjere za pravni lijek i obeštećenje za agresiju protiv Ukrajine</w:t>
      </w:r>
      <w:r w:rsidRPr="002E29A1">
        <w:rPr>
          <w:rFonts w:ascii="Times New Roman" w:hAnsi="Times New Roman"/>
          <w:sz w:val="24"/>
          <w:szCs w:val="24"/>
          <w:lang w:val="hr-HR"/>
        </w:rPr>
        <w:t>, usvojenom 14. studenog 2022</w:t>
      </w:r>
      <w:r w:rsidR="004337CD" w:rsidRPr="002E29A1">
        <w:rPr>
          <w:rFonts w:ascii="Times New Roman" w:hAnsi="Times New Roman"/>
          <w:sz w:val="24"/>
          <w:szCs w:val="24"/>
          <w:lang w:val="hr-HR"/>
        </w:rPr>
        <w:t>.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, daje se </w:t>
      </w:r>
      <w:r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preporuka članicama Ujedinjenih naroda da se, u suradnji s Ukrajinom, osnuje međunarodni </w:t>
      </w:r>
      <w:r w:rsidR="00F177D8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Registar šteta, </w:t>
      </w:r>
      <w:r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kao očevidnik za prikupljanje informacija o zahtjevima za naknadu štete te repozitorij dokaza o bilo kojoj šteti prouzročenoj od strane Ruske Federacije bilo kojoj zainteresiranoj fizičkoj i/ili pravnoj osobi (uključujući i državu Ukrajinu). </w:t>
      </w:r>
    </w:p>
    <w:p w14:paraId="62C98BBE" w14:textId="77777777" w:rsidR="004B5541" w:rsidRPr="002E29A1" w:rsidRDefault="004B5541" w:rsidP="00345A04">
      <w:pPr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</w:p>
    <w:p w14:paraId="2A69A1A8" w14:textId="375213AC" w:rsidR="00F177D8" w:rsidRPr="002E29A1" w:rsidRDefault="00345A04" w:rsidP="00345A04">
      <w:pPr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  <w:r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Rezolucijom se prepoznaje i potreba za uspostavom odgovarajućeg međunarodnog kompenzacijskog mehanizma. Republika Hrvatska podržala je prilikom usvajanja navedenu rezoluciju. </w:t>
      </w:r>
    </w:p>
    <w:p w14:paraId="050F20D7" w14:textId="77777777" w:rsidR="00F177D8" w:rsidRPr="002E29A1" w:rsidRDefault="00F177D8" w:rsidP="00345A04">
      <w:pPr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</w:p>
    <w:p w14:paraId="43A551AE" w14:textId="27199328" w:rsidR="00F923AF" w:rsidRPr="002E29A1" w:rsidRDefault="00C445FF" w:rsidP="00A84B7B">
      <w:pPr>
        <w:jc w:val="both"/>
        <w:rPr>
          <w:rFonts w:ascii="Times New Roman" w:eastAsiaTheme="minorHAnsi" w:hAnsi="Times New Roman"/>
          <w:color w:val="000000"/>
          <w:sz w:val="24"/>
          <w:szCs w:val="24"/>
          <w:lang w:val="hr-HR"/>
        </w:rPr>
      </w:pPr>
      <w:r w:rsidRPr="002E29A1">
        <w:rPr>
          <w:rFonts w:ascii="Times New Roman" w:eastAsiaTheme="minorHAnsi" w:hAnsi="Times New Roman"/>
          <w:sz w:val="24"/>
          <w:szCs w:val="24"/>
          <w:lang w:val="hr-HR"/>
        </w:rPr>
        <w:t>Države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koje su podržale navedenu rezoluciju inicirale su pregovore o Sporazumu. Kao osnova za početak pregovora usuglašen je nulti Nacrt sporazuma</w:t>
      </w:r>
      <w:r w:rsidRPr="002E29A1">
        <w:rPr>
          <w:rFonts w:ascii="Times New Roman" w:hAnsi="Times New Roman"/>
          <w:bCs/>
          <w:sz w:val="24"/>
          <w:szCs w:val="24"/>
          <w:lang w:val="hr-HR"/>
        </w:rPr>
        <w:t xml:space="preserve">, </w:t>
      </w:r>
      <w:r w:rsidRPr="002E29A1">
        <w:rPr>
          <w:rFonts w:ascii="Times New Roman" w:hAnsi="Times New Roman"/>
          <w:sz w:val="24"/>
          <w:szCs w:val="24"/>
          <w:lang w:val="hr-HR"/>
        </w:rPr>
        <w:t>koji je i sastavni dio</w:t>
      </w:r>
      <w:r w:rsidR="004B5541" w:rsidRPr="002E29A1">
        <w:rPr>
          <w:rFonts w:ascii="Times New Roman" w:hAnsi="Times New Roman"/>
          <w:sz w:val="24"/>
          <w:szCs w:val="24"/>
          <w:lang w:val="hr-HR"/>
        </w:rPr>
        <w:t xml:space="preserve"> ove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Odluke. </w:t>
      </w:r>
    </w:p>
    <w:p w14:paraId="383B5315" w14:textId="77777777" w:rsidR="006B5F18" w:rsidRPr="002E29A1" w:rsidRDefault="006B5F18" w:rsidP="00345A0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EF226C" w14:textId="77777777" w:rsidR="00D464C6" w:rsidRPr="002E29A1" w:rsidRDefault="00D464C6" w:rsidP="00D464C6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E29A1">
        <w:rPr>
          <w:rFonts w:ascii="Times New Roman" w:hAnsi="Times New Roman"/>
          <w:b/>
          <w:sz w:val="24"/>
          <w:szCs w:val="24"/>
          <w:lang w:val="hr-HR"/>
        </w:rPr>
        <w:t>III.</w:t>
      </w:r>
    </w:p>
    <w:p w14:paraId="2F086240" w14:textId="7E6ACA39" w:rsidR="00D464C6" w:rsidRPr="002E29A1" w:rsidRDefault="00D464C6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1DCF7C6" w14:textId="32E2D7D0" w:rsidR="00C10136" w:rsidRPr="002E29A1" w:rsidRDefault="00EB61CA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Sporazumom se uspostavlja Povjerenstvo, kao nadogradnja Registra šteta, u cilju uspostave </w:t>
      </w:r>
      <w:r w:rsidR="00B078DF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odgovarajućeg </w:t>
      </w:r>
      <w:r w:rsidR="00B078DF" w:rsidRPr="002E29A1">
        <w:rPr>
          <w:rFonts w:ascii="Times New Roman" w:hAnsi="Times New Roman"/>
          <w:sz w:val="24"/>
          <w:szCs w:val="24"/>
          <w:lang w:val="hr-HR"/>
        </w:rPr>
        <w:t xml:space="preserve">sveobuhvatnog </w:t>
      </w:r>
      <w:r w:rsidR="00B078DF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međunarodnog kompenzacijskog mehanizma. </w:t>
      </w:r>
    </w:p>
    <w:p w14:paraId="63779A64" w14:textId="77777777" w:rsidR="00C10136" w:rsidRPr="002E29A1" w:rsidRDefault="00C10136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FAE02FF" w14:textId="77777777" w:rsidR="009F261B" w:rsidRPr="002E29A1" w:rsidRDefault="009F261B" w:rsidP="009F261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Sporazum obuhvaća </w:t>
      </w:r>
      <w:r w:rsidR="0062037B" w:rsidRPr="002E29A1">
        <w:rPr>
          <w:rFonts w:ascii="Times New Roman" w:hAnsi="Times New Roman"/>
          <w:sz w:val="24"/>
          <w:szCs w:val="24"/>
          <w:lang w:val="hr-HR"/>
        </w:rPr>
        <w:t>sljedeća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područja: </w:t>
      </w:r>
    </w:p>
    <w:p w14:paraId="01B5D100" w14:textId="77777777" w:rsidR="009F261B" w:rsidRPr="002E29A1" w:rsidRDefault="009F261B" w:rsidP="009F261B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uspostava, mandat i rad Povjerenstva za ocjenu zahtjeva za naknadu štete</w:t>
      </w:r>
    </w:p>
    <w:p w14:paraId="371F90E4" w14:textId="77777777" w:rsidR="009F261B" w:rsidRPr="002E29A1" w:rsidRDefault="009F261B" w:rsidP="009F261B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pravni status i sjedište Povjerenstva </w:t>
      </w:r>
    </w:p>
    <w:p w14:paraId="510654E5" w14:textId="77777777" w:rsidR="009F261B" w:rsidRPr="002E29A1" w:rsidRDefault="009F261B" w:rsidP="009F261B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organizacijsku strukturu Povjerenstva </w:t>
      </w:r>
    </w:p>
    <w:p w14:paraId="7AF3AC68" w14:textId="2A75B0DE" w:rsidR="009F261B" w:rsidRPr="002E29A1" w:rsidRDefault="009F261B" w:rsidP="009F261B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proceduru utvrđivanja opravdanosti zahtjeva za </w:t>
      </w:r>
      <w:r w:rsidR="009737BD" w:rsidRPr="002E29A1">
        <w:rPr>
          <w:rFonts w:ascii="Times New Roman" w:hAnsi="Times New Roman"/>
          <w:sz w:val="24"/>
          <w:szCs w:val="24"/>
          <w:lang w:val="hr-HR"/>
        </w:rPr>
        <w:t xml:space="preserve">naknadu štete 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7129FC1A" w14:textId="77777777" w:rsidR="009F261B" w:rsidRPr="002E29A1" w:rsidRDefault="009F261B" w:rsidP="009F261B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financiranje rada Povjerenstva </w:t>
      </w:r>
    </w:p>
    <w:p w14:paraId="6A9BEEE9" w14:textId="1036DD72" w:rsidR="00763E8D" w:rsidRPr="002E29A1" w:rsidRDefault="009F261B" w:rsidP="00A9383F">
      <w:pPr>
        <w:pStyle w:val="ListParagraph"/>
        <w:numPr>
          <w:ilvl w:val="0"/>
          <w:numId w:val="3"/>
        </w:numPr>
        <w:spacing w:after="160" w:line="259" w:lineRule="auto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prijenos i integriranje rada Registra štet</w:t>
      </w:r>
      <w:r w:rsidR="009737BD" w:rsidRPr="002E29A1">
        <w:rPr>
          <w:rFonts w:ascii="Times New Roman" w:hAnsi="Times New Roman"/>
          <w:sz w:val="24"/>
          <w:szCs w:val="24"/>
          <w:lang w:val="hr-HR"/>
        </w:rPr>
        <w:t>e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počinjen</w:t>
      </w:r>
      <w:r w:rsidR="009737BD" w:rsidRPr="002E29A1">
        <w:rPr>
          <w:rFonts w:ascii="Times New Roman" w:hAnsi="Times New Roman"/>
          <w:sz w:val="24"/>
          <w:szCs w:val="24"/>
          <w:lang w:val="hr-HR"/>
        </w:rPr>
        <w:t>e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tijekom agresije Ruske Federacije n</w:t>
      </w:r>
      <w:r w:rsidR="00345A04" w:rsidRPr="002E29A1">
        <w:rPr>
          <w:rFonts w:ascii="Times New Roman" w:hAnsi="Times New Roman"/>
          <w:sz w:val="24"/>
          <w:szCs w:val="24"/>
          <w:lang w:val="hr-HR"/>
        </w:rPr>
        <w:t xml:space="preserve">a Ukrajinu u rad Povjerenstva. </w:t>
      </w:r>
      <w:r w:rsidR="00763E8D" w:rsidRPr="002E29A1">
        <w:rPr>
          <w:rFonts w:ascii="Times New Roman" w:hAnsi="Times New Roman"/>
          <w:sz w:val="24"/>
          <w:szCs w:val="24"/>
          <w:lang w:val="hr-HR"/>
        </w:rPr>
        <w:br w:type="page"/>
      </w:r>
    </w:p>
    <w:p w14:paraId="4DD9CF9B" w14:textId="77777777" w:rsidR="00D464C6" w:rsidRPr="002E29A1" w:rsidRDefault="00D464C6" w:rsidP="00D464C6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E29A1">
        <w:rPr>
          <w:rFonts w:ascii="Times New Roman" w:hAnsi="Times New Roman"/>
          <w:b/>
          <w:sz w:val="24"/>
          <w:szCs w:val="24"/>
          <w:lang w:val="hr-HR"/>
        </w:rPr>
        <w:lastRenderedPageBreak/>
        <w:t>IV.</w:t>
      </w:r>
    </w:p>
    <w:p w14:paraId="37FE4427" w14:textId="77777777" w:rsidR="00D464C6" w:rsidRPr="002E29A1" w:rsidRDefault="00D464C6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8953A7" w14:textId="6561FB86" w:rsidR="00D464C6" w:rsidRPr="002E29A1" w:rsidRDefault="00D464C6" w:rsidP="009F261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Prihvaća se Nacrt sporazuma kao osnova za vođenje pregovora. </w:t>
      </w:r>
    </w:p>
    <w:p w14:paraId="7AFB2169" w14:textId="77777777" w:rsidR="00967391" w:rsidRPr="002E29A1" w:rsidRDefault="00967391" w:rsidP="009F261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1FC73A" w14:textId="77777777" w:rsidR="00D464C6" w:rsidRPr="002E29A1" w:rsidRDefault="00D464C6" w:rsidP="009F261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Nacrt sporazuma iz stavka 1. ove točke sastavni je dio ove Odluke.</w:t>
      </w:r>
    </w:p>
    <w:p w14:paraId="242B07F7" w14:textId="77777777" w:rsidR="00D464C6" w:rsidRPr="002E29A1" w:rsidRDefault="00D464C6" w:rsidP="003A2CFD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1DD4701" w14:textId="77777777" w:rsidR="00D464C6" w:rsidRPr="002E29A1" w:rsidRDefault="00D464C6" w:rsidP="00D464C6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E29A1">
        <w:rPr>
          <w:rFonts w:ascii="Times New Roman" w:hAnsi="Times New Roman"/>
          <w:b/>
          <w:sz w:val="24"/>
          <w:szCs w:val="24"/>
          <w:lang w:val="hr-HR"/>
        </w:rPr>
        <w:t>V.</w:t>
      </w:r>
    </w:p>
    <w:p w14:paraId="40F9B4A6" w14:textId="77777777" w:rsidR="00D464C6" w:rsidRPr="002E29A1" w:rsidRDefault="00D464C6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694227D" w14:textId="77777777" w:rsidR="00D464C6" w:rsidRPr="002E29A1" w:rsidRDefault="00D464C6" w:rsidP="009F261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bCs/>
          <w:sz w:val="24"/>
          <w:szCs w:val="24"/>
          <w:lang w:val="hr-HR"/>
        </w:rPr>
        <w:t>Određuje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se izaslanstvo </w:t>
      </w:r>
      <w:r w:rsidR="004422B9" w:rsidRPr="002E29A1">
        <w:rPr>
          <w:rFonts w:ascii="Times New Roman" w:hAnsi="Times New Roman"/>
          <w:sz w:val="24"/>
          <w:szCs w:val="24"/>
          <w:lang w:val="hr-HR"/>
        </w:rPr>
        <w:t xml:space="preserve">Republike Hrvatske </w:t>
      </w:r>
      <w:r w:rsidRPr="002E29A1">
        <w:rPr>
          <w:rFonts w:ascii="Times New Roman" w:hAnsi="Times New Roman"/>
          <w:sz w:val="24"/>
          <w:szCs w:val="24"/>
          <w:lang w:val="hr-HR"/>
        </w:rPr>
        <w:t>za vođenje pregovora u sljedećem sastavu:</w:t>
      </w:r>
      <w:r w:rsidRPr="002E29A1">
        <w:rPr>
          <w:rFonts w:ascii="Times New Roman" w:hAnsi="Times New Roman"/>
          <w:sz w:val="24"/>
          <w:szCs w:val="24"/>
          <w:lang w:val="hr-HR"/>
        </w:rPr>
        <w:tab/>
      </w:r>
    </w:p>
    <w:p w14:paraId="3BFBFB9D" w14:textId="1DD12443" w:rsidR="00D464C6" w:rsidRPr="002E29A1" w:rsidRDefault="00D464C6" w:rsidP="003A2CFD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CF08695" w14:textId="77777777" w:rsidR="00D464C6" w:rsidRPr="002E29A1" w:rsidRDefault="00D464C6" w:rsidP="009F261B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predstavnik Ministarstva vanjskih i europskih poslova, voditelj izaslanstva,</w:t>
      </w:r>
    </w:p>
    <w:p w14:paraId="4267E615" w14:textId="7C75B42C" w:rsidR="00D464C6" w:rsidRPr="002E29A1" w:rsidRDefault="00D464C6" w:rsidP="009F261B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predstavnik Ministarstva van</w:t>
      </w:r>
      <w:r w:rsidR="00190D22" w:rsidRPr="002E29A1">
        <w:rPr>
          <w:rFonts w:ascii="Times New Roman" w:hAnsi="Times New Roman"/>
          <w:sz w:val="24"/>
          <w:szCs w:val="24"/>
          <w:lang w:val="hr-HR"/>
        </w:rPr>
        <w:t>j</w:t>
      </w:r>
      <w:r w:rsidR="00AF68EE" w:rsidRPr="002E29A1">
        <w:rPr>
          <w:rFonts w:ascii="Times New Roman" w:hAnsi="Times New Roman"/>
          <w:sz w:val="24"/>
          <w:szCs w:val="24"/>
          <w:lang w:val="hr-HR"/>
        </w:rPr>
        <w:t>skih i europskih poslova, član</w:t>
      </w:r>
    </w:p>
    <w:p w14:paraId="744C39B8" w14:textId="362119E0" w:rsidR="00865973" w:rsidRPr="002E29A1" w:rsidRDefault="00E02186" w:rsidP="009F261B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predstavnici</w:t>
      </w:r>
      <w:r w:rsidR="00AF68EE" w:rsidRPr="002E29A1">
        <w:rPr>
          <w:rFonts w:ascii="Times New Roman" w:hAnsi="Times New Roman"/>
          <w:sz w:val="24"/>
          <w:szCs w:val="24"/>
          <w:lang w:val="hr-HR"/>
        </w:rPr>
        <w:t xml:space="preserve"> Ministarstva pravosuđa, uprave i</w:t>
      </w:r>
      <w:r w:rsidR="00865973" w:rsidRPr="002E29A1">
        <w:rPr>
          <w:rFonts w:ascii="Times New Roman" w:hAnsi="Times New Roman"/>
          <w:sz w:val="24"/>
          <w:szCs w:val="24"/>
          <w:lang w:val="hr-HR"/>
        </w:rPr>
        <w:t xml:space="preserve"> digitalne transformacije, član</w:t>
      </w:r>
      <w:r w:rsidRPr="002E29A1">
        <w:rPr>
          <w:rFonts w:ascii="Times New Roman" w:hAnsi="Times New Roman"/>
          <w:sz w:val="24"/>
          <w:szCs w:val="24"/>
          <w:lang w:val="hr-HR"/>
        </w:rPr>
        <w:t>ovi.</w:t>
      </w:r>
    </w:p>
    <w:p w14:paraId="43F031D5" w14:textId="77777777" w:rsidR="00D464C6" w:rsidRPr="002E29A1" w:rsidRDefault="00D464C6" w:rsidP="0086597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0B492D1" w14:textId="25C44D51" w:rsidR="00D464C6" w:rsidRPr="002E29A1" w:rsidRDefault="00D464C6" w:rsidP="009F261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Troškovi za rad izaslanstva obuhvaćaju troškove vođenja pregovora, a osigurani su u Državnom proračunu Republike Hrvatske za 2025. u okviru redovnih sredstava </w:t>
      </w:r>
      <w:r w:rsidR="00AF68EE" w:rsidRPr="002E29A1">
        <w:rPr>
          <w:rFonts w:ascii="Times New Roman" w:hAnsi="Times New Roman"/>
          <w:sz w:val="24"/>
          <w:szCs w:val="24"/>
          <w:lang w:val="hr-HR"/>
        </w:rPr>
        <w:t xml:space="preserve">tijela čiji predstavnici sudjeluju u izaslanstvu za pregovore. </w:t>
      </w:r>
    </w:p>
    <w:p w14:paraId="5A713EFB" w14:textId="77777777" w:rsidR="00D464C6" w:rsidRPr="002E29A1" w:rsidRDefault="00D464C6" w:rsidP="003A2CFD">
      <w:pPr>
        <w:rPr>
          <w:rFonts w:ascii="Times New Roman" w:hAnsi="Times New Roman"/>
          <w:sz w:val="24"/>
          <w:szCs w:val="24"/>
          <w:lang w:val="hr-HR"/>
        </w:rPr>
      </w:pPr>
    </w:p>
    <w:p w14:paraId="458A021E" w14:textId="77777777" w:rsidR="00D464C6" w:rsidRPr="002E29A1" w:rsidRDefault="00D464C6" w:rsidP="00D464C6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E29A1">
        <w:rPr>
          <w:rFonts w:ascii="Times New Roman" w:hAnsi="Times New Roman"/>
          <w:b/>
          <w:sz w:val="24"/>
          <w:szCs w:val="24"/>
          <w:lang w:val="hr-HR"/>
        </w:rPr>
        <w:t xml:space="preserve">VI. </w:t>
      </w:r>
    </w:p>
    <w:p w14:paraId="5A80180E" w14:textId="77777777" w:rsidR="00D464C6" w:rsidRPr="002E29A1" w:rsidRDefault="00D464C6" w:rsidP="003A2CFD">
      <w:pPr>
        <w:rPr>
          <w:rFonts w:ascii="Times New Roman" w:hAnsi="Times New Roman"/>
          <w:sz w:val="24"/>
          <w:szCs w:val="24"/>
          <w:lang w:val="hr-HR"/>
        </w:rPr>
      </w:pPr>
    </w:p>
    <w:p w14:paraId="33C32A82" w14:textId="5003D188" w:rsidR="00D464C6" w:rsidRPr="002E29A1" w:rsidRDefault="00597347" w:rsidP="004337C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Ovlašćuje se </w:t>
      </w:r>
      <w:r w:rsidR="00116DC5" w:rsidRPr="002E29A1">
        <w:rPr>
          <w:rFonts w:ascii="Times New Roman" w:hAnsi="Times New Roman"/>
          <w:sz w:val="24"/>
          <w:szCs w:val="24"/>
          <w:lang w:val="hr-HR"/>
        </w:rPr>
        <w:t>stalnog predstavnika Republike Hrvatske pri Vijeću Europe u Strasbourgu, u svojstvu izvanrednog i opunomoćenog veleposlanika Republike Hrvatske</w:t>
      </w:r>
      <w:r w:rsidR="004337CD" w:rsidRPr="002E29A1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2E29A1">
        <w:rPr>
          <w:rFonts w:ascii="Times New Roman" w:hAnsi="Times New Roman"/>
          <w:sz w:val="24"/>
          <w:szCs w:val="24"/>
          <w:lang w:val="hr-HR"/>
        </w:rPr>
        <w:t>da</w:t>
      </w:r>
      <w:r w:rsidR="00D464C6" w:rsidRPr="002E29A1">
        <w:rPr>
          <w:rFonts w:ascii="Times New Roman" w:hAnsi="Times New Roman"/>
          <w:sz w:val="24"/>
          <w:szCs w:val="24"/>
          <w:lang w:val="hr-HR"/>
        </w:rPr>
        <w:t xml:space="preserve"> u ime Republike Hrvatske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potpiše Sporazum.</w:t>
      </w:r>
      <w:r w:rsidR="00D464C6" w:rsidRPr="002E29A1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575F0A16" w14:textId="77777777" w:rsidR="00C342B4" w:rsidRPr="002E29A1" w:rsidRDefault="00C342B4" w:rsidP="003A2CFD">
      <w:pPr>
        <w:rPr>
          <w:rFonts w:ascii="Times New Roman" w:hAnsi="Times New Roman"/>
          <w:sz w:val="24"/>
          <w:szCs w:val="24"/>
          <w:lang w:val="hr-HR"/>
        </w:rPr>
      </w:pPr>
    </w:p>
    <w:p w14:paraId="61427FB0" w14:textId="164B072D" w:rsidR="00D464C6" w:rsidRPr="002E29A1" w:rsidRDefault="00D464C6" w:rsidP="00D464C6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E29A1">
        <w:rPr>
          <w:rFonts w:ascii="Times New Roman" w:hAnsi="Times New Roman"/>
          <w:b/>
          <w:sz w:val="24"/>
          <w:szCs w:val="24"/>
          <w:lang w:val="hr-HR"/>
        </w:rPr>
        <w:t>VII.</w:t>
      </w:r>
    </w:p>
    <w:p w14:paraId="4F296132" w14:textId="77777777" w:rsidR="00D464C6" w:rsidRPr="002E29A1" w:rsidRDefault="00D464C6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AB1E8BD" w14:textId="6D3B3C10" w:rsidR="00A0312C" w:rsidRPr="002E29A1" w:rsidRDefault="009F261B" w:rsidP="009F261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Troškovi za provedbu i izvršavanje Sporazuma </w:t>
      </w:r>
      <w:r w:rsidR="00A0312C" w:rsidRPr="002E29A1">
        <w:rPr>
          <w:rFonts w:ascii="Times New Roman" w:hAnsi="Times New Roman"/>
          <w:sz w:val="24"/>
          <w:szCs w:val="24"/>
          <w:lang w:val="hr-HR"/>
        </w:rPr>
        <w:t>obuhvaćaju</w:t>
      </w:r>
      <w:r w:rsidR="000E040C" w:rsidRPr="002E29A1">
        <w:rPr>
          <w:rFonts w:ascii="Times New Roman" w:hAnsi="Times New Roman"/>
          <w:sz w:val="24"/>
          <w:szCs w:val="24"/>
          <w:lang w:val="hr-HR"/>
        </w:rPr>
        <w:t xml:space="preserve"> troškove</w:t>
      </w:r>
      <w:r w:rsidR="00A0312C" w:rsidRPr="002E29A1">
        <w:rPr>
          <w:rFonts w:ascii="Times New Roman" w:hAnsi="Times New Roman"/>
          <w:sz w:val="24"/>
          <w:szCs w:val="24"/>
          <w:lang w:val="hr-HR"/>
        </w:rPr>
        <w:t xml:space="preserve"> rad</w:t>
      </w:r>
      <w:r w:rsidR="000E040C" w:rsidRPr="002E29A1">
        <w:rPr>
          <w:rFonts w:ascii="Times New Roman" w:hAnsi="Times New Roman"/>
          <w:sz w:val="24"/>
          <w:szCs w:val="24"/>
          <w:lang w:val="hr-HR"/>
        </w:rPr>
        <w:t>a</w:t>
      </w:r>
      <w:r w:rsidR="00A0312C" w:rsidRPr="002E29A1">
        <w:rPr>
          <w:rFonts w:ascii="Times New Roman" w:hAnsi="Times New Roman"/>
          <w:sz w:val="24"/>
          <w:szCs w:val="24"/>
          <w:lang w:val="hr-HR"/>
        </w:rPr>
        <w:t xml:space="preserve"> Povjerenstva, a 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podijelit će se između stranaka Sporazuma te će biti utvrđeni naknadno </w:t>
      </w:r>
      <w:r w:rsidR="00250AD0" w:rsidRPr="002E29A1">
        <w:rPr>
          <w:rFonts w:ascii="Times New Roman" w:hAnsi="Times New Roman"/>
          <w:sz w:val="24"/>
          <w:szCs w:val="24"/>
          <w:lang w:val="hr-HR"/>
        </w:rPr>
        <w:t>p</w:t>
      </w:r>
      <w:r w:rsidR="00A0312C" w:rsidRPr="002E29A1">
        <w:rPr>
          <w:rFonts w:ascii="Times New Roman" w:hAnsi="Times New Roman"/>
          <w:sz w:val="24"/>
          <w:szCs w:val="24"/>
          <w:lang w:val="hr-HR"/>
        </w:rPr>
        <w:t>o stupanju na snagu Sporazuma.</w:t>
      </w:r>
    </w:p>
    <w:p w14:paraId="655E8BB0" w14:textId="77777777" w:rsidR="00A0312C" w:rsidRPr="002E29A1" w:rsidRDefault="00A0312C" w:rsidP="009F261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112FF74" w14:textId="372080B4" w:rsidR="00D464C6" w:rsidRPr="002E29A1" w:rsidRDefault="00A0312C" w:rsidP="009F261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D</w:t>
      </w:r>
      <w:r w:rsidR="009F261B" w:rsidRPr="002E29A1">
        <w:rPr>
          <w:rFonts w:ascii="Times New Roman" w:hAnsi="Times New Roman"/>
          <w:sz w:val="24"/>
          <w:szCs w:val="24"/>
          <w:lang w:val="hr-HR"/>
        </w:rPr>
        <w:t>io izn</w:t>
      </w:r>
      <w:r w:rsidR="00057B9A" w:rsidRPr="002E29A1">
        <w:rPr>
          <w:rFonts w:ascii="Times New Roman" w:hAnsi="Times New Roman"/>
          <w:sz w:val="24"/>
          <w:szCs w:val="24"/>
          <w:lang w:val="hr-HR"/>
        </w:rPr>
        <w:t>osa koji bude utvrđen u odnosu n</w:t>
      </w:r>
      <w:r w:rsidR="009F261B" w:rsidRPr="002E29A1">
        <w:rPr>
          <w:rFonts w:ascii="Times New Roman" w:hAnsi="Times New Roman"/>
          <w:sz w:val="24"/>
          <w:szCs w:val="24"/>
          <w:lang w:val="hr-HR"/>
        </w:rPr>
        <w:t xml:space="preserve">a Republiku Hrvatsku planirat će se i osiguravati u okviru redovitih godišnjih proračunskih sredstava Ministarstva </w:t>
      </w:r>
      <w:r w:rsidR="004337CD" w:rsidRPr="002E29A1">
        <w:rPr>
          <w:rFonts w:ascii="Times New Roman" w:hAnsi="Times New Roman"/>
          <w:sz w:val="24"/>
          <w:szCs w:val="24"/>
          <w:lang w:val="hr-HR"/>
        </w:rPr>
        <w:t>vanjskih i europskih poslova</w:t>
      </w:r>
      <w:r w:rsidR="009F261B" w:rsidRPr="002E29A1">
        <w:rPr>
          <w:rFonts w:ascii="Times New Roman" w:hAnsi="Times New Roman"/>
          <w:sz w:val="24"/>
          <w:szCs w:val="24"/>
          <w:lang w:val="hr-HR"/>
        </w:rPr>
        <w:t>.</w:t>
      </w:r>
      <w:r w:rsidR="003A2CFD" w:rsidRPr="002E29A1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0DECC70" w14:textId="77777777" w:rsidR="006D19B9" w:rsidRPr="002E29A1" w:rsidRDefault="006D19B9" w:rsidP="003A2CFD">
      <w:pPr>
        <w:rPr>
          <w:rFonts w:ascii="Times New Roman" w:hAnsi="Times New Roman"/>
          <w:sz w:val="24"/>
          <w:szCs w:val="24"/>
          <w:lang w:val="hr-HR"/>
        </w:rPr>
      </w:pPr>
    </w:p>
    <w:p w14:paraId="4E55A4D3" w14:textId="77777777" w:rsidR="00D464C6" w:rsidRPr="002E29A1" w:rsidRDefault="00D464C6" w:rsidP="00D464C6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E29A1">
        <w:rPr>
          <w:rFonts w:ascii="Times New Roman" w:hAnsi="Times New Roman"/>
          <w:b/>
          <w:sz w:val="24"/>
          <w:szCs w:val="24"/>
          <w:lang w:val="hr-HR"/>
        </w:rPr>
        <w:t>VIII.</w:t>
      </w:r>
    </w:p>
    <w:p w14:paraId="46A11F13" w14:textId="77777777" w:rsidR="00D464C6" w:rsidRPr="002E29A1" w:rsidRDefault="00D464C6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E31EF60" w14:textId="77777777" w:rsidR="00D464C6" w:rsidRPr="002E29A1" w:rsidRDefault="00D464C6" w:rsidP="009F261B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Sporazum ne zahtijeva donošenje novih ili izmjenu postojećih zakona, ali podliježe potvrđivanju prema odredbi članka 18. Zakona o sklapanju i izvršavanju međunarodnih ugovora.</w:t>
      </w:r>
    </w:p>
    <w:p w14:paraId="4CB8F6B0" w14:textId="77777777" w:rsidR="00D464C6" w:rsidRPr="002E29A1" w:rsidRDefault="00D464C6" w:rsidP="00D464C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3686"/>
      </w:tblGrid>
      <w:tr w:rsidR="00D464C6" w:rsidRPr="002E29A1" w14:paraId="2455DE87" w14:textId="77777777" w:rsidTr="001A544E">
        <w:tc>
          <w:tcPr>
            <w:tcW w:w="1418" w:type="dxa"/>
          </w:tcPr>
          <w:p w14:paraId="6EDC9C58" w14:textId="77777777" w:rsidR="00D464C6" w:rsidRPr="002E29A1" w:rsidRDefault="00D464C6" w:rsidP="001A544E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E29A1">
              <w:rPr>
                <w:rFonts w:ascii="Times New Roman" w:hAnsi="Times New Roman"/>
                <w:sz w:val="24"/>
                <w:szCs w:val="24"/>
                <w:lang w:val="hr-HR"/>
              </w:rPr>
              <w:t>KLASA:</w:t>
            </w:r>
          </w:p>
        </w:tc>
        <w:tc>
          <w:tcPr>
            <w:tcW w:w="3686" w:type="dxa"/>
          </w:tcPr>
          <w:p w14:paraId="2066D714" w14:textId="77777777" w:rsidR="00D464C6" w:rsidRPr="002E29A1" w:rsidRDefault="00D464C6" w:rsidP="001A544E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D464C6" w:rsidRPr="002E29A1" w14:paraId="72F6DDBA" w14:textId="77777777" w:rsidTr="001A544E">
        <w:tc>
          <w:tcPr>
            <w:tcW w:w="1418" w:type="dxa"/>
          </w:tcPr>
          <w:p w14:paraId="0D46A6BB" w14:textId="77777777" w:rsidR="00D464C6" w:rsidRPr="002E29A1" w:rsidRDefault="00D464C6" w:rsidP="001A544E">
            <w:pPr>
              <w:spacing w:after="12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E29A1">
              <w:rPr>
                <w:rFonts w:ascii="Times New Roman" w:hAnsi="Times New Roman"/>
                <w:sz w:val="24"/>
                <w:szCs w:val="24"/>
                <w:lang w:val="hr-HR"/>
              </w:rPr>
              <w:t>URBROJ:</w:t>
            </w:r>
          </w:p>
        </w:tc>
        <w:tc>
          <w:tcPr>
            <w:tcW w:w="3686" w:type="dxa"/>
          </w:tcPr>
          <w:p w14:paraId="6A77048F" w14:textId="77777777" w:rsidR="00D464C6" w:rsidRPr="002E29A1" w:rsidRDefault="00D464C6" w:rsidP="001A544E">
            <w:pPr>
              <w:spacing w:after="12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D464C6" w:rsidRPr="002E29A1" w14:paraId="6D3F8244" w14:textId="77777777" w:rsidTr="001A544E">
        <w:tc>
          <w:tcPr>
            <w:tcW w:w="1418" w:type="dxa"/>
          </w:tcPr>
          <w:p w14:paraId="03A52B79" w14:textId="77777777" w:rsidR="00D464C6" w:rsidRPr="002E29A1" w:rsidRDefault="00D464C6" w:rsidP="001A544E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2E29A1">
              <w:rPr>
                <w:rFonts w:ascii="Times New Roman" w:hAnsi="Times New Roman"/>
                <w:sz w:val="24"/>
                <w:szCs w:val="24"/>
                <w:lang w:val="hr-HR"/>
              </w:rPr>
              <w:t>Zagreb,</w:t>
            </w:r>
          </w:p>
        </w:tc>
        <w:tc>
          <w:tcPr>
            <w:tcW w:w="3686" w:type="dxa"/>
          </w:tcPr>
          <w:p w14:paraId="72818105" w14:textId="77777777" w:rsidR="00D464C6" w:rsidRPr="002E29A1" w:rsidRDefault="00D464C6" w:rsidP="001A544E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387568CF" w14:textId="77777777" w:rsidR="00D464C6" w:rsidRPr="002E29A1" w:rsidRDefault="00D464C6" w:rsidP="00D464C6">
      <w:pPr>
        <w:spacing w:after="12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0B429BA7" w14:textId="77777777" w:rsidR="00D464C6" w:rsidRPr="002E29A1" w:rsidRDefault="00D464C6" w:rsidP="00D464C6">
      <w:pPr>
        <w:spacing w:after="120"/>
        <w:ind w:left="5652"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2E29A1">
        <w:rPr>
          <w:rFonts w:ascii="Times New Roman" w:hAnsi="Times New Roman"/>
          <w:b/>
          <w:sz w:val="24"/>
          <w:szCs w:val="24"/>
          <w:lang w:val="hr-HR"/>
        </w:rPr>
        <w:t>PREDSJEDNIK</w:t>
      </w:r>
    </w:p>
    <w:p w14:paraId="155A0FF7" w14:textId="77777777" w:rsidR="00D464C6" w:rsidRPr="002E29A1" w:rsidRDefault="00D464C6" w:rsidP="00D464C6">
      <w:pPr>
        <w:spacing w:after="120"/>
        <w:ind w:left="5040"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233658" w14:textId="77777777" w:rsidR="00270859" w:rsidRPr="002E29A1" w:rsidRDefault="00D464C6" w:rsidP="00345A04">
      <w:pPr>
        <w:spacing w:after="1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2E29A1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2E29A1">
        <w:rPr>
          <w:rFonts w:ascii="Times New Roman" w:hAnsi="Times New Roman"/>
          <w:b/>
          <w:sz w:val="24"/>
          <w:szCs w:val="24"/>
          <w:lang w:val="hr-HR"/>
        </w:rPr>
        <w:tab/>
      </w:r>
      <w:r w:rsidRPr="002E29A1">
        <w:rPr>
          <w:rFonts w:ascii="Times New Roman" w:hAnsi="Times New Roman"/>
          <w:b/>
          <w:sz w:val="24"/>
          <w:szCs w:val="24"/>
          <w:lang w:val="hr-HR"/>
        </w:rPr>
        <w:tab/>
      </w:r>
      <w:r w:rsidRPr="002E29A1">
        <w:rPr>
          <w:rFonts w:ascii="Times New Roman" w:hAnsi="Times New Roman"/>
          <w:b/>
          <w:sz w:val="24"/>
          <w:szCs w:val="24"/>
          <w:lang w:val="hr-HR"/>
        </w:rPr>
        <w:tab/>
      </w:r>
      <w:r w:rsidRPr="002E29A1">
        <w:rPr>
          <w:rFonts w:ascii="Times New Roman" w:hAnsi="Times New Roman"/>
          <w:b/>
          <w:sz w:val="24"/>
          <w:szCs w:val="24"/>
          <w:lang w:val="hr-HR"/>
        </w:rPr>
        <w:tab/>
      </w:r>
      <w:r w:rsidRPr="002E29A1">
        <w:rPr>
          <w:rFonts w:ascii="Times New Roman" w:hAnsi="Times New Roman"/>
          <w:b/>
          <w:sz w:val="24"/>
          <w:szCs w:val="24"/>
          <w:lang w:val="hr-HR"/>
        </w:rPr>
        <w:tab/>
      </w:r>
      <w:r w:rsidRPr="002E29A1">
        <w:rPr>
          <w:rFonts w:ascii="Times New Roman" w:hAnsi="Times New Roman"/>
          <w:b/>
          <w:sz w:val="24"/>
          <w:szCs w:val="24"/>
          <w:lang w:val="hr-HR"/>
        </w:rPr>
        <w:tab/>
      </w:r>
      <w:r w:rsidRPr="002E29A1">
        <w:rPr>
          <w:rFonts w:ascii="Times New Roman" w:hAnsi="Times New Roman"/>
          <w:b/>
          <w:sz w:val="24"/>
          <w:szCs w:val="24"/>
          <w:lang w:val="hr-HR"/>
        </w:rPr>
        <w:tab/>
      </w:r>
      <w:r w:rsidRPr="002E29A1">
        <w:rPr>
          <w:rFonts w:ascii="Times New Roman" w:hAnsi="Times New Roman"/>
          <w:b/>
          <w:sz w:val="24"/>
          <w:szCs w:val="24"/>
          <w:lang w:val="hr-HR"/>
        </w:rPr>
        <w:tab/>
        <w:t xml:space="preserve">     mr. sc. Andrej Plenković </w:t>
      </w:r>
      <w:r w:rsidR="00270859" w:rsidRPr="002E29A1">
        <w:rPr>
          <w:rFonts w:ascii="Times New Roman" w:hAnsi="Times New Roman"/>
          <w:b/>
          <w:sz w:val="24"/>
          <w:szCs w:val="24"/>
          <w:lang w:val="hr-HR"/>
        </w:rPr>
        <w:br w:type="page"/>
      </w:r>
    </w:p>
    <w:p w14:paraId="50E8AFF9" w14:textId="77777777" w:rsidR="00270859" w:rsidRPr="002E29A1" w:rsidRDefault="00270859" w:rsidP="00270859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E29A1">
        <w:rPr>
          <w:rFonts w:ascii="Times New Roman" w:hAnsi="Times New Roman"/>
          <w:b/>
          <w:sz w:val="24"/>
          <w:szCs w:val="24"/>
          <w:lang w:val="hr-HR"/>
        </w:rPr>
        <w:lastRenderedPageBreak/>
        <w:t>OBRAZLOŽENJE</w:t>
      </w:r>
    </w:p>
    <w:p w14:paraId="09B3D3C7" w14:textId="77777777" w:rsidR="00270859" w:rsidRPr="002E29A1" w:rsidRDefault="00270859" w:rsidP="00270859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52D0377C" w14:textId="6E25BADD" w:rsidR="00270859" w:rsidRPr="002E29A1" w:rsidRDefault="00955FF8" w:rsidP="00187D37">
      <w:pPr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  <w:r w:rsidRPr="002E29A1">
        <w:rPr>
          <w:rFonts w:ascii="Times New Roman" w:eastAsiaTheme="minorHAnsi" w:hAnsi="Times New Roman"/>
          <w:sz w:val="24"/>
          <w:szCs w:val="24"/>
          <w:lang w:val="hr-HR"/>
        </w:rPr>
        <w:t>Re</w:t>
      </w:r>
      <w:r w:rsidRPr="002E29A1">
        <w:rPr>
          <w:rFonts w:ascii="Times New Roman" w:hAnsi="Times New Roman"/>
          <w:sz w:val="24"/>
          <w:szCs w:val="24"/>
          <w:lang w:val="hr-HR"/>
        </w:rPr>
        <w:t>zolucijom Opće skupštine Ujedinjenih naroda</w:t>
      </w:r>
      <w:r w:rsidR="00F24003" w:rsidRPr="002E29A1">
        <w:rPr>
          <w:rFonts w:ascii="Times New Roman" w:hAnsi="Times New Roman"/>
          <w:sz w:val="24"/>
          <w:szCs w:val="24"/>
          <w:lang w:val="hr-HR"/>
        </w:rPr>
        <w:t xml:space="preserve"> (OSUN)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93090" w:rsidRPr="002E29A1">
        <w:rPr>
          <w:rFonts w:ascii="Times New Roman" w:hAnsi="Times New Roman"/>
          <w:sz w:val="24"/>
          <w:szCs w:val="24"/>
          <w:lang w:val="hr-HR"/>
        </w:rPr>
        <w:t xml:space="preserve">pod nazivom </w:t>
      </w:r>
      <w:r w:rsidRPr="002E29A1">
        <w:rPr>
          <w:rFonts w:ascii="Times New Roman" w:hAnsi="Times New Roman"/>
          <w:i/>
          <w:sz w:val="24"/>
          <w:szCs w:val="24"/>
          <w:lang w:val="hr-HR"/>
        </w:rPr>
        <w:t>Daljnje mjere za pravni lijek i obeštećenje za agresiju protiv Ukrajine</w:t>
      </w:r>
      <w:r w:rsidR="00E85313" w:rsidRPr="002E29A1">
        <w:rPr>
          <w:rFonts w:ascii="Times New Roman" w:hAnsi="Times New Roman"/>
          <w:sz w:val="24"/>
          <w:szCs w:val="24"/>
          <w:lang w:val="hr-HR"/>
        </w:rPr>
        <w:t>, usvo</w:t>
      </w:r>
      <w:r w:rsidR="00563C0F" w:rsidRPr="002E29A1">
        <w:rPr>
          <w:rFonts w:ascii="Times New Roman" w:hAnsi="Times New Roman"/>
          <w:sz w:val="24"/>
          <w:szCs w:val="24"/>
          <w:lang w:val="hr-HR"/>
        </w:rPr>
        <w:t>jenom</w:t>
      </w:r>
      <w:r w:rsidR="00E85313" w:rsidRPr="002E29A1">
        <w:rPr>
          <w:rFonts w:ascii="Times New Roman" w:hAnsi="Times New Roman"/>
          <w:sz w:val="24"/>
          <w:szCs w:val="24"/>
          <w:lang w:val="hr-HR"/>
        </w:rPr>
        <w:t xml:space="preserve"> 14. studenog 2022.</w:t>
      </w:r>
      <w:r w:rsidR="00563C0F" w:rsidRPr="002E29A1">
        <w:rPr>
          <w:rFonts w:ascii="Times New Roman" w:hAnsi="Times New Roman"/>
          <w:sz w:val="24"/>
          <w:szCs w:val="24"/>
          <w:lang w:val="hr-HR"/>
        </w:rPr>
        <w:t xml:space="preserve">, daje se </w:t>
      </w:r>
      <w:r w:rsidR="00270859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preporuka članicama </w:t>
      </w:r>
      <w:r w:rsidR="00F24003" w:rsidRPr="002E29A1">
        <w:rPr>
          <w:rFonts w:ascii="Times New Roman" w:eastAsiaTheme="minorHAnsi" w:hAnsi="Times New Roman"/>
          <w:sz w:val="24"/>
          <w:szCs w:val="24"/>
          <w:lang w:val="hr-HR"/>
        </w:rPr>
        <w:t>UN</w:t>
      </w:r>
      <w:r w:rsidR="00270859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da se</w:t>
      </w:r>
      <w:r w:rsidR="00563C0F" w:rsidRPr="002E29A1">
        <w:rPr>
          <w:rFonts w:ascii="Times New Roman" w:eastAsiaTheme="minorHAnsi" w:hAnsi="Times New Roman"/>
          <w:sz w:val="24"/>
          <w:szCs w:val="24"/>
          <w:lang w:val="hr-HR"/>
        </w:rPr>
        <w:t>,</w:t>
      </w:r>
      <w:r w:rsidR="00270859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u</w:t>
      </w:r>
      <w:r w:rsidR="007F51C8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 w:rsidR="00270859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suradnji s </w:t>
      </w:r>
      <w:r w:rsidR="00563C0F" w:rsidRPr="002E29A1">
        <w:rPr>
          <w:rFonts w:ascii="Times New Roman" w:eastAsiaTheme="minorHAnsi" w:hAnsi="Times New Roman"/>
          <w:sz w:val="24"/>
          <w:szCs w:val="24"/>
          <w:lang w:val="hr-HR"/>
        </w:rPr>
        <w:t>Ukrajinom,</w:t>
      </w:r>
      <w:r w:rsidR="00270859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osnuje međunarodni registar šteta koji bi služio kao očevidnik za prikupljanje</w:t>
      </w:r>
      <w:r w:rsidR="007F51C8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 w:rsidR="00270859" w:rsidRPr="002E29A1">
        <w:rPr>
          <w:rFonts w:ascii="Times New Roman" w:eastAsiaTheme="minorHAnsi" w:hAnsi="Times New Roman"/>
          <w:sz w:val="24"/>
          <w:szCs w:val="24"/>
          <w:lang w:val="hr-HR"/>
        </w:rPr>
        <w:t>informacij</w:t>
      </w:r>
      <w:r w:rsidR="00563C0F" w:rsidRPr="002E29A1">
        <w:rPr>
          <w:rFonts w:ascii="Times New Roman" w:eastAsiaTheme="minorHAnsi" w:hAnsi="Times New Roman"/>
          <w:sz w:val="24"/>
          <w:szCs w:val="24"/>
          <w:lang w:val="hr-HR"/>
        </w:rPr>
        <w:t>a o zahtjevima za naknadu štete</w:t>
      </w:r>
      <w:r w:rsidR="00270859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te kao repozitorij dokaza o bilo kojoj št</w:t>
      </w:r>
      <w:r w:rsidR="007F51C8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eti </w:t>
      </w:r>
      <w:r w:rsidR="00270859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prouzročenoj od strane </w:t>
      </w:r>
      <w:r w:rsidR="00563C0F" w:rsidRPr="002E29A1">
        <w:rPr>
          <w:rFonts w:ascii="Times New Roman" w:eastAsiaTheme="minorHAnsi" w:hAnsi="Times New Roman"/>
          <w:sz w:val="24"/>
          <w:szCs w:val="24"/>
          <w:lang w:val="hr-HR"/>
        </w:rPr>
        <w:t>Ruske Federacije</w:t>
      </w:r>
      <w:r w:rsidR="00270859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bilo kojoj zainteresiranoj fizičkoj i/ili pravnoj osobi (uključujući i</w:t>
      </w:r>
      <w:r w:rsidR="007F51C8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 w:rsidR="00270859" w:rsidRPr="002E29A1">
        <w:rPr>
          <w:rFonts w:ascii="Times New Roman" w:eastAsiaTheme="minorHAnsi" w:hAnsi="Times New Roman"/>
          <w:sz w:val="24"/>
          <w:szCs w:val="24"/>
          <w:lang w:val="hr-HR"/>
        </w:rPr>
        <w:t>državu U</w:t>
      </w:r>
      <w:r w:rsidR="00187D37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krajinu). </w:t>
      </w:r>
      <w:r w:rsidR="00563C0F" w:rsidRPr="002E29A1">
        <w:rPr>
          <w:rFonts w:ascii="Times New Roman" w:eastAsiaTheme="minorHAnsi" w:hAnsi="Times New Roman"/>
          <w:sz w:val="24"/>
          <w:szCs w:val="24"/>
          <w:lang w:val="hr-HR"/>
        </w:rPr>
        <w:t>Rezolucijom se</w:t>
      </w:r>
      <w:r w:rsidR="00270859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prepoznaje i potreba za naknadnom uspostavom</w:t>
      </w:r>
      <w:r w:rsidR="00563C0F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 w:rsidR="00270859" w:rsidRPr="002E29A1">
        <w:rPr>
          <w:rFonts w:ascii="Times New Roman" w:eastAsiaTheme="minorHAnsi" w:hAnsi="Times New Roman"/>
          <w:sz w:val="24"/>
          <w:szCs w:val="24"/>
          <w:lang w:val="hr-HR"/>
        </w:rPr>
        <w:t>odgovar</w:t>
      </w:r>
      <w:r w:rsidR="007F51C8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ajućeg </w:t>
      </w:r>
      <w:r w:rsidR="00563C0F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međunarodnog kompenzacijskog mehanizma. </w:t>
      </w:r>
      <w:r w:rsidR="002E2D25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Republika Hrvatska podržala je prilikom </w:t>
      </w:r>
      <w:r w:rsidR="00187D37" w:rsidRPr="002E29A1">
        <w:rPr>
          <w:rFonts w:ascii="Times New Roman" w:eastAsiaTheme="minorHAnsi" w:hAnsi="Times New Roman"/>
          <w:sz w:val="24"/>
          <w:szCs w:val="24"/>
          <w:lang w:val="hr-HR"/>
        </w:rPr>
        <w:t>usvajanja</w:t>
      </w:r>
      <w:r w:rsidR="009D5F6C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navedenu rezoluciju. </w:t>
      </w:r>
    </w:p>
    <w:p w14:paraId="18ED60BF" w14:textId="77777777" w:rsidR="00563C0F" w:rsidRPr="002E29A1" w:rsidRDefault="00563C0F" w:rsidP="00270859">
      <w:pPr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</w:p>
    <w:p w14:paraId="25446C4C" w14:textId="73806E6E" w:rsidR="00270859" w:rsidRPr="002E29A1" w:rsidRDefault="002E2D25" w:rsidP="005F3B63">
      <w:pPr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  <w:r w:rsidRPr="002E29A1">
        <w:rPr>
          <w:rFonts w:ascii="Times New Roman" w:eastAsiaTheme="minorHAnsi" w:hAnsi="Times New Roman"/>
          <w:sz w:val="24"/>
          <w:szCs w:val="24"/>
          <w:lang w:val="hr-HR"/>
        </w:rPr>
        <w:t>Kao prvi korak u</w:t>
      </w:r>
      <w:r w:rsidR="00187D37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provedbi rezolucije</w:t>
      </w:r>
      <w:r w:rsidR="00563C0F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, države koje su poduprle rezoluciju </w:t>
      </w:r>
      <w:r w:rsidR="00F24003" w:rsidRPr="002E29A1">
        <w:rPr>
          <w:rFonts w:ascii="Times New Roman" w:eastAsiaTheme="minorHAnsi" w:hAnsi="Times New Roman"/>
          <w:sz w:val="24"/>
          <w:szCs w:val="24"/>
          <w:lang w:val="hr-HR"/>
        </w:rPr>
        <w:t>OSUN</w:t>
      </w:r>
      <w:r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(uključujući i </w:t>
      </w:r>
      <w:r w:rsidR="00F24003" w:rsidRPr="002E29A1">
        <w:rPr>
          <w:rFonts w:ascii="Times New Roman" w:eastAsiaTheme="minorHAnsi" w:hAnsi="Times New Roman"/>
          <w:sz w:val="24"/>
          <w:szCs w:val="24"/>
          <w:lang w:val="hr-HR"/>
        </w:rPr>
        <w:t>RH</w:t>
      </w:r>
      <w:r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), u svibnju 2023. </w:t>
      </w:r>
      <w:r w:rsidR="00187D37" w:rsidRPr="002E29A1">
        <w:rPr>
          <w:rFonts w:ascii="Times New Roman" w:eastAsiaTheme="minorHAnsi" w:hAnsi="Times New Roman"/>
          <w:sz w:val="24"/>
          <w:szCs w:val="24"/>
          <w:lang w:val="hr-HR"/>
        </w:rPr>
        <w:t>pristupanjem Proširenom djelomičnom sporazumu Vijeća Europe</w:t>
      </w:r>
      <w:r w:rsidR="00F24003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(VE)</w:t>
      </w:r>
      <w:r w:rsidR="00187D37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 w:rsidRPr="002E29A1">
        <w:rPr>
          <w:rFonts w:ascii="Times New Roman" w:eastAsiaTheme="minorHAnsi" w:hAnsi="Times New Roman"/>
          <w:sz w:val="24"/>
          <w:szCs w:val="24"/>
          <w:lang w:val="hr-HR"/>
        </w:rPr>
        <w:t>uspostavile su Registar štet</w:t>
      </w:r>
      <w:r w:rsidR="009737BD" w:rsidRPr="002E29A1">
        <w:rPr>
          <w:rFonts w:ascii="Times New Roman" w:eastAsiaTheme="minorHAnsi" w:hAnsi="Times New Roman"/>
          <w:sz w:val="24"/>
          <w:szCs w:val="24"/>
          <w:lang w:val="hr-HR"/>
        </w:rPr>
        <w:t>e</w:t>
      </w:r>
      <w:r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 w:rsidR="009737BD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počinjene tijekom </w:t>
      </w:r>
      <w:r w:rsidRPr="002E29A1">
        <w:rPr>
          <w:rFonts w:ascii="Times New Roman" w:eastAsiaTheme="minorHAnsi" w:hAnsi="Times New Roman"/>
          <w:sz w:val="24"/>
          <w:szCs w:val="24"/>
          <w:lang w:val="hr-HR"/>
        </w:rPr>
        <w:t>agresij</w:t>
      </w:r>
      <w:r w:rsidR="009737BD" w:rsidRPr="002E29A1">
        <w:rPr>
          <w:rFonts w:ascii="Times New Roman" w:eastAsiaTheme="minorHAnsi" w:hAnsi="Times New Roman"/>
          <w:sz w:val="24"/>
          <w:szCs w:val="24"/>
          <w:lang w:val="hr-HR"/>
        </w:rPr>
        <w:t>e</w:t>
      </w:r>
      <w:r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Ruske Federacije na Ukrajinu. </w:t>
      </w:r>
      <w:r w:rsidR="009D5F6C" w:rsidRPr="002E29A1">
        <w:rPr>
          <w:rFonts w:ascii="Times New Roman" w:eastAsiaTheme="minorHAnsi" w:hAnsi="Times New Roman"/>
          <w:sz w:val="24"/>
          <w:szCs w:val="24"/>
          <w:lang w:val="hr-HR"/>
        </w:rPr>
        <w:t>Europska unija</w:t>
      </w:r>
      <w:r w:rsidR="00F24003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(EU)</w:t>
      </w:r>
      <w:r w:rsidR="009D5F6C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je punopravna članica Registra šteta.</w:t>
      </w:r>
      <w:r w:rsidR="00413A21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D</w:t>
      </w:r>
      <w:r w:rsidR="00413A21" w:rsidRPr="002E29A1">
        <w:rPr>
          <w:rFonts w:ascii="Times New Roman" w:hAnsi="Times New Roman"/>
          <w:sz w:val="24"/>
          <w:szCs w:val="24"/>
          <w:lang w:val="hr-HR"/>
        </w:rPr>
        <w:t xml:space="preserve">ržave </w:t>
      </w:r>
      <w:r w:rsidR="00187D37" w:rsidRPr="002E29A1">
        <w:rPr>
          <w:rFonts w:ascii="Times New Roman" w:hAnsi="Times New Roman"/>
          <w:sz w:val="24"/>
          <w:szCs w:val="24"/>
          <w:lang w:val="hr-HR"/>
        </w:rPr>
        <w:t xml:space="preserve">koje su poduprle </w:t>
      </w:r>
      <w:r w:rsidR="009737BD" w:rsidRPr="002E29A1">
        <w:rPr>
          <w:rFonts w:ascii="Times New Roman" w:hAnsi="Times New Roman"/>
          <w:sz w:val="24"/>
          <w:szCs w:val="24"/>
          <w:lang w:val="hr-HR"/>
        </w:rPr>
        <w:t xml:space="preserve">dotičnu </w:t>
      </w:r>
      <w:r w:rsidR="00187D37" w:rsidRPr="002E29A1">
        <w:rPr>
          <w:rFonts w:ascii="Times New Roman" w:hAnsi="Times New Roman"/>
          <w:sz w:val="24"/>
          <w:szCs w:val="24"/>
          <w:lang w:val="hr-HR"/>
        </w:rPr>
        <w:t xml:space="preserve">rezoluciju </w:t>
      </w:r>
      <w:r w:rsidR="00F24003" w:rsidRPr="002E29A1">
        <w:rPr>
          <w:rFonts w:ascii="Times New Roman" w:eastAsiaTheme="minorHAnsi" w:hAnsi="Times New Roman"/>
          <w:sz w:val="24"/>
          <w:szCs w:val="24"/>
          <w:lang w:val="hr-HR"/>
        </w:rPr>
        <w:t>OSUN</w:t>
      </w:r>
      <w:r w:rsidR="009D5F6C" w:rsidRPr="002E29A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87D37" w:rsidRPr="002E29A1">
        <w:rPr>
          <w:rFonts w:ascii="Times New Roman" w:hAnsi="Times New Roman"/>
          <w:sz w:val="24"/>
          <w:szCs w:val="24"/>
          <w:lang w:val="hr-HR"/>
        </w:rPr>
        <w:t xml:space="preserve">inicirale su </w:t>
      </w:r>
      <w:r w:rsidR="00345A04" w:rsidRPr="002E29A1">
        <w:rPr>
          <w:rFonts w:ascii="Times New Roman" w:hAnsi="Times New Roman"/>
          <w:sz w:val="24"/>
          <w:szCs w:val="24"/>
          <w:lang w:val="hr-HR"/>
        </w:rPr>
        <w:t>pregovore</w:t>
      </w:r>
      <w:r w:rsidR="009D5F6C" w:rsidRPr="002E29A1">
        <w:rPr>
          <w:rFonts w:ascii="Times New Roman" w:hAnsi="Times New Roman"/>
          <w:sz w:val="24"/>
          <w:szCs w:val="24"/>
          <w:lang w:val="hr-HR"/>
        </w:rPr>
        <w:t xml:space="preserve"> o uspostavi </w:t>
      </w:r>
      <w:r w:rsidR="00201B67" w:rsidRPr="002E29A1">
        <w:rPr>
          <w:rFonts w:ascii="Times New Roman" w:hAnsi="Times New Roman"/>
          <w:sz w:val="24"/>
          <w:szCs w:val="24"/>
          <w:lang w:val="hr-HR"/>
        </w:rPr>
        <w:t>Međunarodnog p</w:t>
      </w:r>
      <w:r w:rsidR="009D5F6C" w:rsidRPr="002E29A1">
        <w:rPr>
          <w:rFonts w:ascii="Times New Roman" w:hAnsi="Times New Roman"/>
          <w:sz w:val="24"/>
          <w:szCs w:val="24"/>
          <w:lang w:val="hr-HR"/>
        </w:rPr>
        <w:t>ovjerenstva za ocjenu zahtjeva za naknadu štete počinjene tijekom agresije Ruske Federacije na Ukrajinu (dalje u tekstu: Povjerenstvo).</w:t>
      </w:r>
      <w:r w:rsidR="009D5F6C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 w:rsidR="00270859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Uzimajući u obzir već postojeći institucionalni okvir i resurse, navedeno Povjerenstvo bi bilo uspostavljeno pod okriljem </w:t>
      </w:r>
      <w:r w:rsidR="00F24003" w:rsidRPr="002E29A1">
        <w:rPr>
          <w:rFonts w:ascii="Times New Roman" w:eastAsiaTheme="minorHAnsi" w:hAnsi="Times New Roman"/>
          <w:sz w:val="24"/>
          <w:szCs w:val="24"/>
          <w:lang w:val="hr-HR"/>
        </w:rPr>
        <w:t>VE</w:t>
      </w:r>
      <w:r w:rsidR="00270859" w:rsidRPr="002E29A1">
        <w:rPr>
          <w:rFonts w:ascii="Times New Roman" w:eastAsiaTheme="minorHAnsi" w:hAnsi="Times New Roman"/>
          <w:sz w:val="24"/>
          <w:szCs w:val="24"/>
          <w:lang w:val="hr-HR"/>
        </w:rPr>
        <w:t>.</w:t>
      </w:r>
      <w:r w:rsidR="009D5F6C" w:rsidRPr="002E29A1"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 w:rsidR="000869B7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>K</w:t>
      </w:r>
      <w:r w:rsidR="00270859" w:rsidRPr="002E29A1">
        <w:rPr>
          <w:rFonts w:ascii="Times New Roman" w:hAnsi="Times New Roman"/>
          <w:sz w:val="24"/>
          <w:szCs w:val="24"/>
          <w:lang w:val="hr-HR"/>
        </w:rPr>
        <w:t xml:space="preserve">ao </w:t>
      </w:r>
      <w:r w:rsidR="009D5F6C" w:rsidRPr="002E29A1">
        <w:rPr>
          <w:rFonts w:ascii="Times New Roman" w:hAnsi="Times New Roman"/>
          <w:sz w:val="24"/>
          <w:szCs w:val="24"/>
          <w:lang w:val="hr-HR"/>
        </w:rPr>
        <w:t>odgovarajući</w:t>
      </w:r>
      <w:r w:rsidR="00270859" w:rsidRPr="002E29A1">
        <w:rPr>
          <w:rFonts w:ascii="Times New Roman" w:hAnsi="Times New Roman"/>
          <w:sz w:val="24"/>
          <w:szCs w:val="24"/>
          <w:lang w:val="hr-HR"/>
        </w:rPr>
        <w:t xml:space="preserve"> model </w:t>
      </w:r>
      <w:r w:rsidR="009D5F6C" w:rsidRPr="002E29A1">
        <w:rPr>
          <w:rFonts w:ascii="Times New Roman" w:hAnsi="Times New Roman"/>
          <w:sz w:val="24"/>
          <w:szCs w:val="24"/>
          <w:lang w:val="hr-HR"/>
        </w:rPr>
        <w:t>predlaže</w:t>
      </w:r>
      <w:r w:rsidR="00270859" w:rsidRPr="002E29A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869B7">
        <w:rPr>
          <w:rFonts w:ascii="Times New Roman" w:hAnsi="Times New Roman"/>
          <w:sz w:val="24"/>
          <w:szCs w:val="24"/>
          <w:lang w:val="hr-HR"/>
        </w:rPr>
        <w:t xml:space="preserve">se </w:t>
      </w:r>
      <w:r w:rsidR="00270859" w:rsidRPr="002E29A1">
        <w:rPr>
          <w:rFonts w:ascii="Times New Roman" w:hAnsi="Times New Roman"/>
          <w:sz w:val="24"/>
          <w:szCs w:val="24"/>
          <w:lang w:val="hr-HR"/>
        </w:rPr>
        <w:t>otvorena konvencija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24003" w:rsidRPr="002E29A1">
        <w:rPr>
          <w:rFonts w:ascii="Times New Roman" w:hAnsi="Times New Roman"/>
          <w:sz w:val="24"/>
          <w:szCs w:val="24"/>
          <w:lang w:val="hr-HR"/>
        </w:rPr>
        <w:t>VE</w:t>
      </w:r>
      <w:r w:rsidR="00270859" w:rsidRPr="002E29A1">
        <w:rPr>
          <w:rFonts w:ascii="Times New Roman" w:hAnsi="Times New Roman"/>
          <w:sz w:val="24"/>
          <w:szCs w:val="24"/>
          <w:lang w:val="hr-HR"/>
        </w:rPr>
        <w:t xml:space="preserve"> koja bi bi</w:t>
      </w:r>
      <w:r w:rsidRPr="002E29A1">
        <w:rPr>
          <w:rFonts w:ascii="Times New Roman" w:hAnsi="Times New Roman"/>
          <w:sz w:val="24"/>
          <w:szCs w:val="24"/>
          <w:lang w:val="hr-HR"/>
        </w:rPr>
        <w:t>la otvorena za pristupanje svim državama</w:t>
      </w:r>
      <w:r w:rsidR="00270859" w:rsidRPr="002E29A1">
        <w:rPr>
          <w:rFonts w:ascii="Times New Roman" w:hAnsi="Times New Roman"/>
          <w:sz w:val="24"/>
          <w:szCs w:val="24"/>
          <w:lang w:val="hr-HR"/>
        </w:rPr>
        <w:t xml:space="preserve"> koj</w:t>
      </w:r>
      <w:r w:rsidRPr="002E29A1">
        <w:rPr>
          <w:rFonts w:ascii="Times New Roman" w:hAnsi="Times New Roman"/>
          <w:sz w:val="24"/>
          <w:szCs w:val="24"/>
          <w:lang w:val="hr-HR"/>
        </w:rPr>
        <w:t>e</w:t>
      </w:r>
      <w:r w:rsidR="00270859" w:rsidRPr="002E29A1">
        <w:rPr>
          <w:rFonts w:ascii="Times New Roman" w:hAnsi="Times New Roman"/>
          <w:sz w:val="24"/>
          <w:szCs w:val="24"/>
          <w:lang w:val="hr-HR"/>
        </w:rPr>
        <w:t xml:space="preserve"> su 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podržale </w:t>
      </w:r>
      <w:r w:rsidR="000869B7">
        <w:rPr>
          <w:rFonts w:ascii="Times New Roman" w:hAnsi="Times New Roman"/>
          <w:sz w:val="24"/>
          <w:szCs w:val="24"/>
          <w:lang w:val="hr-HR"/>
        </w:rPr>
        <w:t>R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ezoluciju </w:t>
      </w:r>
      <w:r w:rsidR="00F24003" w:rsidRPr="002E29A1">
        <w:rPr>
          <w:rFonts w:ascii="Times New Roman" w:hAnsi="Times New Roman"/>
          <w:sz w:val="24"/>
          <w:szCs w:val="24"/>
          <w:lang w:val="hr-HR"/>
        </w:rPr>
        <w:t>OSUN</w:t>
      </w:r>
      <w:r w:rsidR="00270859" w:rsidRPr="002E29A1">
        <w:rPr>
          <w:rFonts w:ascii="Times New Roman" w:hAnsi="Times New Roman"/>
          <w:sz w:val="24"/>
          <w:szCs w:val="24"/>
          <w:lang w:val="hr-HR"/>
        </w:rPr>
        <w:t>.</w:t>
      </w:r>
      <w:r w:rsidR="00270859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 xml:space="preserve"> </w:t>
      </w:r>
      <w:r w:rsidR="009D5F6C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 xml:space="preserve">Osim država članica </w:t>
      </w:r>
      <w:r w:rsidR="00F24003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>VE</w:t>
      </w:r>
      <w:r w:rsidR="009D5F6C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 xml:space="preserve">, u pregovorima bi sudjelovali i pridruženi članovi </w:t>
      </w:r>
      <w:r w:rsidR="00F24003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>VE</w:t>
      </w:r>
      <w:r w:rsidR="00345A04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>, Europska komisija</w:t>
      </w:r>
      <w:r w:rsidR="009D5F6C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 xml:space="preserve"> u ime EU te ostale </w:t>
      </w:r>
      <w:r w:rsidR="00345A04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 xml:space="preserve">međunarodne </w:t>
      </w:r>
      <w:r w:rsidR="009D5F6C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>organizacije i tijela u području ljudskih prava (</w:t>
      </w:r>
      <w:r w:rsidR="00345A04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>OESS, UN</w:t>
      </w:r>
      <w:r w:rsidR="009D5F6C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>).</w:t>
      </w:r>
      <w:r w:rsidR="00345A04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 xml:space="preserve"> </w:t>
      </w:r>
      <w:r w:rsidR="00270859" w:rsidRPr="002E29A1">
        <w:rPr>
          <w:rFonts w:ascii="Times New Roman" w:eastAsiaTheme="minorHAnsi" w:hAnsi="Times New Roman"/>
          <w:iCs/>
          <w:color w:val="000000"/>
          <w:sz w:val="24"/>
          <w:szCs w:val="24"/>
          <w:lang w:val="hr-HR"/>
        </w:rPr>
        <w:t xml:space="preserve">Završetak pregovora i konačno usvajanje međunarodnog ugovora o uspostavi Povjerenstva </w:t>
      </w:r>
      <w:r w:rsidR="009D5F6C" w:rsidRPr="002E29A1">
        <w:rPr>
          <w:rFonts w:ascii="Times New Roman" w:eastAsiaTheme="minorHAnsi" w:hAnsi="Times New Roman"/>
          <w:iCs/>
          <w:color w:val="000000"/>
          <w:sz w:val="24"/>
          <w:szCs w:val="24"/>
          <w:lang w:val="hr-HR"/>
        </w:rPr>
        <w:t xml:space="preserve">predviđeno je na </w:t>
      </w:r>
      <w:r w:rsidR="00270859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>diplomatskoj konferenciji krajem 2025.</w:t>
      </w:r>
      <w:r w:rsidR="00413A21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 xml:space="preserve"> </w:t>
      </w:r>
      <w:bookmarkStart w:id="0" w:name="_GoBack"/>
      <w:bookmarkEnd w:id="0"/>
    </w:p>
    <w:p w14:paraId="4CFB7301" w14:textId="77777777" w:rsidR="006B5F18" w:rsidRPr="002E29A1" w:rsidRDefault="006B5F18" w:rsidP="003A2CFD">
      <w:pPr>
        <w:jc w:val="both"/>
        <w:rPr>
          <w:rFonts w:ascii="Times New Roman" w:eastAsiaTheme="minorHAnsi" w:hAnsi="Times New Roman"/>
          <w:color w:val="000000"/>
          <w:sz w:val="24"/>
          <w:szCs w:val="24"/>
          <w:lang w:val="hr-HR"/>
        </w:rPr>
      </w:pPr>
    </w:p>
    <w:p w14:paraId="301E8169" w14:textId="77A7522B" w:rsidR="009D5F6C" w:rsidRPr="002E29A1" w:rsidRDefault="006B5F18" w:rsidP="005F3B63">
      <w:pPr>
        <w:jc w:val="both"/>
        <w:rPr>
          <w:rFonts w:ascii="Times New Roman" w:eastAsiaTheme="minorHAnsi" w:hAnsi="Times New Roman"/>
          <w:color w:val="000000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Kao osnova za početak pregovora država usuglašen je nulti Nacrt sporazuma o uspostavi </w:t>
      </w:r>
      <w:r w:rsidRPr="002E29A1">
        <w:rPr>
          <w:rFonts w:ascii="Times New Roman" w:hAnsi="Times New Roman"/>
          <w:bCs/>
          <w:sz w:val="24"/>
          <w:szCs w:val="24"/>
          <w:lang w:val="hr-HR"/>
        </w:rPr>
        <w:t xml:space="preserve">Povjerenstva, </w:t>
      </w:r>
      <w:r w:rsidRPr="002E29A1">
        <w:rPr>
          <w:rFonts w:ascii="Times New Roman" w:hAnsi="Times New Roman"/>
          <w:sz w:val="24"/>
          <w:szCs w:val="24"/>
          <w:lang w:val="hr-HR"/>
        </w:rPr>
        <w:t>koji je i sastavni dio Odluke.</w:t>
      </w:r>
      <w:r w:rsidR="00F24003" w:rsidRPr="002E29A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45A04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 xml:space="preserve">Nacrt </w:t>
      </w:r>
      <w:r w:rsidR="009D5F6C" w:rsidRPr="002E29A1">
        <w:rPr>
          <w:rFonts w:ascii="Times New Roman" w:eastAsiaTheme="minorHAnsi" w:hAnsi="Times New Roman"/>
          <w:color w:val="000000"/>
          <w:sz w:val="24"/>
          <w:szCs w:val="24"/>
          <w:lang w:val="hr-HR"/>
        </w:rPr>
        <w:t xml:space="preserve">Sporazuma o uspostavi Povjerenstva </w:t>
      </w:r>
      <w:r w:rsidR="009D5F6C" w:rsidRPr="002E29A1">
        <w:rPr>
          <w:rFonts w:ascii="Times New Roman" w:hAnsi="Times New Roman"/>
          <w:sz w:val="24"/>
          <w:szCs w:val="24"/>
          <w:lang w:val="hr-HR"/>
        </w:rPr>
        <w:t xml:space="preserve">obuhvaća sljedeća područja: </w:t>
      </w:r>
    </w:p>
    <w:p w14:paraId="1D5760DA" w14:textId="77777777" w:rsidR="009D5F6C" w:rsidRPr="002E29A1" w:rsidRDefault="009D5F6C" w:rsidP="00F24003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uspostava, mandat i rad Povjerenstva za ocjenu zahtjeva za naknadu štete</w:t>
      </w:r>
    </w:p>
    <w:p w14:paraId="3C2B5E84" w14:textId="77777777" w:rsidR="009D5F6C" w:rsidRPr="002E29A1" w:rsidRDefault="009D5F6C" w:rsidP="00F24003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pravni status i sjedište Povjerenstva </w:t>
      </w:r>
    </w:p>
    <w:p w14:paraId="66D5C731" w14:textId="77777777" w:rsidR="009D5F6C" w:rsidRPr="002E29A1" w:rsidRDefault="009D5F6C" w:rsidP="00F24003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organizacijsku strukturu Povjerenstva </w:t>
      </w:r>
    </w:p>
    <w:p w14:paraId="32478974" w14:textId="6BA3DB59" w:rsidR="009D5F6C" w:rsidRPr="002E29A1" w:rsidRDefault="009D5F6C" w:rsidP="00F24003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proceduru utvrđivanja opravdanosti zahtjeva za </w:t>
      </w:r>
      <w:r w:rsidR="009737BD" w:rsidRPr="002E29A1">
        <w:rPr>
          <w:rFonts w:ascii="Times New Roman" w:hAnsi="Times New Roman"/>
          <w:sz w:val="24"/>
          <w:szCs w:val="24"/>
          <w:lang w:val="hr-HR"/>
        </w:rPr>
        <w:t xml:space="preserve">naknadu štete 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7D70FB22" w14:textId="77777777" w:rsidR="009D5F6C" w:rsidRPr="002E29A1" w:rsidRDefault="009D5F6C" w:rsidP="00F24003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financiranje rada Povjerenstva </w:t>
      </w:r>
    </w:p>
    <w:p w14:paraId="725F38F1" w14:textId="10016CA0" w:rsidR="009D5F6C" w:rsidRPr="002E29A1" w:rsidRDefault="009D5F6C" w:rsidP="00F24003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prijenos i integriranje rada Registra štet</w:t>
      </w:r>
      <w:r w:rsidR="00267049" w:rsidRPr="002E29A1">
        <w:rPr>
          <w:rFonts w:ascii="Times New Roman" w:hAnsi="Times New Roman"/>
          <w:sz w:val="24"/>
          <w:szCs w:val="24"/>
          <w:lang w:val="hr-HR"/>
        </w:rPr>
        <w:t xml:space="preserve">e </w:t>
      </w:r>
      <w:r w:rsidRPr="002E29A1">
        <w:rPr>
          <w:rFonts w:ascii="Times New Roman" w:hAnsi="Times New Roman"/>
          <w:sz w:val="24"/>
          <w:szCs w:val="24"/>
          <w:lang w:val="hr-HR"/>
        </w:rPr>
        <w:t>počinjen</w:t>
      </w:r>
      <w:r w:rsidR="00267049" w:rsidRPr="002E29A1">
        <w:rPr>
          <w:rFonts w:ascii="Times New Roman" w:hAnsi="Times New Roman"/>
          <w:sz w:val="24"/>
          <w:szCs w:val="24"/>
          <w:lang w:val="hr-HR"/>
        </w:rPr>
        <w:t>e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tijekom agresije Ruske Federacije na Ukrajinu u rad Povjerenstva</w:t>
      </w:r>
      <w:r w:rsidR="00267049" w:rsidRPr="002E29A1">
        <w:rPr>
          <w:rFonts w:ascii="Times New Roman" w:hAnsi="Times New Roman"/>
          <w:sz w:val="24"/>
          <w:szCs w:val="24"/>
          <w:lang w:val="hr-HR"/>
        </w:rPr>
        <w:t>.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4A185D7A" w14:textId="77777777" w:rsidR="009D5F6C" w:rsidRPr="002E29A1" w:rsidRDefault="009D5F6C" w:rsidP="003A2CFD">
      <w:pPr>
        <w:jc w:val="both"/>
        <w:rPr>
          <w:rFonts w:ascii="Times New Roman" w:eastAsiaTheme="minorHAnsi" w:hAnsi="Times New Roman"/>
          <w:color w:val="000000"/>
          <w:sz w:val="24"/>
          <w:szCs w:val="24"/>
          <w:lang w:val="hr-HR"/>
        </w:rPr>
      </w:pPr>
    </w:p>
    <w:p w14:paraId="23C6E8C4" w14:textId="593E6CB6" w:rsidR="006B5F18" w:rsidRPr="002E29A1" w:rsidRDefault="006B5F18" w:rsidP="005F3B63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Sklapanje međunarodnog ugovora o uspostavi Povjerenstva ne zahtijeva donošenje novih ili izmjenu postojećih zakona, ali podliježe potvrđivanju po članku 18. Zakona o sklapanju i izvršavanju međunarodnih ugovora („Narodne novine“, broj 28/96.).</w:t>
      </w:r>
    </w:p>
    <w:p w14:paraId="4ADD5BA8" w14:textId="29121832" w:rsidR="004A7D43" w:rsidRPr="002E29A1" w:rsidRDefault="004A7D43" w:rsidP="003A2CFD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91D60D" w14:textId="690C54D9" w:rsidR="00F24003" w:rsidRPr="002E29A1" w:rsidRDefault="00F24003" w:rsidP="005F3B63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>Troškovi za provedbu i izvršavanje Sporazuma predmet su pregovora te će se podijeliti između stranaka Sporazuma</w:t>
      </w:r>
      <w:r w:rsidR="00C32E4E" w:rsidRPr="002E29A1">
        <w:rPr>
          <w:rFonts w:ascii="Times New Roman" w:hAnsi="Times New Roman"/>
          <w:sz w:val="24"/>
          <w:szCs w:val="24"/>
          <w:lang w:val="hr-HR"/>
        </w:rPr>
        <w:t>, a bit će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utvrđeni naknadno po stupanju na snagu Sporazuma</w:t>
      </w:r>
      <w:r w:rsidR="0013743C" w:rsidRPr="002E29A1">
        <w:rPr>
          <w:rFonts w:ascii="Times New Roman" w:hAnsi="Times New Roman"/>
          <w:sz w:val="24"/>
          <w:szCs w:val="24"/>
          <w:lang w:val="hr-HR"/>
        </w:rPr>
        <w:t>. D</w:t>
      </w:r>
      <w:r w:rsidRPr="002E29A1">
        <w:rPr>
          <w:rFonts w:ascii="Times New Roman" w:hAnsi="Times New Roman"/>
          <w:sz w:val="24"/>
          <w:szCs w:val="24"/>
          <w:lang w:val="hr-HR"/>
        </w:rPr>
        <w:t>io iznosa koji bude utvrđen u odnosu za RH planirat će se i osiguravati u okviru redovitih godišnjih proračunskih sredstava Ministarstva vanjskih i europskih poslova.</w:t>
      </w:r>
      <w:r w:rsidR="003A2CFD" w:rsidRPr="002E29A1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25AFA4DE" w14:textId="5E5492F1" w:rsidR="00F24003" w:rsidRPr="002E29A1" w:rsidRDefault="00F24003" w:rsidP="003A2CFD">
      <w:pPr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4608D4EA" w14:textId="7D90661A" w:rsidR="006B5F18" w:rsidRPr="002E29A1" w:rsidRDefault="006B5F18" w:rsidP="005F3B63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E29A1">
        <w:rPr>
          <w:rFonts w:ascii="Times New Roman" w:hAnsi="Times New Roman"/>
          <w:sz w:val="24"/>
          <w:szCs w:val="24"/>
          <w:lang w:val="hr-HR"/>
        </w:rPr>
        <w:t xml:space="preserve">Zaključno, ovom </w:t>
      </w:r>
      <w:r w:rsidR="009D5F6C" w:rsidRPr="002E29A1">
        <w:rPr>
          <w:rFonts w:ascii="Times New Roman" w:hAnsi="Times New Roman"/>
          <w:sz w:val="24"/>
          <w:szCs w:val="24"/>
          <w:lang w:val="hr-HR"/>
        </w:rPr>
        <w:t xml:space="preserve">Odlukom 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Vlade </w:t>
      </w:r>
      <w:r w:rsidR="00F24003" w:rsidRPr="002E29A1">
        <w:rPr>
          <w:rFonts w:ascii="Times New Roman" w:hAnsi="Times New Roman"/>
          <w:sz w:val="24"/>
          <w:szCs w:val="24"/>
          <w:lang w:val="hr-HR"/>
        </w:rPr>
        <w:t>RH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D5F6C" w:rsidRPr="002E29A1">
        <w:rPr>
          <w:rFonts w:ascii="Times New Roman" w:hAnsi="Times New Roman"/>
          <w:sz w:val="24"/>
          <w:szCs w:val="24"/>
          <w:lang w:val="hr-HR"/>
        </w:rPr>
        <w:t>utvrđuje</w:t>
      </w:r>
      <w:r w:rsidRPr="002E29A1">
        <w:rPr>
          <w:rFonts w:ascii="Times New Roman" w:hAnsi="Times New Roman"/>
          <w:sz w:val="24"/>
          <w:szCs w:val="24"/>
          <w:lang w:val="hr-HR"/>
        </w:rPr>
        <w:t xml:space="preserve"> se</w:t>
      </w:r>
      <w:r w:rsidR="009D5F6C" w:rsidRPr="002E29A1">
        <w:rPr>
          <w:rFonts w:ascii="Times New Roman" w:hAnsi="Times New Roman"/>
          <w:sz w:val="24"/>
          <w:szCs w:val="24"/>
          <w:lang w:val="hr-HR"/>
        </w:rPr>
        <w:t xml:space="preserve"> i sastav izaslanstva za pregovore te način podmirivanja troškova za rad izaslanstva, kao i ovlaštenje za potpisivanje međunarodnog ugovora. </w:t>
      </w:r>
    </w:p>
    <w:sectPr w:rsidR="006B5F18" w:rsidRPr="002E2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170D0" w14:textId="77777777" w:rsidR="00000000" w:rsidRDefault="000869B7">
      <w:r>
        <w:separator/>
      </w:r>
    </w:p>
  </w:endnote>
  <w:endnote w:type="continuationSeparator" w:id="0">
    <w:p w14:paraId="065DAD7C" w14:textId="77777777" w:rsidR="00000000" w:rsidRDefault="0008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8E12" w14:textId="77777777" w:rsidR="00994D60" w:rsidRPr="00CE78D1" w:rsidRDefault="002E29A1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17268" w14:textId="77777777" w:rsidR="00000000" w:rsidRDefault="000869B7">
      <w:r>
        <w:separator/>
      </w:r>
    </w:p>
  </w:footnote>
  <w:footnote w:type="continuationSeparator" w:id="0">
    <w:p w14:paraId="0B988670" w14:textId="77777777" w:rsidR="00000000" w:rsidRDefault="0008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43A1D"/>
    <w:multiLevelType w:val="hybridMultilevel"/>
    <w:tmpl w:val="4956E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F2655"/>
    <w:multiLevelType w:val="hybridMultilevel"/>
    <w:tmpl w:val="F6AA874C"/>
    <w:lvl w:ilvl="0" w:tplc="F39A1D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7E55"/>
    <w:multiLevelType w:val="hybridMultilevel"/>
    <w:tmpl w:val="31CA6838"/>
    <w:lvl w:ilvl="0" w:tplc="3044EA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52753"/>
    <w:multiLevelType w:val="hybridMultilevel"/>
    <w:tmpl w:val="EE0A97F2"/>
    <w:lvl w:ilvl="0" w:tplc="118C7C66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C6"/>
    <w:rsid w:val="00057B9A"/>
    <w:rsid w:val="0006161C"/>
    <w:rsid w:val="000711BC"/>
    <w:rsid w:val="00081EF3"/>
    <w:rsid w:val="000869B7"/>
    <w:rsid w:val="000E040C"/>
    <w:rsid w:val="00116DC5"/>
    <w:rsid w:val="0013743C"/>
    <w:rsid w:val="00187D37"/>
    <w:rsid w:val="00190D22"/>
    <w:rsid w:val="00201B67"/>
    <w:rsid w:val="00204AE9"/>
    <w:rsid w:val="00250AD0"/>
    <w:rsid w:val="00267049"/>
    <w:rsid w:val="00270859"/>
    <w:rsid w:val="002E29A1"/>
    <w:rsid w:val="002E2D25"/>
    <w:rsid w:val="00345A04"/>
    <w:rsid w:val="00380DB4"/>
    <w:rsid w:val="003A2CFD"/>
    <w:rsid w:val="00413A21"/>
    <w:rsid w:val="004337CD"/>
    <w:rsid w:val="004422B9"/>
    <w:rsid w:val="00452CB2"/>
    <w:rsid w:val="00493090"/>
    <w:rsid w:val="004A7D43"/>
    <w:rsid w:val="004B5541"/>
    <w:rsid w:val="00563C0F"/>
    <w:rsid w:val="00572376"/>
    <w:rsid w:val="00597347"/>
    <w:rsid w:val="005F3B63"/>
    <w:rsid w:val="00617B55"/>
    <w:rsid w:val="00617E7D"/>
    <w:rsid w:val="0062037B"/>
    <w:rsid w:val="00657B74"/>
    <w:rsid w:val="006B4BF3"/>
    <w:rsid w:val="006B5F18"/>
    <w:rsid w:val="006D19B9"/>
    <w:rsid w:val="006D3CB3"/>
    <w:rsid w:val="00763E8D"/>
    <w:rsid w:val="007F51C8"/>
    <w:rsid w:val="00814A8B"/>
    <w:rsid w:val="0084439D"/>
    <w:rsid w:val="00865973"/>
    <w:rsid w:val="0086669E"/>
    <w:rsid w:val="008827BB"/>
    <w:rsid w:val="009070B7"/>
    <w:rsid w:val="00955FF8"/>
    <w:rsid w:val="00966160"/>
    <w:rsid w:val="00967391"/>
    <w:rsid w:val="009737BD"/>
    <w:rsid w:val="00990F55"/>
    <w:rsid w:val="009D5F6C"/>
    <w:rsid w:val="009F261B"/>
    <w:rsid w:val="00A0312C"/>
    <w:rsid w:val="00A84B7B"/>
    <w:rsid w:val="00AF4580"/>
    <w:rsid w:val="00AF68EE"/>
    <w:rsid w:val="00B065A9"/>
    <w:rsid w:val="00B078DF"/>
    <w:rsid w:val="00BC4443"/>
    <w:rsid w:val="00C10136"/>
    <w:rsid w:val="00C32E4E"/>
    <w:rsid w:val="00C342B4"/>
    <w:rsid w:val="00C445FF"/>
    <w:rsid w:val="00C65D0E"/>
    <w:rsid w:val="00D164D1"/>
    <w:rsid w:val="00D464C6"/>
    <w:rsid w:val="00D839DE"/>
    <w:rsid w:val="00D95902"/>
    <w:rsid w:val="00E02186"/>
    <w:rsid w:val="00E85313"/>
    <w:rsid w:val="00E867EA"/>
    <w:rsid w:val="00EB61CA"/>
    <w:rsid w:val="00F002C0"/>
    <w:rsid w:val="00F177D8"/>
    <w:rsid w:val="00F20C18"/>
    <w:rsid w:val="00F24003"/>
    <w:rsid w:val="00F902BF"/>
    <w:rsid w:val="00F923AF"/>
    <w:rsid w:val="00F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04F9"/>
  <w15:chartTrackingRefBased/>
  <w15:docId w15:val="{B6CD55D1-D832-484A-9EC7-EFAD2BAC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4C6"/>
    <w:pPr>
      <w:spacing w:after="0" w:line="240" w:lineRule="auto"/>
    </w:pPr>
    <w:rPr>
      <w:rFonts w:ascii="Arial" w:eastAsia="Times New Roman" w:hAnsi="Arial" w:cs="Times New Roman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6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4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4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443"/>
    <w:rPr>
      <w:rFonts w:ascii="Arial" w:eastAsia="Times New Roman" w:hAnsi="Arial" w:cs="Times New Roman"/>
      <w:sz w:val="20"/>
      <w:szCs w:val="20"/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443"/>
    <w:rPr>
      <w:rFonts w:ascii="Arial" w:eastAsia="Times New Roman" w:hAnsi="Arial" w:cs="Times New Roman"/>
      <w:b/>
      <w:bCs/>
      <w:sz w:val="20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43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Footer">
    <w:name w:val="footer"/>
    <w:basedOn w:val="Normal"/>
    <w:link w:val="FooterChar"/>
    <w:rsid w:val="00D839DE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hr-HR"/>
    </w:rPr>
  </w:style>
  <w:style w:type="character" w:customStyle="1" w:styleId="FooterChar">
    <w:name w:val="Footer Char"/>
    <w:basedOn w:val="DefaultParagraphFont"/>
    <w:link w:val="Footer"/>
    <w:rsid w:val="00D839D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83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1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AZJMDCZ6QSYZ-1335579144-92424</_dlc_DocId>
    <_dlc_DocIdUrl xmlns="a494813a-d0d8-4dad-94cb-0d196f36ba15">
      <Url>https://ekoordinacije.vlada.hr/_layouts/15/DocIdRedir.aspx?ID=AZJMDCZ6QSYZ-1335579144-92424</Url>
      <Description>AZJMDCZ6QSYZ-1335579144-92424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6CF39-7970-41A5-8DBE-87EE01CAA44D}">
  <ds:schemaRefs>
    <ds:schemaRef ds:uri="a494813a-d0d8-4dad-94cb-0d196f36ba15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5768A8-5B6C-44E6-A57C-C69020C1A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C5C60-5459-40C6-95AE-DA311E78F33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33849F-34B6-46C5-A558-AC16CFA44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Ivana Marinković</cp:lastModifiedBy>
  <cp:revision>43</cp:revision>
  <dcterms:created xsi:type="dcterms:W3CDTF">2025-03-03T15:43:00Z</dcterms:created>
  <dcterms:modified xsi:type="dcterms:W3CDTF">2025-07-08T11:22:00Z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1c77b1cf-e931-4a09-bd28-3f60a2055e5c</vt:lpwstr>
  </property>
</Properties>
</file>