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2CB91" w14:textId="77777777" w:rsidR="00995060" w:rsidRPr="00DC1DF6" w:rsidRDefault="00995060" w:rsidP="00995060">
      <w:pPr>
        <w:jc w:val="center"/>
      </w:pPr>
      <w:r w:rsidRPr="00DC1DF6">
        <w:rPr>
          <w:noProof/>
        </w:rPr>
        <w:drawing>
          <wp:inline distT="0" distB="0" distL="0" distR="0" wp14:anchorId="2F8695B5" wp14:editId="592A04F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DF6">
        <w:fldChar w:fldCharType="begin"/>
      </w:r>
      <w:r w:rsidRPr="00DC1DF6">
        <w:instrText xml:space="preserve"> INCLUDEPICTURE "http://www.inet.hr/~box/images/grb-rh.gif" \* MERGEFORMATINET </w:instrText>
      </w:r>
      <w:r w:rsidRPr="00DC1DF6">
        <w:fldChar w:fldCharType="end"/>
      </w:r>
    </w:p>
    <w:p w14:paraId="60A85AC8" w14:textId="77777777" w:rsidR="00995060" w:rsidRPr="00DC1DF6" w:rsidRDefault="00995060" w:rsidP="00995060">
      <w:pPr>
        <w:spacing w:before="60" w:after="1680"/>
        <w:jc w:val="center"/>
        <w:rPr>
          <w:sz w:val="28"/>
        </w:rPr>
      </w:pPr>
      <w:r w:rsidRPr="00DC1DF6">
        <w:rPr>
          <w:sz w:val="28"/>
        </w:rPr>
        <w:t>VLADA REPUBLIKE HRVATSKE</w:t>
      </w:r>
    </w:p>
    <w:p w14:paraId="35AF9415" w14:textId="77777777" w:rsidR="00995060" w:rsidRPr="00DC1DF6" w:rsidRDefault="00995060" w:rsidP="00995060"/>
    <w:p w14:paraId="2BD0B2E9" w14:textId="77777777" w:rsidR="00995060" w:rsidRPr="00DC1DF6" w:rsidRDefault="00995060" w:rsidP="00995060">
      <w:pPr>
        <w:spacing w:after="2400"/>
        <w:jc w:val="right"/>
      </w:pPr>
      <w:r>
        <w:t xml:space="preserve">Zagreb, 13. studenoga </w:t>
      </w:r>
      <w:r w:rsidRPr="00DC1DF6">
        <w:t>2025.</w:t>
      </w:r>
    </w:p>
    <w:p w14:paraId="006C60DA" w14:textId="77777777" w:rsidR="00995060" w:rsidRPr="00DC1DF6" w:rsidRDefault="00995060" w:rsidP="00995060">
      <w:pPr>
        <w:spacing w:line="360" w:lineRule="auto"/>
      </w:pPr>
      <w:r w:rsidRPr="00DC1DF6">
        <w:t>__________________________________________________________________________</w:t>
      </w:r>
    </w:p>
    <w:p w14:paraId="58CC3441" w14:textId="77777777" w:rsidR="00995060" w:rsidRPr="00DC1DF6" w:rsidRDefault="00995060" w:rsidP="0099506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95060" w:rsidRPr="00DC1DF6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995060" w:rsidRPr="00DC1DF6" w14:paraId="122D14FE" w14:textId="77777777" w:rsidTr="00C45281">
        <w:tc>
          <w:tcPr>
            <w:tcW w:w="1951" w:type="dxa"/>
          </w:tcPr>
          <w:p w14:paraId="2CFD9023" w14:textId="77777777" w:rsidR="00995060" w:rsidRPr="00DC1DF6" w:rsidRDefault="00995060" w:rsidP="00C45281">
            <w:pPr>
              <w:spacing w:line="360" w:lineRule="auto"/>
              <w:jc w:val="right"/>
            </w:pPr>
            <w:r w:rsidRPr="00DC1DF6">
              <w:rPr>
                <w:b/>
                <w:smallCaps/>
              </w:rPr>
              <w:t>Predlagatelj</w:t>
            </w:r>
            <w:r w:rsidRPr="00DC1DF6">
              <w:rPr>
                <w:b/>
              </w:rPr>
              <w:t>:</w:t>
            </w:r>
          </w:p>
        </w:tc>
        <w:tc>
          <w:tcPr>
            <w:tcW w:w="7229" w:type="dxa"/>
          </w:tcPr>
          <w:p w14:paraId="168F4A96" w14:textId="77777777" w:rsidR="00995060" w:rsidRPr="00DC1DF6" w:rsidRDefault="00995060" w:rsidP="00C45281">
            <w:pPr>
              <w:spacing w:line="360" w:lineRule="auto"/>
            </w:pPr>
            <w:r w:rsidRPr="00DC1DF6">
              <w:t>Središnji državni ured za Hrvate izvan Republike Hrvatske</w:t>
            </w:r>
          </w:p>
        </w:tc>
      </w:tr>
    </w:tbl>
    <w:p w14:paraId="668B0619" w14:textId="77777777" w:rsidR="00995060" w:rsidRPr="00DC1DF6" w:rsidRDefault="00995060" w:rsidP="00995060">
      <w:pPr>
        <w:spacing w:line="360" w:lineRule="auto"/>
      </w:pPr>
      <w:r w:rsidRPr="00DC1DF6">
        <w:t>__________________________________________________________________________</w:t>
      </w:r>
    </w:p>
    <w:p w14:paraId="7E75E543" w14:textId="77777777" w:rsidR="00995060" w:rsidRPr="00DC1DF6" w:rsidRDefault="00995060" w:rsidP="0099506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95060" w:rsidRPr="00DC1DF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995060" w:rsidRPr="00DC1DF6" w14:paraId="0E244034" w14:textId="77777777" w:rsidTr="00C45281">
        <w:tc>
          <w:tcPr>
            <w:tcW w:w="1951" w:type="dxa"/>
          </w:tcPr>
          <w:p w14:paraId="0BE94908" w14:textId="77777777" w:rsidR="00995060" w:rsidRPr="00DC1DF6" w:rsidRDefault="00995060" w:rsidP="00C45281">
            <w:pPr>
              <w:spacing w:line="360" w:lineRule="auto"/>
            </w:pPr>
            <w:r w:rsidRPr="00DC1DF6">
              <w:rPr>
                <w:b/>
                <w:smallCaps/>
              </w:rPr>
              <w:t>Predmet</w:t>
            </w:r>
            <w:r w:rsidRPr="00DC1DF6">
              <w:rPr>
                <w:b/>
              </w:rPr>
              <w:t>:</w:t>
            </w:r>
          </w:p>
        </w:tc>
        <w:tc>
          <w:tcPr>
            <w:tcW w:w="7229" w:type="dxa"/>
          </w:tcPr>
          <w:p w14:paraId="0FA37DF8" w14:textId="4AE7F5F8" w:rsidR="00995060" w:rsidRPr="00DC1DF6" w:rsidRDefault="00995060" w:rsidP="00995060">
            <w:pPr>
              <w:spacing w:line="360" w:lineRule="auto"/>
              <w:jc w:val="both"/>
            </w:pPr>
            <w:r w:rsidRPr="00DC1DF6">
              <w:t>Prijedlog odluke o osnivanju Savjeta mladih Hrvata izvan Republike Hrvatske</w:t>
            </w:r>
          </w:p>
        </w:tc>
      </w:tr>
    </w:tbl>
    <w:p w14:paraId="1FBFCBB5" w14:textId="77777777" w:rsidR="00995060" w:rsidRPr="00DC1DF6" w:rsidRDefault="00995060" w:rsidP="00995060">
      <w:pPr>
        <w:tabs>
          <w:tab w:val="left" w:pos="1843"/>
        </w:tabs>
        <w:spacing w:line="360" w:lineRule="auto"/>
        <w:ind w:left="1843" w:hanging="1843"/>
      </w:pPr>
      <w:r w:rsidRPr="00DC1DF6">
        <w:t>__________________________________________________________________________</w:t>
      </w:r>
    </w:p>
    <w:p w14:paraId="1BF696CE" w14:textId="77777777" w:rsidR="00995060" w:rsidRPr="00DC1DF6" w:rsidRDefault="00995060" w:rsidP="00995060"/>
    <w:p w14:paraId="5E040B37" w14:textId="77777777" w:rsidR="00995060" w:rsidRPr="00DC1DF6" w:rsidRDefault="00995060" w:rsidP="00995060"/>
    <w:p w14:paraId="5C2F2787" w14:textId="77777777" w:rsidR="00995060" w:rsidRPr="00DC1DF6" w:rsidRDefault="00995060" w:rsidP="00995060"/>
    <w:p w14:paraId="180C4B20" w14:textId="77777777" w:rsidR="00995060" w:rsidRPr="00DC1DF6" w:rsidRDefault="00995060" w:rsidP="00995060"/>
    <w:p w14:paraId="2AAABF60" w14:textId="77777777" w:rsidR="00995060" w:rsidRPr="00DC1DF6" w:rsidRDefault="00995060" w:rsidP="00995060"/>
    <w:p w14:paraId="737C9AEA" w14:textId="77777777" w:rsidR="00995060" w:rsidRPr="00DC1DF6" w:rsidRDefault="00995060" w:rsidP="00995060"/>
    <w:p w14:paraId="0E50096F" w14:textId="77777777" w:rsidR="00995060" w:rsidRPr="00DC1DF6" w:rsidRDefault="00995060" w:rsidP="00995060"/>
    <w:p w14:paraId="57513BAC" w14:textId="77777777" w:rsidR="00351585" w:rsidRDefault="00351585" w:rsidP="00351585">
      <w:pPr>
        <w:ind w:left="4956" w:firstLine="708"/>
      </w:pPr>
    </w:p>
    <w:p w14:paraId="626B16BD" w14:textId="77777777" w:rsidR="00313207" w:rsidRDefault="00313207" w:rsidP="00351585">
      <w:pPr>
        <w:ind w:left="4956" w:firstLine="708"/>
      </w:pPr>
    </w:p>
    <w:p w14:paraId="41544805" w14:textId="77777777" w:rsidR="00313207" w:rsidRDefault="00313207" w:rsidP="00351585">
      <w:pPr>
        <w:ind w:left="4956" w:firstLine="708"/>
      </w:pPr>
    </w:p>
    <w:p w14:paraId="595BCF37" w14:textId="3FD40B27" w:rsidR="00313207" w:rsidRDefault="00313207" w:rsidP="00351585">
      <w:pPr>
        <w:ind w:left="4956" w:firstLine="708"/>
      </w:pPr>
    </w:p>
    <w:p w14:paraId="44BCABC3" w14:textId="15163474" w:rsidR="00995060" w:rsidRDefault="00995060" w:rsidP="00351585">
      <w:pPr>
        <w:ind w:left="4956" w:firstLine="708"/>
      </w:pPr>
    </w:p>
    <w:p w14:paraId="0FE70D1A" w14:textId="2DEE5272" w:rsidR="00995060" w:rsidRDefault="00995060" w:rsidP="00351585">
      <w:pPr>
        <w:ind w:left="4956" w:firstLine="708"/>
      </w:pPr>
    </w:p>
    <w:p w14:paraId="2ADDBB81" w14:textId="04C107F5" w:rsidR="00995060" w:rsidRDefault="00995060" w:rsidP="00351585">
      <w:pPr>
        <w:ind w:left="4956" w:firstLine="708"/>
      </w:pPr>
    </w:p>
    <w:p w14:paraId="7C5AF0D5" w14:textId="47D60960" w:rsidR="00995060" w:rsidRDefault="00995060" w:rsidP="00351585">
      <w:pPr>
        <w:ind w:left="4956" w:firstLine="708"/>
      </w:pPr>
    </w:p>
    <w:p w14:paraId="79327439" w14:textId="1FA1B26F" w:rsidR="00995060" w:rsidRDefault="00995060" w:rsidP="00351585">
      <w:pPr>
        <w:ind w:left="4956" w:firstLine="708"/>
      </w:pPr>
    </w:p>
    <w:p w14:paraId="19470C64" w14:textId="687404AB" w:rsidR="00995060" w:rsidRDefault="00995060" w:rsidP="00351585">
      <w:pPr>
        <w:ind w:left="4956" w:firstLine="708"/>
      </w:pPr>
    </w:p>
    <w:p w14:paraId="45E3F60D" w14:textId="55633A12" w:rsidR="00995060" w:rsidRDefault="00995060" w:rsidP="00351585">
      <w:pPr>
        <w:ind w:left="4956" w:firstLine="708"/>
      </w:pPr>
    </w:p>
    <w:p w14:paraId="5AB7AD36" w14:textId="77777777" w:rsidR="00995060" w:rsidRPr="00DC1DF6" w:rsidRDefault="00995060" w:rsidP="00351585">
      <w:pPr>
        <w:ind w:left="4956" w:firstLine="708"/>
      </w:pPr>
    </w:p>
    <w:p w14:paraId="3229644C" w14:textId="77777777" w:rsidR="00247958" w:rsidRPr="00247958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5B6EC215" w14:textId="77777777" w:rsidR="00995060" w:rsidRDefault="00313207" w:rsidP="0024795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1CFE8202" w14:textId="70E8BFFB" w:rsidR="00995060" w:rsidRDefault="00995060" w:rsidP="00995060">
      <w:pPr>
        <w:ind w:left="7080"/>
        <w:jc w:val="both"/>
        <w:rPr>
          <w:rFonts w:eastAsia="Calibri"/>
          <w:b/>
          <w:lang w:eastAsia="en-US"/>
        </w:rPr>
      </w:pPr>
      <w:r w:rsidRPr="00995060">
        <w:rPr>
          <w:rFonts w:eastAsia="Calibri"/>
          <w:b/>
          <w:lang w:eastAsia="en-US"/>
        </w:rPr>
        <w:t xml:space="preserve">PRIJEDLOG </w:t>
      </w:r>
    </w:p>
    <w:p w14:paraId="2C19EF01" w14:textId="77777777" w:rsidR="00995060" w:rsidRPr="00995060" w:rsidRDefault="00995060" w:rsidP="00995060">
      <w:pPr>
        <w:ind w:left="7080"/>
        <w:jc w:val="both"/>
        <w:rPr>
          <w:rFonts w:eastAsia="Calibri"/>
          <w:b/>
          <w:lang w:eastAsia="en-US"/>
        </w:rPr>
      </w:pPr>
    </w:p>
    <w:p w14:paraId="29786391" w14:textId="77777777" w:rsidR="00995060" w:rsidRDefault="00995060" w:rsidP="00247958">
      <w:pPr>
        <w:ind w:firstLine="720"/>
        <w:jc w:val="both"/>
        <w:rPr>
          <w:rFonts w:eastAsia="Calibri"/>
          <w:lang w:eastAsia="en-US"/>
        </w:rPr>
      </w:pPr>
    </w:p>
    <w:p w14:paraId="78F97FFD" w14:textId="4318799E" w:rsidR="00DD59FD" w:rsidRDefault="00DD59FD" w:rsidP="00995060">
      <w:pPr>
        <w:ind w:firstLine="1428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Na temelju članka 32.a Zakona o odnosima Republike Hrvatske s Hrva</w:t>
      </w:r>
      <w:r w:rsidR="00501204">
        <w:rPr>
          <w:rFonts w:eastAsia="Calibri"/>
          <w:lang w:eastAsia="en-US"/>
        </w:rPr>
        <w:t>tima izvan Republike Hrvatske („</w:t>
      </w:r>
      <w:r w:rsidRPr="00247958">
        <w:rPr>
          <w:rFonts w:eastAsia="Calibri"/>
          <w:lang w:eastAsia="en-US"/>
        </w:rPr>
        <w:t>Narodne novine</w:t>
      </w:r>
      <w:r w:rsidR="00501204">
        <w:rPr>
          <w:rFonts w:eastAsia="Calibri"/>
          <w:lang w:eastAsia="en-US"/>
        </w:rPr>
        <w:t>“</w:t>
      </w:r>
      <w:r w:rsidRPr="00247958">
        <w:rPr>
          <w:rFonts w:eastAsia="Calibri"/>
          <w:lang w:eastAsia="en-US"/>
        </w:rPr>
        <w:t xml:space="preserve">, br. </w:t>
      </w:r>
      <w:r w:rsidR="00CD55A9" w:rsidRPr="00247958">
        <w:rPr>
          <w:rFonts w:eastAsia="Calibri"/>
          <w:lang w:eastAsia="en-US"/>
        </w:rPr>
        <w:t xml:space="preserve">124/11., 16/12. i </w:t>
      </w:r>
      <w:r w:rsidRPr="00247958">
        <w:rPr>
          <w:rFonts w:eastAsia="Calibri"/>
          <w:lang w:eastAsia="en-US"/>
        </w:rPr>
        <w:t>98/25</w:t>
      </w:r>
      <w:r w:rsidR="00CD55A9" w:rsidRPr="00247958">
        <w:rPr>
          <w:rFonts w:eastAsia="Calibri"/>
          <w:lang w:eastAsia="en-US"/>
        </w:rPr>
        <w:t>.</w:t>
      </w:r>
      <w:r w:rsidRPr="00247958">
        <w:rPr>
          <w:rFonts w:eastAsia="Calibri"/>
          <w:lang w:eastAsia="en-US"/>
        </w:rPr>
        <w:t>) i članka 31. stavka 2. Zako</w:t>
      </w:r>
      <w:r w:rsidR="00501204">
        <w:rPr>
          <w:rFonts w:eastAsia="Calibri"/>
          <w:lang w:eastAsia="en-US"/>
        </w:rPr>
        <w:t>na o Vladi Republike Hrvatske („</w:t>
      </w:r>
      <w:r w:rsidRPr="00247958">
        <w:rPr>
          <w:rFonts w:eastAsia="Calibri"/>
          <w:lang w:eastAsia="en-US"/>
        </w:rPr>
        <w:t>Narodne novine</w:t>
      </w:r>
      <w:r w:rsidR="00501204">
        <w:rPr>
          <w:rFonts w:eastAsia="Calibri"/>
          <w:lang w:eastAsia="en-US"/>
        </w:rPr>
        <w:t>“</w:t>
      </w:r>
      <w:r w:rsidRPr="00247958">
        <w:rPr>
          <w:rFonts w:eastAsia="Calibri"/>
          <w:lang w:eastAsia="en-US"/>
        </w:rPr>
        <w:t>, br. 150/11., 1</w:t>
      </w:r>
      <w:r w:rsidR="00501204">
        <w:rPr>
          <w:rFonts w:eastAsia="Calibri"/>
          <w:lang w:eastAsia="en-US"/>
        </w:rPr>
        <w:t xml:space="preserve">19/14., 93/16., 116/18., 80/22. i </w:t>
      </w:r>
      <w:r w:rsidRPr="00247958">
        <w:rPr>
          <w:rFonts w:eastAsia="Calibri"/>
          <w:lang w:eastAsia="en-US"/>
        </w:rPr>
        <w:t xml:space="preserve">78/24.), </w:t>
      </w:r>
      <w:r w:rsidRPr="006C6933">
        <w:rPr>
          <w:rFonts w:eastAsia="Calibri"/>
          <w:lang w:eastAsia="en-US"/>
        </w:rPr>
        <w:t xml:space="preserve">Vlada Republike Hrvatske je na sjednici održanoj </w:t>
      </w:r>
      <w:r w:rsidR="00501204">
        <w:rPr>
          <w:rFonts w:eastAsia="Calibri"/>
          <w:lang w:eastAsia="en-US"/>
        </w:rPr>
        <w:t>_______</w:t>
      </w:r>
      <w:r w:rsidR="00313207">
        <w:rPr>
          <w:rFonts w:eastAsia="Calibri"/>
          <w:lang w:eastAsia="en-US"/>
        </w:rPr>
        <w:t xml:space="preserve"> </w:t>
      </w:r>
      <w:r w:rsidRPr="00247958">
        <w:rPr>
          <w:rFonts w:eastAsia="Calibri"/>
          <w:lang w:eastAsia="en-US"/>
        </w:rPr>
        <w:t>2025. donijela</w:t>
      </w:r>
    </w:p>
    <w:p w14:paraId="16AFF896" w14:textId="77777777" w:rsidR="00247958" w:rsidRPr="00247958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77E046B7" w14:textId="66E58A69" w:rsidR="00247958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0EFBD4C2" w14:textId="77777777" w:rsidR="00995060" w:rsidRPr="00247958" w:rsidRDefault="00995060" w:rsidP="00247958">
      <w:pPr>
        <w:jc w:val="center"/>
        <w:rPr>
          <w:rFonts w:eastAsia="Calibri"/>
          <w:b/>
          <w:bCs/>
          <w:lang w:eastAsia="en-US"/>
        </w:rPr>
      </w:pPr>
    </w:p>
    <w:p w14:paraId="7205CB78" w14:textId="77777777" w:rsidR="00DD59FD" w:rsidRDefault="00DD59FD" w:rsidP="00247958">
      <w:pPr>
        <w:jc w:val="center"/>
        <w:rPr>
          <w:rFonts w:eastAsia="Calibri"/>
          <w:b/>
          <w:bCs/>
          <w:lang w:eastAsia="en-US"/>
        </w:rPr>
      </w:pPr>
      <w:r w:rsidRPr="00247958">
        <w:rPr>
          <w:rFonts w:eastAsia="Calibri"/>
          <w:b/>
          <w:bCs/>
          <w:lang w:eastAsia="en-US"/>
        </w:rPr>
        <w:t>O D L U K U</w:t>
      </w:r>
    </w:p>
    <w:p w14:paraId="635BB77F" w14:textId="77777777" w:rsidR="00247958" w:rsidRPr="00247958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509B7B8C" w14:textId="7684ED61" w:rsidR="00DD59FD" w:rsidRDefault="00DD59FD" w:rsidP="00247958">
      <w:pPr>
        <w:jc w:val="center"/>
        <w:rPr>
          <w:rFonts w:eastAsia="Calibri"/>
          <w:b/>
          <w:bCs/>
          <w:lang w:eastAsia="en-US"/>
        </w:rPr>
      </w:pPr>
      <w:r w:rsidRPr="00247958">
        <w:rPr>
          <w:rFonts w:eastAsia="Calibri"/>
          <w:b/>
          <w:bCs/>
          <w:lang w:eastAsia="en-US"/>
        </w:rPr>
        <w:t xml:space="preserve">o osnivanju </w:t>
      </w:r>
      <w:bookmarkStart w:id="0" w:name="_Hlk213771816"/>
      <w:r w:rsidRPr="00247958">
        <w:rPr>
          <w:rFonts w:eastAsia="Calibri"/>
          <w:b/>
          <w:bCs/>
          <w:lang w:eastAsia="en-US"/>
        </w:rPr>
        <w:t>Savjeta mladih Hrvata izvan Republike Hrvatske </w:t>
      </w:r>
    </w:p>
    <w:p w14:paraId="6493AB48" w14:textId="77777777" w:rsidR="00995060" w:rsidRDefault="00995060" w:rsidP="00247958">
      <w:pPr>
        <w:jc w:val="center"/>
        <w:rPr>
          <w:rFonts w:eastAsia="Calibri"/>
          <w:b/>
          <w:bCs/>
          <w:lang w:eastAsia="en-US"/>
        </w:rPr>
      </w:pPr>
    </w:p>
    <w:p w14:paraId="77DF7FB9" w14:textId="77777777" w:rsidR="00247958" w:rsidRPr="00247958" w:rsidRDefault="00247958" w:rsidP="00247958">
      <w:pPr>
        <w:jc w:val="center"/>
        <w:rPr>
          <w:rFonts w:eastAsia="Calibri"/>
          <w:b/>
          <w:bCs/>
          <w:lang w:eastAsia="en-US"/>
        </w:rPr>
      </w:pPr>
    </w:p>
    <w:bookmarkEnd w:id="0"/>
    <w:p w14:paraId="5433E28D" w14:textId="77777777" w:rsidR="00247958" w:rsidRPr="00247958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65872F49" w14:textId="77777777" w:rsidR="00DD59FD" w:rsidRDefault="00DD59FD" w:rsidP="00247958">
      <w:pPr>
        <w:jc w:val="center"/>
        <w:rPr>
          <w:rFonts w:eastAsia="Calibri"/>
          <w:b/>
          <w:bCs/>
          <w:lang w:eastAsia="en-US"/>
        </w:rPr>
      </w:pPr>
      <w:r w:rsidRPr="00247958">
        <w:rPr>
          <w:rFonts w:eastAsia="Calibri"/>
          <w:b/>
          <w:bCs/>
          <w:lang w:eastAsia="en-US"/>
        </w:rPr>
        <w:t>I.</w:t>
      </w:r>
    </w:p>
    <w:p w14:paraId="0E2DEB39" w14:textId="77777777" w:rsidR="00247958" w:rsidRPr="00247958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12A5AC2C" w14:textId="77777777" w:rsidR="009D2597" w:rsidRDefault="00313207" w:rsidP="0024795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DD59FD" w:rsidRPr="00247958">
        <w:rPr>
          <w:rFonts w:eastAsia="Calibri"/>
          <w:lang w:eastAsia="en-US"/>
        </w:rPr>
        <w:t>Osniva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se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Savjet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mladih Hrvata izvan Republike Hrvatske (</w:t>
      </w:r>
      <w:r w:rsidR="009D2597">
        <w:rPr>
          <w:rFonts w:eastAsia="Calibri"/>
          <w:lang w:eastAsia="en-US"/>
        </w:rPr>
        <w:t xml:space="preserve">u </w:t>
      </w:r>
      <w:r w:rsidR="00DD59FD" w:rsidRPr="00247958">
        <w:rPr>
          <w:rFonts w:eastAsia="Calibri"/>
          <w:lang w:eastAsia="en-US"/>
        </w:rPr>
        <w:t>dalj</w:t>
      </w:r>
      <w:r w:rsidR="009D2597">
        <w:rPr>
          <w:rFonts w:eastAsia="Calibri"/>
          <w:lang w:eastAsia="en-US"/>
        </w:rPr>
        <w:t>njem tekstu: Savjet mladih).</w:t>
      </w:r>
    </w:p>
    <w:p w14:paraId="78CACBE1" w14:textId="77777777" w:rsidR="009D2597" w:rsidRDefault="009D2597" w:rsidP="00247958">
      <w:pPr>
        <w:ind w:firstLine="720"/>
        <w:jc w:val="both"/>
        <w:rPr>
          <w:rFonts w:eastAsia="Calibri"/>
          <w:lang w:eastAsia="en-US"/>
        </w:rPr>
      </w:pPr>
    </w:p>
    <w:p w14:paraId="16FC63E9" w14:textId="77777777" w:rsidR="009D2597" w:rsidRPr="009D2597" w:rsidRDefault="009D2597" w:rsidP="009D2597">
      <w:pPr>
        <w:jc w:val="center"/>
        <w:rPr>
          <w:rFonts w:eastAsia="Calibri"/>
          <w:b/>
          <w:lang w:eastAsia="en-US"/>
        </w:rPr>
      </w:pPr>
      <w:r w:rsidRPr="009D2597">
        <w:rPr>
          <w:rFonts w:eastAsia="Calibri"/>
          <w:b/>
          <w:lang w:eastAsia="en-US"/>
        </w:rPr>
        <w:t>II.</w:t>
      </w:r>
    </w:p>
    <w:p w14:paraId="6B91AE25" w14:textId="77777777" w:rsidR="009D2597" w:rsidRDefault="009D2597" w:rsidP="00247958">
      <w:pPr>
        <w:ind w:firstLine="720"/>
        <w:jc w:val="both"/>
        <w:rPr>
          <w:rFonts w:eastAsia="Calibri"/>
          <w:lang w:eastAsia="en-US"/>
        </w:rPr>
      </w:pPr>
    </w:p>
    <w:p w14:paraId="4ED2ACBD" w14:textId="77777777" w:rsidR="00DD59FD" w:rsidRPr="00B007A1" w:rsidRDefault="00313207" w:rsidP="0024795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9D2597">
        <w:rPr>
          <w:rFonts w:eastAsia="Calibri"/>
          <w:lang w:eastAsia="en-US"/>
        </w:rPr>
        <w:t xml:space="preserve">Savjet mladih je </w:t>
      </w:r>
      <w:r w:rsidR="00605EB7" w:rsidRPr="00247958">
        <w:rPr>
          <w:rFonts w:eastAsia="Calibri"/>
          <w:lang w:eastAsia="en-US"/>
        </w:rPr>
        <w:t xml:space="preserve">savjetodavno tijelo Vlade Republike </w:t>
      </w:r>
      <w:r w:rsidR="00605EB7" w:rsidRPr="00336AE3">
        <w:rPr>
          <w:rFonts w:eastAsia="Calibri"/>
          <w:lang w:eastAsia="en-US"/>
        </w:rPr>
        <w:t xml:space="preserve">Hrvatske </w:t>
      </w:r>
      <w:r w:rsidR="00DD59FD" w:rsidRPr="00336AE3">
        <w:rPr>
          <w:rFonts w:eastAsia="Calibri"/>
          <w:lang w:eastAsia="en-US"/>
        </w:rPr>
        <w:t>s</w:t>
      </w:r>
      <w:r w:rsidR="009D2597" w:rsidRPr="00336AE3">
        <w:rPr>
          <w:rFonts w:eastAsia="Calibri"/>
          <w:lang w:eastAsia="en-US"/>
        </w:rPr>
        <w:t>a zadaćom</w:t>
      </w:r>
      <w:r w:rsidR="00DD59FD" w:rsidRPr="00336AE3">
        <w:rPr>
          <w:rFonts w:eastAsia="Calibri"/>
          <w:lang w:eastAsia="en-US"/>
        </w:rPr>
        <w:t xml:space="preserve"> jačanja</w:t>
      </w:r>
      <w:r w:rsidR="00DD59FD" w:rsidRPr="00247958">
        <w:rPr>
          <w:rFonts w:eastAsia="Calibri"/>
          <w:lang w:eastAsia="en-US"/>
        </w:rPr>
        <w:t xml:space="preserve"> hrvatskog identiteta među mladim generacijama</w:t>
      </w:r>
      <w:r w:rsidR="00CD55A9" w:rsidRPr="00247958">
        <w:rPr>
          <w:rFonts w:eastAsia="Calibri"/>
          <w:lang w:eastAsia="en-US"/>
        </w:rPr>
        <w:t xml:space="preserve"> </w:t>
      </w:r>
      <w:r w:rsidR="00CD55A9" w:rsidRPr="00247958">
        <w:t>Hrvata izvan Republike Hrvatske</w:t>
      </w:r>
      <w:r w:rsidR="00DD59FD" w:rsidRPr="00247958">
        <w:rPr>
          <w:rFonts w:eastAsia="Calibri"/>
          <w:lang w:eastAsia="en-US"/>
        </w:rPr>
        <w:t xml:space="preserve">, poticanja povezivanja i suradnje </w:t>
      </w:r>
      <w:r w:rsidR="00DD59FD" w:rsidRPr="00F85055">
        <w:rPr>
          <w:rFonts w:eastAsia="Calibri"/>
          <w:lang w:eastAsia="en-US"/>
        </w:rPr>
        <w:t xml:space="preserve">unutar </w:t>
      </w:r>
      <w:r w:rsidR="001806A8" w:rsidRPr="00F85055">
        <w:rPr>
          <w:rFonts w:eastAsia="Calibri"/>
          <w:lang w:eastAsia="en-US"/>
        </w:rPr>
        <w:t>hrvatskih zajednica</w:t>
      </w:r>
      <w:r w:rsidR="00DD59FD" w:rsidRPr="00F85055">
        <w:rPr>
          <w:rFonts w:eastAsia="Calibri"/>
          <w:lang w:eastAsia="en-US"/>
        </w:rPr>
        <w:t xml:space="preserve"> diljem svijeta, promoviranja kulturnih, obrazovnih i poslovnih mogućnosti u Hrvatskoj te osnaživanja za</w:t>
      </w:r>
      <w:r w:rsidR="00DD59FD" w:rsidRPr="00247958">
        <w:rPr>
          <w:rFonts w:eastAsia="Calibri"/>
          <w:lang w:eastAsia="en-US"/>
        </w:rPr>
        <w:t xml:space="preserve"> povratak u Hrvatsku.</w:t>
      </w:r>
    </w:p>
    <w:p w14:paraId="0339ACB3" w14:textId="77777777" w:rsidR="00247958" w:rsidRPr="00B007A1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5E22E036" w14:textId="17D96CFF" w:rsidR="00E33451" w:rsidRPr="00B007A1" w:rsidRDefault="00DD59FD" w:rsidP="00E33451">
      <w:pPr>
        <w:jc w:val="center"/>
        <w:rPr>
          <w:rFonts w:eastAsia="Calibri"/>
          <w:b/>
          <w:bCs/>
          <w:lang w:eastAsia="en-US"/>
        </w:rPr>
      </w:pPr>
      <w:r w:rsidRPr="00B007A1">
        <w:rPr>
          <w:rFonts w:eastAsia="Calibri"/>
          <w:b/>
          <w:bCs/>
          <w:lang w:eastAsia="en-US"/>
        </w:rPr>
        <w:t>I</w:t>
      </w:r>
      <w:r w:rsidR="009D2597" w:rsidRPr="00B007A1">
        <w:rPr>
          <w:rFonts w:eastAsia="Calibri"/>
          <w:b/>
          <w:bCs/>
          <w:lang w:eastAsia="en-US"/>
        </w:rPr>
        <w:t>I</w:t>
      </w:r>
      <w:r w:rsidRPr="00B007A1">
        <w:rPr>
          <w:rFonts w:eastAsia="Calibri"/>
          <w:b/>
          <w:bCs/>
          <w:lang w:eastAsia="en-US"/>
        </w:rPr>
        <w:t>I.</w:t>
      </w:r>
    </w:p>
    <w:p w14:paraId="46678341" w14:textId="77777777" w:rsidR="00247958" w:rsidRPr="00B007A1" w:rsidRDefault="00247958" w:rsidP="00111A45">
      <w:pPr>
        <w:rPr>
          <w:rFonts w:eastAsia="Calibri"/>
          <w:b/>
          <w:bCs/>
          <w:lang w:eastAsia="en-US"/>
        </w:rPr>
      </w:pPr>
    </w:p>
    <w:p w14:paraId="0C232876" w14:textId="77777777" w:rsidR="00DD59FD" w:rsidRPr="00B007A1" w:rsidRDefault="00313207" w:rsidP="00247958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DD59FD" w:rsidRPr="00B007A1">
        <w:rPr>
          <w:rFonts w:eastAsia="Calibri"/>
          <w:lang w:eastAsia="en-US"/>
        </w:rPr>
        <w:t xml:space="preserve">Savjet mladih čine predstavnici mladih generacija Hrvata izvan Republike Hrvatske </w:t>
      </w:r>
      <w:r w:rsidR="00B5619F" w:rsidRPr="00B007A1">
        <w:rPr>
          <w:rFonts w:eastAsia="Calibri"/>
          <w:lang w:eastAsia="en-US"/>
        </w:rPr>
        <w:t>i</w:t>
      </w:r>
      <w:r w:rsidR="00DD59FD" w:rsidRPr="00B007A1">
        <w:rPr>
          <w:rFonts w:eastAsia="Calibri"/>
          <w:lang w:eastAsia="en-US"/>
        </w:rPr>
        <w:t xml:space="preserve"> predstavnici državnih tijela i organizacija te udruga</w:t>
      </w:r>
      <w:r w:rsidR="00B5619F" w:rsidRPr="00B007A1">
        <w:rPr>
          <w:rFonts w:eastAsia="Calibri"/>
          <w:lang w:eastAsia="en-US"/>
        </w:rPr>
        <w:t xml:space="preserve">. </w:t>
      </w:r>
    </w:p>
    <w:p w14:paraId="3BD3F429" w14:textId="77777777" w:rsidR="00E9404E" w:rsidRPr="00B007A1" w:rsidRDefault="00E9404E" w:rsidP="00247958">
      <w:pPr>
        <w:ind w:firstLine="720"/>
        <w:jc w:val="both"/>
        <w:rPr>
          <w:rFonts w:eastAsia="Calibri"/>
          <w:lang w:eastAsia="en-US"/>
        </w:rPr>
      </w:pPr>
    </w:p>
    <w:p w14:paraId="06FA99E3" w14:textId="6ACFD294" w:rsidR="009D2597" w:rsidRPr="00CD41F1" w:rsidRDefault="00313207" w:rsidP="00CD41F1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lastRenderedPageBreak/>
        <w:tab/>
      </w:r>
      <w:r w:rsidR="00E9404E" w:rsidRPr="00B007A1">
        <w:rPr>
          <w:rFonts w:eastAsia="Calibri"/>
          <w:lang w:eastAsia="en-US"/>
        </w:rPr>
        <w:t xml:space="preserve">Članovi Savjeta mladih, predstavnici mladih generacija Hrvata izvan Republike Hrvatske, osobe </w:t>
      </w:r>
      <w:r w:rsidR="001806A8" w:rsidRPr="00B007A1">
        <w:rPr>
          <w:rFonts w:eastAsia="Calibri"/>
          <w:lang w:eastAsia="en-US"/>
        </w:rPr>
        <w:t xml:space="preserve">su </w:t>
      </w:r>
      <w:r w:rsidR="00E9404E" w:rsidRPr="00B007A1">
        <w:rPr>
          <w:rFonts w:eastAsia="Calibri"/>
          <w:lang w:eastAsia="en-US"/>
        </w:rPr>
        <w:t>u dobi od 1</w:t>
      </w:r>
      <w:r w:rsidR="001806A8" w:rsidRPr="00B007A1">
        <w:rPr>
          <w:rFonts w:eastAsia="Calibri"/>
          <w:lang w:eastAsia="en-US"/>
        </w:rPr>
        <w:t>8</w:t>
      </w:r>
      <w:r w:rsidR="00E9404E" w:rsidRPr="00B007A1">
        <w:rPr>
          <w:rFonts w:eastAsia="Calibri"/>
          <w:lang w:eastAsia="en-US"/>
        </w:rPr>
        <w:t xml:space="preserve"> do navršenih 30 godina života.</w:t>
      </w:r>
    </w:p>
    <w:p w14:paraId="56EE3DE1" w14:textId="77777777" w:rsidR="009D2597" w:rsidRPr="00842702" w:rsidRDefault="009D2597" w:rsidP="00247958">
      <w:pPr>
        <w:ind w:firstLine="720"/>
        <w:jc w:val="both"/>
      </w:pPr>
    </w:p>
    <w:p w14:paraId="0CC8C538" w14:textId="77777777" w:rsidR="00DD59FD" w:rsidRPr="00842702" w:rsidRDefault="00313207" w:rsidP="00247958">
      <w:pPr>
        <w:ind w:firstLine="720"/>
        <w:jc w:val="both"/>
        <w:rPr>
          <w:rFonts w:eastAsia="Calibri"/>
          <w:lang w:eastAsia="en-US"/>
        </w:rPr>
      </w:pPr>
      <w:r w:rsidRPr="00842702">
        <w:rPr>
          <w:rFonts w:eastAsia="Calibri"/>
          <w:lang w:eastAsia="en-US"/>
        </w:rPr>
        <w:tab/>
      </w:r>
      <w:r w:rsidR="00DD59FD" w:rsidRPr="00842702">
        <w:rPr>
          <w:rFonts w:eastAsia="Calibri"/>
          <w:lang w:eastAsia="en-US"/>
        </w:rPr>
        <w:t>Članovi Savjeta mladih imenuju se</w:t>
      </w:r>
      <w:r w:rsidR="00625B7D" w:rsidRPr="00842702">
        <w:rPr>
          <w:rFonts w:eastAsia="Calibri"/>
          <w:lang w:eastAsia="en-US"/>
        </w:rPr>
        <w:t xml:space="preserve"> </w:t>
      </w:r>
      <w:r w:rsidR="00DD59FD" w:rsidRPr="00842702">
        <w:rPr>
          <w:rFonts w:eastAsia="Calibri"/>
          <w:lang w:eastAsia="en-US"/>
        </w:rPr>
        <w:t>na četiri godine</w:t>
      </w:r>
      <w:r w:rsidR="00B5619F" w:rsidRPr="00842702">
        <w:rPr>
          <w:rFonts w:eastAsia="Calibri"/>
          <w:lang w:eastAsia="en-US"/>
        </w:rPr>
        <w:t xml:space="preserve"> u važećem sazivu</w:t>
      </w:r>
      <w:r w:rsidR="009D2597" w:rsidRPr="00842702">
        <w:rPr>
          <w:rFonts w:eastAsia="Calibri"/>
          <w:lang w:eastAsia="en-US"/>
        </w:rPr>
        <w:t xml:space="preserve"> i mogu biti ponovo imenovani</w:t>
      </w:r>
      <w:r w:rsidR="00B5619F" w:rsidRPr="00842702">
        <w:rPr>
          <w:rFonts w:eastAsia="Calibri"/>
          <w:lang w:eastAsia="en-US"/>
        </w:rPr>
        <w:t xml:space="preserve">. </w:t>
      </w:r>
    </w:p>
    <w:p w14:paraId="0D42BF14" w14:textId="77777777" w:rsidR="00247958" w:rsidRPr="00B007A1" w:rsidRDefault="00247958" w:rsidP="00247958">
      <w:pPr>
        <w:ind w:firstLine="720"/>
        <w:jc w:val="both"/>
        <w:rPr>
          <w:rFonts w:eastAsia="Calibri"/>
          <w:strike/>
          <w:lang w:eastAsia="en-US"/>
        </w:rPr>
      </w:pPr>
    </w:p>
    <w:p w14:paraId="54A90B8D" w14:textId="77777777" w:rsidR="00DD59FD" w:rsidRDefault="009D2597" w:rsidP="00247958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IV</w:t>
      </w:r>
      <w:r w:rsidR="00DD59FD" w:rsidRPr="00247958">
        <w:rPr>
          <w:rFonts w:eastAsia="Calibri"/>
          <w:b/>
          <w:bCs/>
          <w:lang w:eastAsia="en-US"/>
        </w:rPr>
        <w:t>.</w:t>
      </w:r>
    </w:p>
    <w:p w14:paraId="742CFD48" w14:textId="77777777" w:rsidR="00247958" w:rsidRPr="00247958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7CFDA3EC" w14:textId="77777777" w:rsidR="00DD59FD" w:rsidRDefault="00313207" w:rsidP="00B5619F">
      <w:pPr>
        <w:ind w:firstLine="72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9D2597" w:rsidRPr="00336AE3">
        <w:rPr>
          <w:rFonts w:eastAsia="Calibri"/>
          <w:lang w:eastAsia="en-US"/>
        </w:rPr>
        <w:t>Članovi Savjeta mladih, predstavnici državnih tijela</w:t>
      </w:r>
      <w:r w:rsidR="001806A8">
        <w:rPr>
          <w:rFonts w:eastAsia="Calibri"/>
          <w:lang w:eastAsia="en-US"/>
        </w:rPr>
        <w:t>,</w:t>
      </w:r>
      <w:r w:rsidR="009D2597" w:rsidRPr="00336AE3">
        <w:rPr>
          <w:rFonts w:eastAsia="Calibri"/>
          <w:lang w:eastAsia="en-US"/>
        </w:rPr>
        <w:t xml:space="preserve"> </w:t>
      </w:r>
      <w:r w:rsidR="00B5619F" w:rsidRPr="00336AE3">
        <w:rPr>
          <w:rFonts w:eastAsia="Calibri"/>
          <w:lang w:eastAsia="en-US"/>
        </w:rPr>
        <w:t xml:space="preserve">organizacija </w:t>
      </w:r>
      <w:r w:rsidR="009D2597" w:rsidRPr="00336AE3">
        <w:rPr>
          <w:rFonts w:eastAsia="Calibri"/>
          <w:lang w:eastAsia="en-US"/>
        </w:rPr>
        <w:t xml:space="preserve">i udruga, </w:t>
      </w:r>
      <w:r w:rsidR="00DD59FD" w:rsidRPr="00336AE3">
        <w:rPr>
          <w:rFonts w:eastAsia="Calibri"/>
          <w:lang w:eastAsia="en-US"/>
        </w:rPr>
        <w:t>su:</w:t>
      </w:r>
    </w:p>
    <w:p w14:paraId="29867CD0" w14:textId="77777777" w:rsidR="00247958" w:rsidRPr="00247958" w:rsidRDefault="00247958" w:rsidP="00247958">
      <w:pPr>
        <w:ind w:firstLine="720"/>
        <w:rPr>
          <w:rFonts w:eastAsia="Calibri"/>
          <w:lang w:eastAsia="en-US"/>
        </w:rPr>
      </w:pPr>
    </w:p>
    <w:p w14:paraId="66F65C63" w14:textId="77777777" w:rsidR="00D54036" w:rsidRDefault="00D54036" w:rsidP="00D54036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predstavnik Ureda predsjednika Vlade Republike Hrvatske </w:t>
      </w:r>
    </w:p>
    <w:p w14:paraId="3E2421A8" w14:textId="77777777" w:rsidR="00F90223" w:rsidRPr="00F90223" w:rsidRDefault="00F90223" w:rsidP="00F90223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 w:rsidRPr="00F90223">
        <w:rPr>
          <w:rFonts w:eastAsia="Calibri"/>
          <w:lang w:eastAsia="en-US"/>
        </w:rPr>
        <w:t xml:space="preserve">državni tajnik Središnjeg državnog ureda za Hrvate izvan Republike Hrvatske  </w:t>
      </w:r>
    </w:p>
    <w:p w14:paraId="701DE205" w14:textId="345F00BC" w:rsidR="00DD59FD" w:rsidRPr="00247958" w:rsidRDefault="00F90223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 xml:space="preserve">u </w:t>
      </w:r>
      <w:r w:rsidR="00DD59FD" w:rsidRPr="00247958">
        <w:rPr>
          <w:rFonts w:eastAsia="Calibri"/>
          <w:lang w:eastAsia="en-US"/>
        </w:rPr>
        <w:t>vanjskih i europskih poslova</w:t>
      </w:r>
    </w:p>
    <w:p w14:paraId="4574C6B0" w14:textId="6BC3EFAF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državni tajnik u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unutarnjih poslova </w:t>
      </w:r>
    </w:p>
    <w:p w14:paraId="2BF724EE" w14:textId="109E0B48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demografije i useljeništva </w:t>
      </w:r>
    </w:p>
    <w:p w14:paraId="435093E1" w14:textId="3247766B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C1DF6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obrane</w:t>
      </w:r>
    </w:p>
    <w:p w14:paraId="0545FB47" w14:textId="5645C773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financija </w:t>
      </w:r>
    </w:p>
    <w:p w14:paraId="68C592C8" w14:textId="68B5CE33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</w:t>
      </w:r>
      <w:r w:rsidR="00DC1DF6" w:rsidRPr="00247958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 xml:space="preserve">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gospodarstva</w:t>
      </w:r>
    </w:p>
    <w:p w14:paraId="7E9CE123" w14:textId="1D5FD704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 xml:space="preserve">Ministarstvu zaštite okoliša i zelene tranzicije </w:t>
      </w:r>
    </w:p>
    <w:p w14:paraId="6375FDCA" w14:textId="7A41DF1B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pravosuđa, uprave i  digitalne transformacije </w:t>
      </w:r>
    </w:p>
    <w:p w14:paraId="409614CF" w14:textId="09B5270E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znanosti, obrazovanja i mladih </w:t>
      </w:r>
    </w:p>
    <w:p w14:paraId="58A92EA7" w14:textId="0F809D9D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kulture i medije </w:t>
      </w:r>
    </w:p>
    <w:p w14:paraId="6D6F9442" w14:textId="4B92D7BE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DD59FD" w:rsidRPr="00247958">
        <w:rPr>
          <w:rFonts w:eastAsia="Calibri"/>
          <w:lang w:eastAsia="en-US"/>
        </w:rPr>
        <w:t xml:space="preserve"> 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turizma i sporta </w:t>
      </w:r>
    </w:p>
    <w:p w14:paraId="6C978EC7" w14:textId="24B9CA07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državni tajnik u </w:t>
      </w:r>
      <w:r w:rsidR="009A29E4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9A29E4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regionalnog</w:t>
      </w:r>
      <w:r w:rsidR="005F06FE">
        <w:rPr>
          <w:rFonts w:eastAsia="Calibri"/>
          <w:lang w:eastAsia="en-US"/>
        </w:rPr>
        <w:t>a</w:t>
      </w:r>
      <w:r w:rsidR="00DD59FD" w:rsidRPr="00247958">
        <w:rPr>
          <w:rFonts w:eastAsia="Calibri"/>
          <w:lang w:eastAsia="en-US"/>
        </w:rPr>
        <w:t xml:space="preserve"> razvoja i fondove Europske unije </w:t>
      </w:r>
    </w:p>
    <w:p w14:paraId="0D4D4A3A" w14:textId="782695FE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 xml:space="preserve">u </w:t>
      </w:r>
      <w:r w:rsidR="00DD59FD" w:rsidRPr="00247958">
        <w:rPr>
          <w:rFonts w:eastAsia="Calibri"/>
          <w:lang w:eastAsia="en-US"/>
        </w:rPr>
        <w:t>rada, mirovinskog</w:t>
      </w:r>
      <w:r w:rsidR="009A29E4" w:rsidRPr="00247958">
        <w:rPr>
          <w:rFonts w:eastAsia="Calibri"/>
          <w:lang w:eastAsia="en-US"/>
        </w:rPr>
        <w:t>a</w:t>
      </w:r>
      <w:r w:rsidR="00DD59FD" w:rsidRPr="00247958">
        <w:rPr>
          <w:rFonts w:eastAsia="Calibri"/>
          <w:lang w:eastAsia="en-US"/>
        </w:rPr>
        <w:t xml:space="preserve"> sustava, obitelji i socijalne politike </w:t>
      </w:r>
    </w:p>
    <w:p w14:paraId="69255621" w14:textId="46A22E1E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državni tajnik u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 xml:space="preserve">poljoprivrede, šumarstva i ribarstva </w:t>
      </w:r>
    </w:p>
    <w:p w14:paraId="58661FA1" w14:textId="6A80504D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 xml:space="preserve">u </w:t>
      </w:r>
      <w:r w:rsidR="00DD59FD" w:rsidRPr="00247958">
        <w:rPr>
          <w:rFonts w:eastAsia="Calibri"/>
          <w:lang w:eastAsia="en-US"/>
        </w:rPr>
        <w:t>mora, prometa i infrastrukture</w:t>
      </w:r>
    </w:p>
    <w:p w14:paraId="60D8560D" w14:textId="7D68764E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državni tajnik u</w:t>
      </w:r>
      <w:r w:rsidR="002B752A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prostornog</w:t>
      </w:r>
      <w:r w:rsidR="009A29E4" w:rsidRPr="00247958">
        <w:rPr>
          <w:rFonts w:eastAsia="Calibri"/>
          <w:lang w:eastAsia="en-US"/>
        </w:rPr>
        <w:t>a</w:t>
      </w:r>
      <w:r w:rsidR="00DD59FD" w:rsidRPr="00247958">
        <w:rPr>
          <w:rFonts w:eastAsia="Calibri"/>
          <w:lang w:eastAsia="en-US"/>
        </w:rPr>
        <w:t xml:space="preserve"> uređenja, graditeljstva i državne imovine</w:t>
      </w:r>
    </w:p>
    <w:p w14:paraId="666A2682" w14:textId="58B6787C" w:rsidR="00DD59FD" w:rsidRPr="00247958" w:rsidRDefault="00666462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državni tajnik u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hrvatskih branitelja </w:t>
      </w:r>
    </w:p>
    <w:p w14:paraId="115437C0" w14:textId="59CD5ACC" w:rsidR="00DD59FD" w:rsidRDefault="00666462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državni tajnik u </w:t>
      </w:r>
      <w:r w:rsidR="00DD59FD" w:rsidRPr="00247958">
        <w:rPr>
          <w:rFonts w:eastAsia="Calibri"/>
          <w:lang w:eastAsia="en-US"/>
        </w:rPr>
        <w:t>Ministarstv</w:t>
      </w:r>
      <w:r>
        <w:rPr>
          <w:rFonts w:eastAsia="Calibri"/>
          <w:lang w:eastAsia="en-US"/>
        </w:rPr>
        <w:t>u</w:t>
      </w:r>
      <w:r w:rsidR="00DD59FD" w:rsidRPr="00247958">
        <w:rPr>
          <w:rFonts w:eastAsia="Calibri"/>
          <w:lang w:eastAsia="en-US"/>
        </w:rPr>
        <w:t xml:space="preserve"> zdravstva</w:t>
      </w:r>
    </w:p>
    <w:p w14:paraId="6C4BADED" w14:textId="476D282B" w:rsidR="00F90223" w:rsidRPr="00F90223" w:rsidRDefault="00F90223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F90223">
        <w:rPr>
          <w:rFonts w:eastAsia="Calibri"/>
          <w:lang w:eastAsia="en-US"/>
        </w:rPr>
        <w:t xml:space="preserve">zamjenik državnog tajnika Središnjeg državnog ureda za Hrvate izvan Republike Hrvatske  </w:t>
      </w:r>
    </w:p>
    <w:p w14:paraId="66EB7127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zastupnici u Hrvatskom</w:t>
      </w:r>
      <w:r w:rsidR="005F06FE">
        <w:rPr>
          <w:rFonts w:eastAsia="Calibri"/>
          <w:lang w:eastAsia="en-US"/>
        </w:rPr>
        <w:t>e</w:t>
      </w:r>
      <w:r w:rsidRPr="00247958">
        <w:rPr>
          <w:rFonts w:eastAsia="Calibri"/>
          <w:lang w:eastAsia="en-US"/>
        </w:rPr>
        <w:t xml:space="preserve"> saboru koji predstavljaju Hrvate izvan Republike Hrvatske</w:t>
      </w:r>
    </w:p>
    <w:p w14:paraId="7160CC0B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ravnatelj Hrvatske matice iseljenika</w:t>
      </w:r>
    </w:p>
    <w:p w14:paraId="2980AAE6" w14:textId="77777777" w:rsidR="00DD59FD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akademske zajednice</w:t>
      </w:r>
    </w:p>
    <w:p w14:paraId="4828F86B" w14:textId="77777777" w:rsidR="00336AE3" w:rsidRPr="00247958" w:rsidRDefault="00336AE3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predstavnik Agencije za mobilnost i programe Europske unije</w:t>
      </w:r>
    </w:p>
    <w:p w14:paraId="66CF09EB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glavni ravnatelj Državnog zavoda za statistiku</w:t>
      </w:r>
    </w:p>
    <w:p w14:paraId="2FBC6F8A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Hrvatske radiotelevizije</w:t>
      </w:r>
    </w:p>
    <w:p w14:paraId="6B0FBB93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Hrvatske akademije znanosti i umjetnosti</w:t>
      </w:r>
    </w:p>
    <w:p w14:paraId="559BEA51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lastRenderedPageBreak/>
        <w:t>predstavnik Katoličke crkve u Republici Hrvatskoj (nacionalni ravnatelj Dušobrižništva za Hrvate u inozemstvu)</w:t>
      </w:r>
    </w:p>
    <w:p w14:paraId="5978FF43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 xml:space="preserve">predstavnik Nacionalne </w:t>
      </w:r>
      <w:r w:rsidR="005F06FE">
        <w:rPr>
          <w:rFonts w:eastAsia="Calibri"/>
          <w:lang w:eastAsia="en-US"/>
        </w:rPr>
        <w:t xml:space="preserve">i </w:t>
      </w:r>
      <w:r w:rsidRPr="00247958">
        <w:rPr>
          <w:rFonts w:eastAsia="Calibri"/>
          <w:lang w:eastAsia="en-US"/>
        </w:rPr>
        <w:t>sveučilišne knjižnice</w:t>
      </w:r>
    </w:p>
    <w:p w14:paraId="11E5A561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Hrvatske gospodarske komore</w:t>
      </w:r>
    </w:p>
    <w:p w14:paraId="32062D44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Hrvatske obrtničke komore</w:t>
      </w:r>
    </w:p>
    <w:p w14:paraId="320357EE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Hrvatske udruge poslodavaca</w:t>
      </w:r>
    </w:p>
    <w:p w14:paraId="45511137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Matice hrvatsk</w:t>
      </w:r>
      <w:r w:rsidR="007B010A" w:rsidRPr="00247958">
        <w:rPr>
          <w:rFonts w:eastAsia="Calibri"/>
          <w:lang w:eastAsia="en-US"/>
        </w:rPr>
        <w:t>e</w:t>
      </w:r>
    </w:p>
    <w:p w14:paraId="520E36F5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Hrvatskoga državnog arhiva</w:t>
      </w:r>
    </w:p>
    <w:p w14:paraId="065F35E4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znanstvenih institucija</w:t>
      </w:r>
    </w:p>
    <w:p w14:paraId="0DA319FD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predstavnik Savjeta mladih Republike Hrvatske</w:t>
      </w:r>
    </w:p>
    <w:p w14:paraId="4528AE31" w14:textId="77777777" w:rsidR="00DD59FD" w:rsidRPr="00247958" w:rsidRDefault="00DD59FD" w:rsidP="00247958">
      <w:pPr>
        <w:pStyle w:val="ListParagraph"/>
        <w:numPr>
          <w:ilvl w:val="0"/>
          <w:numId w:val="19"/>
        </w:numPr>
        <w:ind w:left="426" w:hanging="426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 xml:space="preserve">predstavnik nevladinih udruga koje u svom djelovanju promiču razvijanje odnosa s Hrvatima izvan Republike Hrvatske. </w:t>
      </w:r>
    </w:p>
    <w:p w14:paraId="44AF58E1" w14:textId="77777777" w:rsidR="009D2597" w:rsidRDefault="009D2597" w:rsidP="00247958">
      <w:pPr>
        <w:contextualSpacing/>
        <w:rPr>
          <w:rFonts w:eastAsia="Calibri"/>
          <w:b/>
          <w:lang w:eastAsia="en-US"/>
        </w:rPr>
      </w:pPr>
    </w:p>
    <w:p w14:paraId="15F189BB" w14:textId="77777777" w:rsidR="009D2597" w:rsidRPr="007633B6" w:rsidRDefault="009D2597" w:rsidP="008C1F0D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 w:rsidR="00313207">
        <w:rPr>
          <w:rFonts w:eastAsia="Calibri"/>
          <w:b/>
          <w:lang w:eastAsia="en-US"/>
        </w:rPr>
        <w:tab/>
      </w:r>
      <w:r w:rsidRPr="00336AE3">
        <w:rPr>
          <w:rFonts w:eastAsia="Calibri"/>
          <w:lang w:eastAsia="en-US"/>
        </w:rPr>
        <w:t xml:space="preserve">Predstavnici tijela </w:t>
      </w:r>
      <w:r w:rsidR="007633B6" w:rsidRPr="00336AE3">
        <w:rPr>
          <w:rFonts w:eastAsia="Calibri"/>
          <w:lang w:eastAsia="en-US"/>
        </w:rPr>
        <w:t>iz stavka 1. ove točke imenuju se na prijedlog čelnika tih tijela</w:t>
      </w:r>
      <w:r w:rsidR="008C1F0D" w:rsidRPr="00336AE3">
        <w:rPr>
          <w:rFonts w:eastAsia="Calibri"/>
          <w:lang w:eastAsia="en-US"/>
        </w:rPr>
        <w:t>.</w:t>
      </w:r>
    </w:p>
    <w:p w14:paraId="6E3D842D" w14:textId="77777777" w:rsidR="007633B6" w:rsidRPr="009D2597" w:rsidRDefault="007633B6" w:rsidP="008C1F0D">
      <w:pPr>
        <w:contextualSpacing/>
        <w:jc w:val="both"/>
        <w:rPr>
          <w:rFonts w:eastAsia="Calibri"/>
          <w:b/>
          <w:lang w:eastAsia="en-US"/>
        </w:rPr>
      </w:pPr>
    </w:p>
    <w:p w14:paraId="4904A9DC" w14:textId="77777777" w:rsidR="00DD59FD" w:rsidRDefault="00313207" w:rsidP="0024795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DD59FD" w:rsidRPr="00247958">
        <w:rPr>
          <w:rFonts w:eastAsia="Calibri"/>
          <w:lang w:eastAsia="en-US"/>
        </w:rPr>
        <w:t>Član</w:t>
      </w:r>
      <w:r w:rsidR="00CD55A9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Savjeta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mladih,</w:t>
      </w:r>
      <w:r w:rsidR="00CD55A9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predstavn</w:t>
      </w:r>
      <w:r w:rsidR="00625B7D" w:rsidRPr="00247958">
        <w:rPr>
          <w:rFonts w:eastAsia="Calibri"/>
          <w:lang w:eastAsia="en-US"/>
        </w:rPr>
        <w:t xml:space="preserve">ik </w:t>
      </w:r>
      <w:r w:rsidR="007B010A" w:rsidRPr="00247958">
        <w:rPr>
          <w:rFonts w:eastAsia="Calibri"/>
          <w:lang w:eastAsia="en-US"/>
        </w:rPr>
        <w:t>akademske</w:t>
      </w:r>
      <w:r w:rsidR="00DD59FD" w:rsidRPr="00247958">
        <w:rPr>
          <w:rFonts w:eastAsia="Calibri"/>
          <w:lang w:eastAsia="en-US"/>
        </w:rPr>
        <w:t xml:space="preserve"> zajednice</w:t>
      </w:r>
      <w:r w:rsidR="00247958">
        <w:rPr>
          <w:rFonts w:eastAsia="Calibri"/>
          <w:lang w:eastAsia="en-US"/>
        </w:rPr>
        <w:t xml:space="preserve">, </w:t>
      </w:r>
      <w:r w:rsidR="00DD59FD" w:rsidRPr="00247958">
        <w:rPr>
          <w:rFonts w:eastAsia="Calibri"/>
          <w:lang w:eastAsia="en-US"/>
        </w:rPr>
        <w:t>imenuj</w:t>
      </w:r>
      <w:r w:rsidR="00DC1DF6" w:rsidRPr="00247958">
        <w:rPr>
          <w:rFonts w:eastAsia="Calibri"/>
          <w:lang w:eastAsia="en-US"/>
        </w:rPr>
        <w:t>e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se</w:t>
      </w:r>
      <w:r w:rsidR="00625B7D" w:rsidRPr="00247958">
        <w:rPr>
          <w:rFonts w:eastAsia="Calibri"/>
          <w:lang w:eastAsia="en-US"/>
        </w:rPr>
        <w:t xml:space="preserve"> n</w:t>
      </w:r>
      <w:r w:rsidR="00DD59FD" w:rsidRPr="00247958">
        <w:rPr>
          <w:rFonts w:eastAsia="Calibri"/>
          <w:lang w:eastAsia="en-US"/>
        </w:rPr>
        <w:t>a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prijedlog predsjednika Rektorskog zbora Republike Hrvatske.</w:t>
      </w:r>
    </w:p>
    <w:p w14:paraId="52F52BF8" w14:textId="77777777" w:rsidR="00247958" w:rsidRPr="00247958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22A4BB23" w14:textId="77777777" w:rsidR="00DD59FD" w:rsidRDefault="00313207" w:rsidP="0024795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DD59FD" w:rsidRPr="00247958">
        <w:rPr>
          <w:rFonts w:eastAsia="Calibri"/>
          <w:lang w:eastAsia="en-US"/>
        </w:rPr>
        <w:t>Član Savjeta mladih,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predstavnik znanstvenih institucija</w:t>
      </w:r>
      <w:r w:rsidR="00247958">
        <w:rPr>
          <w:rFonts w:eastAsia="Calibri"/>
          <w:lang w:eastAsia="en-US"/>
        </w:rPr>
        <w:t>,</w:t>
      </w:r>
      <w:r w:rsidR="00DD59FD" w:rsidRPr="00247958">
        <w:rPr>
          <w:rFonts w:eastAsia="Calibri"/>
          <w:lang w:eastAsia="en-US"/>
        </w:rPr>
        <w:t xml:space="preserve"> imenuje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se</w:t>
      </w:r>
      <w:r w:rsidR="00625B7D" w:rsidRPr="00247958">
        <w:rPr>
          <w:rFonts w:eastAsia="Calibri"/>
          <w:lang w:eastAsia="en-US"/>
        </w:rPr>
        <w:t xml:space="preserve"> </w:t>
      </w:r>
      <w:r w:rsidR="00DD59FD" w:rsidRPr="00247958">
        <w:rPr>
          <w:rFonts w:eastAsia="Calibri"/>
          <w:lang w:eastAsia="en-US"/>
        </w:rPr>
        <w:t>na prijedlog ministra znanosti, obrazovanja i mladih.</w:t>
      </w:r>
    </w:p>
    <w:p w14:paraId="24ABF2BA" w14:textId="77777777" w:rsidR="00247958" w:rsidRPr="00247958" w:rsidRDefault="00247958" w:rsidP="00247958">
      <w:pPr>
        <w:ind w:left="720"/>
        <w:jc w:val="both"/>
        <w:rPr>
          <w:rFonts w:eastAsia="Calibri"/>
          <w:lang w:eastAsia="en-US"/>
        </w:rPr>
      </w:pPr>
    </w:p>
    <w:p w14:paraId="738B8835" w14:textId="77777777" w:rsidR="00DD59FD" w:rsidRDefault="00313207" w:rsidP="0024795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DD59FD" w:rsidRPr="00247958">
        <w:rPr>
          <w:rFonts w:eastAsia="Calibri"/>
          <w:lang w:eastAsia="en-US"/>
        </w:rPr>
        <w:t>Član Savjeta mladih, predstavnik nevladinih udruga</w:t>
      </w:r>
      <w:r w:rsidR="00247958">
        <w:rPr>
          <w:rFonts w:eastAsia="Calibri"/>
          <w:lang w:eastAsia="en-US"/>
        </w:rPr>
        <w:t>,</w:t>
      </w:r>
      <w:r w:rsidR="00DD59FD" w:rsidRPr="00247958">
        <w:rPr>
          <w:rFonts w:eastAsia="Calibri"/>
          <w:lang w:eastAsia="en-US"/>
        </w:rPr>
        <w:t xml:space="preserve"> imenuje se na prijedlog</w:t>
      </w:r>
      <w:r w:rsidR="008C1F0D">
        <w:rPr>
          <w:rFonts w:eastAsia="Calibri"/>
          <w:lang w:eastAsia="en-US"/>
        </w:rPr>
        <w:t xml:space="preserve"> </w:t>
      </w:r>
      <w:r w:rsidR="008C1F0D" w:rsidRPr="00336AE3">
        <w:rPr>
          <w:rFonts w:eastAsia="Calibri"/>
          <w:lang w:eastAsia="en-US"/>
        </w:rPr>
        <w:t>državnog tajnika</w:t>
      </w:r>
      <w:r w:rsidR="00DD59FD" w:rsidRPr="00336AE3">
        <w:rPr>
          <w:rFonts w:eastAsia="Calibri"/>
          <w:lang w:eastAsia="en-US"/>
        </w:rPr>
        <w:t xml:space="preserve"> Središnjeg državnog ureda za Hrvate izvan Republike Hrvatske.</w:t>
      </w:r>
      <w:r w:rsidR="00DD59FD" w:rsidRPr="00247958">
        <w:rPr>
          <w:rFonts w:eastAsia="Calibri"/>
          <w:lang w:eastAsia="en-US"/>
        </w:rPr>
        <w:t xml:space="preserve"> </w:t>
      </w:r>
    </w:p>
    <w:p w14:paraId="4AF553C3" w14:textId="77777777" w:rsidR="007B4A0C" w:rsidRDefault="007B4A0C" w:rsidP="00247958">
      <w:pPr>
        <w:ind w:firstLine="720"/>
        <w:jc w:val="both"/>
        <w:rPr>
          <w:rFonts w:eastAsia="Calibri"/>
          <w:lang w:eastAsia="en-US"/>
        </w:rPr>
      </w:pPr>
    </w:p>
    <w:p w14:paraId="409B3914" w14:textId="77777777" w:rsidR="00247958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7D96B84D" w14:textId="243D4B84" w:rsidR="003413EC" w:rsidRDefault="003413EC" w:rsidP="00111A45">
      <w:pPr>
        <w:contextualSpacing/>
        <w:jc w:val="both"/>
        <w:rPr>
          <w:rFonts w:eastAsia="Calibri"/>
          <w:lang w:eastAsia="en-US"/>
        </w:rPr>
      </w:pPr>
    </w:p>
    <w:p w14:paraId="5E86D4E1" w14:textId="69F45E9F" w:rsidR="007C2BC5" w:rsidRDefault="007C2BC5" w:rsidP="00111A45">
      <w:pPr>
        <w:contextualSpacing/>
        <w:jc w:val="both"/>
        <w:rPr>
          <w:rFonts w:eastAsia="Calibri"/>
          <w:lang w:eastAsia="en-US"/>
        </w:rPr>
      </w:pPr>
    </w:p>
    <w:p w14:paraId="5EDEE116" w14:textId="2389A533" w:rsidR="00A903DB" w:rsidRDefault="00A903DB" w:rsidP="00111A45">
      <w:pPr>
        <w:contextualSpacing/>
        <w:jc w:val="both"/>
        <w:rPr>
          <w:rFonts w:eastAsia="Calibri"/>
          <w:lang w:eastAsia="en-US"/>
        </w:rPr>
      </w:pPr>
    </w:p>
    <w:p w14:paraId="72935BE2" w14:textId="77777777" w:rsidR="00A903DB" w:rsidRDefault="00A903DB" w:rsidP="00111A45">
      <w:pPr>
        <w:contextualSpacing/>
        <w:jc w:val="both"/>
        <w:rPr>
          <w:rFonts w:eastAsia="Calibri"/>
          <w:lang w:eastAsia="en-US"/>
        </w:rPr>
      </w:pPr>
      <w:bookmarkStart w:id="1" w:name="_GoBack"/>
      <w:bookmarkEnd w:id="1"/>
    </w:p>
    <w:p w14:paraId="414922DA" w14:textId="77777777" w:rsidR="003413EC" w:rsidRDefault="003413EC" w:rsidP="007B4A0C">
      <w:pPr>
        <w:ind w:firstLine="708"/>
        <w:contextualSpacing/>
        <w:jc w:val="both"/>
        <w:rPr>
          <w:rFonts w:eastAsia="Calibri"/>
          <w:lang w:eastAsia="en-US"/>
        </w:rPr>
      </w:pPr>
    </w:p>
    <w:p w14:paraId="2D38FD4E" w14:textId="77777777" w:rsidR="003413EC" w:rsidRDefault="003413EC" w:rsidP="003413EC">
      <w:pPr>
        <w:jc w:val="center"/>
        <w:rPr>
          <w:rFonts w:eastAsia="Calibri"/>
          <w:b/>
          <w:bCs/>
          <w:lang w:eastAsia="en-US"/>
        </w:rPr>
      </w:pPr>
      <w:r w:rsidRPr="00247958">
        <w:rPr>
          <w:rFonts w:eastAsia="Calibri"/>
          <w:b/>
          <w:bCs/>
          <w:lang w:eastAsia="en-US"/>
        </w:rPr>
        <w:t>V.</w:t>
      </w:r>
    </w:p>
    <w:p w14:paraId="7E5A5ECA" w14:textId="77777777" w:rsidR="003413EC" w:rsidRPr="00247958" w:rsidRDefault="003413EC" w:rsidP="003413EC">
      <w:pPr>
        <w:jc w:val="center"/>
        <w:rPr>
          <w:rFonts w:eastAsia="Calibri"/>
          <w:b/>
          <w:bCs/>
          <w:lang w:eastAsia="en-US"/>
        </w:rPr>
      </w:pPr>
    </w:p>
    <w:p w14:paraId="6BF37A32" w14:textId="1BA73258" w:rsidR="003413EC" w:rsidRDefault="003413EC" w:rsidP="003413EC">
      <w:pPr>
        <w:ind w:firstLine="720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Za članove Savjeta mladih, predstavnike Hrvata iz Bosne i Hercegovine</w:t>
      </w:r>
      <w:r>
        <w:rPr>
          <w:rFonts w:eastAsia="Calibri"/>
          <w:lang w:eastAsia="en-US"/>
        </w:rPr>
        <w:t>,</w:t>
      </w:r>
      <w:r w:rsidRPr="00247958">
        <w:rPr>
          <w:rFonts w:eastAsia="Calibri"/>
          <w:lang w:eastAsia="en-US"/>
        </w:rPr>
        <w:t xml:space="preserve"> imenuj</w:t>
      </w:r>
      <w:r w:rsidR="00B007A1">
        <w:rPr>
          <w:rFonts w:eastAsia="Calibri"/>
          <w:lang w:eastAsia="en-US"/>
        </w:rPr>
        <w:t>e</w:t>
      </w:r>
      <w:r w:rsidRPr="00247958">
        <w:rPr>
          <w:rFonts w:eastAsia="Calibri"/>
          <w:lang w:eastAsia="en-US"/>
        </w:rPr>
        <w:t xml:space="preserve"> se</w:t>
      </w:r>
      <w:r>
        <w:rPr>
          <w:rFonts w:eastAsia="Calibri"/>
          <w:lang w:eastAsia="en-US"/>
        </w:rPr>
        <w:t xml:space="preserve"> </w:t>
      </w:r>
      <w:r w:rsidRPr="003413EC">
        <w:rPr>
          <w:rFonts w:eastAsia="Calibri"/>
          <w:lang w:eastAsia="en-US"/>
        </w:rPr>
        <w:t>13 članova </w:t>
      </w:r>
      <w:r w:rsidR="00B007A1">
        <w:rPr>
          <w:rFonts w:eastAsia="Calibri"/>
          <w:lang w:eastAsia="en-US"/>
        </w:rPr>
        <w:t>o</w:t>
      </w:r>
      <w:r w:rsidRPr="003413EC">
        <w:rPr>
          <w:rFonts w:eastAsia="Calibri"/>
          <w:lang w:eastAsia="en-US"/>
        </w:rPr>
        <w:t>d kojih jedan predstavnik Katoličke crkve iz Bosne i Hercegovine</w:t>
      </w:r>
      <w:r>
        <w:rPr>
          <w:rFonts w:eastAsia="Calibri"/>
          <w:lang w:eastAsia="en-US"/>
        </w:rPr>
        <w:t xml:space="preserve">. </w:t>
      </w:r>
    </w:p>
    <w:p w14:paraId="592F2B89" w14:textId="77777777" w:rsidR="003413EC" w:rsidRDefault="003413EC" w:rsidP="003413EC">
      <w:pPr>
        <w:ind w:firstLine="720"/>
        <w:jc w:val="both"/>
        <w:rPr>
          <w:rFonts w:eastAsia="Calibri"/>
          <w:lang w:eastAsia="en-US"/>
        </w:rPr>
      </w:pPr>
    </w:p>
    <w:p w14:paraId="5D0F9D30" w14:textId="2442C3C7" w:rsidR="003413EC" w:rsidRDefault="003413EC" w:rsidP="007C2BC5">
      <w:pPr>
        <w:jc w:val="center"/>
        <w:rPr>
          <w:rFonts w:eastAsia="Calibri"/>
          <w:b/>
          <w:bCs/>
          <w:lang w:eastAsia="en-US"/>
        </w:rPr>
      </w:pPr>
      <w:r w:rsidRPr="003413EC">
        <w:rPr>
          <w:rFonts w:eastAsia="Calibri"/>
          <w:b/>
          <w:bCs/>
          <w:lang w:eastAsia="en-US"/>
        </w:rPr>
        <w:t>VI.</w:t>
      </w:r>
    </w:p>
    <w:p w14:paraId="4E2D9E4A" w14:textId="77777777" w:rsidR="003413EC" w:rsidRDefault="003413EC" w:rsidP="003413EC">
      <w:pPr>
        <w:ind w:firstLine="720"/>
        <w:rPr>
          <w:rFonts w:eastAsia="Calibri"/>
          <w:b/>
          <w:bCs/>
          <w:lang w:eastAsia="en-US"/>
        </w:rPr>
      </w:pPr>
    </w:p>
    <w:p w14:paraId="2E916C63" w14:textId="7648C4D5" w:rsidR="00B007A1" w:rsidRDefault="003413EC" w:rsidP="003413EC">
      <w:pPr>
        <w:ind w:firstLine="720"/>
        <w:jc w:val="both"/>
        <w:rPr>
          <w:rFonts w:eastAsia="Calibri"/>
          <w:lang w:eastAsia="en-US"/>
        </w:rPr>
      </w:pPr>
      <w:r w:rsidRPr="00247958">
        <w:rPr>
          <w:rFonts w:eastAsia="Calibri"/>
          <w:lang w:eastAsia="en-US"/>
        </w:rPr>
        <w:t>Za članove Savjeta mladih, predstavnike hrva</w:t>
      </w:r>
      <w:r w:rsidR="00CD0611">
        <w:rPr>
          <w:rFonts w:eastAsia="Calibri"/>
          <w:lang w:eastAsia="en-US"/>
        </w:rPr>
        <w:t>tske nacionalne manjine, imenuje</w:t>
      </w:r>
      <w:r w:rsidRPr="00247958">
        <w:rPr>
          <w:rFonts w:eastAsia="Calibri"/>
          <w:lang w:eastAsia="en-US"/>
        </w:rPr>
        <w:t xml:space="preserve"> se</w:t>
      </w:r>
      <w:r>
        <w:rPr>
          <w:rFonts w:eastAsia="Calibri"/>
          <w:lang w:eastAsia="en-US"/>
        </w:rPr>
        <w:t xml:space="preserve"> </w:t>
      </w:r>
      <w:r w:rsidRPr="003413EC">
        <w:rPr>
          <w:rFonts w:eastAsia="Calibri"/>
          <w:lang w:eastAsia="en-US"/>
        </w:rPr>
        <w:t>17 članova</w:t>
      </w:r>
      <w:r w:rsidR="00CD0611">
        <w:rPr>
          <w:rFonts w:eastAsia="Calibri"/>
          <w:lang w:eastAsia="en-US"/>
        </w:rPr>
        <w:t>,</w:t>
      </w:r>
      <w:r w:rsidRPr="003413EC">
        <w:rPr>
          <w:rFonts w:eastAsia="Calibri"/>
          <w:lang w:eastAsia="en-US"/>
        </w:rPr>
        <w:t xml:space="preserve"> </w:t>
      </w:r>
      <w:r w:rsidR="00B007A1">
        <w:rPr>
          <w:rFonts w:eastAsia="Calibri"/>
          <w:lang w:eastAsia="en-US"/>
        </w:rPr>
        <w:t xml:space="preserve">i to: </w:t>
      </w:r>
    </w:p>
    <w:p w14:paraId="60B425A6" w14:textId="77777777" w:rsidR="00CD0611" w:rsidRDefault="00CD0611" w:rsidP="003413EC">
      <w:pPr>
        <w:ind w:firstLine="720"/>
        <w:jc w:val="both"/>
        <w:rPr>
          <w:rFonts w:eastAsia="Calibri"/>
          <w:lang w:eastAsia="en-US"/>
        </w:rPr>
      </w:pPr>
    </w:p>
    <w:p w14:paraId="6A3FFF4C" w14:textId="2E8B3C34" w:rsidR="003413EC" w:rsidRPr="003413EC" w:rsidRDefault="003413EC" w:rsidP="003413EC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tri iz Srbije,</w:t>
      </w:r>
    </w:p>
    <w:p w14:paraId="3431EA0A" w14:textId="77777777" w:rsidR="003413EC" w:rsidRPr="003413EC" w:rsidRDefault="003413EC" w:rsidP="003413EC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po dva iz Austrije, Mađarske i Slovenije,</w:t>
      </w:r>
    </w:p>
    <w:p w14:paraId="79EC5CE4" w14:textId="77777777" w:rsidR="003413EC" w:rsidRPr="003413EC" w:rsidRDefault="003413EC" w:rsidP="003413EC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po jedan iz Bugarske, Crne Gore, Češke, Italije, Kosova, Rumunjske, Sjeverne Makedonije i Slovačke.</w:t>
      </w:r>
    </w:p>
    <w:p w14:paraId="02CF79F8" w14:textId="5FD54BFA" w:rsidR="003413EC" w:rsidRDefault="007C2BC5" w:rsidP="003413EC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</w:p>
    <w:p w14:paraId="1A576689" w14:textId="67522512" w:rsidR="003413EC" w:rsidRDefault="003413EC" w:rsidP="003413EC">
      <w:pPr>
        <w:ind w:left="3528" w:firstLine="72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</w:t>
      </w:r>
      <w:r w:rsidRPr="003413EC">
        <w:rPr>
          <w:rFonts w:eastAsia="Calibri"/>
          <w:b/>
          <w:bCs/>
          <w:lang w:eastAsia="en-US"/>
        </w:rPr>
        <w:t>VI</w:t>
      </w:r>
      <w:r>
        <w:rPr>
          <w:rFonts w:eastAsia="Calibri"/>
          <w:b/>
          <w:bCs/>
          <w:lang w:eastAsia="en-US"/>
        </w:rPr>
        <w:t>I.</w:t>
      </w:r>
    </w:p>
    <w:p w14:paraId="241341F5" w14:textId="77777777" w:rsidR="003413EC" w:rsidRDefault="003413EC" w:rsidP="003413EC">
      <w:pPr>
        <w:ind w:left="3528" w:firstLine="720"/>
        <w:rPr>
          <w:rFonts w:eastAsia="Calibri"/>
          <w:b/>
          <w:bCs/>
          <w:lang w:eastAsia="en-US"/>
        </w:rPr>
      </w:pPr>
    </w:p>
    <w:p w14:paraId="6E5C798D" w14:textId="083FB719" w:rsidR="003413EC" w:rsidRDefault="003413EC" w:rsidP="00D8266B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članove Savjeta </w:t>
      </w:r>
      <w:r w:rsidRPr="00247958">
        <w:rPr>
          <w:rFonts w:eastAsia="Calibri"/>
          <w:lang w:eastAsia="en-US"/>
        </w:rPr>
        <w:t>mladih, predstavnike hrvatskog iseljeništva</w:t>
      </w:r>
      <w:r>
        <w:rPr>
          <w:rFonts w:eastAsia="Calibri"/>
          <w:lang w:eastAsia="en-US"/>
        </w:rPr>
        <w:t xml:space="preserve">, </w:t>
      </w:r>
      <w:r w:rsidR="00D8266B">
        <w:rPr>
          <w:rFonts w:eastAsia="Calibri"/>
          <w:lang w:eastAsia="en-US"/>
        </w:rPr>
        <w:t>imenuje</w:t>
      </w:r>
      <w:r w:rsidRPr="00247958">
        <w:rPr>
          <w:rFonts w:eastAsia="Calibri"/>
          <w:lang w:eastAsia="en-US"/>
        </w:rPr>
        <w:t xml:space="preserve"> se</w:t>
      </w:r>
      <w:r>
        <w:rPr>
          <w:rFonts w:eastAsia="Calibri"/>
          <w:lang w:eastAsia="en-US"/>
        </w:rPr>
        <w:t xml:space="preserve"> </w:t>
      </w:r>
      <w:r w:rsidRPr="003413EC">
        <w:rPr>
          <w:rFonts w:eastAsia="Calibri"/>
          <w:lang w:eastAsia="en-US"/>
        </w:rPr>
        <w:t>35 članova</w:t>
      </w:r>
      <w:r w:rsidR="00D8266B">
        <w:rPr>
          <w:rFonts w:eastAsia="Calibri"/>
          <w:lang w:eastAsia="en-US"/>
        </w:rPr>
        <w:t>,</w:t>
      </w:r>
      <w:r w:rsidR="00B007A1">
        <w:rPr>
          <w:rFonts w:eastAsia="Calibri"/>
          <w:lang w:eastAsia="en-US"/>
        </w:rPr>
        <w:t xml:space="preserve"> i to: </w:t>
      </w:r>
    </w:p>
    <w:p w14:paraId="0F5FF7C0" w14:textId="77777777" w:rsidR="00D8266B" w:rsidRPr="003413EC" w:rsidRDefault="00D8266B" w:rsidP="00D8266B">
      <w:pPr>
        <w:ind w:firstLine="720"/>
        <w:jc w:val="both"/>
        <w:rPr>
          <w:rFonts w:eastAsia="Calibri"/>
          <w:lang w:eastAsia="en-US"/>
        </w:rPr>
      </w:pPr>
    </w:p>
    <w:p w14:paraId="6CAFFD06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po pet iz Sjedinjenih Američkih Država i Njemačke,</w:t>
      </w:r>
    </w:p>
    <w:p w14:paraId="368AB11D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četiri iz Australije,</w:t>
      </w:r>
    </w:p>
    <w:p w14:paraId="01B9689A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tri iz Kanade,</w:t>
      </w:r>
    </w:p>
    <w:p w14:paraId="40EE7EDD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po dva iz Argentine i Čilea,</w:t>
      </w:r>
    </w:p>
    <w:p w14:paraId="1885B07E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po jedan iz Austrije, Brazila, Francuske, Irske, Italije, Republike Južne Afrike, Novog Zelanda, Švedske, Švicarske i Ujedinjenog Kraljevstva,</w:t>
      </w:r>
    </w:p>
    <w:p w14:paraId="5BD091D6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jedan skupno za Dansku i Norvešku,</w:t>
      </w:r>
    </w:p>
    <w:p w14:paraId="6B77A431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jedan skupno za Belgiju, Luksemburg i Nizozemsku,</w:t>
      </w:r>
    </w:p>
    <w:p w14:paraId="67E2E9C1" w14:textId="77777777" w:rsidR="003413EC" w:rsidRP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jedan skupno za Boliviju, Ekvador i Peru,</w:t>
      </w:r>
    </w:p>
    <w:p w14:paraId="072E77FE" w14:textId="77777777" w:rsidR="003413EC" w:rsidRDefault="003413EC" w:rsidP="00D8266B">
      <w:pPr>
        <w:ind w:firstLine="720"/>
        <w:jc w:val="both"/>
        <w:rPr>
          <w:rFonts w:eastAsia="Calibri"/>
          <w:lang w:eastAsia="en-US"/>
        </w:rPr>
      </w:pPr>
      <w:r w:rsidRPr="003413EC">
        <w:rPr>
          <w:rFonts w:eastAsia="Calibri"/>
          <w:lang w:eastAsia="en-US"/>
        </w:rPr>
        <w:t>– jedan skupno za Paragvaj, Urugvaj i Venezuelu.</w:t>
      </w:r>
    </w:p>
    <w:p w14:paraId="63CA3961" w14:textId="77777777" w:rsidR="00E33451" w:rsidRPr="00671BF9" w:rsidRDefault="00E33451" w:rsidP="003413EC">
      <w:pPr>
        <w:ind w:firstLine="720"/>
        <w:rPr>
          <w:rFonts w:eastAsia="Calibri"/>
          <w:lang w:eastAsia="en-US"/>
        </w:rPr>
      </w:pPr>
    </w:p>
    <w:p w14:paraId="0A82A413" w14:textId="57704B34" w:rsidR="00E33451" w:rsidRPr="00671BF9" w:rsidRDefault="00E33451" w:rsidP="00B007A1">
      <w:pPr>
        <w:jc w:val="center"/>
        <w:rPr>
          <w:rFonts w:eastAsia="Calibri"/>
          <w:b/>
          <w:bCs/>
          <w:lang w:eastAsia="en-US"/>
        </w:rPr>
      </w:pPr>
      <w:r w:rsidRPr="00671BF9">
        <w:rPr>
          <w:rFonts w:eastAsia="Calibri"/>
          <w:b/>
          <w:bCs/>
          <w:lang w:eastAsia="en-US"/>
        </w:rPr>
        <w:t>VIII.</w:t>
      </w:r>
    </w:p>
    <w:p w14:paraId="1B4E130D" w14:textId="77777777" w:rsidR="00E33451" w:rsidRPr="00671BF9" w:rsidRDefault="00E33451" w:rsidP="003413EC">
      <w:pPr>
        <w:ind w:firstLine="720"/>
        <w:rPr>
          <w:rFonts w:eastAsia="Calibri"/>
          <w:lang w:eastAsia="en-US"/>
        </w:rPr>
      </w:pPr>
    </w:p>
    <w:p w14:paraId="0CBF340D" w14:textId="77777777" w:rsidR="00671BF9" w:rsidRPr="00671BF9" w:rsidRDefault="00E33451" w:rsidP="00CB75A5">
      <w:pPr>
        <w:ind w:firstLine="1416"/>
        <w:jc w:val="both"/>
        <w:rPr>
          <w:rFonts w:eastAsia="Calibri"/>
          <w:lang w:eastAsia="en-US"/>
        </w:rPr>
      </w:pPr>
      <w:r w:rsidRPr="00671BF9">
        <w:rPr>
          <w:rFonts w:eastAsia="Calibri"/>
          <w:lang w:eastAsia="en-US"/>
        </w:rPr>
        <w:t>Članove Savjeta mladih, predstavnike Hrvata izvan Republike Hrvatske, imenuje Vlada Republike Hrvatske na prijedlog hrvatskih zajednica iz država iz kojih dolaze</w:t>
      </w:r>
      <w:r w:rsidR="00671BF9" w:rsidRPr="00671BF9">
        <w:rPr>
          <w:rFonts w:eastAsia="Calibri"/>
          <w:lang w:eastAsia="en-US"/>
        </w:rPr>
        <w:t>.</w:t>
      </w:r>
    </w:p>
    <w:p w14:paraId="5BBE43B9" w14:textId="77777777" w:rsidR="003413EC" w:rsidRPr="00671BF9" w:rsidRDefault="003413EC" w:rsidP="003413EC">
      <w:pPr>
        <w:contextualSpacing/>
        <w:jc w:val="both"/>
        <w:rPr>
          <w:rFonts w:eastAsia="Calibri"/>
          <w:lang w:eastAsia="en-US"/>
        </w:rPr>
      </w:pPr>
    </w:p>
    <w:p w14:paraId="7B39D686" w14:textId="52C7EC4C" w:rsidR="00DD59FD" w:rsidRPr="00B007A1" w:rsidRDefault="003413EC" w:rsidP="00247958">
      <w:pPr>
        <w:jc w:val="center"/>
        <w:rPr>
          <w:rFonts w:eastAsia="Calibri"/>
          <w:b/>
          <w:bCs/>
          <w:lang w:eastAsia="en-US"/>
        </w:rPr>
      </w:pPr>
      <w:r w:rsidRPr="00B007A1">
        <w:rPr>
          <w:rFonts w:eastAsia="Calibri"/>
          <w:b/>
          <w:bCs/>
          <w:lang w:eastAsia="en-US"/>
        </w:rPr>
        <w:t>I</w:t>
      </w:r>
      <w:r w:rsidR="00E33451" w:rsidRPr="00B007A1">
        <w:rPr>
          <w:rFonts w:eastAsia="Calibri"/>
          <w:b/>
          <w:bCs/>
          <w:lang w:eastAsia="en-US"/>
        </w:rPr>
        <w:t>X</w:t>
      </w:r>
      <w:r w:rsidR="005311E9" w:rsidRPr="00B007A1">
        <w:rPr>
          <w:rFonts w:eastAsia="Calibri"/>
          <w:b/>
          <w:bCs/>
          <w:lang w:eastAsia="en-US"/>
        </w:rPr>
        <w:t>.</w:t>
      </w:r>
    </w:p>
    <w:p w14:paraId="74E7C6AA" w14:textId="77777777" w:rsidR="00247958" w:rsidRPr="00B007A1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7ABD6EDA" w14:textId="3194F084" w:rsidR="00523F33" w:rsidRPr="00B007A1" w:rsidRDefault="00313207" w:rsidP="00247958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523F33" w:rsidRPr="00B007A1">
        <w:rPr>
          <w:rFonts w:eastAsia="Calibri"/>
          <w:lang w:eastAsia="en-US"/>
        </w:rPr>
        <w:t>Na poziv predsjednika Savjeta</w:t>
      </w:r>
      <w:r w:rsidR="007F64C9" w:rsidRPr="00B007A1">
        <w:rPr>
          <w:rFonts w:eastAsia="Calibri"/>
          <w:lang w:eastAsia="en-US"/>
        </w:rPr>
        <w:t xml:space="preserve"> mladih</w:t>
      </w:r>
      <w:r w:rsidR="00523F33" w:rsidRPr="00B007A1">
        <w:rPr>
          <w:rFonts w:eastAsia="Calibri"/>
          <w:lang w:eastAsia="en-US"/>
        </w:rPr>
        <w:t>, po potrebi</w:t>
      </w:r>
      <w:r w:rsidR="00541E0E" w:rsidRPr="00B007A1">
        <w:rPr>
          <w:rFonts w:eastAsia="Calibri"/>
          <w:lang w:eastAsia="en-US"/>
        </w:rPr>
        <w:t>,</w:t>
      </w:r>
      <w:r w:rsidR="00366356" w:rsidRPr="00B007A1">
        <w:rPr>
          <w:rFonts w:eastAsia="Calibri"/>
          <w:lang w:eastAsia="en-US"/>
        </w:rPr>
        <w:t xml:space="preserve"> u radu Savjeta mladih</w:t>
      </w:r>
      <w:r w:rsidR="00B007A1">
        <w:rPr>
          <w:rFonts w:eastAsia="Calibri"/>
          <w:lang w:eastAsia="en-US"/>
        </w:rPr>
        <w:t>,</w:t>
      </w:r>
      <w:r w:rsidR="00523F33" w:rsidRPr="00B007A1">
        <w:rPr>
          <w:rFonts w:eastAsia="Calibri"/>
          <w:lang w:eastAsia="en-US"/>
        </w:rPr>
        <w:t xml:space="preserve"> mogu sudjelovati predstavnici drugih nadležnih tijela i institucija, stručnjaci iz pojedinih područja, bez prava glasa.</w:t>
      </w:r>
    </w:p>
    <w:p w14:paraId="50528E37" w14:textId="77777777" w:rsidR="00247958" w:rsidRPr="00B007A1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0A26B8EA" w14:textId="77777777" w:rsidR="0043338F" w:rsidRPr="00B007A1" w:rsidRDefault="00313207" w:rsidP="00336AE3">
      <w:pPr>
        <w:ind w:firstLine="720"/>
        <w:jc w:val="both"/>
        <w:rPr>
          <w:rFonts w:eastAsia="Calibri"/>
          <w:lang w:eastAsia="en-US"/>
        </w:rPr>
      </w:pPr>
      <w:r w:rsidRPr="00B007A1">
        <w:tab/>
      </w:r>
      <w:r w:rsidR="00DD74E0" w:rsidRPr="00B007A1">
        <w:t>Savjet mladih donosi Poslovnik o svome rad</w:t>
      </w:r>
      <w:r w:rsidR="008C1F0D" w:rsidRPr="00B007A1">
        <w:t>u</w:t>
      </w:r>
      <w:r w:rsidR="00DD74E0" w:rsidRPr="00B007A1">
        <w:t>, kojim se uređuje i</w:t>
      </w:r>
      <w:r w:rsidR="0043338F" w:rsidRPr="00B007A1">
        <w:rPr>
          <w:rFonts w:eastAsia="Calibri"/>
          <w:lang w:eastAsia="en-US"/>
        </w:rPr>
        <w:t>zbor predsjednika</w:t>
      </w:r>
      <w:r w:rsidR="00336AE3" w:rsidRPr="00B007A1">
        <w:rPr>
          <w:rFonts w:eastAsia="Calibri"/>
          <w:lang w:eastAsia="en-US"/>
        </w:rPr>
        <w:t xml:space="preserve"> i potpredsjednika </w:t>
      </w:r>
      <w:r w:rsidR="001806A8" w:rsidRPr="00B007A1">
        <w:rPr>
          <w:rFonts w:eastAsia="Calibri"/>
          <w:lang w:eastAsia="en-US"/>
        </w:rPr>
        <w:t xml:space="preserve">Savjeta </w:t>
      </w:r>
      <w:r w:rsidR="007F64C9" w:rsidRPr="00B007A1">
        <w:rPr>
          <w:rFonts w:eastAsia="Calibri"/>
          <w:lang w:eastAsia="en-US"/>
        </w:rPr>
        <w:t xml:space="preserve">mladih </w:t>
      </w:r>
      <w:r w:rsidR="00336AE3" w:rsidRPr="00B007A1">
        <w:rPr>
          <w:rFonts w:eastAsia="Calibri"/>
          <w:lang w:eastAsia="en-US"/>
        </w:rPr>
        <w:t>te</w:t>
      </w:r>
      <w:r w:rsidR="0043338F" w:rsidRPr="00B007A1">
        <w:rPr>
          <w:rFonts w:eastAsia="Calibri"/>
          <w:lang w:eastAsia="en-US"/>
        </w:rPr>
        <w:t xml:space="preserve"> druga pitanja od značaja za ustroj i rad Savjeta mladih</w:t>
      </w:r>
      <w:r w:rsidR="00E2462B" w:rsidRPr="00B007A1">
        <w:rPr>
          <w:rFonts w:eastAsia="Calibri"/>
          <w:lang w:eastAsia="en-US"/>
        </w:rPr>
        <w:t xml:space="preserve">. </w:t>
      </w:r>
    </w:p>
    <w:p w14:paraId="0A908FD3" w14:textId="77777777" w:rsidR="00DD74E0" w:rsidRPr="00B007A1" w:rsidRDefault="00313207" w:rsidP="00247958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</w:p>
    <w:p w14:paraId="44EF0EB6" w14:textId="37B95556" w:rsidR="00523F33" w:rsidRDefault="00313207" w:rsidP="003413EC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DD74E0" w:rsidRPr="00B007A1">
        <w:rPr>
          <w:rFonts w:eastAsia="Calibri"/>
          <w:lang w:eastAsia="en-US"/>
        </w:rPr>
        <w:t xml:space="preserve">Savjet </w:t>
      </w:r>
      <w:r w:rsidR="007F64C9" w:rsidRPr="00B007A1">
        <w:rPr>
          <w:rFonts w:eastAsia="Calibri"/>
          <w:lang w:eastAsia="en-US"/>
        </w:rPr>
        <w:t xml:space="preserve">mladih </w:t>
      </w:r>
      <w:r w:rsidR="00DD74E0" w:rsidRPr="00B007A1">
        <w:rPr>
          <w:rFonts w:eastAsia="Calibri"/>
          <w:lang w:eastAsia="en-US"/>
        </w:rPr>
        <w:t>se sastaje po potrebi, a najmanje jednom godišnje.</w:t>
      </w:r>
    </w:p>
    <w:p w14:paraId="5C0B9277" w14:textId="0E50DD88" w:rsidR="00055AAB" w:rsidRDefault="00055AAB" w:rsidP="003413EC">
      <w:pPr>
        <w:ind w:firstLine="720"/>
        <w:jc w:val="both"/>
        <w:rPr>
          <w:rFonts w:eastAsia="Calibri"/>
          <w:lang w:eastAsia="en-US"/>
        </w:rPr>
      </w:pPr>
    </w:p>
    <w:p w14:paraId="4F4F5D0F" w14:textId="2A270987" w:rsidR="00055AAB" w:rsidRDefault="00055AAB" w:rsidP="003413EC">
      <w:pPr>
        <w:ind w:firstLine="720"/>
        <w:jc w:val="both"/>
        <w:rPr>
          <w:rFonts w:eastAsia="Calibri"/>
          <w:lang w:eastAsia="en-US"/>
        </w:rPr>
      </w:pPr>
    </w:p>
    <w:p w14:paraId="36A536D1" w14:textId="77777777" w:rsidR="00055AAB" w:rsidRPr="00B007A1" w:rsidRDefault="00055AAB" w:rsidP="003413EC">
      <w:pPr>
        <w:ind w:firstLine="720"/>
        <w:jc w:val="both"/>
        <w:rPr>
          <w:rFonts w:eastAsia="Calibri"/>
          <w:lang w:eastAsia="en-US"/>
        </w:rPr>
      </w:pPr>
    </w:p>
    <w:p w14:paraId="221437C2" w14:textId="77777777" w:rsidR="00247958" w:rsidRPr="00B007A1" w:rsidRDefault="00247958" w:rsidP="00DD74E0">
      <w:pPr>
        <w:jc w:val="both"/>
        <w:rPr>
          <w:rFonts w:eastAsia="Calibri"/>
          <w:lang w:eastAsia="en-US"/>
        </w:rPr>
      </w:pPr>
    </w:p>
    <w:p w14:paraId="7CABC692" w14:textId="17B676DA" w:rsidR="00DD74E0" w:rsidRPr="00B007A1" w:rsidRDefault="003413EC" w:rsidP="00DD74E0">
      <w:pPr>
        <w:jc w:val="center"/>
        <w:rPr>
          <w:rFonts w:eastAsia="Calibri"/>
          <w:b/>
          <w:lang w:eastAsia="en-US"/>
        </w:rPr>
      </w:pPr>
      <w:r w:rsidRPr="00B007A1">
        <w:rPr>
          <w:rFonts w:eastAsia="Calibri"/>
          <w:b/>
          <w:lang w:eastAsia="en-US"/>
        </w:rPr>
        <w:t>X</w:t>
      </w:r>
      <w:r w:rsidR="00DD74E0" w:rsidRPr="00B007A1">
        <w:rPr>
          <w:rFonts w:eastAsia="Calibri"/>
          <w:b/>
          <w:lang w:eastAsia="en-US"/>
        </w:rPr>
        <w:t>.</w:t>
      </w:r>
    </w:p>
    <w:p w14:paraId="64EDB89C" w14:textId="77777777" w:rsidR="00DD74E0" w:rsidRPr="00B007A1" w:rsidRDefault="00DD74E0" w:rsidP="00DD74E0">
      <w:pPr>
        <w:rPr>
          <w:rFonts w:eastAsia="Calibri"/>
          <w:b/>
          <w:lang w:eastAsia="en-US"/>
        </w:rPr>
      </w:pPr>
    </w:p>
    <w:p w14:paraId="0ED03654" w14:textId="77777777" w:rsidR="00DD74E0" w:rsidRPr="00B007A1" w:rsidRDefault="00DD74E0" w:rsidP="00346C9E">
      <w:pPr>
        <w:jc w:val="both"/>
        <w:rPr>
          <w:rFonts w:eastAsia="Calibri"/>
          <w:b/>
          <w:lang w:eastAsia="en-US"/>
        </w:rPr>
      </w:pPr>
      <w:r w:rsidRPr="00B007A1">
        <w:rPr>
          <w:rFonts w:eastAsia="Calibri"/>
          <w:b/>
          <w:lang w:eastAsia="en-US"/>
        </w:rPr>
        <w:tab/>
      </w:r>
      <w:r w:rsidR="00313207" w:rsidRPr="00B007A1">
        <w:rPr>
          <w:rFonts w:eastAsia="Calibri"/>
          <w:b/>
          <w:lang w:eastAsia="en-US"/>
        </w:rPr>
        <w:tab/>
      </w:r>
      <w:r w:rsidRPr="00B007A1">
        <w:rPr>
          <w:rFonts w:eastAsia="Calibri"/>
          <w:lang w:eastAsia="en-US"/>
        </w:rPr>
        <w:t>Stručne i administrativne poslove</w:t>
      </w:r>
      <w:r w:rsidRPr="00B007A1">
        <w:rPr>
          <w:rFonts w:eastAsia="Calibri"/>
          <w:b/>
          <w:lang w:eastAsia="en-US"/>
        </w:rPr>
        <w:t xml:space="preserve"> </w:t>
      </w:r>
      <w:r w:rsidR="00346C9E" w:rsidRPr="00B007A1">
        <w:t xml:space="preserve">za Savjet </w:t>
      </w:r>
      <w:r w:rsidR="00911370" w:rsidRPr="00B007A1">
        <w:t xml:space="preserve">mladih </w:t>
      </w:r>
      <w:r w:rsidR="00346C9E" w:rsidRPr="00B007A1">
        <w:t xml:space="preserve">obavlja </w:t>
      </w:r>
      <w:r w:rsidR="00346C9E" w:rsidRPr="00B007A1">
        <w:rPr>
          <w:rFonts w:eastAsia="Calibri"/>
          <w:lang w:eastAsia="en-US"/>
        </w:rPr>
        <w:t>Središnji državni  ured za Hrvate izvan Republike Hrvatske.</w:t>
      </w:r>
    </w:p>
    <w:p w14:paraId="64C0FF71" w14:textId="77777777" w:rsidR="00DD74E0" w:rsidRPr="00B007A1" w:rsidRDefault="00DD74E0" w:rsidP="00DD74E0">
      <w:pPr>
        <w:jc w:val="center"/>
        <w:rPr>
          <w:rFonts w:eastAsia="Calibri"/>
          <w:b/>
          <w:lang w:eastAsia="en-US"/>
        </w:rPr>
      </w:pPr>
    </w:p>
    <w:p w14:paraId="5B148477" w14:textId="77777777" w:rsidR="00B740FB" w:rsidRPr="00B007A1" w:rsidRDefault="00313207" w:rsidP="00247958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lastRenderedPageBreak/>
        <w:tab/>
      </w:r>
      <w:r w:rsidR="00B740FB" w:rsidRPr="00B007A1">
        <w:rPr>
          <w:rFonts w:eastAsia="Calibri"/>
          <w:lang w:eastAsia="en-US"/>
        </w:rPr>
        <w:t>Sredstva za</w:t>
      </w:r>
      <w:r w:rsidR="007633B6" w:rsidRPr="00B007A1">
        <w:rPr>
          <w:rFonts w:eastAsia="Calibri"/>
          <w:lang w:eastAsia="en-US"/>
        </w:rPr>
        <w:t xml:space="preserve"> rad </w:t>
      </w:r>
      <w:r w:rsidR="00B740FB" w:rsidRPr="00B007A1">
        <w:rPr>
          <w:rFonts w:eastAsia="Calibri"/>
          <w:lang w:eastAsia="en-US"/>
        </w:rPr>
        <w:t xml:space="preserve">Savjeta mladih </w:t>
      </w:r>
      <w:r w:rsidR="00DD74E0" w:rsidRPr="00B007A1">
        <w:rPr>
          <w:rFonts w:eastAsia="Calibri"/>
          <w:lang w:eastAsia="en-US"/>
        </w:rPr>
        <w:t>osiguravaju se iz sredstava državnog</w:t>
      </w:r>
      <w:r w:rsidR="00B740FB" w:rsidRPr="00B007A1">
        <w:rPr>
          <w:rFonts w:eastAsia="Calibri"/>
          <w:lang w:eastAsia="en-US"/>
        </w:rPr>
        <w:t xml:space="preserve"> proračun</w:t>
      </w:r>
      <w:r w:rsidR="00126705" w:rsidRPr="00B007A1">
        <w:rPr>
          <w:rFonts w:eastAsia="Calibri"/>
          <w:lang w:eastAsia="en-US"/>
        </w:rPr>
        <w:t xml:space="preserve">a </w:t>
      </w:r>
      <w:r w:rsidR="00B740FB" w:rsidRPr="00B007A1">
        <w:rPr>
          <w:rFonts w:eastAsia="Calibri"/>
          <w:lang w:eastAsia="en-US"/>
        </w:rPr>
        <w:t xml:space="preserve"> Republike Hrvatske, na </w:t>
      </w:r>
      <w:r w:rsidR="00DD74E0" w:rsidRPr="00B007A1">
        <w:rPr>
          <w:rFonts w:eastAsia="Calibri"/>
          <w:lang w:eastAsia="en-US"/>
        </w:rPr>
        <w:t>poziciji</w:t>
      </w:r>
      <w:r w:rsidR="00B740FB" w:rsidRPr="00B007A1">
        <w:rPr>
          <w:rFonts w:eastAsia="Calibri"/>
          <w:lang w:eastAsia="en-US"/>
        </w:rPr>
        <w:t xml:space="preserve"> Središnjeg državnog ureda za Hrvate izvan Republike Hrvatske. </w:t>
      </w:r>
    </w:p>
    <w:p w14:paraId="3D2AB115" w14:textId="77777777" w:rsidR="00247958" w:rsidRPr="00B007A1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29D84307" w14:textId="77777777" w:rsidR="00DD59FD" w:rsidRPr="00B007A1" w:rsidRDefault="00313207" w:rsidP="00247958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DD59FD" w:rsidRPr="00B007A1">
        <w:rPr>
          <w:rFonts w:eastAsia="Calibri"/>
          <w:lang w:eastAsia="en-US"/>
        </w:rPr>
        <w:t>Državni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tajnik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Središnjeg državnog ureda za Hrvate izvan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Republike Hrvatske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donosi odluku o tome koji će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se troškovi, vezano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 xml:space="preserve">za </w:t>
      </w:r>
      <w:r w:rsidR="00DD74E0" w:rsidRPr="00B007A1">
        <w:rPr>
          <w:rFonts w:eastAsia="Calibri"/>
          <w:lang w:eastAsia="en-US"/>
        </w:rPr>
        <w:t>rad</w:t>
      </w:r>
      <w:r w:rsidR="00DD59FD" w:rsidRPr="00B007A1">
        <w:rPr>
          <w:rFonts w:eastAsia="Calibri"/>
          <w:lang w:eastAsia="en-US"/>
        </w:rPr>
        <w:t xml:space="preserve"> Savjeta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 xml:space="preserve">mladih pokrivati iz sredstava </w:t>
      </w:r>
      <w:r w:rsidR="00B740FB" w:rsidRPr="00B007A1">
        <w:rPr>
          <w:rFonts w:eastAsia="Calibri"/>
          <w:lang w:eastAsia="en-US"/>
        </w:rPr>
        <w:t>Središnjeg d</w:t>
      </w:r>
      <w:r w:rsidR="00DD59FD" w:rsidRPr="00B007A1">
        <w:rPr>
          <w:rFonts w:eastAsia="Calibri"/>
          <w:lang w:eastAsia="en-US"/>
        </w:rPr>
        <w:t>ržavnog  ureda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za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Hrvate izvan Republike Hrvatske.</w:t>
      </w:r>
    </w:p>
    <w:p w14:paraId="6890398F" w14:textId="77777777" w:rsidR="00247958" w:rsidRPr="00B007A1" w:rsidRDefault="00247958" w:rsidP="00247958">
      <w:pPr>
        <w:ind w:firstLine="720"/>
        <w:jc w:val="both"/>
        <w:rPr>
          <w:rFonts w:eastAsia="Calibri"/>
          <w:lang w:eastAsia="en-US"/>
        </w:rPr>
      </w:pPr>
    </w:p>
    <w:p w14:paraId="7FFD10DE" w14:textId="77777777" w:rsidR="0017139A" w:rsidRPr="00B007A1" w:rsidRDefault="00313207" w:rsidP="00247958">
      <w:pPr>
        <w:ind w:firstLine="720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DD59FD" w:rsidRPr="00B007A1">
        <w:rPr>
          <w:rFonts w:eastAsia="Calibri"/>
          <w:lang w:eastAsia="en-US"/>
        </w:rPr>
        <w:t>Članovi Savjeta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mladih ne</w:t>
      </w:r>
      <w:r w:rsidR="0017139A" w:rsidRPr="00B007A1">
        <w:rPr>
          <w:rFonts w:eastAsia="Calibri"/>
          <w:lang w:eastAsia="en-US"/>
        </w:rPr>
        <w:t xml:space="preserve"> </w:t>
      </w:r>
      <w:r w:rsidR="00DD59FD" w:rsidRPr="00B007A1">
        <w:rPr>
          <w:rFonts w:eastAsia="Calibri"/>
          <w:lang w:eastAsia="en-US"/>
        </w:rPr>
        <w:t>primaju naknadu za svoj rad.</w:t>
      </w:r>
    </w:p>
    <w:p w14:paraId="2A7D0066" w14:textId="77777777" w:rsidR="00DD74E0" w:rsidRPr="00B007A1" w:rsidRDefault="00DD74E0" w:rsidP="00247958">
      <w:pPr>
        <w:ind w:firstLine="720"/>
        <w:rPr>
          <w:rFonts w:eastAsia="Calibri"/>
          <w:lang w:eastAsia="en-US"/>
        </w:rPr>
      </w:pPr>
    </w:p>
    <w:p w14:paraId="18850453" w14:textId="022CC334" w:rsidR="000D59FA" w:rsidRPr="00B007A1" w:rsidRDefault="003413EC" w:rsidP="000D59FA">
      <w:pPr>
        <w:jc w:val="center"/>
        <w:rPr>
          <w:rFonts w:eastAsia="Calibri"/>
          <w:b/>
          <w:lang w:eastAsia="en-US"/>
        </w:rPr>
      </w:pPr>
      <w:bookmarkStart w:id="2" w:name="_Hlk212723433"/>
      <w:r w:rsidRPr="00B007A1">
        <w:rPr>
          <w:rFonts w:eastAsia="Calibri"/>
          <w:b/>
          <w:lang w:eastAsia="en-US"/>
        </w:rPr>
        <w:t>X</w:t>
      </w:r>
      <w:r w:rsidR="00E33451" w:rsidRPr="00B007A1">
        <w:rPr>
          <w:rFonts w:eastAsia="Calibri"/>
          <w:b/>
          <w:lang w:eastAsia="en-US"/>
        </w:rPr>
        <w:t>I</w:t>
      </w:r>
      <w:r w:rsidR="000D59FA" w:rsidRPr="00B007A1">
        <w:rPr>
          <w:rFonts w:eastAsia="Calibri"/>
          <w:b/>
          <w:lang w:eastAsia="en-US"/>
        </w:rPr>
        <w:t>.</w:t>
      </w:r>
    </w:p>
    <w:p w14:paraId="4203B1A1" w14:textId="77777777" w:rsidR="000D59FA" w:rsidRPr="00B007A1" w:rsidRDefault="000D59FA" w:rsidP="000D59FA">
      <w:pPr>
        <w:jc w:val="center"/>
        <w:rPr>
          <w:rFonts w:eastAsia="Calibri"/>
          <w:b/>
          <w:lang w:eastAsia="en-US"/>
        </w:rPr>
      </w:pPr>
    </w:p>
    <w:p w14:paraId="22C24049" w14:textId="77777777" w:rsidR="000D59FA" w:rsidRPr="00B007A1" w:rsidRDefault="00313207" w:rsidP="000D59FA">
      <w:pPr>
        <w:ind w:firstLine="720"/>
        <w:jc w:val="both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0D59FA" w:rsidRPr="00B007A1">
        <w:rPr>
          <w:rFonts w:eastAsia="Calibri"/>
          <w:lang w:eastAsia="en-US"/>
        </w:rPr>
        <w:t>Sjednice Savjeta mladih, do izbora predsjednika Savjeta mladih, saziva državni tajnik Središnjeg državnog ureda za Hrvate izvan Republike Hrvatske.</w:t>
      </w:r>
    </w:p>
    <w:p w14:paraId="1128FF59" w14:textId="77777777" w:rsidR="000D59FA" w:rsidRPr="00B007A1" w:rsidRDefault="000D59FA" w:rsidP="000D59FA">
      <w:pPr>
        <w:ind w:firstLine="720"/>
        <w:jc w:val="both"/>
        <w:rPr>
          <w:rFonts w:eastAsia="Calibri"/>
          <w:lang w:eastAsia="en-US"/>
        </w:rPr>
      </w:pPr>
    </w:p>
    <w:p w14:paraId="6CD8B01A" w14:textId="3F80B00A" w:rsidR="00346C9E" w:rsidRPr="00B007A1" w:rsidRDefault="003413EC" w:rsidP="00346C9E">
      <w:pPr>
        <w:jc w:val="center"/>
        <w:rPr>
          <w:rFonts w:eastAsia="Calibri"/>
          <w:b/>
          <w:lang w:eastAsia="en-US"/>
        </w:rPr>
      </w:pPr>
      <w:r w:rsidRPr="00B007A1">
        <w:rPr>
          <w:rFonts w:eastAsia="Calibri"/>
          <w:b/>
          <w:lang w:eastAsia="en-US"/>
        </w:rPr>
        <w:t>X</w:t>
      </w:r>
      <w:r w:rsidR="00E33451" w:rsidRPr="00B007A1">
        <w:rPr>
          <w:rFonts w:eastAsia="Calibri"/>
          <w:b/>
          <w:lang w:eastAsia="en-US"/>
        </w:rPr>
        <w:t>I</w:t>
      </w:r>
      <w:r w:rsidRPr="00B007A1">
        <w:rPr>
          <w:rFonts w:eastAsia="Calibri"/>
          <w:b/>
          <w:lang w:eastAsia="en-US"/>
        </w:rPr>
        <w:t>I</w:t>
      </w:r>
      <w:r w:rsidR="00346C9E" w:rsidRPr="00B007A1">
        <w:rPr>
          <w:rFonts w:eastAsia="Calibri"/>
          <w:b/>
          <w:lang w:eastAsia="en-US"/>
        </w:rPr>
        <w:t>.</w:t>
      </w:r>
    </w:p>
    <w:p w14:paraId="4FE8CD2E" w14:textId="77777777" w:rsidR="00366356" w:rsidRPr="00B007A1" w:rsidRDefault="00366356" w:rsidP="00346C9E">
      <w:pPr>
        <w:jc w:val="center"/>
        <w:rPr>
          <w:rFonts w:eastAsia="Calibri"/>
          <w:b/>
          <w:lang w:eastAsia="en-US"/>
        </w:rPr>
      </w:pPr>
    </w:p>
    <w:p w14:paraId="311441BE" w14:textId="77777777" w:rsidR="00843911" w:rsidRPr="00B007A1" w:rsidRDefault="00843911" w:rsidP="00843911">
      <w:pPr>
        <w:ind w:firstLine="708"/>
        <w:jc w:val="both"/>
      </w:pPr>
      <w:r w:rsidRPr="00B007A1">
        <w:rPr>
          <w:rFonts w:eastAsia="Calibri"/>
          <w:lang w:eastAsia="en-US"/>
        </w:rPr>
        <w:tab/>
        <w:t xml:space="preserve">Zadužuje se Središnji državni ured za Hrvate izvan Republike Hrvatske da </w:t>
      </w:r>
      <w:r w:rsidRPr="00B007A1">
        <w:t xml:space="preserve">o donošenju ove Odluke izvijesti sva tijela iz točke IV. ove Odluke. </w:t>
      </w:r>
    </w:p>
    <w:p w14:paraId="712ADC4E" w14:textId="77777777" w:rsidR="00843911" w:rsidRPr="00B007A1" w:rsidRDefault="00843911" w:rsidP="00843911">
      <w:pPr>
        <w:ind w:firstLine="708"/>
        <w:jc w:val="both"/>
      </w:pPr>
    </w:p>
    <w:p w14:paraId="145284B7" w14:textId="77777777" w:rsidR="00366356" w:rsidRPr="00B007A1" w:rsidRDefault="00313207" w:rsidP="00541E0E">
      <w:pPr>
        <w:ind w:firstLine="708"/>
        <w:jc w:val="both"/>
        <w:rPr>
          <w:rFonts w:eastAsia="Calibri"/>
          <w:b/>
          <w:lang w:eastAsia="en-US"/>
        </w:rPr>
      </w:pPr>
      <w:r w:rsidRPr="00B007A1">
        <w:rPr>
          <w:rFonts w:eastAsia="Calibri"/>
          <w:lang w:eastAsia="en-US"/>
        </w:rPr>
        <w:tab/>
      </w:r>
      <w:r w:rsidR="00843911" w:rsidRPr="00B007A1">
        <w:rPr>
          <w:rFonts w:eastAsia="Calibri"/>
          <w:lang w:eastAsia="en-US"/>
        </w:rPr>
        <w:t>Č</w:t>
      </w:r>
      <w:r w:rsidR="00366356" w:rsidRPr="00B007A1">
        <w:rPr>
          <w:rFonts w:eastAsia="Calibri"/>
          <w:lang w:eastAsia="en-US"/>
        </w:rPr>
        <w:t xml:space="preserve">elnici tijela iz točke IV. </w:t>
      </w:r>
      <w:r w:rsidR="00843911" w:rsidRPr="00B007A1">
        <w:rPr>
          <w:rFonts w:eastAsia="Calibri"/>
          <w:lang w:eastAsia="en-US"/>
        </w:rPr>
        <w:t xml:space="preserve">ove Odluke će </w:t>
      </w:r>
      <w:r w:rsidR="00366356" w:rsidRPr="00B007A1">
        <w:rPr>
          <w:rFonts w:eastAsia="Calibri"/>
          <w:lang w:eastAsia="en-US"/>
        </w:rPr>
        <w:t xml:space="preserve">u roku od osam dana od dana stupanja na snagu ove Odluke </w:t>
      </w:r>
      <w:r w:rsidR="00541E0E" w:rsidRPr="00B007A1">
        <w:rPr>
          <w:rFonts w:eastAsia="Calibri"/>
          <w:lang w:eastAsia="en-US"/>
        </w:rPr>
        <w:t xml:space="preserve">o imenovanju svog predstavnika </w:t>
      </w:r>
      <w:r w:rsidR="00366356" w:rsidRPr="00B007A1">
        <w:rPr>
          <w:rFonts w:eastAsia="Calibri"/>
          <w:lang w:eastAsia="en-US"/>
        </w:rPr>
        <w:t>obavijest</w:t>
      </w:r>
      <w:r w:rsidR="00843911" w:rsidRPr="00B007A1">
        <w:rPr>
          <w:rFonts w:eastAsia="Calibri"/>
          <w:lang w:eastAsia="en-US"/>
        </w:rPr>
        <w:t>iti</w:t>
      </w:r>
      <w:r w:rsidR="00366356" w:rsidRPr="00B007A1">
        <w:rPr>
          <w:rFonts w:eastAsia="Calibri"/>
          <w:lang w:eastAsia="en-US"/>
        </w:rPr>
        <w:t xml:space="preserve"> Središnji državni ured za Hrvate izvan Republike Hrvatske</w:t>
      </w:r>
      <w:r w:rsidR="002172E2" w:rsidRPr="00B007A1">
        <w:rPr>
          <w:rFonts w:eastAsia="Calibri"/>
          <w:lang w:eastAsia="en-US"/>
        </w:rPr>
        <w:t>.</w:t>
      </w:r>
    </w:p>
    <w:bookmarkEnd w:id="2"/>
    <w:p w14:paraId="3CBA1501" w14:textId="77777777" w:rsidR="00346C9E" w:rsidRPr="00B007A1" w:rsidRDefault="00346C9E" w:rsidP="00366356">
      <w:pPr>
        <w:jc w:val="both"/>
        <w:rPr>
          <w:rFonts w:eastAsia="Calibri"/>
          <w:b/>
          <w:lang w:eastAsia="en-US"/>
        </w:rPr>
      </w:pPr>
    </w:p>
    <w:p w14:paraId="49C4ADDD" w14:textId="77777777" w:rsidR="00843911" w:rsidRPr="00B007A1" w:rsidRDefault="00843911" w:rsidP="00843911">
      <w:pPr>
        <w:ind w:firstLine="708"/>
        <w:jc w:val="both"/>
      </w:pPr>
      <w:r w:rsidRPr="00B007A1">
        <w:tab/>
        <w:t xml:space="preserve">Središnji državni ured za Hrvate izvan Republike Hrvatske će o ovoj Odluci obavijestiti sve osobe na koje se Odluka odnosi u roku od 15 dana od dana primitka obavijesti iz stavka 2. ove točke. </w:t>
      </w:r>
    </w:p>
    <w:p w14:paraId="194EE3B6" w14:textId="77777777" w:rsidR="00247958" w:rsidRPr="00B007A1" w:rsidRDefault="00247958" w:rsidP="00247958">
      <w:pPr>
        <w:ind w:firstLine="720"/>
        <w:rPr>
          <w:rFonts w:eastAsia="Calibri"/>
          <w:lang w:eastAsia="en-US"/>
        </w:rPr>
      </w:pPr>
    </w:p>
    <w:p w14:paraId="02826A3A" w14:textId="27455B2E" w:rsidR="00DD59FD" w:rsidRPr="00B007A1" w:rsidRDefault="005311E9" w:rsidP="00247958">
      <w:pPr>
        <w:jc w:val="center"/>
        <w:rPr>
          <w:rFonts w:eastAsia="Calibri"/>
          <w:b/>
          <w:bCs/>
          <w:lang w:eastAsia="en-US"/>
        </w:rPr>
      </w:pPr>
      <w:r w:rsidRPr="00B007A1">
        <w:rPr>
          <w:rFonts w:eastAsia="Calibri"/>
          <w:b/>
          <w:bCs/>
          <w:lang w:eastAsia="en-US"/>
        </w:rPr>
        <w:t>X</w:t>
      </w:r>
      <w:r w:rsidR="003413EC" w:rsidRPr="00B007A1">
        <w:rPr>
          <w:rFonts w:eastAsia="Calibri"/>
          <w:b/>
          <w:bCs/>
          <w:lang w:eastAsia="en-US"/>
        </w:rPr>
        <w:t>II</w:t>
      </w:r>
      <w:r w:rsidR="00E33451" w:rsidRPr="00B007A1">
        <w:rPr>
          <w:rFonts w:eastAsia="Calibri"/>
          <w:b/>
          <w:bCs/>
          <w:lang w:eastAsia="en-US"/>
        </w:rPr>
        <w:t>I</w:t>
      </w:r>
      <w:r w:rsidR="00DD59FD" w:rsidRPr="00B007A1">
        <w:rPr>
          <w:rFonts w:eastAsia="Calibri"/>
          <w:b/>
          <w:bCs/>
          <w:lang w:eastAsia="en-US"/>
        </w:rPr>
        <w:t>.</w:t>
      </w:r>
    </w:p>
    <w:p w14:paraId="6031F3E2" w14:textId="77777777" w:rsidR="00247958" w:rsidRPr="00B007A1" w:rsidRDefault="00247958" w:rsidP="00247958">
      <w:pPr>
        <w:jc w:val="center"/>
        <w:rPr>
          <w:rFonts w:eastAsia="Calibri"/>
          <w:b/>
          <w:bCs/>
          <w:lang w:eastAsia="en-US"/>
        </w:rPr>
      </w:pPr>
    </w:p>
    <w:p w14:paraId="77660383" w14:textId="77777777" w:rsidR="00DD59FD" w:rsidRPr="00B007A1" w:rsidRDefault="00313207" w:rsidP="00247958">
      <w:pPr>
        <w:ind w:firstLine="720"/>
        <w:rPr>
          <w:rFonts w:eastAsia="Calibri"/>
          <w:lang w:eastAsia="en-US"/>
        </w:rPr>
      </w:pPr>
      <w:r w:rsidRPr="00B007A1">
        <w:rPr>
          <w:rFonts w:eastAsia="Calibri"/>
          <w:lang w:eastAsia="en-US"/>
        </w:rPr>
        <w:tab/>
      </w:r>
      <w:r w:rsidR="00DD59FD" w:rsidRPr="00B007A1">
        <w:rPr>
          <w:rFonts w:eastAsia="Calibri"/>
          <w:lang w:eastAsia="en-US"/>
        </w:rPr>
        <w:t>Ova Odluka stupa na snagu danom donošenja.</w:t>
      </w:r>
    </w:p>
    <w:p w14:paraId="1FA1A457" w14:textId="77777777" w:rsidR="00247958" w:rsidRDefault="00247958" w:rsidP="00247958">
      <w:pPr>
        <w:ind w:firstLine="720"/>
        <w:rPr>
          <w:rFonts w:eastAsia="Calibri"/>
          <w:lang w:eastAsia="en-US"/>
        </w:rPr>
      </w:pPr>
    </w:p>
    <w:p w14:paraId="172A58E0" w14:textId="77777777" w:rsidR="00313207" w:rsidRDefault="00313207" w:rsidP="00247958">
      <w:pPr>
        <w:ind w:firstLine="720"/>
        <w:rPr>
          <w:rFonts w:eastAsia="Calibri"/>
          <w:lang w:eastAsia="en-US"/>
        </w:rPr>
      </w:pPr>
    </w:p>
    <w:p w14:paraId="7830BBFD" w14:textId="6A455A64" w:rsidR="00313207" w:rsidRDefault="00313207" w:rsidP="00DD0477">
      <w:pPr>
        <w:rPr>
          <w:rFonts w:eastAsia="Calibri"/>
          <w:lang w:eastAsia="en-US"/>
        </w:rPr>
      </w:pPr>
    </w:p>
    <w:p w14:paraId="00A8CE1A" w14:textId="1989FE1A" w:rsidR="00313207" w:rsidRPr="009331DB" w:rsidRDefault="00313207" w:rsidP="00313207">
      <w:r w:rsidRPr="00077076">
        <w:t xml:space="preserve">KLASA: </w:t>
      </w:r>
      <w:r>
        <w:tab/>
      </w:r>
    </w:p>
    <w:p w14:paraId="66F77237" w14:textId="35E135FA" w:rsidR="00313207" w:rsidRPr="00077076" w:rsidRDefault="00313207" w:rsidP="00313207">
      <w:r w:rsidRPr="009331DB">
        <w:t xml:space="preserve">URBROJ: </w:t>
      </w:r>
      <w:r w:rsidRPr="009331DB">
        <w:tab/>
      </w:r>
    </w:p>
    <w:p w14:paraId="3DE59FB8" w14:textId="77777777" w:rsidR="00313207" w:rsidRDefault="00313207" w:rsidP="00313207"/>
    <w:p w14:paraId="2D2D1ED3" w14:textId="129C5BBF" w:rsidR="00313207" w:rsidRDefault="00313207" w:rsidP="00313207">
      <w:r>
        <w:t>Zagreb,</w:t>
      </w:r>
      <w:r>
        <w:tab/>
      </w:r>
      <w:r w:rsidR="007C2BC5">
        <w:tab/>
      </w:r>
      <w:r w:rsidR="007C2BC5">
        <w:tab/>
      </w:r>
      <w:r>
        <w:t>2025.</w:t>
      </w:r>
    </w:p>
    <w:p w14:paraId="3D311EE1" w14:textId="55E25C00" w:rsidR="00313207" w:rsidRDefault="00313207" w:rsidP="00313207"/>
    <w:p w14:paraId="207A6466" w14:textId="77777777" w:rsidR="00313207" w:rsidRDefault="00313207" w:rsidP="00313207"/>
    <w:p w14:paraId="126A5B8C" w14:textId="70B789F8" w:rsidR="00313207" w:rsidRDefault="007C2BC5" w:rsidP="00313207">
      <w:r>
        <w:tab/>
      </w:r>
      <w:r>
        <w:tab/>
      </w:r>
      <w:r w:rsidR="00313207">
        <w:tab/>
      </w:r>
      <w:r w:rsidR="00313207">
        <w:tab/>
      </w:r>
      <w:r w:rsidR="00313207">
        <w:tab/>
      </w:r>
      <w:r w:rsidR="00313207">
        <w:tab/>
      </w:r>
      <w:r w:rsidR="00313207">
        <w:tab/>
      </w:r>
      <w:r w:rsidR="00313207">
        <w:tab/>
      </w:r>
      <w:r w:rsidR="00313207">
        <w:tab/>
        <w:t xml:space="preserve">         PREDSJEDNIK</w:t>
      </w:r>
    </w:p>
    <w:p w14:paraId="1546D012" w14:textId="77777777" w:rsidR="00313207" w:rsidRDefault="00313207" w:rsidP="00313207"/>
    <w:p w14:paraId="58A8FD95" w14:textId="77777777" w:rsidR="00313207" w:rsidRDefault="00313207" w:rsidP="00313207"/>
    <w:p w14:paraId="66151C10" w14:textId="234A8B31" w:rsidR="00313207" w:rsidRDefault="007C2BC5" w:rsidP="00313207">
      <w:r>
        <w:lastRenderedPageBreak/>
        <w:tab/>
      </w:r>
      <w:r>
        <w:tab/>
      </w:r>
      <w:r>
        <w:tab/>
      </w:r>
      <w:r w:rsidR="00313207">
        <w:tab/>
      </w:r>
      <w:r w:rsidR="00313207">
        <w:tab/>
      </w:r>
      <w:r w:rsidR="00313207">
        <w:tab/>
      </w:r>
      <w:r w:rsidR="00313207">
        <w:tab/>
      </w:r>
      <w:r w:rsidR="00313207">
        <w:tab/>
      </w:r>
      <w:r w:rsidR="00313207">
        <w:tab/>
        <w:t xml:space="preserve">   mr. sc. Andrej Plenković</w:t>
      </w:r>
    </w:p>
    <w:p w14:paraId="4F8E898E" w14:textId="77777777" w:rsidR="00DD0477" w:rsidRDefault="00DD0477" w:rsidP="00DD0477">
      <w:pPr>
        <w:jc w:val="center"/>
        <w:rPr>
          <w:b/>
          <w:bCs/>
        </w:rPr>
      </w:pPr>
    </w:p>
    <w:p w14:paraId="500206BC" w14:textId="77777777" w:rsidR="00DD0477" w:rsidRDefault="00DD0477" w:rsidP="00DD0477">
      <w:pPr>
        <w:jc w:val="center"/>
        <w:rPr>
          <w:b/>
          <w:bCs/>
        </w:rPr>
      </w:pPr>
    </w:p>
    <w:p w14:paraId="6D365BCF" w14:textId="4B06694A" w:rsidR="00DD0477" w:rsidRDefault="00DD0477" w:rsidP="00DD0477">
      <w:pPr>
        <w:jc w:val="center"/>
        <w:rPr>
          <w:b/>
          <w:bCs/>
        </w:rPr>
      </w:pPr>
      <w:r w:rsidRPr="00247958">
        <w:rPr>
          <w:b/>
          <w:bCs/>
        </w:rPr>
        <w:t>O</w:t>
      </w:r>
      <w:r>
        <w:rPr>
          <w:b/>
          <w:bCs/>
        </w:rPr>
        <w:t xml:space="preserve"> </w:t>
      </w:r>
      <w:r w:rsidRPr="00247958">
        <w:rPr>
          <w:b/>
          <w:bCs/>
        </w:rPr>
        <w:t>B</w:t>
      </w:r>
      <w:r>
        <w:rPr>
          <w:b/>
          <w:bCs/>
        </w:rPr>
        <w:t xml:space="preserve"> </w:t>
      </w:r>
      <w:r w:rsidRPr="00247958">
        <w:rPr>
          <w:b/>
          <w:bCs/>
        </w:rPr>
        <w:t>R</w:t>
      </w:r>
      <w:r>
        <w:rPr>
          <w:b/>
          <w:bCs/>
        </w:rPr>
        <w:t xml:space="preserve"> </w:t>
      </w:r>
      <w:r w:rsidRPr="00247958">
        <w:rPr>
          <w:b/>
          <w:bCs/>
        </w:rPr>
        <w:t>A</w:t>
      </w:r>
      <w:r>
        <w:rPr>
          <w:b/>
          <w:bCs/>
        </w:rPr>
        <w:t xml:space="preserve"> </w:t>
      </w:r>
      <w:r w:rsidRPr="00247958">
        <w:rPr>
          <w:b/>
          <w:bCs/>
        </w:rPr>
        <w:t>Z</w:t>
      </w:r>
      <w:r>
        <w:rPr>
          <w:b/>
          <w:bCs/>
        </w:rPr>
        <w:t xml:space="preserve"> </w:t>
      </w:r>
      <w:r w:rsidRPr="00247958">
        <w:rPr>
          <w:b/>
          <w:bCs/>
        </w:rPr>
        <w:t>L</w:t>
      </w:r>
      <w:r>
        <w:rPr>
          <w:b/>
          <w:bCs/>
        </w:rPr>
        <w:t xml:space="preserve"> </w:t>
      </w:r>
      <w:r w:rsidRPr="00247958">
        <w:rPr>
          <w:b/>
          <w:bCs/>
        </w:rPr>
        <w:t>O</w:t>
      </w:r>
      <w:r>
        <w:rPr>
          <w:b/>
          <w:bCs/>
        </w:rPr>
        <w:t xml:space="preserve"> </w:t>
      </w:r>
      <w:r w:rsidRPr="00247958">
        <w:rPr>
          <w:b/>
          <w:bCs/>
        </w:rPr>
        <w:t>Ž</w:t>
      </w:r>
      <w:r>
        <w:rPr>
          <w:b/>
          <w:bCs/>
        </w:rPr>
        <w:t xml:space="preserve"> </w:t>
      </w:r>
      <w:r w:rsidRPr="00247958">
        <w:rPr>
          <w:b/>
          <w:bCs/>
        </w:rPr>
        <w:t>E</w:t>
      </w:r>
      <w:r>
        <w:rPr>
          <w:b/>
          <w:bCs/>
        </w:rPr>
        <w:t xml:space="preserve"> </w:t>
      </w:r>
      <w:r w:rsidRPr="00247958">
        <w:rPr>
          <w:b/>
          <w:bCs/>
        </w:rPr>
        <w:t>N</w:t>
      </w:r>
      <w:r>
        <w:rPr>
          <w:b/>
          <w:bCs/>
        </w:rPr>
        <w:t xml:space="preserve"> </w:t>
      </w:r>
      <w:r w:rsidRPr="00247958">
        <w:rPr>
          <w:b/>
          <w:bCs/>
        </w:rPr>
        <w:t>J</w:t>
      </w:r>
      <w:r>
        <w:rPr>
          <w:b/>
          <w:bCs/>
        </w:rPr>
        <w:t xml:space="preserve"> </w:t>
      </w:r>
      <w:r w:rsidRPr="00247958">
        <w:rPr>
          <w:b/>
          <w:bCs/>
        </w:rPr>
        <w:t>E</w:t>
      </w:r>
      <w:r>
        <w:rPr>
          <w:b/>
          <w:bCs/>
        </w:rPr>
        <w:t xml:space="preserve"> </w:t>
      </w:r>
    </w:p>
    <w:p w14:paraId="27B646F1" w14:textId="77777777" w:rsidR="00DD0477" w:rsidRPr="00247958" w:rsidRDefault="00DD0477" w:rsidP="00DD0477">
      <w:pPr>
        <w:jc w:val="center"/>
        <w:rPr>
          <w:b/>
          <w:bCs/>
        </w:rPr>
      </w:pPr>
    </w:p>
    <w:p w14:paraId="596CF60E" w14:textId="77777777" w:rsidR="00DD0477" w:rsidRPr="00247958" w:rsidRDefault="00DD0477" w:rsidP="00DD0477">
      <w:pPr>
        <w:jc w:val="both"/>
        <w:rPr>
          <w:rFonts w:eastAsia="Calibri"/>
          <w:lang w:eastAsia="en-US"/>
        </w:rPr>
      </w:pPr>
    </w:p>
    <w:p w14:paraId="4428599E" w14:textId="373F400A" w:rsidR="00DD0477" w:rsidRPr="00247958" w:rsidRDefault="00DD0477" w:rsidP="00DD0477">
      <w:pPr>
        <w:ind w:firstLine="708"/>
        <w:jc w:val="both"/>
      </w:pPr>
      <w:r w:rsidRPr="00247958">
        <w:t>Sukladno odredbama čl.32.a Zakona o izmjenama i dopunama Zakona o odnosima Republike Hrvatske s Hrvatima izvan Republike Hrvats</w:t>
      </w:r>
      <w:r>
        <w:t>ke ("Narodne novine", broj 98/</w:t>
      </w:r>
      <w:r w:rsidRPr="00247958">
        <w:t>25</w:t>
      </w:r>
      <w:r>
        <w:t>.</w:t>
      </w:r>
      <w:r w:rsidRPr="00247958">
        <w:t>), Vlada Republike Hrvatske osniva Savjet mladih Hrvata izvan Republike Hrvatske (u daljnjem tekstu: Savjet mladih) kao savjetodavno tijelo Vlade Republike Hrvatske s ciljem očuvanja i osnaživanja hrvatskog identiteta među mladim generacijama Hrvata izvan Republike Hrvatske, poticanja povezivanja i suradnje s Republikom Hrvatskom te suradnje između hrvatskih zajednica diljem svijeta, promocije kulturnih, obrazovnih i poslovnih mogućnosti u Hrvatskoj te osnaživanja za povratak u Hrvatsku.</w:t>
      </w:r>
    </w:p>
    <w:p w14:paraId="5B02D6C4" w14:textId="77777777" w:rsidR="00DD0477" w:rsidRPr="00247958" w:rsidRDefault="00DD0477" w:rsidP="00DD0477">
      <w:pPr>
        <w:jc w:val="both"/>
        <w:rPr>
          <w:rFonts w:eastAsia="Calibri"/>
          <w:i/>
          <w:iCs/>
          <w:lang w:eastAsia="en-US"/>
        </w:rPr>
      </w:pPr>
    </w:p>
    <w:p w14:paraId="16F60B47" w14:textId="77777777" w:rsidR="00DD0477" w:rsidRPr="0036622A" w:rsidRDefault="00DD0477" w:rsidP="00DD0477">
      <w:pPr>
        <w:ind w:firstLine="708"/>
        <w:jc w:val="both"/>
      </w:pPr>
      <w:r w:rsidRPr="00247958">
        <w:t xml:space="preserve">Savjet mladih čine predstavnici mladih generacija Hrvata izvan Republike </w:t>
      </w:r>
      <w:r w:rsidRPr="0036622A">
        <w:t xml:space="preserve">Hrvatske, od 18 do 30 godina života, te predstavnici državnih tijela i organizacija te udruga. </w:t>
      </w:r>
    </w:p>
    <w:p w14:paraId="781B4FBF" w14:textId="77777777" w:rsidR="00DD0477" w:rsidRPr="0036622A" w:rsidRDefault="00DD0477" w:rsidP="00DD0477">
      <w:pPr>
        <w:jc w:val="both"/>
        <w:rPr>
          <w:rFonts w:eastAsia="Calibri"/>
          <w:lang w:eastAsia="en-US"/>
        </w:rPr>
      </w:pPr>
    </w:p>
    <w:p w14:paraId="4ACF51FD" w14:textId="77777777" w:rsidR="00DD0477" w:rsidRPr="0036622A" w:rsidRDefault="00DD0477" w:rsidP="00DD0477">
      <w:pPr>
        <w:ind w:firstLine="708"/>
        <w:jc w:val="both"/>
        <w:rPr>
          <w:rFonts w:eastAsia="Calibri"/>
          <w:bCs/>
          <w:lang w:eastAsia="en-US"/>
        </w:rPr>
      </w:pPr>
      <w:r w:rsidRPr="0036622A">
        <w:rPr>
          <w:rFonts w:eastAsia="Calibri"/>
          <w:bCs/>
          <w:lang w:eastAsia="en-US"/>
        </w:rPr>
        <w:t>Zajednice Hrvata izvan Republike Hrvatske svoje predstavnike u Savjet mladih predlažu iz redova najznačajnijih i najbrojnijih udruga, organizacija, institucija ili drugih oblika organiziranja.</w:t>
      </w:r>
    </w:p>
    <w:p w14:paraId="0E893DA4" w14:textId="77777777" w:rsidR="00DD0477" w:rsidRPr="0036622A" w:rsidRDefault="00DD0477" w:rsidP="00DD0477">
      <w:pPr>
        <w:jc w:val="both"/>
        <w:rPr>
          <w:rFonts w:eastAsia="Calibri"/>
          <w:bCs/>
          <w:lang w:eastAsia="en-US"/>
        </w:rPr>
      </w:pPr>
    </w:p>
    <w:p w14:paraId="420E712E" w14:textId="0C81E0BF" w:rsidR="00DD0477" w:rsidRPr="0036622A" w:rsidRDefault="00DD0477" w:rsidP="00DD0477">
      <w:pPr>
        <w:ind w:firstLine="708"/>
        <w:jc w:val="both"/>
        <w:rPr>
          <w:rFonts w:eastAsia="Calibri"/>
          <w:lang w:eastAsia="en-US"/>
        </w:rPr>
      </w:pPr>
      <w:r w:rsidRPr="0036622A">
        <w:rPr>
          <w:rFonts w:eastAsia="Calibri"/>
          <w:bCs/>
          <w:lang w:eastAsia="en-US"/>
        </w:rPr>
        <w:t>Članove Savjeta mladih, predstavnike Hrvata izvan Republike Hrvatske imenuje Vlada Republike Hrvatske na prijedlog hrvatskih zajednica iz država iz kojih dolaze</w:t>
      </w:r>
      <w:r>
        <w:rPr>
          <w:rFonts w:eastAsia="Calibri"/>
          <w:bCs/>
          <w:lang w:eastAsia="en-US"/>
        </w:rPr>
        <w:t>.</w:t>
      </w:r>
      <w:r w:rsidRPr="0036622A">
        <w:rPr>
          <w:rFonts w:eastAsia="Calibri"/>
          <w:lang w:eastAsia="en-US"/>
        </w:rPr>
        <w:t xml:space="preserve"> </w:t>
      </w:r>
    </w:p>
    <w:p w14:paraId="3F18B8D1" w14:textId="77777777" w:rsidR="00DD0477" w:rsidRPr="0036622A" w:rsidRDefault="00DD0477" w:rsidP="00DD0477">
      <w:pPr>
        <w:jc w:val="both"/>
        <w:rPr>
          <w:rFonts w:eastAsia="Calibri"/>
          <w:bCs/>
          <w:lang w:eastAsia="en-US"/>
        </w:rPr>
      </w:pPr>
    </w:p>
    <w:p w14:paraId="3277123A" w14:textId="77777777" w:rsidR="00DD0477" w:rsidRPr="00247958" w:rsidRDefault="00DD0477" w:rsidP="00DD0477">
      <w:pPr>
        <w:ind w:firstLine="708"/>
        <w:jc w:val="both"/>
        <w:rPr>
          <w:rFonts w:eastAsia="Calibri"/>
          <w:bCs/>
          <w:lang w:eastAsia="en-US"/>
        </w:rPr>
      </w:pPr>
      <w:r w:rsidRPr="0036622A">
        <w:t>Predstavnici državnih tijela i organizacija te udruga</w:t>
      </w:r>
      <w:r w:rsidRPr="0036622A">
        <w:rPr>
          <w:rFonts w:eastAsia="Calibri"/>
          <w:bCs/>
          <w:lang w:eastAsia="en-US"/>
        </w:rPr>
        <w:t xml:space="preserve"> su: državni tajnik Središnjeg državnog</w:t>
      </w:r>
      <w:r w:rsidRPr="00247958">
        <w:rPr>
          <w:rFonts w:eastAsia="Calibri"/>
          <w:bCs/>
          <w:lang w:eastAsia="en-US"/>
        </w:rPr>
        <w:t xml:space="preserve"> ureda za Hrvate izvan Republike Hrvatske i njegov zamjenik, </w:t>
      </w:r>
      <w:r>
        <w:rPr>
          <w:rFonts w:eastAsia="Calibri"/>
          <w:bCs/>
          <w:lang w:eastAsia="en-US"/>
        </w:rPr>
        <w:t xml:space="preserve">predstavnik Ureda predsjednika Vlade Republike Hrvatske te </w:t>
      </w:r>
      <w:r w:rsidRPr="00247958">
        <w:rPr>
          <w:rFonts w:eastAsia="Calibri"/>
          <w:bCs/>
          <w:lang w:eastAsia="en-US"/>
        </w:rPr>
        <w:t xml:space="preserve">predstavnici u tijelima državne uprave nadležnim za vanjske i europske poslove, unutarnje poslove, demografiju i useljeništvo, obranu, financije, gospodarstvo, zaštitu okoliša i zelenu tranziciju, pravosuđe, upravu i digitalnu transformaciju, znanost, obrazovanje i mlade, kulturu i medije, turizam i sport, regionalni razvoj i fondove Europske unije, rad, mirovinski sustav, obitelj i socijalnu politiku, poljoprivredu, šumarstvo i ribarstvo, more, promet i infrastrukturu, prostorno uređenje, graditeljstvo i državnu imovinu, hrvatske branitelje, zdravstvo, zastupnici u Hrvatskom saboru koji predstavljaju Hrvate izvan Republike Hrvatske, ravnatelj Hrvatske matice iseljenika, predstavnik akademske zajednice, </w:t>
      </w:r>
    </w:p>
    <w:p w14:paraId="1D030EEB" w14:textId="77777777" w:rsidR="00DD0477" w:rsidRPr="00247958" w:rsidRDefault="00DD0477" w:rsidP="00DD0477">
      <w:pPr>
        <w:jc w:val="both"/>
        <w:rPr>
          <w:rFonts w:eastAsia="Calibri"/>
          <w:bCs/>
          <w:lang w:eastAsia="en-US"/>
        </w:rPr>
      </w:pPr>
      <w:r w:rsidRPr="00247958">
        <w:rPr>
          <w:rFonts w:eastAsia="Calibri"/>
          <w:bCs/>
          <w:lang w:eastAsia="en-US"/>
        </w:rPr>
        <w:t>predstavnik Agencije za mobilnost i programe Europske unije, glavni ravnatelj Državnog zavoda za statistiku, te predstavnici Hrvatske radiotelevizije, Hrvatske akademije znanosti i umjetnosti, Katoličke crkve u Republici Hrvatskoj (nacionalni ravnatelj Dušobrižništva za Hrvate u inozemstvu), Nacionalne</w:t>
      </w:r>
      <w:r>
        <w:rPr>
          <w:rFonts w:eastAsia="Calibri"/>
          <w:bCs/>
          <w:lang w:eastAsia="en-US"/>
        </w:rPr>
        <w:t xml:space="preserve"> i</w:t>
      </w:r>
      <w:r w:rsidRPr="00247958">
        <w:rPr>
          <w:rFonts w:eastAsia="Calibri"/>
          <w:bCs/>
          <w:lang w:eastAsia="en-US"/>
        </w:rPr>
        <w:t xml:space="preserve"> sveučilišne knjižnice, </w:t>
      </w:r>
      <w:r w:rsidRPr="00247958">
        <w:rPr>
          <w:rFonts w:eastAsia="Calibri"/>
          <w:bCs/>
          <w:lang w:eastAsia="en-US"/>
        </w:rPr>
        <w:lastRenderedPageBreak/>
        <w:t>Hrvatske gospodarske komore, Hrvatske obrtničke komore, Hrvatske udruge poslodavaca, Matice hrvatske, Hrvatskoga državnog arhiva, znanstvenih institucija, Savjeta mladih Republike Hrvatske te predstavnik nevladinih udruga koje u svom djelovanju promiču razvijanje odnosa s Hrvatima izvan Republike Hrvatske.</w:t>
      </w:r>
    </w:p>
    <w:p w14:paraId="19600AAA" w14:textId="77777777" w:rsidR="00DD0477" w:rsidRPr="00247958" w:rsidRDefault="00DD0477" w:rsidP="00DD0477">
      <w:pPr>
        <w:jc w:val="both"/>
        <w:rPr>
          <w:rFonts w:eastAsia="Calibri"/>
          <w:bCs/>
          <w:lang w:eastAsia="en-US"/>
        </w:rPr>
      </w:pPr>
    </w:p>
    <w:p w14:paraId="1485E591" w14:textId="77777777" w:rsidR="00DD0477" w:rsidRPr="00247958" w:rsidRDefault="00DD0477" w:rsidP="00DD0477">
      <w:pPr>
        <w:ind w:firstLine="708"/>
        <w:jc w:val="both"/>
        <w:rPr>
          <w:rFonts w:eastAsia="Calibri"/>
          <w:bCs/>
          <w:lang w:eastAsia="en-US"/>
        </w:rPr>
      </w:pPr>
      <w:r w:rsidRPr="00247958">
        <w:rPr>
          <w:rFonts w:eastAsia="Calibri"/>
          <w:bCs/>
          <w:lang w:eastAsia="en-US"/>
        </w:rPr>
        <w:t>Zastupljenost predstavnika Hrvata izvan Republike Hrvatske u Savjetu mladih određuje se sukladno brojnosti i značaju Hrvata u dotičnoj državi, aktivnosti i povezanosti zajednice s Republikom Hrvatskom, kao i radu na afirmaciji ugleda i interesa Republike Hrvatske, kako slijedi: 13 članova predstavnika Hrvata iz Bosne i Hercegovine od kojih jedan predstavnik Katoličke crkve iz Bosne i Hercegovine, 17 članova predstavnika hrvatske nacionalne manjine i 35 članova predstavnika hrvatskog iseljeništva.</w:t>
      </w:r>
    </w:p>
    <w:p w14:paraId="6FC49BED" w14:textId="77777777" w:rsidR="00DD0477" w:rsidRPr="00247958" w:rsidRDefault="00DD0477" w:rsidP="00DD0477">
      <w:pPr>
        <w:jc w:val="both"/>
        <w:rPr>
          <w:rFonts w:eastAsia="Calibri"/>
          <w:bCs/>
          <w:lang w:eastAsia="en-US"/>
        </w:rPr>
      </w:pPr>
    </w:p>
    <w:p w14:paraId="649ED266" w14:textId="77777777" w:rsidR="00DD0477" w:rsidRPr="00247958" w:rsidRDefault="00DD0477" w:rsidP="00DD0477">
      <w:pPr>
        <w:ind w:firstLine="708"/>
        <w:jc w:val="both"/>
        <w:rPr>
          <w:rFonts w:eastAsia="Calibri"/>
          <w:bCs/>
          <w:lang w:eastAsia="en-US"/>
        </w:rPr>
      </w:pPr>
      <w:r w:rsidRPr="00247958">
        <w:rPr>
          <w:rFonts w:eastAsia="Calibri"/>
          <w:bCs/>
          <w:lang w:eastAsia="en-US"/>
        </w:rPr>
        <w:t xml:space="preserve">Broj članova Savjeta mladih, predstavnika hrvatske nacionale manjine, po državama: tri iz Srbije, po dva iz Austrije, Mađarske i Slovenije i po jedan iz Bugarske, Crne Gore, Češke, Italije, Kosova, Rumunjske, Sjeverne Makedonije i Slovačke. </w:t>
      </w:r>
    </w:p>
    <w:p w14:paraId="3BFA8446" w14:textId="77777777" w:rsidR="00DD0477" w:rsidRPr="00247958" w:rsidRDefault="00DD0477" w:rsidP="00DD0477">
      <w:pPr>
        <w:rPr>
          <w:rFonts w:eastAsia="Calibri"/>
          <w:bCs/>
          <w:lang w:eastAsia="en-US"/>
        </w:rPr>
        <w:sectPr w:rsidR="00DD0477" w:rsidRPr="00247958" w:rsidSect="00DC1DF6">
          <w:type w:val="continuous"/>
          <w:pgSz w:w="11906" w:h="16838"/>
          <w:pgMar w:top="1276" w:right="1418" w:bottom="1418" w:left="1418" w:header="709" w:footer="709" w:gutter="0"/>
          <w:pgNumType w:start="1"/>
          <w:cols w:space="720"/>
        </w:sectPr>
      </w:pPr>
    </w:p>
    <w:p w14:paraId="14B13684" w14:textId="77777777" w:rsidR="00DD0477" w:rsidRPr="00247958" w:rsidRDefault="00DD0477" w:rsidP="00DD0477">
      <w:pPr>
        <w:jc w:val="both"/>
        <w:rPr>
          <w:rFonts w:eastAsia="Calibri"/>
          <w:bCs/>
          <w:lang w:eastAsia="en-US"/>
        </w:rPr>
      </w:pPr>
    </w:p>
    <w:p w14:paraId="6D852B8F" w14:textId="77777777" w:rsidR="00DD0477" w:rsidRPr="00247958" w:rsidRDefault="00DD0477" w:rsidP="00DD0477">
      <w:pPr>
        <w:ind w:firstLine="708"/>
        <w:jc w:val="both"/>
        <w:rPr>
          <w:rFonts w:eastAsia="Calibri"/>
          <w:bCs/>
          <w:lang w:eastAsia="en-US"/>
        </w:rPr>
      </w:pPr>
      <w:r w:rsidRPr="00247958">
        <w:rPr>
          <w:rFonts w:eastAsia="Calibri"/>
          <w:bCs/>
          <w:lang w:eastAsia="en-US"/>
        </w:rPr>
        <w:t xml:space="preserve">Broj članova Savjeta mladih, predstavnika hrvatskog iseljeništva, po državama: po pet iz Sjedinjenih Američkih Država i Njemačke, četiri iz Australije, tri iz Kanade, po dva iz Argentine i Čilea, po jedan iz Austrije, Brazila, Francuske, Irske, Italije, Republike Južne Afrike, Novog Zelanda, Švedske, Švicarske i Ujedinjenog Kraljevstva, jedan skupno za Dansku i Norvešku, jedan skupno za Belgiju, Luksemburg i Nizozemsku, jedan skupno za Boliviju, Ekvador i Peru i jedan skupno za Paragvaj, Urugvaj i Venezuelu. </w:t>
      </w:r>
    </w:p>
    <w:p w14:paraId="28E50356" w14:textId="77777777" w:rsidR="00DD0477" w:rsidRPr="00247958" w:rsidRDefault="00DD0477" w:rsidP="00DD0477">
      <w:pPr>
        <w:jc w:val="both"/>
        <w:rPr>
          <w:rFonts w:eastAsia="Calibri"/>
          <w:bCs/>
          <w:lang w:eastAsia="en-US"/>
        </w:rPr>
      </w:pPr>
    </w:p>
    <w:p w14:paraId="74BDD3C7" w14:textId="77777777" w:rsidR="00DD0477" w:rsidRPr="00247958" w:rsidRDefault="00DD0477" w:rsidP="00DD0477">
      <w:pPr>
        <w:ind w:firstLine="708"/>
        <w:jc w:val="both"/>
        <w:rPr>
          <w:rFonts w:eastAsia="Calibri"/>
          <w:b/>
          <w:bCs/>
          <w:lang w:eastAsia="en-US"/>
        </w:rPr>
      </w:pPr>
      <w:r w:rsidRPr="00247958">
        <w:rPr>
          <w:rFonts w:eastAsia="Calibri"/>
          <w:bCs/>
          <w:lang w:eastAsia="en-US"/>
        </w:rPr>
        <w:t xml:space="preserve">Slijedom navedenog, pokrenut je postupak za imenovanje članova prvog saziva Savjeta mladih, stoga predlažemo donošenje predmetne Odluke. </w:t>
      </w:r>
    </w:p>
    <w:p w14:paraId="7DCAA506" w14:textId="77777777" w:rsidR="00DD0477" w:rsidRDefault="00DD0477" w:rsidP="00313207"/>
    <w:sectPr w:rsidR="00DD0477" w:rsidSect="00313207">
      <w:headerReference w:type="default" r:id="rId10"/>
      <w:type w:val="continuous"/>
      <w:pgSz w:w="11906" w:h="16838"/>
      <w:pgMar w:top="1276" w:right="1418" w:bottom="1418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B7E9" w14:textId="77777777" w:rsidR="00800BF0" w:rsidRDefault="00800BF0" w:rsidP="0011560A">
      <w:r>
        <w:separator/>
      </w:r>
    </w:p>
  </w:endnote>
  <w:endnote w:type="continuationSeparator" w:id="0">
    <w:p w14:paraId="05B6DFF7" w14:textId="77777777" w:rsidR="00800BF0" w:rsidRDefault="00800BF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5044" w14:textId="77777777" w:rsidR="00995060" w:rsidRPr="00CE78D1" w:rsidRDefault="0099506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0416F" w14:textId="77777777" w:rsidR="00800BF0" w:rsidRDefault="00800BF0" w:rsidP="0011560A">
      <w:r>
        <w:separator/>
      </w:r>
    </w:p>
  </w:footnote>
  <w:footnote w:type="continuationSeparator" w:id="0">
    <w:p w14:paraId="56F33E66" w14:textId="77777777" w:rsidR="00800BF0" w:rsidRDefault="00800BF0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90939"/>
      <w:docPartObj>
        <w:docPartGallery w:val="Page Numbers (Top of Page)"/>
        <w:docPartUnique/>
      </w:docPartObj>
    </w:sdtPr>
    <w:sdtEndPr/>
    <w:sdtContent>
      <w:p w14:paraId="4708B084" w14:textId="2D1BEE17" w:rsidR="00313207" w:rsidRDefault="003132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3DB">
          <w:rPr>
            <w:noProof/>
          </w:rPr>
          <w:t>7</w:t>
        </w:r>
        <w:r>
          <w:fldChar w:fldCharType="end"/>
        </w:r>
      </w:p>
    </w:sdtContent>
  </w:sdt>
  <w:p w14:paraId="33688B33" w14:textId="77777777" w:rsidR="00313207" w:rsidRDefault="00313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5CA2"/>
    <w:multiLevelType w:val="hybridMultilevel"/>
    <w:tmpl w:val="DD940988"/>
    <w:lvl w:ilvl="0" w:tplc="71AA1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7F42"/>
    <w:multiLevelType w:val="hybridMultilevel"/>
    <w:tmpl w:val="4BB26672"/>
    <w:lvl w:ilvl="0" w:tplc="AAF613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BBE"/>
    <w:multiLevelType w:val="hybridMultilevel"/>
    <w:tmpl w:val="FF0C3A52"/>
    <w:lvl w:ilvl="0" w:tplc="4BA2E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45E09"/>
    <w:multiLevelType w:val="hybridMultilevel"/>
    <w:tmpl w:val="DDC0C6D8"/>
    <w:lvl w:ilvl="0" w:tplc="71AA1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31CBA"/>
    <w:multiLevelType w:val="hybridMultilevel"/>
    <w:tmpl w:val="9D96F4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774F9"/>
    <w:multiLevelType w:val="hybridMultilevel"/>
    <w:tmpl w:val="9BEAEEAA"/>
    <w:lvl w:ilvl="0" w:tplc="0A663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67D4A"/>
    <w:multiLevelType w:val="multilevel"/>
    <w:tmpl w:val="B8E2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04AE5"/>
    <w:multiLevelType w:val="hybridMultilevel"/>
    <w:tmpl w:val="1AC668EC"/>
    <w:lvl w:ilvl="0" w:tplc="B3EE5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7EB5"/>
    <w:multiLevelType w:val="hybridMultilevel"/>
    <w:tmpl w:val="28801858"/>
    <w:lvl w:ilvl="0" w:tplc="A072B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35671"/>
    <w:multiLevelType w:val="hybridMultilevel"/>
    <w:tmpl w:val="02ACC870"/>
    <w:lvl w:ilvl="0" w:tplc="A072B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613AF"/>
    <w:multiLevelType w:val="hybridMultilevel"/>
    <w:tmpl w:val="72489932"/>
    <w:lvl w:ilvl="0" w:tplc="B27CD2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277F0"/>
    <w:multiLevelType w:val="hybridMultilevel"/>
    <w:tmpl w:val="C2C0CC26"/>
    <w:lvl w:ilvl="0" w:tplc="2C7E2D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9468E2"/>
    <w:multiLevelType w:val="hybridMultilevel"/>
    <w:tmpl w:val="F5AEB9AA"/>
    <w:lvl w:ilvl="0" w:tplc="2B248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660CD"/>
    <w:multiLevelType w:val="hybridMultilevel"/>
    <w:tmpl w:val="3D6A7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A4DAD"/>
    <w:multiLevelType w:val="hybridMultilevel"/>
    <w:tmpl w:val="05107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E499B"/>
    <w:multiLevelType w:val="hybridMultilevel"/>
    <w:tmpl w:val="60865AB0"/>
    <w:lvl w:ilvl="0" w:tplc="FA5E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92598"/>
    <w:multiLevelType w:val="hybridMultilevel"/>
    <w:tmpl w:val="F7089672"/>
    <w:lvl w:ilvl="0" w:tplc="09A0B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F21F2"/>
    <w:multiLevelType w:val="hybridMultilevel"/>
    <w:tmpl w:val="A08C99E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378B7"/>
    <w:multiLevelType w:val="hybridMultilevel"/>
    <w:tmpl w:val="B608D7F2"/>
    <w:lvl w:ilvl="0" w:tplc="C9347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6"/>
  </w:num>
  <w:num w:numId="10">
    <w:abstractNumId w:val="12"/>
  </w:num>
  <w:num w:numId="11">
    <w:abstractNumId w:val="0"/>
  </w:num>
  <w:num w:numId="12">
    <w:abstractNumId w:val="8"/>
  </w:num>
  <w:num w:numId="13">
    <w:abstractNumId w:val="3"/>
  </w:num>
  <w:num w:numId="14">
    <w:abstractNumId w:val="17"/>
  </w:num>
  <w:num w:numId="15">
    <w:abstractNumId w:val="9"/>
  </w:num>
  <w:num w:numId="16">
    <w:abstractNumId w:val="18"/>
  </w:num>
  <w:num w:numId="17">
    <w:abstractNumId w:val="5"/>
  </w:num>
  <w:num w:numId="18">
    <w:abstractNumId w:val="1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47F7"/>
    <w:rsid w:val="000350D9"/>
    <w:rsid w:val="00040CA6"/>
    <w:rsid w:val="00055AAB"/>
    <w:rsid w:val="00057310"/>
    <w:rsid w:val="000603FC"/>
    <w:rsid w:val="00063520"/>
    <w:rsid w:val="00065790"/>
    <w:rsid w:val="00066E19"/>
    <w:rsid w:val="00081DD6"/>
    <w:rsid w:val="000838FF"/>
    <w:rsid w:val="00086A6C"/>
    <w:rsid w:val="00087E21"/>
    <w:rsid w:val="00094686"/>
    <w:rsid w:val="00096442"/>
    <w:rsid w:val="000A1D60"/>
    <w:rsid w:val="000A3A3B"/>
    <w:rsid w:val="000A56A1"/>
    <w:rsid w:val="000C13C1"/>
    <w:rsid w:val="000D1A50"/>
    <w:rsid w:val="000D1BEC"/>
    <w:rsid w:val="000D59FA"/>
    <w:rsid w:val="000D73E1"/>
    <w:rsid w:val="000E578A"/>
    <w:rsid w:val="000E5806"/>
    <w:rsid w:val="000F19D3"/>
    <w:rsid w:val="000F4219"/>
    <w:rsid w:val="001015C6"/>
    <w:rsid w:val="00110E6C"/>
    <w:rsid w:val="00111A45"/>
    <w:rsid w:val="0011254F"/>
    <w:rsid w:val="00112AA9"/>
    <w:rsid w:val="0011560A"/>
    <w:rsid w:val="00126705"/>
    <w:rsid w:val="00131835"/>
    <w:rsid w:val="001325A7"/>
    <w:rsid w:val="00135F1A"/>
    <w:rsid w:val="00146B79"/>
    <w:rsid w:val="00147DE9"/>
    <w:rsid w:val="00161D0E"/>
    <w:rsid w:val="00170226"/>
    <w:rsid w:val="0017139A"/>
    <w:rsid w:val="001717CB"/>
    <w:rsid w:val="001741AA"/>
    <w:rsid w:val="001806A8"/>
    <w:rsid w:val="001832B8"/>
    <w:rsid w:val="00184A68"/>
    <w:rsid w:val="00190B8E"/>
    <w:rsid w:val="001917B2"/>
    <w:rsid w:val="00191DDA"/>
    <w:rsid w:val="001A13E7"/>
    <w:rsid w:val="001A25B8"/>
    <w:rsid w:val="001B6555"/>
    <w:rsid w:val="001B7A97"/>
    <w:rsid w:val="001D00FF"/>
    <w:rsid w:val="001D53DC"/>
    <w:rsid w:val="001E3016"/>
    <w:rsid w:val="001E7218"/>
    <w:rsid w:val="002142E2"/>
    <w:rsid w:val="0021715D"/>
    <w:rsid w:val="002172E2"/>
    <w:rsid w:val="002179F8"/>
    <w:rsid w:val="00220956"/>
    <w:rsid w:val="00235F32"/>
    <w:rsid w:val="0023763F"/>
    <w:rsid w:val="00244F13"/>
    <w:rsid w:val="00247958"/>
    <w:rsid w:val="0026222C"/>
    <w:rsid w:val="00267F77"/>
    <w:rsid w:val="0028608D"/>
    <w:rsid w:val="0029163B"/>
    <w:rsid w:val="002950A9"/>
    <w:rsid w:val="002A0059"/>
    <w:rsid w:val="002A1D77"/>
    <w:rsid w:val="002A395D"/>
    <w:rsid w:val="002B107A"/>
    <w:rsid w:val="002B752A"/>
    <w:rsid w:val="002D076C"/>
    <w:rsid w:val="002D1256"/>
    <w:rsid w:val="002D6C51"/>
    <w:rsid w:val="002D7C91"/>
    <w:rsid w:val="002F09AD"/>
    <w:rsid w:val="003033E4"/>
    <w:rsid w:val="00304232"/>
    <w:rsid w:val="00313207"/>
    <w:rsid w:val="00323C77"/>
    <w:rsid w:val="00323FD4"/>
    <w:rsid w:val="00325C34"/>
    <w:rsid w:val="00336AE3"/>
    <w:rsid w:val="00336EE7"/>
    <w:rsid w:val="003413EC"/>
    <w:rsid w:val="0034351C"/>
    <w:rsid w:val="003449FF"/>
    <w:rsid w:val="00346C9E"/>
    <w:rsid w:val="00351585"/>
    <w:rsid w:val="003606BE"/>
    <w:rsid w:val="00364169"/>
    <w:rsid w:val="003657DB"/>
    <w:rsid w:val="0036622A"/>
    <w:rsid w:val="00366356"/>
    <w:rsid w:val="00367346"/>
    <w:rsid w:val="00376687"/>
    <w:rsid w:val="00381F04"/>
    <w:rsid w:val="0038426B"/>
    <w:rsid w:val="003929F5"/>
    <w:rsid w:val="003A05CE"/>
    <w:rsid w:val="003A2F05"/>
    <w:rsid w:val="003B223D"/>
    <w:rsid w:val="003C09D8"/>
    <w:rsid w:val="003C4B4E"/>
    <w:rsid w:val="003D2CA5"/>
    <w:rsid w:val="003D47D1"/>
    <w:rsid w:val="003D79B1"/>
    <w:rsid w:val="003E0DE2"/>
    <w:rsid w:val="003E1ADA"/>
    <w:rsid w:val="003E3216"/>
    <w:rsid w:val="003E5E42"/>
    <w:rsid w:val="003F281E"/>
    <w:rsid w:val="003F5623"/>
    <w:rsid w:val="004039BD"/>
    <w:rsid w:val="00405ADA"/>
    <w:rsid w:val="00427178"/>
    <w:rsid w:val="004273A1"/>
    <w:rsid w:val="0043338F"/>
    <w:rsid w:val="0043591A"/>
    <w:rsid w:val="00440D6D"/>
    <w:rsid w:val="00441F56"/>
    <w:rsid w:val="00441F9F"/>
    <w:rsid w:val="00442367"/>
    <w:rsid w:val="00445EC7"/>
    <w:rsid w:val="00450315"/>
    <w:rsid w:val="00461188"/>
    <w:rsid w:val="00467B36"/>
    <w:rsid w:val="0047049E"/>
    <w:rsid w:val="004909A1"/>
    <w:rsid w:val="00496131"/>
    <w:rsid w:val="004A43E4"/>
    <w:rsid w:val="004A776B"/>
    <w:rsid w:val="004C1375"/>
    <w:rsid w:val="004C13DD"/>
    <w:rsid w:val="004C5354"/>
    <w:rsid w:val="004E1300"/>
    <w:rsid w:val="004E4E34"/>
    <w:rsid w:val="004F5546"/>
    <w:rsid w:val="004F568F"/>
    <w:rsid w:val="00501204"/>
    <w:rsid w:val="00501E7C"/>
    <w:rsid w:val="00504248"/>
    <w:rsid w:val="0050433C"/>
    <w:rsid w:val="0051010D"/>
    <w:rsid w:val="005146D6"/>
    <w:rsid w:val="00523F33"/>
    <w:rsid w:val="005311E9"/>
    <w:rsid w:val="00533D9E"/>
    <w:rsid w:val="00535E09"/>
    <w:rsid w:val="00541E0E"/>
    <w:rsid w:val="005434C2"/>
    <w:rsid w:val="005445D9"/>
    <w:rsid w:val="00552ED1"/>
    <w:rsid w:val="00562C8C"/>
    <w:rsid w:val="0056365A"/>
    <w:rsid w:val="00571F6C"/>
    <w:rsid w:val="00575E76"/>
    <w:rsid w:val="00577887"/>
    <w:rsid w:val="005861F2"/>
    <w:rsid w:val="005906BB"/>
    <w:rsid w:val="005A0FC6"/>
    <w:rsid w:val="005A40CA"/>
    <w:rsid w:val="005B2501"/>
    <w:rsid w:val="005C3A4C"/>
    <w:rsid w:val="005D6004"/>
    <w:rsid w:val="005D6D01"/>
    <w:rsid w:val="005E7CAB"/>
    <w:rsid w:val="005F06FE"/>
    <w:rsid w:val="005F4727"/>
    <w:rsid w:val="00604629"/>
    <w:rsid w:val="00605EB7"/>
    <w:rsid w:val="00617566"/>
    <w:rsid w:val="00617813"/>
    <w:rsid w:val="00625B7D"/>
    <w:rsid w:val="006313BC"/>
    <w:rsid w:val="00633454"/>
    <w:rsid w:val="00642EAA"/>
    <w:rsid w:val="00652604"/>
    <w:rsid w:val="0066110E"/>
    <w:rsid w:val="006616B2"/>
    <w:rsid w:val="00666462"/>
    <w:rsid w:val="00671BF9"/>
    <w:rsid w:val="006723B3"/>
    <w:rsid w:val="00675B44"/>
    <w:rsid w:val="0068013E"/>
    <w:rsid w:val="00681883"/>
    <w:rsid w:val="0068772B"/>
    <w:rsid w:val="00693A4D"/>
    <w:rsid w:val="00694D87"/>
    <w:rsid w:val="006B7800"/>
    <w:rsid w:val="006C0CC3"/>
    <w:rsid w:val="006C278F"/>
    <w:rsid w:val="006C378D"/>
    <w:rsid w:val="006C413A"/>
    <w:rsid w:val="006C6933"/>
    <w:rsid w:val="006E14A9"/>
    <w:rsid w:val="006E23C5"/>
    <w:rsid w:val="006E611E"/>
    <w:rsid w:val="006F0569"/>
    <w:rsid w:val="007010C7"/>
    <w:rsid w:val="00705B0D"/>
    <w:rsid w:val="00715A24"/>
    <w:rsid w:val="0072029B"/>
    <w:rsid w:val="00726165"/>
    <w:rsid w:val="00731AC4"/>
    <w:rsid w:val="007350BA"/>
    <w:rsid w:val="00735C56"/>
    <w:rsid w:val="0074219A"/>
    <w:rsid w:val="007569AF"/>
    <w:rsid w:val="007633B6"/>
    <w:rsid w:val="007638D8"/>
    <w:rsid w:val="00773497"/>
    <w:rsid w:val="00777CAA"/>
    <w:rsid w:val="0078648A"/>
    <w:rsid w:val="0079457D"/>
    <w:rsid w:val="007A1768"/>
    <w:rsid w:val="007A1881"/>
    <w:rsid w:val="007B010A"/>
    <w:rsid w:val="007B3A25"/>
    <w:rsid w:val="007B4A0C"/>
    <w:rsid w:val="007B693F"/>
    <w:rsid w:val="007C2BC5"/>
    <w:rsid w:val="007D37CE"/>
    <w:rsid w:val="007D4E23"/>
    <w:rsid w:val="007E1893"/>
    <w:rsid w:val="007E3965"/>
    <w:rsid w:val="007F3533"/>
    <w:rsid w:val="007F64C9"/>
    <w:rsid w:val="007F7D66"/>
    <w:rsid w:val="00800BF0"/>
    <w:rsid w:val="008137B5"/>
    <w:rsid w:val="00815CC8"/>
    <w:rsid w:val="00826A61"/>
    <w:rsid w:val="00833808"/>
    <w:rsid w:val="008353A1"/>
    <w:rsid w:val="008356A0"/>
    <w:rsid w:val="008365FD"/>
    <w:rsid w:val="00842702"/>
    <w:rsid w:val="00843911"/>
    <w:rsid w:val="00874FF5"/>
    <w:rsid w:val="00877901"/>
    <w:rsid w:val="00881BBB"/>
    <w:rsid w:val="00890017"/>
    <w:rsid w:val="00891A98"/>
    <w:rsid w:val="0089283D"/>
    <w:rsid w:val="008C0768"/>
    <w:rsid w:val="008C1D0A"/>
    <w:rsid w:val="008C1F0D"/>
    <w:rsid w:val="008C6BF9"/>
    <w:rsid w:val="008D1E25"/>
    <w:rsid w:val="008E04AD"/>
    <w:rsid w:val="008F0DD4"/>
    <w:rsid w:val="0090200F"/>
    <w:rsid w:val="009047E4"/>
    <w:rsid w:val="00911370"/>
    <w:rsid w:val="009126B3"/>
    <w:rsid w:val="009152C4"/>
    <w:rsid w:val="00933FDF"/>
    <w:rsid w:val="00941555"/>
    <w:rsid w:val="00944DD6"/>
    <w:rsid w:val="0095079B"/>
    <w:rsid w:val="00953BA1"/>
    <w:rsid w:val="00954D08"/>
    <w:rsid w:val="009563D1"/>
    <w:rsid w:val="0096026A"/>
    <w:rsid w:val="0098657A"/>
    <w:rsid w:val="009930CA"/>
    <w:rsid w:val="00995060"/>
    <w:rsid w:val="009A29E4"/>
    <w:rsid w:val="009C33E1"/>
    <w:rsid w:val="009C5988"/>
    <w:rsid w:val="009C7815"/>
    <w:rsid w:val="009D2597"/>
    <w:rsid w:val="009E3E62"/>
    <w:rsid w:val="009E7829"/>
    <w:rsid w:val="009F3E79"/>
    <w:rsid w:val="00A047B1"/>
    <w:rsid w:val="00A05E8B"/>
    <w:rsid w:val="00A15F08"/>
    <w:rsid w:val="00A175E9"/>
    <w:rsid w:val="00A21819"/>
    <w:rsid w:val="00A236AB"/>
    <w:rsid w:val="00A275E1"/>
    <w:rsid w:val="00A42230"/>
    <w:rsid w:val="00A43206"/>
    <w:rsid w:val="00A45CF4"/>
    <w:rsid w:val="00A46089"/>
    <w:rsid w:val="00A52A71"/>
    <w:rsid w:val="00A573DC"/>
    <w:rsid w:val="00A60F8F"/>
    <w:rsid w:val="00A61014"/>
    <w:rsid w:val="00A6339A"/>
    <w:rsid w:val="00A65DE1"/>
    <w:rsid w:val="00A67608"/>
    <w:rsid w:val="00A725A4"/>
    <w:rsid w:val="00A7487E"/>
    <w:rsid w:val="00A83290"/>
    <w:rsid w:val="00A903DB"/>
    <w:rsid w:val="00AB4FC1"/>
    <w:rsid w:val="00AB6D00"/>
    <w:rsid w:val="00AC1D77"/>
    <w:rsid w:val="00AD2F06"/>
    <w:rsid w:val="00AD4D7C"/>
    <w:rsid w:val="00AE3861"/>
    <w:rsid w:val="00AE59DF"/>
    <w:rsid w:val="00B007A1"/>
    <w:rsid w:val="00B14B0B"/>
    <w:rsid w:val="00B42E00"/>
    <w:rsid w:val="00B44680"/>
    <w:rsid w:val="00B462AB"/>
    <w:rsid w:val="00B5254C"/>
    <w:rsid w:val="00B5619F"/>
    <w:rsid w:val="00B57187"/>
    <w:rsid w:val="00B61BB3"/>
    <w:rsid w:val="00B706F8"/>
    <w:rsid w:val="00B707B0"/>
    <w:rsid w:val="00B740FB"/>
    <w:rsid w:val="00B83629"/>
    <w:rsid w:val="00B85DF3"/>
    <w:rsid w:val="00B908C2"/>
    <w:rsid w:val="00B93FF0"/>
    <w:rsid w:val="00BA11CF"/>
    <w:rsid w:val="00BA263B"/>
    <w:rsid w:val="00BA28CD"/>
    <w:rsid w:val="00BA72BF"/>
    <w:rsid w:val="00BD37B0"/>
    <w:rsid w:val="00BD6FC9"/>
    <w:rsid w:val="00BE27F9"/>
    <w:rsid w:val="00BE6EB9"/>
    <w:rsid w:val="00BF4B98"/>
    <w:rsid w:val="00BF7406"/>
    <w:rsid w:val="00C00CC0"/>
    <w:rsid w:val="00C16368"/>
    <w:rsid w:val="00C2210C"/>
    <w:rsid w:val="00C307DF"/>
    <w:rsid w:val="00C337A4"/>
    <w:rsid w:val="00C44327"/>
    <w:rsid w:val="00C54C12"/>
    <w:rsid w:val="00C66C65"/>
    <w:rsid w:val="00C83072"/>
    <w:rsid w:val="00C85A02"/>
    <w:rsid w:val="00C8768B"/>
    <w:rsid w:val="00C969CC"/>
    <w:rsid w:val="00CA4F84"/>
    <w:rsid w:val="00CB2133"/>
    <w:rsid w:val="00CB30FE"/>
    <w:rsid w:val="00CB75A5"/>
    <w:rsid w:val="00CD0611"/>
    <w:rsid w:val="00CD1639"/>
    <w:rsid w:val="00CD3EFA"/>
    <w:rsid w:val="00CD41F1"/>
    <w:rsid w:val="00CD55A9"/>
    <w:rsid w:val="00CE3D00"/>
    <w:rsid w:val="00CE755B"/>
    <w:rsid w:val="00CE78D1"/>
    <w:rsid w:val="00CF16D7"/>
    <w:rsid w:val="00CF7BB4"/>
    <w:rsid w:val="00CF7EEC"/>
    <w:rsid w:val="00D07290"/>
    <w:rsid w:val="00D1127C"/>
    <w:rsid w:val="00D14240"/>
    <w:rsid w:val="00D1614C"/>
    <w:rsid w:val="00D4042C"/>
    <w:rsid w:val="00D46406"/>
    <w:rsid w:val="00D51C7B"/>
    <w:rsid w:val="00D54036"/>
    <w:rsid w:val="00D566B2"/>
    <w:rsid w:val="00D62C4D"/>
    <w:rsid w:val="00D74171"/>
    <w:rsid w:val="00D74DD3"/>
    <w:rsid w:val="00D8016C"/>
    <w:rsid w:val="00D808BA"/>
    <w:rsid w:val="00D822D8"/>
    <w:rsid w:val="00D8266B"/>
    <w:rsid w:val="00D90F53"/>
    <w:rsid w:val="00D92A3D"/>
    <w:rsid w:val="00D96C8D"/>
    <w:rsid w:val="00DB0A6B"/>
    <w:rsid w:val="00DB28EB"/>
    <w:rsid w:val="00DB5D56"/>
    <w:rsid w:val="00DB6366"/>
    <w:rsid w:val="00DB71E7"/>
    <w:rsid w:val="00DC1DF6"/>
    <w:rsid w:val="00DC5F15"/>
    <w:rsid w:val="00DD0477"/>
    <w:rsid w:val="00DD59FD"/>
    <w:rsid w:val="00DD74E0"/>
    <w:rsid w:val="00E04F7A"/>
    <w:rsid w:val="00E1695A"/>
    <w:rsid w:val="00E2462B"/>
    <w:rsid w:val="00E25569"/>
    <w:rsid w:val="00E31756"/>
    <w:rsid w:val="00E33451"/>
    <w:rsid w:val="00E34F94"/>
    <w:rsid w:val="00E40876"/>
    <w:rsid w:val="00E44658"/>
    <w:rsid w:val="00E601A2"/>
    <w:rsid w:val="00E64AC3"/>
    <w:rsid w:val="00E70409"/>
    <w:rsid w:val="00E716DD"/>
    <w:rsid w:val="00E7351E"/>
    <w:rsid w:val="00E77198"/>
    <w:rsid w:val="00E83183"/>
    <w:rsid w:val="00E83E23"/>
    <w:rsid w:val="00E9240D"/>
    <w:rsid w:val="00E9404E"/>
    <w:rsid w:val="00EA3AD1"/>
    <w:rsid w:val="00EB1248"/>
    <w:rsid w:val="00EC08EF"/>
    <w:rsid w:val="00EC1FBA"/>
    <w:rsid w:val="00EC36ED"/>
    <w:rsid w:val="00ED236E"/>
    <w:rsid w:val="00ED5218"/>
    <w:rsid w:val="00EE03CA"/>
    <w:rsid w:val="00EE6C23"/>
    <w:rsid w:val="00EE7199"/>
    <w:rsid w:val="00F0154C"/>
    <w:rsid w:val="00F11912"/>
    <w:rsid w:val="00F12F5C"/>
    <w:rsid w:val="00F20A41"/>
    <w:rsid w:val="00F212F6"/>
    <w:rsid w:val="00F22583"/>
    <w:rsid w:val="00F3220D"/>
    <w:rsid w:val="00F33A5B"/>
    <w:rsid w:val="00F3739A"/>
    <w:rsid w:val="00F42043"/>
    <w:rsid w:val="00F546CC"/>
    <w:rsid w:val="00F56561"/>
    <w:rsid w:val="00F676E8"/>
    <w:rsid w:val="00F72AEA"/>
    <w:rsid w:val="00F764AD"/>
    <w:rsid w:val="00F85055"/>
    <w:rsid w:val="00F90223"/>
    <w:rsid w:val="00F95A2D"/>
    <w:rsid w:val="00F973A6"/>
    <w:rsid w:val="00F978E2"/>
    <w:rsid w:val="00F97BA9"/>
    <w:rsid w:val="00FA0651"/>
    <w:rsid w:val="00FA0A39"/>
    <w:rsid w:val="00FA4E25"/>
    <w:rsid w:val="00FC62D3"/>
    <w:rsid w:val="00FD598B"/>
    <w:rsid w:val="00FE289E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F1F9F6"/>
  <w15:docId w15:val="{5F119C51-6987-4F60-A221-3677538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8A"/>
    <w:pPr>
      <w:ind w:left="720"/>
      <w:contextualSpacing/>
    </w:pPr>
  </w:style>
  <w:style w:type="paragraph" w:styleId="NoSpacing">
    <w:name w:val="No Spacing"/>
    <w:uiPriority w:val="1"/>
    <w:qFormat/>
    <w:rsid w:val="00E64AC3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75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37D8-9288-4FAA-ACC4-05E5B860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1768</Words>
  <Characters>10082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11</cp:revision>
  <cp:lastPrinted>2025-11-07T14:55:00Z</cp:lastPrinted>
  <dcterms:created xsi:type="dcterms:W3CDTF">2025-11-12T09:26:00Z</dcterms:created>
  <dcterms:modified xsi:type="dcterms:W3CDTF">2025-11-12T10:46:00Z</dcterms:modified>
</cp:coreProperties>
</file>