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079DF" w14:textId="77777777" w:rsidR="00CD5610" w:rsidRPr="00C208B8" w:rsidRDefault="00CD5610" w:rsidP="00CD5610">
      <w:pPr>
        <w:jc w:val="center"/>
      </w:pPr>
      <w:r>
        <w:rPr>
          <w:noProof/>
        </w:rPr>
        <w:drawing>
          <wp:inline distT="0" distB="0" distL="0" distR="0" wp14:anchorId="185DD3B1" wp14:editId="628EDA8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6906010" w14:textId="77777777" w:rsidR="00CD5610" w:rsidRPr="0023763F" w:rsidRDefault="00CD5610" w:rsidP="00CD5610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BC22FEA" w14:textId="77777777" w:rsidR="00CD5610" w:rsidRDefault="00CD5610" w:rsidP="00CD5610"/>
    <w:p w14:paraId="53B4DF46" w14:textId="65B522EB" w:rsidR="00CD5610" w:rsidRPr="003A2F05" w:rsidRDefault="00B96B0D" w:rsidP="00CD5610">
      <w:pPr>
        <w:spacing w:after="2400"/>
        <w:jc w:val="right"/>
      </w:pPr>
      <w:r>
        <w:t xml:space="preserve">Zagreb, 20. </w:t>
      </w:r>
      <w:bookmarkStart w:id="0" w:name="_GoBack"/>
      <w:bookmarkEnd w:id="0"/>
      <w:r w:rsidR="00CD5610">
        <w:t>studenoga 202</w:t>
      </w:r>
      <w:r w:rsidR="00F6289A">
        <w:t>5</w:t>
      </w:r>
      <w:r w:rsidR="00CD5610" w:rsidRPr="003A2F05">
        <w:t>.</w:t>
      </w:r>
    </w:p>
    <w:p w14:paraId="5CE67444" w14:textId="77777777" w:rsidR="00CD5610" w:rsidRPr="002179F8" w:rsidRDefault="00CD5610" w:rsidP="00CD5610">
      <w:pPr>
        <w:spacing w:line="360" w:lineRule="auto"/>
      </w:pPr>
      <w:r w:rsidRPr="002179F8">
        <w:t>__________________________________________________________________________</w:t>
      </w:r>
    </w:p>
    <w:p w14:paraId="32090E4A" w14:textId="77777777" w:rsidR="00CD5610" w:rsidRDefault="00CD5610" w:rsidP="00CD561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D5610" w:rsidSect="00CD5610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D5610" w14:paraId="3499407A" w14:textId="77777777" w:rsidTr="00BD246D">
        <w:tc>
          <w:tcPr>
            <w:tcW w:w="1951" w:type="dxa"/>
          </w:tcPr>
          <w:p w14:paraId="2075EFDF" w14:textId="77777777" w:rsidR="00CD5610" w:rsidRDefault="00CD5610" w:rsidP="00CD5610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7800052" w14:textId="77777777" w:rsidR="00CD5610" w:rsidRDefault="00270E7F" w:rsidP="00BD246D">
            <w:pPr>
              <w:spacing w:line="360" w:lineRule="auto"/>
            </w:pPr>
            <w:r>
              <w:t>Ministarstvo</w:t>
            </w:r>
            <w:r w:rsidR="00CD5610">
              <w:t xml:space="preserve"> vanjskih i europskih poslova</w:t>
            </w:r>
          </w:p>
        </w:tc>
      </w:tr>
    </w:tbl>
    <w:p w14:paraId="764B575E" w14:textId="77777777" w:rsidR="00CD5610" w:rsidRPr="002179F8" w:rsidRDefault="00CD5610" w:rsidP="00CD5610">
      <w:pPr>
        <w:spacing w:line="360" w:lineRule="auto"/>
      </w:pPr>
      <w:r w:rsidRPr="002179F8">
        <w:t>__________________________________________________________________________</w:t>
      </w:r>
    </w:p>
    <w:p w14:paraId="4363A330" w14:textId="77777777" w:rsidR="00CD5610" w:rsidRDefault="00CD5610" w:rsidP="00CD561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D561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D5610" w14:paraId="5C119FD1" w14:textId="77777777" w:rsidTr="00BD246D">
        <w:tc>
          <w:tcPr>
            <w:tcW w:w="1951" w:type="dxa"/>
          </w:tcPr>
          <w:p w14:paraId="607853F5" w14:textId="77777777" w:rsidR="00CD5610" w:rsidRDefault="00CD5610" w:rsidP="00CD5610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339D0F3" w14:textId="1B2FC0FA" w:rsidR="00CD5610" w:rsidRDefault="00CD5610" w:rsidP="00F6289A">
            <w:pPr>
              <w:spacing w:line="360" w:lineRule="auto"/>
              <w:jc w:val="both"/>
            </w:pPr>
            <w:r w:rsidRPr="005508BB">
              <w:t xml:space="preserve">Prijedlog za prihvaćanje pokroviteljstva </w:t>
            </w:r>
            <w:r w:rsidR="00F6289A">
              <w:t>nad održavanjem 18</w:t>
            </w:r>
            <w:r w:rsidRPr="00C77FC5">
              <w:t>. večeri članova i prijatelja Ud</w:t>
            </w:r>
            <w:r w:rsidR="00F6289A">
              <w:t>ruge i Zaklade Prsten (Zagreb, 5</w:t>
            </w:r>
            <w:r>
              <w:t>. prosinca 202</w:t>
            </w:r>
            <w:r w:rsidR="00F6289A">
              <w:t>5</w:t>
            </w:r>
            <w:r w:rsidRPr="00C77FC5">
              <w:t>.)</w:t>
            </w:r>
          </w:p>
        </w:tc>
      </w:tr>
    </w:tbl>
    <w:p w14:paraId="2B2CEED8" w14:textId="77777777" w:rsidR="00CD5610" w:rsidRPr="002179F8" w:rsidRDefault="00CD5610" w:rsidP="00CD5610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5D39DBF" w14:textId="77777777" w:rsidR="00CD5610" w:rsidRDefault="00CD5610" w:rsidP="00CD5610"/>
    <w:p w14:paraId="52579AF4" w14:textId="77777777" w:rsidR="00CD5610" w:rsidRPr="00CE78D1" w:rsidRDefault="00CD5610" w:rsidP="00CD5610"/>
    <w:p w14:paraId="05E05225" w14:textId="77777777" w:rsidR="00CD5610" w:rsidRPr="00CE78D1" w:rsidRDefault="00CD5610" w:rsidP="00CD5610"/>
    <w:p w14:paraId="09BBFE35" w14:textId="77777777" w:rsidR="00CD5610" w:rsidRDefault="00CD5610" w:rsidP="00CD5610">
      <w:pPr>
        <w:sectPr w:rsidR="00CD561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C13E38A" w14:textId="77777777" w:rsidR="00CD5610" w:rsidRDefault="00CD5610" w:rsidP="00CD5610">
      <w:pPr>
        <w:rPr>
          <w:b/>
        </w:rPr>
      </w:pPr>
    </w:p>
    <w:p w14:paraId="720CE605" w14:textId="77777777" w:rsidR="00CD5610" w:rsidRDefault="00CD5610" w:rsidP="00CD5610">
      <w:pPr>
        <w:jc w:val="right"/>
        <w:rPr>
          <w:b/>
        </w:rPr>
      </w:pPr>
    </w:p>
    <w:p w14:paraId="73E13331" w14:textId="77777777" w:rsidR="00CD5610" w:rsidRPr="009D0FE1" w:rsidRDefault="009D0FE1" w:rsidP="00CD5610">
      <w:pPr>
        <w:jc w:val="right"/>
        <w:rPr>
          <w:b/>
        </w:rPr>
      </w:pPr>
      <w:r w:rsidRPr="009D0FE1">
        <w:rPr>
          <w:b/>
        </w:rPr>
        <w:t>PRIJEDLOG</w:t>
      </w:r>
    </w:p>
    <w:p w14:paraId="2175D5DD" w14:textId="77777777" w:rsidR="00CD5610" w:rsidRDefault="00CD5610" w:rsidP="00CD5610"/>
    <w:p w14:paraId="409A4AE3" w14:textId="77777777" w:rsidR="00CD5610" w:rsidRDefault="00CD5610" w:rsidP="00CD5610"/>
    <w:p w14:paraId="7A37CADE" w14:textId="77777777"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</w:p>
    <w:p w14:paraId="496E8FC6" w14:textId="4894B854"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 </w:t>
      </w:r>
      <w:r w:rsidRPr="004F05FD">
        <w:rPr>
          <w:rFonts w:eastAsia="Calibri"/>
          <w:lang w:eastAsia="en-US"/>
        </w:rPr>
        <w:tab/>
        <w:t>Na temelju članka 31. stavka 3. Zakona o Vladi Republike Hrvatske („Narodne novine“</w:t>
      </w:r>
      <w:r>
        <w:rPr>
          <w:rFonts w:eastAsia="Calibri"/>
          <w:lang w:eastAsia="en-US"/>
        </w:rPr>
        <w:t>, br. 150/11., 119/14., 93/16.,</w:t>
      </w:r>
      <w:r w:rsidRPr="004F05FD">
        <w:rPr>
          <w:rFonts w:eastAsia="Calibri"/>
          <w:lang w:eastAsia="en-US"/>
        </w:rPr>
        <w:t xml:space="preserve"> 116/18.</w:t>
      </w:r>
      <w:r w:rsidR="009D0FE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80/22.</w:t>
      </w:r>
      <w:r w:rsidR="009D0FE1">
        <w:rPr>
          <w:rFonts w:eastAsia="Calibri"/>
          <w:lang w:eastAsia="en-US"/>
        </w:rPr>
        <w:t xml:space="preserve"> i 78/24.</w:t>
      </w:r>
      <w:r w:rsidRPr="004F05FD">
        <w:rPr>
          <w:rFonts w:eastAsia="Calibri"/>
          <w:lang w:eastAsia="en-US"/>
        </w:rPr>
        <w:t xml:space="preserve">) i točaka II. i III. Odluke o kriterijima i postupku za prihvaćanje pokroviteljstva Vlade Republike Hrvatske („Narodne novine“, broj 44/16.), Vlada Republike Hrvatske je na sjednici održanoj </w:t>
      </w:r>
      <w:r>
        <w:rPr>
          <w:rFonts w:eastAsia="Calibri"/>
          <w:lang w:eastAsia="en-US"/>
        </w:rPr>
        <w:t>_________</w:t>
      </w:r>
      <w:r w:rsidRPr="004F05FD">
        <w:rPr>
          <w:rFonts w:eastAsia="Calibri"/>
          <w:lang w:eastAsia="en-US"/>
        </w:rPr>
        <w:t xml:space="preserve"> 202</w:t>
      </w:r>
      <w:r w:rsidR="00230E55">
        <w:rPr>
          <w:rFonts w:eastAsia="Calibri"/>
          <w:lang w:eastAsia="en-US"/>
        </w:rPr>
        <w:t>5</w:t>
      </w:r>
      <w:r w:rsidRPr="004F05FD">
        <w:rPr>
          <w:rFonts w:eastAsia="Calibri"/>
          <w:lang w:eastAsia="en-US"/>
        </w:rPr>
        <w:t xml:space="preserve">. donijela </w:t>
      </w:r>
    </w:p>
    <w:p w14:paraId="318E72C7" w14:textId="77777777" w:rsidR="00CD5610" w:rsidRPr="004F05FD" w:rsidRDefault="00CD5610" w:rsidP="00CD5610">
      <w:pPr>
        <w:rPr>
          <w:rFonts w:eastAsia="Calibri"/>
          <w:lang w:eastAsia="en-US"/>
        </w:rPr>
      </w:pPr>
    </w:p>
    <w:p w14:paraId="40D5F996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6BD4B94B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5AD56F3A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4918DD03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  <w:r w:rsidRPr="004F05FD">
        <w:rPr>
          <w:rFonts w:eastAsia="Calibri"/>
          <w:b/>
          <w:lang w:eastAsia="en-US"/>
        </w:rPr>
        <w:t xml:space="preserve">Z A K L J U Č A K </w:t>
      </w:r>
    </w:p>
    <w:p w14:paraId="59E386DE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08B9D722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5C7ED6B7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0900207F" w14:textId="77777777"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14:paraId="64EB5ED5" w14:textId="4ACB3A46"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1. </w:t>
      </w:r>
      <w:r w:rsidRPr="004F05FD">
        <w:rPr>
          <w:rFonts w:eastAsia="Calibri"/>
          <w:lang w:eastAsia="en-US"/>
        </w:rPr>
        <w:tab/>
        <w:t xml:space="preserve">Vlada  Republike Hrvatske prihvaća pokroviteljstvo nad održavanjem </w:t>
      </w:r>
      <w:r w:rsidRPr="00852493">
        <w:rPr>
          <w:rFonts w:eastAsia="Calibri"/>
          <w:lang w:eastAsia="en-US"/>
        </w:rPr>
        <w:t>1</w:t>
      </w:r>
      <w:r w:rsidR="00230E55">
        <w:rPr>
          <w:rFonts w:eastAsia="Calibri"/>
          <w:lang w:eastAsia="en-US"/>
        </w:rPr>
        <w:t>8</w:t>
      </w:r>
      <w:r w:rsidRPr="00852493">
        <w:rPr>
          <w:rFonts w:eastAsia="Calibri"/>
          <w:lang w:eastAsia="en-US"/>
        </w:rPr>
        <w:t>. večeri članova i prijatelja Udruge i Zaklade Prsten</w:t>
      </w:r>
      <w:r w:rsidRPr="004F05FD">
        <w:rPr>
          <w:rFonts w:eastAsia="Calibri"/>
          <w:lang w:eastAsia="en-US"/>
        </w:rPr>
        <w:t>, sukladno Zamolbi Udruge Hrvata Bosne i Hercegovine Prsten.</w:t>
      </w:r>
    </w:p>
    <w:p w14:paraId="34A20226" w14:textId="77777777"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</w:p>
    <w:p w14:paraId="46392D71" w14:textId="77777777"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2.  </w:t>
      </w:r>
      <w:r w:rsidRPr="004F05FD">
        <w:rPr>
          <w:rFonts w:eastAsia="Calibri"/>
          <w:lang w:eastAsia="en-US"/>
        </w:rPr>
        <w:tab/>
        <w:t>Prihvaćanjem pokroviteljstva Vlada Republike Hrvatske ne preuzima nikakve financijske obveze.</w:t>
      </w:r>
    </w:p>
    <w:p w14:paraId="1A912663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4D7A71BD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6D6A4E54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224BD139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>KLASA:</w:t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</w:p>
    <w:p w14:paraId="51A62FFA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>URBROJ:</w:t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</w:p>
    <w:p w14:paraId="6F8B7377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53D9A0C7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Zagreb, </w:t>
      </w:r>
      <w:r w:rsidRPr="004F05FD">
        <w:rPr>
          <w:rFonts w:eastAsia="Calibri"/>
          <w:lang w:eastAsia="en-US"/>
        </w:rPr>
        <w:tab/>
      </w:r>
    </w:p>
    <w:p w14:paraId="5EF9D892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31F6308E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4CB1976B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540AC9EC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  <w:t xml:space="preserve">      PREDSJEDNIK</w:t>
      </w:r>
    </w:p>
    <w:p w14:paraId="3CF14BB6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0FF24AF4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14:paraId="5D323134" w14:textId="77777777"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  <w:t xml:space="preserve">mr. </w:t>
      </w:r>
      <w:proofErr w:type="spellStart"/>
      <w:r w:rsidRPr="004F05FD">
        <w:rPr>
          <w:rFonts w:eastAsia="Calibri"/>
          <w:lang w:eastAsia="en-US"/>
        </w:rPr>
        <w:t>sc</w:t>
      </w:r>
      <w:proofErr w:type="spellEnd"/>
      <w:r w:rsidRPr="004F05FD">
        <w:rPr>
          <w:rFonts w:eastAsia="Calibri"/>
          <w:lang w:eastAsia="en-US"/>
        </w:rPr>
        <w:t>. Andrej Plenković</w:t>
      </w:r>
    </w:p>
    <w:p w14:paraId="69968B6E" w14:textId="77777777" w:rsidR="00CD5610" w:rsidRPr="004F05FD" w:rsidRDefault="00CD5610" w:rsidP="00CD561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F6FD83F" w14:textId="77777777" w:rsidR="00CD5610" w:rsidRPr="004F05FD" w:rsidRDefault="00CD5610" w:rsidP="00CD561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0C7C833" w14:textId="77777777" w:rsidR="00CD5610" w:rsidRPr="00CE78D1" w:rsidRDefault="00CD5610" w:rsidP="00CD5610"/>
    <w:p w14:paraId="5B5801CD" w14:textId="77777777" w:rsidR="00CD5610" w:rsidRPr="00CE78D1" w:rsidRDefault="00CD5610" w:rsidP="00CD5610"/>
    <w:p w14:paraId="5A49F4EE" w14:textId="77777777" w:rsidR="00CD5610" w:rsidRDefault="00CD5610" w:rsidP="00CD5610"/>
    <w:p w14:paraId="62463808" w14:textId="77777777" w:rsidR="00CD5610" w:rsidRDefault="00CD5610" w:rsidP="00CD5610"/>
    <w:p w14:paraId="3AE0887D" w14:textId="77777777" w:rsidR="00CD5610" w:rsidRDefault="00CD5610" w:rsidP="00CD5610"/>
    <w:p w14:paraId="52E0E75F" w14:textId="77777777" w:rsidR="00CD5610" w:rsidRDefault="00CD5610" w:rsidP="00CD5610"/>
    <w:p w14:paraId="1918F7B0" w14:textId="77777777" w:rsidR="00CD5610" w:rsidRDefault="00CD5610" w:rsidP="00CD5610"/>
    <w:p w14:paraId="6DE2DC0C" w14:textId="77777777" w:rsidR="00CD5610" w:rsidRDefault="00CD5610" w:rsidP="00CD5610">
      <w:pPr>
        <w:jc w:val="center"/>
        <w:rPr>
          <w:b/>
        </w:rPr>
      </w:pPr>
      <w:r>
        <w:rPr>
          <w:b/>
        </w:rPr>
        <w:lastRenderedPageBreak/>
        <w:t>OBRAZLOŽENJE</w:t>
      </w:r>
    </w:p>
    <w:p w14:paraId="3320B2A5" w14:textId="77777777" w:rsidR="004030F8" w:rsidRDefault="004030F8" w:rsidP="00CD5610">
      <w:pPr>
        <w:jc w:val="center"/>
        <w:rPr>
          <w:b/>
        </w:rPr>
      </w:pPr>
    </w:p>
    <w:p w14:paraId="08722834" w14:textId="77777777" w:rsidR="00CD5610" w:rsidRPr="00B85EA8" w:rsidRDefault="00CD5610" w:rsidP="00CD5610"/>
    <w:p w14:paraId="1E7D1894" w14:textId="03300321" w:rsidR="00CD5610" w:rsidRPr="00852493" w:rsidRDefault="00CD5610" w:rsidP="00CD5610">
      <w:pPr>
        <w:jc w:val="both"/>
      </w:pPr>
      <w:r w:rsidRPr="00852493">
        <w:t>Udruga Hrvata Bosne i Hercegovine Prsten uputila je zahtjev za prihvaćanje pokroviteljstva nad održavanjem 1</w:t>
      </w:r>
      <w:r w:rsidR="00230E55">
        <w:t>8</w:t>
      </w:r>
      <w:r w:rsidRPr="00852493">
        <w:t>. večeri članova i prijatelja Udruge i Zaklade Prsten, koj</w:t>
      </w:r>
      <w:r w:rsidR="004030F8">
        <w:t xml:space="preserve">a će se održati </w:t>
      </w:r>
      <w:r w:rsidR="00230E55">
        <w:t>5</w:t>
      </w:r>
      <w:r w:rsidR="004030F8">
        <w:t>. prosinca 202</w:t>
      </w:r>
      <w:r w:rsidR="00230E55">
        <w:t>5</w:t>
      </w:r>
      <w:r w:rsidRPr="00852493">
        <w:t xml:space="preserve">. u Zagrebu. </w:t>
      </w:r>
    </w:p>
    <w:p w14:paraId="40249665" w14:textId="77777777" w:rsidR="00CD5610" w:rsidRPr="00852493" w:rsidRDefault="00CD5610" w:rsidP="00CD5610">
      <w:pPr>
        <w:jc w:val="both"/>
      </w:pPr>
    </w:p>
    <w:p w14:paraId="56AA761C" w14:textId="77777777" w:rsidR="004030F8" w:rsidRDefault="00CD5610" w:rsidP="00CD5610">
      <w:pPr>
        <w:jc w:val="both"/>
      </w:pPr>
      <w:r w:rsidRPr="00C77FC5">
        <w:t xml:space="preserve">Udruga Prsten je osnovana s ciljem promicanja i zaštite tradicije, kulture, gospodarske suradnje i humanitarnog djelovanja, očuvanja temeljnih vrijednosti i jedinstva hrvatskoga naroda i njegovog prosperiteta. Udruga Prsten okuplja stručnjake iz svih područja života (gospodarstvo, znanost, obrazovanje i kultura) koji su porijeklom iz Bosne i Hercegovine, a žive i rade u Republici Hrvatskoj. </w:t>
      </w:r>
    </w:p>
    <w:p w14:paraId="6481ECB5" w14:textId="77777777" w:rsidR="004030F8" w:rsidRDefault="004030F8" w:rsidP="00CD5610">
      <w:pPr>
        <w:jc w:val="both"/>
      </w:pPr>
    </w:p>
    <w:p w14:paraId="6762C21B" w14:textId="77777777" w:rsidR="00CD5610" w:rsidRDefault="00CD5610" w:rsidP="00CD5610">
      <w:pPr>
        <w:jc w:val="both"/>
      </w:pPr>
      <w:r w:rsidRPr="00C77FC5">
        <w:t>Najznačajniji projekt Udruge, koji se provodi od 2007. godine, je stipendiranje učenika i studenata iz Bosne i Hercegovine kojima je financijska pomoć potrebna, stipendiranje djece poginulih branitelja HVO-a te osobito nadarenih učenika i studenta.</w:t>
      </w:r>
    </w:p>
    <w:p w14:paraId="52BD644B" w14:textId="77777777" w:rsidR="00CD5610" w:rsidRPr="00C77FC5" w:rsidRDefault="00CD5610" w:rsidP="00CD5610">
      <w:pPr>
        <w:jc w:val="both"/>
      </w:pPr>
    </w:p>
    <w:p w14:paraId="46BD6CF5" w14:textId="77777777" w:rsidR="00CD5610" w:rsidRPr="00C77FC5" w:rsidRDefault="00CD5610" w:rsidP="00CD5610">
      <w:pPr>
        <w:jc w:val="both"/>
      </w:pPr>
      <w:r w:rsidRPr="00C77FC5">
        <w:t>Udruga Prsten tradicionalno, početkom prosinca svake godine, organizira navedeni događaj na kojem se, između ostaloga, studentima Hrvatima u BiH i Hrvatima iz BiH koji žive u Republici Hrvatskoj uručuju ugovori o stipendiranju.</w:t>
      </w:r>
    </w:p>
    <w:p w14:paraId="6C09D96E" w14:textId="77777777" w:rsidR="00CD5610" w:rsidRDefault="00CD5610" w:rsidP="00CD5610">
      <w:pPr>
        <w:jc w:val="both"/>
        <w:rPr>
          <w:rFonts w:cs="Arial"/>
        </w:rPr>
      </w:pPr>
    </w:p>
    <w:p w14:paraId="50E7366A" w14:textId="77777777" w:rsidR="00CD5610" w:rsidRPr="00B85EA8" w:rsidRDefault="00CD5610" w:rsidP="00CD5610">
      <w:pPr>
        <w:jc w:val="both"/>
        <w:rPr>
          <w:rFonts w:cs="Arial"/>
        </w:rPr>
      </w:pPr>
      <w:r w:rsidRPr="00E94224">
        <w:rPr>
          <w:rFonts w:cs="Arial"/>
        </w:rPr>
        <w:t>Prihvaćanjem pokroviteljstva Vlada Republike Hrvatske ne preuzima nikakve financijske obveze.</w:t>
      </w:r>
    </w:p>
    <w:p w14:paraId="511F5840" w14:textId="77777777" w:rsidR="00CD5610" w:rsidRDefault="00CD5610" w:rsidP="00CD5610">
      <w:pPr>
        <w:jc w:val="both"/>
      </w:pPr>
    </w:p>
    <w:p w14:paraId="3A895DA0" w14:textId="77777777" w:rsidR="00CD5610" w:rsidRDefault="00CD5610" w:rsidP="00CD5610">
      <w:pPr>
        <w:jc w:val="both"/>
      </w:pPr>
    </w:p>
    <w:p w14:paraId="42D99CD0" w14:textId="77777777" w:rsidR="00CD5610" w:rsidRDefault="00CD5610" w:rsidP="00CD5610"/>
    <w:p w14:paraId="3161C1AA" w14:textId="77777777" w:rsidR="00CD5610" w:rsidRPr="00CE78D1" w:rsidRDefault="00CD5610" w:rsidP="00CD5610"/>
    <w:p w14:paraId="0E4F5208" w14:textId="77777777" w:rsidR="0069676E" w:rsidRDefault="0069676E"/>
    <w:sectPr w:rsidR="0069676E" w:rsidSect="00C04B7B">
      <w:footerReference w:type="default" r:id="rId8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A9638" w14:textId="77777777" w:rsidR="00A258E9" w:rsidRDefault="00A258E9">
      <w:r>
        <w:separator/>
      </w:r>
    </w:p>
  </w:endnote>
  <w:endnote w:type="continuationSeparator" w:id="0">
    <w:p w14:paraId="379867EA" w14:textId="77777777" w:rsidR="00A258E9" w:rsidRDefault="00A2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C0218" w14:textId="77777777" w:rsidR="000350D9" w:rsidRPr="00CE78D1" w:rsidRDefault="00270E7F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269C" w14:textId="77777777" w:rsidR="00EC1041" w:rsidRPr="00EC1041" w:rsidRDefault="00A258E9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B26CF" w14:textId="77777777" w:rsidR="00A258E9" w:rsidRDefault="00A258E9">
      <w:r>
        <w:separator/>
      </w:r>
    </w:p>
  </w:footnote>
  <w:footnote w:type="continuationSeparator" w:id="0">
    <w:p w14:paraId="71922301" w14:textId="77777777" w:rsidR="00A258E9" w:rsidRDefault="00A2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10"/>
    <w:rsid w:val="00230E55"/>
    <w:rsid w:val="00270E7F"/>
    <w:rsid w:val="002C6CC4"/>
    <w:rsid w:val="004030F8"/>
    <w:rsid w:val="0069676E"/>
    <w:rsid w:val="00771DC9"/>
    <w:rsid w:val="008107EA"/>
    <w:rsid w:val="00966F01"/>
    <w:rsid w:val="009D0FE1"/>
    <w:rsid w:val="00A0436E"/>
    <w:rsid w:val="00A258E9"/>
    <w:rsid w:val="00B7499E"/>
    <w:rsid w:val="00B96B0D"/>
    <w:rsid w:val="00CD5610"/>
    <w:rsid w:val="00EB6AF9"/>
    <w:rsid w:val="00F6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F61C"/>
  <w15:chartTrackingRefBased/>
  <w15:docId w15:val="{491C5539-5527-407F-A608-7AFD750C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56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6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CD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Duspara</dc:creator>
  <cp:keywords/>
  <dc:description/>
  <cp:lastModifiedBy>Sanja Duspara</cp:lastModifiedBy>
  <cp:revision>5</cp:revision>
  <dcterms:created xsi:type="dcterms:W3CDTF">2025-11-12T15:00:00Z</dcterms:created>
  <dcterms:modified xsi:type="dcterms:W3CDTF">2025-11-17T15:39:00Z</dcterms:modified>
</cp:coreProperties>
</file>