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78A6" w14:textId="77777777" w:rsidR="00CC4F24" w:rsidRDefault="00CC4F24" w:rsidP="00CC4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74E8D" w14:textId="77777777" w:rsidR="00CC4F24" w:rsidRPr="005F4DB4" w:rsidRDefault="00CC4F24" w:rsidP="00CC4F24">
      <w:pPr>
        <w:jc w:val="center"/>
      </w:pPr>
      <w:r w:rsidRPr="005F4DB4">
        <w:rPr>
          <w:noProof/>
          <w:lang w:eastAsia="hr-HR"/>
        </w:rPr>
        <w:drawing>
          <wp:inline distT="0" distB="0" distL="0" distR="0" wp14:anchorId="580CD744" wp14:editId="7FAB2E2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B4">
        <w:fldChar w:fldCharType="begin"/>
      </w:r>
      <w:r w:rsidRPr="005F4DB4">
        <w:instrText xml:space="preserve"> INCLUDEPICTURE "http://www.inet.hr/~box/images/grb-rh.gif" \* MERGEFORMATINET </w:instrText>
      </w:r>
      <w:r w:rsidRPr="005F4DB4">
        <w:fldChar w:fldCharType="end"/>
      </w:r>
    </w:p>
    <w:p w14:paraId="4D7D2D52" w14:textId="77777777" w:rsidR="00CC4F24" w:rsidRPr="00FC5DD7" w:rsidRDefault="00CC4F24" w:rsidP="00CC4F24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FC5DD7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640822C" w14:textId="77777777" w:rsidR="00CC4F24" w:rsidRPr="00FC5DD7" w:rsidRDefault="00CC4F24" w:rsidP="00CC4F24">
      <w:pPr>
        <w:spacing w:before="60" w:after="168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C5DD7">
        <w:rPr>
          <w:rFonts w:ascii="Times New Roman" w:hAnsi="Times New Roman" w:cs="Times New Roman"/>
          <w:sz w:val="24"/>
          <w:szCs w:val="24"/>
        </w:rPr>
        <w:t>Zagreb, 22. svibnja 2025.</w:t>
      </w:r>
    </w:p>
    <w:p w14:paraId="03CEB498" w14:textId="77777777" w:rsidR="00CC4F24" w:rsidRPr="00FC5DD7" w:rsidRDefault="00CC4F24" w:rsidP="00CC4F24">
      <w:pPr>
        <w:spacing w:line="360" w:lineRule="auto"/>
        <w:rPr>
          <w:rFonts w:ascii="Times New Roman" w:hAnsi="Times New Roman" w:cs="Times New Roman"/>
        </w:rPr>
      </w:pPr>
      <w:r w:rsidRPr="00FC5DD7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BF2E032" w14:textId="77777777" w:rsidR="00CC4F24" w:rsidRPr="00FC5DD7" w:rsidRDefault="00CC4F24" w:rsidP="00CC4F24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</w:rPr>
        <w:sectPr w:rsidR="00CC4F24" w:rsidRPr="00FC5DD7" w:rsidSect="00DC550C">
          <w:footerReference w:type="default" r:id="rId7"/>
          <w:headerReference w:type="firs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CC4F24" w:rsidRPr="00FC5DD7" w14:paraId="5E40BB19" w14:textId="77777777" w:rsidTr="00C6791C">
        <w:tc>
          <w:tcPr>
            <w:tcW w:w="1945" w:type="dxa"/>
          </w:tcPr>
          <w:p w14:paraId="1F8FA1C0" w14:textId="77777777" w:rsidR="00CC4F24" w:rsidRPr="00FC5DD7" w:rsidRDefault="00CC4F24" w:rsidP="00C6791C">
            <w:pPr>
              <w:spacing w:line="360" w:lineRule="auto"/>
              <w:rPr>
                <w:b/>
              </w:rPr>
            </w:pPr>
            <w:r w:rsidRPr="00FC5DD7">
              <w:rPr>
                <w:b/>
                <w:smallCaps/>
              </w:rPr>
              <w:t>PREDLAGATELJ</w:t>
            </w:r>
            <w:r w:rsidRPr="00FC5DD7">
              <w:rPr>
                <w:b/>
              </w:rPr>
              <w:t>:</w:t>
            </w:r>
          </w:p>
          <w:p w14:paraId="643D1671" w14:textId="77777777" w:rsidR="00CC4F24" w:rsidRPr="00FC5DD7" w:rsidRDefault="00CC4F24" w:rsidP="00C6791C">
            <w:pPr>
              <w:spacing w:line="360" w:lineRule="auto"/>
              <w:rPr>
                <w:b/>
              </w:rPr>
            </w:pPr>
          </w:p>
          <w:p w14:paraId="1692E923" w14:textId="77777777" w:rsidR="00CC4F24" w:rsidRPr="00FC5DD7" w:rsidRDefault="00CC4F24" w:rsidP="00C6791C">
            <w:pPr>
              <w:spacing w:line="360" w:lineRule="auto"/>
            </w:pPr>
            <w:r w:rsidRPr="00FC5DD7">
              <w:rPr>
                <w:b/>
              </w:rPr>
              <w:t>PREDMET:</w:t>
            </w:r>
          </w:p>
        </w:tc>
        <w:tc>
          <w:tcPr>
            <w:tcW w:w="7127" w:type="dxa"/>
          </w:tcPr>
          <w:p w14:paraId="1D068F67" w14:textId="77777777" w:rsidR="00CC4F24" w:rsidRPr="00FC5DD7" w:rsidRDefault="00CC4F24" w:rsidP="00C679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5DD7">
              <w:rPr>
                <w:sz w:val="24"/>
                <w:szCs w:val="24"/>
              </w:rPr>
              <w:t>Ministarstvo vanjskih i europskih poslova</w:t>
            </w:r>
          </w:p>
          <w:p w14:paraId="1FB811ED" w14:textId="77777777" w:rsidR="00CC4F24" w:rsidRPr="00FC5DD7" w:rsidRDefault="00CC4F24" w:rsidP="00C6791C">
            <w:pPr>
              <w:spacing w:line="360" w:lineRule="auto"/>
              <w:jc w:val="both"/>
            </w:pPr>
            <w:r w:rsidRPr="00FC5DD7">
              <w:t>____________________________________________________________________</w:t>
            </w:r>
          </w:p>
          <w:p w14:paraId="73946AB7" w14:textId="77777777" w:rsidR="00CC4F24" w:rsidRPr="00FC5DD7" w:rsidRDefault="00CC4F24" w:rsidP="00C6791C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C5DD7">
              <w:rPr>
                <w:color w:val="000000"/>
                <w:sz w:val="24"/>
                <w:szCs w:val="24"/>
              </w:rPr>
              <w:t>Prijedlog odluke o upućivanju dodatne žurne humanitarne pomoći djeci i ostalom civilnom stanovništvu Gaze</w:t>
            </w:r>
          </w:p>
          <w:p w14:paraId="1FCEE279" w14:textId="77777777" w:rsidR="00CC4F24" w:rsidRPr="00FC5DD7" w:rsidRDefault="00CC4F24" w:rsidP="00C6791C">
            <w:pPr>
              <w:spacing w:line="360" w:lineRule="auto"/>
              <w:jc w:val="both"/>
              <w:rPr>
                <w:color w:val="000000"/>
              </w:rPr>
            </w:pPr>
            <w:r w:rsidRPr="00FC5DD7">
              <w:rPr>
                <w:color w:val="000000"/>
              </w:rPr>
              <w:t>_____________________________________________________________________</w:t>
            </w:r>
          </w:p>
          <w:p w14:paraId="5ED2F653" w14:textId="77777777" w:rsidR="00CC4F24" w:rsidRPr="00FC5DD7" w:rsidRDefault="00CC4F24" w:rsidP="00C6791C">
            <w:pPr>
              <w:spacing w:line="360" w:lineRule="auto"/>
              <w:ind w:left="-1908"/>
              <w:jc w:val="both"/>
            </w:pPr>
          </w:p>
        </w:tc>
      </w:tr>
    </w:tbl>
    <w:p w14:paraId="74568BF7" w14:textId="77777777" w:rsidR="00CC4F24" w:rsidRPr="005F4DB4" w:rsidRDefault="00CC4F24" w:rsidP="00CC4F24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CC4F24" w:rsidRPr="005F4DB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744736C" w14:textId="77777777" w:rsidR="00CC4F24" w:rsidRPr="002F1146" w:rsidRDefault="00CC4F24" w:rsidP="00CC4F24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1146">
        <w:rPr>
          <w:rFonts w:ascii="Times New Roman" w:hAnsi="Times New Roman" w:cs="Times New Roman"/>
          <w:b/>
          <w:sz w:val="24"/>
          <w:szCs w:val="24"/>
        </w:rPr>
        <w:tab/>
      </w:r>
      <w:r w:rsidRPr="002F1146">
        <w:rPr>
          <w:rFonts w:ascii="Times New Roman" w:hAnsi="Times New Roman" w:cs="Times New Roman"/>
          <w:b/>
          <w:sz w:val="24"/>
          <w:szCs w:val="24"/>
        </w:rPr>
        <w:tab/>
        <w:t>PRIJEDLOG</w:t>
      </w:r>
    </w:p>
    <w:p w14:paraId="14231902" w14:textId="77777777" w:rsidR="00CC4F24" w:rsidRDefault="00CC4F24" w:rsidP="002D2C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F8A55" w14:textId="2DBC26F4" w:rsidR="002D2C9F" w:rsidRPr="00AE310A" w:rsidRDefault="002D2C9F" w:rsidP="00CC4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>Na temelju članka 31. stavka 2. Zakona o Vladi Republike Hrvatske (</w:t>
      </w:r>
      <w:r w:rsidR="00CC4F24">
        <w:rPr>
          <w:rFonts w:ascii="Times New Roman" w:hAnsi="Times New Roman" w:cs="Times New Roman"/>
          <w:sz w:val="24"/>
          <w:szCs w:val="24"/>
        </w:rPr>
        <w:t>„</w:t>
      </w:r>
      <w:r w:rsidRPr="00AE310A">
        <w:rPr>
          <w:rFonts w:ascii="Times New Roman" w:hAnsi="Times New Roman" w:cs="Times New Roman"/>
          <w:sz w:val="24"/>
          <w:szCs w:val="24"/>
        </w:rPr>
        <w:t>Narodne novine</w:t>
      </w:r>
      <w:r w:rsidR="00CC4F24">
        <w:rPr>
          <w:rFonts w:ascii="Times New Roman" w:hAnsi="Times New Roman" w:cs="Times New Roman"/>
          <w:sz w:val="24"/>
          <w:szCs w:val="24"/>
        </w:rPr>
        <w:t>“</w:t>
      </w:r>
      <w:r w:rsidRPr="00AE310A">
        <w:rPr>
          <w:rFonts w:ascii="Times New Roman" w:hAnsi="Times New Roman" w:cs="Times New Roman"/>
          <w:sz w:val="24"/>
          <w:szCs w:val="24"/>
        </w:rPr>
        <w:t>, br. 150/11., 119/14., 93/16., 116/18., 80/22. i 78/24.), a u vezi s člankom 8. podstav</w:t>
      </w:r>
      <w:r>
        <w:rPr>
          <w:rFonts w:ascii="Times New Roman" w:hAnsi="Times New Roman" w:cs="Times New Roman"/>
          <w:sz w:val="24"/>
          <w:szCs w:val="24"/>
        </w:rPr>
        <w:t>kom</w:t>
      </w:r>
      <w:r w:rsidRPr="00AE310A">
        <w:rPr>
          <w:rFonts w:ascii="Times New Roman" w:hAnsi="Times New Roman" w:cs="Times New Roman"/>
          <w:sz w:val="24"/>
          <w:szCs w:val="24"/>
        </w:rPr>
        <w:t xml:space="preserve"> 2. Zakona o međunarodnoj razvojnoj suradnji i humanita</w:t>
      </w:r>
      <w:r w:rsidR="00CC4F24">
        <w:rPr>
          <w:rFonts w:ascii="Times New Roman" w:hAnsi="Times New Roman" w:cs="Times New Roman"/>
          <w:sz w:val="24"/>
          <w:szCs w:val="24"/>
        </w:rPr>
        <w:t>rnoj pomoći („Narodne novine“, broj</w:t>
      </w:r>
      <w:r w:rsidRPr="00AE310A">
        <w:rPr>
          <w:rFonts w:ascii="Times New Roman" w:hAnsi="Times New Roman" w:cs="Times New Roman"/>
          <w:sz w:val="24"/>
          <w:szCs w:val="24"/>
        </w:rPr>
        <w:t xml:space="preserve"> 14/24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310A">
        <w:rPr>
          <w:rFonts w:ascii="Times New Roman" w:hAnsi="Times New Roman" w:cs="Times New Roman"/>
          <w:sz w:val="24"/>
          <w:szCs w:val="24"/>
        </w:rPr>
        <w:t>), Vlada Republike Hrvatske je n</w:t>
      </w:r>
      <w:r w:rsidR="00CC4F24">
        <w:rPr>
          <w:rFonts w:ascii="Times New Roman" w:hAnsi="Times New Roman" w:cs="Times New Roman"/>
          <w:sz w:val="24"/>
          <w:szCs w:val="24"/>
        </w:rPr>
        <w:t>a sjednici održanoj ________2</w:t>
      </w:r>
      <w:r w:rsidRPr="00AE310A">
        <w:rPr>
          <w:rFonts w:ascii="Times New Roman" w:hAnsi="Times New Roman" w:cs="Times New Roman"/>
          <w:sz w:val="24"/>
          <w:szCs w:val="24"/>
        </w:rPr>
        <w:t>025.</w:t>
      </w:r>
      <w:r w:rsidRPr="00AE31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310A">
        <w:rPr>
          <w:rFonts w:ascii="Times New Roman" w:hAnsi="Times New Roman" w:cs="Times New Roman"/>
          <w:sz w:val="24"/>
          <w:szCs w:val="24"/>
        </w:rPr>
        <w:t>donijela</w:t>
      </w:r>
    </w:p>
    <w:p w14:paraId="4C1ABC64" w14:textId="77777777" w:rsidR="002D2C9F" w:rsidRPr="00AE310A" w:rsidRDefault="002D2C9F" w:rsidP="00CC4F2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A162E" w14:textId="0283D0F0" w:rsidR="002D2C9F" w:rsidRDefault="002D2C9F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5F33532" w14:textId="77777777" w:rsidR="00CC4F24" w:rsidRPr="00AE310A" w:rsidRDefault="00CC4F24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C021B" w14:textId="77777777" w:rsidR="00CC4F24" w:rsidRDefault="007553B4" w:rsidP="00CC4F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9864599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="002D2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pućivanju</w:t>
      </w:r>
      <w:r w:rsidR="002D2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dodatne žurne humanitarne pomoći </w:t>
      </w:r>
    </w:p>
    <w:p w14:paraId="55F1B1FC" w14:textId="7DC70EB4" w:rsidR="002D2C9F" w:rsidRDefault="00876D44" w:rsidP="00CC4F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djeci i ostalom </w:t>
      </w:r>
      <w:r w:rsidR="002D2C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civilnom stanovništvu Gaze</w:t>
      </w:r>
      <w:bookmarkEnd w:id="0"/>
    </w:p>
    <w:p w14:paraId="3445F121" w14:textId="77777777" w:rsidR="005D4928" w:rsidRPr="00CE5764" w:rsidRDefault="005D4928" w:rsidP="002D2C9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405DFE" w14:textId="262F1723" w:rsidR="002D2C9F" w:rsidRDefault="002D2C9F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I.</w:t>
      </w:r>
    </w:p>
    <w:p w14:paraId="779771E7" w14:textId="77777777" w:rsidR="00CC4F24" w:rsidRPr="00AE310A" w:rsidRDefault="00CC4F24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2E5C4" w14:textId="7781BC12" w:rsidR="002D2C9F" w:rsidRPr="00113162" w:rsidRDefault="00CC4F24" w:rsidP="00CC4F2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2C9F" w:rsidRPr="00113162">
        <w:rPr>
          <w:rFonts w:ascii="Times New Roman" w:hAnsi="Times New Roman" w:cs="Times New Roman"/>
          <w:sz w:val="24"/>
          <w:szCs w:val="24"/>
        </w:rPr>
        <w:t xml:space="preserve">Vlada Republike Hrvatske donosi Odluku </w:t>
      </w:r>
      <w:r w:rsidR="007553B4">
        <w:rPr>
          <w:rFonts w:ascii="Times New Roman" w:hAnsi="Times New Roman" w:cs="Times New Roman"/>
          <w:sz w:val="24"/>
          <w:szCs w:val="24"/>
        </w:rPr>
        <w:t>o upućivanju</w:t>
      </w:r>
      <w:r w:rsidR="007553B4" w:rsidRPr="007553B4">
        <w:rPr>
          <w:rFonts w:ascii="Times New Roman" w:hAnsi="Times New Roman" w:cs="Times New Roman"/>
          <w:sz w:val="24"/>
          <w:szCs w:val="24"/>
        </w:rPr>
        <w:t xml:space="preserve"> dodatne žurne humanitarne pomoći </w:t>
      </w:r>
      <w:r w:rsidR="000A02EC">
        <w:rPr>
          <w:rFonts w:ascii="Times New Roman" w:hAnsi="Times New Roman" w:cs="Times New Roman"/>
          <w:sz w:val="24"/>
          <w:szCs w:val="24"/>
        </w:rPr>
        <w:t xml:space="preserve">djeci i ostalom </w:t>
      </w:r>
      <w:r w:rsidR="007553B4" w:rsidRPr="007553B4">
        <w:rPr>
          <w:rFonts w:ascii="Times New Roman" w:hAnsi="Times New Roman" w:cs="Times New Roman"/>
          <w:sz w:val="24"/>
          <w:szCs w:val="24"/>
        </w:rPr>
        <w:t>civilnom stanovništvu Gaze</w:t>
      </w:r>
      <w:r w:rsidR="00113162" w:rsidRPr="00113162">
        <w:rPr>
          <w:rFonts w:ascii="Times New Roman" w:hAnsi="Times New Roman" w:cs="Times New Roman"/>
          <w:sz w:val="24"/>
          <w:szCs w:val="24"/>
        </w:rPr>
        <w:t xml:space="preserve"> </w:t>
      </w:r>
      <w:r w:rsidR="002D2C9F" w:rsidRPr="00113162">
        <w:rPr>
          <w:rFonts w:ascii="Times New Roman" w:hAnsi="Times New Roman" w:cs="Times New Roman"/>
          <w:sz w:val="24"/>
          <w:szCs w:val="24"/>
        </w:rPr>
        <w:t xml:space="preserve">doprinosom u ukupnom iznosu od </w:t>
      </w:r>
      <w:r w:rsidR="00624955">
        <w:rPr>
          <w:rFonts w:ascii="Times New Roman" w:hAnsi="Times New Roman" w:cs="Times New Roman"/>
          <w:sz w:val="24"/>
          <w:szCs w:val="24"/>
        </w:rPr>
        <w:t>1.0</w:t>
      </w:r>
      <w:r w:rsidR="002D2C9F" w:rsidRPr="00113162">
        <w:rPr>
          <w:rFonts w:ascii="Times New Roman" w:hAnsi="Times New Roman" w:cs="Times New Roman"/>
          <w:sz w:val="24"/>
          <w:szCs w:val="24"/>
        </w:rPr>
        <w:t>00.000,00 eura u 2025. godini.</w:t>
      </w:r>
    </w:p>
    <w:p w14:paraId="21DB1443" w14:textId="77777777" w:rsidR="00CC4F24" w:rsidRDefault="00CC4F24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559DB" w14:textId="07F9A31B" w:rsidR="002D2C9F" w:rsidRDefault="002D2C9F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II.</w:t>
      </w:r>
    </w:p>
    <w:p w14:paraId="0EF303C6" w14:textId="77777777" w:rsidR="00CC4F24" w:rsidRPr="00AE310A" w:rsidRDefault="00CC4F24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5159B" w14:textId="1BE488EA" w:rsidR="002D2C9F" w:rsidRDefault="002D2C9F" w:rsidP="00CC4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Zadužuje se Ministarstvo vanjskih i europskih poslova za pripremu izvršenja i praćenje provedbe aktivnosti iz točke I.</w:t>
      </w:r>
      <w:r w:rsidR="007553B4">
        <w:rPr>
          <w:rFonts w:ascii="Times New Roman" w:hAnsi="Times New Roman" w:cs="Times New Roman"/>
          <w:sz w:val="24"/>
          <w:szCs w:val="24"/>
        </w:rPr>
        <w:t xml:space="preserve"> ove Odluke te uplatu doprinosa.</w:t>
      </w:r>
    </w:p>
    <w:p w14:paraId="29654583" w14:textId="77777777" w:rsidR="00CC4F24" w:rsidRPr="00AE310A" w:rsidRDefault="00CC4F24" w:rsidP="00CC4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BA9646" w14:textId="2D287786" w:rsidR="002D2C9F" w:rsidRDefault="002D2C9F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47E2DB8" w14:textId="77777777" w:rsidR="00CC4F24" w:rsidRPr="00AE310A" w:rsidRDefault="00CC4F24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3F9C3" w14:textId="77AC9DBE" w:rsidR="002D2C9F" w:rsidRDefault="002D2C9F" w:rsidP="00CC4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Ovlašćuje se ministar </w:t>
      </w:r>
      <w:r w:rsidRPr="00AE310A">
        <w:rPr>
          <w:rFonts w:ascii="Times New Roman" w:hAnsi="Times New Roman" w:cs="Times New Roman"/>
          <w:sz w:val="24"/>
          <w:szCs w:val="24"/>
        </w:rPr>
        <w:t>vanjskih i europskih poslova za sklapanje sporazum</w:t>
      </w:r>
      <w:r w:rsidR="00783E89">
        <w:rPr>
          <w:rFonts w:ascii="Times New Roman" w:hAnsi="Times New Roman" w:cs="Times New Roman"/>
          <w:sz w:val="24"/>
          <w:szCs w:val="24"/>
        </w:rPr>
        <w:t>a</w:t>
      </w:r>
      <w:r w:rsidR="007553B4" w:rsidRPr="007553B4">
        <w:rPr>
          <w:rFonts w:ascii="Times New Roman" w:hAnsi="Times New Roman" w:cs="Times New Roman"/>
          <w:sz w:val="24"/>
          <w:szCs w:val="24"/>
        </w:rPr>
        <w:t xml:space="preserve"> </w:t>
      </w:r>
      <w:r w:rsidR="007553B4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Fondom Ujedinjenih naroda za djecu (UNICEF) u svrhu provedbe aktivnosti iz točke I. ove Odluke.</w:t>
      </w:r>
    </w:p>
    <w:p w14:paraId="342C812E" w14:textId="77777777" w:rsidR="00CC4F24" w:rsidRPr="00AE310A" w:rsidRDefault="00CC4F24" w:rsidP="00CC4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316AE9" w14:textId="2A647EA1" w:rsidR="002D2C9F" w:rsidRDefault="002D2C9F" w:rsidP="00CC4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49039040"/>
      <w:r w:rsidRPr="00AE310A">
        <w:rPr>
          <w:rFonts w:ascii="Times New Roman" w:hAnsi="Times New Roman" w:cs="Times New Roman"/>
          <w:b/>
          <w:sz w:val="24"/>
          <w:szCs w:val="24"/>
        </w:rPr>
        <w:t>IV.</w:t>
      </w:r>
      <w:r w:rsidRPr="00AE31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AB3D0" w14:textId="77777777" w:rsidR="00CC4F24" w:rsidRPr="00AE310A" w:rsidRDefault="00CC4F24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24DF218C" w14:textId="09E4B92B" w:rsidR="002D2C9F" w:rsidRPr="00AF62B4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AF62B4">
        <w:rPr>
          <w:rFonts w:ascii="Times New Roman" w:hAnsi="Times New Roman" w:cs="Times New Roman"/>
          <w:sz w:val="24"/>
          <w:szCs w:val="24"/>
        </w:rPr>
        <w:t xml:space="preserve">Financijska sredstva za provedbu ove Odluke </w:t>
      </w:r>
      <w:r w:rsidR="00624955">
        <w:rPr>
          <w:rFonts w:ascii="Times New Roman" w:hAnsi="Times New Roman" w:cs="Times New Roman"/>
          <w:sz w:val="24"/>
          <w:szCs w:val="24"/>
        </w:rPr>
        <w:t xml:space="preserve">osigurat će se preraspodjelom unutar </w:t>
      </w:r>
      <w:r w:rsidR="000D4817" w:rsidRPr="00AF62B4">
        <w:rPr>
          <w:rFonts w:ascii="Times New Roman" w:hAnsi="Times New Roman" w:cs="Times New Roman"/>
          <w:sz w:val="24"/>
          <w:szCs w:val="24"/>
        </w:rPr>
        <w:t xml:space="preserve"> Državno</w:t>
      </w:r>
      <w:r w:rsidR="00624955">
        <w:rPr>
          <w:rFonts w:ascii="Times New Roman" w:hAnsi="Times New Roman" w:cs="Times New Roman"/>
          <w:sz w:val="24"/>
          <w:szCs w:val="24"/>
        </w:rPr>
        <w:t>g</w:t>
      </w:r>
      <w:r w:rsidR="000D4817" w:rsidRPr="00AF62B4">
        <w:rPr>
          <w:rFonts w:ascii="Times New Roman" w:hAnsi="Times New Roman" w:cs="Times New Roman"/>
          <w:sz w:val="24"/>
          <w:szCs w:val="24"/>
        </w:rPr>
        <w:t xml:space="preserve"> proračun</w:t>
      </w:r>
      <w:r w:rsidR="00624955">
        <w:rPr>
          <w:rFonts w:ascii="Times New Roman" w:hAnsi="Times New Roman" w:cs="Times New Roman"/>
          <w:sz w:val="24"/>
          <w:szCs w:val="24"/>
        </w:rPr>
        <w:t>a</w:t>
      </w:r>
      <w:r w:rsidR="000D4817" w:rsidRPr="00AF62B4">
        <w:rPr>
          <w:rFonts w:ascii="Times New Roman" w:hAnsi="Times New Roman" w:cs="Times New Roman"/>
          <w:sz w:val="24"/>
          <w:szCs w:val="24"/>
        </w:rPr>
        <w:t xml:space="preserve"> Republike Hrvatske za 2025. godinu i projekcijama za 2026. i 2027. godinu </w:t>
      </w:r>
      <w:r w:rsidR="00624955">
        <w:rPr>
          <w:rFonts w:ascii="Times New Roman" w:hAnsi="Times New Roman" w:cs="Times New Roman"/>
          <w:sz w:val="24"/>
          <w:szCs w:val="24"/>
        </w:rPr>
        <w:t xml:space="preserve">u korist </w:t>
      </w:r>
      <w:r w:rsidR="000D4817" w:rsidRPr="00AF62B4">
        <w:rPr>
          <w:rFonts w:ascii="Times New Roman" w:hAnsi="Times New Roman" w:cs="Times New Roman"/>
          <w:sz w:val="24"/>
          <w:szCs w:val="24"/>
        </w:rPr>
        <w:t>razdjel</w:t>
      </w:r>
      <w:r w:rsidR="00624955">
        <w:rPr>
          <w:rFonts w:ascii="Times New Roman" w:hAnsi="Times New Roman" w:cs="Times New Roman"/>
          <w:sz w:val="24"/>
          <w:szCs w:val="24"/>
        </w:rPr>
        <w:t>a</w:t>
      </w:r>
      <w:r w:rsidR="000D4817" w:rsidRPr="00AF62B4">
        <w:rPr>
          <w:rFonts w:ascii="Times New Roman" w:hAnsi="Times New Roman" w:cs="Times New Roman"/>
          <w:sz w:val="24"/>
          <w:szCs w:val="24"/>
        </w:rPr>
        <w:t xml:space="preserve"> Ministarstva vanjskih i europskih poslova.</w:t>
      </w:r>
    </w:p>
    <w:p w14:paraId="1F16B47B" w14:textId="77777777" w:rsidR="002D2C9F" w:rsidRPr="00AE310A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68423" w14:textId="49A9EA6A" w:rsidR="002D2C9F" w:rsidRDefault="002D2C9F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V.</w:t>
      </w:r>
    </w:p>
    <w:p w14:paraId="1692C77E" w14:textId="77777777" w:rsidR="00CC4F24" w:rsidRPr="00AE310A" w:rsidRDefault="00CC4F24" w:rsidP="00CC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80810" w14:textId="77777777" w:rsidR="002D2C9F" w:rsidRPr="00AE310A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ab/>
        <w:t xml:space="preserve">        Ova Odluka stupa na snagu danom donošenja.</w:t>
      </w:r>
    </w:p>
    <w:p w14:paraId="79B9FD04" w14:textId="77777777" w:rsidR="002D2C9F" w:rsidRPr="00AE310A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C6CEC" w14:textId="77777777" w:rsidR="002D2C9F" w:rsidRPr="00AE310A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>KLASA:</w:t>
      </w:r>
    </w:p>
    <w:p w14:paraId="165B9E49" w14:textId="77777777" w:rsidR="002D2C9F" w:rsidRPr="00AE310A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>URBROJ:</w:t>
      </w:r>
    </w:p>
    <w:p w14:paraId="53D4166F" w14:textId="77777777" w:rsidR="002D2C9F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>Zagreb, ______________</w:t>
      </w:r>
    </w:p>
    <w:p w14:paraId="0A6D77D8" w14:textId="77777777" w:rsidR="002D2C9F" w:rsidRPr="00AE310A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B52F1" w14:textId="77777777" w:rsidR="002D2C9F" w:rsidRPr="00AE310A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9A73D" w14:textId="572140B7" w:rsidR="002D2C9F" w:rsidRDefault="002D2C9F" w:rsidP="00CC4F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PREDSJEDNIK</w:t>
      </w:r>
    </w:p>
    <w:p w14:paraId="31BC9708" w14:textId="2AFACC9F" w:rsidR="00CC4F24" w:rsidRDefault="00CC4F24" w:rsidP="00CC4F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88CADF" w14:textId="77777777" w:rsidR="00CC4F24" w:rsidRPr="00AE310A" w:rsidRDefault="00CC4F24" w:rsidP="00CC4F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9A4A4D" w14:textId="360FAE15" w:rsidR="00CC4F24" w:rsidRPr="00F02FAF" w:rsidRDefault="002D2C9F" w:rsidP="00F02F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310A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7DF30C79" w14:textId="26C266C0" w:rsidR="002D2C9F" w:rsidRPr="005E7F76" w:rsidRDefault="002D2C9F" w:rsidP="00CC4F24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F76">
        <w:rPr>
          <w:rFonts w:ascii="Times New Roman" w:hAnsi="Times New Roman" w:cs="Times New Roman"/>
          <w:b/>
          <w:sz w:val="24"/>
          <w:szCs w:val="24"/>
        </w:rPr>
        <w:t>O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B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R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A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Z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L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O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Ž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E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N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J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>E</w:t>
      </w:r>
      <w:r w:rsidR="00F0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326B5A" w14:textId="77777777" w:rsidR="002D2C9F" w:rsidRDefault="002D2C9F" w:rsidP="00CC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E21E1" w14:textId="77777777" w:rsidR="001A1074" w:rsidRPr="005D4928" w:rsidRDefault="001A1074" w:rsidP="001A1074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lastRenderedPageBreak/>
        <w:t>Sukladno članku 8., podstav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AE310A">
        <w:rPr>
          <w:rFonts w:ascii="Times New Roman" w:hAnsi="Times New Roman" w:cs="Times New Roman"/>
          <w:sz w:val="24"/>
          <w:szCs w:val="24"/>
        </w:rPr>
        <w:t xml:space="preserve"> 2. Zakona o međunarodnoj razvojnoj suradnji i humanitarnoj pomoći (Narodne novine, br. 14/24) Ministarstvo vanjskih i europskih poslova upućuje na donošenje Vladi Republike Hrvatske na temelju članka 31. stavka 2. Zakona o Vladi Republike Hrvatske (Narodne novine, br. 150/11., 119/14., 93/16., 116/18., 80/22. i 78/24.), prijedlog </w:t>
      </w:r>
      <w:bookmarkStart w:id="2" w:name="_Hlk62566718"/>
      <w:r w:rsidRPr="007553B4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7553B4">
        <w:rPr>
          <w:rFonts w:ascii="Times New Roman" w:hAnsi="Times New Roman" w:cs="Times New Roman"/>
          <w:sz w:val="24"/>
          <w:szCs w:val="24"/>
        </w:rPr>
        <w:t xml:space="preserve"> o upućivanju dodatne žurne humanitarne pomoći </w:t>
      </w:r>
      <w:r>
        <w:rPr>
          <w:rFonts w:ascii="Times New Roman" w:hAnsi="Times New Roman" w:cs="Times New Roman"/>
          <w:sz w:val="24"/>
          <w:szCs w:val="24"/>
        </w:rPr>
        <w:t xml:space="preserve">djeci i ostalom </w:t>
      </w:r>
      <w:r w:rsidRPr="007553B4">
        <w:rPr>
          <w:rFonts w:ascii="Times New Roman" w:hAnsi="Times New Roman" w:cs="Times New Roman"/>
          <w:sz w:val="24"/>
          <w:szCs w:val="24"/>
        </w:rPr>
        <w:t xml:space="preserve">civilnom stanovništvu Gaze doprinosom u ukupnom iznosu od </w:t>
      </w:r>
      <w:r>
        <w:rPr>
          <w:rFonts w:ascii="Times New Roman" w:hAnsi="Times New Roman" w:cs="Times New Roman"/>
          <w:sz w:val="24"/>
          <w:szCs w:val="24"/>
        </w:rPr>
        <w:t>1.0</w:t>
      </w:r>
      <w:r w:rsidRPr="007553B4">
        <w:rPr>
          <w:rFonts w:ascii="Times New Roman" w:hAnsi="Times New Roman" w:cs="Times New Roman"/>
          <w:sz w:val="24"/>
          <w:szCs w:val="24"/>
        </w:rPr>
        <w:t>00.000,00 eura u 2025. godini.</w:t>
      </w:r>
    </w:p>
    <w:bookmarkEnd w:id="2"/>
    <w:p w14:paraId="7EA67134" w14:textId="77777777" w:rsidR="001A1074" w:rsidRPr="005D4928" w:rsidRDefault="001A1074" w:rsidP="001A1074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928">
        <w:rPr>
          <w:rFonts w:ascii="Times New Roman" w:hAnsi="Times New Roman" w:cs="Times New Roman"/>
          <w:sz w:val="24"/>
          <w:szCs w:val="24"/>
        </w:rPr>
        <w:t xml:space="preserve">Humanitarna situacija u Pojasu Gaze i na Zapadnoj obali izuzetno je teška. </w:t>
      </w:r>
      <w:r>
        <w:rPr>
          <w:rFonts w:ascii="Times New Roman" w:hAnsi="Times New Roman" w:cs="Times New Roman"/>
          <w:sz w:val="24"/>
          <w:szCs w:val="24"/>
        </w:rPr>
        <w:t xml:space="preserve">Prema podacima </w:t>
      </w:r>
      <w:r w:rsidRPr="006E28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Ureda za koordinaciju humanitarnih poslova Ujedinjenih naroda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(UN OCHA)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4928">
        <w:rPr>
          <w:rFonts w:ascii="Times New Roman" w:hAnsi="Times New Roman" w:cs="Times New Roman"/>
          <w:sz w:val="24"/>
          <w:szCs w:val="24"/>
        </w:rPr>
        <w:t>ukobi i nasilje ostavili su više od 3,3 milijuna ljudi u potrebi za humanitarnom pomoći, uključujući ogroman broj djece koja su najteže pogođena.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928">
        <w:rPr>
          <w:rFonts w:ascii="Times New Roman" w:hAnsi="Times New Roman" w:cs="Times New Roman"/>
          <w:sz w:val="24"/>
          <w:szCs w:val="24"/>
        </w:rPr>
        <w:t xml:space="preserve">Tako je </w:t>
      </w:r>
      <w:r>
        <w:rPr>
          <w:rFonts w:ascii="Times New Roman" w:hAnsi="Times New Roman" w:cs="Times New Roman"/>
          <w:sz w:val="24"/>
          <w:szCs w:val="24"/>
        </w:rPr>
        <w:t xml:space="preserve">dosad </w:t>
      </w:r>
      <w:r w:rsidRPr="005D4928">
        <w:rPr>
          <w:rFonts w:ascii="Times New Roman" w:hAnsi="Times New Roman" w:cs="Times New Roman"/>
          <w:sz w:val="24"/>
          <w:szCs w:val="24"/>
        </w:rPr>
        <w:t xml:space="preserve"> u Gazi ubijeno više od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4928">
        <w:rPr>
          <w:rFonts w:ascii="Times New Roman" w:hAnsi="Times New Roman" w:cs="Times New Roman"/>
          <w:sz w:val="24"/>
          <w:szCs w:val="24"/>
        </w:rPr>
        <w:t>.000 djece, 17.000 djece je r</w:t>
      </w:r>
      <w:r>
        <w:rPr>
          <w:rFonts w:ascii="Times New Roman" w:hAnsi="Times New Roman" w:cs="Times New Roman"/>
          <w:sz w:val="24"/>
          <w:szCs w:val="24"/>
        </w:rPr>
        <w:t>azdvojeno od obitelji, dok</w:t>
      </w:r>
      <w:r w:rsidRPr="005D4928">
        <w:rPr>
          <w:rFonts w:ascii="Times New Roman" w:hAnsi="Times New Roman" w:cs="Times New Roman"/>
          <w:sz w:val="24"/>
          <w:szCs w:val="24"/>
        </w:rPr>
        <w:t xml:space="preserve"> 660.000 djece ne ide u školu, što prijeti dugoročnim gubitkom </w:t>
      </w:r>
      <w:r>
        <w:rPr>
          <w:rFonts w:ascii="Times New Roman" w:hAnsi="Times New Roman" w:cs="Times New Roman"/>
          <w:sz w:val="24"/>
          <w:szCs w:val="24"/>
        </w:rPr>
        <w:t xml:space="preserve">mogućnosti </w:t>
      </w:r>
      <w:r w:rsidRPr="005D4928">
        <w:rPr>
          <w:rFonts w:ascii="Times New Roman" w:hAnsi="Times New Roman" w:cs="Times New Roman"/>
          <w:sz w:val="24"/>
          <w:szCs w:val="24"/>
        </w:rPr>
        <w:t xml:space="preserve">obrazovanja. </w:t>
      </w:r>
      <w:r w:rsidRPr="0061238E">
        <w:rPr>
          <w:rFonts w:ascii="Times New Roman" w:hAnsi="Times New Roman" w:cs="Times New Roman"/>
          <w:sz w:val="24"/>
          <w:szCs w:val="24"/>
        </w:rPr>
        <w:t xml:space="preserve">Dodatno, infrastruktura u tom području gotovo je potpuno uništena, što je dovelo do kolapsa zdravstvenog sustava, a time i do izbijanja bolesti, uključujući povratak </w:t>
      </w:r>
      <w:r>
        <w:rPr>
          <w:rFonts w:ascii="Times New Roman" w:hAnsi="Times New Roman" w:cs="Times New Roman"/>
          <w:sz w:val="24"/>
          <w:szCs w:val="24"/>
        </w:rPr>
        <w:t>dječje paralize nakon 25 godina</w:t>
      </w:r>
      <w:r w:rsidRPr="005D4928">
        <w:rPr>
          <w:rFonts w:ascii="Times New Roman" w:hAnsi="Times New Roman" w:cs="Times New Roman"/>
          <w:sz w:val="24"/>
          <w:szCs w:val="24"/>
        </w:rPr>
        <w:t>. Preko 322.000 djece mlađe od 5 godina je</w:t>
      </w:r>
      <w:r>
        <w:rPr>
          <w:rFonts w:ascii="Times New Roman" w:hAnsi="Times New Roman" w:cs="Times New Roman"/>
          <w:sz w:val="24"/>
          <w:szCs w:val="24"/>
        </w:rPr>
        <w:t xml:space="preserve"> trenutno</w:t>
      </w:r>
      <w:r w:rsidRPr="005D4928">
        <w:rPr>
          <w:rFonts w:ascii="Times New Roman" w:hAnsi="Times New Roman" w:cs="Times New Roman"/>
          <w:sz w:val="24"/>
          <w:szCs w:val="24"/>
        </w:rPr>
        <w:t xml:space="preserve"> u riziku od pothranjenosti, a 60.000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  <w:r w:rsidRPr="005D4928">
        <w:rPr>
          <w:rFonts w:ascii="Times New Roman" w:hAnsi="Times New Roman" w:cs="Times New Roman"/>
          <w:sz w:val="24"/>
          <w:szCs w:val="24"/>
        </w:rPr>
        <w:t xml:space="preserve"> hitno treba liječenje zbog </w:t>
      </w:r>
      <w:r>
        <w:rPr>
          <w:rFonts w:ascii="Times New Roman" w:hAnsi="Times New Roman" w:cs="Times New Roman"/>
          <w:sz w:val="24"/>
          <w:szCs w:val="24"/>
        </w:rPr>
        <w:t>posljedica nekontroliranog</w:t>
      </w:r>
      <w:r w:rsidRPr="005D4928">
        <w:rPr>
          <w:rFonts w:ascii="Times New Roman" w:hAnsi="Times New Roman" w:cs="Times New Roman"/>
          <w:sz w:val="24"/>
          <w:szCs w:val="24"/>
        </w:rPr>
        <w:t xml:space="preserve"> mršavljenja</w:t>
      </w:r>
      <w:r>
        <w:rPr>
          <w:rFonts w:ascii="Times New Roman" w:hAnsi="Times New Roman" w:cs="Times New Roman"/>
          <w:sz w:val="24"/>
          <w:szCs w:val="24"/>
        </w:rPr>
        <w:t xml:space="preserve"> uzrokovanog izgladnjivanjem</w:t>
      </w:r>
      <w:r w:rsidRPr="005D49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51C822" w14:textId="77777777" w:rsidR="001A1074" w:rsidRDefault="001A1074" w:rsidP="001A1074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E89">
        <w:rPr>
          <w:rFonts w:ascii="Times New Roman" w:hAnsi="Times New Roman" w:cs="Times New Roman"/>
          <w:sz w:val="24"/>
          <w:szCs w:val="24"/>
        </w:rPr>
        <w:t>UNICEF na terenu pruža ključnu podršku u obliku zdravstvene skrbi, uključujući mobilne klinike koje pomažu u liječenju pothranjenosti, psihosocijalnu podršku, opskrbu vodom i sanitarijama, zaštitu djece od nasilja i eksploatacije te novčanu pomoć za najugroženije obitelji. Prema apelu UNICEF-a za 2025. godinu, procjenjuje se da će biti potrebno 716,5 milijuna američkih dolara kako bi se odgovorilo na rastuće potrebe djece i obitelji pogođenih sukobom.</w:t>
      </w:r>
    </w:p>
    <w:p w14:paraId="26779E17" w14:textId="77777777" w:rsidR="001A1074" w:rsidRDefault="001A1074" w:rsidP="001A1074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</w:t>
      </w:r>
      <w:r w:rsidRPr="0006349F">
        <w:rPr>
          <w:rFonts w:ascii="Times New Roman" w:hAnsi="Times New Roman" w:cs="Times New Roman"/>
          <w:sz w:val="24"/>
          <w:szCs w:val="24"/>
        </w:rPr>
        <w:t>, Ministarstvo vanjskih i europskih poslova predlaže da Vlada Republike Hrvatske uputi</w:t>
      </w:r>
      <w:r>
        <w:rPr>
          <w:rFonts w:ascii="Times New Roman" w:hAnsi="Times New Roman" w:cs="Times New Roman"/>
          <w:sz w:val="24"/>
          <w:szCs w:val="24"/>
        </w:rPr>
        <w:t xml:space="preserve"> ciljani</w:t>
      </w:r>
      <w:r w:rsidRPr="0006349F">
        <w:rPr>
          <w:rFonts w:ascii="Times New Roman" w:hAnsi="Times New Roman" w:cs="Times New Roman"/>
          <w:sz w:val="24"/>
          <w:szCs w:val="24"/>
        </w:rPr>
        <w:t xml:space="preserve"> doprinos </w:t>
      </w:r>
      <w:r>
        <w:rPr>
          <w:rFonts w:ascii="Times New Roman" w:hAnsi="Times New Roman" w:cs="Times New Roman"/>
          <w:sz w:val="24"/>
          <w:szCs w:val="24"/>
        </w:rPr>
        <w:t xml:space="preserve">UNICEF-u za žurne humanitarne potrebe civilnog stanovništva Gaze </w:t>
      </w:r>
      <w:r w:rsidRPr="0006349F">
        <w:rPr>
          <w:rFonts w:ascii="Times New Roman" w:hAnsi="Times New Roman" w:cs="Times New Roman"/>
          <w:sz w:val="24"/>
          <w:szCs w:val="24"/>
        </w:rPr>
        <w:t xml:space="preserve">u ukupnom iznosu od </w:t>
      </w:r>
      <w:r>
        <w:rPr>
          <w:rFonts w:ascii="Times New Roman" w:hAnsi="Times New Roman" w:cs="Times New Roman"/>
          <w:sz w:val="24"/>
          <w:szCs w:val="24"/>
        </w:rPr>
        <w:t xml:space="preserve">1.000.000,00 eura. </w:t>
      </w:r>
      <w:r w:rsidRPr="00CE6892">
        <w:rPr>
          <w:rFonts w:ascii="Times New Roman" w:hAnsi="Times New Roman" w:cs="Times New Roman"/>
          <w:sz w:val="24"/>
          <w:szCs w:val="24"/>
        </w:rPr>
        <w:t xml:space="preserve">Vlada Republike Hrvatske ovim doprinosom iznova potvrđuje svoju opredijeljenost pružanju humanitarne pomoći stanovništvu izloženom humanitarnim krizama, solidarnost s najugroženijima te potporu naporima međunarodne zajednice u njihovim aktivnostima izravnog pružanja humanitarne pomoći.  </w:t>
      </w:r>
    </w:p>
    <w:p w14:paraId="55F894BF" w14:textId="77777777" w:rsidR="001A1074" w:rsidRPr="0067024E" w:rsidRDefault="001A1074" w:rsidP="001A1074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F62B4">
        <w:rPr>
          <w:rFonts w:ascii="Times New Roman" w:hAnsi="Times New Roman" w:cs="Times New Roman"/>
          <w:sz w:val="24"/>
          <w:szCs w:val="24"/>
        </w:rPr>
        <w:t xml:space="preserve">Financijska sredstva za provedbu ove Odluke </w:t>
      </w:r>
      <w:r>
        <w:rPr>
          <w:rFonts w:ascii="Times New Roman" w:hAnsi="Times New Roman" w:cs="Times New Roman"/>
          <w:sz w:val="24"/>
          <w:szCs w:val="24"/>
        </w:rPr>
        <w:t xml:space="preserve">osigurat će se preraspodjelom unutar </w:t>
      </w:r>
      <w:r w:rsidRPr="00AF62B4">
        <w:rPr>
          <w:rFonts w:ascii="Times New Roman" w:hAnsi="Times New Roman" w:cs="Times New Roman"/>
          <w:sz w:val="24"/>
          <w:szCs w:val="24"/>
        </w:rPr>
        <w:t xml:space="preserve"> Državno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F62B4">
        <w:rPr>
          <w:rFonts w:ascii="Times New Roman" w:hAnsi="Times New Roman" w:cs="Times New Roman"/>
          <w:sz w:val="24"/>
          <w:szCs w:val="24"/>
        </w:rPr>
        <w:t xml:space="preserve"> proračun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62B4">
        <w:rPr>
          <w:rFonts w:ascii="Times New Roman" w:hAnsi="Times New Roman" w:cs="Times New Roman"/>
          <w:sz w:val="24"/>
          <w:szCs w:val="24"/>
        </w:rPr>
        <w:t xml:space="preserve"> Republike Hrvatske za 2025. godinu i projekcijama za 2026. i 2027. godinu </w:t>
      </w:r>
      <w:r>
        <w:rPr>
          <w:rFonts w:ascii="Times New Roman" w:hAnsi="Times New Roman" w:cs="Times New Roman"/>
          <w:sz w:val="24"/>
          <w:szCs w:val="24"/>
        </w:rPr>
        <w:t xml:space="preserve">u korist </w:t>
      </w:r>
      <w:r w:rsidRPr="00AF62B4">
        <w:rPr>
          <w:rFonts w:ascii="Times New Roman" w:hAnsi="Times New Roman" w:cs="Times New Roman"/>
          <w:sz w:val="24"/>
          <w:szCs w:val="24"/>
        </w:rPr>
        <w:t>razdjel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62B4">
        <w:rPr>
          <w:rFonts w:ascii="Times New Roman" w:hAnsi="Times New Roman" w:cs="Times New Roman"/>
          <w:sz w:val="24"/>
          <w:szCs w:val="24"/>
        </w:rPr>
        <w:t xml:space="preserve"> Ministarstva vanjskih i europskih poslova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Pr="00F450F5">
        <w:rPr>
          <w:rFonts w:ascii="Times New Roman" w:hAnsi="Times New Roman" w:cs="Times New Roman"/>
          <w:sz w:val="24"/>
          <w:szCs w:val="24"/>
        </w:rPr>
        <w:t>aktivnosti A777058 – Pomoći organizacijama koje se bave razvojnom suradnjom i humanitarnom djelatnošću u inozemstvu, poziciji 3621 – Tekuće pomoći međunarodnim organizacijama te institucijama, izvor financiranja 11 – Opći prihodi i primici.</w:t>
      </w:r>
    </w:p>
    <w:p w14:paraId="00A7AAA8" w14:textId="6FD2CC94" w:rsidR="00F6785A" w:rsidRPr="005D4928" w:rsidRDefault="00F6785A" w:rsidP="001A1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6785A" w:rsidRPr="005D4928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2D275" w14:textId="77777777" w:rsidR="00000000" w:rsidRDefault="001A1074">
      <w:pPr>
        <w:spacing w:after="0" w:line="240" w:lineRule="auto"/>
      </w:pPr>
      <w:r>
        <w:separator/>
      </w:r>
    </w:p>
  </w:endnote>
  <w:endnote w:type="continuationSeparator" w:id="0">
    <w:p w14:paraId="0BE01157" w14:textId="77777777" w:rsidR="00000000" w:rsidRDefault="001A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6A84B" w14:textId="77777777" w:rsidR="00D724E1" w:rsidRPr="00CE78D1" w:rsidRDefault="00F02FAF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5F6B8" w14:textId="77777777" w:rsidR="00000000" w:rsidRDefault="001A1074">
      <w:pPr>
        <w:spacing w:after="0" w:line="240" w:lineRule="auto"/>
      </w:pPr>
      <w:r>
        <w:separator/>
      </w:r>
    </w:p>
  </w:footnote>
  <w:footnote w:type="continuationSeparator" w:id="0">
    <w:p w14:paraId="5015BA03" w14:textId="77777777" w:rsidR="00000000" w:rsidRDefault="001A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57680" w14:textId="77777777" w:rsidR="00097268" w:rsidRPr="005B4224" w:rsidRDefault="00F02FAF" w:rsidP="00097268">
    <w:pPr>
      <w:pStyle w:val="Header"/>
      <w:jc w:val="right"/>
      <w:rPr>
        <w:b/>
      </w:rPr>
    </w:pPr>
    <w:r w:rsidRPr="005B4224">
      <w:rPr>
        <w:b/>
      </w:rPr>
      <w:t>NEKLASIFICIRANO</w:t>
    </w:r>
  </w:p>
  <w:p w14:paraId="1E900B81" w14:textId="77777777" w:rsidR="004D0DCB" w:rsidRPr="005B4224" w:rsidRDefault="001A1074" w:rsidP="004D0DCB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59"/>
    <w:rsid w:val="0006029C"/>
    <w:rsid w:val="000749C8"/>
    <w:rsid w:val="000A02EC"/>
    <w:rsid w:val="000D4817"/>
    <w:rsid w:val="00113162"/>
    <w:rsid w:val="001A1074"/>
    <w:rsid w:val="001F0106"/>
    <w:rsid w:val="00271680"/>
    <w:rsid w:val="002D2C9F"/>
    <w:rsid w:val="00391337"/>
    <w:rsid w:val="00530C2A"/>
    <w:rsid w:val="005D4928"/>
    <w:rsid w:val="0061238E"/>
    <w:rsid w:val="00624955"/>
    <w:rsid w:val="00634904"/>
    <w:rsid w:val="007553B4"/>
    <w:rsid w:val="00775459"/>
    <w:rsid w:val="00783E89"/>
    <w:rsid w:val="007F69CA"/>
    <w:rsid w:val="00876D44"/>
    <w:rsid w:val="00A70EEC"/>
    <w:rsid w:val="00AF62B4"/>
    <w:rsid w:val="00CC4F24"/>
    <w:rsid w:val="00CE6892"/>
    <w:rsid w:val="00DA7DE2"/>
    <w:rsid w:val="00F02FAF"/>
    <w:rsid w:val="00F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16A"/>
  <w15:chartTrackingRefBased/>
  <w15:docId w15:val="{D0B73FDA-6579-4040-A235-B63903B7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D2C9F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styleId="Header">
    <w:name w:val="header"/>
    <w:basedOn w:val="Normal"/>
    <w:link w:val="HeaderChar"/>
    <w:uiPriority w:val="99"/>
    <w:rsid w:val="00CC4F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C4F2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CC4F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CC4F2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CC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Soldo</dc:creator>
  <cp:keywords/>
  <dc:description/>
  <cp:lastModifiedBy>Sanja Duspara</cp:lastModifiedBy>
  <cp:revision>5</cp:revision>
  <dcterms:created xsi:type="dcterms:W3CDTF">2025-05-21T10:49:00Z</dcterms:created>
  <dcterms:modified xsi:type="dcterms:W3CDTF">2025-05-21T13:04:00Z</dcterms:modified>
</cp:coreProperties>
</file>