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7CD7D2" w14:textId="77777777" w:rsidR="00730EC3" w:rsidRPr="00730EC3" w:rsidRDefault="00730EC3" w:rsidP="00730E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0EC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715A6C70" wp14:editId="34FEF84E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EC3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730EC3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730EC3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447052E7" w14:textId="77777777" w:rsidR="00730EC3" w:rsidRPr="00730EC3" w:rsidRDefault="00730EC3" w:rsidP="00730EC3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730EC3">
        <w:rPr>
          <w:rFonts w:ascii="Times New Roman" w:eastAsia="Times New Roman" w:hAnsi="Times New Roman" w:cs="Times New Roman"/>
          <w:sz w:val="28"/>
          <w:szCs w:val="24"/>
          <w:lang w:eastAsia="hr-HR"/>
        </w:rPr>
        <w:t>VLADA REPUBLIKE HRVATSKE</w:t>
      </w:r>
    </w:p>
    <w:p w14:paraId="242949ED" w14:textId="77777777" w:rsidR="00730EC3" w:rsidRPr="00730EC3" w:rsidRDefault="00730EC3" w:rsidP="00730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F05D30D" w14:textId="40143EC3" w:rsidR="00730EC3" w:rsidRPr="00730EC3" w:rsidRDefault="00730EC3" w:rsidP="00730EC3">
      <w:pPr>
        <w:spacing w:after="24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0E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="00665608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16481A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bookmarkStart w:id="0" w:name="_GoBack"/>
      <w:bookmarkEnd w:id="0"/>
      <w:r w:rsidRPr="00730EC3">
        <w:rPr>
          <w:rFonts w:ascii="Times New Roman" w:eastAsia="Times New Roman" w:hAnsi="Times New Roman" w:cs="Times New Roman"/>
          <w:sz w:val="24"/>
          <w:szCs w:val="24"/>
          <w:lang w:eastAsia="hr-HR"/>
        </w:rPr>
        <w:t>. travnja 2025.</w:t>
      </w:r>
    </w:p>
    <w:p w14:paraId="7D7E7E46" w14:textId="77777777" w:rsidR="00730EC3" w:rsidRPr="00730EC3" w:rsidRDefault="00730EC3" w:rsidP="00730EC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0EC3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78BF3A7D" w14:textId="77777777" w:rsidR="00730EC3" w:rsidRPr="00730EC3" w:rsidRDefault="00730EC3" w:rsidP="00730EC3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730EC3" w:rsidRPr="00730EC3" w:rsidSect="00730EC3">
          <w:footerReference w:type="default" r:id="rId11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730EC3" w:rsidRPr="00730EC3" w14:paraId="51312ECA" w14:textId="77777777" w:rsidTr="00FC39E3">
        <w:tc>
          <w:tcPr>
            <w:tcW w:w="1951" w:type="dxa"/>
          </w:tcPr>
          <w:p w14:paraId="5B33BF60" w14:textId="77777777" w:rsidR="00730EC3" w:rsidRPr="00730EC3" w:rsidRDefault="00730EC3" w:rsidP="00730EC3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0EC3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Predlagatelj</w:t>
            </w:r>
            <w:r w:rsidRPr="00730EC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6B41AA5A" w14:textId="6557435D" w:rsidR="00730EC3" w:rsidRPr="00730EC3" w:rsidRDefault="00730EC3" w:rsidP="00730E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E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Ministarstvo pravosuđa, uprave i digitalne transformacije</w:t>
            </w:r>
            <w:r w:rsidRPr="00730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6DCCB08" w14:textId="77777777" w:rsidR="00730EC3" w:rsidRPr="00730EC3" w:rsidRDefault="00730EC3" w:rsidP="00730EC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0EC3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3F65CEF8" w14:textId="77777777" w:rsidR="00730EC3" w:rsidRPr="00730EC3" w:rsidRDefault="00730EC3" w:rsidP="00730EC3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730EC3" w:rsidRPr="00730EC3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730EC3" w:rsidRPr="00730EC3" w14:paraId="0A95E70E" w14:textId="77777777" w:rsidTr="00FC39E3">
        <w:tc>
          <w:tcPr>
            <w:tcW w:w="1951" w:type="dxa"/>
          </w:tcPr>
          <w:p w14:paraId="3FC1CA7F" w14:textId="77777777" w:rsidR="00730EC3" w:rsidRPr="00730EC3" w:rsidRDefault="00730EC3" w:rsidP="00730EC3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0EC3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Predmet</w:t>
            </w:r>
            <w:r w:rsidRPr="00730EC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08825224" w14:textId="5FC0384D" w:rsidR="00730EC3" w:rsidRPr="00730EC3" w:rsidRDefault="00730EC3" w:rsidP="00730E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E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Prijedlog odluke o prestanku važenja Odluke o osnivanju Ureda predsjednice Republike Hrvatske po prestanku obnašanja dužnosti </w:t>
            </w:r>
          </w:p>
        </w:tc>
      </w:tr>
    </w:tbl>
    <w:p w14:paraId="33CDAB80" w14:textId="77777777" w:rsidR="00730EC3" w:rsidRPr="00730EC3" w:rsidRDefault="00730EC3" w:rsidP="00730EC3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0EC3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743915CE" w14:textId="77777777" w:rsidR="00730EC3" w:rsidRPr="00730EC3" w:rsidRDefault="00730EC3" w:rsidP="00730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06648A" w14:textId="77777777" w:rsidR="00730EC3" w:rsidRPr="00730EC3" w:rsidRDefault="00730EC3" w:rsidP="00730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4BE0C5" w14:textId="77777777" w:rsidR="00730EC3" w:rsidRPr="00730EC3" w:rsidRDefault="00730EC3" w:rsidP="00730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FAA8DA" w14:textId="77777777" w:rsidR="00730EC3" w:rsidRPr="00730EC3" w:rsidRDefault="00730EC3" w:rsidP="00730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2C9162" w14:textId="77777777" w:rsidR="00730EC3" w:rsidRPr="00730EC3" w:rsidRDefault="00730EC3" w:rsidP="00730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D21C72" w14:textId="77777777" w:rsidR="00730EC3" w:rsidRPr="00730EC3" w:rsidRDefault="00730EC3" w:rsidP="00730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899EB99" w14:textId="77777777" w:rsidR="00730EC3" w:rsidRPr="00730EC3" w:rsidRDefault="00730EC3" w:rsidP="00730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3F0308A" w14:textId="77777777" w:rsidR="00730EC3" w:rsidRPr="00730EC3" w:rsidRDefault="00730EC3" w:rsidP="00730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730EC3" w:rsidRPr="00730EC3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7627D670" w14:textId="77777777" w:rsidR="00730EC3" w:rsidRPr="00730EC3" w:rsidRDefault="00730EC3" w:rsidP="00730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F2ACB6F" w14:textId="77777777" w:rsidR="008B7C5F" w:rsidRPr="00730EC3" w:rsidRDefault="008B7C5F" w:rsidP="00730EC3">
      <w:pPr>
        <w:pStyle w:val="t-9-8"/>
        <w:spacing w:before="0" w:beforeAutospacing="0" w:after="0" w:afterAutospacing="0"/>
        <w:textAlignment w:val="baseline"/>
        <w:rPr>
          <w:spacing w:val="50"/>
        </w:rPr>
      </w:pPr>
    </w:p>
    <w:p w14:paraId="07CB3DDD" w14:textId="77777777" w:rsidR="00B13A9B" w:rsidRPr="00730EC3" w:rsidRDefault="00B13A9B" w:rsidP="00730EC3">
      <w:pPr>
        <w:pStyle w:val="t-9-8"/>
        <w:spacing w:before="0" w:beforeAutospacing="0" w:after="0" w:afterAutospacing="0"/>
        <w:jc w:val="right"/>
        <w:textAlignment w:val="baseline"/>
        <w:rPr>
          <w:b/>
          <w:i/>
          <w:spacing w:val="50"/>
        </w:rPr>
      </w:pPr>
      <w:r w:rsidRPr="00730EC3">
        <w:rPr>
          <w:b/>
          <w:i/>
          <w:spacing w:val="50"/>
        </w:rPr>
        <w:t>PRIJEDLOG</w:t>
      </w:r>
    </w:p>
    <w:p w14:paraId="1B110747" w14:textId="77777777" w:rsidR="00B13A9B" w:rsidRPr="00730EC3" w:rsidRDefault="00B13A9B" w:rsidP="00730EC3">
      <w:pPr>
        <w:pStyle w:val="t-9-8"/>
        <w:spacing w:before="0" w:beforeAutospacing="0" w:after="0" w:afterAutospacing="0"/>
        <w:jc w:val="both"/>
        <w:textAlignment w:val="baseline"/>
      </w:pPr>
    </w:p>
    <w:p w14:paraId="7750E6E9" w14:textId="77777777" w:rsidR="00B13A9B" w:rsidRPr="00730EC3" w:rsidRDefault="00B13A9B" w:rsidP="00730EC3">
      <w:pPr>
        <w:pStyle w:val="t-9-8"/>
        <w:spacing w:before="0" w:beforeAutospacing="0" w:after="0" w:afterAutospacing="0"/>
        <w:jc w:val="both"/>
        <w:textAlignment w:val="baseline"/>
      </w:pPr>
    </w:p>
    <w:p w14:paraId="75B77AB8" w14:textId="608BF930" w:rsidR="00B13A9B" w:rsidRPr="00730EC3" w:rsidRDefault="00C87139" w:rsidP="00730EC3">
      <w:pPr>
        <w:pStyle w:val="t-9-8"/>
        <w:spacing w:before="0" w:beforeAutospacing="0" w:after="0" w:afterAutospacing="0"/>
        <w:ind w:firstLine="1418"/>
        <w:jc w:val="both"/>
        <w:textAlignment w:val="baseline"/>
      </w:pPr>
      <w:r w:rsidRPr="00730EC3">
        <w:t>Na temelju članka 31</w:t>
      </w:r>
      <w:r w:rsidR="001A2C3C" w:rsidRPr="00730EC3">
        <w:t>.</w:t>
      </w:r>
      <w:r w:rsidR="00B13A9B" w:rsidRPr="00730EC3">
        <w:t xml:space="preserve"> stav</w:t>
      </w:r>
      <w:r w:rsidR="001A2C3C" w:rsidRPr="00730EC3">
        <w:t>ka 2. Zakona o Vladi Republike Hrvatske,  („Narodne novine“, br. 150</w:t>
      </w:r>
      <w:r w:rsidR="00B13A9B" w:rsidRPr="00730EC3">
        <w:t>/</w:t>
      </w:r>
      <w:r w:rsidR="001A2C3C" w:rsidRPr="00730EC3">
        <w:t>11., 119/</w:t>
      </w:r>
      <w:r w:rsidR="00B13A9B" w:rsidRPr="00730EC3">
        <w:t>1</w:t>
      </w:r>
      <w:r w:rsidR="001A2C3C" w:rsidRPr="00730EC3">
        <w:t>4., 93/16., 116/18., 80/22. i 78/24</w:t>
      </w:r>
      <w:r w:rsidR="00B13A9B" w:rsidRPr="00730EC3">
        <w:t>.)</w:t>
      </w:r>
      <w:r w:rsidR="001A2C3C" w:rsidRPr="00730EC3">
        <w:t xml:space="preserve"> i članka 2. stavka 1. Uredbe o Uredu predsjednika Republike Hrvatske po prestanku obnašanja dužnosti („Narodne </w:t>
      </w:r>
      <w:r w:rsidR="00F13374" w:rsidRPr="00730EC3">
        <w:t>novine“, broj</w:t>
      </w:r>
      <w:r w:rsidR="001A2C3C" w:rsidRPr="00730EC3">
        <w:t>19/20.)</w:t>
      </w:r>
      <w:r w:rsidR="00B13A9B" w:rsidRPr="00730EC3">
        <w:t>, Vlada Republike Hrvatske je na sjednici održanoj _______ 2025. donijela</w:t>
      </w:r>
    </w:p>
    <w:p w14:paraId="1AEBCB46" w14:textId="77777777" w:rsidR="00B13A9B" w:rsidRPr="00730EC3" w:rsidRDefault="00B13A9B" w:rsidP="00730EC3">
      <w:pPr>
        <w:pStyle w:val="t-9-8"/>
        <w:spacing w:before="0" w:beforeAutospacing="0" w:after="0" w:afterAutospacing="0"/>
        <w:jc w:val="both"/>
        <w:textAlignment w:val="baseline"/>
      </w:pPr>
    </w:p>
    <w:p w14:paraId="62E1FB98" w14:textId="77777777" w:rsidR="00B13A9B" w:rsidRPr="00730EC3" w:rsidRDefault="00B13A9B" w:rsidP="00730EC3">
      <w:pPr>
        <w:pStyle w:val="t-9-8"/>
        <w:spacing w:before="0" w:beforeAutospacing="0" w:after="0" w:afterAutospacing="0"/>
        <w:jc w:val="both"/>
        <w:textAlignment w:val="baseline"/>
      </w:pPr>
    </w:p>
    <w:p w14:paraId="127DD4C8" w14:textId="32382E17" w:rsidR="00B13A9B" w:rsidRDefault="00B13A9B" w:rsidP="00730EC3">
      <w:pPr>
        <w:pStyle w:val="tb-na16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730EC3">
        <w:rPr>
          <w:b/>
          <w:bCs/>
        </w:rPr>
        <w:t>O</w:t>
      </w:r>
      <w:r w:rsidR="00730EC3">
        <w:rPr>
          <w:b/>
          <w:bCs/>
        </w:rPr>
        <w:t xml:space="preserve"> </w:t>
      </w:r>
      <w:r w:rsidRPr="00730EC3">
        <w:rPr>
          <w:b/>
          <w:bCs/>
        </w:rPr>
        <w:t>D</w:t>
      </w:r>
      <w:r w:rsidR="00730EC3">
        <w:rPr>
          <w:b/>
          <w:bCs/>
        </w:rPr>
        <w:t xml:space="preserve"> </w:t>
      </w:r>
      <w:r w:rsidRPr="00730EC3">
        <w:rPr>
          <w:b/>
          <w:bCs/>
        </w:rPr>
        <w:t>L</w:t>
      </w:r>
      <w:r w:rsidR="00730EC3">
        <w:rPr>
          <w:b/>
          <w:bCs/>
        </w:rPr>
        <w:t xml:space="preserve"> </w:t>
      </w:r>
      <w:r w:rsidRPr="00730EC3">
        <w:rPr>
          <w:b/>
          <w:bCs/>
        </w:rPr>
        <w:t>U</w:t>
      </w:r>
      <w:r w:rsidR="00730EC3">
        <w:rPr>
          <w:b/>
          <w:bCs/>
        </w:rPr>
        <w:t xml:space="preserve"> </w:t>
      </w:r>
      <w:r w:rsidRPr="00730EC3">
        <w:rPr>
          <w:b/>
          <w:bCs/>
        </w:rPr>
        <w:t>K</w:t>
      </w:r>
      <w:r w:rsidR="00730EC3">
        <w:rPr>
          <w:b/>
          <w:bCs/>
        </w:rPr>
        <w:t xml:space="preserve"> </w:t>
      </w:r>
      <w:r w:rsidRPr="00730EC3">
        <w:rPr>
          <w:b/>
          <w:bCs/>
        </w:rPr>
        <w:t>U</w:t>
      </w:r>
    </w:p>
    <w:p w14:paraId="304D050B" w14:textId="77777777" w:rsidR="00730EC3" w:rsidRPr="00730EC3" w:rsidRDefault="00730EC3" w:rsidP="00730EC3">
      <w:pPr>
        <w:pStyle w:val="tb-na16"/>
        <w:spacing w:before="0" w:beforeAutospacing="0" w:after="0" w:afterAutospacing="0"/>
        <w:jc w:val="center"/>
        <w:textAlignment w:val="baseline"/>
        <w:rPr>
          <w:b/>
          <w:bCs/>
        </w:rPr>
      </w:pPr>
    </w:p>
    <w:p w14:paraId="2D39621B" w14:textId="77777777" w:rsidR="00730EC3" w:rsidRDefault="00730EC3" w:rsidP="00730EC3">
      <w:pPr>
        <w:pStyle w:val="t-12-9-fett-s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730EC3">
        <w:rPr>
          <w:b/>
          <w:bCs/>
        </w:rPr>
        <w:t xml:space="preserve">o prestanku važenja </w:t>
      </w:r>
      <w:r>
        <w:rPr>
          <w:b/>
          <w:bCs/>
        </w:rPr>
        <w:t>O</w:t>
      </w:r>
      <w:r w:rsidRPr="00730EC3">
        <w:rPr>
          <w:b/>
          <w:bCs/>
        </w:rPr>
        <w:t xml:space="preserve">dluke o osnivanju </w:t>
      </w:r>
      <w:r>
        <w:rPr>
          <w:b/>
          <w:bCs/>
        </w:rPr>
        <w:t>U</w:t>
      </w:r>
      <w:r w:rsidRPr="00730EC3">
        <w:rPr>
          <w:b/>
          <w:bCs/>
        </w:rPr>
        <w:t xml:space="preserve">reda predsjednice </w:t>
      </w:r>
      <w:r>
        <w:rPr>
          <w:b/>
          <w:bCs/>
        </w:rPr>
        <w:t>R</w:t>
      </w:r>
      <w:r w:rsidRPr="00730EC3">
        <w:rPr>
          <w:b/>
          <w:bCs/>
        </w:rPr>
        <w:t xml:space="preserve">epublike </w:t>
      </w:r>
      <w:r>
        <w:rPr>
          <w:b/>
          <w:bCs/>
        </w:rPr>
        <w:t>H</w:t>
      </w:r>
      <w:r w:rsidRPr="00730EC3">
        <w:rPr>
          <w:b/>
          <w:bCs/>
        </w:rPr>
        <w:t xml:space="preserve">rvatske </w:t>
      </w:r>
    </w:p>
    <w:p w14:paraId="0058B8FA" w14:textId="4250B4EB" w:rsidR="00B13A9B" w:rsidRPr="00730EC3" w:rsidRDefault="00730EC3" w:rsidP="00730EC3">
      <w:pPr>
        <w:pStyle w:val="t-12-9-fett-s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730EC3">
        <w:rPr>
          <w:b/>
          <w:bCs/>
        </w:rPr>
        <w:t>po prestanku obnašanja dužnosti</w:t>
      </w:r>
    </w:p>
    <w:p w14:paraId="66BD0AC3" w14:textId="0D756B45" w:rsidR="00B13A9B" w:rsidRDefault="00B13A9B" w:rsidP="00730EC3">
      <w:pPr>
        <w:pStyle w:val="clanak"/>
        <w:spacing w:before="0" w:beforeAutospacing="0" w:after="0" w:afterAutospacing="0"/>
        <w:jc w:val="center"/>
        <w:textAlignment w:val="baseline"/>
      </w:pPr>
    </w:p>
    <w:p w14:paraId="6CA0F827" w14:textId="77777777" w:rsidR="00730EC3" w:rsidRPr="00730EC3" w:rsidRDefault="00730EC3" w:rsidP="00730EC3">
      <w:pPr>
        <w:pStyle w:val="clanak"/>
        <w:spacing w:before="0" w:beforeAutospacing="0" w:after="0" w:afterAutospacing="0"/>
        <w:jc w:val="center"/>
        <w:textAlignment w:val="baseline"/>
      </w:pPr>
    </w:p>
    <w:p w14:paraId="7D52C0AA" w14:textId="77777777" w:rsidR="00BB472A" w:rsidRPr="00730EC3" w:rsidRDefault="00BB472A" w:rsidP="00730EC3">
      <w:pPr>
        <w:pStyle w:val="clanak"/>
        <w:spacing w:before="0" w:beforeAutospacing="0" w:after="0" w:afterAutospacing="0"/>
        <w:jc w:val="center"/>
        <w:textAlignment w:val="baseline"/>
        <w:rPr>
          <w:b/>
        </w:rPr>
      </w:pPr>
      <w:r w:rsidRPr="00730EC3">
        <w:rPr>
          <w:b/>
        </w:rPr>
        <w:t>I.</w:t>
      </w:r>
    </w:p>
    <w:p w14:paraId="6AB64293" w14:textId="77777777" w:rsidR="00BB472A" w:rsidRPr="00730EC3" w:rsidRDefault="00BB472A" w:rsidP="00730EC3">
      <w:pPr>
        <w:pStyle w:val="clanak"/>
        <w:spacing w:before="0" w:beforeAutospacing="0" w:after="0" w:afterAutospacing="0"/>
        <w:jc w:val="both"/>
        <w:textAlignment w:val="baseline"/>
      </w:pPr>
    </w:p>
    <w:p w14:paraId="6D24F550" w14:textId="367ED623" w:rsidR="00B13A9B" w:rsidRPr="00730EC3" w:rsidRDefault="00BB472A" w:rsidP="00730EC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30EC3">
        <w:rPr>
          <w:rFonts w:ascii="Times New Roman" w:hAnsi="Times New Roman" w:cs="Times New Roman"/>
          <w:sz w:val="24"/>
          <w:szCs w:val="24"/>
        </w:rPr>
        <w:t>Danom stupanja na snagu ove Odluke prestaje važiti Odluka o osnivanju Ureda predsjednice Republike Hrvatske po prestanku obnašanja dužnosti („Narodne novine“, broj 20/20</w:t>
      </w:r>
      <w:r w:rsidR="007E00FF" w:rsidRPr="00730EC3">
        <w:rPr>
          <w:rFonts w:ascii="Times New Roman" w:hAnsi="Times New Roman" w:cs="Times New Roman"/>
          <w:sz w:val="24"/>
          <w:szCs w:val="24"/>
        </w:rPr>
        <w:t>.</w:t>
      </w:r>
      <w:r w:rsidRPr="00730EC3">
        <w:rPr>
          <w:rFonts w:ascii="Times New Roman" w:hAnsi="Times New Roman" w:cs="Times New Roman"/>
          <w:sz w:val="24"/>
          <w:szCs w:val="24"/>
        </w:rPr>
        <w:t>).</w:t>
      </w:r>
    </w:p>
    <w:p w14:paraId="531D98BB" w14:textId="77777777" w:rsidR="00730EC3" w:rsidRDefault="00730EC3" w:rsidP="00730EC3">
      <w:pPr>
        <w:pStyle w:val="clanak"/>
        <w:spacing w:before="0" w:beforeAutospacing="0" w:after="0" w:afterAutospacing="0"/>
        <w:jc w:val="center"/>
        <w:textAlignment w:val="baseline"/>
      </w:pPr>
    </w:p>
    <w:p w14:paraId="3DE3FE31" w14:textId="6F6364C4" w:rsidR="00B13A9B" w:rsidRPr="00730EC3" w:rsidRDefault="00B13A9B" w:rsidP="00730EC3">
      <w:pPr>
        <w:pStyle w:val="clanak"/>
        <w:spacing w:before="0" w:beforeAutospacing="0" w:after="0" w:afterAutospacing="0"/>
        <w:jc w:val="center"/>
        <w:textAlignment w:val="baseline"/>
        <w:rPr>
          <w:b/>
        </w:rPr>
      </w:pPr>
      <w:r w:rsidRPr="00730EC3">
        <w:rPr>
          <w:b/>
        </w:rPr>
        <w:t>II.</w:t>
      </w:r>
    </w:p>
    <w:p w14:paraId="6E9B68A7" w14:textId="77777777" w:rsidR="00F44886" w:rsidRPr="00730EC3" w:rsidRDefault="00F44886" w:rsidP="00730EC3">
      <w:pPr>
        <w:pStyle w:val="clanak"/>
        <w:spacing w:before="0" w:beforeAutospacing="0" w:after="0" w:afterAutospacing="0"/>
        <w:jc w:val="center"/>
        <w:textAlignment w:val="baseline"/>
      </w:pPr>
    </w:p>
    <w:p w14:paraId="5B0ABA1D" w14:textId="77777777" w:rsidR="00B13A9B" w:rsidRPr="00730EC3" w:rsidRDefault="00F93A78" w:rsidP="00730EC3">
      <w:pPr>
        <w:pStyle w:val="clanak"/>
        <w:spacing w:before="0" w:beforeAutospacing="0" w:after="0" w:afterAutospacing="0"/>
        <w:ind w:firstLine="1418"/>
        <w:jc w:val="both"/>
        <w:textAlignment w:val="baseline"/>
      </w:pPr>
      <w:r w:rsidRPr="00730EC3">
        <w:t xml:space="preserve">Danom stupanja na snagu </w:t>
      </w:r>
      <w:r w:rsidR="00DE4CA7" w:rsidRPr="00730EC3">
        <w:t xml:space="preserve">ove </w:t>
      </w:r>
      <w:r w:rsidRPr="00730EC3">
        <w:t>Odluke Ured za opće poslove Hrvatskoga sabora i Vlade Republike Hrvatske preuzima svu poslovnu dokumentaciju Ureda predsjednice Republike Hrvatske po prestanku obnašanja dužnosti.</w:t>
      </w:r>
    </w:p>
    <w:p w14:paraId="4592D6A8" w14:textId="77777777" w:rsidR="00B13A9B" w:rsidRPr="00730EC3" w:rsidRDefault="00B13A9B" w:rsidP="00730EC3">
      <w:pPr>
        <w:pStyle w:val="t-9-8"/>
        <w:spacing w:before="0" w:beforeAutospacing="0" w:after="0" w:afterAutospacing="0"/>
        <w:jc w:val="both"/>
        <w:textAlignment w:val="baseline"/>
      </w:pPr>
    </w:p>
    <w:p w14:paraId="2D41C8FE" w14:textId="77777777" w:rsidR="00B13A9B" w:rsidRPr="00730EC3" w:rsidRDefault="00B13A9B" w:rsidP="00730EC3">
      <w:pPr>
        <w:pStyle w:val="clanak"/>
        <w:spacing w:before="0" w:beforeAutospacing="0" w:after="0" w:afterAutospacing="0"/>
        <w:jc w:val="center"/>
        <w:textAlignment w:val="baseline"/>
        <w:rPr>
          <w:b/>
        </w:rPr>
      </w:pPr>
      <w:r w:rsidRPr="00730EC3">
        <w:rPr>
          <w:b/>
        </w:rPr>
        <w:t>III.</w:t>
      </w:r>
    </w:p>
    <w:p w14:paraId="4FC88992" w14:textId="77777777" w:rsidR="00F93A78" w:rsidRPr="00730EC3" w:rsidRDefault="00F93A78" w:rsidP="00730EC3">
      <w:pPr>
        <w:pStyle w:val="clanak"/>
        <w:spacing w:before="0" w:beforeAutospacing="0" w:after="0" w:afterAutospacing="0"/>
        <w:textAlignment w:val="baseline"/>
      </w:pPr>
    </w:p>
    <w:p w14:paraId="5B5282F3" w14:textId="360A0C15" w:rsidR="00AB6C6D" w:rsidRPr="00730EC3" w:rsidRDefault="00AB6C6D" w:rsidP="00730EC3">
      <w:pPr>
        <w:pStyle w:val="CommentText"/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30EC3">
        <w:rPr>
          <w:rFonts w:ascii="Times New Roman" w:hAnsi="Times New Roman" w:cs="Times New Roman"/>
          <w:sz w:val="24"/>
          <w:szCs w:val="24"/>
        </w:rPr>
        <w:t xml:space="preserve">Preostala </w:t>
      </w:r>
      <w:r w:rsidR="004F4BE5" w:rsidRPr="00730EC3">
        <w:rPr>
          <w:rFonts w:ascii="Times New Roman" w:hAnsi="Times New Roman" w:cs="Times New Roman"/>
          <w:sz w:val="24"/>
          <w:szCs w:val="24"/>
        </w:rPr>
        <w:t xml:space="preserve">neutrošena </w:t>
      </w:r>
      <w:r w:rsidRPr="00730EC3">
        <w:rPr>
          <w:rFonts w:ascii="Times New Roman" w:hAnsi="Times New Roman" w:cs="Times New Roman"/>
          <w:sz w:val="24"/>
          <w:szCs w:val="24"/>
        </w:rPr>
        <w:t>financijska sredstva</w:t>
      </w:r>
      <w:r w:rsidR="004F4BE5" w:rsidRPr="00730EC3">
        <w:rPr>
          <w:rFonts w:ascii="Times New Roman" w:hAnsi="Times New Roman" w:cs="Times New Roman"/>
          <w:sz w:val="24"/>
          <w:szCs w:val="24"/>
        </w:rPr>
        <w:t xml:space="preserve"> prenose se </w:t>
      </w:r>
      <w:r w:rsidRPr="00730EC3">
        <w:rPr>
          <w:rFonts w:ascii="Times New Roman" w:hAnsi="Times New Roman" w:cs="Times New Roman"/>
          <w:sz w:val="24"/>
          <w:szCs w:val="24"/>
        </w:rPr>
        <w:t>sukladno članku 68. Zakona o proračunu</w:t>
      </w:r>
      <w:r w:rsidR="00E46E47" w:rsidRPr="00730EC3">
        <w:rPr>
          <w:rFonts w:ascii="Times New Roman" w:hAnsi="Times New Roman" w:cs="Times New Roman"/>
          <w:sz w:val="24"/>
          <w:szCs w:val="24"/>
        </w:rPr>
        <w:t xml:space="preserve"> („Narodne novine“, broj</w:t>
      </w:r>
      <w:r w:rsidR="007E00FF" w:rsidRPr="00730EC3">
        <w:rPr>
          <w:rFonts w:ascii="Times New Roman" w:hAnsi="Times New Roman" w:cs="Times New Roman"/>
          <w:sz w:val="24"/>
          <w:szCs w:val="24"/>
        </w:rPr>
        <w:t xml:space="preserve"> </w:t>
      </w:r>
      <w:r w:rsidR="00E46E47" w:rsidRPr="00730EC3">
        <w:rPr>
          <w:rFonts w:ascii="Times New Roman" w:hAnsi="Times New Roman" w:cs="Times New Roman"/>
          <w:sz w:val="24"/>
          <w:szCs w:val="24"/>
        </w:rPr>
        <w:t>144/21</w:t>
      </w:r>
      <w:r w:rsidR="007E00FF" w:rsidRPr="00730EC3">
        <w:rPr>
          <w:rFonts w:ascii="Times New Roman" w:hAnsi="Times New Roman" w:cs="Times New Roman"/>
          <w:sz w:val="24"/>
          <w:szCs w:val="24"/>
        </w:rPr>
        <w:t>.</w:t>
      </w:r>
      <w:r w:rsidR="00E46E47" w:rsidRPr="00730EC3">
        <w:rPr>
          <w:rFonts w:ascii="Times New Roman" w:hAnsi="Times New Roman" w:cs="Times New Roman"/>
          <w:sz w:val="24"/>
          <w:szCs w:val="24"/>
        </w:rPr>
        <w:t>)</w:t>
      </w:r>
      <w:r w:rsidRPr="00730EC3">
        <w:rPr>
          <w:rFonts w:ascii="Times New Roman" w:hAnsi="Times New Roman" w:cs="Times New Roman"/>
          <w:sz w:val="24"/>
          <w:szCs w:val="24"/>
        </w:rPr>
        <w:t>.</w:t>
      </w:r>
    </w:p>
    <w:p w14:paraId="692A070D" w14:textId="77777777" w:rsidR="00B13A9B" w:rsidRPr="00730EC3" w:rsidRDefault="00B13A9B" w:rsidP="00730EC3">
      <w:pPr>
        <w:pStyle w:val="clanak"/>
        <w:spacing w:before="0" w:beforeAutospacing="0" w:after="0" w:afterAutospacing="0"/>
        <w:jc w:val="center"/>
        <w:textAlignment w:val="baseline"/>
      </w:pPr>
    </w:p>
    <w:p w14:paraId="0C5D5B50" w14:textId="77777777" w:rsidR="00B13A9B" w:rsidRPr="00730EC3" w:rsidRDefault="00B13A9B" w:rsidP="00730EC3">
      <w:pPr>
        <w:pStyle w:val="clanak"/>
        <w:spacing w:before="0" w:beforeAutospacing="0" w:after="0" w:afterAutospacing="0"/>
        <w:jc w:val="center"/>
        <w:textAlignment w:val="baseline"/>
        <w:rPr>
          <w:b/>
        </w:rPr>
      </w:pPr>
      <w:r w:rsidRPr="00730EC3">
        <w:rPr>
          <w:b/>
        </w:rPr>
        <w:t>IV.</w:t>
      </w:r>
    </w:p>
    <w:p w14:paraId="7484BA84" w14:textId="77777777" w:rsidR="00B13A9B" w:rsidRPr="00730EC3" w:rsidRDefault="00B13A9B" w:rsidP="00730EC3">
      <w:pPr>
        <w:pStyle w:val="clanak"/>
        <w:spacing w:before="0" w:beforeAutospacing="0" w:after="0" w:afterAutospacing="0"/>
        <w:jc w:val="center"/>
        <w:textAlignment w:val="baseline"/>
      </w:pPr>
    </w:p>
    <w:p w14:paraId="22F44B79" w14:textId="77777777" w:rsidR="00B13A9B" w:rsidRPr="00730EC3" w:rsidRDefault="0064605D" w:rsidP="00730EC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0EC3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</w:t>
      </w:r>
      <w:r w:rsidR="00F44886" w:rsidRPr="00730E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stupa na snagu danom donošenja, a objavit će se u „Narodnim novinama“.</w:t>
      </w:r>
    </w:p>
    <w:p w14:paraId="11001BA1" w14:textId="77777777" w:rsidR="00683CAF" w:rsidRPr="00730EC3" w:rsidRDefault="00683CAF" w:rsidP="00730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30AB95" w14:textId="77777777" w:rsidR="00683CAF" w:rsidRPr="00730EC3" w:rsidRDefault="00683CAF" w:rsidP="00730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334089" w14:textId="77777777" w:rsidR="00683CAF" w:rsidRPr="00730EC3" w:rsidRDefault="00683CAF" w:rsidP="00730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CB09DC" w14:textId="77777777" w:rsidR="00730EC3" w:rsidRPr="00730EC3" w:rsidRDefault="00730EC3" w:rsidP="00730E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0EC3">
        <w:rPr>
          <w:rFonts w:ascii="Times New Roman" w:eastAsia="Times New Roman" w:hAnsi="Times New Roman" w:cs="Times New Roman"/>
          <w:sz w:val="24"/>
          <w:szCs w:val="24"/>
        </w:rPr>
        <w:t>KLASA:</w:t>
      </w:r>
    </w:p>
    <w:p w14:paraId="15463CC1" w14:textId="77777777" w:rsidR="00730EC3" w:rsidRPr="00730EC3" w:rsidRDefault="00730EC3" w:rsidP="00730E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0EC3">
        <w:rPr>
          <w:rFonts w:ascii="Times New Roman" w:eastAsia="Times New Roman" w:hAnsi="Times New Roman" w:cs="Times New Roman"/>
          <w:sz w:val="24"/>
          <w:szCs w:val="24"/>
        </w:rPr>
        <w:t>URBROJ:</w:t>
      </w:r>
    </w:p>
    <w:p w14:paraId="6F9568FA" w14:textId="77777777" w:rsidR="00730EC3" w:rsidRDefault="00730EC3" w:rsidP="00730E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956718" w14:textId="1230A778" w:rsidR="00730EC3" w:rsidRPr="00730EC3" w:rsidRDefault="00730EC3" w:rsidP="00730E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0EC3">
        <w:rPr>
          <w:rFonts w:ascii="Times New Roman" w:eastAsia="Times New Roman" w:hAnsi="Times New Roman" w:cs="Times New Roman"/>
          <w:sz w:val="24"/>
          <w:szCs w:val="24"/>
        </w:rPr>
        <w:t>Zagreb,</w:t>
      </w:r>
    </w:p>
    <w:p w14:paraId="78A0D949" w14:textId="77777777" w:rsidR="00730EC3" w:rsidRPr="00730EC3" w:rsidRDefault="00730EC3" w:rsidP="00730EC3">
      <w:pPr>
        <w:widowControl w:val="0"/>
        <w:tabs>
          <w:tab w:val="center" w:pos="6804"/>
        </w:tabs>
        <w:autoSpaceDE w:val="0"/>
        <w:autoSpaceDN w:val="0"/>
        <w:spacing w:after="0" w:line="240" w:lineRule="auto"/>
        <w:ind w:right="6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0EC3">
        <w:rPr>
          <w:rFonts w:ascii="Times New Roman" w:eastAsia="Times New Roman" w:hAnsi="Times New Roman" w:cs="Times New Roman"/>
          <w:sz w:val="24"/>
          <w:szCs w:val="24"/>
        </w:rPr>
        <w:tab/>
        <w:t>PREDSJEDNIK</w:t>
      </w:r>
    </w:p>
    <w:p w14:paraId="4DBCAFFE" w14:textId="77777777" w:rsidR="00730EC3" w:rsidRPr="00730EC3" w:rsidRDefault="00730EC3" w:rsidP="00730EC3">
      <w:pPr>
        <w:widowControl w:val="0"/>
        <w:tabs>
          <w:tab w:val="center" w:pos="6804"/>
        </w:tabs>
        <w:autoSpaceDE w:val="0"/>
        <w:autoSpaceDN w:val="0"/>
        <w:spacing w:after="0" w:line="240" w:lineRule="auto"/>
        <w:ind w:right="60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B88175" w14:textId="77777777" w:rsidR="00730EC3" w:rsidRPr="00730EC3" w:rsidRDefault="00730EC3" w:rsidP="00730EC3">
      <w:pPr>
        <w:widowControl w:val="0"/>
        <w:tabs>
          <w:tab w:val="center" w:pos="6804"/>
        </w:tabs>
        <w:autoSpaceDE w:val="0"/>
        <w:autoSpaceDN w:val="0"/>
        <w:spacing w:after="0" w:line="240" w:lineRule="auto"/>
        <w:ind w:right="606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730EC3" w:rsidRPr="00730EC3" w:rsidSect="004767F4">
          <w:headerReference w:type="default" r:id="rId12"/>
          <w:footerReference w:type="default" r:id="rId13"/>
          <w:headerReference w:type="first" r:id="rId14"/>
          <w:pgSz w:w="11910" w:h="16840" w:code="9"/>
          <w:pgMar w:top="1418" w:right="1418" w:bottom="1418" w:left="1418" w:header="720" w:footer="720" w:gutter="0"/>
          <w:cols w:space="720"/>
          <w:docGrid w:linePitch="299"/>
        </w:sectPr>
      </w:pPr>
      <w:r w:rsidRPr="00730EC3">
        <w:rPr>
          <w:rFonts w:ascii="Times New Roman" w:eastAsia="Times New Roman" w:hAnsi="Times New Roman" w:cs="Times New Roman"/>
          <w:sz w:val="24"/>
          <w:szCs w:val="24"/>
        </w:rPr>
        <w:tab/>
        <w:t>mr. sc. Andrej Plenković</w:t>
      </w:r>
    </w:p>
    <w:p w14:paraId="0B60345F" w14:textId="6DD13316" w:rsidR="00B13A9B" w:rsidRPr="00730EC3" w:rsidRDefault="007E00FF" w:rsidP="00730E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30EC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O B R A Z L O Ž E NJ E</w:t>
      </w:r>
    </w:p>
    <w:p w14:paraId="04C5EA05" w14:textId="77777777" w:rsidR="00E4367C" w:rsidRPr="00730EC3" w:rsidRDefault="00E4367C" w:rsidP="00730E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7AF7C90" w14:textId="7B9BCA86" w:rsidR="00E4367C" w:rsidRPr="00730EC3" w:rsidRDefault="00E4367C" w:rsidP="00730E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0EC3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Člankom 5. Zakona o posebnim pravima predsjednika Republike Hrvatske po prestanku obnašanja dužnosti („Narodne novine“, br. 105/04</w:t>
      </w:r>
      <w:r w:rsidR="007E00FF" w:rsidRPr="00730EC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730EC3">
        <w:rPr>
          <w:rFonts w:ascii="Times New Roman" w:eastAsia="Times New Roman" w:hAnsi="Times New Roman" w:cs="Times New Roman"/>
          <w:sz w:val="24"/>
          <w:szCs w:val="24"/>
          <w:lang w:eastAsia="hr-HR"/>
        </w:rPr>
        <w:t>, 22/13</w:t>
      </w:r>
      <w:r w:rsidR="007E00FF" w:rsidRPr="00730EC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730EC3">
        <w:rPr>
          <w:rFonts w:ascii="Times New Roman" w:eastAsia="Times New Roman" w:hAnsi="Times New Roman" w:cs="Times New Roman"/>
          <w:sz w:val="24"/>
          <w:szCs w:val="24"/>
          <w:lang w:eastAsia="hr-HR"/>
        </w:rPr>
        <w:t>, 102/14</w:t>
      </w:r>
      <w:r w:rsidR="007E00FF" w:rsidRPr="00730EC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730E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49/16</w:t>
      </w:r>
      <w:r w:rsidR="007E00FF" w:rsidRPr="00730EC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730EC3">
        <w:rPr>
          <w:rFonts w:ascii="Times New Roman" w:eastAsia="Times New Roman" w:hAnsi="Times New Roman" w:cs="Times New Roman"/>
          <w:sz w:val="24"/>
          <w:szCs w:val="24"/>
          <w:lang w:eastAsia="hr-HR"/>
        </w:rPr>
        <w:t>) propisano je da prava iz članka 3. toga Zakona, kojim se uređuje pravo na ured predsjednika po prestanku obnašanju dužnosti</w:t>
      </w:r>
      <w:r w:rsidR="00F570B0" w:rsidRPr="00730EC3">
        <w:rPr>
          <w:rFonts w:ascii="Times New Roman" w:eastAsia="Times New Roman" w:hAnsi="Times New Roman" w:cs="Times New Roman"/>
          <w:sz w:val="24"/>
          <w:szCs w:val="24"/>
          <w:lang w:eastAsia="hr-HR"/>
        </w:rPr>
        <w:t>, predsjednik može koristiti 5 godina po prestanku obnašanja dužnosti.</w:t>
      </w:r>
    </w:p>
    <w:p w14:paraId="624A635F" w14:textId="77777777" w:rsidR="00F570B0" w:rsidRPr="00730EC3" w:rsidRDefault="00F570B0" w:rsidP="00730E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D32327" w14:textId="22B5833F" w:rsidR="00F570B0" w:rsidRPr="00730EC3" w:rsidRDefault="00F570B0" w:rsidP="00730E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0EC3">
        <w:rPr>
          <w:rFonts w:ascii="Times New Roman" w:eastAsia="Times New Roman" w:hAnsi="Times New Roman" w:cs="Times New Roman"/>
          <w:sz w:val="24"/>
          <w:szCs w:val="24"/>
          <w:lang w:eastAsia="hr-HR"/>
        </w:rPr>
        <w:t>Uredbom o Uredu predsjednika Republike Hrvatske po</w:t>
      </w:r>
      <w:r w:rsidR="00064AB8" w:rsidRPr="00730E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prestanku obnašanja dužnosti  („Narodne novine“, broj 19/20</w:t>
      </w:r>
      <w:r w:rsidR="007E00FF" w:rsidRPr="00730EC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064AB8" w:rsidRPr="00730EC3">
        <w:rPr>
          <w:rFonts w:ascii="Times New Roman" w:eastAsia="Times New Roman" w:hAnsi="Times New Roman" w:cs="Times New Roman"/>
          <w:sz w:val="24"/>
          <w:szCs w:val="24"/>
          <w:lang w:eastAsia="hr-HR"/>
        </w:rPr>
        <w:t>)  u članku 2. stavku 1. propisano je da Vlada Republike Hrvatske na temelju zahtjeva predsjednika Republike Hrvatske kojem je prestala dužnost donosi odluku o osnivanju Ureda predsjednika Republike Hrvatske po prestanku obnašanja dužnosti.</w:t>
      </w:r>
    </w:p>
    <w:p w14:paraId="70F881BB" w14:textId="77777777" w:rsidR="00064AB8" w:rsidRPr="00730EC3" w:rsidRDefault="00064AB8" w:rsidP="00730E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95D8B9" w14:textId="31476E12" w:rsidR="00064AB8" w:rsidRPr="00730EC3" w:rsidRDefault="00064AB8" w:rsidP="00730E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0EC3">
        <w:rPr>
          <w:rFonts w:ascii="Times New Roman" w:eastAsia="Times New Roman" w:hAnsi="Times New Roman" w:cs="Times New Roman"/>
          <w:sz w:val="24"/>
          <w:szCs w:val="24"/>
          <w:lang w:eastAsia="hr-HR"/>
        </w:rPr>
        <w:t>Odlukom o osnivanju Ureda predsjednice Republike Hrvatske po prestanku obnašanja dužnosti („Narodne novine“, broj 20/20</w:t>
      </w:r>
      <w:r w:rsidR="00C719EA" w:rsidRPr="00730EC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730E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na temelju zahtjeva koji je Vladi Republike Hrvatske podnijela </w:t>
      </w:r>
      <w:r w:rsidR="00C279DD" w:rsidRPr="00730E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gospođa </w:t>
      </w:r>
      <w:r w:rsidRPr="00730EC3">
        <w:rPr>
          <w:rFonts w:ascii="Times New Roman" w:eastAsia="Times New Roman" w:hAnsi="Times New Roman" w:cs="Times New Roman"/>
          <w:sz w:val="24"/>
          <w:szCs w:val="24"/>
          <w:lang w:eastAsia="hr-HR"/>
        </w:rPr>
        <w:t>Kolinda Grabar Kitarović kojoj je dužnost prestala 18. veljače</w:t>
      </w:r>
      <w:r w:rsidR="00F661EC" w:rsidRPr="00730E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2020. osnovan je Ured predsjednice Republike Hrvatske po prestanku obnašanja dužnosti.</w:t>
      </w:r>
    </w:p>
    <w:p w14:paraId="77A7F95C" w14:textId="77777777" w:rsidR="00F570B0" w:rsidRPr="00730EC3" w:rsidRDefault="00F570B0" w:rsidP="00730E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163B8E" w14:textId="1C567F62" w:rsidR="00F661EC" w:rsidRPr="00730EC3" w:rsidRDefault="00F661EC" w:rsidP="00730E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0E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Imajuću u vidu da je od </w:t>
      </w:r>
      <w:r w:rsidR="00C279DD" w:rsidRPr="00730E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dana </w:t>
      </w:r>
      <w:r w:rsidRPr="00730EC3">
        <w:rPr>
          <w:rFonts w:ascii="Times New Roman" w:eastAsia="Times New Roman" w:hAnsi="Times New Roman" w:cs="Times New Roman"/>
          <w:sz w:val="24"/>
          <w:szCs w:val="24"/>
          <w:lang w:eastAsia="hr-HR"/>
        </w:rPr>
        <w:t>prestanka obnašanja dužnosti predsjednice Republike Hrvatske</w:t>
      </w:r>
      <w:r w:rsidR="00544001" w:rsidRPr="00730E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</w:t>
      </w:r>
      <w:r w:rsidRPr="00730E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8. veljače 2025. prošlo pet godina te da je gospođa Kolinda Grabar Kitarović podnijela </w:t>
      </w:r>
      <w:r w:rsidR="003A5E63" w:rsidRPr="00730E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Pr="00730EC3">
        <w:rPr>
          <w:rFonts w:ascii="Times New Roman" w:eastAsia="Times New Roman" w:hAnsi="Times New Roman" w:cs="Times New Roman"/>
          <w:sz w:val="24"/>
          <w:szCs w:val="24"/>
          <w:lang w:eastAsia="hr-HR"/>
        </w:rPr>
        <w:t>zahtjev za zatvaranje Ureda predsjednice po prestanku obnašanja dužnosti, sukladno članku 5. Zakona o posebnim pravima predsjednika Republike Hrvatske po prestanku obnašanja dužnosti</w:t>
      </w:r>
      <w:r w:rsidR="00C279DD" w:rsidRPr="00730E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</w:t>
      </w:r>
      <w:r w:rsidRPr="00730E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članku 2. stavku 1.</w:t>
      </w:r>
      <w:r w:rsidR="00C279DD" w:rsidRPr="00730E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D3BC8" w:rsidRPr="00730EC3">
        <w:rPr>
          <w:rFonts w:ascii="Times New Roman" w:eastAsia="Times New Roman" w:hAnsi="Times New Roman" w:cs="Times New Roman"/>
          <w:sz w:val="24"/>
          <w:szCs w:val="24"/>
          <w:lang w:eastAsia="hr-HR"/>
        </w:rPr>
        <w:t>Uredbe</w:t>
      </w:r>
      <w:r w:rsidR="00C279DD" w:rsidRPr="00730E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Uredu predsjednika Republike Hrvatske po prestanku obnašanja dužnosti</w:t>
      </w:r>
      <w:r w:rsidRPr="00730E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stekli su se uvjeti za donošenje Odluke o </w:t>
      </w:r>
      <w:r w:rsidR="00C279DD" w:rsidRPr="00730EC3">
        <w:rPr>
          <w:rFonts w:ascii="Times New Roman" w:eastAsia="Times New Roman" w:hAnsi="Times New Roman" w:cs="Times New Roman"/>
          <w:sz w:val="24"/>
          <w:szCs w:val="24"/>
          <w:lang w:eastAsia="hr-HR"/>
        </w:rPr>
        <w:t>prestanku važenja Odluke o osnivanju Ureda predsjednice Republike Hrvatske po prestanku obnašanja dužnosti.</w:t>
      </w:r>
    </w:p>
    <w:p w14:paraId="29F77740" w14:textId="77777777" w:rsidR="00C279DD" w:rsidRPr="00730EC3" w:rsidRDefault="00C279DD" w:rsidP="00730E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A6A2BA" w14:textId="3F13FE47" w:rsidR="00C279DD" w:rsidRPr="00730EC3" w:rsidRDefault="00C279DD" w:rsidP="00730EC3">
      <w:pPr>
        <w:pStyle w:val="clanak"/>
        <w:spacing w:before="0" w:beforeAutospacing="0" w:after="0" w:afterAutospacing="0"/>
        <w:jc w:val="both"/>
        <w:textAlignment w:val="baseline"/>
      </w:pPr>
      <w:r w:rsidRPr="00730EC3">
        <w:t xml:space="preserve">Prijedlogom odluke, osim pitanja prestanka Ureda predsjednice Republike Hrvatske po prestanku obnašanja dužnosti, uređuju se i pitanja koja se odnose na preuzimanje sve poslovne dokumentacije </w:t>
      </w:r>
      <w:r w:rsidR="00D739AD" w:rsidRPr="00730EC3">
        <w:t>Ureda</w:t>
      </w:r>
      <w:r w:rsidRPr="00730EC3">
        <w:t xml:space="preserve"> te ona</w:t>
      </w:r>
      <w:r w:rsidR="00D935A2" w:rsidRPr="00730EC3">
        <w:t xml:space="preserve"> pitanja</w:t>
      </w:r>
      <w:r w:rsidRPr="00730EC3">
        <w:t xml:space="preserve"> koja se odnose na</w:t>
      </w:r>
      <w:r w:rsidR="00CB086D" w:rsidRPr="00730EC3">
        <w:t xml:space="preserve"> prenošenje</w:t>
      </w:r>
      <w:r w:rsidRPr="00730EC3">
        <w:t xml:space="preserve"> </w:t>
      </w:r>
      <w:r w:rsidR="00CB086D" w:rsidRPr="00730EC3">
        <w:t>preostalih neutrošenih financijskih sredstava</w:t>
      </w:r>
      <w:r w:rsidR="00D04B50" w:rsidRPr="00730EC3">
        <w:t xml:space="preserve"> sukladno </w:t>
      </w:r>
      <w:r w:rsidR="001C3C54" w:rsidRPr="00730EC3">
        <w:t>članku 68</w:t>
      </w:r>
      <w:r w:rsidRPr="00730EC3">
        <w:t>.</w:t>
      </w:r>
      <w:r w:rsidR="001C3C54" w:rsidRPr="00730EC3">
        <w:t xml:space="preserve"> Zakona o proračunu</w:t>
      </w:r>
      <w:r w:rsidRPr="00730EC3">
        <w:t xml:space="preserve"> </w:t>
      </w:r>
      <w:r w:rsidR="001C3C54" w:rsidRPr="00730EC3">
        <w:t>(„Narodne novine“, broj</w:t>
      </w:r>
      <w:r w:rsidR="007E00FF" w:rsidRPr="00730EC3">
        <w:t xml:space="preserve"> </w:t>
      </w:r>
      <w:r w:rsidR="001C3C54" w:rsidRPr="00730EC3">
        <w:t>144/21</w:t>
      </w:r>
      <w:r w:rsidR="007E00FF" w:rsidRPr="00730EC3">
        <w:t>.</w:t>
      </w:r>
      <w:r w:rsidR="001C3C54" w:rsidRPr="00730EC3">
        <w:t>).</w:t>
      </w:r>
    </w:p>
    <w:p w14:paraId="34BD8732" w14:textId="77777777" w:rsidR="00C279DD" w:rsidRPr="00730EC3" w:rsidRDefault="00C279DD" w:rsidP="00730E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5F869E5" w14:textId="77777777" w:rsidR="00B13A9B" w:rsidRPr="00730EC3" w:rsidRDefault="00B13A9B" w:rsidP="00730E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24"/>
          <w:szCs w:val="24"/>
          <w:lang w:eastAsia="hr-HR"/>
        </w:rPr>
      </w:pPr>
    </w:p>
    <w:p w14:paraId="06036324" w14:textId="77777777" w:rsidR="00B30B35" w:rsidRPr="00730EC3" w:rsidRDefault="00B30B35" w:rsidP="00730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30B35" w:rsidRPr="00730EC3" w:rsidSect="00730EC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418" w:right="1418" w:bottom="1418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7C8743" w14:textId="77777777" w:rsidR="001E69E9" w:rsidRDefault="001E69E9" w:rsidP="00730EC3">
      <w:pPr>
        <w:spacing w:after="0" w:line="240" w:lineRule="auto"/>
      </w:pPr>
      <w:r>
        <w:separator/>
      </w:r>
    </w:p>
  </w:endnote>
  <w:endnote w:type="continuationSeparator" w:id="0">
    <w:p w14:paraId="350241B7" w14:textId="77777777" w:rsidR="001E69E9" w:rsidRDefault="001E69E9" w:rsidP="00730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8864D" w14:textId="77777777" w:rsidR="00730EC3" w:rsidRPr="00730EC3" w:rsidRDefault="00730EC3" w:rsidP="00730EC3">
    <w:pPr>
      <w:pStyle w:val="Footer"/>
      <w:pBdr>
        <w:top w:val="single" w:sz="4" w:space="1" w:color="404040"/>
      </w:pBdr>
      <w:jc w:val="center"/>
      <w:rPr>
        <w:rFonts w:ascii="Times New Roman" w:hAnsi="Times New Roman" w:cs="Times New Roman"/>
        <w:color w:val="404040"/>
        <w:spacing w:val="20"/>
        <w:sz w:val="20"/>
      </w:rPr>
    </w:pPr>
    <w:r w:rsidRPr="00730EC3">
      <w:rPr>
        <w:rFonts w:ascii="Times New Roman" w:hAnsi="Times New Roman" w:cs="Times New Roman"/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B4BB4" w14:textId="77777777" w:rsidR="00730EC3" w:rsidRPr="007C7DCB" w:rsidRDefault="00730EC3" w:rsidP="007C7D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58748" w14:textId="77777777" w:rsidR="00730EC3" w:rsidRDefault="00730EC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C66A8" w14:textId="77777777" w:rsidR="00730EC3" w:rsidRDefault="00730EC3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7BA91" w14:textId="77777777" w:rsidR="00730EC3" w:rsidRDefault="00730E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F847B9" w14:textId="77777777" w:rsidR="001E69E9" w:rsidRDefault="001E69E9" w:rsidP="00730EC3">
      <w:pPr>
        <w:spacing w:after="0" w:line="240" w:lineRule="auto"/>
      </w:pPr>
      <w:r>
        <w:separator/>
      </w:r>
    </w:p>
  </w:footnote>
  <w:footnote w:type="continuationSeparator" w:id="0">
    <w:p w14:paraId="53F2D8EE" w14:textId="77777777" w:rsidR="001E69E9" w:rsidRDefault="001E69E9" w:rsidP="00730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49AFE" w14:textId="77777777" w:rsidR="00730EC3" w:rsidRDefault="00730E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78100" w14:textId="77777777" w:rsidR="00730EC3" w:rsidRDefault="00730EC3" w:rsidP="00C04BBC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FFF92" w14:textId="77777777" w:rsidR="00730EC3" w:rsidRDefault="00730EC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464046"/>
      <w:docPartObj>
        <w:docPartGallery w:val="Page Numbers (Top of Page)"/>
        <w:docPartUnique/>
      </w:docPartObj>
    </w:sdtPr>
    <w:sdtEndPr/>
    <w:sdtContent>
      <w:p w14:paraId="261D1DE6" w14:textId="0F01AD17" w:rsidR="00730EC3" w:rsidRDefault="00730EC3">
        <w:pPr>
          <w:pStyle w:val="Header"/>
          <w:jc w:val="center"/>
        </w:pPr>
        <w:r w:rsidRPr="00730EC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30EC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30EC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30EC3">
          <w:rPr>
            <w:rFonts w:ascii="Times New Roman" w:hAnsi="Times New Roman" w:cs="Times New Roman"/>
            <w:sz w:val="24"/>
            <w:szCs w:val="24"/>
          </w:rPr>
          <w:t>2</w:t>
        </w:r>
        <w:r w:rsidRPr="00730EC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ECF7AD1" w14:textId="77777777" w:rsidR="00730EC3" w:rsidRDefault="00730EC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333972557"/>
      <w:docPartObj>
        <w:docPartGallery w:val="Page Numbers (Top of Page)"/>
        <w:docPartUnique/>
      </w:docPartObj>
    </w:sdtPr>
    <w:sdtEndPr/>
    <w:sdtContent>
      <w:p w14:paraId="5827DF22" w14:textId="59C448EE" w:rsidR="00730EC3" w:rsidRPr="00730EC3" w:rsidRDefault="00730EC3" w:rsidP="00730EC3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30EC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30EC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30EC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6481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30EC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A9B"/>
    <w:rsid w:val="00064AB8"/>
    <w:rsid w:val="000D32BC"/>
    <w:rsid w:val="0016481A"/>
    <w:rsid w:val="001A2C3C"/>
    <w:rsid w:val="001C3C54"/>
    <w:rsid w:val="001E69E9"/>
    <w:rsid w:val="00207EFE"/>
    <w:rsid w:val="002C12C5"/>
    <w:rsid w:val="002E4E36"/>
    <w:rsid w:val="003A5E63"/>
    <w:rsid w:val="003D3BC8"/>
    <w:rsid w:val="003E3307"/>
    <w:rsid w:val="004F4BE5"/>
    <w:rsid w:val="00527BDE"/>
    <w:rsid w:val="00544001"/>
    <w:rsid w:val="0064605D"/>
    <w:rsid w:val="00665608"/>
    <w:rsid w:val="00683CAF"/>
    <w:rsid w:val="00693EFA"/>
    <w:rsid w:val="00730EC3"/>
    <w:rsid w:val="007E00FF"/>
    <w:rsid w:val="008B7C5F"/>
    <w:rsid w:val="00981516"/>
    <w:rsid w:val="009A2FBF"/>
    <w:rsid w:val="009A45EB"/>
    <w:rsid w:val="009F0F19"/>
    <w:rsid w:val="00A72522"/>
    <w:rsid w:val="00AB6C6D"/>
    <w:rsid w:val="00B13A9B"/>
    <w:rsid w:val="00B13F22"/>
    <w:rsid w:val="00B30B35"/>
    <w:rsid w:val="00BB472A"/>
    <w:rsid w:val="00C21552"/>
    <w:rsid w:val="00C25FA0"/>
    <w:rsid w:val="00C279DD"/>
    <w:rsid w:val="00C719EA"/>
    <w:rsid w:val="00C87139"/>
    <w:rsid w:val="00CB086D"/>
    <w:rsid w:val="00D04B50"/>
    <w:rsid w:val="00D739AD"/>
    <w:rsid w:val="00D935A2"/>
    <w:rsid w:val="00DE4CA7"/>
    <w:rsid w:val="00E17A31"/>
    <w:rsid w:val="00E4367C"/>
    <w:rsid w:val="00E46E47"/>
    <w:rsid w:val="00ED68AE"/>
    <w:rsid w:val="00F13374"/>
    <w:rsid w:val="00F44886"/>
    <w:rsid w:val="00F570B0"/>
    <w:rsid w:val="00F661EC"/>
    <w:rsid w:val="00F762C8"/>
    <w:rsid w:val="00F93A78"/>
    <w:rsid w:val="00FE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536B9"/>
  <w15:docId w15:val="{38564019-7C71-4FED-BF41-51DC793AD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A9B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">
    <w:name w:val="t-9-8"/>
    <w:basedOn w:val="Normal"/>
    <w:rsid w:val="00B13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B13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B13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B13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F93A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3A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3A78"/>
    <w:rPr>
      <w:rFonts w:asciiTheme="minorHAnsi" w:hAnsiTheme="minorHAnsi" w:cstheme="min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A7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0E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EC3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30E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EC3"/>
    <w:rPr>
      <w:rFonts w:asciiTheme="minorHAnsi" w:hAnsiTheme="minorHAnsi" w:cstheme="minorBidi"/>
      <w:sz w:val="22"/>
      <w:szCs w:val="22"/>
    </w:rPr>
  </w:style>
  <w:style w:type="table" w:styleId="TableGrid">
    <w:name w:val="Table Grid"/>
    <w:basedOn w:val="TableNormal"/>
    <w:rsid w:val="00730EC3"/>
    <w:pPr>
      <w:spacing w:after="0" w:line="240" w:lineRule="auto"/>
    </w:pPr>
    <w:rPr>
      <w:rFonts w:eastAsia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1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AZJMDCZ6QSYZ-886166611-7652</_dlc_DocId>
    <_dlc_DocIdUrl xmlns="a494813a-d0d8-4dad-94cb-0d196f36ba15">
      <Url>https://ekoordinacije.vlada.hr/unutarnja-ljudska/_layouts/15/DocIdRedir.aspx?ID=AZJMDCZ6QSYZ-886166611-7652</Url>
      <Description>AZJMDCZ6QSYZ-886166611-7652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4786B52-9280-4D3D-9760-500CB8E4F0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3CACB4-960B-4448-8B46-656822FAC199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a494813a-d0d8-4dad-94cb-0d196f36ba15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0D7B6DB-24EF-4B73-9773-36043D8348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D6412A-DFB8-4F59-8B0A-508FDC03297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567</Words>
  <Characters>3237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01_PO o prestanku Odluke o Ureda FINAL</dc:title>
  <dc:creator>Katarina Serdar</dc:creator>
  <cp:lastModifiedBy>Marija Pišonić</cp:lastModifiedBy>
  <cp:revision>4</cp:revision>
  <cp:lastPrinted>2025-03-26T11:49:00Z</cp:lastPrinted>
  <dcterms:created xsi:type="dcterms:W3CDTF">2025-04-08T07:37:00Z</dcterms:created>
  <dcterms:modified xsi:type="dcterms:W3CDTF">2025-04-08T14:52:00Z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a72b530f-d7f0-4794-a2fc-092cfde441ba</vt:lpwstr>
  </property>
</Properties>
</file>