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0DD48" w14:textId="77777777" w:rsidR="00C3416A" w:rsidRPr="003F1C0F" w:rsidRDefault="00C3416A" w:rsidP="00A4053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950DD49" w14:textId="77777777" w:rsidR="00C3416A" w:rsidRPr="003F1C0F" w:rsidRDefault="00C3416A" w:rsidP="00C3416A">
      <w:pPr>
        <w:jc w:val="center"/>
        <w:rPr>
          <w:rFonts w:ascii="Times New Roman" w:hAnsi="Times New Roman" w:cs="Times New Roman"/>
        </w:rPr>
      </w:pPr>
      <w:r w:rsidRPr="003F1C0F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3950DD98" wp14:editId="3950DD99">
            <wp:extent cx="50292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0DD4A" w14:textId="77777777" w:rsidR="00C3416A" w:rsidRPr="003F1C0F" w:rsidRDefault="00C3416A" w:rsidP="00C3416A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3F1C0F">
        <w:rPr>
          <w:rFonts w:ascii="Times New Roman" w:hAnsi="Times New Roman" w:cs="Times New Roman"/>
          <w:sz w:val="28"/>
        </w:rPr>
        <w:t>VLADA REPUBLIKE HRVATSKE</w:t>
      </w:r>
    </w:p>
    <w:p w14:paraId="3950DD4B" w14:textId="77777777" w:rsidR="00C3416A" w:rsidRPr="003F1C0F" w:rsidRDefault="00C3416A" w:rsidP="00C34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50DD4C" w14:textId="666E7A85" w:rsidR="00C3416A" w:rsidRPr="003F1C0F" w:rsidRDefault="00351C73" w:rsidP="00C3416A">
      <w:pPr>
        <w:jc w:val="right"/>
        <w:rPr>
          <w:rFonts w:ascii="Times New Roman" w:hAnsi="Times New Roman" w:cs="Times New Roman"/>
          <w:sz w:val="24"/>
          <w:szCs w:val="24"/>
        </w:rPr>
      </w:pPr>
      <w:r w:rsidRPr="003F1C0F">
        <w:rPr>
          <w:rFonts w:ascii="Times New Roman" w:hAnsi="Times New Roman" w:cs="Times New Roman"/>
          <w:sz w:val="24"/>
          <w:szCs w:val="24"/>
        </w:rPr>
        <w:t xml:space="preserve">Zagreb, </w:t>
      </w:r>
      <w:r w:rsidR="006720ED" w:rsidRPr="003F1C0F">
        <w:rPr>
          <w:rFonts w:ascii="Times New Roman" w:hAnsi="Times New Roman" w:cs="Times New Roman"/>
          <w:sz w:val="24"/>
          <w:szCs w:val="24"/>
        </w:rPr>
        <w:t xml:space="preserve"> </w:t>
      </w:r>
      <w:r w:rsidR="0087116F" w:rsidRPr="003F1C0F">
        <w:rPr>
          <w:rFonts w:ascii="Times New Roman" w:hAnsi="Times New Roman" w:cs="Times New Roman"/>
          <w:sz w:val="24"/>
          <w:szCs w:val="24"/>
        </w:rPr>
        <w:t>10</w:t>
      </w:r>
      <w:r w:rsidR="002E6532" w:rsidRPr="003F1C0F">
        <w:rPr>
          <w:rFonts w:ascii="Times New Roman" w:hAnsi="Times New Roman" w:cs="Times New Roman"/>
          <w:sz w:val="24"/>
          <w:szCs w:val="24"/>
        </w:rPr>
        <w:t>.</w:t>
      </w:r>
      <w:r w:rsidR="008A19C7" w:rsidRPr="003F1C0F">
        <w:rPr>
          <w:rFonts w:ascii="Times New Roman" w:hAnsi="Times New Roman" w:cs="Times New Roman"/>
          <w:sz w:val="24"/>
          <w:szCs w:val="24"/>
        </w:rPr>
        <w:t xml:space="preserve"> </w:t>
      </w:r>
      <w:r w:rsidR="0087116F" w:rsidRPr="003F1C0F">
        <w:rPr>
          <w:rFonts w:ascii="Times New Roman" w:hAnsi="Times New Roman" w:cs="Times New Roman"/>
          <w:sz w:val="24"/>
          <w:szCs w:val="24"/>
        </w:rPr>
        <w:t>travnja</w:t>
      </w:r>
      <w:r w:rsidR="006C0E19" w:rsidRPr="003F1C0F">
        <w:rPr>
          <w:rFonts w:ascii="Times New Roman" w:hAnsi="Times New Roman" w:cs="Times New Roman"/>
          <w:sz w:val="24"/>
          <w:szCs w:val="24"/>
        </w:rPr>
        <w:t xml:space="preserve"> 202</w:t>
      </w:r>
      <w:r w:rsidR="0087116F" w:rsidRPr="003F1C0F">
        <w:rPr>
          <w:rFonts w:ascii="Times New Roman" w:hAnsi="Times New Roman" w:cs="Times New Roman"/>
          <w:sz w:val="24"/>
          <w:szCs w:val="24"/>
        </w:rPr>
        <w:t>5</w:t>
      </w:r>
      <w:r w:rsidR="00C3416A" w:rsidRPr="003F1C0F">
        <w:rPr>
          <w:rFonts w:ascii="Times New Roman" w:hAnsi="Times New Roman" w:cs="Times New Roman"/>
          <w:sz w:val="24"/>
          <w:szCs w:val="24"/>
        </w:rPr>
        <w:t>.</w:t>
      </w:r>
    </w:p>
    <w:p w14:paraId="3950DD4D" w14:textId="77777777" w:rsidR="00C3416A" w:rsidRPr="003F1C0F" w:rsidRDefault="00C3416A" w:rsidP="00C3416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50DD4E" w14:textId="77777777" w:rsidR="00C3416A" w:rsidRPr="003F1C0F" w:rsidRDefault="00C3416A" w:rsidP="00C3416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50DD4F" w14:textId="77777777" w:rsidR="00C3416A" w:rsidRPr="003F1C0F" w:rsidRDefault="00C3416A" w:rsidP="00C3416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50DD50" w14:textId="77777777" w:rsidR="00C3416A" w:rsidRPr="003F1C0F" w:rsidRDefault="00C3416A" w:rsidP="00C3416A">
      <w:pPr>
        <w:jc w:val="both"/>
        <w:rPr>
          <w:rFonts w:ascii="Times New Roman" w:hAnsi="Times New Roman" w:cs="Times New Roman"/>
          <w:sz w:val="24"/>
          <w:szCs w:val="24"/>
        </w:rPr>
      </w:pPr>
      <w:r w:rsidRPr="003F1C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3416A" w:rsidRPr="003F1C0F" w14:paraId="3950DD53" w14:textId="77777777" w:rsidTr="00C3416A">
        <w:tc>
          <w:tcPr>
            <w:tcW w:w="1951" w:type="dxa"/>
            <w:hideMark/>
          </w:tcPr>
          <w:p w14:paraId="3950DD51" w14:textId="77777777" w:rsidR="00C3416A" w:rsidRPr="003F1C0F" w:rsidRDefault="00C3416A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3F1C0F"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3F1C0F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3950DD52" w14:textId="0DFEBBB8" w:rsidR="00C3416A" w:rsidRPr="003F1C0F" w:rsidRDefault="00170095" w:rsidP="008B501C">
            <w:pPr>
              <w:spacing w:line="360" w:lineRule="auto"/>
              <w:rPr>
                <w:sz w:val="24"/>
                <w:szCs w:val="24"/>
                <w:lang w:eastAsia="hr-HR"/>
              </w:rPr>
            </w:pPr>
            <w:r w:rsidRPr="003F1C0F">
              <w:rPr>
                <w:sz w:val="24"/>
                <w:szCs w:val="24"/>
                <w:lang w:eastAsia="hr-HR"/>
              </w:rPr>
              <w:t xml:space="preserve">Ministarstvo </w:t>
            </w:r>
            <w:r w:rsidR="008B501C">
              <w:rPr>
                <w:sz w:val="24"/>
                <w:szCs w:val="24"/>
                <w:lang w:eastAsia="hr-HR"/>
              </w:rPr>
              <w:t>prostornoga uređenja, graditeljstva i državne imovine</w:t>
            </w:r>
          </w:p>
        </w:tc>
      </w:tr>
    </w:tbl>
    <w:p w14:paraId="3950DD54" w14:textId="77777777" w:rsidR="00C3416A" w:rsidRPr="003F1C0F" w:rsidRDefault="00C3416A" w:rsidP="00C3416A">
      <w:pPr>
        <w:jc w:val="both"/>
        <w:rPr>
          <w:rFonts w:ascii="Times New Roman" w:hAnsi="Times New Roman" w:cs="Times New Roman"/>
          <w:sz w:val="24"/>
          <w:szCs w:val="24"/>
        </w:rPr>
      </w:pPr>
      <w:r w:rsidRPr="003F1C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3416A" w:rsidRPr="003F1C0F" w14:paraId="3950DD58" w14:textId="77777777" w:rsidTr="00114A07">
        <w:tc>
          <w:tcPr>
            <w:tcW w:w="1940" w:type="dxa"/>
            <w:hideMark/>
          </w:tcPr>
          <w:p w14:paraId="3950DD55" w14:textId="77777777" w:rsidR="00C3416A" w:rsidRPr="003F1C0F" w:rsidRDefault="00C3416A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3F1C0F"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 w:rsidRPr="003F1C0F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32" w:type="dxa"/>
          </w:tcPr>
          <w:p w14:paraId="3950DD56" w14:textId="36B9ED6F" w:rsidR="00C3416A" w:rsidRPr="003F1C0F" w:rsidRDefault="00C3416A">
            <w:pPr>
              <w:jc w:val="both"/>
              <w:rPr>
                <w:sz w:val="24"/>
                <w:szCs w:val="24"/>
                <w:lang w:eastAsia="hr-HR"/>
              </w:rPr>
            </w:pPr>
            <w:r w:rsidRPr="003F1C0F">
              <w:rPr>
                <w:sz w:val="24"/>
                <w:szCs w:val="24"/>
                <w:lang w:eastAsia="hr-HR"/>
              </w:rPr>
              <w:t xml:space="preserve">Prijedlog zaključka o davanju prethodne suglasnosti predstavniku Vlade Republike Hrvatske za prihvaćanje amandmana </w:t>
            </w:r>
            <w:r w:rsidR="002E6532" w:rsidRPr="003F1C0F">
              <w:rPr>
                <w:sz w:val="24"/>
                <w:szCs w:val="24"/>
                <w:lang w:eastAsia="hr-HR"/>
              </w:rPr>
              <w:t xml:space="preserve">drugih predlagatelja </w:t>
            </w:r>
            <w:r w:rsidRPr="003F1C0F">
              <w:rPr>
                <w:sz w:val="24"/>
                <w:szCs w:val="24"/>
                <w:lang w:eastAsia="hr-HR"/>
              </w:rPr>
              <w:t xml:space="preserve">na </w:t>
            </w:r>
            <w:r w:rsidR="00A84F25" w:rsidRPr="003F1C0F">
              <w:rPr>
                <w:sz w:val="24"/>
                <w:szCs w:val="24"/>
                <w:lang w:eastAsia="hr-HR"/>
              </w:rPr>
              <w:t>Konačni p</w:t>
            </w:r>
            <w:r w:rsidR="00464D98" w:rsidRPr="003F1C0F">
              <w:rPr>
                <w:sz w:val="24"/>
                <w:szCs w:val="24"/>
                <w:lang w:eastAsia="hr-HR"/>
              </w:rPr>
              <w:t>rijedlog</w:t>
            </w:r>
            <w:r w:rsidR="00B542AC" w:rsidRPr="003F1C0F">
              <w:rPr>
                <w:sz w:val="24"/>
                <w:szCs w:val="24"/>
                <w:lang w:eastAsia="hr-HR"/>
              </w:rPr>
              <w:t xml:space="preserve"> zakona o </w:t>
            </w:r>
            <w:r w:rsidR="006C0E19" w:rsidRPr="003F1C0F">
              <w:rPr>
                <w:sz w:val="24"/>
                <w:szCs w:val="24"/>
                <w:lang w:eastAsia="hr-HR"/>
              </w:rPr>
              <w:t xml:space="preserve">izmjenama i dopunama Zakona o </w:t>
            </w:r>
            <w:r w:rsidR="0087116F" w:rsidRPr="003F1C0F">
              <w:rPr>
                <w:sz w:val="24"/>
                <w:szCs w:val="24"/>
                <w:lang w:eastAsia="hr-HR"/>
              </w:rPr>
              <w:t>društveno poticanoj stanogradnji</w:t>
            </w:r>
          </w:p>
          <w:p w14:paraId="3950DD57" w14:textId="77777777" w:rsidR="00C3416A" w:rsidRPr="003F1C0F" w:rsidRDefault="00C3416A">
            <w:pPr>
              <w:jc w:val="both"/>
              <w:rPr>
                <w:sz w:val="24"/>
                <w:szCs w:val="24"/>
                <w:lang w:eastAsia="hr-HR"/>
              </w:rPr>
            </w:pPr>
          </w:p>
        </w:tc>
      </w:tr>
    </w:tbl>
    <w:p w14:paraId="3950DD59" w14:textId="77777777" w:rsidR="00114A07" w:rsidRPr="003F1C0F" w:rsidRDefault="00114A07" w:rsidP="00114A07">
      <w:pPr>
        <w:jc w:val="both"/>
        <w:rPr>
          <w:rFonts w:ascii="Times New Roman" w:hAnsi="Times New Roman" w:cs="Times New Roman"/>
          <w:sz w:val="24"/>
          <w:szCs w:val="24"/>
        </w:rPr>
      </w:pPr>
      <w:r w:rsidRPr="003F1C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950DD5B" w14:textId="77777777" w:rsidR="00C3416A" w:rsidRPr="003F1C0F" w:rsidRDefault="00C3416A" w:rsidP="00C34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50DD5C" w14:textId="77777777" w:rsidR="00C3416A" w:rsidRPr="003F1C0F" w:rsidRDefault="00C3416A" w:rsidP="00C34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50DD5D" w14:textId="77777777" w:rsidR="00C3416A" w:rsidRPr="003F1C0F" w:rsidRDefault="00C3416A" w:rsidP="00C34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50DD5E" w14:textId="77777777" w:rsidR="00C3416A" w:rsidRPr="003F1C0F" w:rsidRDefault="00C3416A" w:rsidP="00C34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50DD5F" w14:textId="77777777" w:rsidR="00C3416A" w:rsidRPr="003F1C0F" w:rsidRDefault="00C3416A" w:rsidP="00C3416A">
      <w:pPr>
        <w:pStyle w:val="Header"/>
        <w:rPr>
          <w:rFonts w:ascii="Times New Roman" w:hAnsi="Times New Roman" w:cs="Times New Roman"/>
        </w:rPr>
      </w:pPr>
    </w:p>
    <w:p w14:paraId="3950DD60" w14:textId="77777777" w:rsidR="00C3416A" w:rsidRPr="003F1C0F" w:rsidRDefault="00C3416A" w:rsidP="00C3416A">
      <w:pPr>
        <w:rPr>
          <w:rFonts w:ascii="Times New Roman" w:hAnsi="Times New Roman" w:cs="Times New Roman"/>
        </w:rPr>
      </w:pPr>
    </w:p>
    <w:p w14:paraId="3950DD61" w14:textId="77777777" w:rsidR="00C3416A" w:rsidRPr="003F1C0F" w:rsidRDefault="00C3416A" w:rsidP="00C3416A">
      <w:pPr>
        <w:rPr>
          <w:rFonts w:ascii="Times New Roman" w:hAnsi="Times New Roman" w:cs="Times New Roman"/>
        </w:rPr>
      </w:pPr>
    </w:p>
    <w:p w14:paraId="3950DD62" w14:textId="77777777" w:rsidR="00C3416A" w:rsidRPr="003F1C0F" w:rsidRDefault="00C3416A" w:rsidP="00C3416A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3F1C0F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3950DD63" w14:textId="77777777" w:rsidR="00C3416A" w:rsidRPr="003F1C0F" w:rsidRDefault="00C3416A" w:rsidP="00C3416A">
      <w:pPr>
        <w:rPr>
          <w:rFonts w:ascii="Times New Roman" w:hAnsi="Times New Roman" w:cs="Times New Roman"/>
        </w:rPr>
      </w:pPr>
    </w:p>
    <w:p w14:paraId="609EC5CB" w14:textId="77777777" w:rsidR="00F801BB" w:rsidRPr="003F1C0F" w:rsidRDefault="00F801BB" w:rsidP="008A4E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50DD64" w14:textId="6FF33756" w:rsidR="00A40531" w:rsidRPr="003F1C0F" w:rsidRDefault="00A40531" w:rsidP="008A4E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1C0F">
        <w:rPr>
          <w:rFonts w:ascii="Times New Roman" w:hAnsi="Times New Roman" w:cs="Times New Roman"/>
          <w:sz w:val="24"/>
          <w:szCs w:val="24"/>
        </w:rPr>
        <w:t>PRIJEDLOG</w:t>
      </w:r>
    </w:p>
    <w:p w14:paraId="3950DD65" w14:textId="77777777" w:rsidR="00A40531" w:rsidRPr="003F1C0F" w:rsidRDefault="00A40531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0DD66" w14:textId="4616D7C9" w:rsidR="00170095" w:rsidRPr="003F1C0F" w:rsidRDefault="00170095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10818" w14:textId="268064E6" w:rsidR="00F801BB" w:rsidRPr="003F1C0F" w:rsidRDefault="00F801BB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B9FDA" w14:textId="77777777" w:rsidR="00F801BB" w:rsidRPr="003F1C0F" w:rsidRDefault="00F801BB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0DD67" w14:textId="1FEB9140" w:rsidR="00546B3D" w:rsidRPr="003F1C0F" w:rsidRDefault="00546B3D" w:rsidP="00F801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F1C0F">
        <w:rPr>
          <w:rFonts w:ascii="Times New Roman" w:hAnsi="Times New Roman" w:cs="Times New Roman"/>
          <w:sz w:val="24"/>
          <w:szCs w:val="24"/>
        </w:rPr>
        <w:t>Na temelju članka 31. stavka 3. Zakona o Vladi Republike Hrvatske („Narodne novine“, br. 150/1</w:t>
      </w:r>
      <w:r w:rsidR="006730B9" w:rsidRPr="003F1C0F">
        <w:rPr>
          <w:rFonts w:ascii="Times New Roman" w:hAnsi="Times New Roman" w:cs="Times New Roman"/>
          <w:sz w:val="24"/>
          <w:szCs w:val="24"/>
        </w:rPr>
        <w:t>1</w:t>
      </w:r>
      <w:r w:rsidR="00351C73" w:rsidRPr="003F1C0F">
        <w:rPr>
          <w:rFonts w:ascii="Times New Roman" w:hAnsi="Times New Roman" w:cs="Times New Roman"/>
          <w:sz w:val="24"/>
          <w:szCs w:val="24"/>
        </w:rPr>
        <w:t>.</w:t>
      </w:r>
      <w:r w:rsidR="006730B9" w:rsidRPr="003F1C0F">
        <w:rPr>
          <w:rFonts w:ascii="Times New Roman" w:hAnsi="Times New Roman" w:cs="Times New Roman"/>
          <w:sz w:val="24"/>
          <w:szCs w:val="24"/>
        </w:rPr>
        <w:t xml:space="preserve">, </w:t>
      </w:r>
      <w:r w:rsidRPr="003F1C0F">
        <w:rPr>
          <w:rFonts w:ascii="Times New Roman" w:hAnsi="Times New Roman" w:cs="Times New Roman"/>
          <w:sz w:val="24"/>
          <w:szCs w:val="24"/>
        </w:rPr>
        <w:t>119/14</w:t>
      </w:r>
      <w:r w:rsidR="00351C73" w:rsidRPr="003F1C0F">
        <w:rPr>
          <w:rFonts w:ascii="Times New Roman" w:hAnsi="Times New Roman" w:cs="Times New Roman"/>
          <w:sz w:val="24"/>
          <w:szCs w:val="24"/>
        </w:rPr>
        <w:t xml:space="preserve">., </w:t>
      </w:r>
      <w:r w:rsidR="006730B9" w:rsidRPr="003F1C0F">
        <w:rPr>
          <w:rFonts w:ascii="Times New Roman" w:hAnsi="Times New Roman" w:cs="Times New Roman"/>
          <w:sz w:val="24"/>
          <w:szCs w:val="24"/>
        </w:rPr>
        <w:t>93/16</w:t>
      </w:r>
      <w:r w:rsidR="00352BBE" w:rsidRPr="003F1C0F">
        <w:rPr>
          <w:rFonts w:ascii="Times New Roman" w:hAnsi="Times New Roman" w:cs="Times New Roman"/>
          <w:sz w:val="24"/>
          <w:szCs w:val="24"/>
        </w:rPr>
        <w:t xml:space="preserve">., </w:t>
      </w:r>
      <w:r w:rsidR="00351C73" w:rsidRPr="003F1C0F">
        <w:rPr>
          <w:rFonts w:ascii="Times New Roman" w:hAnsi="Times New Roman" w:cs="Times New Roman"/>
          <w:sz w:val="24"/>
          <w:szCs w:val="24"/>
        </w:rPr>
        <w:t>116/18</w:t>
      </w:r>
      <w:r w:rsidR="006720ED" w:rsidRPr="003F1C0F">
        <w:rPr>
          <w:rFonts w:ascii="Times New Roman" w:hAnsi="Times New Roman" w:cs="Times New Roman"/>
          <w:sz w:val="24"/>
          <w:szCs w:val="24"/>
        </w:rPr>
        <w:t>.</w:t>
      </w:r>
      <w:r w:rsidR="006C0E19" w:rsidRPr="003F1C0F">
        <w:rPr>
          <w:rFonts w:ascii="Times New Roman" w:hAnsi="Times New Roman" w:cs="Times New Roman"/>
          <w:sz w:val="24"/>
          <w:szCs w:val="24"/>
        </w:rPr>
        <w:t>,</w:t>
      </w:r>
      <w:r w:rsidR="00352BBE" w:rsidRPr="003F1C0F">
        <w:rPr>
          <w:rFonts w:ascii="Times New Roman" w:hAnsi="Times New Roman" w:cs="Times New Roman"/>
          <w:sz w:val="24"/>
          <w:szCs w:val="24"/>
        </w:rPr>
        <w:t xml:space="preserve"> 82/22.</w:t>
      </w:r>
      <w:r w:rsidR="006C0E19" w:rsidRPr="003F1C0F">
        <w:rPr>
          <w:rFonts w:ascii="Times New Roman" w:hAnsi="Times New Roman" w:cs="Times New Roman"/>
          <w:sz w:val="24"/>
          <w:szCs w:val="24"/>
        </w:rPr>
        <w:t xml:space="preserve"> i 78/24.</w:t>
      </w:r>
      <w:r w:rsidR="00920F5E" w:rsidRPr="003F1C0F">
        <w:rPr>
          <w:rFonts w:ascii="Times New Roman" w:hAnsi="Times New Roman" w:cs="Times New Roman"/>
          <w:sz w:val="24"/>
          <w:szCs w:val="24"/>
        </w:rPr>
        <w:t xml:space="preserve">), </w:t>
      </w:r>
      <w:r w:rsidRPr="003F1C0F">
        <w:rPr>
          <w:rFonts w:ascii="Times New Roman" w:hAnsi="Times New Roman" w:cs="Times New Roman"/>
          <w:sz w:val="24"/>
          <w:szCs w:val="24"/>
        </w:rPr>
        <w:t>Vlada Republike Hrvatske je na sjednici održanoj</w:t>
      </w:r>
      <w:r w:rsidR="00B542AC" w:rsidRPr="003F1C0F">
        <w:rPr>
          <w:rFonts w:ascii="Times New Roman" w:hAnsi="Times New Roman" w:cs="Times New Roman"/>
          <w:sz w:val="24"/>
          <w:szCs w:val="24"/>
        </w:rPr>
        <w:t xml:space="preserve"> </w:t>
      </w:r>
      <w:r w:rsidR="00F00D15">
        <w:rPr>
          <w:rFonts w:ascii="Times New Roman" w:hAnsi="Times New Roman" w:cs="Times New Roman"/>
          <w:sz w:val="24"/>
          <w:szCs w:val="24"/>
        </w:rPr>
        <w:t>_________</w:t>
      </w:r>
      <w:bookmarkStart w:id="0" w:name="_GoBack"/>
      <w:bookmarkEnd w:id="0"/>
      <w:r w:rsidRPr="003F1C0F">
        <w:rPr>
          <w:rFonts w:ascii="Times New Roman" w:hAnsi="Times New Roman" w:cs="Times New Roman"/>
          <w:sz w:val="24"/>
          <w:szCs w:val="24"/>
        </w:rPr>
        <w:t xml:space="preserve"> donijela</w:t>
      </w:r>
    </w:p>
    <w:p w14:paraId="3950DD68" w14:textId="77777777" w:rsidR="00546B3D" w:rsidRPr="003F1C0F" w:rsidRDefault="00546B3D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0DD69" w14:textId="5B101FE1" w:rsidR="008A4E5A" w:rsidRPr="003F1C0F" w:rsidRDefault="008A4E5A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3EE21" w14:textId="77777777" w:rsidR="00F801BB" w:rsidRPr="003F1C0F" w:rsidRDefault="00F801BB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0DD6A" w14:textId="77777777" w:rsidR="006E0AD4" w:rsidRPr="003F1C0F" w:rsidRDefault="006E0AD4" w:rsidP="00F80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50DD6B" w14:textId="77777777" w:rsidR="006E0AD4" w:rsidRPr="003F1C0F" w:rsidRDefault="006E0AD4" w:rsidP="00F80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50DD6C" w14:textId="1D2784F6" w:rsidR="00546B3D" w:rsidRPr="003F1C0F" w:rsidRDefault="00546B3D" w:rsidP="00F80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C0F">
        <w:rPr>
          <w:rFonts w:ascii="Times New Roman" w:hAnsi="Times New Roman" w:cs="Times New Roman"/>
          <w:b/>
          <w:sz w:val="24"/>
          <w:szCs w:val="24"/>
        </w:rPr>
        <w:t>Z A K L</w:t>
      </w:r>
      <w:r w:rsidR="00B06EEC" w:rsidRPr="003F1C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1C0F">
        <w:rPr>
          <w:rFonts w:ascii="Times New Roman" w:hAnsi="Times New Roman" w:cs="Times New Roman"/>
          <w:b/>
          <w:sz w:val="24"/>
          <w:szCs w:val="24"/>
        </w:rPr>
        <w:t>J U Č A K</w:t>
      </w:r>
    </w:p>
    <w:p w14:paraId="3950DD6D" w14:textId="77777777" w:rsidR="008A4E5A" w:rsidRPr="003F1C0F" w:rsidRDefault="008A4E5A" w:rsidP="00F80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50DD6E" w14:textId="77777777" w:rsidR="008A4E5A" w:rsidRPr="003F1C0F" w:rsidRDefault="008A4E5A" w:rsidP="00F80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50DD6F" w14:textId="77777777" w:rsidR="00546B3D" w:rsidRPr="003F1C0F" w:rsidRDefault="00546B3D" w:rsidP="00F80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50DD70" w14:textId="21202EF0" w:rsidR="006E0AD4" w:rsidRPr="003F1C0F" w:rsidRDefault="006E0AD4" w:rsidP="00F801B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B55E43" w14:textId="77777777" w:rsidR="00F801BB" w:rsidRPr="003F1C0F" w:rsidRDefault="00F801BB" w:rsidP="00F801B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50DD71" w14:textId="16F8A1D0" w:rsidR="00984A3D" w:rsidRPr="003F1C0F" w:rsidRDefault="00DF02D8" w:rsidP="00F801BB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F1C0F">
        <w:rPr>
          <w:rFonts w:ascii="Times New Roman" w:hAnsi="Times New Roman" w:cs="Times New Roman"/>
          <w:sz w:val="24"/>
          <w:szCs w:val="24"/>
        </w:rPr>
        <w:t xml:space="preserve">Daje </w:t>
      </w:r>
      <w:r w:rsidR="00546B3D" w:rsidRPr="003F1C0F">
        <w:rPr>
          <w:rFonts w:ascii="Times New Roman" w:hAnsi="Times New Roman" w:cs="Times New Roman"/>
          <w:sz w:val="24"/>
          <w:szCs w:val="24"/>
        </w:rPr>
        <w:t xml:space="preserve">se prethodna suglasnost predstavniku Vlade Republike Hrvatske za prihvaćanje </w:t>
      </w:r>
      <w:r w:rsidR="00984A3D" w:rsidRPr="003F1C0F">
        <w:rPr>
          <w:rFonts w:ascii="Times New Roman" w:hAnsi="Times New Roman" w:cs="Times New Roman"/>
          <w:sz w:val="24"/>
          <w:szCs w:val="24"/>
        </w:rPr>
        <w:t xml:space="preserve">amandmana </w:t>
      </w:r>
      <w:r w:rsidR="0087116F" w:rsidRPr="003F1C0F">
        <w:rPr>
          <w:rFonts w:ascii="Times New Roman" w:hAnsi="Times New Roman" w:cs="Times New Roman"/>
          <w:sz w:val="24"/>
          <w:szCs w:val="24"/>
        </w:rPr>
        <w:t>Kluba zastupnika Hrvatske demokratske zajednice</w:t>
      </w:r>
      <w:r w:rsidR="00E45290">
        <w:rPr>
          <w:rFonts w:ascii="Times New Roman" w:hAnsi="Times New Roman" w:cs="Times New Roman"/>
          <w:sz w:val="24"/>
          <w:szCs w:val="24"/>
        </w:rPr>
        <w:t xml:space="preserve"> u Hrvatskome saboru</w:t>
      </w:r>
      <w:r w:rsidR="00F801BB" w:rsidRPr="003F1C0F">
        <w:rPr>
          <w:rFonts w:ascii="Times New Roman" w:hAnsi="Times New Roman" w:cs="Times New Roman"/>
          <w:sz w:val="24"/>
          <w:szCs w:val="24"/>
        </w:rPr>
        <w:t>,</w:t>
      </w:r>
      <w:r w:rsidR="006C0E19" w:rsidRPr="003F1C0F">
        <w:rPr>
          <w:rFonts w:ascii="Times New Roman" w:hAnsi="Times New Roman" w:cs="Times New Roman"/>
          <w:sz w:val="24"/>
          <w:szCs w:val="24"/>
        </w:rPr>
        <w:t xml:space="preserve"> </w:t>
      </w:r>
      <w:r w:rsidR="00F801BB" w:rsidRPr="003F1C0F">
        <w:rPr>
          <w:rFonts w:ascii="Times New Roman" w:hAnsi="Times New Roman" w:cs="Times New Roman"/>
          <w:sz w:val="24"/>
          <w:szCs w:val="24"/>
        </w:rPr>
        <w:t xml:space="preserve">od </w:t>
      </w:r>
      <w:r w:rsidR="0087116F" w:rsidRPr="003F1C0F">
        <w:rPr>
          <w:rFonts w:ascii="Times New Roman" w:hAnsi="Times New Roman" w:cs="Times New Roman"/>
          <w:sz w:val="24"/>
          <w:szCs w:val="24"/>
        </w:rPr>
        <w:t>8</w:t>
      </w:r>
      <w:r w:rsidR="006E0AD4" w:rsidRPr="003F1C0F">
        <w:rPr>
          <w:rFonts w:ascii="Times New Roman" w:hAnsi="Times New Roman" w:cs="Times New Roman"/>
          <w:sz w:val="24"/>
          <w:szCs w:val="24"/>
        </w:rPr>
        <w:t xml:space="preserve">. </w:t>
      </w:r>
      <w:r w:rsidR="0087116F" w:rsidRPr="003F1C0F">
        <w:rPr>
          <w:rFonts w:ascii="Times New Roman" w:hAnsi="Times New Roman" w:cs="Times New Roman"/>
          <w:sz w:val="24"/>
          <w:szCs w:val="24"/>
        </w:rPr>
        <w:t>travnja</w:t>
      </w:r>
      <w:r w:rsidR="006C0E19" w:rsidRPr="003F1C0F">
        <w:rPr>
          <w:rFonts w:ascii="Times New Roman" w:hAnsi="Times New Roman" w:cs="Times New Roman"/>
          <w:sz w:val="24"/>
          <w:szCs w:val="24"/>
        </w:rPr>
        <w:t xml:space="preserve"> 202</w:t>
      </w:r>
      <w:r w:rsidR="0087116F" w:rsidRPr="003F1C0F">
        <w:rPr>
          <w:rFonts w:ascii="Times New Roman" w:hAnsi="Times New Roman" w:cs="Times New Roman"/>
          <w:sz w:val="24"/>
          <w:szCs w:val="24"/>
        </w:rPr>
        <w:t>5</w:t>
      </w:r>
      <w:r w:rsidR="006924DB" w:rsidRPr="003F1C0F">
        <w:rPr>
          <w:rFonts w:ascii="Times New Roman" w:hAnsi="Times New Roman" w:cs="Times New Roman"/>
          <w:sz w:val="24"/>
          <w:szCs w:val="24"/>
        </w:rPr>
        <w:t>.</w:t>
      </w:r>
      <w:r w:rsidR="00C50BC6" w:rsidRPr="003F1C0F">
        <w:rPr>
          <w:rFonts w:ascii="Times New Roman" w:hAnsi="Times New Roman" w:cs="Times New Roman"/>
          <w:sz w:val="24"/>
          <w:szCs w:val="24"/>
        </w:rPr>
        <w:t>,</w:t>
      </w:r>
      <w:r w:rsidR="006924DB" w:rsidRPr="003F1C0F">
        <w:rPr>
          <w:rFonts w:ascii="Times New Roman" w:hAnsi="Times New Roman" w:cs="Times New Roman"/>
          <w:sz w:val="24"/>
          <w:szCs w:val="24"/>
        </w:rPr>
        <w:t xml:space="preserve"> </w:t>
      </w:r>
      <w:r w:rsidR="006E0AD4" w:rsidRPr="003F1C0F">
        <w:rPr>
          <w:rFonts w:ascii="Times New Roman" w:hAnsi="Times New Roman" w:cs="Times New Roman"/>
          <w:sz w:val="24"/>
          <w:szCs w:val="24"/>
        </w:rPr>
        <w:t xml:space="preserve">na </w:t>
      </w:r>
      <w:r w:rsidR="00F801BB" w:rsidRPr="003F1C0F">
        <w:rPr>
          <w:rFonts w:ascii="Times New Roman" w:hAnsi="Times New Roman" w:cs="Times New Roman"/>
          <w:sz w:val="24"/>
          <w:szCs w:val="24"/>
        </w:rPr>
        <w:t xml:space="preserve">Konačni prijedlog </w:t>
      </w:r>
      <w:r w:rsidR="006C0E19" w:rsidRPr="003F1C0F">
        <w:rPr>
          <w:rFonts w:ascii="Times New Roman" w:hAnsi="Times New Roman" w:cs="Times New Roman"/>
          <w:sz w:val="24"/>
          <w:szCs w:val="24"/>
        </w:rPr>
        <w:t xml:space="preserve">zakona o izmjenama i dopunama Zakona o </w:t>
      </w:r>
      <w:r w:rsidR="0087116F" w:rsidRPr="003F1C0F">
        <w:rPr>
          <w:rFonts w:ascii="Times New Roman" w:hAnsi="Times New Roman" w:cs="Times New Roman"/>
          <w:sz w:val="24"/>
          <w:szCs w:val="24"/>
        </w:rPr>
        <w:t>društveno poticanoj stanogradnji</w:t>
      </w:r>
      <w:r w:rsidR="006C0E19" w:rsidRPr="003F1C0F">
        <w:rPr>
          <w:rFonts w:ascii="Times New Roman" w:hAnsi="Times New Roman" w:cs="Times New Roman"/>
          <w:sz w:val="24"/>
          <w:szCs w:val="24"/>
        </w:rPr>
        <w:t>.</w:t>
      </w:r>
    </w:p>
    <w:p w14:paraId="3950DD72" w14:textId="77777777" w:rsidR="006E0AD4" w:rsidRPr="003F1C0F" w:rsidRDefault="006E0AD4" w:rsidP="00F80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0DD73" w14:textId="77777777" w:rsidR="000A7018" w:rsidRPr="003F1C0F" w:rsidRDefault="000A7018" w:rsidP="00F80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0DD74" w14:textId="77777777" w:rsidR="006E0AD4" w:rsidRPr="003F1C0F" w:rsidRDefault="006E0AD4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0DD76" w14:textId="53F1EBA5" w:rsidR="006E0AD4" w:rsidRPr="003F1C0F" w:rsidRDefault="006E0AD4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0DD77" w14:textId="77777777" w:rsidR="00546B3D" w:rsidRPr="003F1C0F" w:rsidRDefault="00F81F53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C0F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3950DD78" w14:textId="77777777" w:rsidR="00546B3D" w:rsidRPr="003F1C0F" w:rsidRDefault="00F81F53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C0F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3950DD79" w14:textId="77777777" w:rsidR="00F81F53" w:rsidRPr="003F1C0F" w:rsidRDefault="00F81F53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0DD7A" w14:textId="77777777" w:rsidR="00546B3D" w:rsidRPr="003F1C0F" w:rsidRDefault="00546B3D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C0F">
        <w:rPr>
          <w:rFonts w:ascii="Times New Roman" w:hAnsi="Times New Roman" w:cs="Times New Roman"/>
          <w:sz w:val="24"/>
          <w:szCs w:val="24"/>
        </w:rPr>
        <w:t>Zagreb,</w:t>
      </w:r>
    </w:p>
    <w:p w14:paraId="3950DD7B" w14:textId="02EA0B10" w:rsidR="00546B3D" w:rsidRPr="003F1C0F" w:rsidRDefault="00546B3D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70A6D" w14:textId="7417D87B" w:rsidR="00F801BB" w:rsidRPr="003F1C0F" w:rsidRDefault="00F801BB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8D234" w14:textId="4AEE2F91" w:rsidR="00F801BB" w:rsidRPr="003F1C0F" w:rsidRDefault="00F801BB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3B7DA" w14:textId="77777777" w:rsidR="00F801BB" w:rsidRPr="003F1C0F" w:rsidRDefault="00F801BB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0DD7C" w14:textId="77777777" w:rsidR="00170095" w:rsidRPr="003F1C0F" w:rsidRDefault="00546B3D" w:rsidP="00F801B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C0F">
        <w:rPr>
          <w:rFonts w:ascii="Times New Roman" w:hAnsi="Times New Roman" w:cs="Times New Roman"/>
          <w:sz w:val="24"/>
          <w:szCs w:val="24"/>
        </w:rPr>
        <w:t>PREDSJEDNIK</w:t>
      </w:r>
    </w:p>
    <w:p w14:paraId="0A0D2228" w14:textId="5AA97C8E" w:rsidR="00F801BB" w:rsidRPr="003F1C0F" w:rsidRDefault="00F801BB" w:rsidP="00F80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C2DA7" w14:textId="77777777" w:rsidR="00F801BB" w:rsidRPr="003F1C0F" w:rsidRDefault="00F801BB" w:rsidP="00F80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0DD7D" w14:textId="060507E9" w:rsidR="00546B3D" w:rsidRPr="003F1C0F" w:rsidRDefault="001A4986" w:rsidP="00F80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C0F">
        <w:rPr>
          <w:rFonts w:ascii="Times New Roman" w:hAnsi="Times New Roman" w:cs="Times New Roman"/>
          <w:sz w:val="24"/>
          <w:szCs w:val="24"/>
        </w:rPr>
        <w:t xml:space="preserve">   </w:t>
      </w:r>
      <w:r w:rsidRPr="003F1C0F">
        <w:rPr>
          <w:rFonts w:ascii="Times New Roman" w:hAnsi="Times New Roman" w:cs="Times New Roman"/>
          <w:sz w:val="24"/>
          <w:szCs w:val="24"/>
        </w:rPr>
        <w:tab/>
      </w:r>
      <w:r w:rsidRPr="003F1C0F">
        <w:rPr>
          <w:rFonts w:ascii="Times New Roman" w:hAnsi="Times New Roman" w:cs="Times New Roman"/>
          <w:sz w:val="24"/>
          <w:szCs w:val="24"/>
        </w:rPr>
        <w:tab/>
      </w:r>
      <w:r w:rsidRPr="003F1C0F">
        <w:rPr>
          <w:rFonts w:ascii="Times New Roman" w:hAnsi="Times New Roman" w:cs="Times New Roman"/>
          <w:sz w:val="24"/>
          <w:szCs w:val="24"/>
        </w:rPr>
        <w:tab/>
      </w:r>
      <w:r w:rsidRPr="003F1C0F">
        <w:rPr>
          <w:rFonts w:ascii="Times New Roman" w:hAnsi="Times New Roman" w:cs="Times New Roman"/>
          <w:sz w:val="24"/>
          <w:szCs w:val="24"/>
        </w:rPr>
        <w:tab/>
      </w:r>
      <w:r w:rsidRPr="003F1C0F">
        <w:rPr>
          <w:rFonts w:ascii="Times New Roman" w:hAnsi="Times New Roman" w:cs="Times New Roman"/>
          <w:sz w:val="24"/>
          <w:szCs w:val="24"/>
        </w:rPr>
        <w:tab/>
      </w:r>
      <w:r w:rsidRPr="003F1C0F">
        <w:rPr>
          <w:rFonts w:ascii="Times New Roman" w:hAnsi="Times New Roman" w:cs="Times New Roman"/>
          <w:sz w:val="24"/>
          <w:szCs w:val="24"/>
        </w:rPr>
        <w:tab/>
      </w:r>
      <w:r w:rsidRPr="003F1C0F">
        <w:rPr>
          <w:rFonts w:ascii="Times New Roman" w:hAnsi="Times New Roman" w:cs="Times New Roman"/>
          <w:sz w:val="24"/>
          <w:szCs w:val="24"/>
        </w:rPr>
        <w:tab/>
      </w:r>
      <w:r w:rsidRPr="003F1C0F">
        <w:rPr>
          <w:rFonts w:ascii="Times New Roman" w:hAnsi="Times New Roman" w:cs="Times New Roman"/>
          <w:sz w:val="24"/>
          <w:szCs w:val="24"/>
        </w:rPr>
        <w:tab/>
      </w:r>
      <w:r w:rsidR="0041749B" w:rsidRPr="003F1C0F">
        <w:rPr>
          <w:rFonts w:ascii="Times New Roman" w:hAnsi="Times New Roman" w:cs="Times New Roman"/>
          <w:sz w:val="24"/>
          <w:szCs w:val="24"/>
        </w:rPr>
        <w:t xml:space="preserve">      mr. sc. </w:t>
      </w:r>
      <w:r w:rsidRPr="003F1C0F">
        <w:rPr>
          <w:rFonts w:ascii="Times New Roman" w:hAnsi="Times New Roman" w:cs="Times New Roman"/>
          <w:sz w:val="24"/>
          <w:szCs w:val="24"/>
        </w:rPr>
        <w:t>Andrej Plenković</w:t>
      </w:r>
    </w:p>
    <w:p w14:paraId="3950DD7E" w14:textId="77777777" w:rsidR="00546B3D" w:rsidRPr="003F1C0F" w:rsidRDefault="00546B3D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0DD7F" w14:textId="77777777" w:rsidR="00F167A3" w:rsidRPr="003F1C0F" w:rsidRDefault="00F167A3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0DD80" w14:textId="6F6CAC4B" w:rsidR="004B3989" w:rsidRPr="003F1C0F" w:rsidRDefault="004B3989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A9BA1" w14:textId="2B6F836B" w:rsidR="00F801BB" w:rsidRPr="003F1C0F" w:rsidRDefault="00F801BB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163FA" w14:textId="6635724B" w:rsidR="00A245ED" w:rsidRPr="003F1C0F" w:rsidRDefault="00A245ED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6E867B" w14:textId="4A29F15A" w:rsidR="00A245ED" w:rsidRPr="003F1C0F" w:rsidRDefault="00A245ED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CED46" w14:textId="5EC77FA1" w:rsidR="00A245ED" w:rsidRPr="003F1C0F" w:rsidRDefault="00A245ED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81E3A" w14:textId="692C6FA2" w:rsidR="00A245ED" w:rsidRPr="003F1C0F" w:rsidRDefault="00A245ED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C38E83" w14:textId="313F30AD" w:rsidR="00A245ED" w:rsidRPr="003F1C0F" w:rsidRDefault="00A245ED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3B24B4" w14:textId="57FBEEA5" w:rsidR="00A245ED" w:rsidRPr="003F1C0F" w:rsidRDefault="00A245ED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F274D" w14:textId="35939C60" w:rsidR="00A245ED" w:rsidRPr="003F1C0F" w:rsidRDefault="00A245ED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75268" w14:textId="77777777" w:rsidR="00A245ED" w:rsidRPr="003F1C0F" w:rsidRDefault="00A245ED" w:rsidP="00A24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E2DBD3" w14:textId="3D947633" w:rsidR="00A245ED" w:rsidRPr="003F1C0F" w:rsidRDefault="00A245ED" w:rsidP="00A24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C0F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12B179A5" w14:textId="77777777" w:rsidR="00A245ED" w:rsidRPr="003F1C0F" w:rsidRDefault="00A245ED" w:rsidP="00A24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55480" w14:textId="15D13F36" w:rsidR="008A14FA" w:rsidRPr="003F1C0F" w:rsidRDefault="006E0AD4" w:rsidP="003F1C0F">
      <w:pPr>
        <w:pStyle w:val="box46720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3F1C0F">
        <w:rPr>
          <w:bCs/>
        </w:rPr>
        <w:t>Temeljem članka 196. Poslovnika Hrvatsk</w:t>
      </w:r>
      <w:r w:rsidR="00170095" w:rsidRPr="003F1C0F">
        <w:rPr>
          <w:bCs/>
        </w:rPr>
        <w:t>og sabora</w:t>
      </w:r>
      <w:r w:rsidR="006C0E19" w:rsidRPr="003F1C0F">
        <w:rPr>
          <w:bCs/>
        </w:rPr>
        <w:t xml:space="preserve"> („Narodne  novine“ br.81/13., 113/16., 69/17., 29/18., 53/20., 119/20., 123/20. i 86/23.</w:t>
      </w:r>
      <w:r w:rsidR="00EA4A96" w:rsidRPr="003F1C0F">
        <w:rPr>
          <w:bCs/>
        </w:rPr>
        <w:t>)</w:t>
      </w:r>
      <w:r w:rsidR="00170095" w:rsidRPr="003F1C0F">
        <w:rPr>
          <w:bCs/>
        </w:rPr>
        <w:t xml:space="preserve">, </w:t>
      </w:r>
      <w:r w:rsidR="008A14FA" w:rsidRPr="003F1C0F">
        <w:rPr>
          <w:bCs/>
        </w:rPr>
        <w:t>Klub zastupnika Hrvatske demokratske zajednice</w:t>
      </w:r>
      <w:r w:rsidR="00656D63" w:rsidRPr="003F1C0F">
        <w:rPr>
          <w:bCs/>
        </w:rPr>
        <w:t xml:space="preserve"> </w:t>
      </w:r>
      <w:r w:rsidRPr="003F1C0F">
        <w:rPr>
          <w:bCs/>
        </w:rPr>
        <w:t>podnio je amandman</w:t>
      </w:r>
      <w:r w:rsidR="0034105A" w:rsidRPr="003F1C0F">
        <w:rPr>
          <w:bCs/>
        </w:rPr>
        <w:t xml:space="preserve"> </w:t>
      </w:r>
      <w:r w:rsidR="008A14FA" w:rsidRPr="003F1C0F">
        <w:rPr>
          <w:bCs/>
        </w:rPr>
        <w:t>na Konačni prijedlog zakona o društveno poticanoj stanogradnji kako glasi:</w:t>
      </w:r>
    </w:p>
    <w:p w14:paraId="67F359FE" w14:textId="77777777" w:rsidR="008A14FA" w:rsidRPr="003F1C0F" w:rsidRDefault="008A14FA" w:rsidP="003F1C0F">
      <w:pPr>
        <w:pStyle w:val="box467207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14:paraId="6F7EFAEF" w14:textId="15F20245" w:rsidR="0087116F" w:rsidRPr="003F1C0F" w:rsidRDefault="008A14FA" w:rsidP="003F1C0F">
      <w:pPr>
        <w:pStyle w:val="box467207"/>
        <w:shd w:val="clear" w:color="auto" w:fill="FFFFFF"/>
        <w:spacing w:before="0" w:beforeAutospacing="0" w:after="0" w:afterAutospacing="0"/>
        <w:jc w:val="both"/>
        <w:textAlignment w:val="baseline"/>
      </w:pPr>
      <w:r w:rsidRPr="003F1C0F">
        <w:rPr>
          <w:bCs/>
        </w:rPr>
        <w:t xml:space="preserve">„ </w:t>
      </w:r>
      <w:bookmarkStart w:id="1" w:name="_Hlk195079976"/>
      <w:r w:rsidRPr="003F1C0F">
        <w:rPr>
          <w:bCs/>
        </w:rPr>
        <w:t xml:space="preserve">U članku 7. u dodanome </w:t>
      </w:r>
      <w:r w:rsidR="0087116F" w:rsidRPr="003F1C0F">
        <w:t>člank</w:t>
      </w:r>
      <w:r w:rsidRPr="003F1C0F">
        <w:t>u</w:t>
      </w:r>
      <w:r w:rsidR="0087116F" w:rsidRPr="003F1C0F">
        <w:t xml:space="preserve"> 30.c stavk</w:t>
      </w:r>
      <w:r w:rsidRPr="003F1C0F">
        <w:t>u</w:t>
      </w:r>
      <w:r w:rsidR="0087116F" w:rsidRPr="003F1C0F">
        <w:t xml:space="preserve"> 2. </w:t>
      </w:r>
      <w:bookmarkEnd w:id="1"/>
      <w:r w:rsidR="0087116F" w:rsidRPr="003F1C0F">
        <w:t>pod</w:t>
      </w:r>
      <w:r w:rsidRPr="003F1C0F">
        <w:t>stavak</w:t>
      </w:r>
      <w:r w:rsidR="0087116F" w:rsidRPr="003F1C0F">
        <w:t xml:space="preserve"> 4. </w:t>
      </w:r>
      <w:r w:rsidRPr="003F1C0F">
        <w:t>mijenja se i</w:t>
      </w:r>
      <w:r w:rsidR="0087116F" w:rsidRPr="003F1C0F">
        <w:t xml:space="preserve"> glasi:</w:t>
      </w:r>
    </w:p>
    <w:p w14:paraId="756D99CF" w14:textId="77777777" w:rsidR="0087116F" w:rsidRPr="003F1C0F" w:rsidRDefault="0087116F" w:rsidP="003F1C0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08B28520" w14:textId="50722211" w:rsidR="0087116F" w:rsidRPr="003F1C0F" w:rsidRDefault="003F1C0F" w:rsidP="003F1C0F">
      <w:pPr>
        <w:pStyle w:val="box467207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Gothic"/>
        </w:rPr>
      </w:pPr>
      <w:r>
        <w:rPr>
          <w:bCs/>
        </w:rPr>
        <w:t>-</w:t>
      </w:r>
      <w:r w:rsidR="0087116F" w:rsidRPr="003F1C0F">
        <w:rPr>
          <w:bCs/>
        </w:rPr>
        <w:t>da</w:t>
      </w:r>
      <w:r w:rsidR="0087116F" w:rsidRPr="003F1C0F">
        <w:rPr>
          <w:rFonts w:eastAsia="MS Gothic"/>
        </w:rPr>
        <w:t xml:space="preserve"> je temeljem ugovora o kupoprodaji nekretnine nakon 1. siječnja 2025. izdano rješenje o utvrđivanju poreza na promet nekretnina na temelju kojeg je platio porez na promet nekretnina ili je platio porez na dodanu vrijednost na temelju računa prodavatelja izdanog nakon 1. siječnja 2025.</w:t>
      </w:r>
    </w:p>
    <w:p w14:paraId="43A9D7E5" w14:textId="77777777" w:rsidR="0087116F" w:rsidRPr="003F1C0F" w:rsidRDefault="0087116F" w:rsidP="003F1C0F">
      <w:pPr>
        <w:spacing w:line="240" w:lineRule="auto"/>
        <w:rPr>
          <w:rFonts w:ascii="Times New Roman" w:hAnsi="Times New Roman" w:cs="Times New Roman"/>
        </w:rPr>
      </w:pPr>
    </w:p>
    <w:p w14:paraId="46FE4D07" w14:textId="4331AACA" w:rsidR="008A14FA" w:rsidRPr="003F1C0F" w:rsidRDefault="008A14FA" w:rsidP="003F1C0F">
      <w:pPr>
        <w:pStyle w:val="box467207"/>
        <w:shd w:val="clear" w:color="auto" w:fill="FFFFFF"/>
        <w:spacing w:before="0" w:beforeAutospacing="0" w:after="0" w:afterAutospacing="0"/>
        <w:jc w:val="both"/>
        <w:textAlignment w:val="baseline"/>
      </w:pPr>
      <w:r w:rsidRPr="003F1C0F">
        <w:t>U članku 7. u dodanome članku 30.c stavak 10. mijenja se i glasi:</w:t>
      </w:r>
    </w:p>
    <w:p w14:paraId="11D01070" w14:textId="77777777" w:rsidR="003F1C0F" w:rsidRDefault="003F1C0F" w:rsidP="003F1C0F">
      <w:pPr>
        <w:spacing w:line="240" w:lineRule="auto"/>
        <w:rPr>
          <w:rFonts w:ascii="Times New Roman" w:hAnsi="Times New Roman" w:cs="Times New Roman"/>
        </w:rPr>
      </w:pPr>
    </w:p>
    <w:p w14:paraId="2B9BE359" w14:textId="46E31CAE" w:rsidR="0087116F" w:rsidRPr="003F1C0F" w:rsidRDefault="0087116F" w:rsidP="003F1C0F">
      <w:pPr>
        <w:pStyle w:val="box467207"/>
        <w:shd w:val="clear" w:color="auto" w:fill="FFFFFF"/>
        <w:spacing w:before="0" w:beforeAutospacing="0" w:after="0" w:afterAutospacing="0"/>
        <w:jc w:val="both"/>
        <w:textAlignment w:val="baseline"/>
      </w:pPr>
      <w:r w:rsidRPr="003F1C0F">
        <w:t xml:space="preserve">(10) Pravo na isplatu potpore iz stavka 1. ovoga članka ne ostvaruje podnositelj zahtjeva ako je </w:t>
      </w:r>
      <w:r w:rsidRPr="003F1C0F">
        <w:rPr>
          <w:rFonts w:eastAsia="MS Gothic"/>
        </w:rPr>
        <w:t>ugovorena</w:t>
      </w:r>
      <w:r w:rsidRPr="003F1C0F">
        <w:t xml:space="preserve"> cijena stambene nekretnine 50 % viša od prosječne cijene metra četvornog stana iz članka 30.d stavka 1. ovoga Zakona.</w:t>
      </w:r>
    </w:p>
    <w:p w14:paraId="166D8ADA" w14:textId="4D5A5C18" w:rsidR="0087116F" w:rsidRPr="003F1C0F" w:rsidRDefault="0087116F" w:rsidP="003F1C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43A92" w14:textId="0CA46A43" w:rsidR="008A14FA" w:rsidRPr="003F1C0F" w:rsidRDefault="008A14FA" w:rsidP="003F1C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C0F">
        <w:rPr>
          <w:rFonts w:ascii="Times New Roman" w:hAnsi="Times New Roman" w:cs="Times New Roman"/>
          <w:sz w:val="24"/>
          <w:szCs w:val="24"/>
        </w:rPr>
        <w:t>U članku 7. u dodanome članku 30.c stavak 11. mijenja se i glasi:</w:t>
      </w:r>
    </w:p>
    <w:p w14:paraId="601E7C23" w14:textId="38C83F02" w:rsidR="0087116F" w:rsidRDefault="0087116F" w:rsidP="003F1C0F">
      <w:pPr>
        <w:pStyle w:val="box467207"/>
        <w:shd w:val="clear" w:color="auto" w:fill="FFFFFF"/>
        <w:spacing w:before="0" w:beforeAutospacing="0" w:after="0" w:afterAutospacing="0"/>
        <w:jc w:val="both"/>
        <w:textAlignment w:val="baseline"/>
      </w:pPr>
      <w:r w:rsidRPr="003F1C0F">
        <w:t xml:space="preserve">(11) Pravo na isplatu potpore iz stavka 1. ovoga članka ne ostvaruje podnositelj zahtjeva ako je </w:t>
      </w:r>
      <w:r w:rsidRPr="003F1C0F">
        <w:rPr>
          <w:rFonts w:eastAsia="MS Gothic"/>
        </w:rPr>
        <w:t>korisna</w:t>
      </w:r>
      <w:r w:rsidRPr="003F1C0F">
        <w:t xml:space="preserve"> površina stambene nekretnine 50 % veća od površine propisane člankom 30.d stavcima 3. i 4. ovoga Zakona.</w:t>
      </w:r>
      <w:r w:rsidR="008A14FA" w:rsidRPr="003F1C0F">
        <w:t>“</w:t>
      </w:r>
    </w:p>
    <w:p w14:paraId="0F0AA9E8" w14:textId="77777777" w:rsidR="003F1C0F" w:rsidRPr="003F1C0F" w:rsidRDefault="003F1C0F" w:rsidP="003F1C0F">
      <w:pPr>
        <w:pStyle w:val="box467207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DC93456" w14:textId="7DEA5120" w:rsidR="008A14FA" w:rsidRDefault="008A14FA" w:rsidP="003F1C0F">
      <w:pPr>
        <w:pStyle w:val="box467207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3F1C0F">
        <w:t>U obrazloženju</w:t>
      </w:r>
      <w:r w:rsidR="004E4134" w:rsidRPr="003F1C0F">
        <w:t xml:space="preserve"> amandmana</w:t>
      </w:r>
      <w:r w:rsidRPr="003F1C0F">
        <w:t xml:space="preserve"> se navodi da</w:t>
      </w:r>
      <w:r w:rsidR="004E4134" w:rsidRPr="003F1C0F">
        <w:t xml:space="preserve"> bi se </w:t>
      </w:r>
      <w:r w:rsidRPr="003F1C0F">
        <w:t xml:space="preserve">onim osobama koje plate porez po </w:t>
      </w:r>
      <w:r w:rsidRPr="003F1C0F">
        <w:rPr>
          <w:rFonts w:eastAsia="MS Gothic"/>
        </w:rPr>
        <w:t>nepravomoćnom</w:t>
      </w:r>
      <w:r w:rsidRPr="003F1C0F">
        <w:t xml:space="preserve"> rješenju</w:t>
      </w:r>
      <w:r w:rsidR="004E4134" w:rsidRPr="003F1C0F">
        <w:t xml:space="preserve"> </w:t>
      </w:r>
      <w:r w:rsidRPr="003F1C0F">
        <w:t>plaćeni iznos na ovaj način vratio ranije, bez potrebe da se čeka iskazivanje klauzule pravomoćnosti.</w:t>
      </w:r>
    </w:p>
    <w:p w14:paraId="4A6A649C" w14:textId="77777777" w:rsidR="003F1C0F" w:rsidRPr="003F1C0F" w:rsidRDefault="003F1C0F" w:rsidP="003F1C0F">
      <w:pPr>
        <w:pStyle w:val="box467207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E10855E" w14:textId="3D9C0813" w:rsidR="004E4134" w:rsidRPr="003F1C0F" w:rsidRDefault="004E4134" w:rsidP="003F1C0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C0F">
        <w:rPr>
          <w:rFonts w:ascii="Times New Roman" w:hAnsi="Times New Roman" w:cs="Times New Roman"/>
          <w:sz w:val="24"/>
          <w:szCs w:val="24"/>
        </w:rPr>
        <w:t xml:space="preserve">Također u obrazloženju amandmana navodi se kako u </w:t>
      </w:r>
      <w:r w:rsidR="008A14FA" w:rsidRPr="003F1C0F">
        <w:rPr>
          <w:rFonts w:ascii="Times New Roman" w:hAnsi="Times New Roman" w:cs="Times New Roman"/>
          <w:sz w:val="24"/>
          <w:szCs w:val="24"/>
        </w:rPr>
        <w:t>nekim gradovima, osobito gradovima na obali, cijena novogradnje koja nije luksuzna</w:t>
      </w:r>
      <w:r w:rsidRPr="003F1C0F">
        <w:rPr>
          <w:rFonts w:ascii="Times New Roman" w:hAnsi="Times New Roman" w:cs="Times New Roman"/>
          <w:sz w:val="24"/>
          <w:szCs w:val="24"/>
        </w:rPr>
        <w:t xml:space="preserve"> za više od</w:t>
      </w:r>
      <w:r w:rsidR="008A14FA" w:rsidRPr="003F1C0F">
        <w:rPr>
          <w:rFonts w:ascii="Times New Roman" w:hAnsi="Times New Roman" w:cs="Times New Roman"/>
          <w:sz w:val="24"/>
          <w:szCs w:val="24"/>
        </w:rPr>
        <w:t xml:space="preserve"> 30% </w:t>
      </w:r>
      <w:r w:rsidRPr="003F1C0F">
        <w:rPr>
          <w:rFonts w:ascii="Times New Roman" w:hAnsi="Times New Roman" w:cs="Times New Roman"/>
          <w:sz w:val="24"/>
          <w:szCs w:val="24"/>
        </w:rPr>
        <w:t xml:space="preserve">prelazi </w:t>
      </w:r>
      <w:r w:rsidR="008A14FA" w:rsidRPr="003F1C0F">
        <w:rPr>
          <w:rFonts w:ascii="Times New Roman" w:hAnsi="Times New Roman" w:cs="Times New Roman"/>
          <w:sz w:val="24"/>
          <w:szCs w:val="24"/>
        </w:rPr>
        <w:lastRenderedPageBreak/>
        <w:t>prosječne cijene pa se trži povećanje kako bi svi mladi koji to žele bili u mogućnosti kupiti stan u novogradnji</w:t>
      </w:r>
      <w:r w:rsidRPr="003F1C0F">
        <w:rPr>
          <w:rFonts w:ascii="Times New Roman" w:hAnsi="Times New Roman" w:cs="Times New Roman"/>
          <w:sz w:val="24"/>
          <w:szCs w:val="24"/>
        </w:rPr>
        <w:t>.</w:t>
      </w:r>
    </w:p>
    <w:p w14:paraId="2CE400D3" w14:textId="25EEA130" w:rsidR="0087116F" w:rsidRPr="003F1C0F" w:rsidRDefault="004E4134" w:rsidP="003F1C0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C0F">
        <w:rPr>
          <w:rFonts w:ascii="Times New Roman" w:hAnsi="Times New Roman" w:cs="Times New Roman"/>
          <w:sz w:val="24"/>
          <w:szCs w:val="24"/>
        </w:rPr>
        <w:t xml:space="preserve">Konačno, ističe se, kako se u </w:t>
      </w:r>
      <w:r w:rsidR="0087116F" w:rsidRPr="003F1C0F">
        <w:rPr>
          <w:rFonts w:ascii="Times New Roman" w:hAnsi="Times New Roman" w:cs="Times New Roman"/>
          <w:sz w:val="24"/>
          <w:szCs w:val="24"/>
        </w:rPr>
        <w:t>manjim gradovima u novogradnji grade isključivo veći stanovi, od 70 metara četvornih naviše, pa bi se na ovaj način omogućila kupnja novogradnje i u takvim gradovima.</w:t>
      </w:r>
    </w:p>
    <w:p w14:paraId="3950DD97" w14:textId="51FB692E" w:rsidR="00DC1757" w:rsidRPr="003F1C0F" w:rsidRDefault="00C50BC6" w:rsidP="003F1C0F">
      <w:pPr>
        <w:pStyle w:val="box467207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3F1C0F">
        <w:t xml:space="preserve">Uzimajući u obzir </w:t>
      </w:r>
      <w:r w:rsidR="003F1C0F" w:rsidRPr="003F1C0F">
        <w:t xml:space="preserve">sve </w:t>
      </w:r>
      <w:r w:rsidRPr="003F1C0F">
        <w:t xml:space="preserve">navedeno, </w:t>
      </w:r>
      <w:r w:rsidR="004E4134" w:rsidRPr="003F1C0F">
        <w:t>a osobito intenciju da se u najkraćem roku izvrši povrat uplaćenog novca, kao i intenciju da svi mlađi od 45</w:t>
      </w:r>
      <w:r w:rsidR="003F1C0F" w:rsidRPr="003F1C0F">
        <w:t xml:space="preserve"> godina koji stječu prvu nekretninu ostvare pravo na potporu od </w:t>
      </w:r>
      <w:r w:rsidR="003F1C0F" w:rsidRPr="003F1C0F">
        <w:rPr>
          <w:rFonts w:eastAsia="MS Gothic"/>
        </w:rPr>
        <w:t>Republike</w:t>
      </w:r>
      <w:r w:rsidR="003F1C0F" w:rsidRPr="003F1C0F">
        <w:t xml:space="preserve"> Hrvatske</w:t>
      </w:r>
      <w:r w:rsidR="004E4134" w:rsidRPr="003F1C0F">
        <w:t xml:space="preserve">, navedene je amandmane potrebno usvojiti. </w:t>
      </w:r>
    </w:p>
    <w:sectPr w:rsidR="00DC1757" w:rsidRPr="003F1C0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0746F" w14:textId="77777777" w:rsidR="00233547" w:rsidRDefault="00233547" w:rsidP="00546B3D">
      <w:pPr>
        <w:spacing w:after="0" w:line="240" w:lineRule="auto"/>
      </w:pPr>
      <w:r>
        <w:separator/>
      </w:r>
    </w:p>
  </w:endnote>
  <w:endnote w:type="continuationSeparator" w:id="0">
    <w:p w14:paraId="27DFD742" w14:textId="77777777" w:rsidR="00233547" w:rsidRDefault="00233547" w:rsidP="0054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0FBCE" w14:textId="77777777" w:rsidR="00233547" w:rsidRDefault="00233547" w:rsidP="00546B3D">
      <w:pPr>
        <w:spacing w:after="0" w:line="240" w:lineRule="auto"/>
      </w:pPr>
      <w:r>
        <w:separator/>
      </w:r>
    </w:p>
  </w:footnote>
  <w:footnote w:type="continuationSeparator" w:id="0">
    <w:p w14:paraId="2C62B5E1" w14:textId="77777777" w:rsidR="00233547" w:rsidRDefault="00233547" w:rsidP="0054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0DD9E" w14:textId="77777777" w:rsidR="00546B3D" w:rsidRDefault="00546B3D">
    <w:pPr>
      <w:pStyle w:val="Header"/>
    </w:pPr>
  </w:p>
  <w:p w14:paraId="3950DD9F" w14:textId="77777777" w:rsidR="00546B3D" w:rsidRDefault="00546B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F27F4"/>
    <w:multiLevelType w:val="hybridMultilevel"/>
    <w:tmpl w:val="A99E8630"/>
    <w:lvl w:ilvl="0" w:tplc="041A000F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4" w:hanging="360"/>
      </w:pPr>
    </w:lvl>
    <w:lvl w:ilvl="2" w:tplc="041A001B" w:tentative="1">
      <w:start w:val="1"/>
      <w:numFmt w:val="lowerRoman"/>
      <w:lvlText w:val="%3."/>
      <w:lvlJc w:val="right"/>
      <w:pPr>
        <w:ind w:left="1824" w:hanging="180"/>
      </w:pPr>
    </w:lvl>
    <w:lvl w:ilvl="3" w:tplc="041A000F" w:tentative="1">
      <w:start w:val="1"/>
      <w:numFmt w:val="decimal"/>
      <w:lvlText w:val="%4."/>
      <w:lvlJc w:val="left"/>
      <w:pPr>
        <w:ind w:left="2544" w:hanging="360"/>
      </w:pPr>
    </w:lvl>
    <w:lvl w:ilvl="4" w:tplc="041A0019" w:tentative="1">
      <w:start w:val="1"/>
      <w:numFmt w:val="lowerLetter"/>
      <w:lvlText w:val="%5."/>
      <w:lvlJc w:val="left"/>
      <w:pPr>
        <w:ind w:left="3264" w:hanging="360"/>
      </w:pPr>
    </w:lvl>
    <w:lvl w:ilvl="5" w:tplc="041A001B" w:tentative="1">
      <w:start w:val="1"/>
      <w:numFmt w:val="lowerRoman"/>
      <w:lvlText w:val="%6."/>
      <w:lvlJc w:val="right"/>
      <w:pPr>
        <w:ind w:left="3984" w:hanging="180"/>
      </w:pPr>
    </w:lvl>
    <w:lvl w:ilvl="6" w:tplc="041A000F" w:tentative="1">
      <w:start w:val="1"/>
      <w:numFmt w:val="decimal"/>
      <w:lvlText w:val="%7."/>
      <w:lvlJc w:val="left"/>
      <w:pPr>
        <w:ind w:left="4704" w:hanging="360"/>
      </w:pPr>
    </w:lvl>
    <w:lvl w:ilvl="7" w:tplc="041A0019" w:tentative="1">
      <w:start w:val="1"/>
      <w:numFmt w:val="lowerLetter"/>
      <w:lvlText w:val="%8."/>
      <w:lvlJc w:val="left"/>
      <w:pPr>
        <w:ind w:left="5424" w:hanging="360"/>
      </w:pPr>
    </w:lvl>
    <w:lvl w:ilvl="8" w:tplc="041A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13BA75D2"/>
    <w:multiLevelType w:val="hybridMultilevel"/>
    <w:tmpl w:val="520CECD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E84EFA"/>
    <w:multiLevelType w:val="hybridMultilevel"/>
    <w:tmpl w:val="DC7ACCF6"/>
    <w:lvl w:ilvl="0" w:tplc="76AAF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BAA5DC2"/>
    <w:multiLevelType w:val="hybridMultilevel"/>
    <w:tmpl w:val="DFB6EA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A0A6A"/>
    <w:multiLevelType w:val="hybridMultilevel"/>
    <w:tmpl w:val="FFBC621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B564E"/>
    <w:multiLevelType w:val="hybridMultilevel"/>
    <w:tmpl w:val="7A9AE626"/>
    <w:lvl w:ilvl="0" w:tplc="2FB22A50">
      <w:start w:val="2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" w15:restartNumberingAfterBreak="0">
    <w:nsid w:val="79C4306D"/>
    <w:multiLevelType w:val="hybridMultilevel"/>
    <w:tmpl w:val="527A8016"/>
    <w:lvl w:ilvl="0" w:tplc="7A3A5F82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D"/>
    <w:rsid w:val="000075DB"/>
    <w:rsid w:val="000406E6"/>
    <w:rsid w:val="00062631"/>
    <w:rsid w:val="00072929"/>
    <w:rsid w:val="000A58F2"/>
    <w:rsid w:val="000A7018"/>
    <w:rsid w:val="000B5C13"/>
    <w:rsid w:val="000C5873"/>
    <w:rsid w:val="000D56B4"/>
    <w:rsid w:val="00111C45"/>
    <w:rsid w:val="0011324B"/>
    <w:rsid w:val="00114A07"/>
    <w:rsid w:val="00124996"/>
    <w:rsid w:val="00161EC2"/>
    <w:rsid w:val="001635C2"/>
    <w:rsid w:val="00170095"/>
    <w:rsid w:val="001730E6"/>
    <w:rsid w:val="001A4986"/>
    <w:rsid w:val="001B139A"/>
    <w:rsid w:val="001C1154"/>
    <w:rsid w:val="001D7BFD"/>
    <w:rsid w:val="00233547"/>
    <w:rsid w:val="002613B9"/>
    <w:rsid w:val="0029154D"/>
    <w:rsid w:val="002C60C7"/>
    <w:rsid w:val="002E6532"/>
    <w:rsid w:val="00320ABF"/>
    <w:rsid w:val="00325043"/>
    <w:rsid w:val="00337882"/>
    <w:rsid w:val="0034105A"/>
    <w:rsid w:val="00351C73"/>
    <w:rsid w:val="00352BBE"/>
    <w:rsid w:val="003604A3"/>
    <w:rsid w:val="00367624"/>
    <w:rsid w:val="003C3F4D"/>
    <w:rsid w:val="003F1C0F"/>
    <w:rsid w:val="0041749B"/>
    <w:rsid w:val="00441002"/>
    <w:rsid w:val="00464D98"/>
    <w:rsid w:val="00465EC6"/>
    <w:rsid w:val="0047606E"/>
    <w:rsid w:val="0048575C"/>
    <w:rsid w:val="00486E59"/>
    <w:rsid w:val="004B3989"/>
    <w:rsid w:val="004E4134"/>
    <w:rsid w:val="00546B3D"/>
    <w:rsid w:val="00581FED"/>
    <w:rsid w:val="00582654"/>
    <w:rsid w:val="005A4DE5"/>
    <w:rsid w:val="005A570C"/>
    <w:rsid w:val="005D34D3"/>
    <w:rsid w:val="005E7A55"/>
    <w:rsid w:val="00600966"/>
    <w:rsid w:val="00610182"/>
    <w:rsid w:val="006227D8"/>
    <w:rsid w:val="0064458A"/>
    <w:rsid w:val="00656D63"/>
    <w:rsid w:val="00660387"/>
    <w:rsid w:val="006620A9"/>
    <w:rsid w:val="006720ED"/>
    <w:rsid w:val="006730B9"/>
    <w:rsid w:val="00681914"/>
    <w:rsid w:val="006924DB"/>
    <w:rsid w:val="00697514"/>
    <w:rsid w:val="006B0823"/>
    <w:rsid w:val="006C0E19"/>
    <w:rsid w:val="006C2FBA"/>
    <w:rsid w:val="006E0AD4"/>
    <w:rsid w:val="006F1EA8"/>
    <w:rsid w:val="00764157"/>
    <w:rsid w:val="0079156C"/>
    <w:rsid w:val="007B0647"/>
    <w:rsid w:val="007B2B9B"/>
    <w:rsid w:val="007B4FD9"/>
    <w:rsid w:val="007E2C2F"/>
    <w:rsid w:val="00801A01"/>
    <w:rsid w:val="00806BB9"/>
    <w:rsid w:val="00807CBF"/>
    <w:rsid w:val="008222E9"/>
    <w:rsid w:val="0083079A"/>
    <w:rsid w:val="00834255"/>
    <w:rsid w:val="00837292"/>
    <w:rsid w:val="00837DA4"/>
    <w:rsid w:val="0087116F"/>
    <w:rsid w:val="008A14FA"/>
    <w:rsid w:val="008A19C7"/>
    <w:rsid w:val="008A4E5A"/>
    <w:rsid w:val="008B0C1C"/>
    <w:rsid w:val="008B501C"/>
    <w:rsid w:val="008E3006"/>
    <w:rsid w:val="00920F5E"/>
    <w:rsid w:val="009564B3"/>
    <w:rsid w:val="00977B67"/>
    <w:rsid w:val="00984A3D"/>
    <w:rsid w:val="009C3815"/>
    <w:rsid w:val="009E080F"/>
    <w:rsid w:val="00A207A4"/>
    <w:rsid w:val="00A245ED"/>
    <w:rsid w:val="00A35BE7"/>
    <w:rsid w:val="00A364E6"/>
    <w:rsid w:val="00A375B4"/>
    <w:rsid w:val="00A40531"/>
    <w:rsid w:val="00A84F25"/>
    <w:rsid w:val="00AB5084"/>
    <w:rsid w:val="00AD13D8"/>
    <w:rsid w:val="00B06EEC"/>
    <w:rsid w:val="00B11B4C"/>
    <w:rsid w:val="00B32155"/>
    <w:rsid w:val="00B40462"/>
    <w:rsid w:val="00B431F6"/>
    <w:rsid w:val="00B542AC"/>
    <w:rsid w:val="00B911DF"/>
    <w:rsid w:val="00BD0B4B"/>
    <w:rsid w:val="00BE688D"/>
    <w:rsid w:val="00BF155A"/>
    <w:rsid w:val="00C13D8A"/>
    <w:rsid w:val="00C3416A"/>
    <w:rsid w:val="00C3416B"/>
    <w:rsid w:val="00C35FF4"/>
    <w:rsid w:val="00C45266"/>
    <w:rsid w:val="00C50BC6"/>
    <w:rsid w:val="00C54CA0"/>
    <w:rsid w:val="00C56E11"/>
    <w:rsid w:val="00C700A5"/>
    <w:rsid w:val="00C754BE"/>
    <w:rsid w:val="00CB513B"/>
    <w:rsid w:val="00CC3C20"/>
    <w:rsid w:val="00CD0439"/>
    <w:rsid w:val="00CD648B"/>
    <w:rsid w:val="00D02F1C"/>
    <w:rsid w:val="00D05901"/>
    <w:rsid w:val="00D37FBE"/>
    <w:rsid w:val="00D42E82"/>
    <w:rsid w:val="00D60AC7"/>
    <w:rsid w:val="00D60DA2"/>
    <w:rsid w:val="00D941B5"/>
    <w:rsid w:val="00DB2977"/>
    <w:rsid w:val="00DC1757"/>
    <w:rsid w:val="00DD6A57"/>
    <w:rsid w:val="00DF02D8"/>
    <w:rsid w:val="00E45290"/>
    <w:rsid w:val="00EA4A96"/>
    <w:rsid w:val="00EB74D0"/>
    <w:rsid w:val="00EC4A4B"/>
    <w:rsid w:val="00F00D15"/>
    <w:rsid w:val="00F167A3"/>
    <w:rsid w:val="00F4406C"/>
    <w:rsid w:val="00F6435F"/>
    <w:rsid w:val="00F720E3"/>
    <w:rsid w:val="00F77D63"/>
    <w:rsid w:val="00F801BB"/>
    <w:rsid w:val="00F818AF"/>
    <w:rsid w:val="00F81F53"/>
    <w:rsid w:val="00FB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DD48"/>
  <w15:docId w15:val="{78983163-CBCC-4865-94FD-2436E6B9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46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46B3D"/>
  </w:style>
  <w:style w:type="paragraph" w:styleId="Footer">
    <w:name w:val="footer"/>
    <w:basedOn w:val="Normal"/>
    <w:link w:val="FooterChar"/>
    <w:uiPriority w:val="99"/>
    <w:unhideWhenUsed/>
    <w:rsid w:val="00546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B3D"/>
  </w:style>
  <w:style w:type="paragraph" w:styleId="BalloonText">
    <w:name w:val="Balloon Text"/>
    <w:basedOn w:val="Normal"/>
    <w:link w:val="BalloonTextChar"/>
    <w:uiPriority w:val="99"/>
    <w:semiHidden/>
    <w:unhideWhenUsed/>
    <w:rsid w:val="0054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49B"/>
    <w:pPr>
      <w:ind w:left="720"/>
      <w:contextualSpacing/>
    </w:pPr>
  </w:style>
  <w:style w:type="table" w:styleId="TableGrid">
    <w:name w:val="Table Grid"/>
    <w:basedOn w:val="TableNormal"/>
    <w:rsid w:val="00C34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7207">
    <w:name w:val="box_467207"/>
    <w:basedOn w:val="Normal"/>
    <w:rsid w:val="006E0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E0A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8473B48657E44AF93D79BF15BA6DE" ma:contentTypeVersion="0" ma:contentTypeDescription="Create a new document." ma:contentTypeScope="" ma:versionID="19d1bbdab9000561ed6a664b320be7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F6BC50-62DD-45A6-94CE-682431661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1DFE4E-820C-44E5-9DDF-1C09E6A37B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E16AF0-CE16-44A9-8742-C3AC3ADF9F0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Dobrić Tamara</dc:creator>
  <cp:lastModifiedBy>Sunčica Marini</cp:lastModifiedBy>
  <cp:revision>4</cp:revision>
  <cp:lastPrinted>2024-12-10T15:05:00Z</cp:lastPrinted>
  <dcterms:created xsi:type="dcterms:W3CDTF">2025-04-09T07:05:00Z</dcterms:created>
  <dcterms:modified xsi:type="dcterms:W3CDTF">2025-04-09T07:54:00Z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0x0101004E58473B48657E44AF93D79BF15BA6DE</vt:lpwstr>
  </property>
</Properties>
</file>