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C1C8" w14:textId="77777777" w:rsidR="007335D7" w:rsidRPr="007C33E7" w:rsidRDefault="007335D7" w:rsidP="007335D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880CF1" w14:textId="77777777" w:rsidR="007335D7" w:rsidRPr="007C33E7" w:rsidRDefault="007335D7" w:rsidP="007335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6559FB" w14:textId="77777777" w:rsidR="007335D7" w:rsidRPr="007C33E7" w:rsidRDefault="007335D7" w:rsidP="007335D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33E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FAF583" wp14:editId="16A99289">
            <wp:extent cx="502942" cy="684000"/>
            <wp:effectExtent l="0" t="0" r="0" b="1905"/>
            <wp:docPr id="1" name="Picture 1" descr="A picture containing symbol, emblem, red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ymbol, emblem, red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3E7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7C33E7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7C33E7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739E9A0" w14:textId="77777777" w:rsidR="007335D7" w:rsidRPr="007C33E7" w:rsidRDefault="007335D7" w:rsidP="007335D7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33E7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53C440EB" w14:textId="306B19D2" w:rsidR="007335D7" w:rsidRPr="007C33E7" w:rsidRDefault="007335D7" w:rsidP="007335D7">
      <w:pPr>
        <w:spacing w:after="24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0847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111DA6">
        <w:rPr>
          <w:rFonts w:ascii="Times New Roman" w:eastAsia="Calibri" w:hAnsi="Times New Roman" w:cs="Times New Roman"/>
          <w:sz w:val="24"/>
          <w:szCs w:val="24"/>
        </w:rPr>
        <w:t xml:space="preserve">13. veljače </w:t>
      </w:r>
      <w:r w:rsidRPr="006B0847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B08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FB4E24" w14:textId="77777777" w:rsidR="007335D7" w:rsidRPr="007C33E7" w:rsidRDefault="007335D7" w:rsidP="007335D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3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5F17B98" w14:textId="77777777" w:rsidR="007335D7" w:rsidRPr="007C33E7" w:rsidRDefault="007335D7" w:rsidP="007335D7">
      <w:pPr>
        <w:tabs>
          <w:tab w:val="right" w:pos="1701"/>
          <w:tab w:val="left" w:pos="1843"/>
        </w:tabs>
        <w:spacing w:after="200" w:line="360" w:lineRule="auto"/>
        <w:ind w:left="1843" w:hanging="1843"/>
        <w:rPr>
          <w:rFonts w:ascii="Times New Roman" w:eastAsia="Calibri" w:hAnsi="Times New Roman" w:cs="Times New Roman"/>
          <w:b/>
          <w:smallCaps/>
          <w:sz w:val="24"/>
          <w:szCs w:val="24"/>
        </w:rPr>
        <w:sectPr w:rsidR="007335D7" w:rsidRPr="007C33E7" w:rsidSect="007335D7">
          <w:headerReference w:type="default" r:id="rId10"/>
          <w:footerReference w:type="default" r:id="rId11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7335D7" w:rsidRPr="007C33E7" w14:paraId="172BD7A8" w14:textId="77777777" w:rsidTr="00E04485">
        <w:tc>
          <w:tcPr>
            <w:tcW w:w="1942" w:type="dxa"/>
          </w:tcPr>
          <w:p w14:paraId="1C1F38C2" w14:textId="77777777" w:rsidR="007335D7" w:rsidRPr="007C33E7" w:rsidRDefault="007335D7" w:rsidP="00E04485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33E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7C33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74D12957" w14:textId="77777777" w:rsidR="007335D7" w:rsidRPr="007C33E7" w:rsidRDefault="007335D7" w:rsidP="00E04485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33E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gospodarstva</w:t>
            </w:r>
            <w:r w:rsidRPr="007C3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7335D7" w:rsidRPr="007C33E7" w14:paraId="06A7A2C6" w14:textId="77777777" w:rsidTr="00E04485">
        <w:tc>
          <w:tcPr>
            <w:tcW w:w="1937" w:type="dxa"/>
          </w:tcPr>
          <w:p w14:paraId="07FD14FD" w14:textId="77777777" w:rsidR="007335D7" w:rsidRPr="007C33E7" w:rsidRDefault="007335D7" w:rsidP="00E04485">
            <w:pPr>
              <w:spacing w:after="200"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E7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Predmet</w:t>
            </w:r>
            <w:r w:rsidRPr="007C33E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31ACFEE" w14:textId="3530C51B" w:rsidR="007335D7" w:rsidRPr="009D1FE5" w:rsidRDefault="007335D7" w:rsidP="00111DA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FE5">
              <w:rPr>
                <w:rFonts w:ascii="Times New Roman" w:hAnsi="Times New Roman"/>
                <w:sz w:val="24"/>
                <w:szCs w:val="24"/>
              </w:rPr>
              <w:t xml:space="preserve">Prijedlog odluke o </w:t>
            </w:r>
            <w:r w:rsidR="009D1FE5">
              <w:rPr>
                <w:rFonts w:ascii="Times New Roman" w:hAnsi="Times New Roman"/>
                <w:sz w:val="24"/>
                <w:szCs w:val="24"/>
              </w:rPr>
              <w:t>izmjen</w:t>
            </w:r>
            <w:r w:rsidR="00111DA6">
              <w:rPr>
                <w:rFonts w:ascii="Times New Roman" w:hAnsi="Times New Roman"/>
                <w:sz w:val="24"/>
                <w:szCs w:val="24"/>
              </w:rPr>
              <w:t>i</w:t>
            </w:r>
            <w:r w:rsidR="009D1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FE5" w:rsidRPr="009D1FE5">
              <w:rPr>
                <w:rFonts w:ascii="Times New Roman" w:hAnsi="Times New Roman"/>
                <w:sz w:val="24"/>
                <w:szCs w:val="24"/>
              </w:rPr>
              <w:t>Odlu</w:t>
            </w:r>
            <w:r w:rsidR="009D1FE5">
              <w:rPr>
                <w:rFonts w:ascii="Times New Roman" w:hAnsi="Times New Roman"/>
                <w:sz w:val="24"/>
                <w:szCs w:val="24"/>
              </w:rPr>
              <w:t>ke</w:t>
            </w:r>
            <w:r w:rsidR="009D1FE5" w:rsidRPr="009D1FE5">
              <w:rPr>
                <w:rFonts w:ascii="Times New Roman" w:hAnsi="Times New Roman"/>
                <w:sz w:val="24"/>
                <w:szCs w:val="24"/>
              </w:rPr>
              <w:t xml:space="preserve"> o davanju državnih jamstva za </w:t>
            </w:r>
            <w:r w:rsidR="00EF3D51">
              <w:rPr>
                <w:rFonts w:ascii="Times New Roman" w:hAnsi="Times New Roman"/>
                <w:sz w:val="24"/>
                <w:szCs w:val="24"/>
              </w:rPr>
              <w:t xml:space="preserve">kreditno zaduženje </w:t>
            </w:r>
            <w:r w:rsidR="00860685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9D1FE5" w:rsidRPr="009D1FE5">
              <w:rPr>
                <w:rFonts w:ascii="Times New Roman" w:hAnsi="Times New Roman"/>
                <w:sz w:val="24"/>
                <w:szCs w:val="24"/>
              </w:rPr>
              <w:t xml:space="preserve">praćenje dovršetka gradnje broda Nov. 527 čiju je gradnju ugovorilo društvo 3. MAJ Brodogradilište d.d. u korist Hrvatske banke za obnovu i razvitak i/ili drugih poslovnih banaka u zemlji i/ili inozemstvu i za osiguranje izdavanja garancija za garantni period </w:t>
            </w:r>
          </w:p>
        </w:tc>
      </w:tr>
    </w:tbl>
    <w:p w14:paraId="681C3A14" w14:textId="77777777" w:rsidR="007335D7" w:rsidRPr="007C33E7" w:rsidRDefault="007335D7" w:rsidP="007335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7335D7" w:rsidRPr="007C33E7" w:rsidSect="007335D7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7C3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</w:p>
    <w:p w14:paraId="1DECFB4B" w14:textId="77777777" w:rsidR="007335D7" w:rsidRPr="00C70DA9" w:rsidRDefault="007335D7" w:rsidP="007335D7">
      <w:pPr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70DA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>PRIJEDLOG</w:t>
      </w:r>
    </w:p>
    <w:p w14:paraId="39FA6C75" w14:textId="77777777" w:rsidR="007335D7" w:rsidRPr="00030A2E" w:rsidRDefault="007335D7" w:rsidP="00030A2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F96ED" w14:textId="0770ABB7" w:rsidR="007335D7" w:rsidRPr="00030A2E" w:rsidRDefault="007335D7" w:rsidP="009423F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0A2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11DA6">
        <w:rPr>
          <w:rFonts w:ascii="Times New Roman" w:hAnsi="Times New Roman" w:cs="Times New Roman"/>
          <w:sz w:val="24"/>
          <w:szCs w:val="24"/>
        </w:rPr>
        <w:t>111</w:t>
      </w:r>
      <w:r w:rsidRPr="00030A2E">
        <w:rPr>
          <w:rFonts w:ascii="Times New Roman" w:hAnsi="Times New Roman" w:cs="Times New Roman"/>
          <w:sz w:val="24"/>
          <w:szCs w:val="24"/>
        </w:rPr>
        <w:t xml:space="preserve">. </w:t>
      </w:r>
      <w:r w:rsidR="007B1D87">
        <w:rPr>
          <w:rFonts w:ascii="Times New Roman" w:hAnsi="Times New Roman" w:cs="Times New Roman"/>
          <w:sz w:val="24"/>
          <w:szCs w:val="24"/>
        </w:rPr>
        <w:t xml:space="preserve">stavka 1. </w:t>
      </w:r>
      <w:r w:rsidRPr="00030A2E">
        <w:rPr>
          <w:rFonts w:ascii="Times New Roman" w:hAnsi="Times New Roman" w:cs="Times New Roman"/>
          <w:sz w:val="24"/>
          <w:szCs w:val="24"/>
        </w:rPr>
        <w:t>Zakona o proračunu („Narodne novine“, broj 144/21</w:t>
      </w:r>
      <w:r w:rsidR="00111DA6">
        <w:rPr>
          <w:rFonts w:ascii="Times New Roman" w:hAnsi="Times New Roman" w:cs="Times New Roman"/>
          <w:sz w:val="24"/>
          <w:szCs w:val="24"/>
        </w:rPr>
        <w:t>.</w:t>
      </w:r>
      <w:r w:rsidRPr="00030A2E">
        <w:rPr>
          <w:rFonts w:ascii="Times New Roman" w:hAnsi="Times New Roman" w:cs="Times New Roman"/>
          <w:sz w:val="24"/>
          <w:szCs w:val="24"/>
        </w:rPr>
        <w:t>)</w:t>
      </w:r>
      <w:r w:rsidR="00111DA6">
        <w:rPr>
          <w:rFonts w:ascii="Times New Roman" w:hAnsi="Times New Roman" w:cs="Times New Roman"/>
          <w:sz w:val="24"/>
          <w:szCs w:val="24"/>
        </w:rPr>
        <w:t>,</w:t>
      </w:r>
      <w:r w:rsidR="007B1D87">
        <w:rPr>
          <w:rFonts w:ascii="Times New Roman" w:hAnsi="Times New Roman" w:cs="Times New Roman"/>
          <w:sz w:val="24"/>
          <w:szCs w:val="24"/>
        </w:rPr>
        <w:t xml:space="preserve"> </w:t>
      </w:r>
      <w:r w:rsidR="00FD5221">
        <w:rPr>
          <w:rFonts w:ascii="Times New Roman" w:hAnsi="Times New Roman" w:cs="Times New Roman"/>
          <w:sz w:val="24"/>
          <w:szCs w:val="24"/>
        </w:rPr>
        <w:t xml:space="preserve">a u svezi </w:t>
      </w:r>
      <w:r w:rsidR="001E0A27">
        <w:rPr>
          <w:rFonts w:ascii="Times New Roman" w:hAnsi="Times New Roman" w:cs="Times New Roman"/>
          <w:sz w:val="24"/>
          <w:szCs w:val="24"/>
        </w:rPr>
        <w:t xml:space="preserve">s člankom </w:t>
      </w:r>
      <w:r w:rsidR="00111DA6">
        <w:rPr>
          <w:rFonts w:ascii="Times New Roman" w:hAnsi="Times New Roman" w:cs="Times New Roman"/>
          <w:sz w:val="24"/>
          <w:szCs w:val="24"/>
        </w:rPr>
        <w:t>54. Zakona o izvršavanju Državnog proračuna Republike Hrvatske za 2025. godinu</w:t>
      </w:r>
      <w:r w:rsidR="00B53275">
        <w:rPr>
          <w:rFonts w:ascii="Times New Roman" w:hAnsi="Times New Roman" w:cs="Times New Roman"/>
          <w:sz w:val="24"/>
          <w:szCs w:val="24"/>
        </w:rPr>
        <w:t xml:space="preserve"> </w:t>
      </w:r>
      <w:r w:rsidRPr="00030A2E">
        <w:rPr>
          <w:rFonts w:ascii="Times New Roman" w:hAnsi="Times New Roman" w:cs="Times New Roman"/>
          <w:sz w:val="24"/>
          <w:szCs w:val="24"/>
        </w:rPr>
        <w:t xml:space="preserve">(„Narodne novine, broj </w:t>
      </w:r>
      <w:r w:rsidR="007A0374">
        <w:rPr>
          <w:rFonts w:ascii="Times New Roman" w:hAnsi="Times New Roman" w:cs="Times New Roman"/>
          <w:sz w:val="24"/>
          <w:szCs w:val="24"/>
        </w:rPr>
        <w:t>149</w:t>
      </w:r>
      <w:r w:rsidR="00B44E06">
        <w:rPr>
          <w:rFonts w:ascii="Times New Roman" w:hAnsi="Times New Roman" w:cs="Times New Roman"/>
          <w:sz w:val="24"/>
          <w:szCs w:val="24"/>
        </w:rPr>
        <w:t>/</w:t>
      </w:r>
      <w:r w:rsidR="00111DA6">
        <w:rPr>
          <w:rFonts w:ascii="Times New Roman" w:hAnsi="Times New Roman" w:cs="Times New Roman"/>
          <w:sz w:val="24"/>
          <w:szCs w:val="24"/>
        </w:rPr>
        <w:t>2</w:t>
      </w:r>
      <w:r w:rsidR="007A0374">
        <w:rPr>
          <w:rFonts w:ascii="Times New Roman" w:hAnsi="Times New Roman" w:cs="Times New Roman"/>
          <w:sz w:val="24"/>
          <w:szCs w:val="24"/>
        </w:rPr>
        <w:t>4.</w:t>
      </w:r>
      <w:bookmarkStart w:id="0" w:name="_GoBack"/>
      <w:bookmarkEnd w:id="0"/>
      <w:r w:rsidRPr="00030A2E">
        <w:rPr>
          <w:rFonts w:ascii="Times New Roman" w:hAnsi="Times New Roman" w:cs="Times New Roman"/>
          <w:sz w:val="24"/>
          <w:szCs w:val="24"/>
        </w:rPr>
        <w:t>)</w:t>
      </w:r>
      <w:r w:rsidR="00B44E06">
        <w:rPr>
          <w:rFonts w:ascii="Times New Roman" w:hAnsi="Times New Roman" w:cs="Times New Roman"/>
          <w:sz w:val="24"/>
          <w:szCs w:val="24"/>
        </w:rPr>
        <w:t xml:space="preserve">, </w:t>
      </w:r>
      <w:r w:rsidRPr="00030A2E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________ 2025. donijela </w:t>
      </w:r>
    </w:p>
    <w:p w14:paraId="223F3416" w14:textId="5254E386" w:rsidR="00EA1BFE" w:rsidRDefault="00EA1BFE" w:rsidP="00030A2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0F66" w14:textId="03244A33" w:rsidR="007335D7" w:rsidRDefault="007335D7" w:rsidP="00030A2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A2E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D711318" w14:textId="77777777" w:rsidR="00030A2E" w:rsidRPr="00030A2E" w:rsidRDefault="00030A2E" w:rsidP="00030A2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B2085" w14:textId="3F244026" w:rsidR="007335D7" w:rsidRPr="00030A2E" w:rsidRDefault="00950107" w:rsidP="00030A2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107">
        <w:rPr>
          <w:rFonts w:ascii="Times New Roman" w:hAnsi="Times New Roman" w:cs="Times New Roman"/>
          <w:b/>
          <w:bCs/>
          <w:sz w:val="24"/>
          <w:szCs w:val="24"/>
        </w:rPr>
        <w:t>o izmjen</w:t>
      </w:r>
      <w:r w:rsidR="00111DA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50107">
        <w:rPr>
          <w:rFonts w:ascii="Times New Roman" w:hAnsi="Times New Roman" w:cs="Times New Roman"/>
          <w:b/>
          <w:bCs/>
          <w:sz w:val="24"/>
          <w:szCs w:val="24"/>
        </w:rPr>
        <w:t xml:space="preserve"> Odluke o davanju državnih jamstva za kreditno zaduženje za praćenje dovršetka gradnje broda Nov. 527 čiju je gradnju ugovorilo društvo 3. MAJ Brodogradilište d.d. u korist Hrvatske banke za obnovu i razvitak i/ili drugih poslovnih banaka u zemlji i/ili inozemstvu i za osiguranje izdavanja garancija za garantni period </w:t>
      </w:r>
    </w:p>
    <w:p w14:paraId="2FDB4FF4" w14:textId="77777777" w:rsidR="007335D7" w:rsidRDefault="007335D7" w:rsidP="00030A2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503E4D" w14:textId="77777777" w:rsidR="00EA1BFE" w:rsidRPr="00030A2E" w:rsidRDefault="00EA1BFE" w:rsidP="00030A2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9721FB" w14:textId="77777777" w:rsidR="007335D7" w:rsidRPr="00030A2E" w:rsidRDefault="007335D7" w:rsidP="00030A2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A2E">
        <w:rPr>
          <w:rFonts w:ascii="Times New Roman" w:hAnsi="Times New Roman" w:cs="Times New Roman"/>
          <w:b/>
          <w:sz w:val="24"/>
          <w:szCs w:val="24"/>
        </w:rPr>
        <w:t>I.</w:t>
      </w:r>
    </w:p>
    <w:p w14:paraId="5A4DBE10" w14:textId="0125D440" w:rsidR="007335D7" w:rsidRDefault="007335D7" w:rsidP="00030A2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F7F9AA6" w14:textId="6301D26D" w:rsidR="00742901" w:rsidRPr="00111DA6" w:rsidRDefault="00D15B10" w:rsidP="00111DA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742901" w:rsidRPr="00742901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ci</w:t>
      </w:r>
      <w:r w:rsidR="00742901" w:rsidRPr="00742901">
        <w:rPr>
          <w:rFonts w:ascii="Times New Roman" w:hAnsi="Times New Roman" w:cs="Times New Roman"/>
          <w:sz w:val="24"/>
          <w:szCs w:val="24"/>
        </w:rPr>
        <w:t xml:space="preserve"> o davanju državnih jamstva za kreditno zaduženje za praćenje dovršetka gradnje broda Nov. 527 čiju je gradnju ugovorilo društvo 3. MAJ Brodogradilište d.d. u korist Hrvatske banke za obnovu i razvitak i/ili drugih poslovnih banaka u zemlji i/ili inozemstvu i za osiguranje izdavanja garancija za garantni period</w:t>
      </w:r>
      <w:r w:rsidR="00111DA6">
        <w:rPr>
          <w:rFonts w:ascii="Times New Roman" w:hAnsi="Times New Roman" w:cs="Times New Roman"/>
          <w:sz w:val="24"/>
          <w:szCs w:val="24"/>
        </w:rPr>
        <w:t xml:space="preserve"> </w:t>
      </w:r>
      <w:r w:rsidR="00111DA6" w:rsidRPr="00030A2E">
        <w:rPr>
          <w:rFonts w:ascii="Times New Roman" w:hAnsi="Times New Roman" w:cs="Times New Roman"/>
          <w:sz w:val="24"/>
          <w:szCs w:val="24"/>
        </w:rPr>
        <w:t>KLASA: 022-03/22-04/278, URBROJ: 50301-05/27-22-1</w:t>
      </w:r>
      <w:r w:rsidR="00111DA6">
        <w:rPr>
          <w:rFonts w:ascii="Times New Roman" w:hAnsi="Times New Roman" w:cs="Times New Roman"/>
          <w:sz w:val="24"/>
          <w:szCs w:val="24"/>
        </w:rPr>
        <w:t>,</w:t>
      </w:r>
      <w:r w:rsidR="00111DA6">
        <w:rPr>
          <w:rFonts w:ascii="Times New Roman" w:hAnsi="Times New Roman" w:cs="Times New Roman"/>
          <w:sz w:val="24"/>
          <w:szCs w:val="24"/>
        </w:rPr>
        <w:t xml:space="preserve"> od 7. srpnja 2022.</w:t>
      </w:r>
      <w:r w:rsidR="00111DA6" w:rsidRPr="00030A2E">
        <w:rPr>
          <w:rFonts w:ascii="Times New Roman" w:hAnsi="Times New Roman" w:cs="Times New Roman"/>
          <w:sz w:val="24"/>
          <w:szCs w:val="24"/>
        </w:rPr>
        <w:t xml:space="preserve"> </w:t>
      </w:r>
      <w:r w:rsidR="00111DA6">
        <w:rPr>
          <w:rFonts w:ascii="Times New Roman" w:hAnsi="Times New Roman" w:cs="Times New Roman"/>
          <w:sz w:val="24"/>
          <w:szCs w:val="24"/>
        </w:rPr>
        <w:t>i KLASA: 022-03/24-04/335, URBROJ: 50301-05/31-24-3, od 13. rujna 2024.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2901" w:rsidRPr="00030A2E">
        <w:rPr>
          <w:rFonts w:ascii="Times New Roman" w:hAnsi="Times New Roman" w:cs="Times New Roman"/>
          <w:sz w:val="24"/>
          <w:szCs w:val="24"/>
        </w:rPr>
        <w:t xml:space="preserve"> </w:t>
      </w:r>
      <w:r w:rsidR="00EE55BB">
        <w:rPr>
          <w:rFonts w:ascii="Times New Roman" w:hAnsi="Times New Roman" w:cs="Times New Roman"/>
          <w:sz w:val="24"/>
          <w:szCs w:val="24"/>
        </w:rPr>
        <w:t xml:space="preserve">u </w:t>
      </w:r>
      <w:r w:rsidR="00742901" w:rsidRPr="00030A2E">
        <w:rPr>
          <w:rFonts w:ascii="Times New Roman" w:hAnsi="Times New Roman" w:cs="Times New Roman"/>
          <w:sz w:val="24"/>
          <w:szCs w:val="24"/>
        </w:rPr>
        <w:t>točk</w:t>
      </w:r>
      <w:r w:rsidR="00EE55BB">
        <w:rPr>
          <w:rFonts w:ascii="Times New Roman" w:hAnsi="Times New Roman" w:cs="Times New Roman"/>
          <w:sz w:val="24"/>
          <w:szCs w:val="24"/>
        </w:rPr>
        <w:t>i</w:t>
      </w:r>
      <w:r w:rsidR="00742901" w:rsidRPr="00030A2E">
        <w:rPr>
          <w:rFonts w:ascii="Times New Roman" w:hAnsi="Times New Roman" w:cs="Times New Roman"/>
          <w:sz w:val="24"/>
          <w:szCs w:val="24"/>
        </w:rPr>
        <w:t xml:space="preserve"> V. stavak 2. </w:t>
      </w:r>
      <w:r w:rsidR="00742901">
        <w:rPr>
          <w:rFonts w:ascii="Times New Roman" w:hAnsi="Times New Roman" w:cs="Times New Roman"/>
          <w:sz w:val="24"/>
          <w:szCs w:val="24"/>
        </w:rPr>
        <w:t>briše se</w:t>
      </w:r>
      <w:r w:rsidR="00742901" w:rsidRPr="00030A2E">
        <w:rPr>
          <w:rFonts w:ascii="Times New Roman" w:hAnsi="Times New Roman" w:cs="Times New Roman"/>
          <w:sz w:val="24"/>
          <w:szCs w:val="24"/>
        </w:rPr>
        <w:t>.</w:t>
      </w:r>
    </w:p>
    <w:p w14:paraId="54CFCBA7" w14:textId="77777777" w:rsidR="00D15B10" w:rsidRDefault="00D15B10" w:rsidP="00D15B10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B3F83F" w14:textId="16C9C006" w:rsidR="00111DA6" w:rsidRDefault="00111DA6" w:rsidP="00111DA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2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4D85469" w14:textId="77777777" w:rsidR="00111DA6" w:rsidRPr="00030A2E" w:rsidRDefault="00111DA6" w:rsidP="00111DA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AD897" w14:textId="0294E7C7" w:rsidR="00111DA6" w:rsidRPr="00111DA6" w:rsidRDefault="00111DA6" w:rsidP="00111DA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1DA6">
        <w:rPr>
          <w:rFonts w:ascii="Times New Roman" w:hAnsi="Times New Roman" w:cs="Times New Roman"/>
          <w:bCs/>
          <w:iCs/>
          <w:sz w:val="24"/>
          <w:szCs w:val="24"/>
        </w:rPr>
        <w:t>Zadužuje se Ministarstvo gospodarstva da, u suradnji s Ministarstvom financija, osigura provedbu ove Odluke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8AE7382" w14:textId="77777777" w:rsidR="00111DA6" w:rsidRDefault="00111DA6" w:rsidP="00D15B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169D6A" w14:textId="0AB5BA08" w:rsidR="00D15B10" w:rsidRPr="00D15B10" w:rsidRDefault="00D15B10" w:rsidP="00D15B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5B10">
        <w:rPr>
          <w:rFonts w:ascii="Times New Roman" w:hAnsi="Times New Roman" w:cs="Times New Roman"/>
          <w:b/>
          <w:bCs/>
          <w:iCs/>
          <w:sz w:val="24"/>
          <w:szCs w:val="24"/>
        </w:rPr>
        <w:t>III.</w:t>
      </w:r>
    </w:p>
    <w:p w14:paraId="187AFF13" w14:textId="77777777" w:rsidR="00D15B10" w:rsidRDefault="00D15B10" w:rsidP="00D15B10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814174" w14:textId="208CCE37" w:rsidR="007335D7" w:rsidRPr="00030A2E" w:rsidRDefault="007335D7" w:rsidP="009F768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0A2E">
        <w:rPr>
          <w:rFonts w:ascii="Times New Roman" w:hAnsi="Times New Roman" w:cs="Times New Roman"/>
          <w:iCs/>
          <w:sz w:val="24"/>
          <w:szCs w:val="24"/>
        </w:rPr>
        <w:t>Ova Odluka stupa na snagu danom donošenja.</w:t>
      </w:r>
    </w:p>
    <w:p w14:paraId="6BFBCB23" w14:textId="0DB6217B" w:rsidR="00B00889" w:rsidRPr="00030A2E" w:rsidRDefault="00B00889" w:rsidP="00030A2E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852BA4" w14:textId="77777777" w:rsidR="007335D7" w:rsidRPr="00030A2E" w:rsidRDefault="007335D7" w:rsidP="00030A2E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2E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6FE81F39" w14:textId="77777777" w:rsidR="007335D7" w:rsidRPr="00030A2E" w:rsidRDefault="007335D7" w:rsidP="00030A2E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2E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3702B615" w14:textId="77777777" w:rsidR="007335D7" w:rsidRPr="00030A2E" w:rsidRDefault="007335D7" w:rsidP="00030A2E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01E83" w14:textId="77777777" w:rsidR="007335D7" w:rsidRPr="00030A2E" w:rsidRDefault="007335D7" w:rsidP="00030A2E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2E">
        <w:rPr>
          <w:rFonts w:ascii="Times New Roman" w:eastAsia="Times New Roman" w:hAnsi="Times New Roman" w:cs="Times New Roman"/>
          <w:sz w:val="24"/>
          <w:szCs w:val="24"/>
        </w:rPr>
        <w:t>Zagreb, _____________ 2025.</w:t>
      </w:r>
    </w:p>
    <w:p w14:paraId="129F1291" w14:textId="77777777" w:rsidR="007335D7" w:rsidRDefault="007335D7" w:rsidP="00030A2E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C223B" w14:textId="51EC729A" w:rsidR="008507F5" w:rsidRPr="00030A2E" w:rsidRDefault="008507F5" w:rsidP="00030A2E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7F1C8" w14:textId="1A3DBD37" w:rsidR="007335D7" w:rsidRPr="00030A2E" w:rsidRDefault="00B00889" w:rsidP="009F768B">
      <w:pPr>
        <w:pStyle w:val="NoSpacing"/>
        <w:spacing w:line="276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335D7" w:rsidRPr="00030A2E">
        <w:rPr>
          <w:rFonts w:ascii="Times New Roman" w:eastAsia="Times New Roman" w:hAnsi="Times New Roman" w:cs="Times New Roman"/>
          <w:sz w:val="24"/>
          <w:szCs w:val="24"/>
        </w:rPr>
        <w:t>PREDSJEDNIK</w:t>
      </w:r>
    </w:p>
    <w:p w14:paraId="0F236CD6" w14:textId="77777777" w:rsidR="007335D7" w:rsidRDefault="007335D7" w:rsidP="009F768B">
      <w:pPr>
        <w:pStyle w:val="NoSpacing"/>
        <w:spacing w:line="276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1BF27" w14:textId="77777777" w:rsidR="009F768B" w:rsidRPr="00030A2E" w:rsidRDefault="009F768B" w:rsidP="009F768B">
      <w:pPr>
        <w:pStyle w:val="NoSpacing"/>
        <w:spacing w:line="276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305DD" w14:textId="7C313039" w:rsidR="007335D7" w:rsidRPr="00030A2E" w:rsidRDefault="007335D7" w:rsidP="009F768B">
      <w:pPr>
        <w:pStyle w:val="NoSpacing"/>
        <w:spacing w:line="276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A2E">
        <w:rPr>
          <w:rFonts w:ascii="Times New Roman" w:eastAsia="Times New Roman" w:hAnsi="Times New Roman" w:cs="Times New Roman"/>
          <w:sz w:val="24"/>
          <w:szCs w:val="24"/>
        </w:rPr>
        <w:t>mr.</w:t>
      </w:r>
      <w:r w:rsidRPr="00030A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30A2E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030A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0A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A2E">
        <w:rPr>
          <w:rFonts w:ascii="Times New Roman" w:eastAsia="Times New Roman" w:hAnsi="Times New Roman" w:cs="Times New Roman"/>
          <w:sz w:val="24"/>
          <w:szCs w:val="24"/>
        </w:rPr>
        <w:t>Andrej</w:t>
      </w:r>
      <w:r w:rsidRPr="00030A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A2E">
        <w:rPr>
          <w:rFonts w:ascii="Times New Roman" w:eastAsia="Times New Roman" w:hAnsi="Times New Roman" w:cs="Times New Roman"/>
          <w:sz w:val="24"/>
          <w:szCs w:val="24"/>
        </w:rPr>
        <w:t>Plenković</w:t>
      </w:r>
    </w:p>
    <w:p w14:paraId="6E236E43" w14:textId="3B561854" w:rsidR="007335D7" w:rsidRDefault="007335D7" w:rsidP="009D1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E88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6E88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6049FE4B" w14:textId="77777777" w:rsidR="007335D7" w:rsidRPr="00321935" w:rsidRDefault="007335D7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2CA24" w14:textId="51AC97BD" w:rsidR="008A0083" w:rsidRDefault="00670D25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Odluka se predlaže </w:t>
      </w:r>
      <w:r w:rsidR="00973D2F" w:rsidRPr="00321935">
        <w:rPr>
          <w:rFonts w:ascii="Times New Roman" w:hAnsi="Times New Roman" w:cs="Times New Roman"/>
          <w:bCs/>
          <w:sz w:val="24"/>
          <w:szCs w:val="24"/>
        </w:rPr>
        <w:t xml:space="preserve">u cilju isporuke broda Nov. 527 Kupcu ALGOMA Central Corporation, Canada ( </w:t>
      </w:r>
      <w:r w:rsidR="007A0374">
        <w:rPr>
          <w:rFonts w:ascii="Times New Roman" w:hAnsi="Times New Roman" w:cs="Times New Roman"/>
          <w:bCs/>
          <w:sz w:val="24"/>
          <w:szCs w:val="24"/>
        </w:rPr>
        <w:t xml:space="preserve">u daljnjem </w:t>
      </w:r>
      <w:r w:rsidR="00973D2F" w:rsidRPr="00321935">
        <w:rPr>
          <w:rFonts w:ascii="Times New Roman" w:hAnsi="Times New Roman" w:cs="Times New Roman"/>
          <w:bCs/>
          <w:sz w:val="24"/>
          <w:szCs w:val="24"/>
        </w:rPr>
        <w:t>tekstu: Kupac)</w:t>
      </w:r>
      <w:r w:rsidR="00B125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1CA2">
        <w:rPr>
          <w:rFonts w:ascii="Times New Roman" w:hAnsi="Times New Roman" w:cs="Times New Roman"/>
          <w:bCs/>
          <w:sz w:val="24"/>
          <w:szCs w:val="24"/>
        </w:rPr>
        <w:t xml:space="preserve">a za što je potrebno da se brod </w:t>
      </w:r>
      <w:r w:rsidR="00E81A67">
        <w:rPr>
          <w:rFonts w:ascii="Times New Roman" w:hAnsi="Times New Roman" w:cs="Times New Roman"/>
          <w:bCs/>
          <w:sz w:val="24"/>
          <w:szCs w:val="24"/>
        </w:rPr>
        <w:t xml:space="preserve">Nov. 527 prethodno </w:t>
      </w:r>
      <w:r w:rsidR="00E21CA2">
        <w:rPr>
          <w:rFonts w:ascii="Times New Roman" w:hAnsi="Times New Roman" w:cs="Times New Roman"/>
          <w:bCs/>
          <w:sz w:val="24"/>
          <w:szCs w:val="24"/>
        </w:rPr>
        <w:t>oslobodi svih tereta</w:t>
      </w:r>
      <w:r w:rsidR="004C583F">
        <w:rPr>
          <w:rFonts w:ascii="Times New Roman" w:hAnsi="Times New Roman" w:cs="Times New Roman"/>
          <w:bCs/>
          <w:sz w:val="24"/>
          <w:szCs w:val="24"/>
        </w:rPr>
        <w:t xml:space="preserve">, odnosno </w:t>
      </w:r>
      <w:r w:rsidR="00AF44CC">
        <w:rPr>
          <w:rFonts w:ascii="Times New Roman" w:hAnsi="Times New Roman" w:cs="Times New Roman"/>
          <w:bCs/>
          <w:sz w:val="24"/>
          <w:szCs w:val="24"/>
        </w:rPr>
        <w:t>založn</w:t>
      </w:r>
      <w:r w:rsidR="008F603D">
        <w:rPr>
          <w:rFonts w:ascii="Times New Roman" w:hAnsi="Times New Roman" w:cs="Times New Roman"/>
          <w:bCs/>
          <w:sz w:val="24"/>
          <w:szCs w:val="24"/>
        </w:rPr>
        <w:t>ih</w:t>
      </w:r>
      <w:r w:rsidR="00AF44CC">
        <w:rPr>
          <w:rFonts w:ascii="Times New Roman" w:hAnsi="Times New Roman" w:cs="Times New Roman"/>
          <w:bCs/>
          <w:sz w:val="24"/>
          <w:szCs w:val="24"/>
        </w:rPr>
        <w:t xml:space="preserve"> prava </w:t>
      </w:r>
      <w:r w:rsidR="003975B1">
        <w:rPr>
          <w:rFonts w:ascii="Times New Roman" w:hAnsi="Times New Roman" w:cs="Times New Roman"/>
          <w:bCs/>
          <w:sz w:val="24"/>
          <w:szCs w:val="24"/>
        </w:rPr>
        <w:t>upisan</w:t>
      </w:r>
      <w:r w:rsidR="008F603D">
        <w:rPr>
          <w:rFonts w:ascii="Times New Roman" w:hAnsi="Times New Roman" w:cs="Times New Roman"/>
          <w:bCs/>
          <w:sz w:val="24"/>
          <w:szCs w:val="24"/>
        </w:rPr>
        <w:t>ih</w:t>
      </w:r>
      <w:r w:rsidR="003975B1">
        <w:rPr>
          <w:rFonts w:ascii="Times New Roman" w:hAnsi="Times New Roman" w:cs="Times New Roman"/>
          <w:bCs/>
          <w:sz w:val="24"/>
          <w:szCs w:val="24"/>
        </w:rPr>
        <w:t xml:space="preserve"> u korist Republike Hrvatske</w:t>
      </w:r>
      <w:r w:rsidR="00E21C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B6ACAB" w14:textId="77777777" w:rsidR="008A0083" w:rsidRDefault="008A0083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43949" w14:textId="018A9373" w:rsidR="005A515D" w:rsidRDefault="00F12B73" w:rsidP="00F12B73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321935">
        <w:rPr>
          <w:rFonts w:ascii="Times New Roman" w:hAnsi="Times New Roman" w:cs="Times New Roman"/>
          <w:bCs/>
          <w:sz w:val="24"/>
          <w:szCs w:val="24"/>
        </w:rPr>
        <w:t>ruštv</w:t>
      </w:r>
      <w:r w:rsidR="007A0374">
        <w:rPr>
          <w:rFonts w:ascii="Times New Roman" w:hAnsi="Times New Roman" w:cs="Times New Roman"/>
          <w:bCs/>
          <w:sz w:val="24"/>
          <w:szCs w:val="24"/>
        </w:rPr>
        <w:t>o 3. MAJ Brodogradilište d.d. (u daljnjem</w:t>
      </w:r>
      <w:r w:rsidRPr="00321935">
        <w:rPr>
          <w:rFonts w:ascii="Times New Roman" w:hAnsi="Times New Roman" w:cs="Times New Roman"/>
          <w:bCs/>
          <w:sz w:val="24"/>
          <w:szCs w:val="24"/>
        </w:rPr>
        <w:t xml:space="preserve"> tekstu: Društvo) sklopilo je 2022. godine Ugovor o dovršetku gradnje </w:t>
      </w:r>
      <w:proofErr w:type="spellStart"/>
      <w:r w:rsidRPr="00321935">
        <w:rPr>
          <w:rFonts w:ascii="Times New Roman" w:hAnsi="Times New Roman" w:cs="Times New Roman"/>
          <w:bCs/>
          <w:sz w:val="24"/>
          <w:szCs w:val="24"/>
        </w:rPr>
        <w:t>samoiskrcavajućeg</w:t>
      </w:r>
      <w:proofErr w:type="spellEnd"/>
      <w:r w:rsidRPr="00321935">
        <w:rPr>
          <w:rFonts w:ascii="Times New Roman" w:hAnsi="Times New Roman" w:cs="Times New Roman"/>
          <w:bCs/>
          <w:sz w:val="24"/>
          <w:szCs w:val="24"/>
        </w:rPr>
        <w:t xml:space="preserve"> broda za rasuti teret za Velika jezera Nov. 527 s Kupcem. </w:t>
      </w:r>
    </w:p>
    <w:p w14:paraId="1D0DA23D" w14:textId="77777777" w:rsidR="005A515D" w:rsidRDefault="005A515D" w:rsidP="00F12B73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546EA4" w14:textId="5B94DF89" w:rsidR="00F12B73" w:rsidRDefault="005A515D" w:rsidP="00F12B73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6110BB" w:rsidRPr="006110BB">
        <w:rPr>
          <w:rFonts w:ascii="Times New Roman" w:hAnsi="Times New Roman" w:cs="Times New Roman"/>
          <w:bCs/>
          <w:sz w:val="24"/>
          <w:szCs w:val="24"/>
        </w:rPr>
        <w:t>ruštvo nije na vrijeme završilo i isporučilo brod</w:t>
      </w:r>
      <w:r>
        <w:rPr>
          <w:rFonts w:ascii="Times New Roman" w:hAnsi="Times New Roman" w:cs="Times New Roman"/>
          <w:bCs/>
          <w:sz w:val="24"/>
          <w:szCs w:val="24"/>
        </w:rPr>
        <w:t xml:space="preserve"> te je</w:t>
      </w:r>
      <w:r w:rsidR="007A0374">
        <w:rPr>
          <w:rFonts w:ascii="Times New Roman" w:hAnsi="Times New Roman" w:cs="Times New Roman"/>
          <w:bCs/>
          <w:sz w:val="24"/>
          <w:szCs w:val="24"/>
        </w:rPr>
        <w:t xml:space="preserve"> Kupac u srpnju 2024. raskinuo u</w:t>
      </w:r>
      <w:r w:rsidR="006110BB" w:rsidRPr="006110BB">
        <w:rPr>
          <w:rFonts w:ascii="Times New Roman" w:hAnsi="Times New Roman" w:cs="Times New Roman"/>
          <w:bCs/>
          <w:sz w:val="24"/>
          <w:szCs w:val="24"/>
        </w:rPr>
        <w:t xml:space="preserve">govor. Društvo je potom s Kupcem usuglasilo nove uvjete završetka broda Nov. 527 te u rujnu 2024. sklopilo novi </w:t>
      </w:r>
      <w:r w:rsidR="007A0374">
        <w:rPr>
          <w:rFonts w:ascii="Times New Roman" w:hAnsi="Times New Roman" w:cs="Times New Roman"/>
          <w:bCs/>
          <w:sz w:val="24"/>
          <w:szCs w:val="24"/>
        </w:rPr>
        <w:t>u</w:t>
      </w:r>
      <w:r w:rsidR="006110BB" w:rsidRPr="006110BB">
        <w:rPr>
          <w:rFonts w:ascii="Times New Roman" w:hAnsi="Times New Roman" w:cs="Times New Roman"/>
          <w:bCs/>
          <w:sz w:val="24"/>
          <w:szCs w:val="24"/>
        </w:rPr>
        <w:t>govor uz umanjenu kupoprodajnu cijenu</w:t>
      </w:r>
      <w:r w:rsidR="0096064C">
        <w:rPr>
          <w:rFonts w:ascii="Times New Roman" w:hAnsi="Times New Roman" w:cs="Times New Roman"/>
          <w:bCs/>
          <w:sz w:val="24"/>
          <w:szCs w:val="24"/>
        </w:rPr>
        <w:t xml:space="preserve">. Također je </w:t>
      </w:r>
      <w:r w:rsidR="006110BB" w:rsidRPr="006110BB">
        <w:rPr>
          <w:rFonts w:ascii="Times New Roman" w:hAnsi="Times New Roman" w:cs="Times New Roman"/>
          <w:bCs/>
          <w:sz w:val="24"/>
          <w:szCs w:val="24"/>
        </w:rPr>
        <w:t>usuglašeno da će Kupac financirati preostale troškove financiranja završetka izgradnje broda Nov. 527.</w:t>
      </w:r>
    </w:p>
    <w:p w14:paraId="63CAA464" w14:textId="77777777" w:rsidR="000D47E2" w:rsidRDefault="000D47E2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DDDDD2" w14:textId="409BAFC7" w:rsidR="00F62BFD" w:rsidRDefault="00A10B21" w:rsidP="00F62BFD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Budući da se i</w:t>
      </w:r>
      <w:r w:rsidR="00326244">
        <w:rPr>
          <w:rFonts w:ascii="Times New Roman" w:hAnsi="Times New Roman" w:cs="Times New Roman"/>
          <w:bCs/>
          <w:sz w:val="24"/>
          <w:szCs w:val="24"/>
        </w:rPr>
        <w:t xml:space="preserve">sporuka broda Nov. 527 </w:t>
      </w:r>
      <w:r>
        <w:rPr>
          <w:rFonts w:ascii="Times New Roman" w:hAnsi="Times New Roman" w:cs="Times New Roman"/>
          <w:bCs/>
          <w:sz w:val="24"/>
          <w:szCs w:val="24"/>
        </w:rPr>
        <w:t xml:space="preserve">Kupcu očekuje </w:t>
      </w:r>
      <w:r w:rsidR="009D5BD9">
        <w:rPr>
          <w:rFonts w:ascii="Times New Roman" w:hAnsi="Times New Roman" w:cs="Times New Roman"/>
          <w:bCs/>
          <w:sz w:val="24"/>
          <w:szCs w:val="24"/>
        </w:rPr>
        <w:t xml:space="preserve">u 8. tjednu </w:t>
      </w:r>
      <w:r w:rsidR="00F771C9">
        <w:rPr>
          <w:rFonts w:ascii="Times New Roman" w:hAnsi="Times New Roman" w:cs="Times New Roman"/>
          <w:bCs/>
          <w:sz w:val="24"/>
          <w:szCs w:val="24"/>
        </w:rPr>
        <w:t>2025</w:t>
      </w:r>
      <w:r w:rsidR="007335D7" w:rsidRPr="00321935">
        <w:rPr>
          <w:rFonts w:ascii="Times New Roman" w:hAnsi="Times New Roman" w:cs="Times New Roman"/>
          <w:bCs/>
          <w:sz w:val="24"/>
          <w:szCs w:val="24"/>
        </w:rPr>
        <w:t>.</w:t>
      </w:r>
      <w:r w:rsidR="007A0374">
        <w:rPr>
          <w:rFonts w:ascii="Times New Roman" w:hAnsi="Times New Roman" w:cs="Times New Roman"/>
          <w:bCs/>
          <w:sz w:val="24"/>
          <w:szCs w:val="24"/>
        </w:rPr>
        <w:t xml:space="preserve"> odnosno krajem veljače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515D">
        <w:rPr>
          <w:rFonts w:ascii="Times New Roman" w:hAnsi="Times New Roman" w:cs="Times New Roman"/>
          <w:bCs/>
          <w:sz w:val="24"/>
          <w:szCs w:val="24"/>
        </w:rPr>
        <w:t xml:space="preserve">potrebno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5A515D">
        <w:rPr>
          <w:rFonts w:ascii="Times New Roman" w:hAnsi="Times New Roman" w:cs="Times New Roman"/>
          <w:bCs/>
          <w:sz w:val="24"/>
          <w:szCs w:val="24"/>
        </w:rPr>
        <w:t xml:space="preserve">prethodno osloboditi brod Nov. 527 svih tereta, odnosno hipoteka </w:t>
      </w:r>
      <w:r>
        <w:rPr>
          <w:rFonts w:ascii="Times New Roman" w:hAnsi="Times New Roman" w:cs="Times New Roman"/>
          <w:bCs/>
          <w:sz w:val="24"/>
          <w:szCs w:val="24"/>
        </w:rPr>
        <w:t xml:space="preserve">te se u tom smislu </w:t>
      </w:r>
      <w:r w:rsidR="00070543">
        <w:rPr>
          <w:rFonts w:ascii="Times New Roman" w:hAnsi="Times New Roman" w:cs="Times New Roman"/>
          <w:bCs/>
          <w:sz w:val="24"/>
          <w:szCs w:val="24"/>
        </w:rPr>
        <w:t xml:space="preserve">ovom Odlukom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predlaže </w:t>
      </w:r>
      <w:r w:rsidR="00F95B0F">
        <w:rPr>
          <w:rFonts w:ascii="Times New Roman" w:hAnsi="Times New Roman" w:cs="Times New Roman"/>
          <w:bCs/>
          <w:sz w:val="24"/>
          <w:szCs w:val="24"/>
        </w:rPr>
        <w:t xml:space="preserve">brisanje </w:t>
      </w:r>
      <w:r w:rsidR="002C1E5C">
        <w:rPr>
          <w:rFonts w:ascii="Times New Roman" w:hAnsi="Times New Roman" w:cs="Times New Roman"/>
          <w:bCs/>
          <w:sz w:val="24"/>
          <w:szCs w:val="24"/>
        </w:rPr>
        <w:t xml:space="preserve">odredbe u točki V. stavak 2. </w:t>
      </w:r>
      <w:r w:rsidR="00F62BFD">
        <w:rPr>
          <w:rFonts w:ascii="Times New Roman" w:hAnsi="Times New Roman" w:cs="Times New Roman"/>
          <w:bCs/>
          <w:sz w:val="24"/>
          <w:szCs w:val="24"/>
        </w:rPr>
        <w:t xml:space="preserve">Odluke o </w:t>
      </w:r>
      <w:r w:rsidR="00F62BFD" w:rsidRPr="00DC6771">
        <w:rPr>
          <w:rFonts w:ascii="Times New Roman" w:hAnsi="Times New Roman" w:cs="Times New Roman"/>
          <w:bCs/>
          <w:sz w:val="24"/>
          <w:szCs w:val="24"/>
        </w:rPr>
        <w:t xml:space="preserve">davanju državnih jamstva za </w:t>
      </w:r>
      <w:r w:rsidR="00F62BFD">
        <w:rPr>
          <w:rFonts w:ascii="Times New Roman" w:hAnsi="Times New Roman" w:cs="Times New Roman"/>
          <w:bCs/>
          <w:sz w:val="24"/>
          <w:szCs w:val="24"/>
        </w:rPr>
        <w:t xml:space="preserve">kreditno zaduženje za </w:t>
      </w:r>
      <w:r w:rsidR="00F62BFD" w:rsidRPr="00DC6771">
        <w:rPr>
          <w:rFonts w:ascii="Times New Roman" w:hAnsi="Times New Roman" w:cs="Times New Roman"/>
          <w:bCs/>
          <w:sz w:val="24"/>
          <w:szCs w:val="24"/>
        </w:rPr>
        <w:t>praćenje dovršetka gradnje broda Nov. 527 čiju je gradnju ugovorilo društvo 3. MAJ Brodogradilište d.d. u korist Hrvatske banke za obnovu i razvitak i/ili drugih poslovnih banaka u zemlji i/ili inozemstvu i za osiguranje izdavan</w:t>
      </w:r>
      <w:r w:rsidR="007A0374">
        <w:rPr>
          <w:rFonts w:ascii="Times New Roman" w:hAnsi="Times New Roman" w:cs="Times New Roman"/>
          <w:bCs/>
          <w:sz w:val="24"/>
          <w:szCs w:val="24"/>
        </w:rPr>
        <w:t xml:space="preserve">ja garancija za garantni period </w:t>
      </w:r>
      <w:r w:rsidR="00F62BFD">
        <w:rPr>
          <w:rFonts w:ascii="Times New Roman" w:hAnsi="Times New Roman" w:cs="Times New Roman"/>
          <w:bCs/>
          <w:sz w:val="24"/>
          <w:szCs w:val="24"/>
        </w:rPr>
        <w:t>od 7. srpnja 2022.</w:t>
      </w:r>
      <w:r w:rsidR="007A0374">
        <w:rPr>
          <w:rFonts w:ascii="Times New Roman" w:hAnsi="Times New Roman" w:cs="Times New Roman"/>
          <w:bCs/>
          <w:sz w:val="24"/>
          <w:szCs w:val="24"/>
        </w:rPr>
        <w:t xml:space="preserve"> i 13. rujna 2024.</w:t>
      </w:r>
    </w:p>
    <w:p w14:paraId="3563AD98" w14:textId="77777777" w:rsidR="00E81A67" w:rsidRDefault="00E81A67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6389DE" w14:textId="39F97049" w:rsidR="007335D7" w:rsidRPr="00321935" w:rsidRDefault="00326244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35">
        <w:rPr>
          <w:rFonts w:ascii="Times New Roman" w:hAnsi="Times New Roman" w:cs="Times New Roman"/>
          <w:bCs/>
          <w:sz w:val="24"/>
          <w:szCs w:val="24"/>
        </w:rPr>
        <w:t xml:space="preserve">Prema Ugovoru o gradnji, zadnja isplata Kupca treba biti </w:t>
      </w:r>
      <w:r w:rsidR="007A0374">
        <w:rPr>
          <w:rFonts w:ascii="Times New Roman" w:hAnsi="Times New Roman" w:cs="Times New Roman"/>
          <w:bCs/>
          <w:sz w:val="24"/>
          <w:szCs w:val="24"/>
        </w:rPr>
        <w:t>u roku od tri</w:t>
      </w:r>
      <w:r w:rsidRPr="00321935">
        <w:rPr>
          <w:rFonts w:ascii="Times New Roman" w:hAnsi="Times New Roman" w:cs="Times New Roman"/>
          <w:bCs/>
          <w:sz w:val="24"/>
          <w:szCs w:val="24"/>
        </w:rPr>
        <w:t xml:space="preserve"> radna dana prije isporuke broda Nov. 527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1023">
        <w:rPr>
          <w:rFonts w:ascii="Times New Roman" w:hAnsi="Times New Roman" w:cs="Times New Roman"/>
          <w:bCs/>
          <w:sz w:val="24"/>
          <w:szCs w:val="24"/>
        </w:rPr>
        <w:t>a u</w:t>
      </w:r>
      <w:r w:rsidR="00ED28F9">
        <w:rPr>
          <w:rFonts w:ascii="Times New Roman" w:hAnsi="Times New Roman" w:cs="Times New Roman"/>
          <w:bCs/>
          <w:sz w:val="24"/>
          <w:szCs w:val="24"/>
        </w:rPr>
        <w:t xml:space="preserve"> cilju osiguranja up</w:t>
      </w:r>
      <w:r w:rsidR="007A0374">
        <w:rPr>
          <w:rFonts w:ascii="Times New Roman" w:hAnsi="Times New Roman" w:cs="Times New Roman"/>
          <w:bCs/>
          <w:sz w:val="24"/>
          <w:szCs w:val="24"/>
        </w:rPr>
        <w:t>laćenih sredstava potpisani su U</w:t>
      </w:r>
      <w:r w:rsidR="00ED28F9">
        <w:rPr>
          <w:rFonts w:ascii="Times New Roman" w:hAnsi="Times New Roman" w:cs="Times New Roman"/>
          <w:bCs/>
          <w:sz w:val="24"/>
          <w:szCs w:val="24"/>
        </w:rPr>
        <w:t xml:space="preserve">govori o cesiji između Hrvatske banke za obnovu i razvitak i </w:t>
      </w:r>
      <w:r w:rsidR="00851964">
        <w:rPr>
          <w:rFonts w:ascii="Times New Roman" w:hAnsi="Times New Roman" w:cs="Times New Roman"/>
          <w:bCs/>
          <w:sz w:val="24"/>
          <w:szCs w:val="24"/>
        </w:rPr>
        <w:t>Društva.</w:t>
      </w:r>
    </w:p>
    <w:p w14:paraId="1BACC418" w14:textId="77777777" w:rsidR="007335D7" w:rsidRPr="00321935" w:rsidRDefault="007335D7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671015" w14:textId="3B5E1324" w:rsidR="007335D7" w:rsidRPr="00321935" w:rsidRDefault="007335D7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35">
        <w:rPr>
          <w:rFonts w:ascii="Times New Roman" w:hAnsi="Times New Roman" w:cs="Times New Roman"/>
          <w:bCs/>
          <w:sz w:val="24"/>
          <w:szCs w:val="24"/>
        </w:rPr>
        <w:t xml:space="preserve">Brod Nov. 527 zadnja je od preostalih novogradnji za koje je Vlada Republike Hrvatske omogućila Društvu nastavak brodograđevne djelatnosti i završetak brodova koji su imali kupce u cilju umanjenja </w:t>
      </w:r>
      <w:r w:rsidR="007A0374">
        <w:rPr>
          <w:rFonts w:ascii="Times New Roman" w:hAnsi="Times New Roman" w:cs="Times New Roman"/>
          <w:bCs/>
          <w:sz w:val="24"/>
          <w:szCs w:val="24"/>
        </w:rPr>
        <w:t>opterećenja po d</w:t>
      </w:r>
      <w:r w:rsidRPr="00321935">
        <w:rPr>
          <w:rFonts w:ascii="Times New Roman" w:hAnsi="Times New Roman" w:cs="Times New Roman"/>
          <w:bCs/>
          <w:sz w:val="24"/>
          <w:szCs w:val="24"/>
        </w:rPr>
        <w:t>ržavni proračun na osnovu isplaćen</w:t>
      </w:r>
      <w:r w:rsidR="007A0374">
        <w:rPr>
          <w:rFonts w:ascii="Times New Roman" w:hAnsi="Times New Roman" w:cs="Times New Roman"/>
          <w:bCs/>
          <w:sz w:val="24"/>
          <w:szCs w:val="24"/>
        </w:rPr>
        <w:t>ih-protestiranih državnih jamst</w:t>
      </w:r>
      <w:r w:rsidRPr="00321935">
        <w:rPr>
          <w:rFonts w:ascii="Times New Roman" w:hAnsi="Times New Roman" w:cs="Times New Roman"/>
          <w:bCs/>
          <w:sz w:val="24"/>
          <w:szCs w:val="24"/>
        </w:rPr>
        <w:t xml:space="preserve">va. </w:t>
      </w:r>
    </w:p>
    <w:p w14:paraId="54E0D323" w14:textId="77777777" w:rsidR="007335D7" w:rsidRPr="00321935" w:rsidRDefault="007335D7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8305" w14:textId="77AE9B19" w:rsidR="00670D25" w:rsidRPr="00321935" w:rsidRDefault="00670D25" w:rsidP="0032193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Nastavno na navedeno, predlaže se usvajanje ove Odluke.</w:t>
      </w:r>
    </w:p>
    <w:p w14:paraId="0F2030C0" w14:textId="77777777" w:rsidR="007335D7" w:rsidRPr="00C11652" w:rsidRDefault="007335D7" w:rsidP="007335D7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53C1AA96" w14:textId="77777777" w:rsidR="00A5702F" w:rsidRDefault="00A5702F"/>
    <w:sectPr w:rsidR="00A5702F" w:rsidSect="007335D7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C51B7" w14:textId="77777777" w:rsidR="00F90136" w:rsidRDefault="00F90136">
      <w:pPr>
        <w:spacing w:after="0" w:line="240" w:lineRule="auto"/>
      </w:pPr>
      <w:r>
        <w:separator/>
      </w:r>
    </w:p>
  </w:endnote>
  <w:endnote w:type="continuationSeparator" w:id="0">
    <w:p w14:paraId="3F0945A3" w14:textId="77777777" w:rsidR="00F90136" w:rsidRDefault="00F9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D0591" w14:textId="77777777" w:rsidR="00C754E5" w:rsidRPr="00286E88" w:rsidRDefault="008507F5" w:rsidP="007C33E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286E88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  <w:p w14:paraId="09DB6B5D" w14:textId="77777777" w:rsidR="00C754E5" w:rsidRPr="00E14F24" w:rsidRDefault="00C754E5" w:rsidP="00E1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EA65" w14:textId="77777777" w:rsidR="00C754E5" w:rsidRPr="00E14F24" w:rsidRDefault="00C754E5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BFBC" w14:textId="77777777" w:rsidR="00F90136" w:rsidRDefault="00F90136">
      <w:pPr>
        <w:spacing w:after="0" w:line="240" w:lineRule="auto"/>
      </w:pPr>
      <w:r>
        <w:separator/>
      </w:r>
    </w:p>
  </w:footnote>
  <w:footnote w:type="continuationSeparator" w:id="0">
    <w:p w14:paraId="3C139E1E" w14:textId="77777777" w:rsidR="00F90136" w:rsidRDefault="00F9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537C" w14:textId="77777777" w:rsidR="00C754E5" w:rsidRPr="00F27392" w:rsidRDefault="00C754E5" w:rsidP="00F2739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09305375"/>
      <w:docPartObj>
        <w:docPartGallery w:val="Page Numbers (Top of Page)"/>
        <w:docPartUnique/>
      </w:docPartObj>
    </w:sdtPr>
    <w:sdtEndPr/>
    <w:sdtContent>
      <w:p w14:paraId="77F9F8FC" w14:textId="63C40F20" w:rsidR="00C754E5" w:rsidRPr="00317848" w:rsidRDefault="008507F5" w:rsidP="0031784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8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8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8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3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78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D7"/>
    <w:rsid w:val="000027D3"/>
    <w:rsid w:val="00013ECC"/>
    <w:rsid w:val="00030A2E"/>
    <w:rsid w:val="00042650"/>
    <w:rsid w:val="00070543"/>
    <w:rsid w:val="00075400"/>
    <w:rsid w:val="0008511B"/>
    <w:rsid w:val="000B2180"/>
    <w:rsid w:val="000D47E2"/>
    <w:rsid w:val="00111DA6"/>
    <w:rsid w:val="00120827"/>
    <w:rsid w:val="00140256"/>
    <w:rsid w:val="00162CB1"/>
    <w:rsid w:val="001700E9"/>
    <w:rsid w:val="001A6117"/>
    <w:rsid w:val="001E0A27"/>
    <w:rsid w:val="00237A40"/>
    <w:rsid w:val="00273564"/>
    <w:rsid w:val="00286419"/>
    <w:rsid w:val="002C1E5C"/>
    <w:rsid w:val="002C7BDA"/>
    <w:rsid w:val="002D1023"/>
    <w:rsid w:val="002E0994"/>
    <w:rsid w:val="0030048B"/>
    <w:rsid w:val="00321935"/>
    <w:rsid w:val="00325372"/>
    <w:rsid w:val="00326244"/>
    <w:rsid w:val="00335338"/>
    <w:rsid w:val="00340335"/>
    <w:rsid w:val="003420D3"/>
    <w:rsid w:val="003975B1"/>
    <w:rsid w:val="00401F9E"/>
    <w:rsid w:val="00411CBC"/>
    <w:rsid w:val="00427269"/>
    <w:rsid w:val="00433D28"/>
    <w:rsid w:val="004346F4"/>
    <w:rsid w:val="00463E08"/>
    <w:rsid w:val="004A5CE8"/>
    <w:rsid w:val="004C583F"/>
    <w:rsid w:val="004D026A"/>
    <w:rsid w:val="005A515D"/>
    <w:rsid w:val="006110BB"/>
    <w:rsid w:val="00620429"/>
    <w:rsid w:val="00657122"/>
    <w:rsid w:val="00670D25"/>
    <w:rsid w:val="00671252"/>
    <w:rsid w:val="00672BD1"/>
    <w:rsid w:val="00687558"/>
    <w:rsid w:val="006E5125"/>
    <w:rsid w:val="006F4A3F"/>
    <w:rsid w:val="0072286E"/>
    <w:rsid w:val="007335D7"/>
    <w:rsid w:val="00742901"/>
    <w:rsid w:val="007A0374"/>
    <w:rsid w:val="007B1D87"/>
    <w:rsid w:val="007C64E4"/>
    <w:rsid w:val="007D6A14"/>
    <w:rsid w:val="00825D9E"/>
    <w:rsid w:val="0083632D"/>
    <w:rsid w:val="008507F5"/>
    <w:rsid w:val="00851964"/>
    <w:rsid w:val="00860685"/>
    <w:rsid w:val="0088285D"/>
    <w:rsid w:val="008A0083"/>
    <w:rsid w:val="008C7791"/>
    <w:rsid w:val="008F603D"/>
    <w:rsid w:val="0093659B"/>
    <w:rsid w:val="009423FA"/>
    <w:rsid w:val="00950107"/>
    <w:rsid w:val="0096064C"/>
    <w:rsid w:val="00973D2F"/>
    <w:rsid w:val="009B597D"/>
    <w:rsid w:val="009D1FE5"/>
    <w:rsid w:val="009D5BD9"/>
    <w:rsid w:val="009F768B"/>
    <w:rsid w:val="00A10B21"/>
    <w:rsid w:val="00A47186"/>
    <w:rsid w:val="00A5702F"/>
    <w:rsid w:val="00A579C4"/>
    <w:rsid w:val="00AB64E0"/>
    <w:rsid w:val="00AD7A04"/>
    <w:rsid w:val="00AF44CC"/>
    <w:rsid w:val="00B00889"/>
    <w:rsid w:val="00B125E9"/>
    <w:rsid w:val="00B16291"/>
    <w:rsid w:val="00B44E06"/>
    <w:rsid w:val="00B53275"/>
    <w:rsid w:val="00C754E5"/>
    <w:rsid w:val="00C85CAB"/>
    <w:rsid w:val="00D11D61"/>
    <w:rsid w:val="00D15B10"/>
    <w:rsid w:val="00DC6771"/>
    <w:rsid w:val="00E21CA2"/>
    <w:rsid w:val="00E63D8F"/>
    <w:rsid w:val="00E80D58"/>
    <w:rsid w:val="00E81A67"/>
    <w:rsid w:val="00EA1BFE"/>
    <w:rsid w:val="00ED28F9"/>
    <w:rsid w:val="00EE55BB"/>
    <w:rsid w:val="00EF3D51"/>
    <w:rsid w:val="00F12B73"/>
    <w:rsid w:val="00F5607D"/>
    <w:rsid w:val="00F62BFD"/>
    <w:rsid w:val="00F771C9"/>
    <w:rsid w:val="00F90136"/>
    <w:rsid w:val="00F93F45"/>
    <w:rsid w:val="00F95B0F"/>
    <w:rsid w:val="00FA24E2"/>
    <w:rsid w:val="00FB4B6C"/>
    <w:rsid w:val="00FB4B6E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B71D"/>
  <w15:chartTrackingRefBased/>
  <w15:docId w15:val="{E736C0B4-ACDB-4272-9FA2-63232BD5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2F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5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5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5D7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5D7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5D7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5D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5D7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5D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5D7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33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35D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35D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335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35D7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7335D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3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5D7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335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D7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D7"/>
    <w:rPr>
      <w:kern w:val="0"/>
      <w:lang w:val="hr-HR"/>
      <w14:ligatures w14:val="none"/>
    </w:rPr>
  </w:style>
  <w:style w:type="table" w:styleId="TableGrid">
    <w:name w:val="Table Grid"/>
    <w:basedOn w:val="TableNormal"/>
    <w:rsid w:val="007335D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FE5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92c3f-459f-4b65-822a-801ea84467c2" xsi:nil="true"/>
    <lcf76f155ced4ddcb4097134ff3c332f xmlns="da0696d2-4caa-4170-a3a5-bfca37d017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D39D82410BF41A968A0C1CFE0CD5A" ma:contentTypeVersion="14" ma:contentTypeDescription="Create a new document." ma:contentTypeScope="" ma:versionID="09310212138b8959977d04dfb6dc9a13">
  <xsd:schema xmlns:xsd="http://www.w3.org/2001/XMLSchema" xmlns:xs="http://www.w3.org/2001/XMLSchema" xmlns:p="http://schemas.microsoft.com/office/2006/metadata/properties" xmlns:ns2="4de92c3f-459f-4b65-822a-801ea84467c2" xmlns:ns3="da0696d2-4caa-4170-a3a5-bfca37d017b9" targetNamespace="http://schemas.microsoft.com/office/2006/metadata/properties" ma:root="true" ma:fieldsID="9359a81dcd7b3ecc0611bc7357e10c4e" ns2:_="" ns3:_="">
    <xsd:import namespace="4de92c3f-459f-4b65-822a-801ea84467c2"/>
    <xsd:import namespace="da0696d2-4caa-4170-a3a5-bfca37d01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2c3f-459f-4b65-822a-801ea8446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c37f4c-9ef2-4c5b-acad-1ab1395e9f4d}" ma:internalName="TaxCatchAll" ma:showField="CatchAllData" ma:web="4de92c3f-459f-4b65-822a-801ea8446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96d2-4caa-4170-a3a5-bfca37d0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5FE3B-4184-4C7B-B4EF-097FB89B25E8}">
  <ds:schemaRefs>
    <ds:schemaRef ds:uri="http://schemas.microsoft.com/office/2006/metadata/properties"/>
    <ds:schemaRef ds:uri="http://schemas.microsoft.com/office/infopath/2007/PartnerControls"/>
    <ds:schemaRef ds:uri="4de92c3f-459f-4b65-822a-801ea84467c2"/>
    <ds:schemaRef ds:uri="da0696d2-4caa-4170-a3a5-bfca37d017b9"/>
  </ds:schemaRefs>
</ds:datastoreItem>
</file>

<file path=customXml/itemProps2.xml><?xml version="1.0" encoding="utf-8"?>
<ds:datastoreItem xmlns:ds="http://schemas.openxmlformats.org/officeDocument/2006/customXml" ds:itemID="{1F23E173-D7C5-4233-AD8D-BF9F269A2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2c3f-459f-4b65-822a-801ea84467c2"/>
    <ds:schemaRef ds:uri="da0696d2-4caa-4170-a3a5-bfca37d0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E1AA6-698F-4C72-BB42-EA8891775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Nina Ban Glasnović</cp:lastModifiedBy>
  <cp:revision>22</cp:revision>
  <dcterms:created xsi:type="dcterms:W3CDTF">2025-02-03T07:24:00Z</dcterms:created>
  <dcterms:modified xsi:type="dcterms:W3CDTF">2025-02-12T10:18:00Z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0x010100597D39D82410BF41A968A0C1CFE0CD5A</vt:lpwstr>
  </property>
  <property fmtid="{D5CDD505-2E9C-101B-9397-08002B2CF9AE}" pid="3" name="MediaServiceImageTags">
    <vt:lpwstr/>
  </property>
</Properties>
</file>