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>
            <wp:extent cx="501015" cy="683895"/>
            <wp:effectExtent l="0" t="0" r="0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:rsidR="00E83234" w:rsidRPr="00E83234" w:rsidRDefault="00E83234" w:rsidP="00E83234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453989" w:rsidP="00E83234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4B04EC">
        <w:rPr>
          <w:rFonts w:ascii="Times New Roman" w:eastAsia="Times New Roman" w:hAnsi="Times New Roman" w:cs="Times New Roman"/>
          <w:sz w:val="24"/>
          <w:szCs w:val="24"/>
          <w:lang w:eastAsia="hr-HR"/>
        </w:rPr>
        <w:t>21</w:t>
      </w:r>
      <w:r w:rsidR="0076551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0230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veljače </w:t>
      </w:r>
      <w:r w:rsidR="00765514">
        <w:rPr>
          <w:rFonts w:ascii="Times New Roman" w:eastAsia="Times New Roman" w:hAnsi="Times New Roman" w:cs="Times New Roman"/>
          <w:sz w:val="24"/>
          <w:szCs w:val="24"/>
          <w:lang w:eastAsia="hr-HR"/>
        </w:rPr>
        <w:t>2025</w:t>
      </w:r>
      <w:r w:rsidR="00E83234"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E83234" w:rsidRPr="00E83234" w:rsidRDefault="00E83234" w:rsidP="00E8323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E83234" w:rsidRPr="00E83234" w:rsidRDefault="00E83234" w:rsidP="00E83234">
      <w:pPr>
        <w:tabs>
          <w:tab w:val="right" w:pos="1701"/>
          <w:tab w:val="left" w:pos="1843"/>
        </w:tabs>
        <w:spacing w:after="0" w:line="360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E83234" w:rsidRPr="00E83234" w:rsidSect="00E83234">
          <w:headerReference w:type="default" r:id="rId7"/>
          <w:footerReference w:type="default" r:id="rId8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E83234" w:rsidRPr="00E83234" w:rsidTr="00A3583A">
        <w:tc>
          <w:tcPr>
            <w:tcW w:w="1951" w:type="dxa"/>
            <w:shd w:val="clear" w:color="auto" w:fill="auto"/>
          </w:tcPr>
          <w:p w:rsidR="00E83234" w:rsidRPr="00E83234" w:rsidRDefault="00E83234" w:rsidP="00E8323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E832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E83234" w:rsidRPr="00E83234" w:rsidRDefault="00E83234" w:rsidP="00E8323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zdravstva</w:t>
            </w:r>
          </w:p>
        </w:tc>
      </w:tr>
    </w:tbl>
    <w:p w:rsidR="00E83234" w:rsidRPr="00E83234" w:rsidRDefault="00E83234" w:rsidP="00E8323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E83234" w:rsidRPr="00E83234" w:rsidRDefault="00E83234" w:rsidP="00E8323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E83234" w:rsidRPr="00E8323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E83234" w:rsidRPr="00E83234" w:rsidTr="00A3583A">
        <w:tc>
          <w:tcPr>
            <w:tcW w:w="1951" w:type="dxa"/>
            <w:shd w:val="clear" w:color="auto" w:fill="auto"/>
          </w:tcPr>
          <w:p w:rsidR="00E83234" w:rsidRPr="00E83234" w:rsidRDefault="00E83234" w:rsidP="00E8323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E832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E83234" w:rsidRPr="009C7D53" w:rsidRDefault="00E83234" w:rsidP="0003269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Prijedlog</w:t>
            </w:r>
            <w:r w:rsidR="002B2D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</w:t>
            </w:r>
            <w:r w:rsidRPr="00E8323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za prihvaćanje pokroviteljstva Vlade Republike Hrvatske nad </w:t>
            </w:r>
            <w:r w:rsidR="007655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obilježavanjem 65. obljetnice Škole za medicinske sestre Vinogradska</w:t>
            </w:r>
          </w:p>
        </w:tc>
      </w:tr>
    </w:tbl>
    <w:p w:rsidR="00E83234" w:rsidRPr="00E83234" w:rsidRDefault="00E83234" w:rsidP="00E83234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E83234" w:rsidRPr="00E8323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PRIJEDLOG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firstLine="141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3. Zakona o Vladi Republike Hrvatske („Narodne novine“, br. 150/11.,</w:t>
      </w:r>
      <w:r w:rsidR="00E546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119/14., 93/16., 116/18.,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80/22</w:t>
      </w:r>
      <w:r w:rsidR="005110B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546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78/24.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i točaka II. i III. Odluke o kriterijima i postupku za prihvaćanje pokroviteljstva Vlade Republike Hrvatske („Narodne novine“, broj 44/16.), Vlada Republike Hrvatske je na sjednici održanoj __________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765514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. donijela</w:t>
      </w:r>
    </w:p>
    <w:p w:rsidR="00E83234" w:rsidRP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8D1BC5" w:rsidRPr="00E83234" w:rsidRDefault="008D1BC5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 A K L J U Č A K</w:t>
      </w:r>
    </w:p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8D1BC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r-HR"/>
        </w:rPr>
      </w:pPr>
    </w:p>
    <w:p w:rsidR="00E83234" w:rsidRPr="00207ACB" w:rsidRDefault="00E83234" w:rsidP="00207ACB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1.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Vlada Republike Hrvatske prihvaća pokroviteljstvo nad </w:t>
      </w:r>
      <w:r w:rsidR="0076551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obilježavanjem 65. obljetnice Škole za medicinske sestre Vinogradska</w:t>
      </w:r>
      <w:r w:rsidR="005110B5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, sukladno zamolbi</w:t>
      </w:r>
      <w:r w:rsidR="00726E7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8874F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ravnateljice </w:t>
      </w:r>
      <w:bookmarkStart w:id="0" w:name="_GoBack"/>
      <w:bookmarkEnd w:id="0"/>
      <w:r w:rsidR="0076551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Škole za medicinske sestre Vinogradska</w:t>
      </w:r>
      <w:r w:rsidR="00316D1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left" w:pos="709"/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2.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Prihvaćanjem pokroviteljstva Vlada Republike Hrvatske ne preuzima nikakve financijske obveze.</w:t>
      </w:r>
    </w:p>
    <w:p w:rsidR="00E83234" w:rsidRPr="00E83234" w:rsidRDefault="00E83234" w:rsidP="00E83234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</w:p>
    <w:p w:rsidR="00E83234" w:rsidRPr="00E83234" w:rsidRDefault="00E83234" w:rsidP="00E8323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left" w:pos="1418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KLASA:</w:t>
      </w: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:rsidR="00E83234" w:rsidRPr="00E83234" w:rsidRDefault="00E83234" w:rsidP="00E83234">
      <w:pPr>
        <w:tabs>
          <w:tab w:val="left" w:pos="1418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URBROJ:</w:t>
      </w: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Zagreb,</w:t>
      </w: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PREDSJEDNIK</w:t>
      </w: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mr. </w:t>
      </w:r>
      <w:proofErr w:type="spellStart"/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sc</w:t>
      </w:r>
      <w:proofErr w:type="spellEnd"/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. Andrej Plenković</w:t>
      </w: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:rsid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O B R A Z L O Ž E N J E</w:t>
      </w:r>
    </w:p>
    <w:p w:rsidR="0054170C" w:rsidRPr="00E83234" w:rsidRDefault="0054170C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0230A" w:rsidRDefault="0000230A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0F01" w:rsidRDefault="00765514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A823B5">
        <w:rPr>
          <w:rFonts w:ascii="Times New Roman" w:hAnsi="Times New Roman" w:cs="Times New Roman"/>
          <w:sz w:val="24"/>
          <w:szCs w:val="24"/>
        </w:rPr>
        <w:t xml:space="preserve">ijekom proteklih šest </w:t>
      </w:r>
      <w:r w:rsidR="00114BDD">
        <w:rPr>
          <w:rFonts w:ascii="Times New Roman" w:hAnsi="Times New Roman" w:cs="Times New Roman"/>
          <w:sz w:val="24"/>
          <w:szCs w:val="24"/>
        </w:rPr>
        <w:t xml:space="preserve">i pol </w:t>
      </w:r>
      <w:r w:rsidR="004B4CD8">
        <w:rPr>
          <w:rFonts w:ascii="Times New Roman" w:hAnsi="Times New Roman" w:cs="Times New Roman"/>
          <w:sz w:val="24"/>
          <w:szCs w:val="24"/>
        </w:rPr>
        <w:t>desetljeća</w:t>
      </w:r>
      <w:r w:rsidR="00A823B5">
        <w:rPr>
          <w:rFonts w:ascii="Times New Roman" w:hAnsi="Times New Roman" w:cs="Times New Roman"/>
          <w:sz w:val="24"/>
          <w:szCs w:val="24"/>
        </w:rPr>
        <w:t xml:space="preserve"> Škola za medicinske sestre Vinogradska postala je simbol izvrsnosti u </w:t>
      </w:r>
      <w:r w:rsidR="00340F01">
        <w:rPr>
          <w:rFonts w:ascii="Times New Roman" w:hAnsi="Times New Roman" w:cs="Times New Roman"/>
          <w:sz w:val="24"/>
          <w:szCs w:val="24"/>
        </w:rPr>
        <w:t>obrazovanju medicinskih sestara, osposobljavajući generacije stručnjaka koji svakodnev</w:t>
      </w:r>
      <w:r w:rsidR="00BC51D2">
        <w:rPr>
          <w:rFonts w:ascii="Times New Roman" w:hAnsi="Times New Roman" w:cs="Times New Roman"/>
          <w:sz w:val="24"/>
          <w:szCs w:val="24"/>
        </w:rPr>
        <w:t>no pridonose dobrobiti društva.</w:t>
      </w:r>
    </w:p>
    <w:p w:rsidR="00BC51D2" w:rsidRDefault="00BC51D2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230A" w:rsidRDefault="004B4CD8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Ove</w:t>
      </w:r>
      <w:r w:rsidR="0000230A">
        <w:rPr>
          <w:rFonts w:ascii="Times New Roman" w:hAnsi="Times New Roman" w:cs="Times New Roman"/>
          <w:sz w:val="24"/>
          <w:szCs w:val="24"/>
        </w:rPr>
        <w:t xml:space="preserve"> </w:t>
      </w:r>
      <w:r w:rsidR="0000230A" w:rsidRPr="0000230A">
        <w:rPr>
          <w:rFonts w:ascii="Times New Roman" w:hAnsi="Times New Roman" w:cs="Times New Roman"/>
          <w:sz w:val="24"/>
          <w:szCs w:val="24"/>
        </w:rPr>
        <w:t>godine obilježava se 65. obljetnica Škole z</w:t>
      </w:r>
      <w:r w:rsidR="0000230A">
        <w:rPr>
          <w:rFonts w:ascii="Times New Roman" w:hAnsi="Times New Roman" w:cs="Times New Roman"/>
          <w:sz w:val="24"/>
          <w:szCs w:val="24"/>
        </w:rPr>
        <w:t>a medicinske sestre Vinogradska, koja će se održati 7. ožujka 2025. godine</w:t>
      </w:r>
      <w:r>
        <w:rPr>
          <w:rFonts w:ascii="Times New Roman" w:hAnsi="Times New Roman" w:cs="Times New Roman"/>
          <w:sz w:val="24"/>
          <w:szCs w:val="24"/>
        </w:rPr>
        <w:t>,</w:t>
      </w:r>
      <w:r w:rsidR="0000230A">
        <w:rPr>
          <w:rFonts w:ascii="Times New Roman" w:hAnsi="Times New Roman" w:cs="Times New Roman"/>
          <w:sz w:val="24"/>
          <w:szCs w:val="24"/>
        </w:rPr>
        <w:t xml:space="preserve"> te će okupiti predstavnike iz svijeta obrazovanja i zdravstva, partnere te brojne ugledne uzvanike.</w:t>
      </w:r>
    </w:p>
    <w:p w:rsidR="00BC51D2" w:rsidRDefault="00BC51D2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78F2" w:rsidRDefault="00340F01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Pokroviteljstvo Vlade Republike Hrvatske </w:t>
      </w:r>
      <w:r w:rsidR="004B4CD8">
        <w:rPr>
          <w:rFonts w:ascii="Times New Roman" w:hAnsi="Times New Roman" w:cs="Times New Roman"/>
          <w:sz w:val="24"/>
          <w:szCs w:val="24"/>
        </w:rPr>
        <w:t>dalo bi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230A">
        <w:rPr>
          <w:rFonts w:ascii="Times New Roman" w:hAnsi="Times New Roman" w:cs="Times New Roman"/>
          <w:sz w:val="24"/>
          <w:szCs w:val="24"/>
        </w:rPr>
        <w:t xml:space="preserve">dodatan </w:t>
      </w:r>
      <w:r>
        <w:rPr>
          <w:rFonts w:ascii="Times New Roman" w:hAnsi="Times New Roman" w:cs="Times New Roman"/>
          <w:sz w:val="24"/>
          <w:szCs w:val="24"/>
        </w:rPr>
        <w:t>značaj struci medicinske sestre, kao najbrojnijoj struci u sustavu zdravstva</w:t>
      </w:r>
      <w:r w:rsidR="004B4CD8">
        <w:rPr>
          <w:rFonts w:ascii="Times New Roman" w:hAnsi="Times New Roman" w:cs="Times New Roman"/>
          <w:sz w:val="24"/>
          <w:szCs w:val="24"/>
        </w:rPr>
        <w:t>,</w:t>
      </w:r>
      <w:r w:rsidR="00060EF1">
        <w:rPr>
          <w:rFonts w:ascii="Times New Roman" w:hAnsi="Times New Roman" w:cs="Times New Roman"/>
          <w:sz w:val="24"/>
          <w:szCs w:val="24"/>
        </w:rPr>
        <w:t xml:space="preserve"> </w:t>
      </w:r>
      <w:r w:rsidR="00114BDD">
        <w:rPr>
          <w:rFonts w:ascii="Times New Roman" w:hAnsi="Times New Roman" w:cs="Times New Roman"/>
          <w:sz w:val="24"/>
          <w:szCs w:val="24"/>
        </w:rPr>
        <w:t>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230A">
        <w:rPr>
          <w:rFonts w:ascii="Times New Roman" w:hAnsi="Times New Roman" w:cs="Times New Roman"/>
          <w:sz w:val="24"/>
          <w:szCs w:val="24"/>
        </w:rPr>
        <w:t xml:space="preserve">bi </w:t>
      </w:r>
      <w:r>
        <w:rPr>
          <w:rFonts w:ascii="Times New Roman" w:hAnsi="Times New Roman" w:cs="Times New Roman"/>
          <w:sz w:val="24"/>
          <w:szCs w:val="24"/>
        </w:rPr>
        <w:t>istaknulo važnost obrazovanja medicinskih sestara za razvoj zdravstvenog sustava i dobrobit svih građana Republike Hrvatske.</w:t>
      </w:r>
    </w:p>
    <w:p w:rsidR="00BC51D2" w:rsidRDefault="00BC51D2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78F2" w:rsidRPr="00D341B9" w:rsidRDefault="0000230A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Stoga se p</w:t>
      </w:r>
      <w:r w:rsidR="008C1AC7" w:rsidRPr="008C1AC7">
        <w:rPr>
          <w:rFonts w:ascii="Times New Roman" w:hAnsi="Times New Roman" w:cs="Times New Roman"/>
          <w:sz w:val="24"/>
          <w:szCs w:val="24"/>
        </w:rPr>
        <w:t>redlaže</w:t>
      </w:r>
      <w:r w:rsidR="005C48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Vladi</w:t>
      </w:r>
      <w:r w:rsidR="005C487F">
        <w:rPr>
          <w:rFonts w:ascii="Times New Roman" w:hAnsi="Times New Roman" w:cs="Times New Roman"/>
          <w:sz w:val="24"/>
          <w:szCs w:val="24"/>
        </w:rPr>
        <w:t xml:space="preserve"> Republike Hrvatske </w:t>
      </w:r>
      <w:r>
        <w:rPr>
          <w:rFonts w:ascii="Times New Roman" w:hAnsi="Times New Roman" w:cs="Times New Roman"/>
          <w:sz w:val="24"/>
          <w:szCs w:val="24"/>
        </w:rPr>
        <w:t xml:space="preserve">da </w:t>
      </w:r>
      <w:r w:rsidR="005C487F">
        <w:rPr>
          <w:rFonts w:ascii="Times New Roman" w:hAnsi="Times New Roman" w:cs="Times New Roman"/>
          <w:sz w:val="24"/>
          <w:szCs w:val="24"/>
        </w:rPr>
        <w:t>preuzme pokroviteljstvo</w:t>
      </w:r>
      <w:r>
        <w:rPr>
          <w:rFonts w:ascii="Times New Roman" w:hAnsi="Times New Roman" w:cs="Times New Roman"/>
          <w:sz w:val="24"/>
          <w:szCs w:val="24"/>
        </w:rPr>
        <w:t xml:space="preserve"> nad 65. obljetnicom</w:t>
      </w:r>
      <w:r w:rsidRPr="0000230A">
        <w:rPr>
          <w:rFonts w:ascii="Times New Roman" w:hAnsi="Times New Roman" w:cs="Times New Roman"/>
          <w:sz w:val="24"/>
          <w:szCs w:val="24"/>
        </w:rPr>
        <w:t xml:space="preserve"> Škole za medicinske sestre Vinogradska</w:t>
      </w:r>
      <w:r w:rsidR="00624FE0">
        <w:rPr>
          <w:rFonts w:ascii="Times New Roman" w:hAnsi="Times New Roman" w:cs="Times New Roman"/>
          <w:sz w:val="24"/>
          <w:szCs w:val="24"/>
        </w:rPr>
        <w:t xml:space="preserve">, uzevši u obzir važnost </w:t>
      </w:r>
      <w:r w:rsidR="00114BDD">
        <w:rPr>
          <w:rFonts w:ascii="Times New Roman" w:hAnsi="Times New Roman" w:cs="Times New Roman"/>
          <w:sz w:val="24"/>
          <w:szCs w:val="24"/>
        </w:rPr>
        <w:t xml:space="preserve">navedenog </w:t>
      </w:r>
      <w:r w:rsidR="00624FE0">
        <w:rPr>
          <w:rFonts w:ascii="Times New Roman" w:hAnsi="Times New Roman" w:cs="Times New Roman"/>
          <w:sz w:val="24"/>
          <w:szCs w:val="24"/>
        </w:rPr>
        <w:t>cilja</w:t>
      </w:r>
      <w:r w:rsidR="005C487F">
        <w:rPr>
          <w:rFonts w:ascii="Times New Roman" w:hAnsi="Times New Roman" w:cs="Times New Roman"/>
          <w:sz w:val="24"/>
          <w:szCs w:val="24"/>
        </w:rPr>
        <w:t>.</w:t>
      </w:r>
      <w:r w:rsidR="005C487F" w:rsidRPr="005C487F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3E78F2" w:rsidRPr="00D341B9" w:rsidSect="00581D62">
      <w:headerReference w:type="default" r:id="rId9"/>
      <w:footerReference w:type="default" r:id="rId10"/>
      <w:headerReference w:type="first" r:id="rId11"/>
      <w:pgSz w:w="11906" w:h="16838"/>
      <w:pgMar w:top="1417" w:right="1417" w:bottom="1417" w:left="1417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7930" w:rsidRDefault="00A37930">
      <w:pPr>
        <w:spacing w:after="0" w:line="240" w:lineRule="auto"/>
      </w:pPr>
      <w:r>
        <w:separator/>
      </w:r>
    </w:p>
  </w:endnote>
  <w:endnote w:type="continuationSeparator" w:id="0">
    <w:p w:rsidR="00A37930" w:rsidRDefault="00A37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50D9" w:rsidRPr="00566927" w:rsidRDefault="00E83234" w:rsidP="0056692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566927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041" w:rsidRPr="00EC1041" w:rsidRDefault="00A37930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7930" w:rsidRDefault="00A37930">
      <w:pPr>
        <w:spacing w:after="0" w:line="240" w:lineRule="auto"/>
      </w:pPr>
      <w:r>
        <w:separator/>
      </w:r>
    </w:p>
  </w:footnote>
  <w:footnote w:type="continuationSeparator" w:id="0">
    <w:p w:rsidR="00A37930" w:rsidRDefault="00A379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D62" w:rsidRDefault="00A37930">
    <w:pPr>
      <w:pStyle w:val="Header"/>
      <w:jc w:val="center"/>
    </w:pPr>
  </w:p>
  <w:p w:rsidR="00581D62" w:rsidRDefault="00A37930" w:rsidP="00581D6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D62" w:rsidRDefault="00E83234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8874F7">
      <w:rPr>
        <w:noProof/>
      </w:rPr>
      <w:t>2</w:t>
    </w:r>
    <w:r>
      <w:fldChar w:fldCharType="end"/>
    </w:r>
  </w:p>
  <w:p w:rsidR="00581D62" w:rsidRDefault="00A37930" w:rsidP="00581D62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D62" w:rsidRDefault="00A379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C4B"/>
    <w:rsid w:val="0000230A"/>
    <w:rsid w:val="00032692"/>
    <w:rsid w:val="00060EF1"/>
    <w:rsid w:val="00114BDD"/>
    <w:rsid w:val="001918EE"/>
    <w:rsid w:val="00207ACB"/>
    <w:rsid w:val="00213056"/>
    <w:rsid w:val="002B2DF5"/>
    <w:rsid w:val="002F462D"/>
    <w:rsid w:val="00316D17"/>
    <w:rsid w:val="00340F01"/>
    <w:rsid w:val="00372C0C"/>
    <w:rsid w:val="003A3BA3"/>
    <w:rsid w:val="003D0ED3"/>
    <w:rsid w:val="003E78F2"/>
    <w:rsid w:val="00402F58"/>
    <w:rsid w:val="00453989"/>
    <w:rsid w:val="004A0176"/>
    <w:rsid w:val="004B04EC"/>
    <w:rsid w:val="004B4CD8"/>
    <w:rsid w:val="005110B5"/>
    <w:rsid w:val="0051752A"/>
    <w:rsid w:val="0054170C"/>
    <w:rsid w:val="00563692"/>
    <w:rsid w:val="005C487F"/>
    <w:rsid w:val="00602C3A"/>
    <w:rsid w:val="00606C41"/>
    <w:rsid w:val="00624FE0"/>
    <w:rsid w:val="00647ACB"/>
    <w:rsid w:val="006E074B"/>
    <w:rsid w:val="00726E77"/>
    <w:rsid w:val="00765514"/>
    <w:rsid w:val="0087646C"/>
    <w:rsid w:val="008864FC"/>
    <w:rsid w:val="008874F7"/>
    <w:rsid w:val="008C1AC7"/>
    <w:rsid w:val="008D1BC5"/>
    <w:rsid w:val="008E6894"/>
    <w:rsid w:val="009C7D53"/>
    <w:rsid w:val="009E020C"/>
    <w:rsid w:val="00A26ACC"/>
    <w:rsid w:val="00A34768"/>
    <w:rsid w:val="00A37930"/>
    <w:rsid w:val="00A80CF4"/>
    <w:rsid w:val="00A823B5"/>
    <w:rsid w:val="00AB4257"/>
    <w:rsid w:val="00AC32A9"/>
    <w:rsid w:val="00AD6AA5"/>
    <w:rsid w:val="00AF0C4B"/>
    <w:rsid w:val="00B21FC2"/>
    <w:rsid w:val="00B32C72"/>
    <w:rsid w:val="00B84271"/>
    <w:rsid w:val="00B847D8"/>
    <w:rsid w:val="00BC51D2"/>
    <w:rsid w:val="00C43725"/>
    <w:rsid w:val="00CD6BCF"/>
    <w:rsid w:val="00D341B9"/>
    <w:rsid w:val="00D34254"/>
    <w:rsid w:val="00D3591A"/>
    <w:rsid w:val="00D72FC1"/>
    <w:rsid w:val="00D901E0"/>
    <w:rsid w:val="00E5469E"/>
    <w:rsid w:val="00E83234"/>
    <w:rsid w:val="00E86218"/>
    <w:rsid w:val="00EE1465"/>
    <w:rsid w:val="00EF487F"/>
    <w:rsid w:val="00FA414B"/>
    <w:rsid w:val="00FB08EE"/>
    <w:rsid w:val="00FD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CDC80"/>
  <w15:chartTrackingRefBased/>
  <w15:docId w15:val="{34909E50-6938-48D2-8634-5DF3B4C5C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8323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E8323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E8323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E83234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17" Type="http://schemas.openxmlformats.org/officeDocument/2006/relationships/customXml" Target="../customXml/item4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AZJMDCZ6QSYZ-886166611-6756</_dlc_DocId>
    <_dlc_DocIdUrl xmlns="a494813a-d0d8-4dad-94cb-0d196f36ba15">
      <Url>https://ekoordinacije.vlada.hr/unutarnja-ljudska/_layouts/15/DocIdRedir.aspx?ID=AZJMDCZ6QSYZ-886166611-6756</Url>
      <Description>AZJMDCZ6QSYZ-886166611-6756</Description>
    </_dlc_DocIdUrl>
  </documentManagement>
</p:properties>
</file>

<file path=customXml/itemProps1.xml><?xml version="1.0" encoding="utf-8"?>
<ds:datastoreItem xmlns:ds="http://schemas.openxmlformats.org/officeDocument/2006/customXml" ds:itemID="{06AA5AE9-DEA8-46CE-A5D2-824264FEB94B}"/>
</file>

<file path=customXml/itemProps2.xml><?xml version="1.0" encoding="utf-8"?>
<ds:datastoreItem xmlns:ds="http://schemas.openxmlformats.org/officeDocument/2006/customXml" ds:itemID="{B65E42BD-CF73-4DD9-B7A5-1778FA3EB54B}"/>
</file>

<file path=customXml/itemProps3.xml><?xml version="1.0" encoding="utf-8"?>
<ds:datastoreItem xmlns:ds="http://schemas.openxmlformats.org/officeDocument/2006/customXml" ds:itemID="{168C13A7-93B4-4EAD-A902-4777A78398D9}"/>
</file>

<file path=customXml/itemProps4.xml><?xml version="1.0" encoding="utf-8"?>
<ds:datastoreItem xmlns:ds="http://schemas.openxmlformats.org/officeDocument/2006/customXml" ds:itemID="{E2F317E4-C1EE-4191-9AB2-F649161301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335</Words>
  <Characters>1911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Markušić Štrok Augustina</dc:creator>
  <cp:keywords/>
  <dc:description/>
  <cp:lastModifiedBy>Marija Pišonić</cp:lastModifiedBy>
  <cp:revision>10</cp:revision>
  <cp:lastPrinted>2023-09-12T06:42:00Z</cp:lastPrinted>
  <dcterms:created xsi:type="dcterms:W3CDTF">2025-02-17T08:56:00Z</dcterms:created>
  <dcterms:modified xsi:type="dcterms:W3CDTF">2025-02-17T09:01:00Z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d0dcf907-3c57-42e0-9e5a-230c3eb33719</vt:lpwstr>
  </property>
</Properties>
</file>