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C27F34" w14:textId="77777777" w:rsidR="008C0304" w:rsidRPr="008A75F5" w:rsidRDefault="008C0304" w:rsidP="008C0304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0E1DCEA" wp14:editId="43E4C3D1">
            <wp:extent cx="502942" cy="684000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5196B705" w14:textId="77777777" w:rsidR="008C0304" w:rsidRPr="008A75F5" w:rsidRDefault="008C0304" w:rsidP="008C0304">
      <w:pPr>
        <w:spacing w:before="60" w:after="168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1DF81F73" w14:textId="77777777" w:rsidR="008C0304" w:rsidRPr="008A75F5" w:rsidRDefault="008C0304" w:rsidP="008C0304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DB3014" w14:textId="06811407" w:rsidR="008C0304" w:rsidRPr="008A75F5" w:rsidRDefault="008C0304" w:rsidP="008C0304">
      <w:pPr>
        <w:spacing w:after="240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F72714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C45FA8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7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veljače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DD05D09" w14:textId="77777777" w:rsidR="008C0304" w:rsidRPr="008A75F5" w:rsidRDefault="008C0304" w:rsidP="008C0304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D8E0014" w14:textId="77777777" w:rsidR="008C0304" w:rsidRPr="008A75F5" w:rsidRDefault="008C0304" w:rsidP="008C0304">
      <w:pPr>
        <w:tabs>
          <w:tab w:val="right" w:pos="1701"/>
          <w:tab w:val="left" w:pos="1843"/>
        </w:tabs>
        <w:spacing w:after="0" w:line="276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8C0304" w:rsidRPr="008A75F5" w:rsidSect="004910C3"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C0304" w:rsidRPr="008A75F5" w14:paraId="00CC82C5" w14:textId="77777777" w:rsidTr="004910C3">
        <w:tc>
          <w:tcPr>
            <w:tcW w:w="1951" w:type="dxa"/>
          </w:tcPr>
          <w:p w14:paraId="4BA5E8FD" w14:textId="77777777" w:rsidR="008C0304" w:rsidRPr="008A75F5" w:rsidRDefault="008C0304" w:rsidP="008C0304">
            <w:pPr>
              <w:spacing w:before="120" w:after="200" w:line="276" w:lineRule="auto"/>
              <w:jc w:val="right"/>
              <w:rPr>
                <w:rFonts w:eastAsia="Calibri"/>
                <w:sz w:val="24"/>
                <w:szCs w:val="24"/>
              </w:rPr>
            </w:pPr>
            <w:r w:rsidRPr="008A75F5">
              <w:rPr>
                <w:rFonts w:eastAsia="Calibri"/>
                <w:b/>
                <w:smallCaps/>
                <w:sz w:val="24"/>
                <w:szCs w:val="24"/>
              </w:rPr>
              <w:t>Predlagatelj</w:t>
            </w:r>
            <w:r w:rsidRPr="008A75F5">
              <w:rPr>
                <w:rFonts w:eastAsia="Calibri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6E81724" w14:textId="77777777" w:rsidR="008C0304" w:rsidRPr="008A75F5" w:rsidRDefault="008C0304" w:rsidP="008C0304">
            <w:pPr>
              <w:spacing w:before="120" w:after="200" w:line="276" w:lineRule="auto"/>
              <w:rPr>
                <w:rFonts w:eastAsia="Calibri"/>
                <w:sz w:val="24"/>
                <w:szCs w:val="24"/>
              </w:rPr>
            </w:pPr>
            <w:r w:rsidRPr="008A75F5">
              <w:rPr>
                <w:rFonts w:eastAsia="Calibri"/>
                <w:sz w:val="24"/>
                <w:szCs w:val="24"/>
              </w:rPr>
              <w:t>Ministarstvo mora, prometa i infrastrukture</w:t>
            </w:r>
          </w:p>
        </w:tc>
      </w:tr>
    </w:tbl>
    <w:tbl>
      <w:tblPr>
        <w:tblStyle w:val="TableGrid1"/>
        <w:tblpPr w:leftFromText="180" w:rightFromText="180" w:vertAnchor="text" w:horzAnchor="margin" w:tblpY="42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C0304" w:rsidRPr="008A75F5" w14:paraId="18001200" w14:textId="77777777" w:rsidTr="004910C3">
        <w:tc>
          <w:tcPr>
            <w:tcW w:w="1951" w:type="dxa"/>
          </w:tcPr>
          <w:p w14:paraId="40C16601" w14:textId="77777777" w:rsidR="008C0304" w:rsidRPr="008A75F5" w:rsidRDefault="008C0304" w:rsidP="008C0304">
            <w:pPr>
              <w:spacing w:after="200" w:line="276" w:lineRule="auto"/>
              <w:jc w:val="right"/>
              <w:rPr>
                <w:rFonts w:eastAsia="Calibri"/>
                <w:sz w:val="24"/>
                <w:szCs w:val="24"/>
              </w:rPr>
            </w:pPr>
            <w:r w:rsidRPr="008A75F5">
              <w:rPr>
                <w:rFonts w:eastAsia="Calibri"/>
                <w:b/>
                <w:smallCaps/>
                <w:sz w:val="24"/>
                <w:szCs w:val="24"/>
              </w:rPr>
              <w:t>Predmet</w:t>
            </w:r>
            <w:r w:rsidRPr="008A75F5">
              <w:rPr>
                <w:rFonts w:eastAsia="Calibri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673152C" w14:textId="77777777" w:rsidR="008C0304" w:rsidRPr="008A75F5" w:rsidRDefault="00592D59" w:rsidP="000009A4">
            <w:pPr>
              <w:spacing w:after="200" w:line="276" w:lineRule="auto"/>
              <w:jc w:val="both"/>
              <w:rPr>
                <w:rFonts w:eastAsia="Calibri"/>
                <w:sz w:val="24"/>
                <w:szCs w:val="24"/>
              </w:rPr>
            </w:pPr>
            <w:r w:rsidRPr="008A75F5">
              <w:rPr>
                <w:rFonts w:eastAsia="Calibri"/>
                <w:sz w:val="24"/>
                <w:szCs w:val="24"/>
              </w:rPr>
              <w:t>Prijedlog uredbe o osnivanju Lučke uprave Šibenik</w:t>
            </w:r>
          </w:p>
        </w:tc>
      </w:tr>
    </w:tbl>
    <w:p w14:paraId="55BF5BBF" w14:textId="77777777" w:rsidR="008C0304" w:rsidRPr="008A75F5" w:rsidRDefault="008C0304" w:rsidP="008C0304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92F8EBF" w14:textId="77777777" w:rsidR="008C0304" w:rsidRPr="008A75F5" w:rsidRDefault="008C0304" w:rsidP="008C0304">
      <w:pPr>
        <w:tabs>
          <w:tab w:val="left" w:pos="1843"/>
        </w:tabs>
        <w:spacing w:after="0" w:line="276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083FF7E" w14:textId="77777777" w:rsidR="008C0304" w:rsidRPr="008A75F5" w:rsidRDefault="008C0304" w:rsidP="008C0304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ED50E8" w14:textId="77777777" w:rsidR="008C0304" w:rsidRPr="008A75F5" w:rsidRDefault="008C030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6545765F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34DB0D28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52947E90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25C83BA5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0DA500E9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0E20A791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15C90CA4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5CF6B470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7F7503C0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471DDF80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601409FD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7BD01C9A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79E63D26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10C4C8BA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68554D07" w14:textId="77777777" w:rsidR="00F72714" w:rsidRPr="008A75F5" w:rsidRDefault="00F72714" w:rsidP="00F72714">
      <w:pPr>
        <w:pStyle w:val="Podnoje1"/>
        <w:pBdr>
          <w:top w:val="single" w:sz="4" w:space="1" w:color="404040"/>
        </w:pBdr>
        <w:jc w:val="center"/>
        <w:rPr>
          <w:spacing w:val="20"/>
          <w:sz w:val="20"/>
        </w:rPr>
      </w:pPr>
      <w:r w:rsidRPr="008A75F5">
        <w:rPr>
          <w:spacing w:val="20"/>
          <w:sz w:val="20"/>
        </w:rPr>
        <w:t>Banski dvori | Trg Sv. Marka 2  | 10000 Zagreb | tel. 01 4569 222 | vlada.gov.hr</w:t>
      </w:r>
    </w:p>
    <w:p w14:paraId="2B78EDFF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594F0B0E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</w:pPr>
    </w:p>
    <w:p w14:paraId="4867F380" w14:textId="77777777" w:rsidR="00F72714" w:rsidRPr="008A75F5" w:rsidRDefault="00F72714" w:rsidP="008C0304">
      <w:pPr>
        <w:tabs>
          <w:tab w:val="right" w:pos="1701"/>
          <w:tab w:val="left" w:pos="1843"/>
        </w:tabs>
        <w:spacing w:after="0" w:line="276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F72714" w:rsidRPr="008A75F5" w:rsidSect="004910C3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6F5400D" w14:textId="77777777" w:rsidR="00F72714" w:rsidRPr="008A75F5" w:rsidRDefault="00F72714" w:rsidP="00F7271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A728AA" w14:textId="77777777" w:rsidR="00F72714" w:rsidRPr="008A75F5" w:rsidRDefault="00F72714" w:rsidP="00F7271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CFB17D" w14:textId="77777777" w:rsidR="00F72714" w:rsidRPr="008A75F5" w:rsidRDefault="00F72714" w:rsidP="00F7271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6D8D6F0" w14:textId="77777777" w:rsidR="00F72714" w:rsidRPr="008A75F5" w:rsidRDefault="00F72714" w:rsidP="00F7271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7BA7673" w14:textId="77777777" w:rsidR="00F72714" w:rsidRPr="008A75F5" w:rsidRDefault="00F72714" w:rsidP="00F7271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5EFBA2" w14:textId="20E9F722" w:rsidR="00DD0282" w:rsidRPr="008A75F5" w:rsidRDefault="003951D6" w:rsidP="00F7271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87. stavka 1. 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="00F72714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članka 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89. stavka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3.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Zakona o pomorskom dobru i morskim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lukama („Narodne novine</w:t>
      </w:r>
      <w:r w:rsidR="00F72714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, broj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83/23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), Vlada Republike Hrvatske je na sjednici održanoj</w:t>
      </w:r>
      <w:r w:rsidR="00F72714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</w:t>
      </w:r>
      <w:r w:rsidR="00602A28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donijela</w:t>
      </w:r>
    </w:p>
    <w:p w14:paraId="71E8583B" w14:textId="77777777" w:rsidR="00DD0282" w:rsidRPr="008A75F5" w:rsidRDefault="00DD0282" w:rsidP="00F7271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8DBC3A" w14:textId="77777777" w:rsidR="00432B18" w:rsidRPr="008A75F5" w:rsidRDefault="00432B18" w:rsidP="00F7271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7AF362" w14:textId="77777777" w:rsidR="00DD0282" w:rsidRPr="008A75F5" w:rsidRDefault="00DD0282" w:rsidP="00F72714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 R E D B U</w:t>
      </w:r>
    </w:p>
    <w:p w14:paraId="00D7C940" w14:textId="77777777" w:rsidR="00DD0282" w:rsidRPr="008A75F5" w:rsidRDefault="00DD0282" w:rsidP="00F72714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1505D23" w14:textId="77777777" w:rsidR="00DD0282" w:rsidRPr="008A75F5" w:rsidRDefault="00F72714" w:rsidP="00F7271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 osnivanju Lučke uprave Šibenik</w:t>
      </w:r>
    </w:p>
    <w:p w14:paraId="3311ED18" w14:textId="77777777" w:rsidR="00DD0282" w:rsidRPr="008A75F5" w:rsidRDefault="00DD0282" w:rsidP="00F7271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51C18DF4" w14:textId="77777777" w:rsidR="00F72714" w:rsidRPr="008A75F5" w:rsidRDefault="00F72714" w:rsidP="00F7271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96FBA7C" w14:textId="77777777" w:rsidR="00DD0282" w:rsidRPr="008A75F5" w:rsidRDefault="00DD0282" w:rsidP="00F7271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Članak 1. </w:t>
      </w:r>
    </w:p>
    <w:p w14:paraId="1E51EFA8" w14:textId="77777777" w:rsidR="00DD0282" w:rsidRPr="008A75F5" w:rsidRDefault="00DD0282" w:rsidP="00F7271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4863B3E2" w14:textId="77777777" w:rsidR="003951D6" w:rsidRPr="008A75F5" w:rsidRDefault="00DD0282" w:rsidP="00F7271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Ovom Uredbom uređuju se statusna i druga pitanja od značaja za rad i poslovanje Lučke uprave </w:t>
      </w:r>
      <w:r w:rsidR="001264E4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Šibenik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(u daljnjem tekstu: Lučka uprava) osnovan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Uredbom o osnivanju Lučke uprave Šiben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ik („Narodne novine“, br. 174/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04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i </w:t>
      </w:r>
      <w:r w:rsidR="00833DEE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31/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koja nastavlja s radom u skladu s odredbama ove Uredbe, te obuhvat lučkog područja luke Šibenik.</w:t>
      </w:r>
    </w:p>
    <w:p w14:paraId="33F8B341" w14:textId="77777777" w:rsidR="00DD0282" w:rsidRPr="008A75F5" w:rsidRDefault="00DD0282" w:rsidP="00F7271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018965" w14:textId="77777777" w:rsidR="003951D6" w:rsidRPr="008A75F5" w:rsidRDefault="003951D6" w:rsidP="00F7271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2.</w:t>
      </w:r>
    </w:p>
    <w:p w14:paraId="4100DE27" w14:textId="77777777" w:rsidR="00DD0282" w:rsidRPr="008A75F5" w:rsidRDefault="00DD0282" w:rsidP="00F7271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575EAD" w14:textId="77777777" w:rsidR="003951D6" w:rsidRPr="008A75F5" w:rsidRDefault="003951D6" w:rsidP="00135E5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Osnivač Lučke uprave je Republika Hrvatska, a osnivačka prava u ime Republike Hrvatske izvršava Vlada Republike Hrvatske.</w:t>
      </w:r>
    </w:p>
    <w:p w14:paraId="07D7EAE4" w14:textId="77777777" w:rsidR="00DD0282" w:rsidRPr="008A75F5" w:rsidRDefault="00DD0282" w:rsidP="00135E5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15AF0B8" w14:textId="77777777" w:rsidR="003951D6" w:rsidRPr="008A75F5" w:rsidRDefault="003951D6" w:rsidP="00F7271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3.</w:t>
      </w:r>
    </w:p>
    <w:p w14:paraId="18D165B0" w14:textId="77777777" w:rsidR="00DD0282" w:rsidRPr="008A75F5" w:rsidRDefault="00DD0282" w:rsidP="00F7271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36D62C" w14:textId="77777777" w:rsidR="003951D6" w:rsidRPr="008A75F5" w:rsidRDefault="00135E5D" w:rsidP="00135E5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Lučka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posluje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 nazivom Lučka uprava Šibenik.</w:t>
      </w:r>
    </w:p>
    <w:p w14:paraId="36C33508" w14:textId="77777777" w:rsidR="003951D6" w:rsidRPr="008A75F5" w:rsidRDefault="003951D6" w:rsidP="00135E5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D64A55" w14:textId="77777777" w:rsidR="003951D6" w:rsidRPr="008A75F5" w:rsidRDefault="00135E5D" w:rsidP="00135E5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Lučka uprava u pravnom prometu koristi i naziv na engleskom jeziku, koji 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glasi: Port of Šibenik Authority.</w:t>
      </w:r>
    </w:p>
    <w:p w14:paraId="2CEE9FE8" w14:textId="77777777" w:rsidR="003951D6" w:rsidRPr="008A75F5" w:rsidRDefault="003951D6" w:rsidP="00135E5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795907" w14:textId="77777777" w:rsidR="003951D6" w:rsidRPr="008A75F5" w:rsidRDefault="00135E5D" w:rsidP="00135E5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Sjedište Lučke uprave je u Šibeniku, Obala hrvatske mornarice 4.</w:t>
      </w:r>
    </w:p>
    <w:p w14:paraId="1F5941E7" w14:textId="77777777" w:rsidR="003951D6" w:rsidRPr="008A75F5" w:rsidRDefault="003951D6" w:rsidP="00DA4C01">
      <w:pPr>
        <w:pStyle w:val="ListParagraph"/>
        <w:shd w:val="clear" w:color="auto" w:fill="FFFFFF"/>
        <w:spacing w:after="0" w:line="240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420506" w14:textId="77777777" w:rsidR="00DD0282" w:rsidRPr="008A75F5" w:rsidRDefault="00DD0282" w:rsidP="00DA4C0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4.</w:t>
      </w:r>
    </w:p>
    <w:p w14:paraId="05C78350" w14:textId="77777777" w:rsidR="00DD0282" w:rsidRPr="008A75F5" w:rsidRDefault="00DD0282" w:rsidP="00DA4C0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053627" w14:textId="4ABA9BBB" w:rsidR="00DD0282" w:rsidRPr="008A75F5" w:rsidRDefault="0057501A" w:rsidP="00DA4C01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Lučka uprava osnovana je radi gradnje, upravljanja i korištenja luke otvorene za javni promet od osobitog (međunarodnog) gospodarskog interesa za Republiku Hrvatsku. </w:t>
      </w:r>
    </w:p>
    <w:p w14:paraId="2CFB68CF" w14:textId="77777777" w:rsidR="00DD0282" w:rsidRPr="008A75F5" w:rsidRDefault="00DD0282" w:rsidP="00DA4C01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F0A397" w14:textId="77777777" w:rsidR="00DD0282" w:rsidRPr="008A75F5" w:rsidRDefault="0057501A" w:rsidP="00DA4C01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Djelatnost Lučke uprave je upravljanje i korištenje luke Šibenik. </w:t>
      </w:r>
    </w:p>
    <w:p w14:paraId="01C0C242" w14:textId="77777777" w:rsidR="00DD0282" w:rsidRPr="008A75F5" w:rsidRDefault="00DD0282" w:rsidP="00DA4C0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E90EC1" w14:textId="77777777" w:rsidR="00DD0282" w:rsidRPr="008A75F5" w:rsidRDefault="00DD0282" w:rsidP="00DA4C0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5.</w:t>
      </w:r>
    </w:p>
    <w:p w14:paraId="39E7E579" w14:textId="77777777" w:rsidR="00DD0282" w:rsidRPr="008A75F5" w:rsidRDefault="00DD0282" w:rsidP="00DA4C0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05B17E5" w14:textId="77777777" w:rsidR="00DD0282" w:rsidRPr="008A75F5" w:rsidRDefault="00DD0282" w:rsidP="00DA4C01">
      <w:pPr>
        <w:shd w:val="clear" w:color="auto" w:fill="FFFFFF"/>
        <w:spacing w:after="0" w:line="240" w:lineRule="auto"/>
        <w:ind w:left="708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Tijela Lučke uprave su Upravno vijeće i ravnatelj.</w:t>
      </w:r>
    </w:p>
    <w:p w14:paraId="11B063DE" w14:textId="77777777" w:rsidR="00DD0282" w:rsidRPr="008A75F5" w:rsidRDefault="00DD0282" w:rsidP="0050067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6F3ED8D" w14:textId="77777777" w:rsidR="00DD0282" w:rsidRPr="008A75F5" w:rsidRDefault="00DD0282" w:rsidP="0050067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6.</w:t>
      </w:r>
    </w:p>
    <w:p w14:paraId="46ED1303" w14:textId="77777777" w:rsidR="00DD0282" w:rsidRPr="008A75F5" w:rsidRDefault="00DD0282" w:rsidP="0050067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FFF3D4C" w14:textId="77777777" w:rsidR="00DD0282" w:rsidRPr="008A75F5" w:rsidRDefault="00500677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 ima predsjednika i šest članova, koje imenuje i razrješava Vlada Republike Hrvatske.</w:t>
      </w:r>
    </w:p>
    <w:p w14:paraId="4DDF52F7" w14:textId="77777777" w:rsidR="00DD0282" w:rsidRPr="008A75F5" w:rsidRDefault="00DD0282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7EBD14" w14:textId="77777777" w:rsidR="00DD0282" w:rsidRPr="008A75F5" w:rsidRDefault="00500677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Predsjednika i četiri člana Vlada Republike Hrvatske imenuje i razrješava na prijedlog ministra u čijem su djelokrugu poslovi pomorstva te po jednog člana na prijedlog izvršnog tijela jedinice područne (regionalne) samouprave i izvršnog tijela jedinice lokalne samouprave u kojima je sjedište Lučke uprave.</w:t>
      </w:r>
    </w:p>
    <w:p w14:paraId="18285899" w14:textId="77777777" w:rsidR="00DD0282" w:rsidRPr="008A75F5" w:rsidRDefault="00DD0282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DB9F20" w14:textId="77777777" w:rsidR="00DD0282" w:rsidRPr="008A75F5" w:rsidRDefault="00500677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Mandat predsjednika i članova Upravnog vijeća Lučke uprave traje četiri godine i ista osoba može biti ponovno imenovana.</w:t>
      </w:r>
    </w:p>
    <w:p w14:paraId="2A747BA6" w14:textId="77777777" w:rsidR="00DD0282" w:rsidRPr="008A75F5" w:rsidRDefault="00DD0282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B84DCB" w14:textId="77777777" w:rsidR="00DD0282" w:rsidRPr="008A75F5" w:rsidRDefault="00500677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Prava i obveze predsjednika i članova Upravnog vijeća Lučke uprave, način njihova rada i donošenja odluka razrađuju se Statutom i općim aktima Lučke uprave.</w:t>
      </w:r>
    </w:p>
    <w:p w14:paraId="268D5152" w14:textId="77777777" w:rsidR="00DD0282" w:rsidRPr="008A75F5" w:rsidRDefault="00DD0282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7571D6" w14:textId="217E994C" w:rsidR="00DD0282" w:rsidRPr="008A75F5" w:rsidRDefault="00500677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(5)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Rad</w:t>
      </w:r>
      <w:r w:rsidR="003A4F75">
        <w:rPr>
          <w:rFonts w:ascii="Times New Roman" w:eastAsia="Times New Roman" w:hAnsi="Times New Roman" w:cs="Times New Roman"/>
          <w:sz w:val="24"/>
          <w:szCs w:val="24"/>
          <w:lang w:eastAsia="hr-HR"/>
        </w:rPr>
        <w:t>om Upravnog vijeća Lučke uprave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rukovodi predsjednik Upravnog vijeća.</w:t>
      </w:r>
    </w:p>
    <w:p w14:paraId="329CD750" w14:textId="77777777" w:rsidR="00DD0282" w:rsidRPr="008A75F5" w:rsidRDefault="00DD0282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FCF739" w14:textId="77777777" w:rsidR="00DD0282" w:rsidRPr="008A75F5" w:rsidRDefault="00500677" w:rsidP="0050067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(6)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 sastaje se po potrebi, najmanje jednom u tri mjeseca, a odluke donosi većinom glasova svih članova Upravnoga vijeća.</w:t>
      </w:r>
    </w:p>
    <w:p w14:paraId="14A51369" w14:textId="77777777" w:rsidR="00DD0282" w:rsidRPr="008A75F5" w:rsidRDefault="00DD0282" w:rsidP="00C630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E6647C" w14:textId="77777777" w:rsidR="00DD0282" w:rsidRPr="008A75F5" w:rsidRDefault="00DD0282" w:rsidP="00C6303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7.</w:t>
      </w:r>
    </w:p>
    <w:p w14:paraId="70A9AB81" w14:textId="77777777" w:rsidR="00DD0282" w:rsidRPr="008A75F5" w:rsidRDefault="00DD0282" w:rsidP="00C6303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25787D" w14:textId="060F40D1" w:rsidR="00DD0282" w:rsidRPr="008A75F5" w:rsidRDefault="00C6303C" w:rsidP="00C6303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 upravlja Lučkom upravom.</w:t>
      </w:r>
    </w:p>
    <w:p w14:paraId="108C1A5F" w14:textId="77777777" w:rsidR="00DD0282" w:rsidRPr="008A75F5" w:rsidRDefault="00DD0282" w:rsidP="00C6303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DC6282" w14:textId="77777777" w:rsidR="00DD0282" w:rsidRPr="008A75F5" w:rsidRDefault="00C6303C" w:rsidP="00C6303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uprave:</w:t>
      </w:r>
    </w:p>
    <w:p w14:paraId="46BC17AD" w14:textId="77777777" w:rsidR="00C6303C" w:rsidRPr="008A75F5" w:rsidRDefault="00C6303C" w:rsidP="00C6303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E52AC1" w14:textId="6D2D24CF" w:rsidR="00DD0282" w:rsidRPr="008A75F5" w:rsidRDefault="00C6303C" w:rsidP="00C6303C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donosi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Statut Lučke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uprave i odlučuje o njegovim promjenama</w:t>
      </w:r>
    </w:p>
    <w:p w14:paraId="4AA5FEF6" w14:textId="77777777" w:rsidR="00DD0282" w:rsidRPr="008A75F5" w:rsidRDefault="00142FB7" w:rsidP="00142FB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2.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donosi četverogodišnji plan razvoja luke kojim se postavljaju ciljevi u skladu s kojima se definira godišnji plan rada luke i financijski plan</w:t>
      </w:r>
    </w:p>
    <w:p w14:paraId="5D32FCD5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3.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donosi godišnji plan rada luke s financijskim planom</w:t>
      </w:r>
    </w:p>
    <w:p w14:paraId="081A4C93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4.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prihvaća izvještaj o ostvarenju godišnjeg plana rada luke te financijski izvještaj</w:t>
      </w:r>
    </w:p>
    <w:p w14:paraId="73F86B08" w14:textId="77777777" w:rsidR="00DD0282" w:rsidRPr="008A75F5" w:rsidRDefault="00142FB7" w:rsidP="008D747A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5.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donosi lučke tarife</w:t>
      </w:r>
    </w:p>
    <w:p w14:paraId="1C2F04A0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6.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daje koncesije za obavljanje lučkih djelatnosti</w:t>
      </w:r>
    </w:p>
    <w:p w14:paraId="52D12532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7.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donosi odluku o posebnoj upotrebi</w:t>
      </w:r>
    </w:p>
    <w:p w14:paraId="3C8CDC69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8.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imenuje stručnu komisiju za izbor ravnatelja</w:t>
      </w:r>
    </w:p>
    <w:p w14:paraId="02F07B8B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9.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imenuje i razrješava ravnatelja</w:t>
      </w:r>
    </w:p>
    <w:p w14:paraId="5EC03D57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10.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imenuje i razrješava pomoćnika ravnatelja</w:t>
      </w:r>
    </w:p>
    <w:p w14:paraId="0FFE1524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11.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donosi opće akte Lučke uprave</w:t>
      </w:r>
    </w:p>
    <w:p w14:paraId="217DCB17" w14:textId="77777777" w:rsidR="00DD0282" w:rsidRPr="008A75F5" w:rsidRDefault="00142FB7" w:rsidP="00142FB7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12.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osniva stručno povjerenstvo za koncesije</w:t>
      </w:r>
    </w:p>
    <w:p w14:paraId="71E4EFFE" w14:textId="77777777" w:rsidR="00DD0282" w:rsidRPr="008A75F5" w:rsidRDefault="00142FB7" w:rsidP="008D747A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13.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osniva radna tijela za obavljanje i praćenje poslova iz svoga djelokruga te imenuje i razrješava njihove članove</w:t>
      </w:r>
    </w:p>
    <w:p w14:paraId="76D7DDC7" w14:textId="77777777" w:rsidR="00DD0282" w:rsidRPr="008A75F5" w:rsidRDefault="00142FB7" w:rsidP="008D747A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14.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i druge poslove u skladu sa Zakonom o pomorskom dobru i morskim lukama i Statutom Lučke uprave.</w:t>
      </w:r>
    </w:p>
    <w:p w14:paraId="52641AE5" w14:textId="77777777" w:rsidR="00DD0282" w:rsidRPr="008A75F5" w:rsidRDefault="00DD0282" w:rsidP="00BE59E0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568A9EB" w14:textId="77777777" w:rsidR="00DD0282" w:rsidRPr="008A75F5" w:rsidRDefault="006831D5" w:rsidP="006831D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 donosi Statut uz prethodnu suglasnost Vlade Republike Hrvatske.</w:t>
      </w:r>
    </w:p>
    <w:p w14:paraId="7B4B7755" w14:textId="77777777" w:rsidR="00DD0282" w:rsidRPr="008A75F5" w:rsidRDefault="00DD0282" w:rsidP="006831D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2DE55A" w14:textId="77777777" w:rsidR="00DD0282" w:rsidRPr="008A75F5" w:rsidRDefault="006831D5" w:rsidP="006831D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 donosi četverogodišnji plan razvoja luke na temelju Nacionalnog plana upravljanja i gospodarenja pomorskim dobrom i morskim lukama.</w:t>
      </w:r>
    </w:p>
    <w:p w14:paraId="10C46FB6" w14:textId="77777777" w:rsidR="00DD0282" w:rsidRPr="008A75F5" w:rsidRDefault="00DD0282" w:rsidP="006831D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FE4D91" w14:textId="77777777" w:rsidR="00DD0282" w:rsidRPr="008A75F5" w:rsidRDefault="00DD0282" w:rsidP="004C5064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Članak 8.</w:t>
      </w:r>
    </w:p>
    <w:p w14:paraId="68F29335" w14:textId="77777777" w:rsidR="00DD0282" w:rsidRPr="008A75F5" w:rsidRDefault="00DD0282" w:rsidP="004C5064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D0648CC" w14:textId="77777777" w:rsidR="00DD0282" w:rsidRPr="008A75F5" w:rsidRDefault="00DD0282" w:rsidP="004C506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 ne može bez suglasnosti Vlade Republike Hrvatske steći, opteretiti ili otuđiti nekretnine ili drugu imo</w:t>
      </w:r>
      <w:r w:rsidR="005A38B9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vinu niti ugovoriti drugi posao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ako vrijednost pojedinačnog posla ili ugovora prelazi iznos od 2.000.000,00 eura.</w:t>
      </w:r>
    </w:p>
    <w:p w14:paraId="35238D35" w14:textId="77777777" w:rsidR="00DD0282" w:rsidRPr="008A75F5" w:rsidRDefault="00DD0282" w:rsidP="004C506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ECEE97" w14:textId="77777777" w:rsidR="00DD0282" w:rsidRPr="008A75F5" w:rsidRDefault="00DD0282" w:rsidP="004C506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9.</w:t>
      </w:r>
    </w:p>
    <w:p w14:paraId="2F89E382" w14:textId="77777777" w:rsidR="00DD0282" w:rsidRPr="008A75F5" w:rsidRDefault="00DD0282" w:rsidP="004C506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E9C519" w14:textId="77777777" w:rsidR="00DD0282" w:rsidRPr="008A75F5" w:rsidRDefault="004C5064" w:rsidP="004C506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Lučke uprave je poslovodni i stručni voditelj Lučke uprave.</w:t>
      </w:r>
    </w:p>
    <w:p w14:paraId="3E3B25E0" w14:textId="77777777" w:rsidR="00DD0282" w:rsidRPr="008A75F5" w:rsidRDefault="00DD0282" w:rsidP="004C506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E28DB63" w14:textId="77777777" w:rsidR="00DD0282" w:rsidRPr="008A75F5" w:rsidRDefault="004C5064" w:rsidP="004C506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Lučke uprave organizira i vodi poslovanje Lučke uprave, predstavlja i zastupa Lučku upravu te odgovara za zakonitost rada Lučke uprave.</w:t>
      </w:r>
    </w:p>
    <w:p w14:paraId="00755D14" w14:textId="77777777" w:rsidR="00DD0282" w:rsidRPr="008A75F5" w:rsidRDefault="00DD0282" w:rsidP="004C506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808256" w14:textId="77777777" w:rsidR="00DD0282" w:rsidRPr="008A75F5" w:rsidRDefault="004C5064" w:rsidP="004C506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Lučke uprave za svoj rad odgovoran je Upravnom vijeću i ministru u čijem djelokrugu su poslovi pomorstva.</w:t>
      </w:r>
    </w:p>
    <w:p w14:paraId="2A14EE51" w14:textId="77777777" w:rsidR="00DD0282" w:rsidRPr="008A75F5" w:rsidRDefault="00DD0282" w:rsidP="004C5064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076CF0" w14:textId="77777777" w:rsidR="00DD0282" w:rsidRPr="008A75F5" w:rsidRDefault="00DD0282" w:rsidP="004C506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10.</w:t>
      </w:r>
    </w:p>
    <w:p w14:paraId="37EAE44E" w14:textId="77777777" w:rsidR="00DD0282" w:rsidRPr="008A75F5" w:rsidRDefault="00DD0282" w:rsidP="004C506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454D81" w14:textId="77777777" w:rsidR="00DD0282" w:rsidRPr="008A75F5" w:rsidRDefault="00B818D6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Ravnatelja Lučke uprave imenuje Upravno vijeće, na temelju provedenog javnog natječaja i zapisnika stručne komisije te u skladu sa Statutom Lučke uprave.</w:t>
      </w:r>
    </w:p>
    <w:p w14:paraId="02BB3079" w14:textId="77777777" w:rsidR="00DD0282" w:rsidRPr="008A75F5" w:rsidRDefault="00DD0282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3F46EE" w14:textId="77777777" w:rsidR="00DD0282" w:rsidRPr="008A75F5" w:rsidRDefault="00B818D6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CA58D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ravnatelja Lučke uprave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može se imenovati osobu koja ima najmanje visoku stručnu spremu i pet godina radnog iskustva na rukovodećim poslovima te ispunjava posebne uvjete utvrđene Statutom Lučke uprave </w:t>
      </w:r>
    </w:p>
    <w:p w14:paraId="3091026A" w14:textId="77777777" w:rsidR="00DD0282" w:rsidRPr="008A75F5" w:rsidRDefault="00DD0282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61660D8" w14:textId="77777777" w:rsidR="00DD0282" w:rsidRPr="008A75F5" w:rsidRDefault="00B818D6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Mandat ravnatelja Lučke uprave traje četiri godine, a istu osobu može se ponovno imenovati za ravnatelja.</w:t>
      </w:r>
    </w:p>
    <w:p w14:paraId="638E0B1E" w14:textId="77777777" w:rsidR="00DD0282" w:rsidRPr="008A75F5" w:rsidRDefault="00DD0282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4D7722" w14:textId="77777777" w:rsidR="00DD0282" w:rsidRPr="008A75F5" w:rsidRDefault="00B818D6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Lučke uprave može imati pomoćnika.</w:t>
      </w:r>
    </w:p>
    <w:p w14:paraId="45E02925" w14:textId="77777777" w:rsidR="00DD0282" w:rsidRPr="008A75F5" w:rsidRDefault="00DD0282" w:rsidP="00B818D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974975" w14:textId="77777777" w:rsidR="00DD0282" w:rsidRPr="008A75F5" w:rsidRDefault="00DD0282" w:rsidP="003E547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11.</w:t>
      </w:r>
    </w:p>
    <w:p w14:paraId="1DE9DF41" w14:textId="77777777" w:rsidR="00DD0282" w:rsidRPr="008A75F5" w:rsidRDefault="00DD0282" w:rsidP="003E547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267A9C" w14:textId="77777777" w:rsidR="00DD0282" w:rsidRPr="008A75F5" w:rsidRDefault="003E5473" w:rsidP="003E5473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Lučke uprave s predsjednikom Upravnog vijeća Lučke uprave zaključuje ugovor o radu.</w:t>
      </w:r>
    </w:p>
    <w:p w14:paraId="4F3A7CC6" w14:textId="77777777" w:rsidR="00FC7AC3" w:rsidRPr="008A75F5" w:rsidRDefault="00FC7AC3" w:rsidP="003E5473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D1AA6C" w14:textId="77777777" w:rsidR="00DD0282" w:rsidRPr="008A75F5" w:rsidRDefault="003E5473" w:rsidP="003E5473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Dužnosti ravnatelja Lučke uprave su sljedeće:</w:t>
      </w:r>
    </w:p>
    <w:p w14:paraId="3383B9B1" w14:textId="77777777" w:rsidR="003E5473" w:rsidRPr="008A75F5" w:rsidRDefault="003E5473" w:rsidP="003E5473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778794" w14:textId="77777777" w:rsidR="00DD0282" w:rsidRPr="008A75F5" w:rsidRDefault="00DD0282" w:rsidP="00C8656E">
      <w:pPr>
        <w:pStyle w:val="ListParagraph"/>
        <w:numPr>
          <w:ilvl w:val="0"/>
          <w:numId w:val="20"/>
        </w:numPr>
        <w:spacing w:after="0" w:line="240" w:lineRule="auto"/>
        <w:ind w:left="1418" w:hanging="7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izvršava opće akte i druge odluke Upravnog vijeća te prati njihovu provedbu</w:t>
      </w:r>
    </w:p>
    <w:p w14:paraId="07990F29" w14:textId="77777777" w:rsidR="00DD0282" w:rsidRPr="008A75F5" w:rsidRDefault="00C8656E" w:rsidP="00C8656E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2.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opće akte</w:t>
      </w:r>
    </w:p>
    <w:p w14:paraId="15E75BEF" w14:textId="77777777" w:rsidR="00DD0282" w:rsidRPr="008A75F5" w:rsidRDefault="00DD0282" w:rsidP="00C8656E">
      <w:pPr>
        <w:pStyle w:val="ListParagraph"/>
        <w:numPr>
          <w:ilvl w:val="0"/>
          <w:numId w:val="21"/>
        </w:numPr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četverogodišnji plan razvoja luke</w:t>
      </w:r>
    </w:p>
    <w:p w14:paraId="67BE909A" w14:textId="77777777" w:rsidR="00DD0282" w:rsidRPr="008A75F5" w:rsidRDefault="00DD0282" w:rsidP="00C8656E">
      <w:pPr>
        <w:pStyle w:val="ListParagraph"/>
        <w:numPr>
          <w:ilvl w:val="0"/>
          <w:numId w:val="21"/>
        </w:numPr>
        <w:spacing w:after="0" w:line="240" w:lineRule="auto"/>
        <w:ind w:left="1418" w:hanging="7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godišnji plan rada luke s financijskim planom</w:t>
      </w:r>
    </w:p>
    <w:p w14:paraId="14BE474E" w14:textId="77777777" w:rsidR="00DD0282" w:rsidRPr="008A75F5" w:rsidRDefault="00C8656E" w:rsidP="00C8656E">
      <w:pPr>
        <w:spacing w:after="0" w:line="240" w:lineRule="auto"/>
        <w:ind w:left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5.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izvještaj o ostvarenju godišnjeg plana rada luke i financijski izvještaj</w:t>
      </w:r>
    </w:p>
    <w:p w14:paraId="62C22944" w14:textId="77777777" w:rsidR="00DD0282" w:rsidRPr="008A75F5" w:rsidRDefault="00C8656E" w:rsidP="00C8656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6.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pomoćnika ravnatelja</w:t>
      </w:r>
    </w:p>
    <w:p w14:paraId="4DB5FCCE" w14:textId="77777777" w:rsidR="00DD0282" w:rsidRPr="008A75F5" w:rsidRDefault="00C8656E" w:rsidP="00C8656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7.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ustroj, potreban broj i sastav stručno-tehničkog osoblja te raspis javnog natječaja za zapošljavanje</w:t>
      </w:r>
    </w:p>
    <w:p w14:paraId="59B04247" w14:textId="77777777" w:rsidR="00DD0282" w:rsidRPr="008A75F5" w:rsidRDefault="00C8656E" w:rsidP="00C8656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8.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odlučuje o zasnivanju i prestanku radnog odnosa te zaključuje ugovore o radu stručno-tehničkog osoblja, na temelju provedenog javnog natječaja</w:t>
      </w:r>
    </w:p>
    <w:p w14:paraId="59EB76A8" w14:textId="77777777" w:rsidR="00DD0282" w:rsidRPr="008A75F5" w:rsidRDefault="00C8656E" w:rsidP="00C8656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9.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redovito izvješćuje Upravno vijeće o stanju u luci, lučkim kapacitetima, stanju podgradnje i nadgradnje</w:t>
      </w:r>
    </w:p>
    <w:p w14:paraId="3933F535" w14:textId="77777777" w:rsidR="00DD0282" w:rsidRPr="008A75F5" w:rsidRDefault="00C8656E" w:rsidP="00C8656E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10.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usklađuje rad koncesionara na lučkom području</w:t>
      </w:r>
    </w:p>
    <w:p w14:paraId="1952B47E" w14:textId="273EE373" w:rsidR="00DD0282" w:rsidRPr="008A75F5" w:rsidRDefault="00C8656E" w:rsidP="00C8656E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11.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nadzire izvršavanje preuzetih obveza na temelju koncesija i posebne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upotrebe</w:t>
      </w:r>
    </w:p>
    <w:p w14:paraId="14E30F22" w14:textId="77777777" w:rsidR="00DD0282" w:rsidRPr="008A75F5" w:rsidRDefault="00C8656E" w:rsidP="00C8656E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12.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vodi brigu o unošenju podat</w:t>
      </w:r>
      <w:r w:rsidR="00E1789C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ka o koncesiji i posebnoj upotrebi u Jedinstvenu nacionalnu bazu podataka pomorskog dobra Republike Hrvatske</w:t>
      </w:r>
    </w:p>
    <w:p w14:paraId="65C83828" w14:textId="77777777" w:rsidR="00DD0282" w:rsidRPr="008A75F5" w:rsidRDefault="009A4885" w:rsidP="00C8656E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13.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vodi brigu o unošenju podat</w:t>
      </w:r>
      <w:r w:rsidR="00D71FDF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ka o koncesijama i posebnoj upotrebi u Upisnik koncesija</w:t>
      </w:r>
    </w:p>
    <w:p w14:paraId="4D1F4832" w14:textId="77777777" w:rsidR="00DD0282" w:rsidRPr="008A75F5" w:rsidRDefault="009A4885" w:rsidP="00C8656E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14.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druge poslove u skladu sa Zakonom o pomorskom dobru i morskim lukama, Statutom i općim aktima Lučke uprave.</w:t>
      </w:r>
    </w:p>
    <w:p w14:paraId="4421950F" w14:textId="77777777" w:rsidR="00DD0282" w:rsidRPr="008A75F5" w:rsidRDefault="00DD0282" w:rsidP="00C8656E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6033B2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hr-HR"/>
        </w:rPr>
        <w:t>Članak 12.</w:t>
      </w:r>
    </w:p>
    <w:p w14:paraId="20AC05F0" w14:textId="77777777" w:rsidR="00DD0282" w:rsidRPr="008A75F5" w:rsidRDefault="00DD0282" w:rsidP="00AA06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</w:pPr>
    </w:p>
    <w:p w14:paraId="026C8C9A" w14:textId="77777777" w:rsidR="00DD0282" w:rsidRPr="008A75F5" w:rsidRDefault="00F61E0C" w:rsidP="00AA0690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Ravnatelj Lučke uprave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ne može bez suglasnosti</w:t>
      </w:r>
      <w:r w:rsidR="00FA18E8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Upravnog vijeća sklopiti posao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ako vrijednost pojedinačnog posla ili ugovora prelazi iznos od 100.000,00 eura.</w:t>
      </w:r>
    </w:p>
    <w:p w14:paraId="195A9D34" w14:textId="77777777" w:rsidR="00DD0282" w:rsidRPr="008A75F5" w:rsidRDefault="00DD0282" w:rsidP="00AA0690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4DA2A5" w14:textId="77777777" w:rsidR="00DD0282" w:rsidRPr="008A75F5" w:rsidRDefault="00F61E0C" w:rsidP="00AA0690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Lučke uprave ne može bez suglasnosti Upravnog vijeća sklopiti poslove o stjecanju, otuđenju ili opterećenju nekretnina, bez obzira na vrijednost posla.</w:t>
      </w:r>
    </w:p>
    <w:p w14:paraId="71655ABF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857442D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13.</w:t>
      </w:r>
    </w:p>
    <w:p w14:paraId="26DF56AE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0D0D01" w14:textId="77777777" w:rsidR="00DD0282" w:rsidRPr="008A75F5" w:rsidRDefault="00F61E0C" w:rsidP="00F61E0C">
      <w:pPr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Lučke uprave može biti razriješen prije isteka vremena na koje je imenovan.</w:t>
      </w:r>
    </w:p>
    <w:p w14:paraId="4CB8B741" w14:textId="77777777" w:rsidR="00DD0282" w:rsidRPr="008A75F5" w:rsidRDefault="00DD0282" w:rsidP="00AA0690">
      <w:pPr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55B14EC" w14:textId="77777777" w:rsidR="00DD0282" w:rsidRPr="008A75F5" w:rsidRDefault="00F61E0C" w:rsidP="00F61E0C">
      <w:pPr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Upravno vijeće Lučke uprave dužno je razriješiti ravnatelja u slučajevima propisanima zakonom kojim se uređuju ustanove.</w:t>
      </w:r>
    </w:p>
    <w:p w14:paraId="723E998B" w14:textId="77777777" w:rsidR="00DD0282" w:rsidRPr="008A75F5" w:rsidRDefault="00DD0282" w:rsidP="00F61E0C">
      <w:pPr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955458" w14:textId="77777777" w:rsidR="00DD0282" w:rsidRPr="008A75F5" w:rsidRDefault="00F61E0C" w:rsidP="00F61E0C">
      <w:pPr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Prije donošenja odluke o razrješenju ravnatelju se mora dati mogućnost izjašnjavanja o razlozima za razrješenje.</w:t>
      </w:r>
    </w:p>
    <w:p w14:paraId="09D18EB6" w14:textId="77777777" w:rsidR="00DD0282" w:rsidRPr="008A75F5" w:rsidRDefault="00DD0282" w:rsidP="00F61E0C">
      <w:pPr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75C8E52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14.</w:t>
      </w:r>
    </w:p>
    <w:p w14:paraId="44CCAE17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3F7B13" w14:textId="77777777" w:rsidR="00DD0282" w:rsidRPr="008A75F5" w:rsidRDefault="00DD0282" w:rsidP="004A013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Imovinu Lučke uprave čini sva pokretna i nepokretna imovina upisana u poslovne knjige i registre Lučke uprave.</w:t>
      </w:r>
    </w:p>
    <w:p w14:paraId="4D61761F" w14:textId="77777777" w:rsidR="00DD0282" w:rsidRPr="008A75F5" w:rsidRDefault="00DD0282" w:rsidP="00AA06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EFD6498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15.</w:t>
      </w:r>
    </w:p>
    <w:p w14:paraId="4A08F32F" w14:textId="77777777" w:rsidR="00DD0282" w:rsidRPr="008A75F5" w:rsidRDefault="00DD0282" w:rsidP="00AA069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66355A" w14:textId="77777777" w:rsidR="00DD0282" w:rsidRPr="008A75F5" w:rsidRDefault="00DD0282" w:rsidP="00AA0690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0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Lučka uprava odgovara za svoje obveze cijelom svojom imovinom.</w:t>
      </w:r>
    </w:p>
    <w:p w14:paraId="7019B162" w14:textId="77777777" w:rsidR="00DD0282" w:rsidRPr="008A75F5" w:rsidRDefault="00DD0282" w:rsidP="00AA0690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4B6E7D3" w14:textId="77777777" w:rsidR="00DD0282" w:rsidRPr="008A75F5" w:rsidRDefault="00DD0282" w:rsidP="00AA0690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Republika Hrvatska odgovara solidarno i neograničeno za obveze Lučke uprave.</w:t>
      </w:r>
    </w:p>
    <w:p w14:paraId="17E860CC" w14:textId="77777777" w:rsidR="00DD0282" w:rsidRPr="008A75F5" w:rsidRDefault="00DD0282" w:rsidP="004A013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D62F1A" w14:textId="77777777" w:rsidR="00DD0282" w:rsidRPr="008A75F5" w:rsidRDefault="00DD0282" w:rsidP="004A013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16.</w:t>
      </w:r>
    </w:p>
    <w:p w14:paraId="5BD9CCBD" w14:textId="77777777" w:rsidR="00DD0282" w:rsidRPr="008A75F5" w:rsidRDefault="00DD0282" w:rsidP="004A013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9055C3" w14:textId="77777777" w:rsidR="00DD0282" w:rsidRPr="008A75F5" w:rsidRDefault="004A0135" w:rsidP="004A0135">
      <w:pPr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Statutom Lučke uprave uređuje se:</w:t>
      </w:r>
    </w:p>
    <w:p w14:paraId="3536F148" w14:textId="77777777" w:rsidR="004A0135" w:rsidRPr="008A75F5" w:rsidRDefault="004A0135" w:rsidP="004A0135">
      <w:pPr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7D33006" w14:textId="77777777" w:rsidR="00DD0282" w:rsidRPr="008A75F5" w:rsidRDefault="004A0135" w:rsidP="004A0135">
      <w:pPr>
        <w:spacing w:after="0" w:line="240" w:lineRule="auto"/>
        <w:ind w:left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1.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028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status, naziv i sjedište</w:t>
      </w:r>
    </w:p>
    <w:p w14:paraId="1BE619FE" w14:textId="77777777" w:rsidR="00DD0282" w:rsidRPr="008A75F5" w:rsidRDefault="00DD0282" w:rsidP="004A0135">
      <w:pPr>
        <w:pStyle w:val="ListParagraph"/>
        <w:numPr>
          <w:ilvl w:val="0"/>
          <w:numId w:val="20"/>
        </w:numPr>
        <w:spacing w:after="0" w:line="240" w:lineRule="auto"/>
        <w:ind w:left="1418" w:hanging="7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djelatnost</w:t>
      </w:r>
    </w:p>
    <w:p w14:paraId="657FE782" w14:textId="77777777" w:rsidR="00DD0282" w:rsidRPr="008A75F5" w:rsidRDefault="00DD0282" w:rsidP="004A0135">
      <w:pPr>
        <w:pStyle w:val="ListParagraph"/>
        <w:numPr>
          <w:ilvl w:val="0"/>
          <w:numId w:val="20"/>
        </w:numPr>
        <w:spacing w:after="0" w:line="240" w:lineRule="auto"/>
        <w:ind w:left="1418" w:hanging="7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pečat i natpisna ploča</w:t>
      </w:r>
    </w:p>
    <w:p w14:paraId="76E155F1" w14:textId="77777777" w:rsidR="00DD0282" w:rsidRPr="008A75F5" w:rsidRDefault="00DD0282" w:rsidP="004A0135">
      <w:pPr>
        <w:pStyle w:val="ListParagraph"/>
        <w:numPr>
          <w:ilvl w:val="0"/>
          <w:numId w:val="20"/>
        </w:numPr>
        <w:spacing w:after="0" w:line="240" w:lineRule="auto"/>
        <w:ind w:left="1418" w:hanging="7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pravni položaj, zastupanje i predstavljanje</w:t>
      </w:r>
    </w:p>
    <w:p w14:paraId="3DAAF816" w14:textId="77777777" w:rsidR="00DD0282" w:rsidRPr="008A75F5" w:rsidRDefault="00DD0282" w:rsidP="004A0135">
      <w:pPr>
        <w:pStyle w:val="ListParagraph"/>
        <w:numPr>
          <w:ilvl w:val="0"/>
          <w:numId w:val="20"/>
        </w:numPr>
        <w:spacing w:after="0" w:line="240" w:lineRule="auto"/>
        <w:ind w:left="1418" w:hanging="71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imovina i sredstva za rad</w:t>
      </w:r>
    </w:p>
    <w:p w14:paraId="62FC2F71" w14:textId="77777777" w:rsidR="00DD0282" w:rsidRPr="008A75F5" w:rsidRDefault="00DD0282" w:rsidP="004A0135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1418" w:hanging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tajnost i zaštita podataka, poslovna i profesionalna tajna</w:t>
      </w:r>
    </w:p>
    <w:p w14:paraId="7FB4FEE1" w14:textId="77777777" w:rsidR="00DD0282" w:rsidRPr="008A75F5" w:rsidRDefault="00DD0282" w:rsidP="004A0135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opći akti</w:t>
      </w:r>
    </w:p>
    <w:p w14:paraId="5DA2EF1A" w14:textId="77777777" w:rsidR="00DD0282" w:rsidRPr="008A75F5" w:rsidRDefault="00DD0282" w:rsidP="004A0135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uvjeti koje mora ispunjavati osoba koju se imenuje za obavljanje poslova ravnatelja i pomoćnika ravnatelja</w:t>
      </w:r>
    </w:p>
    <w:p w14:paraId="4EBBB1E7" w14:textId="77777777" w:rsidR="00DD0282" w:rsidRPr="008A75F5" w:rsidRDefault="00DD0282" w:rsidP="004A0135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druga pitanja značajna za obavljanje djelatnosti, poslovanje i rad</w:t>
      </w:r>
      <w:r w:rsidRPr="008A75F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hr-HR"/>
        </w:rPr>
        <w:t>.</w:t>
      </w:r>
    </w:p>
    <w:p w14:paraId="11A4D59E" w14:textId="77777777" w:rsidR="00DD0282" w:rsidRPr="008A75F5" w:rsidRDefault="00DD0282" w:rsidP="004A013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hr-HR"/>
        </w:rPr>
      </w:pPr>
    </w:p>
    <w:p w14:paraId="7BA3DB0C" w14:textId="77777777" w:rsidR="00DD0282" w:rsidRPr="008A75F5" w:rsidRDefault="00DD0282" w:rsidP="004A013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17.</w:t>
      </w:r>
    </w:p>
    <w:p w14:paraId="58175498" w14:textId="77777777" w:rsidR="00DD0282" w:rsidRPr="008A75F5" w:rsidRDefault="00DD0282" w:rsidP="004A013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15212A" w14:textId="77777777" w:rsidR="00DD0282" w:rsidRPr="008A75F5" w:rsidRDefault="00DD0282" w:rsidP="004A013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Utvrđuje se da lučko područje luke Šibenik čine: Luka Šibenik, Sidrište </w:t>
      </w:r>
      <w:r w:rsidRPr="00D87E0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Grebaštica-Oštrica, Sidrište </w:t>
      </w:r>
      <w:r w:rsidR="00A12DDB" w:rsidRPr="00D87E04">
        <w:rPr>
          <w:rFonts w:ascii="Times New Roman" w:eastAsia="Times New Roman" w:hAnsi="Times New Roman" w:cs="Times New Roman"/>
          <w:sz w:val="24"/>
          <w:szCs w:val="24"/>
          <w:lang w:eastAsia="hr-HR"/>
        </w:rPr>
        <w:t>Šibenik-</w:t>
      </w:r>
      <w:r w:rsidRPr="00D87E04">
        <w:rPr>
          <w:rFonts w:ascii="Times New Roman" w:eastAsia="Times New Roman" w:hAnsi="Times New Roman" w:cs="Times New Roman"/>
          <w:sz w:val="24"/>
          <w:szCs w:val="24"/>
          <w:lang w:eastAsia="hr-HR"/>
        </w:rPr>
        <w:t>Martinska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Sidrište Zablaće.</w:t>
      </w:r>
    </w:p>
    <w:p w14:paraId="4FA608D8" w14:textId="77777777" w:rsidR="00DD0282" w:rsidRPr="008A75F5" w:rsidRDefault="00DD0282" w:rsidP="004A013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AE3657" w14:textId="77777777" w:rsidR="003951D6" w:rsidRPr="008A75F5" w:rsidRDefault="003951D6" w:rsidP="004A013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</w:t>
      </w:r>
      <w:r w:rsidR="00DD0282"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lanak 18</w:t>
      </w: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9676259" w14:textId="77777777" w:rsidR="00DD0282" w:rsidRPr="008A75F5" w:rsidRDefault="00DD0282" w:rsidP="004A013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34D9C2" w14:textId="77777777" w:rsidR="003951D6" w:rsidRPr="008A75F5" w:rsidRDefault="00DD0282" w:rsidP="004A0135">
      <w:pPr>
        <w:pStyle w:val="ListParagraph"/>
        <w:shd w:val="clear" w:color="auto" w:fill="FFFFFF"/>
        <w:spacing w:after="0" w:line="240" w:lineRule="auto"/>
        <w:ind w:left="708"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Luka Šibenik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6C92B0C1" w14:textId="77777777" w:rsidR="004A0135" w:rsidRPr="008A75F5" w:rsidRDefault="004A0135" w:rsidP="004A0135">
      <w:pPr>
        <w:shd w:val="clear" w:color="auto" w:fill="FFFFFF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93CEAE" w14:textId="77777777" w:rsidR="004C1EC2" w:rsidRPr="008A75F5" w:rsidRDefault="004C1EC2" w:rsidP="004A0135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418" w:hanging="709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kopneni dio</w:t>
      </w:r>
    </w:p>
    <w:p w14:paraId="0B6CB8B7" w14:textId="77777777" w:rsidR="004A0135" w:rsidRPr="008A75F5" w:rsidRDefault="004A0135" w:rsidP="004A0135">
      <w:pPr>
        <w:shd w:val="clear" w:color="auto" w:fill="FFFFFF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14:paraId="64F6ED3D" w14:textId="5033241F" w:rsidR="003951D6" w:rsidRPr="008A75F5" w:rsidRDefault="00363FD8" w:rsidP="004A0135">
      <w:pPr>
        <w:pStyle w:val="box466039"/>
        <w:numPr>
          <w:ilvl w:val="0"/>
          <w:numId w:val="24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</w:pPr>
      <w:r w:rsidRPr="00D87E04">
        <w:t>L</w:t>
      </w:r>
      <w:r w:rsidR="003951D6" w:rsidRPr="00D87E04">
        <w:t>uk</w:t>
      </w:r>
      <w:r w:rsidRPr="00D87E04">
        <w:t>a Šibenik</w:t>
      </w:r>
      <w:r w:rsidR="00DD0282" w:rsidRPr="00D87E04">
        <w:t xml:space="preserve"> </w:t>
      </w:r>
      <w:r w:rsidR="00D87E04" w:rsidRPr="00D87E04">
        <w:t>-</w:t>
      </w:r>
      <w:r w:rsidR="00D87E04">
        <w:t xml:space="preserve"> kopneni dio </w:t>
      </w:r>
      <w:r w:rsidR="004C1EC2" w:rsidRPr="008A75F5">
        <w:t xml:space="preserve">određena </w:t>
      </w:r>
      <w:r w:rsidR="00DD0282" w:rsidRPr="008A75F5">
        <w:t xml:space="preserve">je </w:t>
      </w:r>
      <w:r w:rsidR="00DD0282" w:rsidRPr="008A75F5">
        <w:t>točkama čiji je položaj iskazan u HTRS96/TM projekciji, kako slijed</w:t>
      </w:r>
      <w:r w:rsidR="003951D6" w:rsidRPr="008A75F5">
        <w:t>i:</w:t>
      </w:r>
    </w:p>
    <w:p w14:paraId="6FF8362B" w14:textId="77777777" w:rsidR="00406578" w:rsidRPr="008A75F5" w:rsidRDefault="00406578" w:rsidP="00CF16BC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</w:pPr>
    </w:p>
    <w:p w14:paraId="2042F6E0" w14:textId="77777777" w:rsidR="00406578" w:rsidRPr="008A75F5" w:rsidRDefault="00406578" w:rsidP="00465B7E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406578" w:rsidRPr="008A75F5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W w:w="4149" w:type="dxa"/>
        <w:jc w:val="center"/>
        <w:tblLook w:val="04A0" w:firstRow="1" w:lastRow="0" w:firstColumn="1" w:lastColumn="0" w:noHBand="0" w:noVBand="1"/>
      </w:tblPr>
      <w:tblGrid>
        <w:gridCol w:w="988"/>
        <w:gridCol w:w="1559"/>
        <w:gridCol w:w="1602"/>
      </w:tblGrid>
      <w:tr w:rsidR="00406578" w:rsidRPr="008A75F5" w14:paraId="2905C2B2" w14:textId="77777777" w:rsidTr="00465B7E">
        <w:trPr>
          <w:trHeight w:val="300"/>
          <w:jc w:val="center"/>
        </w:trPr>
        <w:tc>
          <w:tcPr>
            <w:tcW w:w="4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5AE8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Luka Šibenik</w:t>
            </w:r>
          </w:p>
        </w:tc>
      </w:tr>
      <w:tr w:rsidR="00406578" w:rsidRPr="008A75F5" w14:paraId="22A8963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AE2F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Broj točke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2997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7363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</w:t>
            </w:r>
          </w:p>
        </w:tc>
      </w:tr>
      <w:tr w:rsidR="00406578" w:rsidRPr="008A75F5" w14:paraId="445EE3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827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52F4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450676.14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427F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4844317.76</w:t>
            </w:r>
          </w:p>
        </w:tc>
      </w:tr>
      <w:tr w:rsidR="00406578" w:rsidRPr="008A75F5" w14:paraId="65C3C1F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2413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C785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450683.12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1F65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4844284.57</w:t>
            </w:r>
          </w:p>
        </w:tc>
      </w:tr>
      <w:tr w:rsidR="00406578" w:rsidRPr="008A75F5" w14:paraId="386B942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6001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D815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450684.06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8A9E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4844280.12</w:t>
            </w:r>
          </w:p>
        </w:tc>
      </w:tr>
      <w:tr w:rsidR="00406578" w:rsidRPr="008A75F5" w14:paraId="39B00E6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0939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9AF8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450684.62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00BC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4844277.43</w:t>
            </w:r>
          </w:p>
        </w:tc>
      </w:tr>
      <w:tr w:rsidR="00406578" w:rsidRPr="008A75F5" w14:paraId="07BBB7F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4979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7C84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450687.03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C336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4844265.96</w:t>
            </w:r>
          </w:p>
        </w:tc>
      </w:tr>
      <w:tr w:rsidR="00406578" w:rsidRPr="008A75F5" w14:paraId="6619A33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CC97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961B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450690.15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6D6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4844251.10</w:t>
            </w:r>
          </w:p>
        </w:tc>
      </w:tr>
      <w:tr w:rsidR="00406578" w:rsidRPr="008A75F5" w14:paraId="018A372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860F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D66C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450693.36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BF7B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4844235.83</w:t>
            </w:r>
          </w:p>
        </w:tc>
      </w:tr>
      <w:tr w:rsidR="00406578" w:rsidRPr="008A75F5" w14:paraId="7A33D33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3156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823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450695.38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D1AA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4844226.37</w:t>
            </w:r>
          </w:p>
        </w:tc>
      </w:tr>
      <w:tr w:rsidR="00406578" w:rsidRPr="008A75F5" w14:paraId="707C418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BC28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3BFB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450695.84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DB7A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4844224.22</w:t>
            </w:r>
          </w:p>
        </w:tc>
      </w:tr>
      <w:tr w:rsidR="00406578" w:rsidRPr="008A75F5" w14:paraId="74F210C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B0E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63C4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450698.03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363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4844213.96</w:t>
            </w:r>
          </w:p>
        </w:tc>
      </w:tr>
      <w:tr w:rsidR="00406578" w:rsidRPr="008A75F5" w14:paraId="77E7315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B3EF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AA5D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450698.22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9712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4844213.06</w:t>
            </w:r>
          </w:p>
        </w:tc>
      </w:tr>
      <w:tr w:rsidR="00406578" w:rsidRPr="008A75F5" w14:paraId="6E96BA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CFC0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E349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450700.84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49C2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4844200.88</w:t>
            </w:r>
          </w:p>
        </w:tc>
      </w:tr>
      <w:tr w:rsidR="00406578" w:rsidRPr="008A75F5" w14:paraId="1D7310F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57EF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50B6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450705.58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3F67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4844178.33</w:t>
            </w:r>
          </w:p>
        </w:tc>
      </w:tr>
      <w:tr w:rsidR="00406578" w:rsidRPr="008A75F5" w14:paraId="296FF79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EB67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B9C5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450708.13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8D7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4844165.96</w:t>
            </w:r>
          </w:p>
        </w:tc>
      </w:tr>
      <w:tr w:rsidR="00406578" w:rsidRPr="008A75F5" w14:paraId="328DDA3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9DDC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EF70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450716.46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7EDE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4844148.45</w:t>
            </w:r>
          </w:p>
        </w:tc>
      </w:tr>
      <w:tr w:rsidR="00406578" w:rsidRPr="008A75F5" w14:paraId="5D017C6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9EF4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CB1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450727.80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EDB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4844124.54</w:t>
            </w:r>
          </w:p>
        </w:tc>
      </w:tr>
      <w:tr w:rsidR="00406578" w:rsidRPr="008A75F5" w14:paraId="4C5E7FD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E9FE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895D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450738.01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932C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4844102.72</w:t>
            </w:r>
          </w:p>
        </w:tc>
      </w:tr>
      <w:tr w:rsidR="00406578" w:rsidRPr="008A75F5" w14:paraId="6469513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B631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5A9E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450739.42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4958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4844099.66</w:t>
            </w:r>
          </w:p>
        </w:tc>
      </w:tr>
      <w:tr w:rsidR="00406578" w:rsidRPr="008A75F5" w14:paraId="3F7A4BE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E219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AAF6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450741.06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8330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4844096.66</w:t>
            </w:r>
          </w:p>
        </w:tc>
      </w:tr>
      <w:tr w:rsidR="00406578" w:rsidRPr="008A75F5" w14:paraId="2FB1FBC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E341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0E3B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450742.97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BE3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4844093.75</w:t>
            </w:r>
          </w:p>
        </w:tc>
      </w:tr>
      <w:tr w:rsidR="00406578" w:rsidRPr="008A75F5" w14:paraId="0130FF6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45D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5D1C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450744.72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D73D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4844091.38</w:t>
            </w:r>
          </w:p>
        </w:tc>
      </w:tr>
      <w:tr w:rsidR="00406578" w:rsidRPr="008A75F5" w14:paraId="475D56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3E50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5C44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450745.64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8172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4844090.29</w:t>
            </w:r>
          </w:p>
        </w:tc>
      </w:tr>
      <w:tr w:rsidR="00406578" w:rsidRPr="008A75F5" w14:paraId="773E823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418E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CC68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450745.91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872F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4844089.95</w:t>
            </w:r>
          </w:p>
        </w:tc>
      </w:tr>
      <w:tr w:rsidR="00406578" w:rsidRPr="008A75F5" w14:paraId="292188F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6125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B04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450750.96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87B5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4844084.79</w:t>
            </w:r>
          </w:p>
        </w:tc>
      </w:tr>
      <w:tr w:rsidR="00406578" w:rsidRPr="008A75F5" w14:paraId="54600DF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007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09A2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450754.70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71F1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4844081.49</w:t>
            </w:r>
          </w:p>
        </w:tc>
      </w:tr>
      <w:tr w:rsidR="00406578" w:rsidRPr="008A75F5" w14:paraId="623B1D0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3C1E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35F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450759.40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A9C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4844077.73</w:t>
            </w:r>
          </w:p>
        </w:tc>
      </w:tr>
      <w:tr w:rsidR="00406578" w:rsidRPr="008A75F5" w14:paraId="2400919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468B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0D9B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450875.15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C262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4843990.12</w:t>
            </w:r>
          </w:p>
        </w:tc>
      </w:tr>
      <w:tr w:rsidR="00406578" w:rsidRPr="008A75F5" w14:paraId="7F23520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F20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BBCC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450885.05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4EB4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4843982.72</w:t>
            </w:r>
          </w:p>
        </w:tc>
      </w:tr>
      <w:tr w:rsidR="00406578" w:rsidRPr="008A75F5" w14:paraId="089C521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F59E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78CD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450925.03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1E85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4843952.10</w:t>
            </w:r>
          </w:p>
        </w:tc>
      </w:tr>
      <w:tr w:rsidR="00406578" w:rsidRPr="008A75F5" w14:paraId="3B2C738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5099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D3D7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450938.03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C022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4843942.24</w:t>
            </w:r>
          </w:p>
        </w:tc>
      </w:tr>
      <w:tr w:rsidR="00406578" w:rsidRPr="008A75F5" w14:paraId="282B172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8F38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495E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450972.95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7C0C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4843916.43</w:t>
            </w:r>
          </w:p>
        </w:tc>
      </w:tr>
      <w:tr w:rsidR="00406578" w:rsidRPr="008A75F5" w14:paraId="4D0F400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478A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67D8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450979.93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BA25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4843909.35</w:t>
            </w:r>
          </w:p>
        </w:tc>
      </w:tr>
      <w:tr w:rsidR="00406578" w:rsidRPr="008A75F5" w14:paraId="1EE6873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7A89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B08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450979.98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E8B6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4843908.07</w:t>
            </w:r>
          </w:p>
        </w:tc>
      </w:tr>
      <w:tr w:rsidR="00406578" w:rsidRPr="008A75F5" w14:paraId="15361E4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E4DE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F799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450979.28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8C4E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4843907.10</w:t>
            </w:r>
          </w:p>
        </w:tc>
      </w:tr>
      <w:tr w:rsidR="00406578" w:rsidRPr="008A75F5" w14:paraId="181D3D6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4F7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0B0A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450952.77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4A79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4843883.35</w:t>
            </w:r>
          </w:p>
        </w:tc>
      </w:tr>
      <w:tr w:rsidR="00406578" w:rsidRPr="008A75F5" w14:paraId="622FE56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A17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AC2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450918.40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2CFF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4843852.20</w:t>
            </w:r>
          </w:p>
        </w:tc>
      </w:tr>
      <w:tr w:rsidR="00406578" w:rsidRPr="008A75F5" w14:paraId="308E537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FA71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AB41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450918.36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BA4C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4843851.98</w:t>
            </w:r>
          </w:p>
        </w:tc>
      </w:tr>
      <w:tr w:rsidR="00406578" w:rsidRPr="008A75F5" w14:paraId="04A7118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5EEC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51DC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450928.98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3656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4843840.26</w:t>
            </w:r>
          </w:p>
        </w:tc>
      </w:tr>
      <w:tr w:rsidR="00406578" w:rsidRPr="008A75F5" w14:paraId="52FE454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7C5C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C22E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450950.08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5266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4843859.12</w:t>
            </w:r>
          </w:p>
        </w:tc>
      </w:tr>
      <w:tr w:rsidR="00406578" w:rsidRPr="008A75F5" w14:paraId="31BF719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5BB0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4880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450951.75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467C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4843859.31</w:t>
            </w:r>
          </w:p>
        </w:tc>
      </w:tr>
      <w:tr w:rsidR="00406578" w:rsidRPr="008A75F5" w14:paraId="1645F9B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5EF0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F76F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450952.55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4E8D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4843858.79</w:t>
            </w:r>
          </w:p>
        </w:tc>
      </w:tr>
      <w:tr w:rsidR="00406578" w:rsidRPr="008A75F5" w14:paraId="50E4B9F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8D6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7B4C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451040.63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EFD9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4843761.31</w:t>
            </w:r>
          </w:p>
        </w:tc>
      </w:tr>
      <w:tr w:rsidR="00406578" w:rsidRPr="008A75F5" w14:paraId="6C5B2E7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F269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7BA2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451115.98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E5C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4843695.13</w:t>
            </w:r>
          </w:p>
        </w:tc>
      </w:tr>
      <w:tr w:rsidR="00406578" w:rsidRPr="008A75F5" w14:paraId="505DD42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23F4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3767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451115.79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498F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4843694.92</w:t>
            </w:r>
          </w:p>
        </w:tc>
      </w:tr>
      <w:tr w:rsidR="00406578" w:rsidRPr="008A75F5" w14:paraId="77F2A00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09AC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FCB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451109.92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8C82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4843688.38</w:t>
            </w:r>
          </w:p>
        </w:tc>
      </w:tr>
      <w:tr w:rsidR="00406578" w:rsidRPr="008A75F5" w14:paraId="16A2409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251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BEDC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451109.81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D402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4843688.15</w:t>
            </w:r>
          </w:p>
        </w:tc>
      </w:tr>
      <w:tr w:rsidR="00406578" w:rsidRPr="008A75F5" w14:paraId="4C32868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43AA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A8D5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451109.83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DA57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4843687.87</w:t>
            </w:r>
          </w:p>
        </w:tc>
      </w:tr>
      <w:tr w:rsidR="00406578" w:rsidRPr="008A75F5" w14:paraId="2C1B066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0966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6DCB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451109.96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D1BA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4843687.67</w:t>
            </w:r>
          </w:p>
        </w:tc>
      </w:tr>
      <w:tr w:rsidR="00406578" w:rsidRPr="008A75F5" w14:paraId="4C171A1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249F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C04F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451194.46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80E3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4843611.89</w:t>
            </w:r>
          </w:p>
        </w:tc>
      </w:tr>
      <w:tr w:rsidR="00406578" w:rsidRPr="008A75F5" w14:paraId="211BC7A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FEB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EC20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451167.76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6000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4843582.11</w:t>
            </w:r>
          </w:p>
        </w:tc>
      </w:tr>
      <w:tr w:rsidR="00406578" w:rsidRPr="008A75F5" w14:paraId="7173E56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7844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B32A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451167.46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2D86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4843581.62</w:t>
            </w:r>
          </w:p>
        </w:tc>
      </w:tr>
      <w:tr w:rsidR="00406578" w:rsidRPr="008A75F5" w14:paraId="2DD6090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50E2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D48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0A8B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4843581.12</w:t>
            </w:r>
          </w:p>
        </w:tc>
      </w:tr>
      <w:tr w:rsidR="00406578" w:rsidRPr="008A75F5" w14:paraId="06ECB92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5AF2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E5CC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451167.47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A8C7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4843580.59</w:t>
            </w:r>
          </w:p>
        </w:tc>
      </w:tr>
      <w:tr w:rsidR="00406578" w:rsidRPr="008A75F5" w14:paraId="0C15263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8F9C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2CF2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451167.87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234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4843580.00</w:t>
            </w:r>
          </w:p>
        </w:tc>
      </w:tr>
      <w:tr w:rsidR="00406578" w:rsidRPr="008A75F5" w14:paraId="43E9BB9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6B37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lastRenderedPageBreak/>
              <w:t>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EABC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451181.65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0ADD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4843567.64</w:t>
            </w:r>
          </w:p>
        </w:tc>
      </w:tr>
      <w:tr w:rsidR="00406578" w:rsidRPr="008A75F5" w14:paraId="5A03AAE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E69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B43F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451149.66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BE24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4843531.97</w:t>
            </w:r>
          </w:p>
        </w:tc>
      </w:tr>
      <w:tr w:rsidR="00406578" w:rsidRPr="008A75F5" w14:paraId="2194A96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16C1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B88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451149.29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F113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4843531.12</w:t>
            </w:r>
          </w:p>
        </w:tc>
      </w:tr>
      <w:tr w:rsidR="00406578" w:rsidRPr="008A75F5" w14:paraId="2479FD5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2906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AB9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451149.41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913D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4843530.36</w:t>
            </w:r>
          </w:p>
        </w:tc>
      </w:tr>
      <w:tr w:rsidR="00406578" w:rsidRPr="008A75F5" w14:paraId="385CC10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89FD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9B00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451149.78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31F8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4843529.86</w:t>
            </w:r>
          </w:p>
        </w:tc>
      </w:tr>
      <w:tr w:rsidR="00406578" w:rsidRPr="008A75F5" w14:paraId="31677A6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6EF1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FC16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451205.89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BDAD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4843479.53</w:t>
            </w:r>
          </w:p>
        </w:tc>
      </w:tr>
      <w:tr w:rsidR="00406578" w:rsidRPr="008A75F5" w14:paraId="0295630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02EB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D062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451217.03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136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4843469.54</w:t>
            </w:r>
          </w:p>
        </w:tc>
      </w:tr>
      <w:tr w:rsidR="00406578" w:rsidRPr="008A75F5" w14:paraId="5E75F02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423A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EA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451228.47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A68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4843459.35</w:t>
            </w:r>
          </w:p>
        </w:tc>
      </w:tr>
      <w:tr w:rsidR="00406578" w:rsidRPr="008A75F5" w14:paraId="4B840C1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AEA6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F29E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451239.40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7CE5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4843449.57</w:t>
            </w:r>
          </w:p>
        </w:tc>
      </w:tr>
      <w:tr w:rsidR="00406578" w:rsidRPr="008A75F5" w14:paraId="6CBB82C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0AD7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A8EC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451247.60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47A7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4843442.21</w:t>
            </w:r>
          </w:p>
        </w:tc>
      </w:tr>
      <w:tr w:rsidR="00406578" w:rsidRPr="008A75F5" w14:paraId="3D87F9E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4A1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EAED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451227.53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57FE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4843419.82</w:t>
            </w:r>
          </w:p>
        </w:tc>
      </w:tr>
      <w:tr w:rsidR="00406578" w:rsidRPr="008A75F5" w14:paraId="257077D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A4BD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B35F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451233.04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12E0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4843395.69</w:t>
            </w:r>
          </w:p>
        </w:tc>
      </w:tr>
      <w:tr w:rsidR="00406578" w:rsidRPr="008A75F5" w14:paraId="5BDE889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2927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A399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451233.85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F7B6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4843394.00</w:t>
            </w:r>
          </w:p>
        </w:tc>
      </w:tr>
      <w:tr w:rsidR="00406578" w:rsidRPr="008A75F5" w14:paraId="2A0F427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A14A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6BBF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451235.48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675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4843392.86</w:t>
            </w:r>
          </w:p>
        </w:tc>
      </w:tr>
      <w:tr w:rsidR="00406578" w:rsidRPr="008A75F5" w14:paraId="3E2E1C1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5B8F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5A40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451237.84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2D1F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4843392.68</w:t>
            </w:r>
          </w:p>
        </w:tc>
      </w:tr>
      <w:tr w:rsidR="00406578" w:rsidRPr="008A75F5" w14:paraId="470ABF5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888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66C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451289.60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F1D1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4843404.55</w:t>
            </w:r>
          </w:p>
        </w:tc>
      </w:tr>
      <w:tr w:rsidR="00406578" w:rsidRPr="008A75F5" w14:paraId="515515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C106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D188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451292.79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3C5B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4843405.26</w:t>
            </w:r>
          </w:p>
        </w:tc>
      </w:tr>
      <w:tr w:rsidR="00406578" w:rsidRPr="008A75F5" w14:paraId="5611D4C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E6B8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F39D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451311.99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97E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4843409.67</w:t>
            </w:r>
          </w:p>
        </w:tc>
      </w:tr>
      <w:tr w:rsidR="00406578" w:rsidRPr="008A75F5" w14:paraId="27AFB9C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DA7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16EF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451319.45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BC48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4843411.42</w:t>
            </w:r>
          </w:p>
        </w:tc>
      </w:tr>
      <w:tr w:rsidR="00406578" w:rsidRPr="008A75F5" w14:paraId="556E2EB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7B50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8B94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451321.37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92D5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4843411.85</w:t>
            </w:r>
          </w:p>
        </w:tc>
      </w:tr>
      <w:tr w:rsidR="00406578" w:rsidRPr="008A75F5" w14:paraId="7E5A257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1F0F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674E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451329.16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F59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4843413.62</w:t>
            </w:r>
          </w:p>
        </w:tc>
      </w:tr>
      <w:tr w:rsidR="00406578" w:rsidRPr="008A75F5" w14:paraId="50A5003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C6AD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BE3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451342.79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8B3C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4843416.75</w:t>
            </w:r>
          </w:p>
        </w:tc>
      </w:tr>
      <w:tr w:rsidR="00406578" w:rsidRPr="008A75F5" w14:paraId="73953E4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5A5D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889A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451357.52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6270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4843420.12</w:t>
            </w:r>
          </w:p>
        </w:tc>
      </w:tr>
      <w:tr w:rsidR="00406578" w:rsidRPr="008A75F5" w14:paraId="74345B5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3A6E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6B5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451371.94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C109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4843423.40</w:t>
            </w:r>
          </w:p>
        </w:tc>
      </w:tr>
      <w:tr w:rsidR="00406578" w:rsidRPr="008A75F5" w14:paraId="0EF7918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23D7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D55C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451385.91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163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4843426.61</w:t>
            </w:r>
          </w:p>
        </w:tc>
      </w:tr>
      <w:tr w:rsidR="00406578" w:rsidRPr="008A75F5" w14:paraId="52DC956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7384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6807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451400.84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A2C9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4843430.05</w:t>
            </w:r>
          </w:p>
        </w:tc>
      </w:tr>
      <w:tr w:rsidR="00406578" w:rsidRPr="008A75F5" w14:paraId="65E7D53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BC1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05B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451419.85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F8B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4843434.46</w:t>
            </w:r>
          </w:p>
        </w:tc>
      </w:tr>
      <w:tr w:rsidR="00406578" w:rsidRPr="008A75F5" w14:paraId="1EF7E61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A7FE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9CF9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451638.21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D5AF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4843335.25</w:t>
            </w:r>
          </w:p>
        </w:tc>
      </w:tr>
      <w:tr w:rsidR="00406578" w:rsidRPr="008A75F5" w14:paraId="561FF22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3B05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0D03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451639.47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0F3A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4843334.17</w:t>
            </w:r>
          </w:p>
        </w:tc>
      </w:tr>
      <w:tr w:rsidR="00406578" w:rsidRPr="008A75F5" w14:paraId="5262DF1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9D3F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609C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451639.97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280C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4843332.56</w:t>
            </w:r>
          </w:p>
        </w:tc>
      </w:tr>
      <w:tr w:rsidR="00406578" w:rsidRPr="008A75F5" w14:paraId="65F05B6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601F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68E4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451639.70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C944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4843331.27</w:t>
            </w:r>
          </w:p>
        </w:tc>
      </w:tr>
      <w:tr w:rsidR="00406578" w:rsidRPr="008A75F5" w14:paraId="1039CD0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E62F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6950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451626.47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154A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4843302.13</w:t>
            </w:r>
          </w:p>
        </w:tc>
      </w:tr>
      <w:tr w:rsidR="00406578" w:rsidRPr="008A75F5" w14:paraId="1655429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8C7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9766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451526.22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0CCF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4843257.48</w:t>
            </w:r>
          </w:p>
        </w:tc>
      </w:tr>
      <w:tr w:rsidR="00406578" w:rsidRPr="008A75F5" w14:paraId="005AE22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80FD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4906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451524.81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4D5C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4843256.21</w:t>
            </w:r>
          </w:p>
        </w:tc>
      </w:tr>
      <w:tr w:rsidR="00406578" w:rsidRPr="008A75F5" w14:paraId="2F5A031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2D3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8AD7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451524.47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39FE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4843254.44</w:t>
            </w:r>
          </w:p>
        </w:tc>
      </w:tr>
      <w:tr w:rsidR="00406578" w:rsidRPr="008A75F5" w14:paraId="431141E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5363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E94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451525.21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12AB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4843252.74</w:t>
            </w:r>
          </w:p>
        </w:tc>
      </w:tr>
      <w:tr w:rsidR="00406578" w:rsidRPr="008A75F5" w14:paraId="0D3074A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AA32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0B2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451578.66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9FB7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4843192.97</w:t>
            </w:r>
          </w:p>
        </w:tc>
      </w:tr>
      <w:tr w:rsidR="00406578" w:rsidRPr="008A75F5" w14:paraId="5615406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7CBA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D72F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451641.45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152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4843123.17</w:t>
            </w:r>
          </w:p>
        </w:tc>
      </w:tr>
      <w:tr w:rsidR="00406578" w:rsidRPr="008A75F5" w14:paraId="360B3B9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39D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991C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451766.33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9EBE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4842983.37</w:t>
            </w:r>
          </w:p>
        </w:tc>
      </w:tr>
      <w:tr w:rsidR="00406578" w:rsidRPr="008A75F5" w14:paraId="4D7863F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98DF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8C1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451766.31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9297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4842983.35</w:t>
            </w:r>
          </w:p>
        </w:tc>
      </w:tr>
      <w:tr w:rsidR="00406578" w:rsidRPr="008A75F5" w14:paraId="7F3C54A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FDB3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A8B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451770.85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B0DC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4842943.33</w:t>
            </w:r>
          </w:p>
        </w:tc>
      </w:tr>
      <w:tr w:rsidR="00406578" w:rsidRPr="008A75F5" w14:paraId="5CE74C0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8377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50EC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451567.71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4986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4842920.25</w:t>
            </w:r>
          </w:p>
        </w:tc>
      </w:tr>
      <w:tr w:rsidR="00406578" w:rsidRPr="008A75F5" w14:paraId="3581139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DAE7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B155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451566.17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DE1E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4842919.82</w:t>
            </w:r>
          </w:p>
        </w:tc>
      </w:tr>
      <w:tr w:rsidR="00406578" w:rsidRPr="008A75F5" w14:paraId="104BBAA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987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439E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451564.97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DF84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4842919.04</w:t>
            </w:r>
          </w:p>
        </w:tc>
      </w:tr>
      <w:tr w:rsidR="00406578" w:rsidRPr="008A75F5" w14:paraId="67E6EA1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55FB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65D7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451564.00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C00C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4842917.87</w:t>
            </w:r>
          </w:p>
        </w:tc>
      </w:tr>
      <w:tr w:rsidR="00406578" w:rsidRPr="008A75F5" w14:paraId="71C0429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F9B1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CE12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451563.35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63FF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4842916.13</w:t>
            </w:r>
          </w:p>
        </w:tc>
      </w:tr>
      <w:tr w:rsidR="00406578" w:rsidRPr="008A75F5" w14:paraId="7F8F5A5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86C1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8376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451563.36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149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4842914.37</w:t>
            </w:r>
          </w:p>
        </w:tc>
      </w:tr>
      <w:tr w:rsidR="00406578" w:rsidRPr="008A75F5" w14:paraId="73418B0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AD88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1DA8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451564.56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885C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4842911.94</w:t>
            </w:r>
          </w:p>
        </w:tc>
      </w:tr>
      <w:tr w:rsidR="00406578" w:rsidRPr="008A75F5" w14:paraId="4D750A5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01E1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ED37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451606.59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41D4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4842865.18</w:t>
            </w:r>
          </w:p>
        </w:tc>
      </w:tr>
      <w:tr w:rsidR="00406578" w:rsidRPr="008A75F5" w14:paraId="20E91C2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A465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9E4F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451626.02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A2357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4842882.65</w:t>
            </w:r>
          </w:p>
        </w:tc>
      </w:tr>
      <w:tr w:rsidR="00406578" w:rsidRPr="008A75F5" w14:paraId="215D63E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AA1F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392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451628.01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CFE8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4842879.97</w:t>
            </w:r>
          </w:p>
        </w:tc>
      </w:tr>
      <w:tr w:rsidR="00406578" w:rsidRPr="008A75F5" w14:paraId="05C1637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D524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965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451626.76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C2A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4842879.01</w:t>
            </w:r>
          </w:p>
        </w:tc>
      </w:tr>
      <w:tr w:rsidR="00406578" w:rsidRPr="008A75F5" w14:paraId="13D9A48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26D1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F7AB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451627.87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3D8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4842877.57</w:t>
            </w:r>
          </w:p>
        </w:tc>
      </w:tr>
      <w:tr w:rsidR="00406578" w:rsidRPr="008A75F5" w14:paraId="6E446EA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8957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A132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451623.17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E7A3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4842873.92</w:t>
            </w:r>
          </w:p>
        </w:tc>
      </w:tr>
      <w:tr w:rsidR="00406578" w:rsidRPr="008A75F5" w14:paraId="27881E8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58CC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68A3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451717.97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1CE6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4842751.61</w:t>
            </w:r>
          </w:p>
        </w:tc>
      </w:tr>
      <w:tr w:rsidR="00406578" w:rsidRPr="008A75F5" w14:paraId="2200F7E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739F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6AEC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451824.22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C45D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4842653.72</w:t>
            </w:r>
          </w:p>
        </w:tc>
      </w:tr>
      <w:tr w:rsidR="00406578" w:rsidRPr="008A75F5" w14:paraId="0D5722F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2C00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E34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451824.69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35A9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4842654.21</w:t>
            </w:r>
          </w:p>
        </w:tc>
      </w:tr>
      <w:tr w:rsidR="00406578" w:rsidRPr="008A75F5" w14:paraId="590E0C3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4CB2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248D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451825.02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170B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4842653.84</w:t>
            </w:r>
          </w:p>
        </w:tc>
      </w:tr>
      <w:tr w:rsidR="00406578" w:rsidRPr="008A75F5" w14:paraId="258B0D6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6D3B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4455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451825.45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496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4842654.31</w:t>
            </w:r>
          </w:p>
        </w:tc>
      </w:tr>
      <w:tr w:rsidR="00406578" w:rsidRPr="008A75F5" w14:paraId="121FFAF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D879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7E35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451825.13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9EDA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4842654.67</w:t>
            </w:r>
          </w:p>
        </w:tc>
      </w:tr>
      <w:tr w:rsidR="00406578" w:rsidRPr="008A75F5" w14:paraId="7A0ED79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B858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EAE4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451832.45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023E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4842662.58</w:t>
            </w:r>
          </w:p>
        </w:tc>
      </w:tr>
      <w:tr w:rsidR="00406578" w:rsidRPr="008A75F5" w14:paraId="27C65D5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0D6C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C68E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451851.11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26E1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4842649.99</w:t>
            </w:r>
          </w:p>
        </w:tc>
      </w:tr>
      <w:tr w:rsidR="00406578" w:rsidRPr="008A75F5" w14:paraId="4FCF534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6DB1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00C6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451864.38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969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4842641.70</w:t>
            </w:r>
          </w:p>
        </w:tc>
      </w:tr>
      <w:tr w:rsidR="00406578" w:rsidRPr="008A75F5" w14:paraId="3E32A09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B68C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0285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451881.85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8370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4842631.54</w:t>
            </w:r>
          </w:p>
        </w:tc>
      </w:tr>
      <w:tr w:rsidR="00406578" w:rsidRPr="008A75F5" w14:paraId="7DEC331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887E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316E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451903.57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1FE7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4842619.60</w:t>
            </w:r>
          </w:p>
        </w:tc>
      </w:tr>
      <w:tr w:rsidR="00406578" w:rsidRPr="008A75F5" w14:paraId="059709B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19A2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2BFA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451929.62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E3C9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4842606.25</w:t>
            </w:r>
          </w:p>
        </w:tc>
      </w:tr>
      <w:tr w:rsidR="00406578" w:rsidRPr="008A75F5" w14:paraId="5A19D5C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C15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5C5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451939.23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BA80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4842600.72</w:t>
            </w:r>
          </w:p>
        </w:tc>
      </w:tr>
      <w:tr w:rsidR="00406578" w:rsidRPr="008A75F5" w14:paraId="4D9569A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C21B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565A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451963.87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AB1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4842592.79</w:t>
            </w:r>
          </w:p>
        </w:tc>
      </w:tr>
      <w:tr w:rsidR="00406578" w:rsidRPr="008A75F5" w14:paraId="008AD23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3E46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EBD2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451981.59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B6A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4842586.23</w:t>
            </w:r>
          </w:p>
        </w:tc>
      </w:tr>
      <w:tr w:rsidR="00406578" w:rsidRPr="008A75F5" w14:paraId="492B5C6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0587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F5D3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451994.70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8204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4842579.95</w:t>
            </w:r>
          </w:p>
        </w:tc>
      </w:tr>
      <w:tr w:rsidR="00406578" w:rsidRPr="008A75F5" w14:paraId="1D34AD2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5752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C0B7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451999.42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FE9A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4842577.49</w:t>
            </w:r>
          </w:p>
        </w:tc>
      </w:tr>
      <w:tr w:rsidR="00406578" w:rsidRPr="008A75F5" w14:paraId="7E9351E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45F9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38E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452006.77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EA74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4842574.76</w:t>
            </w:r>
          </w:p>
        </w:tc>
      </w:tr>
      <w:tr w:rsidR="00406578" w:rsidRPr="008A75F5" w14:paraId="743A694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9532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893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452024.12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CB1B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4842567.79</w:t>
            </w:r>
          </w:p>
        </w:tc>
      </w:tr>
      <w:tr w:rsidR="00406578" w:rsidRPr="008A75F5" w14:paraId="407DE66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5EB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5B5A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452039.02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74A6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4842557.85</w:t>
            </w:r>
          </w:p>
        </w:tc>
      </w:tr>
      <w:tr w:rsidR="00406578" w:rsidRPr="008A75F5" w14:paraId="7898097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CAB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C1C2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452050.52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1B9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4842549.81</w:t>
            </w:r>
          </w:p>
        </w:tc>
      </w:tr>
      <w:tr w:rsidR="00406578" w:rsidRPr="008A75F5" w14:paraId="72A2027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04A1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713D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452052.92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033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4842548.44</w:t>
            </w:r>
          </w:p>
        </w:tc>
      </w:tr>
      <w:tr w:rsidR="00406578" w:rsidRPr="008A75F5" w14:paraId="02BDA19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6551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B51E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452072.25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2297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4842530.13</w:t>
            </w:r>
          </w:p>
        </w:tc>
      </w:tr>
      <w:tr w:rsidR="00406578" w:rsidRPr="008A75F5" w14:paraId="0B77561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BB0E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F8D5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452090.03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DAB7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4842511.78</w:t>
            </w:r>
          </w:p>
        </w:tc>
      </w:tr>
      <w:tr w:rsidR="00406578" w:rsidRPr="008A75F5" w14:paraId="3869E3A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F494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A680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452110.23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6BD5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4842490.61</w:t>
            </w:r>
          </w:p>
        </w:tc>
      </w:tr>
      <w:tr w:rsidR="00406578" w:rsidRPr="008A75F5" w14:paraId="2F8B6B6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E867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910B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452121.00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330F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4842480.21</w:t>
            </w:r>
          </w:p>
        </w:tc>
      </w:tr>
      <w:tr w:rsidR="00406578" w:rsidRPr="008A75F5" w14:paraId="079CE19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4DE5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243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452126.49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005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4842482.31</w:t>
            </w:r>
          </w:p>
        </w:tc>
      </w:tr>
      <w:tr w:rsidR="00406578" w:rsidRPr="008A75F5" w14:paraId="3B9F43F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80D3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0C8C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452099.46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28E0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4842536.64</w:t>
            </w:r>
          </w:p>
        </w:tc>
      </w:tr>
      <w:tr w:rsidR="00406578" w:rsidRPr="008A75F5" w14:paraId="66BACBD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F0EA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218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452086.34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550D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4842557.78</w:t>
            </w:r>
          </w:p>
        </w:tc>
      </w:tr>
      <w:tr w:rsidR="00406578" w:rsidRPr="008A75F5" w14:paraId="2F8DBCB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B472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6B08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452076.66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E74A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4842575.78</w:t>
            </w:r>
          </w:p>
        </w:tc>
      </w:tr>
      <w:tr w:rsidR="00406578" w:rsidRPr="008A75F5" w14:paraId="4A73373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DFCC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7CDB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452067.21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ABFF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4842595.18</w:t>
            </w:r>
          </w:p>
        </w:tc>
      </w:tr>
      <w:tr w:rsidR="00406578" w:rsidRPr="008A75F5" w14:paraId="161D9AC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9A2E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A552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452063.31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2651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4842604.60</w:t>
            </w:r>
          </w:p>
        </w:tc>
      </w:tr>
      <w:tr w:rsidR="00406578" w:rsidRPr="008A75F5" w14:paraId="3A675B8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748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323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452052.67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A180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4842632.23</w:t>
            </w:r>
          </w:p>
        </w:tc>
      </w:tr>
      <w:tr w:rsidR="00406578" w:rsidRPr="008A75F5" w14:paraId="036DF1B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EB48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0E6F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452043.99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8E9C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4842660.39</w:t>
            </w:r>
          </w:p>
        </w:tc>
      </w:tr>
      <w:tr w:rsidR="00406578" w:rsidRPr="008A75F5" w14:paraId="49E3193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E61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lastRenderedPageBreak/>
              <w:t>143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DC64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452036.85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BC3C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4842689.44</w:t>
            </w:r>
          </w:p>
        </w:tc>
      </w:tr>
      <w:tr w:rsidR="00406578" w:rsidRPr="008A75F5" w14:paraId="16B9238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B1DF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A1F9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452034.24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9E16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4842701.74</w:t>
            </w:r>
          </w:p>
        </w:tc>
      </w:tr>
      <w:tr w:rsidR="00406578" w:rsidRPr="008A75F5" w14:paraId="57CFE9D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5D11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2EBF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452032.30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26A2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4842701.23</w:t>
            </w:r>
          </w:p>
        </w:tc>
      </w:tr>
      <w:tr w:rsidR="00406578" w:rsidRPr="008A75F5" w14:paraId="36845EE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B68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5C11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452025.34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D2BC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4842733.21</w:t>
            </w:r>
          </w:p>
        </w:tc>
      </w:tr>
      <w:tr w:rsidR="00406578" w:rsidRPr="008A75F5" w14:paraId="46A4C10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8E0C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4735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452022.37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873F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4842736.75</w:t>
            </w:r>
          </w:p>
        </w:tc>
      </w:tr>
      <w:tr w:rsidR="00406578" w:rsidRPr="008A75F5" w14:paraId="62840CA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D6FA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0174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452019.57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ADE6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4842741.17</w:t>
            </w:r>
          </w:p>
        </w:tc>
      </w:tr>
      <w:tr w:rsidR="00406578" w:rsidRPr="008A75F5" w14:paraId="0868B4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6930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23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452017.69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3C8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4842744.69</w:t>
            </w:r>
          </w:p>
        </w:tc>
      </w:tr>
      <w:tr w:rsidR="00406578" w:rsidRPr="008A75F5" w14:paraId="593F8A8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8FBC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0086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452014.85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EAAE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4842751.61</w:t>
            </w:r>
          </w:p>
        </w:tc>
      </w:tr>
      <w:tr w:rsidR="00406578" w:rsidRPr="008A75F5" w14:paraId="07CFB52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24DB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D11C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452011.57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0733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4842757.43</w:t>
            </w:r>
          </w:p>
        </w:tc>
      </w:tr>
      <w:tr w:rsidR="00406578" w:rsidRPr="008A75F5" w14:paraId="2092492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491C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92A2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452009.68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2F01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4842759.95</w:t>
            </w:r>
          </w:p>
        </w:tc>
      </w:tr>
      <w:tr w:rsidR="00406578" w:rsidRPr="008A75F5" w14:paraId="66485C2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C1A4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904D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452002.05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B66E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4842792.14</w:t>
            </w:r>
          </w:p>
        </w:tc>
      </w:tr>
      <w:tr w:rsidR="00406578" w:rsidRPr="008A75F5" w14:paraId="4450866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3232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8356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451993.32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4BC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4842784.93</w:t>
            </w:r>
          </w:p>
        </w:tc>
      </w:tr>
      <w:tr w:rsidR="00406578" w:rsidRPr="008A75F5" w14:paraId="61EA253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088E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04F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451986.74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920C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4842780.81</w:t>
            </w:r>
          </w:p>
        </w:tc>
      </w:tr>
      <w:tr w:rsidR="00406578" w:rsidRPr="008A75F5" w14:paraId="1962B80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2830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A5BE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451978.56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52A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4842777.71</w:t>
            </w:r>
          </w:p>
        </w:tc>
      </w:tr>
      <w:tr w:rsidR="00406578" w:rsidRPr="008A75F5" w14:paraId="5BD12BB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B027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B71B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451974.71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660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4842785.23</w:t>
            </w:r>
          </w:p>
        </w:tc>
      </w:tr>
      <w:tr w:rsidR="00406578" w:rsidRPr="008A75F5" w14:paraId="4F2A06D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64F2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7CF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451986.90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5375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4842792.99</w:t>
            </w:r>
          </w:p>
        </w:tc>
      </w:tr>
      <w:tr w:rsidR="00406578" w:rsidRPr="008A75F5" w14:paraId="56F1E78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60D7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FB5D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451997.63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005F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4842799.14</w:t>
            </w:r>
          </w:p>
        </w:tc>
      </w:tr>
      <w:tr w:rsidR="00406578" w:rsidRPr="008A75F5" w14:paraId="54EC428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B86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3A44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451967.77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2387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4842818.97</w:t>
            </w:r>
          </w:p>
        </w:tc>
      </w:tr>
      <w:tr w:rsidR="00406578" w:rsidRPr="008A75F5" w14:paraId="7D8C908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14DE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6390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451958.25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5F45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4842838.08</w:t>
            </w:r>
          </w:p>
        </w:tc>
      </w:tr>
      <w:tr w:rsidR="00406578" w:rsidRPr="008A75F5" w14:paraId="266FF25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1E8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5607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451951.95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3A7F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4842854.45</w:t>
            </w:r>
          </w:p>
        </w:tc>
      </w:tr>
      <w:tr w:rsidR="00406578" w:rsidRPr="008A75F5" w14:paraId="7BB970E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1E41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89F1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451948.91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D54C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4842867.52</w:t>
            </w:r>
          </w:p>
        </w:tc>
      </w:tr>
      <w:tr w:rsidR="00406578" w:rsidRPr="008A75F5" w14:paraId="1B1D269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DA41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BD8B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451950.27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6F68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4842870.05</w:t>
            </w:r>
          </w:p>
        </w:tc>
      </w:tr>
      <w:tr w:rsidR="00406578" w:rsidRPr="008A75F5" w14:paraId="48A86E0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D23A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D802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451944.28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950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4842888.46</w:t>
            </w:r>
          </w:p>
        </w:tc>
      </w:tr>
      <w:tr w:rsidR="00406578" w:rsidRPr="008A75F5" w14:paraId="00A04F4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301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BD2B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451938.73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F25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4842899.34</w:t>
            </w:r>
          </w:p>
        </w:tc>
      </w:tr>
      <w:tr w:rsidR="00406578" w:rsidRPr="008A75F5" w14:paraId="45ECBA8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D353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F2A7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451932.25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D6D7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4842908.84</w:t>
            </w:r>
          </w:p>
        </w:tc>
      </w:tr>
      <w:tr w:rsidR="00406578" w:rsidRPr="008A75F5" w14:paraId="0176335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CC08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2118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451937.67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7E4E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4842915.47</w:t>
            </w:r>
          </w:p>
        </w:tc>
      </w:tr>
      <w:tr w:rsidR="00406578" w:rsidRPr="008A75F5" w14:paraId="1C2C7C3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D338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F8DF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451942.24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6886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4842921.43</w:t>
            </w:r>
          </w:p>
        </w:tc>
      </w:tr>
      <w:tr w:rsidR="00406578" w:rsidRPr="008A75F5" w14:paraId="519E5DE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7044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CFD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451943.67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5F75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4842923.58</w:t>
            </w:r>
          </w:p>
        </w:tc>
      </w:tr>
      <w:tr w:rsidR="00406578" w:rsidRPr="008A75F5" w14:paraId="00DF2F1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65C7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4FA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451936.14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BA53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4842926.57</w:t>
            </w:r>
          </w:p>
        </w:tc>
      </w:tr>
      <w:tr w:rsidR="00406578" w:rsidRPr="008A75F5" w14:paraId="0D66F66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D561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CDC6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451931.51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FCF7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4842929.00</w:t>
            </w:r>
          </w:p>
        </w:tc>
      </w:tr>
      <w:tr w:rsidR="00406578" w:rsidRPr="008A75F5" w14:paraId="75CC1A6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69B2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B6F6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451923.87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C9CE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4842933.83</w:t>
            </w:r>
          </w:p>
        </w:tc>
      </w:tr>
      <w:tr w:rsidR="00406578" w:rsidRPr="008A75F5" w14:paraId="295DCED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D4B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F25F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451918.77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F34E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4842939.06</w:t>
            </w:r>
          </w:p>
        </w:tc>
      </w:tr>
      <w:tr w:rsidR="00406578" w:rsidRPr="008A75F5" w14:paraId="43C37CD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52C8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92A4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451917.24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6CDD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4842946.90</w:t>
            </w:r>
          </w:p>
        </w:tc>
      </w:tr>
      <w:tr w:rsidR="00406578" w:rsidRPr="008A75F5" w14:paraId="4901F2E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9CFE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98B7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451918.81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71C3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4842953.61</w:t>
            </w:r>
          </w:p>
        </w:tc>
      </w:tr>
      <w:tr w:rsidR="00406578" w:rsidRPr="008A75F5" w14:paraId="412D748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02C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D1CD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451912.79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843C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4842966.57</w:t>
            </w:r>
          </w:p>
        </w:tc>
      </w:tr>
      <w:tr w:rsidR="00406578" w:rsidRPr="008A75F5" w14:paraId="442F68D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B1D5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1F12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451912.55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CDE0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4842979.27</w:t>
            </w:r>
          </w:p>
        </w:tc>
      </w:tr>
      <w:tr w:rsidR="00406578" w:rsidRPr="008A75F5" w14:paraId="21C7B87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520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AEA0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451913.54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0A7F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4842980.52</w:t>
            </w:r>
          </w:p>
        </w:tc>
      </w:tr>
      <w:tr w:rsidR="00406578" w:rsidRPr="008A75F5" w14:paraId="087E4C4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DA1D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6E72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451909.66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DF35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4842981.80</w:t>
            </w:r>
          </w:p>
        </w:tc>
      </w:tr>
      <w:tr w:rsidR="00406578" w:rsidRPr="008A75F5" w14:paraId="4810CAF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0B4D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6FB7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451908.96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9F0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4842981.31</w:t>
            </w:r>
          </w:p>
        </w:tc>
      </w:tr>
      <w:tr w:rsidR="00406578" w:rsidRPr="008A75F5" w14:paraId="5E282A9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82C7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FBCC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451897.30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A2AC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4843004.45</w:t>
            </w:r>
          </w:p>
        </w:tc>
      </w:tr>
      <w:tr w:rsidR="00406578" w:rsidRPr="008A75F5" w14:paraId="7A04513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717A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36D5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451894.74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645E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4843017.01</w:t>
            </w:r>
          </w:p>
        </w:tc>
      </w:tr>
      <w:tr w:rsidR="00406578" w:rsidRPr="008A75F5" w14:paraId="7905088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D4BF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8A64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451897.26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0310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4843030.50</w:t>
            </w:r>
          </w:p>
        </w:tc>
      </w:tr>
      <w:tr w:rsidR="00406578" w:rsidRPr="008A75F5" w14:paraId="5A76E22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5AF2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CA84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451902.29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FBDF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4843037.39</w:t>
            </w:r>
          </w:p>
        </w:tc>
      </w:tr>
      <w:tr w:rsidR="00406578" w:rsidRPr="008A75F5" w14:paraId="0FD8225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FBC7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D7B6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451912.36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38F9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4843043.21</w:t>
            </w:r>
          </w:p>
        </w:tc>
      </w:tr>
      <w:tr w:rsidR="00406578" w:rsidRPr="008A75F5" w14:paraId="5AA6760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9598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BD9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451911.59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3ADF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4843046.73</w:t>
            </w:r>
          </w:p>
        </w:tc>
      </w:tr>
      <w:tr w:rsidR="00406578" w:rsidRPr="008A75F5" w14:paraId="4731361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A26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145E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451908.41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3264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4843052.68</w:t>
            </w:r>
          </w:p>
        </w:tc>
      </w:tr>
      <w:tr w:rsidR="00406578" w:rsidRPr="008A75F5" w14:paraId="26589D8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4A2D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8CCF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451907.14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B903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4843052.93</w:t>
            </w:r>
          </w:p>
        </w:tc>
      </w:tr>
      <w:tr w:rsidR="00406578" w:rsidRPr="008A75F5" w14:paraId="2401C2B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0B83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8AE5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451873.05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5F41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4843067.78</w:t>
            </w:r>
          </w:p>
        </w:tc>
      </w:tr>
      <w:tr w:rsidR="00406578" w:rsidRPr="008A75F5" w14:paraId="65749C4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7AE5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7FA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451872.23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1D1A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4843076.78</w:t>
            </w:r>
          </w:p>
        </w:tc>
      </w:tr>
      <w:tr w:rsidR="00406578" w:rsidRPr="008A75F5" w14:paraId="11D6AA6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C3A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B1FC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451784.31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EF9E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4843194.85</w:t>
            </w:r>
          </w:p>
        </w:tc>
      </w:tr>
      <w:tr w:rsidR="00406578" w:rsidRPr="008A75F5" w14:paraId="73ADF21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3F8D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D94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451781.52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55C9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4843198.39</w:t>
            </w:r>
          </w:p>
        </w:tc>
      </w:tr>
      <w:tr w:rsidR="00406578" w:rsidRPr="008A75F5" w14:paraId="346ED7C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CF8A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CF82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451783.97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92BB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4843212.55</w:t>
            </w:r>
          </w:p>
        </w:tc>
      </w:tr>
      <w:tr w:rsidR="00406578" w:rsidRPr="008A75F5" w14:paraId="60A93ED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803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9460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451761.92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111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4843209.62</w:t>
            </w:r>
          </w:p>
        </w:tc>
      </w:tr>
      <w:tr w:rsidR="00406578" w:rsidRPr="008A75F5" w14:paraId="6719B39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D2BD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8314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451763.00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8080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4843221.54</w:t>
            </w:r>
          </w:p>
        </w:tc>
      </w:tr>
      <w:tr w:rsidR="00406578" w:rsidRPr="008A75F5" w14:paraId="27CBB87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B6BA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E415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451759.26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E2FC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4843237.86</w:t>
            </w:r>
          </w:p>
        </w:tc>
      </w:tr>
      <w:tr w:rsidR="00406578" w:rsidRPr="008A75F5" w14:paraId="6EE727B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0788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CE84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451756.80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8A53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4843240.76</w:t>
            </w:r>
          </w:p>
        </w:tc>
      </w:tr>
      <w:tr w:rsidR="00406578" w:rsidRPr="008A75F5" w14:paraId="5A266FF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A7CA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DEED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451756.56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14AF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4843250.83</w:t>
            </w:r>
          </w:p>
        </w:tc>
      </w:tr>
      <w:tr w:rsidR="00406578" w:rsidRPr="008A75F5" w14:paraId="4AC225B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1A55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1530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451771.85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9F0A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4843259.55</w:t>
            </w:r>
          </w:p>
        </w:tc>
      </w:tr>
      <w:tr w:rsidR="00406578" w:rsidRPr="008A75F5" w14:paraId="12762C4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D984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88C0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451765.21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FC7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4843286.74</w:t>
            </w:r>
          </w:p>
        </w:tc>
      </w:tr>
      <w:tr w:rsidR="00406578" w:rsidRPr="008A75F5" w14:paraId="19E8DEF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CAB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AB0A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451753.30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7CF4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4843295.39</w:t>
            </w:r>
          </w:p>
        </w:tc>
      </w:tr>
      <w:tr w:rsidR="00406578" w:rsidRPr="008A75F5" w14:paraId="1387E74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E9ED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09AA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451749.62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934B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4843299.47</w:t>
            </w:r>
          </w:p>
        </w:tc>
      </w:tr>
      <w:tr w:rsidR="00406578" w:rsidRPr="008A75F5" w14:paraId="5274E66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FB13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E1D1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451758.17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FB9B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4843306.20</w:t>
            </w:r>
          </w:p>
        </w:tc>
      </w:tr>
      <w:tr w:rsidR="00406578" w:rsidRPr="008A75F5" w14:paraId="121D2CF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771A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0000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451760.70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D65F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4843305.75</w:t>
            </w:r>
          </w:p>
        </w:tc>
      </w:tr>
      <w:tr w:rsidR="00406578" w:rsidRPr="008A75F5" w14:paraId="5D6A401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1D13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44FF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451764.86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CDC3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4843309.34</w:t>
            </w:r>
          </w:p>
        </w:tc>
      </w:tr>
      <w:tr w:rsidR="00406578" w:rsidRPr="008A75F5" w14:paraId="00D8FBA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99F1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88B3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451769.88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2C69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4843332.09</w:t>
            </w:r>
          </w:p>
        </w:tc>
      </w:tr>
      <w:tr w:rsidR="00406578" w:rsidRPr="008A75F5" w14:paraId="3FC3905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BE28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D53B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451770.49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18B8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4843335.68</w:t>
            </w:r>
          </w:p>
        </w:tc>
      </w:tr>
      <w:tr w:rsidR="00406578" w:rsidRPr="008A75F5" w14:paraId="4FA1425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4431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E0CF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451760.46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42A2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4843351.49</w:t>
            </w:r>
          </w:p>
        </w:tc>
      </w:tr>
      <w:tr w:rsidR="00406578" w:rsidRPr="008A75F5" w14:paraId="1A54623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B55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9E1A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451746.20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3BF0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4843359.10</w:t>
            </w:r>
          </w:p>
        </w:tc>
      </w:tr>
      <w:tr w:rsidR="00406578" w:rsidRPr="008A75F5" w14:paraId="27E11CE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77B7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86EA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451734.42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8EDA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4843365.03</w:t>
            </w:r>
          </w:p>
        </w:tc>
      </w:tr>
      <w:tr w:rsidR="00406578" w:rsidRPr="008A75F5" w14:paraId="02C7A88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F3EA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2AFD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451713.31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056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4843376.67</w:t>
            </w:r>
          </w:p>
        </w:tc>
      </w:tr>
      <w:tr w:rsidR="00406578" w:rsidRPr="008A75F5" w14:paraId="286A585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81A3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31A3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451713.12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14CC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4843377.60</w:t>
            </w:r>
          </w:p>
        </w:tc>
      </w:tr>
      <w:tr w:rsidR="00406578" w:rsidRPr="008A75F5" w14:paraId="34ABC3A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CAF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3A77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451711.04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BAB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4843383.95</w:t>
            </w:r>
          </w:p>
        </w:tc>
      </w:tr>
      <w:tr w:rsidR="00406578" w:rsidRPr="008A75F5" w14:paraId="06F958C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E5F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0C54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451673.90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E0C4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4843397.80</w:t>
            </w:r>
          </w:p>
        </w:tc>
      </w:tr>
      <w:tr w:rsidR="00406578" w:rsidRPr="008A75F5" w14:paraId="057827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ECBF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3932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451651.23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02F0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4843406.43</w:t>
            </w:r>
          </w:p>
        </w:tc>
      </w:tr>
      <w:tr w:rsidR="00406578" w:rsidRPr="008A75F5" w14:paraId="3B496EF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7E0F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EBF4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451648.80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C9BF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4843400.47</w:t>
            </w:r>
          </w:p>
        </w:tc>
      </w:tr>
      <w:tr w:rsidR="00406578" w:rsidRPr="008A75F5" w14:paraId="04F37CA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3A23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335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451639.27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642F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4843404.96</w:t>
            </w:r>
          </w:p>
        </w:tc>
      </w:tr>
      <w:tr w:rsidR="00406578" w:rsidRPr="008A75F5" w14:paraId="4A46906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30A9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9DB2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451614.51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87B7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4843416.21</w:t>
            </w:r>
          </w:p>
        </w:tc>
      </w:tr>
      <w:tr w:rsidR="00406578" w:rsidRPr="008A75F5" w14:paraId="7F7E85D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D998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7A40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451594.97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CDED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4843425.26</w:t>
            </w:r>
          </w:p>
        </w:tc>
      </w:tr>
      <w:tr w:rsidR="00406578" w:rsidRPr="008A75F5" w14:paraId="754E873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1AD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E4F9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451587.57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F904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4843428.44</w:t>
            </w:r>
          </w:p>
        </w:tc>
      </w:tr>
      <w:tr w:rsidR="00406578" w:rsidRPr="008A75F5" w14:paraId="559C62E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58B1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5C9F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451572.85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310E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4843435.19</w:t>
            </w:r>
          </w:p>
        </w:tc>
      </w:tr>
      <w:tr w:rsidR="00406578" w:rsidRPr="008A75F5" w14:paraId="4E7D5D8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A405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2DA9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451548.44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99B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4843446.22</w:t>
            </w:r>
          </w:p>
        </w:tc>
      </w:tr>
      <w:tr w:rsidR="00406578" w:rsidRPr="008A75F5" w14:paraId="362A146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9E1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1BDC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451540.61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A181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4843449.52</w:t>
            </w:r>
          </w:p>
        </w:tc>
      </w:tr>
      <w:tr w:rsidR="00406578" w:rsidRPr="008A75F5" w14:paraId="1CDEBCB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E61A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620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451538.17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6D7B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4843449.43</w:t>
            </w:r>
          </w:p>
        </w:tc>
      </w:tr>
      <w:tr w:rsidR="00406578" w:rsidRPr="008A75F5" w14:paraId="44CC1ED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B3AA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722D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451516.14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1699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4843459.69</w:t>
            </w:r>
          </w:p>
        </w:tc>
      </w:tr>
      <w:tr w:rsidR="00406578" w:rsidRPr="008A75F5" w14:paraId="163C4A5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71FC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AE5B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451501.66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A8D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4843466.98</w:t>
            </w:r>
          </w:p>
        </w:tc>
      </w:tr>
      <w:tr w:rsidR="00406578" w:rsidRPr="008A75F5" w14:paraId="3C336F1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CFDB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E36F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451497.34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F614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4843469.97</w:t>
            </w:r>
          </w:p>
        </w:tc>
      </w:tr>
      <w:tr w:rsidR="00406578" w:rsidRPr="008A75F5" w14:paraId="55B5B93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A38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1FA6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451492.36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FB2A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4843472.17</w:t>
            </w:r>
          </w:p>
        </w:tc>
      </w:tr>
      <w:tr w:rsidR="00406578" w:rsidRPr="008A75F5" w14:paraId="02D90EF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E49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4A4E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451478.14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7619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4843479.60</w:t>
            </w:r>
          </w:p>
        </w:tc>
      </w:tr>
      <w:tr w:rsidR="00406578" w:rsidRPr="008A75F5" w14:paraId="5C3A4AA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F08E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lastRenderedPageBreak/>
              <w:t>231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50EC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451473.79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429F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4843482.88</w:t>
            </w:r>
          </w:p>
        </w:tc>
      </w:tr>
      <w:tr w:rsidR="00406578" w:rsidRPr="008A75F5" w14:paraId="6E93D77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FFBA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54A7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451464.44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5D4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4843488.23</w:t>
            </w:r>
          </w:p>
        </w:tc>
      </w:tr>
      <w:tr w:rsidR="00406578" w:rsidRPr="008A75F5" w14:paraId="6DDCE97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F23D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FB1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451462.34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A2C2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4843489.91</w:t>
            </w:r>
          </w:p>
        </w:tc>
      </w:tr>
      <w:tr w:rsidR="00406578" w:rsidRPr="008A75F5" w14:paraId="1B9D275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6ADB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313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451460.05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4F2A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4843494.79</w:t>
            </w:r>
          </w:p>
        </w:tc>
      </w:tr>
      <w:tr w:rsidR="00406578" w:rsidRPr="008A75F5" w14:paraId="057B7F1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A089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7A11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451425.63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B669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4843515.99</w:t>
            </w:r>
          </w:p>
        </w:tc>
      </w:tr>
      <w:tr w:rsidR="00406578" w:rsidRPr="008A75F5" w14:paraId="1D05B6A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7F6E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758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451397.95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FDD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4843533.28</w:t>
            </w:r>
          </w:p>
        </w:tc>
      </w:tr>
      <w:tr w:rsidR="00406578" w:rsidRPr="008A75F5" w14:paraId="49ED08E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D2FA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A3E0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451391.05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BB35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4843539.72</w:t>
            </w:r>
          </w:p>
        </w:tc>
      </w:tr>
      <w:tr w:rsidR="00406578" w:rsidRPr="008A75F5" w14:paraId="1872CF8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B1AA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B1E6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451375.43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9970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4843523.60</w:t>
            </w:r>
          </w:p>
        </w:tc>
      </w:tr>
      <w:tr w:rsidR="00406578" w:rsidRPr="008A75F5" w14:paraId="261442C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FBFD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E65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451373.21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DAD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4843523.88</w:t>
            </w:r>
          </w:p>
        </w:tc>
      </w:tr>
      <w:tr w:rsidR="00406578" w:rsidRPr="008A75F5" w14:paraId="2AC7E46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3261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9DB2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451372.52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894F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4843525.12</w:t>
            </w:r>
          </w:p>
        </w:tc>
      </w:tr>
      <w:tr w:rsidR="00406578" w:rsidRPr="008A75F5" w14:paraId="264BB25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23C6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508D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451372.48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152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4843528.01</w:t>
            </w:r>
          </w:p>
        </w:tc>
      </w:tr>
      <w:tr w:rsidR="00406578" w:rsidRPr="008A75F5" w14:paraId="550DC93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498F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CA61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451364.10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C14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4843538.51</w:t>
            </w:r>
          </w:p>
        </w:tc>
      </w:tr>
      <w:tr w:rsidR="00406578" w:rsidRPr="008A75F5" w14:paraId="243DDDA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C89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CD3D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451362.73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740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4843539.02</w:t>
            </w:r>
          </w:p>
        </w:tc>
      </w:tr>
      <w:tr w:rsidR="00406578" w:rsidRPr="008A75F5" w14:paraId="0F18407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DE2C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2D21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451362.09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209A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4843538.77</w:t>
            </w:r>
          </w:p>
        </w:tc>
      </w:tr>
      <w:tr w:rsidR="00406578" w:rsidRPr="008A75F5" w14:paraId="0C876CE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D69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B7E2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451359.82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4CB4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4843541.06</w:t>
            </w:r>
          </w:p>
        </w:tc>
      </w:tr>
      <w:tr w:rsidR="00406578" w:rsidRPr="008A75F5" w14:paraId="05FFC69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9113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723A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451358.82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FBD5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4843541.72</w:t>
            </w:r>
          </w:p>
        </w:tc>
      </w:tr>
      <w:tr w:rsidR="00406578" w:rsidRPr="008A75F5" w14:paraId="6644AC1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25EB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8F78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451357.61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D272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4843543.52</w:t>
            </w:r>
          </w:p>
        </w:tc>
      </w:tr>
      <w:tr w:rsidR="00406578" w:rsidRPr="008A75F5" w14:paraId="4D7FBB1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B81F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4D73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451352.21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20D2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4843550.23</w:t>
            </w:r>
          </w:p>
        </w:tc>
      </w:tr>
      <w:tr w:rsidR="00406578" w:rsidRPr="008A75F5" w14:paraId="684BCEC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9D3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6389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451347.18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4CB6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4843554.22</w:t>
            </w:r>
          </w:p>
        </w:tc>
      </w:tr>
      <w:tr w:rsidR="00406578" w:rsidRPr="008A75F5" w14:paraId="5B14568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8E0D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6808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451343.28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EA95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4843558.32</w:t>
            </w:r>
          </w:p>
        </w:tc>
      </w:tr>
      <w:tr w:rsidR="00406578" w:rsidRPr="008A75F5" w14:paraId="0B71270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99C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3C03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451340.29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220C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4843560.66</w:t>
            </w:r>
          </w:p>
        </w:tc>
      </w:tr>
      <w:tr w:rsidR="00406578" w:rsidRPr="008A75F5" w14:paraId="0C1D895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1EC4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1A8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451337.52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E688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4843560.61</w:t>
            </w:r>
          </w:p>
        </w:tc>
      </w:tr>
      <w:tr w:rsidR="00406578" w:rsidRPr="008A75F5" w14:paraId="785434C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BB21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B049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451335.48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D4EC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4843561.79</w:t>
            </w:r>
          </w:p>
        </w:tc>
      </w:tr>
      <w:tr w:rsidR="00406578" w:rsidRPr="008A75F5" w14:paraId="215129F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9CCA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DD19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451332.66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EE91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4843564.10</w:t>
            </w:r>
          </w:p>
        </w:tc>
      </w:tr>
      <w:tr w:rsidR="00406578" w:rsidRPr="008A75F5" w14:paraId="73F2083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4BAC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F604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451330.76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C7B4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4843566.34</w:t>
            </w:r>
          </w:p>
        </w:tc>
      </w:tr>
      <w:tr w:rsidR="00406578" w:rsidRPr="008A75F5" w14:paraId="38E70FA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2136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E2B3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451328.86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C683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4843565.57</w:t>
            </w:r>
          </w:p>
        </w:tc>
      </w:tr>
      <w:tr w:rsidR="00406578" w:rsidRPr="008A75F5" w14:paraId="144394C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F3A8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518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451313.88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7F5F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4843556.73</w:t>
            </w:r>
          </w:p>
        </w:tc>
      </w:tr>
      <w:tr w:rsidR="00406578" w:rsidRPr="008A75F5" w14:paraId="44AD178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EF81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0A9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451299.21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80CB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4843580.13</w:t>
            </w:r>
          </w:p>
        </w:tc>
      </w:tr>
      <w:tr w:rsidR="00406578" w:rsidRPr="008A75F5" w14:paraId="487796C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BAB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3764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451302.93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C745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4843582.75</w:t>
            </w:r>
          </w:p>
        </w:tc>
      </w:tr>
      <w:tr w:rsidR="00406578" w:rsidRPr="008A75F5" w14:paraId="7B9FF5C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F349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173D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451307.53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53F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4843585.26</w:t>
            </w:r>
          </w:p>
        </w:tc>
      </w:tr>
      <w:tr w:rsidR="00406578" w:rsidRPr="008A75F5" w14:paraId="673866F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57E4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97A3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451297.34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2CB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4843596.01</w:t>
            </w:r>
          </w:p>
        </w:tc>
      </w:tr>
      <w:tr w:rsidR="00406578" w:rsidRPr="008A75F5" w14:paraId="73F283C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2FCB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6541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451271.60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5058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4843616.57</w:t>
            </w:r>
          </w:p>
        </w:tc>
      </w:tr>
      <w:tr w:rsidR="00406578" w:rsidRPr="008A75F5" w14:paraId="7C3A8AF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570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72CC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451259.40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D17E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4843627.41</w:t>
            </w:r>
          </w:p>
        </w:tc>
      </w:tr>
      <w:tr w:rsidR="00406578" w:rsidRPr="008A75F5" w14:paraId="43E8A58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2758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43A2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451254.34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6B55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4843631.60</w:t>
            </w:r>
          </w:p>
        </w:tc>
      </w:tr>
      <w:tr w:rsidR="00406578" w:rsidRPr="008A75F5" w14:paraId="1081E0C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2DF5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003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451242.87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9698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4843640.39</w:t>
            </w:r>
          </w:p>
        </w:tc>
      </w:tr>
      <w:tr w:rsidR="00406578" w:rsidRPr="008A75F5" w14:paraId="1427347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99E8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4095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451234.07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66BE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4843647.58</w:t>
            </w:r>
          </w:p>
        </w:tc>
      </w:tr>
      <w:tr w:rsidR="00406578" w:rsidRPr="008A75F5" w14:paraId="06E28DF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4C37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BD7A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451230.13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D855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4843650.03</w:t>
            </w:r>
          </w:p>
        </w:tc>
      </w:tr>
      <w:tr w:rsidR="00406578" w:rsidRPr="008A75F5" w14:paraId="3491283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C16C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22A3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451223.06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AE8C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4843652.44</w:t>
            </w:r>
          </w:p>
        </w:tc>
      </w:tr>
      <w:tr w:rsidR="00406578" w:rsidRPr="008A75F5" w14:paraId="20CDFDE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0542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8CF9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451212.48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04D2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4843658.42</w:t>
            </w:r>
          </w:p>
        </w:tc>
      </w:tr>
      <w:tr w:rsidR="00406578" w:rsidRPr="008A75F5" w14:paraId="6D36DB4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294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62AE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451203.86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927C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4843662.44</w:t>
            </w:r>
          </w:p>
        </w:tc>
      </w:tr>
      <w:tr w:rsidR="00406578" w:rsidRPr="008A75F5" w14:paraId="50575A0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7D7A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A562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451195.92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6E5B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4843666.44</w:t>
            </w:r>
          </w:p>
        </w:tc>
      </w:tr>
      <w:tr w:rsidR="00406578" w:rsidRPr="008A75F5" w14:paraId="0C55C55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569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B0B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451192.73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220E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4843669.22</w:t>
            </w:r>
          </w:p>
        </w:tc>
      </w:tr>
      <w:tr w:rsidR="00406578" w:rsidRPr="008A75F5" w14:paraId="7559041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173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8D2D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451188.09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E283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4843672.25</w:t>
            </w:r>
          </w:p>
        </w:tc>
      </w:tr>
      <w:tr w:rsidR="00406578" w:rsidRPr="008A75F5" w14:paraId="437BF63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FD9B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F89F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451182.32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C656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4843679.13</w:t>
            </w:r>
          </w:p>
        </w:tc>
      </w:tr>
      <w:tr w:rsidR="00406578" w:rsidRPr="008A75F5" w14:paraId="65310AE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274E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A92B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451183.29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C1C9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4843680.29</w:t>
            </w:r>
          </w:p>
        </w:tc>
      </w:tr>
      <w:tr w:rsidR="00406578" w:rsidRPr="008A75F5" w14:paraId="42F9FBE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CB93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9E5F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451181.61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7378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4843684.20</w:t>
            </w:r>
          </w:p>
        </w:tc>
      </w:tr>
      <w:tr w:rsidR="00406578" w:rsidRPr="008A75F5" w14:paraId="1E5E94B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0A54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26E8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451185.27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674E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4843691.00</w:t>
            </w:r>
          </w:p>
        </w:tc>
      </w:tr>
      <w:tr w:rsidR="00406578" w:rsidRPr="008A75F5" w14:paraId="0563C58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AD9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BCC1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451189.01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0DE7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4843696.89</w:t>
            </w:r>
          </w:p>
        </w:tc>
      </w:tr>
      <w:tr w:rsidR="00406578" w:rsidRPr="008A75F5" w14:paraId="35F5C54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E031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97FE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451191.21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C354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4843701.56</w:t>
            </w:r>
          </w:p>
        </w:tc>
      </w:tr>
      <w:tr w:rsidR="00406578" w:rsidRPr="008A75F5" w14:paraId="3B3BD3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D393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99ED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451191.28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F9B7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4843701.71</w:t>
            </w:r>
          </w:p>
        </w:tc>
      </w:tr>
      <w:tr w:rsidR="00406578" w:rsidRPr="008A75F5" w14:paraId="5207A53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5740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2237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451185.68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65E2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4843704.63</w:t>
            </w:r>
          </w:p>
        </w:tc>
      </w:tr>
      <w:tr w:rsidR="00406578" w:rsidRPr="008A75F5" w14:paraId="2FFD2A3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9643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5EE1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451184.84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BC1F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4843705.46</w:t>
            </w:r>
          </w:p>
        </w:tc>
      </w:tr>
      <w:tr w:rsidR="00406578" w:rsidRPr="008A75F5" w14:paraId="5984AC9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9B2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025F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451184.87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D716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4843705.67</w:t>
            </w:r>
          </w:p>
        </w:tc>
      </w:tr>
      <w:tr w:rsidR="00406578" w:rsidRPr="008A75F5" w14:paraId="6468C1D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D5E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862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451182.99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BCE5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4843706.09</w:t>
            </w:r>
          </w:p>
        </w:tc>
      </w:tr>
      <w:tr w:rsidR="00406578" w:rsidRPr="008A75F5" w14:paraId="4B18780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233B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6098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451171.88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886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4843704.95</w:t>
            </w:r>
          </w:p>
        </w:tc>
      </w:tr>
      <w:tr w:rsidR="00406578" w:rsidRPr="008A75F5" w14:paraId="40E9893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18C5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0EF3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451171.93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6117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4843704.80</w:t>
            </w:r>
          </w:p>
        </w:tc>
      </w:tr>
      <w:tr w:rsidR="00406578" w:rsidRPr="008A75F5" w14:paraId="60336D2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2655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68A5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451169.52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59C8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4843703.44</w:t>
            </w:r>
          </w:p>
        </w:tc>
      </w:tr>
      <w:tr w:rsidR="00406578" w:rsidRPr="008A75F5" w14:paraId="590CD29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EE67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BCAF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451165.19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5D22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4843701.71</w:t>
            </w:r>
          </w:p>
        </w:tc>
      </w:tr>
      <w:tr w:rsidR="00406578" w:rsidRPr="008A75F5" w14:paraId="7E2B4B2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838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98B4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451156.46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1FC5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4843698.79</w:t>
            </w:r>
          </w:p>
        </w:tc>
      </w:tr>
      <w:tr w:rsidR="00406578" w:rsidRPr="008A75F5" w14:paraId="51BFA27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E3EE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FFEF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451154.85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4CB1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4843698.76</w:t>
            </w:r>
          </w:p>
        </w:tc>
      </w:tr>
      <w:tr w:rsidR="00406578" w:rsidRPr="008A75F5" w14:paraId="22D2C2F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7C3B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BDDD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451154.71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AF1F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4843698.49</w:t>
            </w:r>
          </w:p>
        </w:tc>
      </w:tr>
      <w:tr w:rsidR="00406578" w:rsidRPr="008A75F5" w14:paraId="1D53EA1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D626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4F4D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451153.29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2AE4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4843699.43</w:t>
            </w:r>
          </w:p>
        </w:tc>
      </w:tr>
      <w:tr w:rsidR="00406578" w:rsidRPr="008A75F5" w14:paraId="7936658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7BB7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0630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451147.67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4F63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4843704.18</w:t>
            </w:r>
          </w:p>
        </w:tc>
      </w:tr>
      <w:tr w:rsidR="00406578" w:rsidRPr="008A75F5" w14:paraId="728C6A8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307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16D7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451146.62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214F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4843704.73</w:t>
            </w:r>
          </w:p>
        </w:tc>
      </w:tr>
      <w:tr w:rsidR="00406578" w:rsidRPr="008A75F5" w14:paraId="656C6CE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EB80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76E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451141.93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5975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4843700.56</w:t>
            </w:r>
          </w:p>
        </w:tc>
      </w:tr>
      <w:tr w:rsidR="00406578" w:rsidRPr="008A75F5" w14:paraId="44D12AC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9C00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82FD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451141.81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05B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4843700.66</w:t>
            </w:r>
          </w:p>
        </w:tc>
      </w:tr>
      <w:tr w:rsidR="00406578" w:rsidRPr="008A75F5" w14:paraId="2FE9737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36A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2A8F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451132.52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87F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4843689.36</w:t>
            </w:r>
          </w:p>
        </w:tc>
      </w:tr>
      <w:tr w:rsidR="00406578" w:rsidRPr="008A75F5" w14:paraId="3DAAD78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F752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EE3C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451119.26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4945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4843701.05</w:t>
            </w:r>
          </w:p>
        </w:tc>
      </w:tr>
      <w:tr w:rsidR="00406578" w:rsidRPr="008A75F5" w14:paraId="07984FC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AD8F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258C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451064.14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52E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4843750.03</w:t>
            </w:r>
          </w:p>
        </w:tc>
      </w:tr>
      <w:tr w:rsidR="00406578" w:rsidRPr="008A75F5" w14:paraId="79F009E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A702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E15C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451049.33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5A24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4843763.27</w:t>
            </w:r>
          </w:p>
        </w:tc>
      </w:tr>
      <w:tr w:rsidR="00406578" w:rsidRPr="008A75F5" w14:paraId="7534DCA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81FD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AFF0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451045.30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6B40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4843766.77</w:t>
            </w:r>
          </w:p>
        </w:tc>
      </w:tr>
      <w:tr w:rsidR="00406578" w:rsidRPr="008A75F5" w14:paraId="63C0A66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320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6BE0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451040.82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5566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4843771.58</w:t>
            </w:r>
          </w:p>
        </w:tc>
      </w:tr>
      <w:tr w:rsidR="00406578" w:rsidRPr="008A75F5" w14:paraId="058F22F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D8AD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48C3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451022.55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3C4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4843791.85</w:t>
            </w:r>
          </w:p>
        </w:tc>
      </w:tr>
      <w:tr w:rsidR="00406578" w:rsidRPr="008A75F5" w14:paraId="7F8D33B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CC81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46E2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451018.54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927B3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4843796.31</w:t>
            </w:r>
          </w:p>
        </w:tc>
      </w:tr>
      <w:tr w:rsidR="00406578" w:rsidRPr="008A75F5" w14:paraId="5C4516B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695D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EBA7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451006.77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40F8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4843809.48</w:t>
            </w:r>
          </w:p>
        </w:tc>
      </w:tr>
      <w:tr w:rsidR="00406578" w:rsidRPr="008A75F5" w14:paraId="7876E60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49B4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5973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451003.51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6B0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4843813.11</w:t>
            </w:r>
          </w:p>
        </w:tc>
      </w:tr>
      <w:tr w:rsidR="00406578" w:rsidRPr="008A75F5" w14:paraId="518CDFF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36A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DB6E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451002.96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FE68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4843813.56</w:t>
            </w:r>
          </w:p>
        </w:tc>
      </w:tr>
      <w:tr w:rsidR="00406578" w:rsidRPr="008A75F5" w14:paraId="720588C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9667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CCB9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451006.00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BD41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4843816.54</w:t>
            </w:r>
          </w:p>
        </w:tc>
      </w:tr>
      <w:tr w:rsidR="00406578" w:rsidRPr="008A75F5" w14:paraId="232090E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DC44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01E2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451003.55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0AA4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4843820.38</w:t>
            </w:r>
          </w:p>
        </w:tc>
      </w:tr>
      <w:tr w:rsidR="00406578" w:rsidRPr="008A75F5" w14:paraId="43298F7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3A91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B840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450992.82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570E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4843831.14</w:t>
            </w:r>
          </w:p>
        </w:tc>
      </w:tr>
      <w:tr w:rsidR="00406578" w:rsidRPr="008A75F5" w14:paraId="660578F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15C3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C56B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450997.15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894E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4843835.32</w:t>
            </w:r>
          </w:p>
        </w:tc>
      </w:tr>
      <w:tr w:rsidR="00406578" w:rsidRPr="008A75F5" w14:paraId="363A3A4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EC97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4A2D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450990.68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8EC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4843844.53</w:t>
            </w:r>
          </w:p>
        </w:tc>
      </w:tr>
      <w:tr w:rsidR="00406578" w:rsidRPr="008A75F5" w14:paraId="1778F01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B19F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F5CC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450986.67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77F3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4843848.97</w:t>
            </w:r>
          </w:p>
        </w:tc>
      </w:tr>
      <w:tr w:rsidR="00406578" w:rsidRPr="008A75F5" w14:paraId="3E39E3B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EC32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05B4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450980.26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A4C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4843856.22</w:t>
            </w:r>
          </w:p>
        </w:tc>
      </w:tr>
      <w:tr w:rsidR="00406578" w:rsidRPr="008A75F5" w14:paraId="391A5B7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2D81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91C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450975.40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2CB9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4843861.45</w:t>
            </w:r>
          </w:p>
        </w:tc>
      </w:tr>
      <w:tr w:rsidR="00406578" w:rsidRPr="008A75F5" w14:paraId="42F846E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2DF3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ACAD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450968.22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3EC2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4843869.16</w:t>
            </w:r>
          </w:p>
        </w:tc>
      </w:tr>
      <w:tr w:rsidR="00406578" w:rsidRPr="008A75F5" w14:paraId="3FBB719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5BE0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6DFE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450966.99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8ECA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4843870.08</w:t>
            </w:r>
          </w:p>
        </w:tc>
      </w:tr>
      <w:tr w:rsidR="00406578" w:rsidRPr="008A75F5" w14:paraId="0E2650D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0E3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17C9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450965.37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5CE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4843872.10</w:t>
            </w:r>
          </w:p>
        </w:tc>
      </w:tr>
      <w:tr w:rsidR="00406578" w:rsidRPr="008A75F5" w14:paraId="083ED75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7BE3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lastRenderedPageBreak/>
              <w:t>319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91EB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450964.23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C517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4843873.67</w:t>
            </w:r>
          </w:p>
        </w:tc>
      </w:tr>
      <w:tr w:rsidR="00406578" w:rsidRPr="008A75F5" w14:paraId="47AAD69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70D0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B8DC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450963.84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AC2A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4843874.20</w:t>
            </w:r>
          </w:p>
        </w:tc>
      </w:tr>
      <w:tr w:rsidR="00406578" w:rsidRPr="008A75F5" w14:paraId="4E868BC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728B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291E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450965.21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35FF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4843875.48</w:t>
            </w:r>
          </w:p>
        </w:tc>
      </w:tr>
      <w:tr w:rsidR="00406578" w:rsidRPr="008A75F5" w14:paraId="5312244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C6E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0CEE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450966.36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F281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4843876.56</w:t>
            </w:r>
          </w:p>
        </w:tc>
      </w:tr>
      <w:tr w:rsidR="00406578" w:rsidRPr="008A75F5" w14:paraId="1B2BBEC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7299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33F3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450972.14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E597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4843881.65</w:t>
            </w:r>
          </w:p>
        </w:tc>
      </w:tr>
      <w:tr w:rsidR="00406578" w:rsidRPr="008A75F5" w14:paraId="5E093AC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335E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8D08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450972.41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5195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4843881.78</w:t>
            </w:r>
          </w:p>
        </w:tc>
      </w:tr>
      <w:tr w:rsidR="00406578" w:rsidRPr="008A75F5" w14:paraId="587CB6D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1A6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9DF1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450972.71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1349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4843881.83</w:t>
            </w:r>
          </w:p>
        </w:tc>
      </w:tr>
      <w:tr w:rsidR="00406578" w:rsidRPr="008A75F5" w14:paraId="4B1E41D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F32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B247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450973.01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218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4843881.79</w:t>
            </w:r>
          </w:p>
        </w:tc>
      </w:tr>
      <w:tr w:rsidR="00406578" w:rsidRPr="008A75F5" w14:paraId="3AE0A45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FD41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7895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450978.15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C771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4843886.85</w:t>
            </w:r>
          </w:p>
        </w:tc>
      </w:tr>
      <w:tr w:rsidR="00406578" w:rsidRPr="008A75F5" w14:paraId="3BF1B36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C628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C001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450984.13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BB37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4843892.15</w:t>
            </w:r>
          </w:p>
        </w:tc>
      </w:tr>
      <w:tr w:rsidR="00406578" w:rsidRPr="008A75F5" w14:paraId="6E9693F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C4CF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14B5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450983.84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4178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4843892.49</w:t>
            </w:r>
          </w:p>
        </w:tc>
      </w:tr>
      <w:tr w:rsidR="00406578" w:rsidRPr="008A75F5" w14:paraId="657BD21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75E5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B3A4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450983.71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857C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4843892.92</w:t>
            </w:r>
          </w:p>
        </w:tc>
      </w:tr>
      <w:tr w:rsidR="00406578" w:rsidRPr="008A75F5" w14:paraId="2F46F91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7BF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8675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450986.08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1D28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4843911.63</w:t>
            </w:r>
          </w:p>
        </w:tc>
      </w:tr>
      <w:tr w:rsidR="00406578" w:rsidRPr="008A75F5" w14:paraId="0DA90D0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E8B9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F404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450986.01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2DF9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4843912.94</w:t>
            </w:r>
          </w:p>
        </w:tc>
      </w:tr>
      <w:tr w:rsidR="00406578" w:rsidRPr="008A75F5" w14:paraId="589EEBE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5CFF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6F07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450985.71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413F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4843914.00</w:t>
            </w:r>
          </w:p>
        </w:tc>
      </w:tr>
      <w:tr w:rsidR="00406578" w:rsidRPr="008A75F5" w14:paraId="7E23349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D02D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1D61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450984.86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F9CE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4843915.92</w:t>
            </w:r>
          </w:p>
        </w:tc>
      </w:tr>
      <w:tr w:rsidR="00406578" w:rsidRPr="008A75F5" w14:paraId="094B420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65E0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2EBA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450983.56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7DBE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4843918.31</w:t>
            </w:r>
          </w:p>
        </w:tc>
      </w:tr>
      <w:tr w:rsidR="00406578" w:rsidRPr="008A75F5" w14:paraId="397CAA1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FA5C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6E04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450983.75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838E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4843918.51</w:t>
            </w:r>
          </w:p>
        </w:tc>
      </w:tr>
      <w:tr w:rsidR="00406578" w:rsidRPr="008A75F5" w14:paraId="5B165B3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65E4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C3B9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450979.35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6C95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4843921.69</w:t>
            </w:r>
          </w:p>
        </w:tc>
      </w:tr>
      <w:tr w:rsidR="00406578" w:rsidRPr="008A75F5" w14:paraId="5E7C1F4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5C2D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1847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450938.52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4479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4843952.31</w:t>
            </w:r>
          </w:p>
        </w:tc>
      </w:tr>
      <w:tr w:rsidR="00406578" w:rsidRPr="008A75F5" w14:paraId="4BCDEA9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917C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1E21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450931.78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C74E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4843957.39</w:t>
            </w:r>
          </w:p>
        </w:tc>
      </w:tr>
      <w:tr w:rsidR="00406578" w:rsidRPr="008A75F5" w14:paraId="03108E4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D2B1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B372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450908.77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06BB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4843974.83</w:t>
            </w:r>
          </w:p>
        </w:tc>
      </w:tr>
      <w:tr w:rsidR="00406578" w:rsidRPr="008A75F5" w14:paraId="5EB6853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E914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760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450901.41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FEE5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4843980.50</w:t>
            </w:r>
          </w:p>
        </w:tc>
      </w:tr>
      <w:tr w:rsidR="00406578" w:rsidRPr="008A75F5" w14:paraId="7CF2ADC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2AA5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D87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450852.86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1CC9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4844017.18</w:t>
            </w:r>
          </w:p>
        </w:tc>
      </w:tr>
      <w:tr w:rsidR="00406578" w:rsidRPr="008A75F5" w14:paraId="427D77F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1548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3C60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450850.48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113B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4844018.91</w:t>
            </w:r>
          </w:p>
        </w:tc>
      </w:tr>
      <w:tr w:rsidR="00406578" w:rsidRPr="008A75F5" w14:paraId="085F63A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12D6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8ACD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450838.84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C038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4844027.86</w:t>
            </w:r>
          </w:p>
        </w:tc>
      </w:tr>
      <w:tr w:rsidR="00406578" w:rsidRPr="008A75F5" w14:paraId="16F8264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FA85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99F7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450836.14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7893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4844029.83</w:t>
            </w:r>
          </w:p>
        </w:tc>
      </w:tr>
      <w:tr w:rsidR="00406578" w:rsidRPr="008A75F5" w14:paraId="30CCD9F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0374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6347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450783.12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80C4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4844070.07</w:t>
            </w:r>
          </w:p>
        </w:tc>
      </w:tr>
      <w:tr w:rsidR="00406578" w:rsidRPr="008A75F5" w14:paraId="43EF334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2931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213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450771.73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0D16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4844078.61</w:t>
            </w:r>
          </w:p>
        </w:tc>
      </w:tr>
      <w:tr w:rsidR="00406578" w:rsidRPr="008A75F5" w14:paraId="769C2DC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F7EE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4B9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450772.05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BD7A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4844079.58</w:t>
            </w:r>
          </w:p>
        </w:tc>
      </w:tr>
      <w:tr w:rsidR="00406578" w:rsidRPr="008A75F5" w14:paraId="67A8C69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41F0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7282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450756.44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D68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4844091.89</w:t>
            </w:r>
          </w:p>
        </w:tc>
      </w:tr>
      <w:tr w:rsidR="00406578" w:rsidRPr="008A75F5" w14:paraId="54B3B05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6974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60FC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450755.51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90E3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4844091.45</w:t>
            </w:r>
          </w:p>
        </w:tc>
      </w:tr>
      <w:tr w:rsidR="00406578" w:rsidRPr="008A75F5" w14:paraId="4F120A2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101C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CFE2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450753.09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F5BC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4844094.00</w:t>
            </w:r>
          </w:p>
        </w:tc>
      </w:tr>
      <w:tr w:rsidR="00406578" w:rsidRPr="008A75F5" w14:paraId="5731DDA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BB6F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6B1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450752.72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3019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4844095.14</w:t>
            </w:r>
          </w:p>
        </w:tc>
      </w:tr>
      <w:tr w:rsidR="00406578" w:rsidRPr="008A75F5" w14:paraId="79BA270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0D5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0636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450752.93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1C6F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4844096.25</w:t>
            </w:r>
          </w:p>
        </w:tc>
      </w:tr>
      <w:tr w:rsidR="00406578" w:rsidRPr="008A75F5" w14:paraId="15D47C3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80DB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2D4C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450753.35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907F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4844096.93</w:t>
            </w:r>
          </w:p>
        </w:tc>
      </w:tr>
      <w:tr w:rsidR="00406578" w:rsidRPr="008A75F5" w14:paraId="544F22D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EBF1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4F50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450740.33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7C43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4844107.06</w:t>
            </w:r>
          </w:p>
        </w:tc>
      </w:tr>
      <w:tr w:rsidR="00406578" w:rsidRPr="008A75F5" w14:paraId="462C440B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82FB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ADC9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450737.68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C67F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4844112.70</w:t>
            </w:r>
          </w:p>
        </w:tc>
      </w:tr>
      <w:tr w:rsidR="00406578" w:rsidRPr="008A75F5" w14:paraId="283225E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B3C6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1BA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450735.31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A656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4844117.75</w:t>
            </w:r>
          </w:p>
        </w:tc>
      </w:tr>
      <w:tr w:rsidR="00406578" w:rsidRPr="008A75F5" w14:paraId="4F5E1999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4A2A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FA5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450732.24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15D8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4844124.31</w:t>
            </w:r>
          </w:p>
        </w:tc>
      </w:tr>
      <w:tr w:rsidR="00406578" w:rsidRPr="008A75F5" w14:paraId="303AE34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8F1B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D482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450731.04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6D29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4844126.84</w:t>
            </w:r>
          </w:p>
        </w:tc>
      </w:tr>
      <w:tr w:rsidR="00406578" w:rsidRPr="008A75F5" w14:paraId="66136C6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EA3A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98E6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450727.20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97AA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4844134.97</w:t>
            </w:r>
          </w:p>
        </w:tc>
      </w:tr>
      <w:tr w:rsidR="00406578" w:rsidRPr="008A75F5" w14:paraId="743D291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372E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CEC6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450724.30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F4E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4844141.05</w:t>
            </w:r>
          </w:p>
        </w:tc>
      </w:tr>
      <w:tr w:rsidR="00406578" w:rsidRPr="008A75F5" w14:paraId="6EE01656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D360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EE55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450723.06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10DE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4844143.79</w:t>
            </w:r>
          </w:p>
        </w:tc>
      </w:tr>
      <w:tr w:rsidR="00406578" w:rsidRPr="008A75F5" w14:paraId="4C07B17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5C7E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2705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450721.46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C6C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4844147.20</w:t>
            </w:r>
          </w:p>
        </w:tc>
      </w:tr>
      <w:tr w:rsidR="00406578" w:rsidRPr="008A75F5" w14:paraId="7906036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FFA5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3F32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450720.99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53D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4844148.20</w:t>
            </w:r>
          </w:p>
        </w:tc>
      </w:tr>
      <w:tr w:rsidR="00406578" w:rsidRPr="008A75F5" w14:paraId="7912420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EBDA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E5AC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450712.90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C62A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4844165.32</w:t>
            </w:r>
          </w:p>
        </w:tc>
      </w:tr>
      <w:tr w:rsidR="00406578" w:rsidRPr="008A75F5" w14:paraId="228A625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C66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539D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450712.10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95BF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4844167.00</w:t>
            </w:r>
          </w:p>
        </w:tc>
      </w:tr>
      <w:tr w:rsidR="00406578" w:rsidRPr="008A75F5" w14:paraId="1007AFF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C23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751A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450711.95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3693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4844167.27</w:t>
            </w:r>
          </w:p>
        </w:tc>
      </w:tr>
      <w:tr w:rsidR="00406578" w:rsidRPr="008A75F5" w14:paraId="0D98D66F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6091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7B55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450710.41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37E8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4844174.48</w:t>
            </w:r>
          </w:p>
        </w:tc>
      </w:tr>
      <w:tr w:rsidR="00406578" w:rsidRPr="008A75F5" w14:paraId="1F54A094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7235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2765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450708.08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4113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4844185.72</w:t>
            </w:r>
          </w:p>
        </w:tc>
      </w:tr>
      <w:tr w:rsidR="00406578" w:rsidRPr="008A75F5" w14:paraId="75ADE34D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1197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9EF6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450706.17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2E73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4844194.68</w:t>
            </w:r>
          </w:p>
        </w:tc>
      </w:tr>
      <w:tr w:rsidR="00406578" w:rsidRPr="008A75F5" w14:paraId="30DB6B7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600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E0E5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450705.11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8B8E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4844199.85</w:t>
            </w:r>
          </w:p>
        </w:tc>
      </w:tr>
      <w:tr w:rsidR="00406578" w:rsidRPr="008A75F5" w14:paraId="689A74F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56D8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76C4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450703.23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07A2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4844208.69</w:t>
            </w:r>
          </w:p>
        </w:tc>
      </w:tr>
      <w:tr w:rsidR="00406578" w:rsidRPr="008A75F5" w14:paraId="2FF1FF53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6296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04AE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450700.78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6A05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4844220.15</w:t>
            </w:r>
          </w:p>
        </w:tc>
      </w:tr>
      <w:tr w:rsidR="00406578" w:rsidRPr="008A75F5" w14:paraId="0F03773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CE53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1AB6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450698.82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921D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4844229.26</w:t>
            </w:r>
          </w:p>
        </w:tc>
      </w:tr>
      <w:tr w:rsidR="00406578" w:rsidRPr="008A75F5" w14:paraId="1DA0460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1517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F564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450697.28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E2BB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4844236.40</w:t>
            </w:r>
          </w:p>
        </w:tc>
      </w:tr>
      <w:tr w:rsidR="00406578" w:rsidRPr="008A75F5" w14:paraId="15809E1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C45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3251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450695.72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33BF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4844243.87</w:t>
            </w:r>
          </w:p>
        </w:tc>
      </w:tr>
      <w:tr w:rsidR="00406578" w:rsidRPr="008A75F5" w14:paraId="03B4F85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DC20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87E8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450693.62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BA71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4844253.98</w:t>
            </w:r>
          </w:p>
        </w:tc>
      </w:tr>
      <w:tr w:rsidR="00406578" w:rsidRPr="008A75F5" w14:paraId="0563A70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8E2D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286B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450692.10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771C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4844261.29</w:t>
            </w:r>
          </w:p>
        </w:tc>
      </w:tr>
      <w:tr w:rsidR="00406578" w:rsidRPr="008A75F5" w14:paraId="3D06B5D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C381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0EE8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450690.19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B638C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4844270.30</w:t>
            </w:r>
          </w:p>
        </w:tc>
      </w:tr>
      <w:tr w:rsidR="00406578" w:rsidRPr="008A75F5" w14:paraId="373FF91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A097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9DB5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450688.48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092E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4844278.23</w:t>
            </w:r>
          </w:p>
        </w:tc>
      </w:tr>
      <w:tr w:rsidR="00406578" w:rsidRPr="008A75F5" w14:paraId="3F74CB0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3AD0A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22FA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450688.66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9E28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4844278.92</w:t>
            </w:r>
          </w:p>
        </w:tc>
      </w:tr>
      <w:tr w:rsidR="00406578" w:rsidRPr="008A75F5" w14:paraId="1FA7A011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DD84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E3A7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450689.05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59CA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4844279.15</w:t>
            </w:r>
          </w:p>
        </w:tc>
      </w:tr>
      <w:tr w:rsidR="00406578" w:rsidRPr="008A75F5" w14:paraId="24E7A5E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4672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5CE69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450689.79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C4F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4844279.31</w:t>
            </w:r>
          </w:p>
        </w:tc>
      </w:tr>
      <w:tr w:rsidR="00406578" w:rsidRPr="008A75F5" w14:paraId="33ACA14E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38BB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3E9A8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450689.36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7CD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4844281.25</w:t>
            </w:r>
          </w:p>
        </w:tc>
      </w:tr>
      <w:tr w:rsidR="00406578" w:rsidRPr="008A75F5" w14:paraId="43AEDB00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4F86B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AD47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450688.61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6EBB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4844284.67</w:t>
            </w:r>
          </w:p>
        </w:tc>
      </w:tr>
      <w:tr w:rsidR="00406578" w:rsidRPr="008A75F5" w14:paraId="44914CC7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455F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2725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450690.96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A5C3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4844285.87</w:t>
            </w:r>
          </w:p>
        </w:tc>
      </w:tr>
      <w:tr w:rsidR="00406578" w:rsidRPr="008A75F5" w14:paraId="43A9BEC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B461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D758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450691.80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21E86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4844287.53</w:t>
            </w:r>
          </w:p>
        </w:tc>
      </w:tr>
      <w:tr w:rsidR="00406578" w:rsidRPr="008A75F5" w14:paraId="7B685945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9297E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9A60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450690.95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26F6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4844289.89</w:t>
            </w:r>
          </w:p>
        </w:tc>
      </w:tr>
      <w:tr w:rsidR="00406578" w:rsidRPr="008A75F5" w14:paraId="1CBFECAA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5955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F0C6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450688.39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B0D74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4844297.00</w:t>
            </w:r>
          </w:p>
        </w:tc>
      </w:tr>
      <w:tr w:rsidR="00406578" w:rsidRPr="008A75F5" w14:paraId="19BEEABC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70137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64B15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450681.80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55FF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4844313.79</w:t>
            </w:r>
          </w:p>
        </w:tc>
      </w:tr>
      <w:tr w:rsidR="00406578" w:rsidRPr="008A75F5" w14:paraId="0013D218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FF2A2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BFD81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450679.93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910B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4844318.31</w:t>
            </w:r>
          </w:p>
        </w:tc>
      </w:tr>
      <w:tr w:rsidR="00406578" w:rsidRPr="008A75F5" w14:paraId="65ACA8C2" w14:textId="77777777" w:rsidTr="00465B7E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F9560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22F43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450676.14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BE4FD" w14:textId="77777777" w:rsidR="00406578" w:rsidRPr="008A75F5" w:rsidRDefault="00406578" w:rsidP="0046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4844317.76</w:t>
            </w:r>
          </w:p>
        </w:tc>
      </w:tr>
    </w:tbl>
    <w:p w14:paraId="2BD2F511" w14:textId="77777777" w:rsidR="00406578" w:rsidRPr="008A75F5" w:rsidRDefault="00406578" w:rsidP="0013272F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sectPr w:rsidR="00406578" w:rsidRPr="008A75F5" w:rsidSect="00406578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14:paraId="571057CE" w14:textId="77777777" w:rsidR="003951D6" w:rsidRPr="008A75F5" w:rsidRDefault="003951D6" w:rsidP="00237D9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055061" w14:textId="1EA292B2" w:rsidR="004C1EC2" w:rsidRPr="008A75F5" w:rsidRDefault="007116E5" w:rsidP="00237D96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b</w:t>
      </w:r>
      <w:r w:rsidR="00237D9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237D9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Ukupna površina lučkog </w:t>
      </w:r>
      <w:r w:rsidR="004C1EC2" w:rsidRPr="00D87E0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područja Luke Šibenik </w:t>
      </w:r>
      <w:r w:rsidR="00D87E04" w:rsidRPr="00D87E04">
        <w:rPr>
          <w:rFonts w:ascii="Times New Roman" w:eastAsia="Times New Roman" w:hAnsi="Times New Roman" w:cs="Times New Roman"/>
          <w:sz w:val="24"/>
          <w:szCs w:val="24"/>
          <w:lang w:eastAsia="hr-HR"/>
        </w:rPr>
        <w:t>- kopneni</w:t>
      </w:r>
      <w:r w:rsidR="00D87E0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dio 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iznosi 244.150 m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r-HR"/>
        </w:rPr>
        <w:t>2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, sve kako je prikazano na grafičkoj podlozi trgovačkog društva GEO FORMA d.o.o. koja se nalazi u Prilogu 1</w:t>
      </w:r>
      <w:r w:rsidR="00237D9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ovoj Uredbi i njezin je sastavni dio, a ne objavljuje se u „Narodnim novinama“.</w:t>
      </w:r>
    </w:p>
    <w:p w14:paraId="4BE96B36" w14:textId="77777777" w:rsidR="004C1EC2" w:rsidRPr="008A75F5" w:rsidRDefault="004C1EC2" w:rsidP="007116E5">
      <w:pPr>
        <w:pStyle w:val="ListParagraph"/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C2C584" w14:textId="77777777" w:rsidR="004C1EC2" w:rsidRPr="008A75F5" w:rsidRDefault="004C1EC2" w:rsidP="007116E5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418" w:hanging="710"/>
        <w:jc w:val="both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morski dio </w:t>
      </w:r>
    </w:p>
    <w:p w14:paraId="4F203D0F" w14:textId="77777777" w:rsidR="004C1EC2" w:rsidRPr="008A75F5" w:rsidRDefault="004C1EC2" w:rsidP="007116E5">
      <w:pPr>
        <w:pStyle w:val="ListParagraph"/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D335B4" w14:textId="77777777" w:rsidR="004C1EC2" w:rsidRPr="008A75F5" w:rsidRDefault="007116E5" w:rsidP="0013272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a)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Luka Šibenik - morski dio </w:t>
      </w:r>
      <w:r w:rsidR="004C1EC2" w:rsidRPr="008A75F5">
        <w:rPr>
          <w:rFonts w:ascii="Times New Roman" w:hAnsi="Times New Roman" w:cs="Times New Roman"/>
          <w:sz w:val="24"/>
        </w:rPr>
        <w:t>određena je točkama čiji je položaj iskazan u HTRS96/TM projekciji, kako slijedi:</w:t>
      </w:r>
    </w:p>
    <w:p w14:paraId="1BBFF849" w14:textId="77777777" w:rsidR="004C1EC2" w:rsidRPr="008A75F5" w:rsidRDefault="004C1EC2" w:rsidP="007116E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EA4BD58" w14:textId="77777777" w:rsidR="009F2736" w:rsidRPr="008A75F5" w:rsidRDefault="009F2736" w:rsidP="0013272F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9F2736" w:rsidRPr="008A75F5" w:rsidSect="009F2736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"/>
        <w:gridCol w:w="1561"/>
        <w:gridCol w:w="1602"/>
      </w:tblGrid>
      <w:tr w:rsidR="003951D6" w:rsidRPr="008A75F5" w14:paraId="132BDD20" w14:textId="77777777" w:rsidTr="00643E0C">
        <w:trPr>
          <w:trHeight w:val="300"/>
          <w:jc w:val="center"/>
        </w:trPr>
        <w:tc>
          <w:tcPr>
            <w:tcW w:w="41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0B4FC" w14:textId="77777777" w:rsidR="003951D6" w:rsidRPr="008A75F5" w:rsidRDefault="004C1EC2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Luka Šibenik - morski dio</w:t>
            </w:r>
          </w:p>
        </w:tc>
      </w:tr>
      <w:tr w:rsidR="003951D6" w:rsidRPr="008A75F5" w14:paraId="38D1951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EC33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Broj točke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4930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9348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</w:t>
            </w:r>
          </w:p>
        </w:tc>
      </w:tr>
      <w:tr w:rsidR="003951D6" w:rsidRPr="008A75F5" w14:paraId="504C81A3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21A2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13E5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450676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1DEC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4844317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76</w:t>
            </w:r>
          </w:p>
        </w:tc>
      </w:tr>
      <w:tr w:rsidR="003951D6" w:rsidRPr="008A75F5" w14:paraId="53446A6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6220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4624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A06D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57</w:t>
            </w:r>
          </w:p>
        </w:tc>
      </w:tr>
      <w:tr w:rsidR="003951D6" w:rsidRPr="008A75F5" w14:paraId="58869ED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2A93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36F5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4135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4844280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</w:tr>
      <w:tr w:rsidR="003951D6" w:rsidRPr="008A75F5" w14:paraId="4769D32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8545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8EE0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FE9D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4844277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43</w:t>
            </w:r>
          </w:p>
        </w:tc>
      </w:tr>
      <w:tr w:rsidR="003951D6" w:rsidRPr="008A75F5" w14:paraId="2F51868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6BCB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3674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450687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D75E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4844265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96</w:t>
            </w:r>
          </w:p>
        </w:tc>
      </w:tr>
      <w:tr w:rsidR="003951D6" w:rsidRPr="008A75F5" w14:paraId="7B7D2938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2877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3B05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0670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4844251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</w:t>
            </w:r>
          </w:p>
        </w:tc>
      </w:tr>
      <w:tr w:rsidR="003951D6" w:rsidRPr="008A75F5" w14:paraId="666C13B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3339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F179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8359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4844235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83</w:t>
            </w:r>
          </w:p>
        </w:tc>
      </w:tr>
      <w:tr w:rsidR="003951D6" w:rsidRPr="008A75F5" w14:paraId="748C4FE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CCF5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BD6A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5F95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</w:t>
            </w:r>
          </w:p>
        </w:tc>
      </w:tr>
      <w:tr w:rsidR="003951D6" w:rsidRPr="008A75F5" w14:paraId="416E8F7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353E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7655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6B36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4844224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</w:t>
            </w:r>
          </w:p>
        </w:tc>
      </w:tr>
      <w:tr w:rsidR="003951D6" w:rsidRPr="008A75F5" w14:paraId="2B9D428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21EB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160E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FFCA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4844213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96</w:t>
            </w:r>
          </w:p>
        </w:tc>
      </w:tr>
      <w:tr w:rsidR="003951D6" w:rsidRPr="008A75F5" w14:paraId="1E53E8A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D178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D10A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5AD3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4844213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06</w:t>
            </w:r>
          </w:p>
        </w:tc>
      </w:tr>
      <w:tr w:rsidR="003951D6" w:rsidRPr="008A75F5" w14:paraId="1A8E60C9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24E2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CFA1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25E7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4844200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88</w:t>
            </w:r>
          </w:p>
        </w:tc>
      </w:tr>
      <w:tr w:rsidR="003951D6" w:rsidRPr="008A75F5" w14:paraId="72D0D3B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3ADE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42BB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D3A4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4844178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</w:t>
            </w:r>
          </w:p>
        </w:tc>
      </w:tr>
      <w:tr w:rsidR="003951D6" w:rsidRPr="008A75F5" w14:paraId="1043A24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6CFD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1877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59CF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4844165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96</w:t>
            </w:r>
          </w:p>
        </w:tc>
      </w:tr>
      <w:tr w:rsidR="003951D6" w:rsidRPr="008A75F5" w14:paraId="4DB34CD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60D1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1BA4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450716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4C84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4844148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</w:t>
            </w:r>
          </w:p>
        </w:tc>
      </w:tr>
      <w:tr w:rsidR="003951D6" w:rsidRPr="008A75F5" w14:paraId="59295F73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89FA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20D6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450727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82D2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4844124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54</w:t>
            </w:r>
          </w:p>
        </w:tc>
      </w:tr>
      <w:tr w:rsidR="003951D6" w:rsidRPr="008A75F5" w14:paraId="3430DA98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FABC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E95F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BEAF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4844102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72</w:t>
            </w:r>
          </w:p>
        </w:tc>
      </w:tr>
      <w:tr w:rsidR="003951D6" w:rsidRPr="008A75F5" w14:paraId="0AED60C2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ED82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72F5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450739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F773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66</w:t>
            </w:r>
          </w:p>
        </w:tc>
      </w:tr>
      <w:tr w:rsidR="003951D6" w:rsidRPr="008A75F5" w14:paraId="4C83E4C7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5BBE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68D6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C2F6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66</w:t>
            </w:r>
          </w:p>
        </w:tc>
      </w:tr>
      <w:tr w:rsidR="003951D6" w:rsidRPr="008A75F5" w14:paraId="7AFA5117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C761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B3B5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0D43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75</w:t>
            </w:r>
          </w:p>
        </w:tc>
      </w:tr>
      <w:tr w:rsidR="003951D6" w:rsidRPr="008A75F5" w14:paraId="188E94AB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5DD2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246D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44A9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</w:t>
            </w:r>
          </w:p>
        </w:tc>
      </w:tr>
      <w:tr w:rsidR="003951D6" w:rsidRPr="008A75F5" w14:paraId="7106AB1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A29E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57AB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0F65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4844090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</w:t>
            </w:r>
          </w:p>
        </w:tc>
      </w:tr>
      <w:tr w:rsidR="003951D6" w:rsidRPr="008A75F5" w14:paraId="61238F3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D67A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DEEE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450745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2ABB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4844089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95</w:t>
            </w:r>
          </w:p>
        </w:tc>
      </w:tr>
      <w:tr w:rsidR="003951D6" w:rsidRPr="008A75F5" w14:paraId="397DF7C5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ACA4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E418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4EC6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4844084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79</w:t>
            </w:r>
          </w:p>
        </w:tc>
      </w:tr>
      <w:tr w:rsidR="003951D6" w:rsidRPr="008A75F5" w14:paraId="147CB92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71DE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3F36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C816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4844081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49</w:t>
            </w:r>
          </w:p>
        </w:tc>
      </w:tr>
      <w:tr w:rsidR="003951D6" w:rsidRPr="008A75F5" w14:paraId="1B5C2F53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83FF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A0FE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450759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063A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4844077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73</w:t>
            </w:r>
          </w:p>
        </w:tc>
      </w:tr>
      <w:tr w:rsidR="003951D6" w:rsidRPr="008A75F5" w14:paraId="239E8A4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0505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683C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450875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B2EC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4843990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</w:tr>
      <w:tr w:rsidR="003951D6" w:rsidRPr="008A75F5" w14:paraId="576D587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C3EC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148D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450885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40CD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4843982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72</w:t>
            </w:r>
          </w:p>
        </w:tc>
      </w:tr>
      <w:tr w:rsidR="003951D6" w:rsidRPr="008A75F5" w14:paraId="723B486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6BF3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20F7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450925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7754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4843952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</w:t>
            </w:r>
          </w:p>
        </w:tc>
      </w:tr>
      <w:tr w:rsidR="003951D6" w:rsidRPr="008A75F5" w14:paraId="6354734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6BF2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F827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450938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C3C5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4843942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24</w:t>
            </w:r>
          </w:p>
        </w:tc>
      </w:tr>
      <w:tr w:rsidR="003951D6" w:rsidRPr="008A75F5" w14:paraId="68D48752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8680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BB59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1AAD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4843916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43</w:t>
            </w:r>
          </w:p>
        </w:tc>
      </w:tr>
      <w:tr w:rsidR="003951D6" w:rsidRPr="008A75F5" w14:paraId="12E8BEA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846F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7DE2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174C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4843909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</w:t>
            </w:r>
          </w:p>
        </w:tc>
      </w:tr>
      <w:tr w:rsidR="003951D6" w:rsidRPr="008A75F5" w14:paraId="67F637C5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6921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E4CA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F582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4843908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07</w:t>
            </w:r>
          </w:p>
        </w:tc>
      </w:tr>
      <w:tr w:rsidR="003951D6" w:rsidRPr="008A75F5" w14:paraId="4894AE6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66BC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1FB7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450979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475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4843907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</w:t>
            </w:r>
          </w:p>
        </w:tc>
      </w:tr>
      <w:tr w:rsidR="003951D6" w:rsidRPr="008A75F5" w14:paraId="5A1CEBE9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3F6F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749F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E2EF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4843883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</w:t>
            </w:r>
          </w:p>
        </w:tc>
      </w:tr>
      <w:tr w:rsidR="003951D6" w:rsidRPr="008A75F5" w14:paraId="230866F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3213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EE19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450918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18C8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20</w:t>
            </w:r>
          </w:p>
        </w:tc>
      </w:tr>
      <w:tr w:rsidR="003951D6" w:rsidRPr="008A75F5" w14:paraId="20612E03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1F95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43C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450918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C38F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98</w:t>
            </w:r>
          </w:p>
        </w:tc>
      </w:tr>
      <w:tr w:rsidR="003951D6" w:rsidRPr="008A75F5" w14:paraId="2C4F208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EEA9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B701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450928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8563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4843840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</w:t>
            </w:r>
          </w:p>
        </w:tc>
      </w:tr>
      <w:tr w:rsidR="003951D6" w:rsidRPr="008A75F5" w14:paraId="1223E9C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F40D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67C1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3B3C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</w:tr>
      <w:tr w:rsidR="003951D6" w:rsidRPr="008A75F5" w14:paraId="4768B2F7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D2C8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1DC5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F7A6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</w:t>
            </w:r>
          </w:p>
        </w:tc>
      </w:tr>
      <w:tr w:rsidR="003951D6" w:rsidRPr="008A75F5" w14:paraId="7C06220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681E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1478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450952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258D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4843858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79</w:t>
            </w:r>
          </w:p>
        </w:tc>
      </w:tr>
      <w:tr w:rsidR="003951D6" w:rsidRPr="008A75F5" w14:paraId="6A0E6E1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4CAD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6D25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451040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0B9A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4843761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</w:t>
            </w:r>
          </w:p>
        </w:tc>
      </w:tr>
      <w:tr w:rsidR="003951D6" w:rsidRPr="008A75F5" w14:paraId="15410DB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34EE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63A1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451115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EBC0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</w:t>
            </w:r>
          </w:p>
        </w:tc>
      </w:tr>
      <w:tr w:rsidR="003951D6" w:rsidRPr="008A75F5" w14:paraId="38C85DE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767B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3A41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451115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AC58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4843694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92</w:t>
            </w:r>
          </w:p>
        </w:tc>
      </w:tr>
      <w:tr w:rsidR="003951D6" w:rsidRPr="008A75F5" w14:paraId="38F790C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63D3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6E42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ACA1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38</w:t>
            </w:r>
          </w:p>
        </w:tc>
      </w:tr>
      <w:tr w:rsidR="003951D6" w:rsidRPr="008A75F5" w14:paraId="12044B9B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8D8A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CBAB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4BB5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</w:t>
            </w:r>
          </w:p>
        </w:tc>
      </w:tr>
      <w:tr w:rsidR="003951D6" w:rsidRPr="008A75F5" w14:paraId="744F576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53FF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3CB9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5FFB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87</w:t>
            </w:r>
          </w:p>
        </w:tc>
      </w:tr>
      <w:tr w:rsidR="003951D6" w:rsidRPr="008A75F5" w14:paraId="44B23719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A1C4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AEF3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451109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7BF4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4843687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67</w:t>
            </w:r>
          </w:p>
        </w:tc>
      </w:tr>
      <w:tr w:rsidR="003951D6" w:rsidRPr="008A75F5" w14:paraId="3D38B8E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8A34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CDBE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451194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CB8C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4843611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89</w:t>
            </w:r>
          </w:p>
        </w:tc>
      </w:tr>
      <w:tr w:rsidR="003951D6" w:rsidRPr="008A75F5" w14:paraId="4DC94BB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B3CC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69E1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BBA5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</w:t>
            </w:r>
          </w:p>
        </w:tc>
      </w:tr>
      <w:tr w:rsidR="003951D6" w:rsidRPr="008A75F5" w14:paraId="6C632218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B763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2ECA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E9AB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62</w:t>
            </w:r>
          </w:p>
        </w:tc>
      </w:tr>
      <w:tr w:rsidR="003951D6" w:rsidRPr="008A75F5" w14:paraId="3E40D10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FE00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2BA1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9279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</w:tr>
      <w:tr w:rsidR="003951D6" w:rsidRPr="008A75F5" w14:paraId="2C2C764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EE49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4247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69D4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59</w:t>
            </w:r>
          </w:p>
        </w:tc>
      </w:tr>
      <w:tr w:rsidR="003951D6" w:rsidRPr="008A75F5" w14:paraId="4E6E50B7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322C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A8FC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451167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A8A7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4843580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00</w:t>
            </w:r>
          </w:p>
        </w:tc>
      </w:tr>
      <w:tr w:rsidR="003951D6" w:rsidRPr="008A75F5" w14:paraId="3FEA1D4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B6EB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46F4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451181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EB59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4843567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64</w:t>
            </w:r>
          </w:p>
        </w:tc>
      </w:tr>
      <w:tr w:rsidR="003951D6" w:rsidRPr="008A75F5" w14:paraId="19C7C51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307F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44A6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7C89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</w:tr>
      <w:tr w:rsidR="003951D6" w:rsidRPr="008A75F5" w14:paraId="459C50A2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FE01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48DB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CE07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</w:tr>
      <w:tr w:rsidR="003951D6" w:rsidRPr="008A75F5" w14:paraId="01CCFA45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E260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69A5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BB86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4843530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</w:t>
            </w:r>
          </w:p>
        </w:tc>
      </w:tr>
      <w:tr w:rsidR="003951D6" w:rsidRPr="008A75F5" w14:paraId="16215825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9CFC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5E82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451149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81A9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4843529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86</w:t>
            </w:r>
          </w:p>
        </w:tc>
      </w:tr>
      <w:tr w:rsidR="003951D6" w:rsidRPr="008A75F5" w14:paraId="30A79129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F40E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8F5D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451205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EC2DD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4843479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53</w:t>
            </w:r>
          </w:p>
        </w:tc>
      </w:tr>
      <w:tr w:rsidR="003951D6" w:rsidRPr="008A75F5" w14:paraId="70B70A7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895A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1231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451217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D29B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4843469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54</w:t>
            </w:r>
          </w:p>
        </w:tc>
      </w:tr>
      <w:tr w:rsidR="003951D6" w:rsidRPr="008A75F5" w14:paraId="4EC50383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8F95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1E8A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451228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7200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4843459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</w:t>
            </w:r>
          </w:p>
        </w:tc>
      </w:tr>
      <w:tr w:rsidR="003951D6" w:rsidRPr="008A75F5" w14:paraId="6B5744C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4974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D2F3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99E3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4843449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57</w:t>
            </w:r>
          </w:p>
        </w:tc>
      </w:tr>
      <w:tr w:rsidR="003951D6" w:rsidRPr="008A75F5" w14:paraId="03C7B73B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7356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79A0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451247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D364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4843442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</w:t>
            </w:r>
          </w:p>
        </w:tc>
      </w:tr>
      <w:tr w:rsidR="003951D6" w:rsidRPr="008A75F5" w14:paraId="7D29B97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D14D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4939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451227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E860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82</w:t>
            </w:r>
          </w:p>
        </w:tc>
      </w:tr>
      <w:tr w:rsidR="003951D6" w:rsidRPr="008A75F5" w14:paraId="35D0D00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E4B5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D8C3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A0A7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69</w:t>
            </w:r>
          </w:p>
        </w:tc>
      </w:tr>
      <w:tr w:rsidR="003951D6" w:rsidRPr="008A75F5" w14:paraId="1795DFA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8562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D30C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5987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00</w:t>
            </w:r>
          </w:p>
        </w:tc>
      </w:tr>
      <w:tr w:rsidR="003951D6" w:rsidRPr="008A75F5" w14:paraId="2BB41CF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0B5E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FEC6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E461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86</w:t>
            </w:r>
          </w:p>
        </w:tc>
      </w:tr>
      <w:tr w:rsidR="003951D6" w:rsidRPr="008A75F5" w14:paraId="4D4E400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7776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BD40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451237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1D9D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4843392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68</w:t>
            </w:r>
          </w:p>
        </w:tc>
      </w:tr>
      <w:tr w:rsidR="003951D6" w:rsidRPr="008A75F5" w14:paraId="5417D625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A43B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4F67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451289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0CA8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55</w:t>
            </w:r>
          </w:p>
        </w:tc>
      </w:tr>
      <w:tr w:rsidR="003951D6" w:rsidRPr="008A75F5" w14:paraId="32748D5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F2F9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0BD9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451292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73E7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</w:t>
            </w:r>
          </w:p>
        </w:tc>
      </w:tr>
      <w:tr w:rsidR="003951D6" w:rsidRPr="008A75F5" w14:paraId="71393945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EECF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4A51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451311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DCDB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4843409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67</w:t>
            </w:r>
          </w:p>
        </w:tc>
      </w:tr>
      <w:tr w:rsidR="003951D6" w:rsidRPr="008A75F5" w14:paraId="2BF8D967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05D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74FF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451319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26D5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42</w:t>
            </w:r>
          </w:p>
        </w:tc>
      </w:tr>
      <w:tr w:rsidR="003951D6" w:rsidRPr="008A75F5" w14:paraId="082E22D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90C8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15A4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451321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2009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85</w:t>
            </w:r>
          </w:p>
        </w:tc>
      </w:tr>
      <w:tr w:rsidR="003951D6" w:rsidRPr="008A75F5" w14:paraId="1645001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B2E3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85F2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451329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7222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62</w:t>
            </w:r>
          </w:p>
        </w:tc>
      </w:tr>
      <w:tr w:rsidR="003951D6" w:rsidRPr="008A75F5" w14:paraId="18DB5AA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048D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84B6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451342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2B29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4843416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75</w:t>
            </w:r>
          </w:p>
        </w:tc>
      </w:tr>
      <w:tr w:rsidR="003951D6" w:rsidRPr="008A75F5" w14:paraId="6BA8478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25B5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5FC4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451357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D19E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12</w:t>
            </w:r>
          </w:p>
        </w:tc>
      </w:tr>
      <w:tr w:rsidR="003951D6" w:rsidRPr="008A75F5" w14:paraId="119803E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DDDB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07CB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451371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C74C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40</w:t>
            </w:r>
          </w:p>
        </w:tc>
      </w:tr>
      <w:tr w:rsidR="003951D6" w:rsidRPr="008A75F5" w14:paraId="2A5E9093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99A9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B7FA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451385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BD38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61</w:t>
            </w:r>
          </w:p>
        </w:tc>
      </w:tr>
      <w:tr w:rsidR="003951D6" w:rsidRPr="008A75F5" w14:paraId="7B5D5CE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D298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lastRenderedPageBreak/>
              <w:t>80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ED68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451400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861D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4843430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05</w:t>
            </w:r>
          </w:p>
        </w:tc>
      </w:tr>
      <w:tr w:rsidR="003951D6" w:rsidRPr="008A75F5" w14:paraId="2FF8C66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2CD4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B280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451419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BE76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4843434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46</w:t>
            </w:r>
          </w:p>
        </w:tc>
      </w:tr>
      <w:tr w:rsidR="003951D6" w:rsidRPr="008A75F5" w14:paraId="7300138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0973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6EAF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187B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</w:t>
            </w:r>
          </w:p>
        </w:tc>
      </w:tr>
      <w:tr w:rsidR="003951D6" w:rsidRPr="008A75F5" w14:paraId="397F0B1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9132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0B08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14AC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</w:t>
            </w:r>
          </w:p>
        </w:tc>
      </w:tr>
      <w:tr w:rsidR="003951D6" w:rsidRPr="008A75F5" w14:paraId="311149F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A284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9313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1247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56</w:t>
            </w:r>
          </w:p>
        </w:tc>
      </w:tr>
      <w:tr w:rsidR="003951D6" w:rsidRPr="008A75F5" w14:paraId="23ACFE88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E726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88B3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451639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1080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4843331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27</w:t>
            </w:r>
          </w:p>
        </w:tc>
      </w:tr>
      <w:tr w:rsidR="003951D6" w:rsidRPr="008A75F5" w14:paraId="09A5811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D7E0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8851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7C10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4843302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</w:t>
            </w:r>
          </w:p>
        </w:tc>
      </w:tr>
      <w:tr w:rsidR="003951D6" w:rsidRPr="008A75F5" w14:paraId="23EC2D08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6FF4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BA35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690C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</w:t>
            </w:r>
          </w:p>
        </w:tc>
      </w:tr>
      <w:tr w:rsidR="003951D6" w:rsidRPr="008A75F5" w14:paraId="0636D4C2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85B8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D33A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331B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</w:t>
            </w:r>
          </w:p>
        </w:tc>
      </w:tr>
      <w:tr w:rsidR="003951D6" w:rsidRPr="008A75F5" w14:paraId="00B2A50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CCE7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8DF8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512E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44</w:t>
            </w:r>
          </w:p>
        </w:tc>
      </w:tr>
      <w:tr w:rsidR="003951D6" w:rsidRPr="008A75F5" w14:paraId="3A4AA94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2113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BB87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451525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61E0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4843252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74</w:t>
            </w:r>
          </w:p>
        </w:tc>
      </w:tr>
      <w:tr w:rsidR="003951D6" w:rsidRPr="008A75F5" w14:paraId="68218BC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C55D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6058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451578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EDF8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4843192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</w:tr>
      <w:tr w:rsidR="003951D6" w:rsidRPr="008A75F5" w14:paraId="0E20885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BBC9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FA7C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451641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467D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4843123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</w:t>
            </w:r>
          </w:p>
        </w:tc>
      </w:tr>
      <w:tr w:rsidR="003951D6" w:rsidRPr="008A75F5" w14:paraId="71DF8E5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B0DE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2304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25B2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4842983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</w:t>
            </w:r>
          </w:p>
        </w:tc>
      </w:tr>
      <w:tr w:rsidR="003951D6" w:rsidRPr="008A75F5" w14:paraId="4BBCCDA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512D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FF38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451766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D874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4842983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</w:t>
            </w:r>
          </w:p>
        </w:tc>
      </w:tr>
      <w:tr w:rsidR="003951D6" w:rsidRPr="008A75F5" w14:paraId="4F2987C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B0F8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EC7C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451770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2865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4842943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</w:t>
            </w:r>
          </w:p>
        </w:tc>
      </w:tr>
      <w:tr w:rsidR="003951D6" w:rsidRPr="008A75F5" w14:paraId="4F52603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BEAF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0D1C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BA76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4842920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</w:t>
            </w:r>
          </w:p>
        </w:tc>
      </w:tr>
      <w:tr w:rsidR="003951D6" w:rsidRPr="008A75F5" w14:paraId="041F914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27F4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A1B2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0051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82</w:t>
            </w:r>
          </w:p>
        </w:tc>
      </w:tr>
      <w:tr w:rsidR="003951D6" w:rsidRPr="008A75F5" w14:paraId="0288949B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62A4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1214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5F30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04</w:t>
            </w:r>
          </w:p>
        </w:tc>
      </w:tr>
      <w:tr w:rsidR="003951D6" w:rsidRPr="008A75F5" w14:paraId="2933E09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9C1F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321C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2F81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87</w:t>
            </w:r>
          </w:p>
        </w:tc>
      </w:tr>
      <w:tr w:rsidR="003951D6" w:rsidRPr="008A75F5" w14:paraId="3064ED9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D06E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FCA2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35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A1C8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13</w:t>
            </w:r>
          </w:p>
        </w:tc>
      </w:tr>
      <w:tr w:rsidR="003951D6" w:rsidRPr="008A75F5" w14:paraId="52B1B2E2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A7F9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D61E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1AE8A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</w:t>
            </w:r>
          </w:p>
        </w:tc>
      </w:tr>
      <w:tr w:rsidR="003951D6" w:rsidRPr="008A75F5" w14:paraId="6583135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85E4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5528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451564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D1B7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4842911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94</w:t>
            </w:r>
          </w:p>
        </w:tc>
      </w:tr>
      <w:tr w:rsidR="003951D6" w:rsidRPr="008A75F5" w14:paraId="04FC5BD1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B025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6CEB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451606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4A14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4842865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18</w:t>
            </w:r>
          </w:p>
        </w:tc>
      </w:tr>
      <w:tr w:rsidR="003951D6" w:rsidRPr="008A75F5" w14:paraId="7E06408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B22C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26C4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007C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4842882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65</w:t>
            </w:r>
          </w:p>
        </w:tc>
      </w:tr>
      <w:tr w:rsidR="003951D6" w:rsidRPr="008A75F5" w14:paraId="493CBDFB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6EEA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DAA7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1B3D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</w:tr>
      <w:tr w:rsidR="003951D6" w:rsidRPr="008A75F5" w14:paraId="58C1B84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12A9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BA59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76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D722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01</w:t>
            </w:r>
          </w:p>
        </w:tc>
      </w:tr>
      <w:tr w:rsidR="003951D6" w:rsidRPr="008A75F5" w14:paraId="7C1BE60D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87CA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1DC5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FDE9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57</w:t>
            </w:r>
          </w:p>
        </w:tc>
      </w:tr>
      <w:tr w:rsidR="003951D6" w:rsidRPr="008A75F5" w14:paraId="205C4A0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589C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30695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451623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06EE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4842873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92</w:t>
            </w:r>
          </w:p>
        </w:tc>
      </w:tr>
      <w:tr w:rsidR="003951D6" w:rsidRPr="008A75F5" w14:paraId="3C8B58EE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180E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109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C0AB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451717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5048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4842751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61</w:t>
            </w:r>
          </w:p>
        </w:tc>
      </w:tr>
      <w:tr w:rsidR="003951D6" w:rsidRPr="008A75F5" w14:paraId="5D77910C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F6A8B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7264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451824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4F63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4842653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72</w:t>
            </w:r>
          </w:p>
        </w:tc>
      </w:tr>
      <w:tr w:rsidR="003951D6" w:rsidRPr="008A75F5" w14:paraId="499E0BF2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4621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4A37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451777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FD72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4842603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</w:t>
            </w:r>
          </w:p>
        </w:tc>
      </w:tr>
      <w:tr w:rsidR="003951D6" w:rsidRPr="008A75F5" w14:paraId="48A72949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D2AC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E7199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450556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8F6F6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4843941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46</w:t>
            </w:r>
          </w:p>
        </w:tc>
      </w:tr>
      <w:tr w:rsidR="003951D6" w:rsidRPr="008A75F5" w14:paraId="5712B90F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7C157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10F0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450707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19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B6DD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4844059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62</w:t>
            </w:r>
          </w:p>
        </w:tc>
      </w:tr>
      <w:tr w:rsidR="003951D6" w:rsidRPr="008A75F5" w14:paraId="2FC1118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2655F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796B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450698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33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E0D4E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4844070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</w:t>
            </w:r>
          </w:p>
        </w:tc>
      </w:tr>
      <w:tr w:rsidR="003951D6" w:rsidRPr="008A75F5" w14:paraId="68B57BCA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91CC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146B2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450660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1FD0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4844150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41</w:t>
            </w:r>
          </w:p>
        </w:tc>
      </w:tr>
      <w:tr w:rsidR="003951D6" w:rsidRPr="008A75F5" w14:paraId="3C51D7C4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AEAB3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A813C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450630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CBB1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4844298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</w:t>
            </w:r>
          </w:p>
        </w:tc>
      </w:tr>
      <w:tr w:rsidR="003951D6" w:rsidRPr="008A75F5" w14:paraId="48CB5DF0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F4A74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80C38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450628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70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9B68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4844310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85</w:t>
            </w:r>
          </w:p>
        </w:tc>
      </w:tr>
      <w:tr w:rsidR="003951D6" w:rsidRPr="008A75F5" w14:paraId="1F2BD886" w14:textId="77777777" w:rsidTr="00643E0C">
        <w:trPr>
          <w:trHeight w:val="300"/>
          <w:jc w:val="center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F895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3CD0D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450676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E69C1" w14:textId="77777777" w:rsidR="003951D6" w:rsidRPr="008A75F5" w:rsidRDefault="003951D6" w:rsidP="002F127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4844317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76</w:t>
            </w:r>
          </w:p>
        </w:tc>
      </w:tr>
    </w:tbl>
    <w:p w14:paraId="701E4420" w14:textId="77777777" w:rsidR="009F2736" w:rsidRPr="008A75F5" w:rsidRDefault="009F2736" w:rsidP="0013272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9F2736" w:rsidRPr="008A75F5" w:rsidSect="009F2736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14:paraId="54286959" w14:textId="77777777" w:rsidR="003951D6" w:rsidRPr="008A75F5" w:rsidRDefault="003951D6" w:rsidP="007116E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5E6090" w14:textId="77777777" w:rsidR="003951D6" w:rsidRPr="008A75F5" w:rsidRDefault="007116E5" w:rsidP="007116E5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b)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bookmarkStart w:id="0" w:name="_Hlk162008348"/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Ukupna površina 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lučkog područja </w:t>
      </w:r>
      <w:r w:rsidR="00681A3F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luke Šibenik 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- morski dio 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iznosi 406.938 m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r-HR"/>
        </w:rPr>
        <w:t>2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, sve kako je p</w:t>
      </w:r>
      <w:r w:rsidR="00E17105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rikazano na grafičkoj podlozi</w:t>
      </w:r>
      <w:r w:rsidR="0020394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trgovačko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g društva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GEO FORMA d.o.o.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koja se nalazi u Prilogu 1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4C1EC2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ovoj Uredbi i njezin je sastavni dio, a ne objavljuje se u „Narodnim novinama“.</w:t>
      </w:r>
      <w:bookmarkEnd w:id="0"/>
    </w:p>
    <w:p w14:paraId="18AB3700" w14:textId="77777777" w:rsidR="004C1EC2" w:rsidRPr="008A75F5" w:rsidRDefault="004C1EC2" w:rsidP="005D01F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69C7CC" w14:textId="77777777" w:rsidR="004C1EC2" w:rsidRPr="008A75F5" w:rsidRDefault="004C1EC2" w:rsidP="005D01F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19.</w:t>
      </w:r>
    </w:p>
    <w:p w14:paraId="2422E448" w14:textId="77777777" w:rsidR="004C1EC2" w:rsidRPr="008A75F5" w:rsidRDefault="004C1EC2" w:rsidP="005D01F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9C6BB4" w14:textId="77777777" w:rsidR="004C1EC2" w:rsidRPr="000D488B" w:rsidRDefault="003951D6" w:rsidP="005D01F2">
      <w:pPr>
        <w:shd w:val="clear" w:color="auto" w:fill="FFFFFF"/>
        <w:spacing w:after="0" w:line="240" w:lineRule="auto"/>
        <w:ind w:left="708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>Sidrište Grebaštica</w:t>
      </w:r>
      <w:r w:rsidR="001C7630"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9805B7"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>Oštrica</w:t>
      </w:r>
      <w:r w:rsidR="004C1EC2"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="009805B7"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30DCD885" w14:textId="77777777" w:rsidR="005D01F2" w:rsidRPr="000D488B" w:rsidRDefault="005D01F2" w:rsidP="005D01F2">
      <w:pPr>
        <w:shd w:val="clear" w:color="auto" w:fill="FFFFFF"/>
        <w:spacing w:after="0" w:line="240" w:lineRule="auto"/>
        <w:ind w:left="708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6B3106" w14:textId="77777777" w:rsidR="003951D6" w:rsidRPr="008A75F5" w:rsidRDefault="005D01F2" w:rsidP="005D01F2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>a)</w:t>
      </w:r>
      <w:r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12DDB" w:rsidRPr="000D488B">
        <w:rPr>
          <w:rFonts w:ascii="Times New Roman" w:eastAsia="Times New Roman" w:hAnsi="Times New Roman" w:cs="Times New Roman"/>
          <w:sz w:val="24"/>
          <w:szCs w:val="24"/>
          <w:lang w:eastAsia="hr-HR"/>
        </w:rPr>
        <w:t>Sidrište Grebaštica-Oštrica određeno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točkama čiji je položaj iskazan u HTRS96/TM projekciji, kako slijedi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62446A53" w14:textId="77777777" w:rsidR="00A12DDB" w:rsidRPr="008A75F5" w:rsidRDefault="00A12DDB" w:rsidP="00A12DDB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</w:tblGrid>
      <w:tr w:rsidR="003951D6" w:rsidRPr="008A75F5" w14:paraId="0D48AEC1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75AFE65D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Broj točke</w:t>
            </w:r>
          </w:p>
        </w:tc>
        <w:tc>
          <w:tcPr>
            <w:tcW w:w="2013" w:type="dxa"/>
            <w:vAlign w:val="center"/>
          </w:tcPr>
          <w:p w14:paraId="7825736B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</w:t>
            </w:r>
          </w:p>
        </w:tc>
        <w:tc>
          <w:tcPr>
            <w:tcW w:w="2013" w:type="dxa"/>
            <w:vAlign w:val="center"/>
          </w:tcPr>
          <w:p w14:paraId="4FC9D6F7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</w:t>
            </w:r>
          </w:p>
        </w:tc>
      </w:tr>
      <w:tr w:rsidR="003951D6" w:rsidRPr="008A75F5" w14:paraId="3B4A6D5B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3864E09B" w14:textId="43E1CC39" w:rsidR="003951D6" w:rsidRPr="000D488B" w:rsidRDefault="000D488B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  <w:tc>
          <w:tcPr>
            <w:tcW w:w="2013" w:type="dxa"/>
            <w:vAlign w:val="center"/>
          </w:tcPr>
          <w:p w14:paraId="11096085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451365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07</w:t>
            </w:r>
          </w:p>
        </w:tc>
        <w:tc>
          <w:tcPr>
            <w:tcW w:w="2013" w:type="dxa"/>
            <w:vAlign w:val="center"/>
          </w:tcPr>
          <w:p w14:paraId="2FC8895C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4834060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80</w:t>
            </w:r>
          </w:p>
        </w:tc>
      </w:tr>
      <w:tr w:rsidR="003951D6" w:rsidRPr="008A75F5" w14:paraId="2C9F977E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31521B38" w14:textId="48648172" w:rsidR="003951D6" w:rsidRPr="000D488B" w:rsidRDefault="000D488B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</w:t>
            </w:r>
          </w:p>
        </w:tc>
        <w:tc>
          <w:tcPr>
            <w:tcW w:w="2013" w:type="dxa"/>
            <w:vAlign w:val="center"/>
          </w:tcPr>
          <w:p w14:paraId="35EB010C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452826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41</w:t>
            </w:r>
          </w:p>
        </w:tc>
        <w:tc>
          <w:tcPr>
            <w:tcW w:w="2013" w:type="dxa"/>
            <w:vAlign w:val="center"/>
          </w:tcPr>
          <w:p w14:paraId="1393EAB3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4833445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97</w:t>
            </w:r>
          </w:p>
        </w:tc>
      </w:tr>
      <w:tr w:rsidR="003951D6" w:rsidRPr="008A75F5" w14:paraId="54C6F450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018374AD" w14:textId="52C6CAFA" w:rsidR="003951D6" w:rsidRPr="000D488B" w:rsidRDefault="000D488B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013" w:type="dxa"/>
            <w:vAlign w:val="center"/>
          </w:tcPr>
          <w:p w14:paraId="2B1FB14B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452761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</w:t>
            </w:r>
          </w:p>
        </w:tc>
        <w:tc>
          <w:tcPr>
            <w:tcW w:w="2013" w:type="dxa"/>
            <w:vAlign w:val="center"/>
          </w:tcPr>
          <w:p w14:paraId="79E156AC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4832791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60</w:t>
            </w:r>
          </w:p>
        </w:tc>
      </w:tr>
      <w:tr w:rsidR="003951D6" w:rsidRPr="008A75F5" w14:paraId="7462584D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6F9791FA" w14:textId="2F65CD7C" w:rsidR="003951D6" w:rsidRPr="000D488B" w:rsidRDefault="000D488B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2013" w:type="dxa"/>
            <w:vAlign w:val="center"/>
          </w:tcPr>
          <w:p w14:paraId="24C819C2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451369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63</w:t>
            </w:r>
          </w:p>
        </w:tc>
        <w:tc>
          <w:tcPr>
            <w:tcW w:w="2013" w:type="dxa"/>
            <w:vAlign w:val="center"/>
          </w:tcPr>
          <w:p w14:paraId="2B90FDB8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4832836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44</w:t>
            </w:r>
          </w:p>
        </w:tc>
      </w:tr>
    </w:tbl>
    <w:p w14:paraId="7BE287B7" w14:textId="77777777" w:rsidR="003951D6" w:rsidRPr="008A75F5" w:rsidRDefault="003951D6" w:rsidP="005D01F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7D8086" w14:textId="6F88E0C4" w:rsidR="003951D6" w:rsidRPr="008A75F5" w:rsidRDefault="005D01F2" w:rsidP="005D01F2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b)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Ukupna</w:t>
      </w:r>
      <w:r w:rsidR="00643E0C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površina 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lučkog područja </w:t>
      </w:r>
      <w:r w:rsidR="00005557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>S</w:t>
      </w:r>
      <w:r w:rsidR="00643E0C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>idrišta Grebaštica-</w:t>
      </w:r>
      <w:r w:rsidR="003951D6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>Oštrica iznosi 1.349.</w:t>
      </w:r>
      <w:r w:rsidR="00AC393C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>992</w:t>
      </w:r>
      <w:r w:rsid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951D6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>m</w:t>
      </w:r>
      <w:r w:rsidR="003951D6" w:rsidRPr="00AC393C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r-HR"/>
        </w:rPr>
        <w:t>2</w:t>
      </w:r>
      <w:r w:rsidR="007A00C2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3951D6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sve kako je </w:t>
      </w:r>
      <w:r w:rsidR="00E17105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prikazano na grafičkoj podlozi </w:t>
      </w:r>
      <w:r w:rsidR="001C7630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>trgovačko</w:t>
      </w:r>
      <w:r w:rsidR="00A12DDB" w:rsidRPr="00AC393C">
        <w:rPr>
          <w:rFonts w:ascii="Times New Roman" w:eastAsia="Times New Roman" w:hAnsi="Times New Roman" w:cs="Times New Roman"/>
          <w:sz w:val="24"/>
          <w:szCs w:val="24"/>
          <w:lang w:eastAsia="hr-HR"/>
        </w:rPr>
        <w:t>g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društv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B1D11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GEO FORMA d.o.o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koja se nalazi u Prilogu 2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ovoj Uredbi i njezin je sastavni dio, a ne objavljuje se u „Narodnim novinama“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5B87710" w14:textId="77777777" w:rsidR="007B1D11" w:rsidRPr="008A75F5" w:rsidRDefault="007B1D11" w:rsidP="00336DF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BC6740" w14:textId="77777777" w:rsidR="00A12DDB" w:rsidRPr="008A75F5" w:rsidRDefault="00A12DDB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20.</w:t>
      </w:r>
    </w:p>
    <w:p w14:paraId="56D1ABD6" w14:textId="77777777" w:rsidR="00A12DDB" w:rsidRPr="008A75F5" w:rsidRDefault="00A12DDB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BA0350" w14:textId="77777777" w:rsidR="00A12DDB" w:rsidRPr="008A75F5" w:rsidRDefault="003951D6" w:rsidP="00336DF5">
      <w:pPr>
        <w:shd w:val="clear" w:color="auto" w:fill="FFFFFF"/>
        <w:spacing w:after="0" w:line="240" w:lineRule="auto"/>
        <w:ind w:left="708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Sidrište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Šibenik-</w:t>
      </w:r>
      <w:r w:rsidR="009805B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Martinska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2F1DFFD0" w14:textId="77777777" w:rsidR="00A12DDB" w:rsidRPr="008A75F5" w:rsidRDefault="00A12DDB" w:rsidP="00336DF5">
      <w:pPr>
        <w:pStyle w:val="ListParagraph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EB89AF" w14:textId="77777777" w:rsidR="003951D6" w:rsidRPr="008A75F5" w:rsidRDefault="00A12DDB" w:rsidP="00336DF5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a)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Sidrište </w:t>
      </w:r>
      <w:r w:rsidRPr="00FD7461">
        <w:rPr>
          <w:rFonts w:ascii="Times New Roman" w:eastAsia="Times New Roman" w:hAnsi="Times New Roman" w:cs="Times New Roman"/>
          <w:sz w:val="24"/>
          <w:szCs w:val="24"/>
          <w:lang w:eastAsia="hr-HR"/>
        </w:rPr>
        <w:t>Šibenik-Martinska određeno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točkama čiji je položaj iskazan u HTRS96/TM projekciji, kako slijedi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630DBE1D" w14:textId="77777777" w:rsidR="003951D6" w:rsidRPr="008A75F5" w:rsidRDefault="003951D6" w:rsidP="00336DF5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</w:tblGrid>
      <w:tr w:rsidR="003951D6" w:rsidRPr="008A75F5" w14:paraId="2C6D58B9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21433993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Broj točke</w:t>
            </w:r>
          </w:p>
        </w:tc>
        <w:tc>
          <w:tcPr>
            <w:tcW w:w="2013" w:type="dxa"/>
            <w:vAlign w:val="center"/>
          </w:tcPr>
          <w:p w14:paraId="2B048A7B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</w:t>
            </w:r>
          </w:p>
        </w:tc>
        <w:tc>
          <w:tcPr>
            <w:tcW w:w="2013" w:type="dxa"/>
            <w:vAlign w:val="center"/>
          </w:tcPr>
          <w:p w14:paraId="68414E7F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</w:t>
            </w:r>
          </w:p>
        </w:tc>
      </w:tr>
      <w:tr w:rsidR="003951D6" w:rsidRPr="008A75F5" w14:paraId="13D9FBCB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79F16AF9" w14:textId="7123AD6C" w:rsidR="003951D6" w:rsidRPr="008A75F5" w:rsidRDefault="00FD746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1</w:t>
            </w:r>
          </w:p>
        </w:tc>
        <w:tc>
          <w:tcPr>
            <w:tcW w:w="2013" w:type="dxa"/>
            <w:vAlign w:val="center"/>
          </w:tcPr>
          <w:p w14:paraId="3DA1D462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450171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74</w:t>
            </w:r>
          </w:p>
        </w:tc>
        <w:tc>
          <w:tcPr>
            <w:tcW w:w="2013" w:type="dxa"/>
            <w:vAlign w:val="center"/>
          </w:tcPr>
          <w:p w14:paraId="045D8C3F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4844255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37</w:t>
            </w:r>
          </w:p>
        </w:tc>
      </w:tr>
      <w:tr w:rsidR="003951D6" w:rsidRPr="008A75F5" w14:paraId="6940B41D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2C9D6959" w14:textId="00C0E992" w:rsidR="003951D6" w:rsidRPr="008A75F5" w:rsidRDefault="00FD746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2</w:t>
            </w:r>
          </w:p>
        </w:tc>
        <w:tc>
          <w:tcPr>
            <w:tcW w:w="2013" w:type="dxa"/>
            <w:vAlign w:val="center"/>
          </w:tcPr>
          <w:p w14:paraId="2DDF4390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450396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05</w:t>
            </w:r>
          </w:p>
        </w:tc>
        <w:tc>
          <w:tcPr>
            <w:tcW w:w="2013" w:type="dxa"/>
            <w:vAlign w:val="center"/>
          </w:tcPr>
          <w:p w14:paraId="692FC90C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4843725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96</w:t>
            </w:r>
          </w:p>
        </w:tc>
      </w:tr>
      <w:tr w:rsidR="003951D6" w:rsidRPr="008A75F5" w14:paraId="6FA5B53E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724AA5CF" w14:textId="03CD37B8" w:rsidR="003951D6" w:rsidRPr="008A75F5" w:rsidRDefault="00FD746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3</w:t>
            </w:r>
          </w:p>
        </w:tc>
        <w:tc>
          <w:tcPr>
            <w:tcW w:w="2013" w:type="dxa"/>
            <w:vAlign w:val="center"/>
          </w:tcPr>
          <w:p w14:paraId="34C7D7E8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450079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43</w:t>
            </w:r>
          </w:p>
        </w:tc>
        <w:tc>
          <w:tcPr>
            <w:tcW w:w="2013" w:type="dxa"/>
            <w:vAlign w:val="center"/>
          </w:tcPr>
          <w:p w14:paraId="71B2B3B9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4843617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55</w:t>
            </w:r>
          </w:p>
        </w:tc>
      </w:tr>
      <w:tr w:rsidR="003951D6" w:rsidRPr="008A75F5" w14:paraId="29F253BD" w14:textId="77777777" w:rsidTr="000025ED">
        <w:trPr>
          <w:trHeight w:val="300"/>
          <w:jc w:val="center"/>
        </w:trPr>
        <w:tc>
          <w:tcPr>
            <w:tcW w:w="2013" w:type="dxa"/>
            <w:vAlign w:val="center"/>
          </w:tcPr>
          <w:p w14:paraId="4327013C" w14:textId="72DF51BA" w:rsidR="003951D6" w:rsidRPr="008A75F5" w:rsidRDefault="00FD746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</w:t>
            </w:r>
          </w:p>
        </w:tc>
        <w:tc>
          <w:tcPr>
            <w:tcW w:w="2013" w:type="dxa"/>
            <w:vAlign w:val="center"/>
          </w:tcPr>
          <w:p w14:paraId="4A67426C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449826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79</w:t>
            </w:r>
          </w:p>
        </w:tc>
        <w:tc>
          <w:tcPr>
            <w:tcW w:w="2013" w:type="dxa"/>
            <w:vAlign w:val="center"/>
          </w:tcPr>
          <w:p w14:paraId="766C0B16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4844089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74</w:t>
            </w:r>
          </w:p>
        </w:tc>
      </w:tr>
    </w:tbl>
    <w:p w14:paraId="5083402B" w14:textId="77777777" w:rsidR="003951D6" w:rsidRPr="008A75F5" w:rsidRDefault="003951D6" w:rsidP="00336DF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418889" w14:textId="7C4F47A2" w:rsidR="003951D6" w:rsidRPr="008A75F5" w:rsidRDefault="00A12DDB" w:rsidP="00336DF5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b)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Uku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pna površina </w:t>
      </w:r>
      <w:r w:rsidR="0000555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lučkog područja S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idrišta </w:t>
      </w:r>
      <w:r w:rsidR="001C7630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Šibenik-</w:t>
      </w:r>
      <w:r w:rsidR="003951D6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Martinska iznosi 198.</w:t>
      </w:r>
      <w:r w:rsidR="004F5271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333 </w:t>
      </w:r>
      <w:r w:rsidR="003951D6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m</w:t>
      </w:r>
      <w:r w:rsidR="003951D6" w:rsidRPr="004F527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r-HR"/>
        </w:rPr>
        <w:t>2</w:t>
      </w:r>
      <w:r w:rsidR="007A00C2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3951D6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sve kako je</w:t>
      </w:r>
      <w:r w:rsidR="00E17105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prikazano na grafičkoj podlozi</w:t>
      </w:r>
      <w:r w:rsidR="003951D6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C7630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trgovačko</w:t>
      </w:r>
      <w:r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g</w:t>
      </w:r>
      <w:r w:rsidR="001C7630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društv</w:t>
      </w:r>
      <w:r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7B1D11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GEO FORMA d.o.o.</w:t>
      </w:r>
      <w:r w:rsidR="001C7630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koja se nalazi u Prilogu 3</w:t>
      </w:r>
      <w:r w:rsidR="00336DF5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ovoj Uredbi i njezin je sastavni dio, a ne objavljuje se u „Narodnim novinama“</w:t>
      </w:r>
      <w:r w:rsidR="003951D6" w:rsidRPr="004F527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B1FE496" w14:textId="77777777" w:rsidR="00A12DDB" w:rsidRPr="008A75F5" w:rsidRDefault="00A12DDB" w:rsidP="00336DF5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19108CA" w14:textId="192B0375" w:rsidR="00A12DDB" w:rsidRPr="008A75F5" w:rsidRDefault="00A12DDB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A01ED"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21</w:t>
      </w: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40AECFF" w14:textId="77777777" w:rsidR="00A12DDB" w:rsidRPr="008A75F5" w:rsidRDefault="00A12DDB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32D4A5" w14:textId="77777777" w:rsidR="00A12DDB" w:rsidRPr="008A75F5" w:rsidRDefault="003951D6" w:rsidP="00336DF5">
      <w:pPr>
        <w:shd w:val="clear" w:color="auto" w:fill="FFFFFF"/>
        <w:spacing w:after="0" w:line="240" w:lineRule="auto"/>
        <w:ind w:left="708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Sidrište Zablaće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13149366" w14:textId="77777777" w:rsidR="00A12DDB" w:rsidRPr="008A75F5" w:rsidRDefault="00A12DDB" w:rsidP="00336DF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7677CE5" w14:textId="77777777" w:rsidR="003951D6" w:rsidRPr="008A75F5" w:rsidRDefault="00336DF5" w:rsidP="00336DF5">
      <w:pPr>
        <w:pStyle w:val="ListParagraph"/>
        <w:shd w:val="clear" w:color="auto" w:fill="FFFFFF"/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a)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Sidrište Zablaće određeno je točkama čiji je položaj iskazan u HTRS96/TM projekciji, kako slijedi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782F2E4C" w14:textId="77777777" w:rsidR="003951D6" w:rsidRPr="008A75F5" w:rsidRDefault="003951D6" w:rsidP="00336DF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</w:tblGrid>
      <w:tr w:rsidR="003951D6" w:rsidRPr="008A75F5" w14:paraId="15F5A6B0" w14:textId="77777777" w:rsidTr="009F2736">
        <w:trPr>
          <w:trHeight w:val="300"/>
          <w:jc w:val="center"/>
        </w:trPr>
        <w:tc>
          <w:tcPr>
            <w:tcW w:w="2013" w:type="dxa"/>
            <w:vAlign w:val="center"/>
          </w:tcPr>
          <w:p w14:paraId="45101EA5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Broj točke</w:t>
            </w:r>
          </w:p>
        </w:tc>
        <w:tc>
          <w:tcPr>
            <w:tcW w:w="2013" w:type="dxa"/>
            <w:vAlign w:val="center"/>
          </w:tcPr>
          <w:p w14:paraId="167479EF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</w:t>
            </w:r>
          </w:p>
        </w:tc>
        <w:tc>
          <w:tcPr>
            <w:tcW w:w="2013" w:type="dxa"/>
            <w:vAlign w:val="center"/>
          </w:tcPr>
          <w:p w14:paraId="0D767F13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</w:t>
            </w:r>
          </w:p>
        </w:tc>
      </w:tr>
      <w:tr w:rsidR="003951D6" w:rsidRPr="008A75F5" w14:paraId="1B36ED17" w14:textId="77777777" w:rsidTr="009F2736">
        <w:trPr>
          <w:trHeight w:val="300"/>
          <w:jc w:val="center"/>
        </w:trPr>
        <w:tc>
          <w:tcPr>
            <w:tcW w:w="2013" w:type="dxa"/>
            <w:vAlign w:val="center"/>
          </w:tcPr>
          <w:p w14:paraId="0C087CEA" w14:textId="087C0492" w:rsidR="003951D6" w:rsidRPr="008A75F5" w:rsidRDefault="004F527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1</w:t>
            </w:r>
          </w:p>
        </w:tc>
        <w:tc>
          <w:tcPr>
            <w:tcW w:w="2013" w:type="dxa"/>
            <w:vAlign w:val="center"/>
          </w:tcPr>
          <w:p w14:paraId="3CACE1B8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448511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64</w:t>
            </w:r>
          </w:p>
        </w:tc>
        <w:tc>
          <w:tcPr>
            <w:tcW w:w="2013" w:type="dxa"/>
            <w:vAlign w:val="center"/>
          </w:tcPr>
          <w:p w14:paraId="4F5C18F9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4840340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82</w:t>
            </w:r>
          </w:p>
        </w:tc>
      </w:tr>
      <w:tr w:rsidR="003951D6" w:rsidRPr="008A75F5" w14:paraId="3728C7E2" w14:textId="77777777" w:rsidTr="009F2736">
        <w:trPr>
          <w:trHeight w:val="300"/>
          <w:jc w:val="center"/>
        </w:trPr>
        <w:tc>
          <w:tcPr>
            <w:tcW w:w="2013" w:type="dxa"/>
            <w:vAlign w:val="center"/>
          </w:tcPr>
          <w:p w14:paraId="25323CA9" w14:textId="18C80C1D" w:rsidR="003951D6" w:rsidRPr="008A75F5" w:rsidRDefault="004F527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2</w:t>
            </w:r>
          </w:p>
        </w:tc>
        <w:tc>
          <w:tcPr>
            <w:tcW w:w="2013" w:type="dxa"/>
            <w:vAlign w:val="center"/>
          </w:tcPr>
          <w:p w14:paraId="134DE6CE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448811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09</w:t>
            </w:r>
          </w:p>
        </w:tc>
        <w:tc>
          <w:tcPr>
            <w:tcW w:w="2013" w:type="dxa"/>
            <w:vAlign w:val="center"/>
          </w:tcPr>
          <w:p w14:paraId="2E9C2449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4839797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86</w:t>
            </w:r>
          </w:p>
        </w:tc>
      </w:tr>
      <w:tr w:rsidR="003951D6" w:rsidRPr="008A75F5" w14:paraId="6F2C791B" w14:textId="77777777" w:rsidTr="009F2736">
        <w:trPr>
          <w:trHeight w:val="300"/>
          <w:jc w:val="center"/>
        </w:trPr>
        <w:tc>
          <w:tcPr>
            <w:tcW w:w="2013" w:type="dxa"/>
            <w:vAlign w:val="center"/>
          </w:tcPr>
          <w:p w14:paraId="3288E7E5" w14:textId="4D857B6B" w:rsidR="003951D6" w:rsidRPr="008A75F5" w:rsidRDefault="004F527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3</w:t>
            </w:r>
          </w:p>
        </w:tc>
        <w:tc>
          <w:tcPr>
            <w:tcW w:w="2013" w:type="dxa"/>
            <w:vAlign w:val="center"/>
          </w:tcPr>
          <w:p w14:paraId="4934F7E9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448409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40</w:t>
            </w:r>
          </w:p>
        </w:tc>
        <w:tc>
          <w:tcPr>
            <w:tcW w:w="2013" w:type="dxa"/>
            <w:vAlign w:val="center"/>
          </w:tcPr>
          <w:p w14:paraId="10177692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4839630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56</w:t>
            </w:r>
          </w:p>
        </w:tc>
      </w:tr>
      <w:tr w:rsidR="003951D6" w:rsidRPr="008A75F5" w14:paraId="5C07C4B7" w14:textId="77777777" w:rsidTr="009F2736">
        <w:trPr>
          <w:trHeight w:val="300"/>
          <w:jc w:val="center"/>
        </w:trPr>
        <w:tc>
          <w:tcPr>
            <w:tcW w:w="2013" w:type="dxa"/>
            <w:vAlign w:val="center"/>
          </w:tcPr>
          <w:p w14:paraId="182EF83F" w14:textId="14DC8B45" w:rsidR="003951D6" w:rsidRPr="008A75F5" w:rsidRDefault="004F5271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</w:t>
            </w:r>
          </w:p>
        </w:tc>
        <w:tc>
          <w:tcPr>
            <w:tcW w:w="2013" w:type="dxa"/>
            <w:vAlign w:val="center"/>
          </w:tcPr>
          <w:p w14:paraId="5CF6510B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448089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76</w:t>
            </w:r>
          </w:p>
        </w:tc>
        <w:tc>
          <w:tcPr>
            <w:tcW w:w="2013" w:type="dxa"/>
            <w:vAlign w:val="center"/>
          </w:tcPr>
          <w:p w14:paraId="708FE9C3" w14:textId="77777777" w:rsidR="003951D6" w:rsidRPr="008A75F5" w:rsidRDefault="003951D6" w:rsidP="000025ED">
            <w:pPr>
              <w:spacing w:line="27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4840168</w:t>
            </w:r>
            <w:r w:rsidR="00F31EAD"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.</w:t>
            </w:r>
            <w:r w:rsidRPr="008A75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hr-HR"/>
              </w:rPr>
              <w:t>21</w:t>
            </w:r>
          </w:p>
        </w:tc>
      </w:tr>
    </w:tbl>
    <w:p w14:paraId="31128975" w14:textId="77777777" w:rsidR="003951D6" w:rsidRPr="008A75F5" w:rsidRDefault="003951D6" w:rsidP="00336DF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301357" w14:textId="6BD78FE9" w:rsidR="003951D6" w:rsidRPr="008A75F5" w:rsidRDefault="00336DF5" w:rsidP="00336DF5">
      <w:pPr>
        <w:pStyle w:val="ListParagraph"/>
        <w:spacing w:after="0" w:line="240" w:lineRule="auto"/>
        <w:ind w:left="0" w:firstLine="708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b)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Ukupna površina </w:t>
      </w:r>
      <w:r w:rsidR="00005557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lučkog područja S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idrišta Zablaće iznosi </w:t>
      </w:r>
      <w:r w:rsidR="003951D6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>275.</w:t>
      </w:r>
      <w:r w:rsidR="005A5495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098 </w:t>
      </w:r>
      <w:r w:rsidR="003951D6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>m</w:t>
      </w:r>
      <w:r w:rsidR="003951D6" w:rsidRPr="005A5495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r-HR"/>
        </w:rPr>
        <w:t>2</w:t>
      </w:r>
      <w:r w:rsidR="00A12DDB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3951D6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sve kako je </w:t>
      </w:r>
      <w:r w:rsidR="00E17105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prikazano na grafičkoj podlozi </w:t>
      </w:r>
      <w:r w:rsidR="001C7630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>trgovačko</w:t>
      </w:r>
      <w:r w:rsidR="00A12DDB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>g</w:t>
      </w:r>
      <w:r w:rsidR="001C7630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društv</w:t>
      </w:r>
      <w:r w:rsidR="00A12DDB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1C7630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B1D11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>GEO FORMA d.o.o.</w:t>
      </w:r>
      <w:r w:rsidR="00A12DDB" w:rsidRPr="005A54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koja se nalazi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Prilogu 4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ovoj Uredbi i njezin je sastavni dio, a ne objavljuje se u „Narodnim novinama</w:t>
      </w:r>
      <w:r w:rsidR="00F31EAD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262AF2B" w14:textId="77777777" w:rsidR="003951D6" w:rsidRPr="008A75F5" w:rsidRDefault="003951D6" w:rsidP="00336DF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1" w:name="_GoBack"/>
    </w:p>
    <w:bookmarkEnd w:id="1"/>
    <w:p w14:paraId="7EE6F828" w14:textId="77777777" w:rsidR="00336DF5" w:rsidRPr="008A75F5" w:rsidRDefault="00336DF5" w:rsidP="00336DF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CB1A2D" w14:textId="2804C9BE" w:rsidR="003951D6" w:rsidRPr="008A75F5" w:rsidRDefault="00336DF5" w:rsidP="00A12DDB">
      <w:pPr>
        <w:shd w:val="clear" w:color="auto" w:fill="FFFFFF"/>
        <w:spacing w:after="0" w:line="276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PRIJELAZNA 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 ZAVRŠNE ODREDBE</w:t>
      </w:r>
    </w:p>
    <w:p w14:paraId="73B83618" w14:textId="77777777" w:rsidR="00A12DDB" w:rsidRPr="008A75F5" w:rsidRDefault="00A12DDB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001965" w14:textId="5ABC47AD" w:rsidR="003951D6" w:rsidRPr="008A75F5" w:rsidRDefault="003951D6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A01ED"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22</w:t>
      </w: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07DB4070" w14:textId="77777777" w:rsidR="009A641B" w:rsidRPr="008A75F5" w:rsidRDefault="009A641B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143CF33" w14:textId="77777777" w:rsidR="003951D6" w:rsidRPr="008A75F5" w:rsidRDefault="003951D6" w:rsidP="00336DF5">
      <w:pPr>
        <w:pStyle w:val="ListParagraph"/>
        <w:shd w:val="clear" w:color="auto" w:fill="FFFFFF"/>
        <w:spacing w:after="0" w:line="240" w:lineRule="auto"/>
        <w:ind w:left="0" w:firstLine="1416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Lučke uprave dužan je u roku </w:t>
      </w:r>
      <w:r w:rsidR="00336DF5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od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90 dana od dana stupanja na snagu ove Uredbe naručiti izradu geodetskog elaborata </w:t>
      </w:r>
      <w:r w:rsidR="005016F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 skladu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016F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 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odredbama Zakona o pomorskom dobru i morskim lukama</w:t>
      </w:r>
      <w:r w:rsidR="001170A3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 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radi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upisa pomorskog dobra lučkog područja luke otvorene za j</w:t>
      </w:r>
      <w:r w:rsidR="00A12DDB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avni promet Šibenik u zemljišne knjige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1708815" w14:textId="77777777" w:rsidR="003951D6" w:rsidRPr="008A75F5" w:rsidRDefault="003951D6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5215C14" w14:textId="0416A6E5" w:rsidR="003951D6" w:rsidRPr="008A75F5" w:rsidRDefault="003951D6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A01ED"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23</w:t>
      </w: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1BD6576D" w14:textId="77777777" w:rsidR="00A12DDB" w:rsidRPr="008A75F5" w:rsidRDefault="00A12DDB" w:rsidP="00336DF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8E4BEE7" w14:textId="740D5A02" w:rsidR="003951D6" w:rsidRPr="008A75F5" w:rsidRDefault="00336DF5" w:rsidP="00336DF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Danom stupanja 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snagu ove </w:t>
      </w:r>
      <w:r w:rsidR="00626594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redbe prestaje važiti Uredba o osnivanju Lučke uprave Šiben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ik („Narodne novine“, br. 174/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04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 i 131/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="001C7630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3951D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).</w:t>
      </w:r>
    </w:p>
    <w:p w14:paraId="4A7C5046" w14:textId="77777777" w:rsidR="003951D6" w:rsidRPr="008A75F5" w:rsidRDefault="003951D6" w:rsidP="00A12DDB">
      <w:pPr>
        <w:shd w:val="clear" w:color="auto" w:fill="FFFFFF"/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207BA7" w14:textId="3F42EF1F" w:rsidR="003951D6" w:rsidRPr="008A75F5" w:rsidRDefault="005016F6" w:rsidP="00C87D5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 xml:space="preserve">Članak </w:t>
      </w:r>
      <w:r w:rsidR="00FA01ED"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24</w:t>
      </w:r>
      <w:r w:rsidR="003951D6"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5F34708F" w14:textId="77777777" w:rsidR="00A12DDB" w:rsidRPr="008A75F5" w:rsidRDefault="00A12DDB" w:rsidP="00C87D5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CF154F" w14:textId="77777777" w:rsidR="003951D6" w:rsidRPr="008A75F5" w:rsidRDefault="003951D6" w:rsidP="00CD23DA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Ova Uredba stupa na snagu osmog</w:t>
      </w:r>
      <w:r w:rsidR="005016F6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 dana od dana objave u „Narodnim novinama“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8715F1A" w14:textId="77777777" w:rsidR="00005557" w:rsidRPr="008A75F5" w:rsidRDefault="00005557" w:rsidP="00CD23D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5A3565" w14:textId="77777777" w:rsidR="00C87D5E" w:rsidRPr="008A75F5" w:rsidRDefault="00C87D5E" w:rsidP="00C87D5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BF5270" w14:textId="77777777" w:rsidR="00A12DDB" w:rsidRPr="008A75F5" w:rsidRDefault="003951D6" w:rsidP="00C87D5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KLASA: </w:t>
      </w:r>
    </w:p>
    <w:p w14:paraId="59CA57FF" w14:textId="77777777" w:rsidR="00A12DDB" w:rsidRPr="008A75F5" w:rsidRDefault="003951D6" w:rsidP="00C87D5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URBROJ: </w:t>
      </w:r>
    </w:p>
    <w:p w14:paraId="429EAC26" w14:textId="77777777" w:rsidR="00C87D5E" w:rsidRPr="008A75F5" w:rsidRDefault="00C87D5E" w:rsidP="00C87D5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3F17D4" w14:textId="77777777" w:rsidR="003951D6" w:rsidRPr="008A75F5" w:rsidRDefault="003951D6" w:rsidP="00C87D5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</w:p>
    <w:p w14:paraId="7B81FAAD" w14:textId="77777777" w:rsidR="00A12DDB" w:rsidRPr="008A75F5" w:rsidRDefault="00A12DDB" w:rsidP="00C87D5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7AB6CF" w14:textId="77777777" w:rsidR="00A12DDB" w:rsidRPr="008A75F5" w:rsidRDefault="00A12DDB" w:rsidP="00C87D5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C3F5B2" w14:textId="77777777" w:rsidR="00A12DDB" w:rsidRPr="008A75F5" w:rsidRDefault="00A12DDB" w:rsidP="00C87D5E">
      <w:pPr>
        <w:shd w:val="clear" w:color="auto" w:fill="FFFFFF"/>
        <w:spacing w:after="0" w:line="240" w:lineRule="auto"/>
        <w:ind w:left="5670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</w:t>
      </w:r>
    </w:p>
    <w:p w14:paraId="22B586FB" w14:textId="77777777" w:rsidR="00C87D5E" w:rsidRPr="008A75F5" w:rsidRDefault="00C87D5E" w:rsidP="00C87D5E">
      <w:pPr>
        <w:shd w:val="clear" w:color="auto" w:fill="FFFFFF"/>
        <w:spacing w:after="0" w:line="240" w:lineRule="auto"/>
        <w:ind w:left="5670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081271" w14:textId="77777777" w:rsidR="00C87D5E" w:rsidRPr="008A75F5" w:rsidRDefault="00C87D5E" w:rsidP="00C87D5E">
      <w:pPr>
        <w:shd w:val="clear" w:color="auto" w:fill="FFFFFF"/>
        <w:spacing w:after="0" w:line="240" w:lineRule="auto"/>
        <w:ind w:left="5670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B848ED" w14:textId="77777777" w:rsidR="00A12DDB" w:rsidRPr="008A75F5" w:rsidRDefault="00A12DDB" w:rsidP="00C87D5E">
      <w:pPr>
        <w:shd w:val="clear" w:color="auto" w:fill="FFFFFF"/>
        <w:spacing w:after="0" w:line="240" w:lineRule="auto"/>
        <w:ind w:left="5670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mr. sc. Andrej Plenković</w:t>
      </w:r>
    </w:p>
    <w:p w14:paraId="79D277B2" w14:textId="77777777" w:rsidR="003951D6" w:rsidRPr="008A75F5" w:rsidRDefault="003951D6" w:rsidP="003951D6">
      <w:pPr>
        <w:shd w:val="clear" w:color="auto" w:fill="FFFFFF"/>
        <w:spacing w:after="225" w:line="276" w:lineRule="auto"/>
        <w:ind w:left="3540" w:firstLine="708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1A46F26F" w14:textId="77777777" w:rsidR="00592D59" w:rsidRPr="008A75F5" w:rsidRDefault="00592D59" w:rsidP="009805B7">
      <w:pPr>
        <w:shd w:val="clear" w:color="auto" w:fill="FFFFFF"/>
        <w:spacing w:after="225" w:line="276" w:lineRule="auto"/>
        <w:ind w:left="3540" w:firstLine="708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2ECF4F16" w14:textId="77777777" w:rsidR="009805B7" w:rsidRPr="008A75F5" w:rsidRDefault="009805B7" w:rsidP="009805B7">
      <w:pPr>
        <w:shd w:val="clear" w:color="auto" w:fill="FFFFFF"/>
        <w:spacing w:after="225" w:line="276" w:lineRule="auto"/>
        <w:ind w:left="3540" w:firstLine="708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6219D2C3" w14:textId="77777777" w:rsidR="009805B7" w:rsidRPr="008A75F5" w:rsidRDefault="009805B7" w:rsidP="009805B7">
      <w:pPr>
        <w:shd w:val="clear" w:color="auto" w:fill="FFFFFF"/>
        <w:spacing w:after="225" w:line="276" w:lineRule="auto"/>
        <w:ind w:left="3540" w:firstLine="708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13B75F87" w14:textId="77777777" w:rsidR="009805B7" w:rsidRPr="008A75F5" w:rsidRDefault="009805B7" w:rsidP="009805B7">
      <w:pPr>
        <w:shd w:val="clear" w:color="auto" w:fill="FFFFFF"/>
        <w:spacing w:after="225" w:line="276" w:lineRule="auto"/>
        <w:ind w:left="3540" w:firstLine="708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7CD88BF7" w14:textId="77777777" w:rsidR="009805B7" w:rsidRPr="008A75F5" w:rsidRDefault="009805B7" w:rsidP="00C87D5E">
      <w:pPr>
        <w:shd w:val="clear" w:color="auto" w:fill="FFFFFF"/>
        <w:spacing w:after="120" w:line="480" w:lineRule="auto"/>
        <w:ind w:left="3538" w:firstLine="709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1A7E7F57" w14:textId="77777777" w:rsidR="00592D59" w:rsidRPr="008A75F5" w:rsidRDefault="00592D59" w:rsidP="003951D6">
      <w:pPr>
        <w:shd w:val="clear" w:color="auto" w:fill="FFFFFF"/>
        <w:spacing w:after="225" w:line="276" w:lineRule="auto"/>
        <w:ind w:left="3540" w:firstLine="708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01E7E2C8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7F3D2A5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FE4E26E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ACF6251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0FB746C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9AE3982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BE12E2F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8B58196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6394064" w14:textId="77777777" w:rsidR="00C87D5E" w:rsidRPr="008A75F5" w:rsidRDefault="00C87D5E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EDC2DA2" w14:textId="184E44B6" w:rsidR="0013272F" w:rsidRPr="008A75F5" w:rsidRDefault="0013272F" w:rsidP="005A5495">
      <w:pPr>
        <w:shd w:val="clear" w:color="auto" w:fill="FFFFFF"/>
        <w:spacing w:after="225" w:line="276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FCF9304" w14:textId="77777777" w:rsidR="00A12DDB" w:rsidRPr="008A75F5" w:rsidRDefault="00A12DDB" w:rsidP="00A12DDB">
      <w:pPr>
        <w:shd w:val="clear" w:color="auto" w:fill="FFFFFF"/>
        <w:spacing w:after="225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 xml:space="preserve">OBRAZLOŽENJE </w:t>
      </w:r>
    </w:p>
    <w:p w14:paraId="1947E143" w14:textId="77777777" w:rsidR="00A12DDB" w:rsidRPr="008A75F5" w:rsidRDefault="00A12DDB" w:rsidP="00A12DDB">
      <w:pPr>
        <w:shd w:val="clear" w:color="auto" w:fill="FFFFFF"/>
        <w:spacing w:after="120" w:line="276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 skladu s člankom 89. Zakona o pomorskom dobru i morskim lukama („Narodne novine", broj 83/23., dalje u tekstu: Zakon) Vlada Republike Hrvatske donosi uredbu o osnivanju lučke uprave. Lučka uprava je javna ustanova čije je osnivanje, ustrojstvo i djelokrug propisano ovim Zakonom. Lučka uprava osniva se radi gradnje, upravljanja i korištenja luke otvorene za javni promet koja je od osobitog (međunarodnog) gospodarskog interesa za Republiku Hrvatsku Osnivač lučke uprave je Republika Hrvatska, a osnivačka prava u ime Republike Hrvatske izvršava Vlada Republike Hrvatske.</w:t>
      </w:r>
    </w:p>
    <w:p w14:paraId="759994E3" w14:textId="77777777" w:rsidR="00A12DDB" w:rsidRPr="008A75F5" w:rsidRDefault="00A12DDB" w:rsidP="00A12DDB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U skladu s člankom 87. stavkom 1. Zakona</w:t>
      </w:r>
      <w:r w:rsidR="00465B7E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obuhvat lučkog područja luke otvorene za javni promet utvrđuje i mijenja osnivač uredbom odnosno odlukom o osnivanju lučke uprave, a po odredbama članka 224. stavk</w:t>
      </w:r>
      <w:r w:rsidR="00465B7E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2. istog</w:t>
      </w:r>
      <w:r w:rsidR="00465B7E"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8A75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Zakona Vlada Republike Hrvatske dužna je uskladiti postojeće akte o osnivanju lučkih uprava s ovim Zakonom.</w:t>
      </w:r>
    </w:p>
    <w:p w14:paraId="1FF1C898" w14:textId="77777777" w:rsidR="00A7680A" w:rsidRPr="008A75F5" w:rsidRDefault="00A7680A" w:rsidP="00A7680A">
      <w:pPr>
        <w:shd w:val="clear" w:color="auto" w:fill="FFFFFF"/>
        <w:spacing w:line="276" w:lineRule="auto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8A75F5">
        <w:rPr>
          <w:rFonts w:ascii="Times New Roman" w:hAnsi="Times New Roman" w:cs="Times New Roman"/>
          <w:sz w:val="24"/>
          <w:szCs w:val="24"/>
        </w:rPr>
        <w:t>Uredbom o osnivanju Lučke uprave Šiben</w:t>
      </w:r>
      <w:r w:rsidR="00602A28" w:rsidRPr="008A75F5">
        <w:rPr>
          <w:rFonts w:ascii="Times New Roman" w:hAnsi="Times New Roman" w:cs="Times New Roman"/>
          <w:sz w:val="24"/>
          <w:szCs w:val="24"/>
        </w:rPr>
        <w:t>ik („Narodne novine“, br. 174/</w:t>
      </w:r>
      <w:r w:rsidRPr="008A75F5">
        <w:rPr>
          <w:rFonts w:ascii="Times New Roman" w:hAnsi="Times New Roman" w:cs="Times New Roman"/>
          <w:sz w:val="24"/>
          <w:szCs w:val="24"/>
        </w:rPr>
        <w:t>04</w:t>
      </w:r>
      <w:r w:rsidR="00602A28" w:rsidRPr="008A75F5">
        <w:rPr>
          <w:rFonts w:ascii="Times New Roman" w:hAnsi="Times New Roman" w:cs="Times New Roman"/>
          <w:sz w:val="24"/>
          <w:szCs w:val="24"/>
        </w:rPr>
        <w:t>. i 131/</w:t>
      </w:r>
      <w:r w:rsidRPr="008A75F5">
        <w:rPr>
          <w:rFonts w:ascii="Times New Roman" w:hAnsi="Times New Roman" w:cs="Times New Roman"/>
          <w:sz w:val="24"/>
          <w:szCs w:val="24"/>
        </w:rPr>
        <w:t>20</w:t>
      </w:r>
      <w:r w:rsidR="00602A28" w:rsidRPr="008A75F5">
        <w:rPr>
          <w:rFonts w:ascii="Times New Roman" w:hAnsi="Times New Roman" w:cs="Times New Roman"/>
          <w:sz w:val="24"/>
          <w:szCs w:val="24"/>
        </w:rPr>
        <w:t>.</w:t>
      </w:r>
      <w:r w:rsidRPr="008A75F5">
        <w:rPr>
          <w:rFonts w:ascii="Times New Roman" w:hAnsi="Times New Roman" w:cs="Times New Roman"/>
          <w:sz w:val="24"/>
          <w:szCs w:val="24"/>
        </w:rPr>
        <w:t xml:space="preserve">) </w:t>
      </w:r>
      <w:r w:rsidR="001F4A89" w:rsidRPr="008A75F5">
        <w:rPr>
          <w:rFonts w:ascii="Times New Roman" w:hAnsi="Times New Roman" w:cs="Times New Roman"/>
          <w:sz w:val="24"/>
          <w:szCs w:val="24"/>
        </w:rPr>
        <w:t xml:space="preserve">osnovana je Lučka uprava Šibenik i </w:t>
      </w:r>
      <w:r w:rsidRPr="008A75F5">
        <w:rPr>
          <w:rFonts w:ascii="Times New Roman" w:hAnsi="Times New Roman" w:cs="Times New Roman"/>
          <w:bCs/>
          <w:sz w:val="24"/>
          <w:szCs w:val="24"/>
        </w:rPr>
        <w:t>utvrđen je obuhvat</w:t>
      </w:r>
      <w:r w:rsidR="001F4A89" w:rsidRPr="008A75F5">
        <w:rPr>
          <w:rFonts w:ascii="Times New Roman" w:hAnsi="Times New Roman" w:cs="Times New Roman"/>
          <w:bCs/>
          <w:sz w:val="24"/>
          <w:szCs w:val="24"/>
        </w:rPr>
        <w:t xml:space="preserve"> lučkih</w:t>
      </w:r>
      <w:r w:rsidRPr="008A75F5">
        <w:rPr>
          <w:rFonts w:ascii="Times New Roman" w:hAnsi="Times New Roman" w:cs="Times New Roman"/>
          <w:bCs/>
          <w:sz w:val="24"/>
          <w:szCs w:val="24"/>
        </w:rPr>
        <w:t xml:space="preserve"> područja:</w:t>
      </w:r>
    </w:p>
    <w:p w14:paraId="19A93A13" w14:textId="77777777" w:rsidR="00A7680A" w:rsidRPr="008A75F5" w:rsidRDefault="00A7680A" w:rsidP="00442C91">
      <w:pPr>
        <w:pStyle w:val="ListParagraph"/>
        <w:numPr>
          <w:ilvl w:val="0"/>
          <w:numId w:val="4"/>
        </w:numPr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8A75F5">
        <w:rPr>
          <w:rFonts w:ascii="Times New Roman" w:hAnsi="Times New Roman" w:cs="Times New Roman"/>
          <w:bCs/>
          <w:sz w:val="24"/>
          <w:szCs w:val="24"/>
        </w:rPr>
        <w:t>luk</w:t>
      </w:r>
      <w:r w:rsidR="001F4A89" w:rsidRPr="008A75F5">
        <w:rPr>
          <w:rFonts w:ascii="Times New Roman" w:hAnsi="Times New Roman" w:cs="Times New Roman"/>
          <w:bCs/>
          <w:sz w:val="24"/>
          <w:szCs w:val="24"/>
        </w:rPr>
        <w:t>e</w:t>
      </w:r>
      <w:r w:rsidRPr="008A75F5">
        <w:rPr>
          <w:rFonts w:ascii="Times New Roman" w:hAnsi="Times New Roman" w:cs="Times New Roman"/>
          <w:bCs/>
          <w:sz w:val="24"/>
          <w:szCs w:val="24"/>
        </w:rPr>
        <w:t xml:space="preserve"> Šibenik</w:t>
      </w:r>
    </w:p>
    <w:p w14:paraId="0C25AFFD" w14:textId="77777777" w:rsidR="00A7680A" w:rsidRPr="008A75F5" w:rsidRDefault="007403AB" w:rsidP="00442C91">
      <w:pPr>
        <w:pStyle w:val="ListParagraph"/>
        <w:numPr>
          <w:ilvl w:val="0"/>
          <w:numId w:val="4"/>
        </w:numPr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bCs/>
          <w:sz w:val="24"/>
          <w:szCs w:val="24"/>
        </w:rPr>
        <w:t>sidrišta Grebaštica-</w:t>
      </w:r>
      <w:r w:rsidR="00A7680A" w:rsidRPr="008A75F5">
        <w:rPr>
          <w:rFonts w:ascii="Times New Roman" w:hAnsi="Times New Roman" w:cs="Times New Roman"/>
          <w:bCs/>
          <w:sz w:val="24"/>
          <w:szCs w:val="24"/>
        </w:rPr>
        <w:t>Oštrica</w:t>
      </w:r>
    </w:p>
    <w:p w14:paraId="1CDD4285" w14:textId="77777777" w:rsidR="00A7680A" w:rsidRPr="008A75F5" w:rsidRDefault="007403AB" w:rsidP="00442C91">
      <w:pPr>
        <w:pStyle w:val="ListParagraph"/>
        <w:numPr>
          <w:ilvl w:val="0"/>
          <w:numId w:val="4"/>
        </w:numPr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bCs/>
          <w:sz w:val="24"/>
          <w:szCs w:val="24"/>
        </w:rPr>
        <w:t>sidrišta Šibenik-</w:t>
      </w:r>
      <w:r w:rsidR="00A7680A" w:rsidRPr="008A75F5">
        <w:rPr>
          <w:rFonts w:ascii="Times New Roman" w:hAnsi="Times New Roman" w:cs="Times New Roman"/>
          <w:bCs/>
          <w:sz w:val="24"/>
          <w:szCs w:val="24"/>
        </w:rPr>
        <w:t xml:space="preserve">Martinska  </w:t>
      </w:r>
    </w:p>
    <w:p w14:paraId="6F4DB856" w14:textId="77777777" w:rsidR="00A7680A" w:rsidRPr="008A75F5" w:rsidRDefault="00A7680A" w:rsidP="00442C91">
      <w:pPr>
        <w:pStyle w:val="ListParagraph"/>
        <w:numPr>
          <w:ilvl w:val="0"/>
          <w:numId w:val="4"/>
        </w:numPr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bCs/>
          <w:sz w:val="24"/>
          <w:szCs w:val="24"/>
        </w:rPr>
        <w:t>sidrišta Zablaće.</w:t>
      </w:r>
    </w:p>
    <w:p w14:paraId="13A5BB26" w14:textId="77777777" w:rsidR="00A7680A" w:rsidRPr="008A75F5" w:rsidRDefault="00A7680A" w:rsidP="00A7680A">
      <w:pPr>
        <w:pStyle w:val="ListParagraph"/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580956AD" w14:textId="77777777" w:rsidR="003951D6" w:rsidRPr="008A75F5" w:rsidRDefault="00592D59" w:rsidP="00592D5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sz w:val="24"/>
          <w:szCs w:val="24"/>
        </w:rPr>
        <w:t xml:space="preserve">Na svojoj 132. sjednici održanoj 20. lipnja 2024. godine Upravno vijeće Lučke uprave Šibenik donijelo je Odluku o usvajanju Prijedloga </w:t>
      </w:r>
      <w:r w:rsidR="000248EE" w:rsidRPr="008A75F5">
        <w:rPr>
          <w:rFonts w:ascii="Times New Roman" w:hAnsi="Times New Roman" w:cs="Times New Roman"/>
          <w:sz w:val="24"/>
          <w:szCs w:val="24"/>
        </w:rPr>
        <w:t>u</w:t>
      </w:r>
      <w:r w:rsidRPr="008A75F5">
        <w:rPr>
          <w:rFonts w:ascii="Times New Roman" w:hAnsi="Times New Roman" w:cs="Times New Roman"/>
          <w:sz w:val="24"/>
          <w:szCs w:val="24"/>
        </w:rPr>
        <w:t>redbe o osnivanju Lučke uprave Šibenik</w:t>
      </w:r>
      <w:r w:rsidR="00465B7E" w:rsidRPr="008A75F5">
        <w:rPr>
          <w:rFonts w:ascii="Times New Roman" w:hAnsi="Times New Roman" w:cs="Times New Roman"/>
          <w:sz w:val="24"/>
          <w:szCs w:val="24"/>
        </w:rPr>
        <w:t>,</w:t>
      </w:r>
      <w:r w:rsidRPr="008A75F5">
        <w:rPr>
          <w:rFonts w:ascii="Times New Roman" w:hAnsi="Times New Roman" w:cs="Times New Roman"/>
          <w:sz w:val="24"/>
          <w:szCs w:val="24"/>
        </w:rPr>
        <w:t xml:space="preserve"> kojom se tekst </w:t>
      </w:r>
      <w:r w:rsidR="001F4A89" w:rsidRPr="008A75F5">
        <w:rPr>
          <w:rFonts w:ascii="Times New Roman" w:hAnsi="Times New Roman" w:cs="Times New Roman"/>
          <w:sz w:val="24"/>
          <w:szCs w:val="24"/>
        </w:rPr>
        <w:t xml:space="preserve">gore navedene </w:t>
      </w:r>
      <w:r w:rsidRPr="008A75F5">
        <w:rPr>
          <w:rFonts w:ascii="Times New Roman" w:hAnsi="Times New Roman" w:cs="Times New Roman"/>
          <w:sz w:val="24"/>
          <w:szCs w:val="24"/>
        </w:rPr>
        <w:t>Uredbe usklađuje s odredbama Zakona</w:t>
      </w:r>
      <w:r w:rsidR="00C62287" w:rsidRPr="008A75F5">
        <w:rPr>
          <w:rFonts w:ascii="Times New Roman" w:hAnsi="Times New Roman" w:cs="Times New Roman"/>
          <w:sz w:val="24"/>
          <w:szCs w:val="24"/>
        </w:rPr>
        <w:t xml:space="preserve">, tako </w:t>
      </w:r>
      <w:r w:rsidR="001F4A89" w:rsidRPr="008A75F5">
        <w:rPr>
          <w:rFonts w:ascii="Times New Roman" w:hAnsi="Times New Roman" w:cs="Times New Roman"/>
          <w:sz w:val="24"/>
          <w:szCs w:val="24"/>
        </w:rPr>
        <w:t xml:space="preserve">da se donosi nova Uredba </w:t>
      </w:r>
      <w:r w:rsidR="00A12DDB" w:rsidRPr="008A75F5">
        <w:rPr>
          <w:rFonts w:ascii="Times New Roman" w:hAnsi="Times New Roman" w:cs="Times New Roman"/>
          <w:sz w:val="24"/>
          <w:szCs w:val="24"/>
        </w:rPr>
        <w:t>radi jasnoće odredbi i bolje preglednosti te se lomne točke iskazuje u službenom koordinatnom sustavu Republike Hrvatske (HTRS96/TM), a obuhvati lučkih područja prikazu</w:t>
      </w:r>
      <w:r w:rsidR="00465B7E" w:rsidRPr="008A75F5">
        <w:rPr>
          <w:rFonts w:ascii="Times New Roman" w:hAnsi="Times New Roman" w:cs="Times New Roman"/>
          <w:sz w:val="24"/>
          <w:szCs w:val="24"/>
        </w:rPr>
        <w:t>ju na novim grafičkim podlogama</w:t>
      </w:r>
      <w:r w:rsidR="00A12DDB" w:rsidRPr="008A75F5">
        <w:rPr>
          <w:rFonts w:ascii="Times New Roman" w:hAnsi="Times New Roman" w:cs="Times New Roman"/>
          <w:sz w:val="24"/>
          <w:szCs w:val="24"/>
        </w:rPr>
        <w:t xml:space="preserve"> kako slijedi</w:t>
      </w:r>
      <w:r w:rsidR="003F2432" w:rsidRPr="008A75F5">
        <w:rPr>
          <w:rFonts w:ascii="Times New Roman" w:hAnsi="Times New Roman" w:cs="Times New Roman"/>
          <w:sz w:val="24"/>
          <w:szCs w:val="24"/>
        </w:rPr>
        <w:t>:</w:t>
      </w:r>
      <w:r w:rsidR="0032013B" w:rsidRPr="008A75F5">
        <w:rPr>
          <w:rFonts w:ascii="Times New Roman" w:hAnsi="Times New Roman" w:cs="Times New Roman"/>
          <w:sz w:val="24"/>
          <w:szCs w:val="24"/>
        </w:rPr>
        <w:t xml:space="preserve"> </w:t>
      </w:r>
      <w:r w:rsidR="00A7680A" w:rsidRPr="008A75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4F1BB0" w14:textId="77777777" w:rsidR="000025ED" w:rsidRPr="008A75F5" w:rsidRDefault="003F2432" w:rsidP="00442C91">
      <w:pPr>
        <w:pStyle w:val="ListParagraph"/>
        <w:numPr>
          <w:ilvl w:val="0"/>
          <w:numId w:val="4"/>
        </w:numPr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8A75F5">
        <w:rPr>
          <w:rFonts w:ascii="Times New Roman" w:hAnsi="Times New Roman" w:cs="Times New Roman"/>
          <w:b/>
          <w:bCs/>
          <w:sz w:val="24"/>
          <w:szCs w:val="24"/>
        </w:rPr>
        <w:t>luka Šibenik</w:t>
      </w:r>
      <w:r w:rsidRPr="008A75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1264E4" w:rsidRPr="008A75F5">
        <w:rPr>
          <w:rFonts w:ascii="Times New Roman" w:hAnsi="Times New Roman" w:cs="Times New Roman"/>
          <w:bCs/>
          <w:sz w:val="24"/>
          <w:szCs w:val="24"/>
        </w:rPr>
        <w:t xml:space="preserve">ukupna </w:t>
      </w:r>
      <w:r w:rsidRPr="008A75F5">
        <w:rPr>
          <w:rFonts w:ascii="Times New Roman" w:hAnsi="Times New Roman" w:cs="Times New Roman"/>
          <w:bCs/>
          <w:sz w:val="24"/>
          <w:szCs w:val="24"/>
        </w:rPr>
        <w:t>p</w:t>
      </w:r>
      <w:r w:rsidR="000025ED" w:rsidRPr="008A75F5">
        <w:rPr>
          <w:rFonts w:ascii="Times New Roman" w:hAnsi="Times New Roman" w:cs="Times New Roman"/>
          <w:sz w:val="24"/>
          <w:szCs w:val="24"/>
        </w:rPr>
        <w:t>ovršina lučkog područja luk</w:t>
      </w:r>
      <w:r w:rsidR="00A13FE1" w:rsidRPr="008A75F5">
        <w:rPr>
          <w:rFonts w:ascii="Times New Roman" w:hAnsi="Times New Roman" w:cs="Times New Roman"/>
          <w:sz w:val="24"/>
          <w:szCs w:val="24"/>
        </w:rPr>
        <w:t>e Šibenik povećava se za 166.849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m</w:t>
      </w:r>
      <w:r w:rsidR="000025ED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1264E4" w:rsidRPr="008A75F5">
        <w:rPr>
          <w:rFonts w:ascii="Times New Roman" w:hAnsi="Times New Roman" w:cs="Times New Roman"/>
          <w:sz w:val="24"/>
          <w:szCs w:val="24"/>
        </w:rPr>
        <w:t xml:space="preserve"> (s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484.248 m</w:t>
      </w:r>
      <w:r w:rsidR="000025ED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na 651.089 m</w:t>
      </w:r>
      <w:r w:rsidR="000025ED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AF4781" w:rsidRPr="008A75F5">
        <w:rPr>
          <w:rFonts w:ascii="Times New Roman" w:hAnsi="Times New Roman" w:cs="Times New Roman"/>
          <w:sz w:val="24"/>
          <w:szCs w:val="24"/>
        </w:rPr>
        <w:t>)</w:t>
      </w:r>
      <w:r w:rsidR="00465B7E" w:rsidRPr="008A75F5">
        <w:rPr>
          <w:rFonts w:ascii="Times New Roman" w:hAnsi="Times New Roman" w:cs="Times New Roman"/>
          <w:sz w:val="24"/>
          <w:szCs w:val="24"/>
        </w:rPr>
        <w:t>,</w:t>
      </w:r>
      <w:r w:rsidR="00AF4781" w:rsidRPr="008A75F5">
        <w:rPr>
          <w:rFonts w:ascii="Times New Roman" w:hAnsi="Times New Roman" w:cs="Times New Roman"/>
          <w:sz w:val="24"/>
          <w:szCs w:val="24"/>
        </w:rPr>
        <w:t xml:space="preserve"> uvažavajući razvojne planove G</w:t>
      </w:r>
      <w:r w:rsidR="000025ED" w:rsidRPr="008A75F5">
        <w:rPr>
          <w:rFonts w:ascii="Times New Roman" w:hAnsi="Times New Roman" w:cs="Times New Roman"/>
          <w:sz w:val="24"/>
          <w:szCs w:val="24"/>
        </w:rPr>
        <w:t>rada Šibenika</w:t>
      </w:r>
      <w:r w:rsidR="001264E4" w:rsidRPr="008A75F5">
        <w:rPr>
          <w:rFonts w:ascii="Times New Roman" w:hAnsi="Times New Roman" w:cs="Times New Roman"/>
          <w:sz w:val="24"/>
          <w:szCs w:val="24"/>
        </w:rPr>
        <w:t>.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Lučka uprava Šibenik dobila </w:t>
      </w:r>
      <w:r w:rsidR="001264E4" w:rsidRPr="008A75F5">
        <w:rPr>
          <w:rFonts w:ascii="Times New Roman" w:hAnsi="Times New Roman" w:cs="Times New Roman"/>
          <w:sz w:val="24"/>
          <w:szCs w:val="24"/>
        </w:rPr>
        <w:t xml:space="preserve">je </w:t>
      </w:r>
      <w:r w:rsidR="000025ED" w:rsidRPr="008A75F5">
        <w:rPr>
          <w:rFonts w:ascii="Times New Roman" w:hAnsi="Times New Roman" w:cs="Times New Roman"/>
          <w:sz w:val="24"/>
          <w:szCs w:val="24"/>
        </w:rPr>
        <w:t>suglas</w:t>
      </w:r>
      <w:r w:rsidR="00465B7E" w:rsidRPr="008A75F5">
        <w:rPr>
          <w:rFonts w:ascii="Times New Roman" w:hAnsi="Times New Roman" w:cs="Times New Roman"/>
          <w:sz w:val="24"/>
          <w:szCs w:val="24"/>
        </w:rPr>
        <w:t>nost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 </w:t>
      </w:r>
      <w:r w:rsidR="000025ED" w:rsidRPr="008A75F5">
        <w:rPr>
          <w:rFonts w:ascii="Times New Roman" w:hAnsi="Times New Roman" w:cs="Times New Roman"/>
          <w:sz w:val="24"/>
          <w:szCs w:val="24"/>
        </w:rPr>
        <w:t>Grad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a </w:t>
      </w:r>
      <w:r w:rsidR="000025ED" w:rsidRPr="008A75F5">
        <w:rPr>
          <w:rFonts w:ascii="Times New Roman" w:hAnsi="Times New Roman" w:cs="Times New Roman"/>
          <w:sz w:val="24"/>
          <w:szCs w:val="24"/>
        </w:rPr>
        <w:t>Šibenik</w:t>
      </w:r>
      <w:r w:rsidR="001F4A89" w:rsidRPr="008A75F5">
        <w:rPr>
          <w:rFonts w:ascii="Times New Roman" w:hAnsi="Times New Roman" w:cs="Times New Roman"/>
          <w:sz w:val="24"/>
          <w:szCs w:val="24"/>
        </w:rPr>
        <w:t>a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i Lučk</w:t>
      </w:r>
      <w:r w:rsidR="00F67216" w:rsidRPr="008A75F5">
        <w:rPr>
          <w:rFonts w:ascii="Times New Roman" w:hAnsi="Times New Roman" w:cs="Times New Roman"/>
          <w:sz w:val="24"/>
          <w:szCs w:val="24"/>
        </w:rPr>
        <w:t>e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u</w:t>
      </w:r>
      <w:r w:rsidR="00F67216" w:rsidRPr="008A75F5">
        <w:rPr>
          <w:rFonts w:ascii="Times New Roman" w:hAnsi="Times New Roman" w:cs="Times New Roman"/>
          <w:sz w:val="24"/>
          <w:szCs w:val="24"/>
        </w:rPr>
        <w:t>prav</w:t>
      </w:r>
      <w:r w:rsidR="001F4A89" w:rsidRPr="008A75F5">
        <w:rPr>
          <w:rFonts w:ascii="Times New Roman" w:hAnsi="Times New Roman" w:cs="Times New Roman"/>
          <w:sz w:val="24"/>
          <w:szCs w:val="24"/>
        </w:rPr>
        <w:t>e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 Šibensko-kninske županije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za 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proširenje granice lučkog područja </w:t>
      </w:r>
      <w:r w:rsidR="001264E4" w:rsidRPr="008A75F5">
        <w:rPr>
          <w:rFonts w:ascii="Times New Roman" w:hAnsi="Times New Roman" w:cs="Times New Roman"/>
          <w:sz w:val="24"/>
          <w:szCs w:val="24"/>
        </w:rPr>
        <w:t xml:space="preserve">luke Šibenik </w:t>
      </w:r>
      <w:r w:rsidR="00F67216" w:rsidRPr="008A75F5">
        <w:rPr>
          <w:rFonts w:ascii="Times New Roman" w:hAnsi="Times New Roman" w:cs="Times New Roman"/>
          <w:sz w:val="24"/>
          <w:szCs w:val="24"/>
        </w:rPr>
        <w:t>na područje koje je do sada bilo pod upravom Lučke uprave Šibensko-kninske županije.</w:t>
      </w:r>
      <w:r w:rsidR="00F35ECF" w:rsidRPr="008A75F5">
        <w:rPr>
          <w:rFonts w:ascii="Times New Roman" w:hAnsi="Times New Roman" w:cs="Times New Roman"/>
          <w:sz w:val="24"/>
          <w:szCs w:val="24"/>
        </w:rPr>
        <w:t xml:space="preserve"> 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Lučka uprava Šibenik već je </w:t>
      </w:r>
      <w:r w:rsidR="001F4A89" w:rsidRPr="008A75F5">
        <w:rPr>
          <w:rFonts w:ascii="Times New Roman" w:hAnsi="Times New Roman" w:cs="Times New Roman"/>
          <w:sz w:val="24"/>
          <w:szCs w:val="24"/>
        </w:rPr>
        <w:t>u pripremi za prijave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 na razne EU projekte kojim</w:t>
      </w:r>
      <w:r w:rsidR="00F308EA" w:rsidRPr="008A75F5">
        <w:rPr>
          <w:rFonts w:ascii="Times New Roman" w:hAnsi="Times New Roman" w:cs="Times New Roman"/>
          <w:sz w:val="24"/>
          <w:szCs w:val="24"/>
        </w:rPr>
        <w:t>a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 bi se realizirala rekonstrukcija obalnog pojasa luke Šibenik, a što zbog značajnog ulaganja predstavlja zahvat koji će Lučka uprava Šibenik adekvatnije realizirati, </w:t>
      </w:r>
      <w:r w:rsidR="00465B7E" w:rsidRPr="008A75F5">
        <w:rPr>
          <w:rFonts w:ascii="Times New Roman" w:hAnsi="Times New Roman" w:cs="Times New Roman"/>
          <w:sz w:val="24"/>
          <w:szCs w:val="24"/>
        </w:rPr>
        <w:t>posebice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 projekte </w:t>
      </w:r>
      <w:r w:rsidR="00465B7E" w:rsidRPr="008A75F5">
        <w:rPr>
          <w:rFonts w:ascii="Times New Roman" w:hAnsi="Times New Roman" w:cs="Times New Roman"/>
          <w:sz w:val="24"/>
          <w:szCs w:val="24"/>
        </w:rPr>
        <w:t>u vezi s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 punionic</w:t>
      </w:r>
      <w:r w:rsidR="00465B7E" w:rsidRPr="008A75F5">
        <w:rPr>
          <w:rFonts w:ascii="Times New Roman" w:hAnsi="Times New Roman" w:cs="Times New Roman"/>
          <w:sz w:val="24"/>
          <w:szCs w:val="24"/>
        </w:rPr>
        <w:t>ama</w:t>
      </w:r>
      <w:r w:rsidR="00F67216" w:rsidRPr="008A75F5">
        <w:rPr>
          <w:rFonts w:ascii="Times New Roman" w:hAnsi="Times New Roman" w:cs="Times New Roman"/>
          <w:sz w:val="24"/>
          <w:szCs w:val="24"/>
        </w:rPr>
        <w:t xml:space="preserve"> brodova novih generacija</w:t>
      </w:r>
      <w:r w:rsidR="00DA1229" w:rsidRPr="008A75F5">
        <w:rPr>
          <w:rFonts w:ascii="Times New Roman" w:hAnsi="Times New Roman" w:cs="Times New Roman"/>
          <w:sz w:val="24"/>
          <w:szCs w:val="24"/>
        </w:rPr>
        <w:t xml:space="preserve">. </w:t>
      </w:r>
      <w:r w:rsidR="00602A28" w:rsidRPr="008A75F5">
        <w:rPr>
          <w:rFonts w:ascii="Times New Roman" w:hAnsi="Times New Roman" w:cs="Times New Roman"/>
          <w:sz w:val="24"/>
          <w:szCs w:val="24"/>
        </w:rPr>
        <w:t>Naime, p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rostor pod upravljanjem Lučke uprave Šibenik nedostatan je za daljnje razvojne planove, </w:t>
      </w:r>
      <w:r w:rsidR="00F308EA" w:rsidRPr="008A75F5">
        <w:rPr>
          <w:rFonts w:ascii="Times New Roman" w:hAnsi="Times New Roman" w:cs="Times New Roman"/>
          <w:sz w:val="24"/>
          <w:szCs w:val="24"/>
        </w:rPr>
        <w:t>stoga se ovim proširenjem</w:t>
      </w:r>
      <w:r w:rsidR="00DA1229" w:rsidRPr="008A75F5">
        <w:rPr>
          <w:rFonts w:ascii="Times New Roman" w:hAnsi="Times New Roman" w:cs="Times New Roman"/>
          <w:sz w:val="24"/>
          <w:szCs w:val="24"/>
        </w:rPr>
        <w:t xml:space="preserve"> luke omogućuje </w:t>
      </w:r>
      <w:r w:rsidR="001264E4" w:rsidRPr="008A75F5">
        <w:rPr>
          <w:rFonts w:ascii="Times New Roman" w:hAnsi="Times New Roman" w:cs="Times New Roman"/>
          <w:sz w:val="24"/>
          <w:szCs w:val="24"/>
        </w:rPr>
        <w:t xml:space="preserve">sveobuhvatno uređenje šibenske rive i </w:t>
      </w:r>
      <w:r w:rsidR="00DA1229" w:rsidRPr="008A75F5">
        <w:rPr>
          <w:rFonts w:ascii="Times New Roman" w:hAnsi="Times New Roman" w:cs="Times New Roman"/>
          <w:sz w:val="24"/>
          <w:szCs w:val="24"/>
        </w:rPr>
        <w:t>izgradnja novog pomorsko-putničkog terminala u cilju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pozicioniranj</w:t>
      </w:r>
      <w:r w:rsidR="00F308EA" w:rsidRPr="008A75F5">
        <w:rPr>
          <w:rFonts w:ascii="Times New Roman" w:hAnsi="Times New Roman" w:cs="Times New Roman"/>
          <w:sz w:val="24"/>
          <w:szCs w:val="24"/>
        </w:rPr>
        <w:t>e</w:t>
      </w:r>
      <w:r w:rsidR="000025ED" w:rsidRPr="008A75F5">
        <w:rPr>
          <w:rFonts w:ascii="Times New Roman" w:hAnsi="Times New Roman" w:cs="Times New Roman"/>
          <w:sz w:val="24"/>
          <w:szCs w:val="24"/>
        </w:rPr>
        <w:t xml:space="preserve"> dijela luke Šibenik kao luke za male i ekskluzivne boutique brodove na kružnim putovanjim</w:t>
      </w:r>
      <w:r w:rsidR="001264E4" w:rsidRPr="008A75F5">
        <w:rPr>
          <w:rFonts w:ascii="Times New Roman" w:hAnsi="Times New Roman" w:cs="Times New Roman"/>
          <w:sz w:val="24"/>
          <w:szCs w:val="24"/>
        </w:rPr>
        <w:t>a.</w:t>
      </w:r>
    </w:p>
    <w:p w14:paraId="6AE61DE7" w14:textId="77777777" w:rsidR="001264E4" w:rsidRPr="008A75F5" w:rsidRDefault="001264E4" w:rsidP="001264E4">
      <w:pPr>
        <w:pStyle w:val="ListParagraph"/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19162793" w14:textId="77777777" w:rsidR="002E1E4D" w:rsidRPr="008A75F5" w:rsidRDefault="001264E4" w:rsidP="00442C91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b/>
          <w:sz w:val="24"/>
          <w:szCs w:val="24"/>
        </w:rPr>
        <w:t>S</w:t>
      </w:r>
      <w:r w:rsidR="001C7630" w:rsidRPr="008A75F5">
        <w:rPr>
          <w:rFonts w:ascii="Times New Roman" w:hAnsi="Times New Roman" w:cs="Times New Roman"/>
          <w:b/>
          <w:sz w:val="24"/>
          <w:szCs w:val="24"/>
        </w:rPr>
        <w:t>idrište Grebaštica-</w:t>
      </w:r>
      <w:r w:rsidR="002E1E4D" w:rsidRPr="008A75F5">
        <w:rPr>
          <w:rFonts w:ascii="Times New Roman" w:hAnsi="Times New Roman" w:cs="Times New Roman"/>
          <w:b/>
          <w:sz w:val="24"/>
          <w:szCs w:val="24"/>
        </w:rPr>
        <w:t>Oštrica</w:t>
      </w:r>
      <w:r w:rsidR="002E1E4D" w:rsidRPr="008A75F5">
        <w:rPr>
          <w:rFonts w:ascii="Times New Roman" w:hAnsi="Times New Roman" w:cs="Times New Roman"/>
          <w:sz w:val="24"/>
          <w:szCs w:val="24"/>
        </w:rPr>
        <w:t>, p</w:t>
      </w:r>
      <w:r w:rsidR="00F308EA" w:rsidRPr="008A75F5">
        <w:rPr>
          <w:rFonts w:ascii="Times New Roman" w:hAnsi="Times New Roman" w:cs="Times New Roman"/>
          <w:sz w:val="24"/>
          <w:szCs w:val="24"/>
        </w:rPr>
        <w:t>ovršin</w:t>
      </w:r>
      <w:r w:rsidR="002E1E4D" w:rsidRPr="008A75F5">
        <w:rPr>
          <w:rFonts w:ascii="Times New Roman" w:hAnsi="Times New Roman" w:cs="Times New Roman"/>
          <w:sz w:val="24"/>
          <w:szCs w:val="24"/>
        </w:rPr>
        <w:t>a</w:t>
      </w:r>
      <w:r w:rsidR="00787587" w:rsidRPr="008A75F5">
        <w:rPr>
          <w:rFonts w:ascii="Times New Roman" w:hAnsi="Times New Roman" w:cs="Times New Roman"/>
          <w:sz w:val="24"/>
          <w:szCs w:val="24"/>
        </w:rPr>
        <w:t xml:space="preserve"> sidrišta </w:t>
      </w:r>
      <w:r w:rsidR="00A13FE1" w:rsidRPr="008A75F5">
        <w:rPr>
          <w:rFonts w:ascii="Times New Roman" w:hAnsi="Times New Roman" w:cs="Times New Roman"/>
          <w:sz w:val="24"/>
          <w:szCs w:val="24"/>
        </w:rPr>
        <w:t xml:space="preserve">povećava </w:t>
      </w:r>
      <w:r w:rsidRPr="008A75F5">
        <w:rPr>
          <w:rFonts w:ascii="Times New Roman" w:hAnsi="Times New Roman" w:cs="Times New Roman"/>
          <w:sz w:val="24"/>
          <w:szCs w:val="24"/>
        </w:rPr>
        <w:t xml:space="preserve">se </w:t>
      </w:r>
      <w:r w:rsidR="00A13FE1" w:rsidRPr="008A75F5">
        <w:rPr>
          <w:rFonts w:ascii="Times New Roman" w:hAnsi="Times New Roman" w:cs="Times New Roman"/>
          <w:sz w:val="24"/>
          <w:szCs w:val="24"/>
        </w:rPr>
        <w:t>za 9 m</w:t>
      </w:r>
      <w:r w:rsidR="00A13FE1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F308EA" w:rsidRPr="008A75F5">
        <w:rPr>
          <w:rFonts w:ascii="Times New Roman" w:hAnsi="Times New Roman" w:cs="Times New Roman"/>
          <w:sz w:val="24"/>
          <w:szCs w:val="24"/>
        </w:rPr>
        <w:t xml:space="preserve"> </w:t>
      </w:r>
      <w:r w:rsidR="00536857" w:rsidRPr="008A75F5">
        <w:rPr>
          <w:rFonts w:ascii="Times New Roman" w:hAnsi="Times New Roman" w:cs="Times New Roman"/>
          <w:sz w:val="24"/>
          <w:szCs w:val="24"/>
        </w:rPr>
        <w:t>(s</w:t>
      </w:r>
      <w:r w:rsidR="00A13FE1" w:rsidRPr="008A75F5">
        <w:rPr>
          <w:rFonts w:ascii="Times New Roman" w:hAnsi="Times New Roman" w:cs="Times New Roman"/>
          <w:sz w:val="24"/>
          <w:szCs w:val="24"/>
        </w:rPr>
        <w:t xml:space="preserve"> </w:t>
      </w:r>
      <w:r w:rsidR="00657E3C" w:rsidRPr="008A75F5">
        <w:rPr>
          <w:rFonts w:ascii="Times New Roman" w:hAnsi="Times New Roman" w:cs="Times New Roman"/>
          <w:sz w:val="24"/>
          <w:szCs w:val="24"/>
        </w:rPr>
        <w:t xml:space="preserve">1.349.983 na </w:t>
      </w:r>
      <w:r w:rsidR="00787587" w:rsidRPr="008A75F5">
        <w:rPr>
          <w:rFonts w:ascii="Times New Roman" w:hAnsi="Times New Roman" w:cs="Times New Roman"/>
          <w:sz w:val="24"/>
          <w:szCs w:val="24"/>
        </w:rPr>
        <w:t>1.349.9</w:t>
      </w:r>
      <w:r w:rsidR="00DF5267" w:rsidRPr="008A75F5">
        <w:rPr>
          <w:rFonts w:ascii="Times New Roman" w:hAnsi="Times New Roman" w:cs="Times New Roman"/>
          <w:sz w:val="24"/>
          <w:szCs w:val="24"/>
        </w:rPr>
        <w:t>92</w:t>
      </w:r>
      <w:r w:rsidR="00787587" w:rsidRPr="008A75F5">
        <w:rPr>
          <w:rFonts w:ascii="Times New Roman" w:hAnsi="Times New Roman" w:cs="Times New Roman"/>
          <w:sz w:val="24"/>
          <w:szCs w:val="24"/>
        </w:rPr>
        <w:t xml:space="preserve"> m</w:t>
      </w:r>
      <w:r w:rsidR="00787587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657E3C" w:rsidRPr="008A75F5">
        <w:rPr>
          <w:rFonts w:ascii="Times New Roman" w:hAnsi="Times New Roman" w:cs="Times New Roman"/>
          <w:sz w:val="24"/>
          <w:szCs w:val="24"/>
        </w:rPr>
        <w:t>) zbog točnijeg izračuna površine</w:t>
      </w:r>
    </w:p>
    <w:p w14:paraId="01F8E13D" w14:textId="77777777" w:rsidR="002E1E4D" w:rsidRPr="008A75F5" w:rsidRDefault="001264E4" w:rsidP="00442C91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b/>
          <w:sz w:val="24"/>
          <w:szCs w:val="24"/>
        </w:rPr>
        <w:lastRenderedPageBreak/>
        <w:t>S</w:t>
      </w:r>
      <w:r w:rsidR="00787587" w:rsidRPr="008A75F5">
        <w:rPr>
          <w:rFonts w:ascii="Times New Roman" w:hAnsi="Times New Roman" w:cs="Times New Roman"/>
          <w:b/>
          <w:sz w:val="24"/>
          <w:szCs w:val="24"/>
        </w:rPr>
        <w:t>idrišt</w:t>
      </w:r>
      <w:r w:rsidR="00F308EA" w:rsidRPr="008A75F5">
        <w:rPr>
          <w:rFonts w:ascii="Times New Roman" w:hAnsi="Times New Roman" w:cs="Times New Roman"/>
          <w:b/>
          <w:sz w:val="24"/>
          <w:szCs w:val="24"/>
        </w:rPr>
        <w:t>e</w:t>
      </w:r>
      <w:r w:rsidR="001C7630" w:rsidRPr="008A75F5">
        <w:rPr>
          <w:rFonts w:ascii="Times New Roman" w:hAnsi="Times New Roman" w:cs="Times New Roman"/>
          <w:b/>
          <w:sz w:val="24"/>
          <w:szCs w:val="24"/>
        </w:rPr>
        <w:t xml:space="preserve"> Šibenik-</w:t>
      </w:r>
      <w:r w:rsidR="00787587" w:rsidRPr="008A75F5">
        <w:rPr>
          <w:rFonts w:ascii="Times New Roman" w:hAnsi="Times New Roman" w:cs="Times New Roman"/>
          <w:b/>
          <w:sz w:val="24"/>
          <w:szCs w:val="24"/>
        </w:rPr>
        <w:t>Martinska</w:t>
      </w:r>
      <w:r w:rsidR="002E1E4D" w:rsidRPr="008A75F5">
        <w:rPr>
          <w:rFonts w:ascii="Times New Roman" w:hAnsi="Times New Roman" w:cs="Times New Roman"/>
          <w:sz w:val="24"/>
          <w:szCs w:val="24"/>
        </w:rPr>
        <w:t xml:space="preserve">, površina sidrišta </w:t>
      </w:r>
      <w:r w:rsidR="00657E3C" w:rsidRPr="008A75F5">
        <w:rPr>
          <w:rFonts w:ascii="Times New Roman" w:hAnsi="Times New Roman" w:cs="Times New Roman"/>
          <w:sz w:val="24"/>
          <w:szCs w:val="24"/>
        </w:rPr>
        <w:t xml:space="preserve">povećava </w:t>
      </w:r>
      <w:r w:rsidRPr="008A75F5">
        <w:rPr>
          <w:rFonts w:ascii="Times New Roman" w:hAnsi="Times New Roman" w:cs="Times New Roman"/>
          <w:sz w:val="24"/>
          <w:szCs w:val="24"/>
        </w:rPr>
        <w:t xml:space="preserve">se </w:t>
      </w:r>
      <w:r w:rsidR="00657E3C" w:rsidRPr="008A75F5">
        <w:rPr>
          <w:rFonts w:ascii="Times New Roman" w:hAnsi="Times New Roman" w:cs="Times New Roman"/>
          <w:sz w:val="24"/>
          <w:szCs w:val="24"/>
        </w:rPr>
        <w:t>za 1 m</w:t>
      </w:r>
      <w:r w:rsidR="00657E3C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657E3C" w:rsidRPr="008A75F5">
        <w:rPr>
          <w:rFonts w:ascii="Times New Roman" w:hAnsi="Times New Roman" w:cs="Times New Roman"/>
          <w:sz w:val="24"/>
          <w:szCs w:val="24"/>
        </w:rPr>
        <w:t xml:space="preserve"> (sa</w:t>
      </w:r>
      <w:r w:rsidR="00787587" w:rsidRPr="008A75F5">
        <w:rPr>
          <w:rFonts w:ascii="Times New Roman" w:hAnsi="Times New Roman" w:cs="Times New Roman"/>
          <w:sz w:val="24"/>
          <w:szCs w:val="24"/>
        </w:rPr>
        <w:t xml:space="preserve"> 198.33</w:t>
      </w:r>
      <w:r w:rsidR="00657E3C" w:rsidRPr="008A75F5">
        <w:rPr>
          <w:rFonts w:ascii="Times New Roman" w:hAnsi="Times New Roman" w:cs="Times New Roman"/>
          <w:sz w:val="24"/>
          <w:szCs w:val="24"/>
        </w:rPr>
        <w:t>2</w:t>
      </w:r>
      <w:r w:rsidR="00997850" w:rsidRPr="008A75F5">
        <w:rPr>
          <w:rFonts w:ascii="Times New Roman" w:hAnsi="Times New Roman" w:cs="Times New Roman"/>
          <w:sz w:val="24"/>
          <w:szCs w:val="24"/>
        </w:rPr>
        <w:t xml:space="preserve"> m</w:t>
      </w:r>
      <w:r w:rsidR="00997850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2E1E4D" w:rsidRPr="008A75F5">
        <w:rPr>
          <w:rFonts w:ascii="Times New Roman" w:hAnsi="Times New Roman" w:cs="Times New Roman"/>
          <w:sz w:val="24"/>
          <w:szCs w:val="24"/>
        </w:rPr>
        <w:t xml:space="preserve"> </w:t>
      </w:r>
      <w:r w:rsidR="00657E3C" w:rsidRPr="008A75F5">
        <w:rPr>
          <w:rFonts w:ascii="Times New Roman" w:hAnsi="Times New Roman" w:cs="Times New Roman"/>
          <w:sz w:val="24"/>
          <w:szCs w:val="24"/>
        </w:rPr>
        <w:t>na 198.333 m</w:t>
      </w:r>
      <w:r w:rsidR="00657E3C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657E3C" w:rsidRPr="008A75F5">
        <w:rPr>
          <w:rFonts w:ascii="Times New Roman" w:hAnsi="Times New Roman" w:cs="Times New Roman"/>
          <w:sz w:val="24"/>
          <w:szCs w:val="24"/>
        </w:rPr>
        <w:t>)</w:t>
      </w:r>
      <w:r w:rsidR="001A5045" w:rsidRPr="008A75F5">
        <w:t xml:space="preserve"> </w:t>
      </w:r>
      <w:r w:rsidR="001A5045" w:rsidRPr="008A75F5">
        <w:rPr>
          <w:rFonts w:ascii="Times New Roman" w:hAnsi="Times New Roman" w:cs="Times New Roman"/>
          <w:sz w:val="24"/>
          <w:szCs w:val="24"/>
        </w:rPr>
        <w:t>zbog točnijeg izračuna površine</w:t>
      </w:r>
    </w:p>
    <w:p w14:paraId="43E5826E" w14:textId="77777777" w:rsidR="00787587" w:rsidRPr="008A75F5" w:rsidRDefault="001264E4" w:rsidP="00442C91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b/>
          <w:sz w:val="24"/>
          <w:szCs w:val="24"/>
        </w:rPr>
        <w:t>S</w:t>
      </w:r>
      <w:r w:rsidR="00997850" w:rsidRPr="008A75F5">
        <w:rPr>
          <w:rFonts w:ascii="Times New Roman" w:hAnsi="Times New Roman" w:cs="Times New Roman"/>
          <w:b/>
          <w:sz w:val="24"/>
          <w:szCs w:val="24"/>
        </w:rPr>
        <w:t>idrišt</w:t>
      </w:r>
      <w:r w:rsidR="001170A3" w:rsidRPr="008A75F5">
        <w:rPr>
          <w:rFonts w:ascii="Times New Roman" w:hAnsi="Times New Roman" w:cs="Times New Roman"/>
          <w:b/>
          <w:sz w:val="24"/>
          <w:szCs w:val="24"/>
        </w:rPr>
        <w:t>e</w:t>
      </w:r>
      <w:r w:rsidR="00997850" w:rsidRPr="008A75F5">
        <w:rPr>
          <w:rFonts w:ascii="Times New Roman" w:hAnsi="Times New Roman" w:cs="Times New Roman"/>
          <w:b/>
          <w:sz w:val="24"/>
          <w:szCs w:val="24"/>
        </w:rPr>
        <w:t xml:space="preserve"> Zablaće</w:t>
      </w:r>
      <w:r w:rsidR="002E1E4D" w:rsidRPr="008A75F5">
        <w:rPr>
          <w:rFonts w:ascii="Times New Roman" w:hAnsi="Times New Roman" w:cs="Times New Roman"/>
          <w:sz w:val="24"/>
          <w:szCs w:val="24"/>
        </w:rPr>
        <w:t>, površina sidrišta</w:t>
      </w:r>
      <w:r w:rsidR="00657E3C" w:rsidRPr="008A75F5">
        <w:rPr>
          <w:rFonts w:ascii="Times New Roman" w:hAnsi="Times New Roman" w:cs="Times New Roman"/>
          <w:sz w:val="24"/>
          <w:szCs w:val="24"/>
        </w:rPr>
        <w:t xml:space="preserve"> smanjuje</w:t>
      </w:r>
      <w:r w:rsidRPr="008A75F5">
        <w:rPr>
          <w:rFonts w:ascii="Times New Roman" w:hAnsi="Times New Roman" w:cs="Times New Roman"/>
          <w:sz w:val="24"/>
          <w:szCs w:val="24"/>
        </w:rPr>
        <w:t xml:space="preserve"> se</w:t>
      </w:r>
      <w:r w:rsidR="00657E3C" w:rsidRPr="008A75F5">
        <w:rPr>
          <w:rFonts w:ascii="Times New Roman" w:hAnsi="Times New Roman" w:cs="Times New Roman"/>
          <w:sz w:val="24"/>
          <w:szCs w:val="24"/>
        </w:rPr>
        <w:t xml:space="preserve"> za 2 m</w:t>
      </w:r>
      <w:r w:rsidR="00657E3C" w:rsidRPr="008A75F5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Pr="008A75F5">
        <w:rPr>
          <w:rFonts w:ascii="Times New Roman" w:hAnsi="Times New Roman" w:cs="Times New Roman"/>
          <w:sz w:val="24"/>
          <w:szCs w:val="24"/>
        </w:rPr>
        <w:t>(s</w:t>
      </w:r>
      <w:r w:rsidR="002E1E4D" w:rsidRPr="008A75F5">
        <w:rPr>
          <w:rFonts w:ascii="Times New Roman" w:hAnsi="Times New Roman" w:cs="Times New Roman"/>
          <w:sz w:val="24"/>
          <w:szCs w:val="24"/>
        </w:rPr>
        <w:t xml:space="preserve"> </w:t>
      </w:r>
      <w:r w:rsidR="001A5045" w:rsidRPr="008A75F5">
        <w:rPr>
          <w:rFonts w:ascii="Times New Roman" w:hAnsi="Times New Roman" w:cs="Times New Roman"/>
          <w:sz w:val="24"/>
          <w:szCs w:val="24"/>
        </w:rPr>
        <w:t>275.100 m</w:t>
      </w:r>
      <w:r w:rsidR="001A5045" w:rsidRPr="008A75F5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="001A5045" w:rsidRPr="008A75F5">
        <w:rPr>
          <w:rFonts w:ascii="Times New Roman" w:hAnsi="Times New Roman" w:cs="Times New Roman"/>
          <w:sz w:val="24"/>
          <w:szCs w:val="24"/>
        </w:rPr>
        <w:t xml:space="preserve">na </w:t>
      </w:r>
      <w:r w:rsidR="002E1E4D" w:rsidRPr="008A75F5">
        <w:rPr>
          <w:rFonts w:ascii="Times New Roman" w:hAnsi="Times New Roman" w:cs="Times New Roman"/>
          <w:sz w:val="24"/>
          <w:szCs w:val="24"/>
        </w:rPr>
        <w:t>275.</w:t>
      </w:r>
      <w:r w:rsidR="00A055B9" w:rsidRPr="008A75F5">
        <w:rPr>
          <w:rFonts w:ascii="Times New Roman" w:hAnsi="Times New Roman" w:cs="Times New Roman"/>
          <w:sz w:val="24"/>
          <w:szCs w:val="24"/>
        </w:rPr>
        <w:t>098</w:t>
      </w:r>
      <w:r w:rsidR="002E1E4D" w:rsidRPr="008A75F5">
        <w:rPr>
          <w:rFonts w:ascii="Times New Roman" w:hAnsi="Times New Roman" w:cs="Times New Roman"/>
          <w:sz w:val="24"/>
          <w:szCs w:val="24"/>
        </w:rPr>
        <w:t xml:space="preserve"> m</w:t>
      </w:r>
      <w:r w:rsidR="002E1E4D"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1A5045" w:rsidRPr="008A75F5">
        <w:rPr>
          <w:rFonts w:ascii="Times New Roman" w:hAnsi="Times New Roman" w:cs="Times New Roman"/>
          <w:sz w:val="24"/>
          <w:szCs w:val="24"/>
        </w:rPr>
        <w:t>) zbog točnijeg izračuna površine.</w:t>
      </w:r>
    </w:p>
    <w:p w14:paraId="56C98250" w14:textId="77777777" w:rsidR="002D2602" w:rsidRPr="008A75F5" w:rsidRDefault="002D2602" w:rsidP="002D2602">
      <w:pPr>
        <w:jc w:val="both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sz w:val="24"/>
          <w:szCs w:val="24"/>
        </w:rPr>
        <w:t xml:space="preserve">Ukupna površina lučkog područja </w:t>
      </w:r>
      <w:r w:rsidR="00AF4781" w:rsidRPr="008A75F5">
        <w:rPr>
          <w:rFonts w:ascii="Times New Roman" w:hAnsi="Times New Roman" w:cs="Times New Roman"/>
          <w:sz w:val="24"/>
          <w:szCs w:val="24"/>
        </w:rPr>
        <w:t>kojom upravlja</w:t>
      </w:r>
      <w:r w:rsidRPr="008A75F5">
        <w:rPr>
          <w:rFonts w:ascii="Times New Roman" w:hAnsi="Times New Roman" w:cs="Times New Roman"/>
          <w:sz w:val="24"/>
          <w:szCs w:val="24"/>
        </w:rPr>
        <w:t xml:space="preserve"> Lučk</w:t>
      </w:r>
      <w:r w:rsidR="00AF4781" w:rsidRPr="008A75F5">
        <w:rPr>
          <w:rFonts w:ascii="Times New Roman" w:hAnsi="Times New Roman" w:cs="Times New Roman"/>
          <w:sz w:val="24"/>
          <w:szCs w:val="24"/>
        </w:rPr>
        <w:t>a</w:t>
      </w:r>
      <w:r w:rsidRPr="008A75F5">
        <w:rPr>
          <w:rFonts w:ascii="Times New Roman" w:hAnsi="Times New Roman" w:cs="Times New Roman"/>
          <w:sz w:val="24"/>
          <w:szCs w:val="24"/>
        </w:rPr>
        <w:t xml:space="preserve"> uprav</w:t>
      </w:r>
      <w:r w:rsidR="00AF4781" w:rsidRPr="008A75F5">
        <w:rPr>
          <w:rFonts w:ascii="Times New Roman" w:hAnsi="Times New Roman" w:cs="Times New Roman"/>
          <w:sz w:val="24"/>
          <w:szCs w:val="24"/>
        </w:rPr>
        <w:t>a</w:t>
      </w:r>
      <w:r w:rsidRPr="008A75F5">
        <w:rPr>
          <w:rFonts w:ascii="Times New Roman" w:hAnsi="Times New Roman" w:cs="Times New Roman"/>
          <w:sz w:val="24"/>
          <w:szCs w:val="24"/>
        </w:rPr>
        <w:t xml:space="preserve"> Šibenik ovim Prijedlogom </w:t>
      </w:r>
      <w:r w:rsidR="00F35ECF" w:rsidRPr="008A75F5">
        <w:rPr>
          <w:rFonts w:ascii="Times New Roman" w:hAnsi="Times New Roman" w:cs="Times New Roman"/>
          <w:sz w:val="24"/>
          <w:szCs w:val="24"/>
        </w:rPr>
        <w:t>uredbe</w:t>
      </w:r>
      <w:r w:rsidRPr="008A75F5">
        <w:rPr>
          <w:rFonts w:ascii="Times New Roman" w:hAnsi="Times New Roman" w:cs="Times New Roman"/>
          <w:sz w:val="24"/>
          <w:szCs w:val="24"/>
        </w:rPr>
        <w:t xml:space="preserve"> povećava </w:t>
      </w:r>
      <w:r w:rsidR="00536857" w:rsidRPr="008A75F5">
        <w:rPr>
          <w:rFonts w:ascii="Times New Roman" w:hAnsi="Times New Roman" w:cs="Times New Roman"/>
          <w:sz w:val="24"/>
          <w:szCs w:val="24"/>
        </w:rPr>
        <w:t xml:space="preserve">se </w:t>
      </w:r>
      <w:r w:rsidRPr="008A75F5">
        <w:rPr>
          <w:rFonts w:ascii="Times New Roman" w:hAnsi="Times New Roman" w:cs="Times New Roman"/>
          <w:sz w:val="24"/>
          <w:szCs w:val="24"/>
        </w:rPr>
        <w:t>za 166.84</w:t>
      </w:r>
      <w:r w:rsidR="00657E3C" w:rsidRPr="008A75F5">
        <w:rPr>
          <w:rFonts w:ascii="Times New Roman" w:hAnsi="Times New Roman" w:cs="Times New Roman"/>
          <w:sz w:val="24"/>
          <w:szCs w:val="24"/>
        </w:rPr>
        <w:t>9</w:t>
      </w:r>
      <w:r w:rsidRPr="008A75F5">
        <w:rPr>
          <w:rFonts w:ascii="Times New Roman" w:hAnsi="Times New Roman" w:cs="Times New Roman"/>
          <w:sz w:val="24"/>
          <w:szCs w:val="24"/>
        </w:rPr>
        <w:t xml:space="preserve"> m</w:t>
      </w:r>
      <w:r w:rsidRPr="008A75F5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="00536857" w:rsidRPr="008A75F5">
        <w:rPr>
          <w:rFonts w:ascii="Times New Roman" w:hAnsi="Times New Roman" w:cs="Times New Roman"/>
          <w:sz w:val="24"/>
          <w:szCs w:val="24"/>
        </w:rPr>
        <w:t>(s</w:t>
      </w:r>
      <w:r w:rsidRPr="008A75F5">
        <w:rPr>
          <w:rFonts w:ascii="Times New Roman" w:hAnsi="Times New Roman" w:cs="Times New Roman"/>
          <w:sz w:val="24"/>
          <w:szCs w:val="24"/>
        </w:rPr>
        <w:t xml:space="preserve"> 2.307.663 m</w:t>
      </w:r>
      <w:r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8A75F5">
        <w:rPr>
          <w:rFonts w:ascii="Times New Roman" w:hAnsi="Times New Roman" w:cs="Times New Roman"/>
          <w:sz w:val="24"/>
          <w:szCs w:val="24"/>
        </w:rPr>
        <w:t xml:space="preserve"> na 2.474.5</w:t>
      </w:r>
      <w:r w:rsidR="00657E3C" w:rsidRPr="008A75F5">
        <w:rPr>
          <w:rFonts w:ascii="Times New Roman" w:hAnsi="Times New Roman" w:cs="Times New Roman"/>
          <w:sz w:val="24"/>
          <w:szCs w:val="24"/>
        </w:rPr>
        <w:t>12</w:t>
      </w:r>
      <w:r w:rsidRPr="008A75F5">
        <w:rPr>
          <w:rFonts w:ascii="Times New Roman" w:hAnsi="Times New Roman" w:cs="Times New Roman"/>
          <w:sz w:val="24"/>
          <w:szCs w:val="24"/>
        </w:rPr>
        <w:t xml:space="preserve"> m</w:t>
      </w:r>
      <w:r w:rsidRPr="008A75F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8A75F5">
        <w:rPr>
          <w:rFonts w:ascii="Times New Roman" w:hAnsi="Times New Roman" w:cs="Times New Roman"/>
          <w:sz w:val="24"/>
          <w:szCs w:val="24"/>
        </w:rPr>
        <w:t>)</w:t>
      </w:r>
      <w:r w:rsidR="007A00C2" w:rsidRPr="008A75F5">
        <w:rPr>
          <w:rFonts w:ascii="Times New Roman" w:hAnsi="Times New Roman" w:cs="Times New Roman"/>
          <w:sz w:val="24"/>
          <w:szCs w:val="24"/>
        </w:rPr>
        <w:t xml:space="preserve">, prvenstveno zbog </w:t>
      </w:r>
      <w:r w:rsidR="0073364E" w:rsidRPr="008A75F5">
        <w:rPr>
          <w:rFonts w:ascii="Times New Roman" w:hAnsi="Times New Roman" w:cs="Times New Roman"/>
          <w:sz w:val="24"/>
          <w:szCs w:val="24"/>
        </w:rPr>
        <w:t>proširenja operativne obale radi izgradnje novog pomorsko-putničkog terminala.</w:t>
      </w:r>
    </w:p>
    <w:p w14:paraId="0B992B6E" w14:textId="77777777" w:rsidR="008F30F3" w:rsidRPr="008A75F5" w:rsidRDefault="008F30F3" w:rsidP="0062659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sz w:val="24"/>
          <w:szCs w:val="24"/>
        </w:rPr>
        <w:t>Sukladno članku 87. stavku 2. Zakona o pomorskom dobru i morskim lukama obuvat lučkog područja luke otvorene za javni promet utvrđuje se tako da je u skladu s prostornim planovima. Prema odredbama članaka 94. Zakona o prostornom uređenju („Narodne novine“, br. 153/13, 65/17, 114/18, 39/19, 98/19, 67/23) o prijedlogu prostornog plana provodi se javna rasprava u kojoj može sudjelovati svatko te sudionici u javnoj raspravi mogu davati mišljenja, prijedloge i primjedbe na prijedlog plana u roku i na način propisan istim Zakonom. Slijedom navedenog, eventualne primjedbe zaineresirane javnosti ne bi se mogle uzeti u obzir ako bi to značilo određivanje obuhvata lučkog područja suprotno prostornom planu, stoga za predmetnu Uredbu nije svrsishodno  provođenje savjetovanja s javnošću.</w:t>
      </w:r>
    </w:p>
    <w:p w14:paraId="0E23D1D0" w14:textId="77777777" w:rsidR="001264E4" w:rsidRPr="008A75F5" w:rsidRDefault="00626594" w:rsidP="0062659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75F5">
        <w:rPr>
          <w:rFonts w:ascii="Times New Roman" w:hAnsi="Times New Roman" w:cs="Times New Roman"/>
          <w:sz w:val="24"/>
          <w:szCs w:val="24"/>
        </w:rPr>
        <w:t xml:space="preserve">Lučka uprava Šibenik </w:t>
      </w:r>
      <w:r w:rsidR="001264E4" w:rsidRPr="008A75F5">
        <w:rPr>
          <w:rFonts w:ascii="Times New Roman" w:hAnsi="Times New Roman" w:cs="Times New Roman"/>
          <w:sz w:val="24"/>
          <w:szCs w:val="24"/>
        </w:rPr>
        <w:t>proračunski je korisnik Državnog proračuna Republike Hrvatske</w:t>
      </w:r>
      <w:r w:rsidR="00E0163D" w:rsidRPr="008A75F5">
        <w:rPr>
          <w:rFonts w:ascii="Times New Roman" w:hAnsi="Times New Roman" w:cs="Times New Roman"/>
          <w:sz w:val="24"/>
          <w:szCs w:val="24"/>
        </w:rPr>
        <w:t>,</w:t>
      </w:r>
      <w:r w:rsidR="001264E4" w:rsidRPr="008A75F5">
        <w:rPr>
          <w:rFonts w:ascii="Times New Roman" w:hAnsi="Times New Roman" w:cs="Times New Roman"/>
          <w:sz w:val="24"/>
          <w:szCs w:val="24"/>
        </w:rPr>
        <w:t xml:space="preserve"> u kojemu su za 2025. godinu i projekcijama za 2026. i 2027. godinu na razdjelu 065 Ministarstva</w:t>
      </w:r>
      <w:r w:rsidR="00536857" w:rsidRPr="008A75F5">
        <w:rPr>
          <w:rFonts w:ascii="Times New Roman" w:hAnsi="Times New Roman" w:cs="Times New Roman"/>
          <w:sz w:val="24"/>
          <w:szCs w:val="24"/>
        </w:rPr>
        <w:t xml:space="preserve"> mora, prometa i infrastrukture</w:t>
      </w:r>
      <w:r w:rsidR="001264E4" w:rsidRPr="008A75F5">
        <w:rPr>
          <w:rFonts w:ascii="Times New Roman" w:hAnsi="Times New Roman" w:cs="Times New Roman"/>
          <w:sz w:val="24"/>
          <w:szCs w:val="24"/>
        </w:rPr>
        <w:t xml:space="preserve"> osigurana sredstva za njezin rad i projekte koje provodi, stoga donošenje predmetne Uredbe neće imati utjecaj na Državni proračun Republike Hrvatske.</w:t>
      </w:r>
    </w:p>
    <w:p w14:paraId="0F34CA8B" w14:textId="77777777" w:rsidR="0032013B" w:rsidRPr="008A75F5" w:rsidRDefault="0032013B" w:rsidP="0032013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4AEFE3" w14:textId="77777777" w:rsidR="00364826" w:rsidRPr="008A75F5" w:rsidRDefault="00364826" w:rsidP="003951D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sectPr w:rsidR="00364826" w:rsidRPr="008A75F5" w:rsidSect="009F2736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306C2F" w14:textId="77777777" w:rsidR="00A2715B" w:rsidRDefault="00A2715B">
      <w:pPr>
        <w:spacing w:after="0" w:line="240" w:lineRule="auto"/>
      </w:pPr>
      <w:r>
        <w:separator/>
      </w:r>
    </w:p>
  </w:endnote>
  <w:endnote w:type="continuationSeparator" w:id="0">
    <w:p w14:paraId="20A1A0A1" w14:textId="77777777" w:rsidR="00A2715B" w:rsidRDefault="00A27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2B082D" w14:textId="77777777" w:rsidR="00A2715B" w:rsidRDefault="00A2715B">
      <w:pPr>
        <w:spacing w:after="0" w:line="240" w:lineRule="auto"/>
      </w:pPr>
      <w:r>
        <w:separator/>
      </w:r>
    </w:p>
  </w:footnote>
  <w:footnote w:type="continuationSeparator" w:id="0">
    <w:p w14:paraId="075056B3" w14:textId="77777777" w:rsidR="00A2715B" w:rsidRDefault="00A271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A30FF"/>
    <w:multiLevelType w:val="hybridMultilevel"/>
    <w:tmpl w:val="34D6779E"/>
    <w:lvl w:ilvl="0" w:tplc="041A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39C2BA1"/>
    <w:multiLevelType w:val="hybridMultilevel"/>
    <w:tmpl w:val="5F78177E"/>
    <w:lvl w:ilvl="0" w:tplc="BD8AC90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750455F"/>
    <w:multiLevelType w:val="hybridMultilevel"/>
    <w:tmpl w:val="D1C4DD98"/>
    <w:lvl w:ilvl="0" w:tplc="D9D8B27C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i w:val="0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8E66F29"/>
    <w:multiLevelType w:val="hybridMultilevel"/>
    <w:tmpl w:val="2D4AC564"/>
    <w:lvl w:ilvl="0" w:tplc="041A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97854A2"/>
    <w:multiLevelType w:val="hybridMultilevel"/>
    <w:tmpl w:val="A5C4E96E"/>
    <w:lvl w:ilvl="0" w:tplc="A7C852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2C178B9"/>
    <w:multiLevelType w:val="hybridMultilevel"/>
    <w:tmpl w:val="9504492A"/>
    <w:lvl w:ilvl="0" w:tplc="CD5CF5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CC7660"/>
    <w:multiLevelType w:val="hybridMultilevel"/>
    <w:tmpl w:val="D444D816"/>
    <w:lvl w:ilvl="0" w:tplc="041A000F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9F37E01"/>
    <w:multiLevelType w:val="hybridMultilevel"/>
    <w:tmpl w:val="9F78253C"/>
    <w:lvl w:ilvl="0" w:tplc="041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7910215"/>
    <w:multiLevelType w:val="hybridMultilevel"/>
    <w:tmpl w:val="60BA375E"/>
    <w:lvl w:ilvl="0" w:tplc="7354DD82">
      <w:start w:val="1"/>
      <w:numFmt w:val="decimal"/>
      <w:lvlText w:val="(%1)"/>
      <w:lvlJc w:val="left"/>
      <w:pPr>
        <w:ind w:left="735" w:hanging="375"/>
      </w:pPr>
    </w:lvl>
    <w:lvl w:ilvl="1" w:tplc="691E1714">
      <w:start w:val="1"/>
      <w:numFmt w:val="decimal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50192E"/>
    <w:multiLevelType w:val="hybridMultilevel"/>
    <w:tmpl w:val="9232144A"/>
    <w:lvl w:ilvl="0" w:tplc="2EBEB350">
      <w:start w:val="1"/>
      <w:numFmt w:val="lowerLetter"/>
      <w:lvlText w:val="%1)"/>
      <w:lvlJc w:val="left"/>
      <w:pPr>
        <w:ind w:left="862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3D3B4B77"/>
    <w:multiLevelType w:val="hybridMultilevel"/>
    <w:tmpl w:val="A87E96B8"/>
    <w:lvl w:ilvl="0" w:tplc="691E1714">
      <w:start w:val="1"/>
      <w:numFmt w:val="decimal"/>
      <w:lvlText w:val="%1.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6D2A16"/>
    <w:multiLevelType w:val="hybridMultilevel"/>
    <w:tmpl w:val="90D23968"/>
    <w:lvl w:ilvl="0" w:tplc="5AE436B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F00A5D"/>
    <w:multiLevelType w:val="hybridMultilevel"/>
    <w:tmpl w:val="6A7EEADC"/>
    <w:lvl w:ilvl="0" w:tplc="4F1683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4D2201"/>
    <w:multiLevelType w:val="hybridMultilevel"/>
    <w:tmpl w:val="65D294F4"/>
    <w:lvl w:ilvl="0" w:tplc="83E6A690">
      <w:numFmt w:val="bullet"/>
      <w:lvlText w:val="-"/>
      <w:lvlJc w:val="left"/>
      <w:pPr>
        <w:ind w:left="213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4" w15:restartNumberingAfterBreak="0">
    <w:nsid w:val="5BE22DE6"/>
    <w:multiLevelType w:val="hybridMultilevel"/>
    <w:tmpl w:val="CBC00B66"/>
    <w:lvl w:ilvl="0" w:tplc="8292C458">
      <w:start w:val="1"/>
      <w:numFmt w:val="decimal"/>
      <w:pStyle w:val="Odredbasviestavaka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5E4854"/>
    <w:multiLevelType w:val="hybridMultilevel"/>
    <w:tmpl w:val="CE9CD51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653B5"/>
    <w:multiLevelType w:val="hybridMultilevel"/>
    <w:tmpl w:val="9F12E936"/>
    <w:lvl w:ilvl="0" w:tplc="05BECB70">
      <w:start w:val="1"/>
      <w:numFmt w:val="decimal"/>
      <w:lvlText w:val="(%1)"/>
      <w:lvlJc w:val="left"/>
      <w:pPr>
        <w:ind w:left="735" w:hanging="375"/>
      </w:pPr>
      <w:rPr>
        <w:rFonts w:hint="default"/>
      </w:rPr>
    </w:lvl>
    <w:lvl w:ilvl="1" w:tplc="2BFA6EB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6A42DDA2">
      <w:numFmt w:val="bullet"/>
      <w:lvlText w:val="•"/>
      <w:lvlJc w:val="left"/>
      <w:pPr>
        <w:ind w:left="2685" w:hanging="705"/>
      </w:pPr>
      <w:rPr>
        <w:rFonts w:ascii="Times New Roman" w:eastAsiaTheme="minorHAnsi" w:hAnsi="Times New Roman" w:cs="Times New Roman" w:hint="default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1F2F9F"/>
    <w:multiLevelType w:val="hybridMultilevel"/>
    <w:tmpl w:val="711EE968"/>
    <w:lvl w:ilvl="0" w:tplc="4112B61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3B1083"/>
    <w:multiLevelType w:val="hybridMultilevel"/>
    <w:tmpl w:val="ACE8B2C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387B87"/>
    <w:multiLevelType w:val="hybridMultilevel"/>
    <w:tmpl w:val="5AB8D4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881F14"/>
    <w:multiLevelType w:val="hybridMultilevel"/>
    <w:tmpl w:val="00507AE6"/>
    <w:lvl w:ilvl="0" w:tplc="82F2FDB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4150C4"/>
    <w:multiLevelType w:val="hybridMultilevel"/>
    <w:tmpl w:val="60BA375E"/>
    <w:lvl w:ilvl="0" w:tplc="7354DD82">
      <w:start w:val="1"/>
      <w:numFmt w:val="decimal"/>
      <w:lvlText w:val="(%1)"/>
      <w:lvlJc w:val="left"/>
      <w:pPr>
        <w:ind w:left="735" w:hanging="375"/>
      </w:pPr>
      <w:rPr>
        <w:rFonts w:hint="default"/>
      </w:rPr>
    </w:lvl>
    <w:lvl w:ilvl="1" w:tplc="691E171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BE79BD"/>
    <w:multiLevelType w:val="hybridMultilevel"/>
    <w:tmpl w:val="6C9CFF64"/>
    <w:lvl w:ilvl="0" w:tplc="9E4C38B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0"/>
  </w:num>
  <w:num w:numId="2">
    <w:abstractNumId w:val="16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0"/>
  </w:num>
  <w:num w:numId="12">
    <w:abstractNumId w:val="14"/>
  </w:num>
  <w:num w:numId="13">
    <w:abstractNumId w:val="14"/>
    <w:lvlOverride w:ilvl="0">
      <w:startOverride w:val="1"/>
    </w:lvlOverride>
  </w:num>
  <w:num w:numId="14">
    <w:abstractNumId w:val="9"/>
  </w:num>
  <w:num w:numId="15">
    <w:abstractNumId w:val="3"/>
  </w:num>
  <w:num w:numId="16">
    <w:abstractNumId w:val="18"/>
  </w:num>
  <w:num w:numId="17">
    <w:abstractNumId w:val="0"/>
  </w:num>
  <w:num w:numId="18">
    <w:abstractNumId w:val="13"/>
  </w:num>
  <w:num w:numId="19">
    <w:abstractNumId w:val="22"/>
  </w:num>
  <w:num w:numId="20">
    <w:abstractNumId w:val="4"/>
  </w:num>
  <w:num w:numId="21">
    <w:abstractNumId w:val="1"/>
  </w:num>
  <w:num w:numId="22">
    <w:abstractNumId w:val="6"/>
  </w:num>
  <w:num w:numId="23">
    <w:abstractNumId w:val="2"/>
  </w:num>
  <w:num w:numId="24">
    <w:abstractNumId w:val="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304"/>
    <w:rsid w:val="000009A4"/>
    <w:rsid w:val="000025ED"/>
    <w:rsid w:val="00005557"/>
    <w:rsid w:val="00020A3D"/>
    <w:rsid w:val="000248EE"/>
    <w:rsid w:val="00031784"/>
    <w:rsid w:val="00052F1A"/>
    <w:rsid w:val="0005492E"/>
    <w:rsid w:val="00054FD4"/>
    <w:rsid w:val="00064853"/>
    <w:rsid w:val="000767E9"/>
    <w:rsid w:val="000D1698"/>
    <w:rsid w:val="000D4228"/>
    <w:rsid w:val="000D488B"/>
    <w:rsid w:val="000F43F4"/>
    <w:rsid w:val="001164F1"/>
    <w:rsid w:val="001170A3"/>
    <w:rsid w:val="001264E4"/>
    <w:rsid w:val="00130654"/>
    <w:rsid w:val="0013272F"/>
    <w:rsid w:val="00135E5D"/>
    <w:rsid w:val="00142FB7"/>
    <w:rsid w:val="00151122"/>
    <w:rsid w:val="001511F3"/>
    <w:rsid w:val="0015369F"/>
    <w:rsid w:val="0015566C"/>
    <w:rsid w:val="00170370"/>
    <w:rsid w:val="00175B1B"/>
    <w:rsid w:val="0019670A"/>
    <w:rsid w:val="001A5045"/>
    <w:rsid w:val="001C0D40"/>
    <w:rsid w:val="001C2DE8"/>
    <w:rsid w:val="001C36DD"/>
    <w:rsid w:val="001C7630"/>
    <w:rsid w:val="001E2CE2"/>
    <w:rsid w:val="001F190E"/>
    <w:rsid w:val="001F4A89"/>
    <w:rsid w:val="00203887"/>
    <w:rsid w:val="0020394B"/>
    <w:rsid w:val="00211F0F"/>
    <w:rsid w:val="0022197B"/>
    <w:rsid w:val="00237D96"/>
    <w:rsid w:val="00241DE9"/>
    <w:rsid w:val="00253BDE"/>
    <w:rsid w:val="00255261"/>
    <w:rsid w:val="0028127D"/>
    <w:rsid w:val="002A69F7"/>
    <w:rsid w:val="002B1EBF"/>
    <w:rsid w:val="002C79A5"/>
    <w:rsid w:val="002D2602"/>
    <w:rsid w:val="002D2E14"/>
    <w:rsid w:val="002E0990"/>
    <w:rsid w:val="002E1E4D"/>
    <w:rsid w:val="002F127B"/>
    <w:rsid w:val="0032013B"/>
    <w:rsid w:val="00320D43"/>
    <w:rsid w:val="00327269"/>
    <w:rsid w:val="00331C9C"/>
    <w:rsid w:val="00336DF5"/>
    <w:rsid w:val="00340682"/>
    <w:rsid w:val="00363FD8"/>
    <w:rsid w:val="00364826"/>
    <w:rsid w:val="00365550"/>
    <w:rsid w:val="00366178"/>
    <w:rsid w:val="00374C64"/>
    <w:rsid w:val="00386250"/>
    <w:rsid w:val="003951D6"/>
    <w:rsid w:val="003A292B"/>
    <w:rsid w:val="003A41C7"/>
    <w:rsid w:val="003A4F75"/>
    <w:rsid w:val="003B6243"/>
    <w:rsid w:val="003C6B47"/>
    <w:rsid w:val="003E5473"/>
    <w:rsid w:val="003E64F2"/>
    <w:rsid w:val="003F2432"/>
    <w:rsid w:val="003F63FA"/>
    <w:rsid w:val="00400546"/>
    <w:rsid w:val="00406578"/>
    <w:rsid w:val="00413191"/>
    <w:rsid w:val="0041441F"/>
    <w:rsid w:val="00420004"/>
    <w:rsid w:val="00432B18"/>
    <w:rsid w:val="00442C91"/>
    <w:rsid w:val="00465276"/>
    <w:rsid w:val="00465B7E"/>
    <w:rsid w:val="004828E3"/>
    <w:rsid w:val="004910C3"/>
    <w:rsid w:val="004A0135"/>
    <w:rsid w:val="004C10DF"/>
    <w:rsid w:val="004C1EC2"/>
    <w:rsid w:val="004C5064"/>
    <w:rsid w:val="004F5271"/>
    <w:rsid w:val="00500677"/>
    <w:rsid w:val="005016F6"/>
    <w:rsid w:val="00507DF8"/>
    <w:rsid w:val="005340D9"/>
    <w:rsid w:val="00536857"/>
    <w:rsid w:val="0054395C"/>
    <w:rsid w:val="00553160"/>
    <w:rsid w:val="005721EA"/>
    <w:rsid w:val="0057501A"/>
    <w:rsid w:val="00592D59"/>
    <w:rsid w:val="005A38B9"/>
    <w:rsid w:val="005A5495"/>
    <w:rsid w:val="005B09F6"/>
    <w:rsid w:val="005C1394"/>
    <w:rsid w:val="005C1C81"/>
    <w:rsid w:val="005D01F2"/>
    <w:rsid w:val="00602A28"/>
    <w:rsid w:val="006033D2"/>
    <w:rsid w:val="006047BF"/>
    <w:rsid w:val="00604916"/>
    <w:rsid w:val="00617EB3"/>
    <w:rsid w:val="006215A0"/>
    <w:rsid w:val="00625CCD"/>
    <w:rsid w:val="00626594"/>
    <w:rsid w:val="00626CEC"/>
    <w:rsid w:val="006325D9"/>
    <w:rsid w:val="0063572F"/>
    <w:rsid w:val="00643E0C"/>
    <w:rsid w:val="0065073A"/>
    <w:rsid w:val="00657E3C"/>
    <w:rsid w:val="00664090"/>
    <w:rsid w:val="00677496"/>
    <w:rsid w:val="00681A3F"/>
    <w:rsid w:val="006831D5"/>
    <w:rsid w:val="006844B0"/>
    <w:rsid w:val="00697168"/>
    <w:rsid w:val="006C091E"/>
    <w:rsid w:val="006D62A8"/>
    <w:rsid w:val="007116E5"/>
    <w:rsid w:val="007152AB"/>
    <w:rsid w:val="00717701"/>
    <w:rsid w:val="0073364E"/>
    <w:rsid w:val="007403AB"/>
    <w:rsid w:val="00746DC7"/>
    <w:rsid w:val="0075415E"/>
    <w:rsid w:val="007657B3"/>
    <w:rsid w:val="0077488B"/>
    <w:rsid w:val="0077544C"/>
    <w:rsid w:val="007849CB"/>
    <w:rsid w:val="00787587"/>
    <w:rsid w:val="007A00C2"/>
    <w:rsid w:val="007A713E"/>
    <w:rsid w:val="007B1D11"/>
    <w:rsid w:val="007B52AE"/>
    <w:rsid w:val="007C0330"/>
    <w:rsid w:val="007C1349"/>
    <w:rsid w:val="007C2A7A"/>
    <w:rsid w:val="007C5284"/>
    <w:rsid w:val="007F0724"/>
    <w:rsid w:val="007F5FDA"/>
    <w:rsid w:val="00804031"/>
    <w:rsid w:val="008100CD"/>
    <w:rsid w:val="008174B4"/>
    <w:rsid w:val="0083215B"/>
    <w:rsid w:val="00833DEE"/>
    <w:rsid w:val="00844132"/>
    <w:rsid w:val="0086006E"/>
    <w:rsid w:val="008625EB"/>
    <w:rsid w:val="00885BD6"/>
    <w:rsid w:val="008A75F5"/>
    <w:rsid w:val="008B409C"/>
    <w:rsid w:val="008C0304"/>
    <w:rsid w:val="008C4C14"/>
    <w:rsid w:val="008D747A"/>
    <w:rsid w:val="008F30F3"/>
    <w:rsid w:val="009002F3"/>
    <w:rsid w:val="00914B26"/>
    <w:rsid w:val="009163A4"/>
    <w:rsid w:val="00916A03"/>
    <w:rsid w:val="00947822"/>
    <w:rsid w:val="009805B7"/>
    <w:rsid w:val="00984774"/>
    <w:rsid w:val="00997850"/>
    <w:rsid w:val="009A4885"/>
    <w:rsid w:val="009A641B"/>
    <w:rsid w:val="009B286E"/>
    <w:rsid w:val="009D6FB3"/>
    <w:rsid w:val="009F2736"/>
    <w:rsid w:val="00A001B1"/>
    <w:rsid w:val="00A055B9"/>
    <w:rsid w:val="00A12DDB"/>
    <w:rsid w:val="00A13FE1"/>
    <w:rsid w:val="00A2715B"/>
    <w:rsid w:val="00A40A23"/>
    <w:rsid w:val="00A7680A"/>
    <w:rsid w:val="00A84635"/>
    <w:rsid w:val="00AA0690"/>
    <w:rsid w:val="00AC393C"/>
    <w:rsid w:val="00AD4238"/>
    <w:rsid w:val="00AF2ADD"/>
    <w:rsid w:val="00AF4781"/>
    <w:rsid w:val="00AF75F2"/>
    <w:rsid w:val="00B13691"/>
    <w:rsid w:val="00B15360"/>
    <w:rsid w:val="00B15E70"/>
    <w:rsid w:val="00B16B99"/>
    <w:rsid w:val="00B4220A"/>
    <w:rsid w:val="00B511ED"/>
    <w:rsid w:val="00B540EE"/>
    <w:rsid w:val="00B6373C"/>
    <w:rsid w:val="00B65DF4"/>
    <w:rsid w:val="00B818D6"/>
    <w:rsid w:val="00B85782"/>
    <w:rsid w:val="00B85CAA"/>
    <w:rsid w:val="00B93AFF"/>
    <w:rsid w:val="00B93B23"/>
    <w:rsid w:val="00BB15E8"/>
    <w:rsid w:val="00BC0919"/>
    <w:rsid w:val="00BC0D29"/>
    <w:rsid w:val="00BE4D82"/>
    <w:rsid w:val="00BE59E0"/>
    <w:rsid w:val="00BF0768"/>
    <w:rsid w:val="00C37605"/>
    <w:rsid w:val="00C45FA8"/>
    <w:rsid w:val="00C531F0"/>
    <w:rsid w:val="00C62287"/>
    <w:rsid w:val="00C6303C"/>
    <w:rsid w:val="00C6372E"/>
    <w:rsid w:val="00C723AD"/>
    <w:rsid w:val="00C7312D"/>
    <w:rsid w:val="00C73ABB"/>
    <w:rsid w:val="00C75A17"/>
    <w:rsid w:val="00C8269B"/>
    <w:rsid w:val="00C8656E"/>
    <w:rsid w:val="00C86CED"/>
    <w:rsid w:val="00C87D5E"/>
    <w:rsid w:val="00C91E45"/>
    <w:rsid w:val="00C93C49"/>
    <w:rsid w:val="00CA48AB"/>
    <w:rsid w:val="00CA58DF"/>
    <w:rsid w:val="00CB0A0D"/>
    <w:rsid w:val="00CC6E36"/>
    <w:rsid w:val="00CC72AE"/>
    <w:rsid w:val="00CD23DA"/>
    <w:rsid w:val="00CD3023"/>
    <w:rsid w:val="00CD7446"/>
    <w:rsid w:val="00CD797E"/>
    <w:rsid w:val="00CE66AF"/>
    <w:rsid w:val="00CF16BC"/>
    <w:rsid w:val="00D02E77"/>
    <w:rsid w:val="00D26676"/>
    <w:rsid w:val="00D3004D"/>
    <w:rsid w:val="00D464B2"/>
    <w:rsid w:val="00D5243C"/>
    <w:rsid w:val="00D54080"/>
    <w:rsid w:val="00D5611C"/>
    <w:rsid w:val="00D63CD3"/>
    <w:rsid w:val="00D6729B"/>
    <w:rsid w:val="00D6767E"/>
    <w:rsid w:val="00D71FDF"/>
    <w:rsid w:val="00D87E04"/>
    <w:rsid w:val="00D9094C"/>
    <w:rsid w:val="00D9653E"/>
    <w:rsid w:val="00DA0AF0"/>
    <w:rsid w:val="00DA1229"/>
    <w:rsid w:val="00DA4C01"/>
    <w:rsid w:val="00DB11CB"/>
    <w:rsid w:val="00DB5D0D"/>
    <w:rsid w:val="00DD0282"/>
    <w:rsid w:val="00DE2F80"/>
    <w:rsid w:val="00DF5204"/>
    <w:rsid w:val="00DF5267"/>
    <w:rsid w:val="00E0163D"/>
    <w:rsid w:val="00E031D7"/>
    <w:rsid w:val="00E15B07"/>
    <w:rsid w:val="00E17105"/>
    <w:rsid w:val="00E1789C"/>
    <w:rsid w:val="00E27187"/>
    <w:rsid w:val="00E34D61"/>
    <w:rsid w:val="00E370B0"/>
    <w:rsid w:val="00E42EC4"/>
    <w:rsid w:val="00E46A59"/>
    <w:rsid w:val="00E65ACA"/>
    <w:rsid w:val="00E704D3"/>
    <w:rsid w:val="00E77264"/>
    <w:rsid w:val="00E800E6"/>
    <w:rsid w:val="00E82236"/>
    <w:rsid w:val="00E87542"/>
    <w:rsid w:val="00EA041A"/>
    <w:rsid w:val="00ED192E"/>
    <w:rsid w:val="00EE7B05"/>
    <w:rsid w:val="00F0484E"/>
    <w:rsid w:val="00F304A8"/>
    <w:rsid w:val="00F308EA"/>
    <w:rsid w:val="00F31EAD"/>
    <w:rsid w:val="00F327A0"/>
    <w:rsid w:val="00F349A4"/>
    <w:rsid w:val="00F35ECF"/>
    <w:rsid w:val="00F61E0C"/>
    <w:rsid w:val="00F67216"/>
    <w:rsid w:val="00F72714"/>
    <w:rsid w:val="00F763D6"/>
    <w:rsid w:val="00F7688E"/>
    <w:rsid w:val="00F76C67"/>
    <w:rsid w:val="00F82D25"/>
    <w:rsid w:val="00F95F5C"/>
    <w:rsid w:val="00FA01ED"/>
    <w:rsid w:val="00FA18E8"/>
    <w:rsid w:val="00FA6713"/>
    <w:rsid w:val="00FC7AC3"/>
    <w:rsid w:val="00FD7461"/>
    <w:rsid w:val="00FD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F3DE0"/>
  <w15:chartTrackingRefBased/>
  <w15:docId w15:val="{19F04E2A-EA62-4283-B71A-D2B07B786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951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Heading3">
    <w:name w:val="heading 3"/>
    <w:basedOn w:val="Normal"/>
    <w:link w:val="Heading3Char"/>
    <w:uiPriority w:val="9"/>
    <w:qFormat/>
    <w:rsid w:val="003951D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0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0304"/>
  </w:style>
  <w:style w:type="paragraph" w:customStyle="1" w:styleId="Zaglavlje1">
    <w:name w:val="Zaglavlje1"/>
    <w:basedOn w:val="Normal"/>
    <w:next w:val="Header"/>
    <w:uiPriority w:val="99"/>
    <w:unhideWhenUsed/>
    <w:rsid w:val="008C0304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Podnoje1">
    <w:name w:val="Podnožje1"/>
    <w:basedOn w:val="Normal"/>
    <w:next w:val="Footer"/>
    <w:link w:val="PodnojeChar1"/>
    <w:uiPriority w:val="99"/>
    <w:unhideWhenUsed/>
    <w:rsid w:val="008C0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1">
    <w:name w:val="Podnožje Char1"/>
    <w:basedOn w:val="DefaultParagraphFont"/>
    <w:link w:val="Podnoje1"/>
    <w:uiPriority w:val="99"/>
    <w:rsid w:val="008C0304"/>
    <w:rPr>
      <w:lang w:val="hr-HR"/>
    </w:rPr>
  </w:style>
  <w:style w:type="table" w:customStyle="1" w:styleId="Reetkatablice1">
    <w:name w:val="Rešetka tablice1"/>
    <w:basedOn w:val="TableNormal"/>
    <w:next w:val="TableGrid"/>
    <w:uiPriority w:val="59"/>
    <w:rsid w:val="008C03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8C03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8C0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0304"/>
  </w:style>
  <w:style w:type="table" w:styleId="TableGrid">
    <w:name w:val="Table Grid"/>
    <w:basedOn w:val="TableNormal"/>
    <w:uiPriority w:val="39"/>
    <w:rsid w:val="008C03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2">
    <w:name w:val="Rešetka tablice2"/>
    <w:basedOn w:val="TableNormal"/>
    <w:next w:val="TableGrid"/>
    <w:uiPriority w:val="59"/>
    <w:rsid w:val="008C03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TableNormal"/>
    <w:next w:val="TableGrid"/>
    <w:uiPriority w:val="59"/>
    <w:rsid w:val="008C03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909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94C"/>
    <w:rPr>
      <w:rFonts w:ascii="Segoe UI" w:hAnsi="Segoe UI" w:cs="Segoe UI"/>
      <w:sz w:val="18"/>
      <w:szCs w:val="18"/>
    </w:rPr>
  </w:style>
  <w:style w:type="paragraph" w:customStyle="1" w:styleId="box457807">
    <w:name w:val="box_457807"/>
    <w:basedOn w:val="Normal"/>
    <w:rsid w:val="0013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7356">
    <w:name w:val="box_477356"/>
    <w:basedOn w:val="Normal"/>
    <w:rsid w:val="008174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A8463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3951D6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3951D6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paragraph" w:styleId="NormalWeb">
    <w:name w:val="Normal (Web)"/>
    <w:basedOn w:val="Normal"/>
    <w:uiPriority w:val="99"/>
    <w:semiHidden/>
    <w:unhideWhenUsed/>
    <w:rsid w:val="00395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69289">
    <w:name w:val="box_469289"/>
    <w:basedOn w:val="Normal"/>
    <w:rsid w:val="00395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3951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51D6"/>
    <w:pPr>
      <w:spacing w:after="0" w:line="240" w:lineRule="auto"/>
    </w:pPr>
    <w:rPr>
      <w:rFonts w:ascii="Arial" w:hAnsi="Arial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51D6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51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51D6"/>
    <w:rPr>
      <w:rFonts w:ascii="Arial" w:hAnsi="Arial"/>
      <w:b/>
      <w:bCs/>
      <w:sz w:val="20"/>
      <w:szCs w:val="20"/>
    </w:rPr>
  </w:style>
  <w:style w:type="paragraph" w:customStyle="1" w:styleId="box466039">
    <w:name w:val="box_466039"/>
    <w:basedOn w:val="Normal"/>
    <w:rsid w:val="00395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8-2">
    <w:name w:val="t-98-2"/>
    <w:basedOn w:val="Normal"/>
    <w:rsid w:val="00395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yperlink">
    <w:name w:val="Hyperlink"/>
    <w:basedOn w:val="DefaultParagraphFont"/>
    <w:uiPriority w:val="99"/>
    <w:semiHidden/>
    <w:unhideWhenUsed/>
    <w:rsid w:val="003951D6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951D6"/>
    <w:rPr>
      <w:color w:val="954F72"/>
      <w:u w:val="single"/>
    </w:rPr>
  </w:style>
  <w:style w:type="paragraph" w:customStyle="1" w:styleId="msonormal0">
    <w:name w:val="msonormal"/>
    <w:basedOn w:val="Normal"/>
    <w:rsid w:val="00395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1">
    <w:name w:val="xl91"/>
    <w:basedOn w:val="Normal"/>
    <w:rsid w:val="003951D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2">
    <w:name w:val="xl92"/>
    <w:basedOn w:val="Normal"/>
    <w:rsid w:val="003951D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3">
    <w:name w:val="xl93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4">
    <w:name w:val="xl94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5">
    <w:name w:val="xl95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6">
    <w:name w:val="xl96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3">
    <w:name w:val="xl83"/>
    <w:basedOn w:val="Normal"/>
    <w:rsid w:val="003951D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4">
    <w:name w:val="xl84"/>
    <w:basedOn w:val="Normal"/>
    <w:rsid w:val="003951D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5">
    <w:name w:val="xl85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6">
    <w:name w:val="xl86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7">
    <w:name w:val="xl87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88">
    <w:name w:val="xl88"/>
    <w:basedOn w:val="Normal"/>
    <w:rsid w:val="003951D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4675">
    <w:name w:val="box_474675"/>
    <w:basedOn w:val="Normal"/>
    <w:rsid w:val="00395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Odredbasviestavaka">
    <w:name w:val="Odredba s više stavaka"/>
    <w:basedOn w:val="Normal"/>
    <w:qFormat/>
    <w:rsid w:val="00DD0282"/>
    <w:pPr>
      <w:numPr>
        <w:numId w:val="12"/>
      </w:numPr>
      <w:shd w:val="clear" w:color="auto" w:fill="FFFFFF"/>
      <w:spacing w:after="0" w:line="276" w:lineRule="auto"/>
      <w:ind w:left="0" w:firstLine="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22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CA09546042574CB56CD07A642BA9E2" ma:contentTypeVersion="0" ma:contentTypeDescription="Create a new document." ma:contentTypeScope="" ma:versionID="6db97b0522d4449f778f16c9048455d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96AF19-EF0A-4D6D-8D50-1A539E21561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E2E8E90-883E-40F6-9706-137C1D7B50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DED7ECA-185F-48A9-8C40-2971FB453D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66138FC-35FB-4C2E-879C-36E885C9D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16</Pages>
  <Words>4305</Words>
  <Characters>24539</Characters>
  <Application>Microsoft Office Word</Application>
  <DocSecurity>0</DocSecurity>
  <Lines>204</Lines>
  <Paragraphs>57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Ministarstvo mora, prometa i infrastrukture</Company>
  <LinksUpToDate>false</LinksUpToDate>
  <CharactersWithSpaces>28787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Gorana Tomeljak</dc:creator>
  <cp:keywords/>
  <dc:description/>
  <cp:lastModifiedBy>Sunčica Marini</cp:lastModifiedBy>
  <cp:revision>12</cp:revision>
  <cp:lastPrinted>2025-02-25T09:40:00Z</cp:lastPrinted>
  <dcterms:created xsi:type="dcterms:W3CDTF">2025-02-25T09:34:00Z</dcterms:created>
  <dcterms:modified xsi:type="dcterms:W3CDTF">2025-02-25T11:59:00Z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0x0101001BCA09546042574CB56CD07A642BA9E2</vt:lpwstr>
  </property>
</Properties>
</file>