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611C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5163BF3" wp14:editId="2106B9DD">
            <wp:extent cx="501015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34D4710" w14:textId="77777777" w:rsidR="00E83234" w:rsidRPr="00E83234" w:rsidRDefault="00E83234" w:rsidP="00E83234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6AC0D20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05613" w14:textId="04352976" w:rsidR="00E83234" w:rsidRPr="00E83234" w:rsidRDefault="00453989" w:rsidP="00E83234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0954B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655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023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54B8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0023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551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2267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E83234"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72DB64" w14:textId="77777777" w:rsidR="00E83234" w:rsidRPr="00E83234" w:rsidRDefault="00E83234" w:rsidP="00E8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08573F8F" w14:textId="77777777" w:rsidR="00E83234" w:rsidRPr="00E83234" w:rsidRDefault="00E83234" w:rsidP="00E83234">
      <w:pPr>
        <w:tabs>
          <w:tab w:val="right" w:pos="1701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3234" w:rsidRPr="00E83234" w:rsidSect="00E83234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E83234" w:rsidRPr="00E83234" w14:paraId="35B787A7" w14:textId="77777777" w:rsidTr="00A3583A">
        <w:tc>
          <w:tcPr>
            <w:tcW w:w="1951" w:type="dxa"/>
          </w:tcPr>
          <w:p w14:paraId="162DF538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C251585" w14:textId="77777777" w:rsidR="00E83234" w:rsidRPr="00E83234" w:rsidRDefault="00901231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012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rada, mirovinskoga sustava, obitelji i socijalne politike</w:t>
            </w:r>
          </w:p>
        </w:tc>
      </w:tr>
    </w:tbl>
    <w:p w14:paraId="5CDBE0B7" w14:textId="77777777" w:rsidR="00E83234" w:rsidRPr="00E83234" w:rsidRDefault="00E83234" w:rsidP="00E8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7A48BE85" w14:textId="77777777" w:rsidR="00E83234" w:rsidRPr="00E83234" w:rsidRDefault="00E83234" w:rsidP="00E8323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3234" w:rsidRPr="00E8323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E83234" w:rsidRPr="00E83234" w14:paraId="126A9C92" w14:textId="77777777" w:rsidTr="00A3583A">
        <w:tc>
          <w:tcPr>
            <w:tcW w:w="1951" w:type="dxa"/>
          </w:tcPr>
          <w:p w14:paraId="53C1DFB0" w14:textId="77777777" w:rsidR="00E83234" w:rsidRPr="00E83234" w:rsidRDefault="00E83234" w:rsidP="00E832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4FAF4804" w14:textId="1BBAA6FC" w:rsidR="00E83234" w:rsidRPr="009C7D53" w:rsidRDefault="00E83234" w:rsidP="0003269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E8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Prijedlog</w:t>
            </w:r>
            <w:r w:rsidR="002B2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E8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za prihvaćanje pokroviteljstva Vlade Republike Hrvatske nad </w:t>
            </w:r>
            <w:r w:rsidR="00D226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="00901231" w:rsidRPr="009012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Festivalom inkluzije</w:t>
            </w:r>
          </w:p>
        </w:tc>
      </w:tr>
    </w:tbl>
    <w:p w14:paraId="1F053BB9" w14:textId="77777777" w:rsidR="00E83234" w:rsidRPr="00E83234" w:rsidRDefault="00E83234" w:rsidP="00E8323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6D0E1E7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72F83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669134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D3EDA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0E532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58B40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5BF928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83234" w:rsidRPr="00E8323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1724461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B616B5" w14:textId="77777777" w:rsidR="00E83234" w:rsidRPr="00E83234" w:rsidRDefault="00E83234" w:rsidP="00E83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6F91CC95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625E20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C1BDFB" w14:textId="77777777" w:rsidR="00E83234" w:rsidRPr="00E83234" w:rsidRDefault="00E83234" w:rsidP="00E8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A1FD2E" w14:textId="6C1B8498" w:rsidR="00E83234" w:rsidRPr="00E83234" w:rsidRDefault="00E83234" w:rsidP="00E8323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(„Narodne novine“, br. 150/11.,</w:t>
      </w:r>
      <w:r w:rsidR="00E54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119/14., 93/16., 116/18.,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</w:t>
      </w:r>
      <w:r w:rsidR="005110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4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78/24.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točaka II. i III. Odluke o kriterijima i postupku za prihvaćanje pokroviteljstva Vlade Republike Hrvatske („Narodne novine“, broj 44/16.), Vlada Republike Hrvatske je na sjednici održanoj __________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159B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137AB3FE" w14:textId="77777777" w:rsidR="00E83234" w:rsidRPr="00E83234" w:rsidRDefault="00E83234" w:rsidP="008D1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57C86D" w14:textId="77777777" w:rsidR="00E83234" w:rsidRDefault="00E83234" w:rsidP="008D1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B0DD6E" w14:textId="77777777" w:rsidR="008D1BC5" w:rsidRPr="00E83234" w:rsidRDefault="008D1BC5" w:rsidP="008D1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2BAB03" w14:textId="77777777" w:rsidR="00E83234" w:rsidRPr="00E83234" w:rsidRDefault="00E83234" w:rsidP="008D1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4C7B37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1A1FC0C1" w14:textId="77777777" w:rsidR="00E83234" w:rsidRP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326270" w14:textId="77777777" w:rsid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F7309D" w14:textId="77777777" w:rsidR="00901231" w:rsidRDefault="00901231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10CD47" w14:textId="77777777" w:rsidR="00901231" w:rsidRPr="00E83234" w:rsidRDefault="00901231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9FF942" w14:textId="78E688E6" w:rsidR="0080620C" w:rsidRPr="0080620C" w:rsidRDefault="0080620C" w:rsidP="00806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20C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8062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Vlada Republike Hrvatske prihvaća pokroviteljstvo nad </w:t>
      </w:r>
      <w:r w:rsidR="00A159B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062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Festivalom inkluzije, sukladno zamolbi Organizacijskog odbora Festivala inkluzije. </w:t>
      </w:r>
    </w:p>
    <w:p w14:paraId="6F2A11FF" w14:textId="77777777" w:rsidR="0080620C" w:rsidRPr="0080620C" w:rsidRDefault="0080620C" w:rsidP="0080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1463E" w14:textId="7E547C0C" w:rsidR="00E83234" w:rsidRPr="00E83234" w:rsidRDefault="0080620C" w:rsidP="00901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80620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8062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Prihvaćanjem pokroviteljstva Vlada Republike Hrvatske ne preuzima </w:t>
      </w:r>
      <w:r w:rsidR="00A159B2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i organizacijske obveze</w:t>
      </w:r>
      <w:r w:rsidR="009012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F093DD" w14:textId="77777777" w:rsidR="00E83234" w:rsidRPr="00E83234" w:rsidRDefault="00E83234" w:rsidP="00E83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6548E0" w14:textId="77777777" w:rsidR="00E83234" w:rsidRDefault="00E83234" w:rsidP="00E83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A966B4" w14:textId="77777777" w:rsidR="00901231" w:rsidRPr="00E83234" w:rsidRDefault="00901231" w:rsidP="00E832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6037A" w14:textId="77777777" w:rsidR="00E83234" w:rsidRPr="00E83234" w:rsidRDefault="00E83234" w:rsidP="00E83234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2D500B01" w14:textId="77777777" w:rsidR="00E83234" w:rsidRPr="00E83234" w:rsidRDefault="00E83234" w:rsidP="00E83234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</w:t>
      </w: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2C2FB3B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2CF1EB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Zagreb,</w:t>
      </w:r>
      <w:r w:rsidRPr="00E83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0049A0C3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A90AE5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13B38F" w14:textId="77777777" w:rsidR="00E83234" w:rsidRPr="00E83234" w:rsidRDefault="00E83234" w:rsidP="00E8323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DC37F0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505AB480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B62D3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B07B4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49835011" w14:textId="77777777" w:rsidR="00E83234" w:rsidRPr="00E83234" w:rsidRDefault="00E83234" w:rsidP="00E8323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4DA3878C" w14:textId="77777777" w:rsidR="00E83234" w:rsidRDefault="00E83234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3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 B R A Z L O Ž E N J E</w:t>
      </w:r>
    </w:p>
    <w:p w14:paraId="1593EADE" w14:textId="77777777" w:rsidR="0054170C" w:rsidRPr="00E83234" w:rsidRDefault="0054170C" w:rsidP="00E8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A5F46D" w14:textId="77777777" w:rsidR="0000230A" w:rsidRDefault="0000230A" w:rsidP="00BC5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5F8AC" w14:textId="62A4DEB9" w:rsidR="00B9467D" w:rsidRDefault="00B9467D" w:rsidP="0014476C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t xml:space="preserve">Vlada Republike Hrvatske zaprimila je </w:t>
      </w:r>
      <w:r w:rsidR="0080620C" w:rsidRPr="0014476C">
        <w:t>zamolb</w:t>
      </w:r>
      <w:r>
        <w:t>u</w:t>
      </w:r>
      <w:r w:rsidR="0080620C" w:rsidRPr="0014476C">
        <w:t xml:space="preserve"> za </w:t>
      </w:r>
      <w:r w:rsidR="000954B8">
        <w:t>obnovom</w:t>
      </w:r>
      <w:r w:rsidR="0080620C" w:rsidRPr="0014476C">
        <w:t xml:space="preserve"> pokroviteljstv</w:t>
      </w:r>
      <w:r w:rsidR="000954B8">
        <w:t>a</w:t>
      </w:r>
      <w:r w:rsidR="0080620C" w:rsidRPr="0014476C">
        <w:t xml:space="preserve"> Organizacijskog odbora Festivala inkluzije</w:t>
      </w:r>
      <w:r w:rsidR="0014476C" w:rsidRPr="0014476C">
        <w:t>,</w:t>
      </w:r>
      <w:r w:rsidR="0080620C" w:rsidRPr="0014476C">
        <w:t xml:space="preserve"> koji čine predstavnici </w:t>
      </w:r>
      <w:r w:rsidR="0014476C" w:rsidRPr="0014476C">
        <w:t xml:space="preserve">Odjela za zdravstvene studije Sveučilišta u Zadru, Dječjeg vrtića Latica, Osnovne škole Voštarnica Zadar, Centra za pružanje usluga u zajednici Mocire, Udruge za autizam Zadarske županije, Udruge za Down sindrom Zadarske županije, Udruge Cukrići Zadar i Udruge Zaratinići, </w:t>
      </w:r>
      <w:r>
        <w:t xml:space="preserve">nad 4. Festivalom inkluzije, </w:t>
      </w:r>
      <w:r w:rsidR="0014476C" w:rsidRPr="0014476C">
        <w:t>koji će se održati u Zadru od 21. ožujka do 2. travnja 2026.</w:t>
      </w:r>
    </w:p>
    <w:p w14:paraId="35A69A97" w14:textId="77777777" w:rsidR="000954B8" w:rsidRDefault="000954B8" w:rsidP="0014476C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011DC9E5" w14:textId="53856786" w:rsidR="0014476C" w:rsidRDefault="00B9467D" w:rsidP="0014476C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t>U zamolbi je n</w:t>
      </w:r>
      <w:r w:rsidR="0014476C" w:rsidRPr="0014476C">
        <w:t>aglašeno da je događanje usmjereno na osnaživanje djece s teškoćama u razvoju i njihovih obitelji u lokalnoj zajednici, ravnopravnu participaciju, promicanje podrške i jačanje osjećaja zajedništva, te kroz umjetničke i sportske programe, radionice, stručna predavanja i zajednička druženja, promiče stvaranje poticajnog okruženja u kojem je naglasak na sposobnostima osobe.</w:t>
      </w:r>
    </w:p>
    <w:p w14:paraId="3FE16342" w14:textId="77777777" w:rsidR="000954B8" w:rsidRPr="0014476C" w:rsidRDefault="000954B8" w:rsidP="0014476C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6ED6F68F" w14:textId="00336A51" w:rsidR="0014476C" w:rsidRPr="0014476C" w:rsidRDefault="0014476C" w:rsidP="0014476C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14476C">
        <w:t>U tom</w:t>
      </w:r>
      <w:r w:rsidR="000954B8">
        <w:t xml:space="preserve"> se</w:t>
      </w:r>
      <w:r w:rsidRPr="0014476C">
        <w:t xml:space="preserve"> smislu kao cilj Festivala inkluzije </w:t>
      </w:r>
      <w:r w:rsidR="00282C6F">
        <w:t>ističe</w:t>
      </w:r>
      <w:r w:rsidRPr="0014476C">
        <w:t xml:space="preserve"> senzibiliziranje javnosti za potrebe ranjivih skupina te doprinošenje izgradnji snažnog i uključivog društva koje omogućuje djeci s teškoćama </w:t>
      </w:r>
      <w:r w:rsidR="00CD78F4">
        <w:t xml:space="preserve">u razvoju </w:t>
      </w:r>
      <w:r w:rsidRPr="0014476C">
        <w:t xml:space="preserve">i osobama s invaliditetom ravnopravno sudjelovanje i ostvarenje punog potencijala u svim aspektima života. </w:t>
      </w:r>
    </w:p>
    <w:p w14:paraId="78C8204E" w14:textId="77777777" w:rsidR="0080620C" w:rsidRPr="0014476C" w:rsidRDefault="0080620C" w:rsidP="001447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8C4ED1" w14:textId="4B4CD9C0" w:rsidR="0080620C" w:rsidRPr="0014476C" w:rsidRDefault="0080620C" w:rsidP="001447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76C">
        <w:rPr>
          <w:rFonts w:ascii="Times New Roman" w:eastAsia="Calibri" w:hAnsi="Times New Roman" w:cs="Times New Roman"/>
          <w:sz w:val="24"/>
          <w:szCs w:val="24"/>
        </w:rPr>
        <w:t xml:space="preserve">Podržavajući aktivnosti usmjerene stvaranju inkluzivnog društva te zaštiti i promicanju prava djece s teškoćama u razvoju i osoba s invaliditetom, prihvaćanje pokroviteljstva Vlade Republike Hrvatske nad manifestacijom Festival inkluzije smatra se opravdanim. </w:t>
      </w:r>
    </w:p>
    <w:p w14:paraId="11B872C8" w14:textId="77777777" w:rsidR="0080620C" w:rsidRPr="0014476C" w:rsidRDefault="0080620C" w:rsidP="001447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1827BD" w14:textId="57B5FAC9" w:rsidR="0080620C" w:rsidRPr="0014476C" w:rsidRDefault="0080620C" w:rsidP="001447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7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Prihvaćanjem pokroviteljstva Vlada Republike Hrvatske ne preuzima </w:t>
      </w:r>
      <w:r w:rsidR="0014476C" w:rsidRPr="001447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financijske i </w:t>
      </w:r>
      <w:r w:rsidRPr="0014476C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organizacijske obveze vezane uz predmetno obilježavanje Festivala inkluzije, sukladno odredbama Odluke o kriterijima i postupku za prihvaćanje pokroviteljstva Vlade Republike Hrvatske ( „Narodne novine“ , broj 44/16.).</w:t>
      </w:r>
    </w:p>
    <w:p w14:paraId="75B969A1" w14:textId="77777777" w:rsidR="003E78F2" w:rsidRPr="0014476C" w:rsidRDefault="003E78F2" w:rsidP="00144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78F2" w:rsidRPr="0014476C" w:rsidSect="00581D62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130A" w14:textId="77777777" w:rsidR="00AE3AEA" w:rsidRDefault="00AE3AEA">
      <w:pPr>
        <w:spacing w:after="0" w:line="240" w:lineRule="auto"/>
      </w:pPr>
      <w:r>
        <w:separator/>
      </w:r>
    </w:p>
  </w:endnote>
  <w:endnote w:type="continuationSeparator" w:id="0">
    <w:p w14:paraId="511FB45A" w14:textId="77777777" w:rsidR="00AE3AEA" w:rsidRDefault="00AE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CC95" w14:textId="77777777" w:rsidR="00D82A5D" w:rsidRPr="00566927" w:rsidRDefault="00E83234" w:rsidP="0056692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56692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2613" w14:textId="77777777" w:rsidR="00D82A5D" w:rsidRPr="00EC1041" w:rsidRDefault="00D82A5D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E186" w14:textId="77777777" w:rsidR="00AE3AEA" w:rsidRDefault="00AE3AEA">
      <w:pPr>
        <w:spacing w:after="0" w:line="240" w:lineRule="auto"/>
      </w:pPr>
      <w:r>
        <w:separator/>
      </w:r>
    </w:p>
  </w:footnote>
  <w:footnote w:type="continuationSeparator" w:id="0">
    <w:p w14:paraId="4ACF0FAC" w14:textId="77777777" w:rsidR="00AE3AEA" w:rsidRDefault="00AE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86B1" w14:textId="77777777" w:rsidR="00D82A5D" w:rsidRDefault="00D82A5D">
    <w:pPr>
      <w:pStyle w:val="Header"/>
      <w:jc w:val="center"/>
    </w:pPr>
  </w:p>
  <w:p w14:paraId="7E4D273D" w14:textId="77777777" w:rsidR="00D82A5D" w:rsidRDefault="00D82A5D" w:rsidP="00581D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748B" w14:textId="71360102" w:rsidR="00D82A5D" w:rsidRDefault="00E8323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1706B">
      <w:rPr>
        <w:noProof/>
      </w:rPr>
      <w:t>2</w:t>
    </w:r>
    <w:r>
      <w:fldChar w:fldCharType="end"/>
    </w:r>
  </w:p>
  <w:p w14:paraId="50F3A3F4" w14:textId="77777777" w:rsidR="00D82A5D" w:rsidRDefault="00D82A5D" w:rsidP="00581D6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DF80" w14:textId="77777777" w:rsidR="00D82A5D" w:rsidRDefault="00D82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4B"/>
    <w:rsid w:val="0000230A"/>
    <w:rsid w:val="00032692"/>
    <w:rsid w:val="000405F2"/>
    <w:rsid w:val="00060EF1"/>
    <w:rsid w:val="000954B8"/>
    <w:rsid w:val="00114BDD"/>
    <w:rsid w:val="0014476C"/>
    <w:rsid w:val="001918EE"/>
    <w:rsid w:val="00207ACB"/>
    <w:rsid w:val="00213056"/>
    <w:rsid w:val="00233C6B"/>
    <w:rsid w:val="00282C6F"/>
    <w:rsid w:val="002B2DF5"/>
    <w:rsid w:val="002F462D"/>
    <w:rsid w:val="00316D17"/>
    <w:rsid w:val="00340F01"/>
    <w:rsid w:val="00372C0C"/>
    <w:rsid w:val="003A3BA3"/>
    <w:rsid w:val="003D0ED3"/>
    <w:rsid w:val="003E78F2"/>
    <w:rsid w:val="003F6D04"/>
    <w:rsid w:val="00402F58"/>
    <w:rsid w:val="00453989"/>
    <w:rsid w:val="004A0176"/>
    <w:rsid w:val="004B04EC"/>
    <w:rsid w:val="004B4CD8"/>
    <w:rsid w:val="005110B5"/>
    <w:rsid w:val="0051752A"/>
    <w:rsid w:val="0054170C"/>
    <w:rsid w:val="00563692"/>
    <w:rsid w:val="005C487F"/>
    <w:rsid w:val="005D5C89"/>
    <w:rsid w:val="00602C3A"/>
    <w:rsid w:val="00606C41"/>
    <w:rsid w:val="0061706B"/>
    <w:rsid w:val="00624FE0"/>
    <w:rsid w:val="00647ACB"/>
    <w:rsid w:val="006A1A52"/>
    <w:rsid w:val="006A7FEB"/>
    <w:rsid w:val="006E074B"/>
    <w:rsid w:val="00726E77"/>
    <w:rsid w:val="0072780F"/>
    <w:rsid w:val="00765514"/>
    <w:rsid w:val="0080620C"/>
    <w:rsid w:val="0084650C"/>
    <w:rsid w:val="0087646C"/>
    <w:rsid w:val="008864FC"/>
    <w:rsid w:val="008874F7"/>
    <w:rsid w:val="008C1AC7"/>
    <w:rsid w:val="008D1BC5"/>
    <w:rsid w:val="008E6894"/>
    <w:rsid w:val="00901231"/>
    <w:rsid w:val="009C7D53"/>
    <w:rsid w:val="009E020C"/>
    <w:rsid w:val="00A159B2"/>
    <w:rsid w:val="00A26ACC"/>
    <w:rsid w:val="00A34768"/>
    <w:rsid w:val="00A37930"/>
    <w:rsid w:val="00A80CF4"/>
    <w:rsid w:val="00A823B5"/>
    <w:rsid w:val="00AB4257"/>
    <w:rsid w:val="00AC32A9"/>
    <w:rsid w:val="00AD6AA5"/>
    <w:rsid w:val="00AE3AEA"/>
    <w:rsid w:val="00AF0C4B"/>
    <w:rsid w:val="00B21FC2"/>
    <w:rsid w:val="00B32C72"/>
    <w:rsid w:val="00B84271"/>
    <w:rsid w:val="00B847D8"/>
    <w:rsid w:val="00B9467D"/>
    <w:rsid w:val="00BC51D2"/>
    <w:rsid w:val="00C12729"/>
    <w:rsid w:val="00C43725"/>
    <w:rsid w:val="00CD675F"/>
    <w:rsid w:val="00CD6BCF"/>
    <w:rsid w:val="00CD78F4"/>
    <w:rsid w:val="00D22677"/>
    <w:rsid w:val="00D341B9"/>
    <w:rsid w:val="00D34254"/>
    <w:rsid w:val="00D3591A"/>
    <w:rsid w:val="00D370E4"/>
    <w:rsid w:val="00D72FC1"/>
    <w:rsid w:val="00D82A5D"/>
    <w:rsid w:val="00D901E0"/>
    <w:rsid w:val="00E5469E"/>
    <w:rsid w:val="00E83234"/>
    <w:rsid w:val="00E86218"/>
    <w:rsid w:val="00EE1465"/>
    <w:rsid w:val="00EF487F"/>
    <w:rsid w:val="00FA414B"/>
    <w:rsid w:val="00FB086E"/>
    <w:rsid w:val="00FB08EE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F7A8"/>
  <w15:chartTrackingRefBased/>
  <w15:docId w15:val="{34909E50-6938-48D2-8634-5DF3B4C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2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832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E832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832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14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AZJMDCZ6QSYZ-1335579144-106721</_dlc_DocId>
    <_dlc_DocIdUrl xmlns="a494813a-d0d8-4dad-94cb-0d196f36ba15">
      <Url>https://ekoordinacije.vlada.hr/_layouts/15/DocIdRedir.aspx?ID=AZJMDCZ6QSYZ-1335579144-106721</Url>
      <Description>AZJMDCZ6QSYZ-1335579144-106721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B98440-73CE-4578-84AA-108FE7918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85880-0C33-4CC2-AC69-AE22BFEBFEDC}">
  <ds:schemaRefs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9BFF4002-380A-4C95-91AC-05068C78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42F68-6382-4532-9CBE-CD66DBE4C8A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Markušić Štrok Augustina</dc:creator>
  <cp:keywords/>
  <dc:description/>
  <cp:lastModifiedBy>Katarina Bilonić</cp:lastModifiedBy>
  <cp:revision>5</cp:revision>
  <cp:lastPrinted>2023-09-12T06:42:00Z</cp:lastPrinted>
  <dcterms:created xsi:type="dcterms:W3CDTF">2026-02-12T10:23:00Z</dcterms:created>
  <dcterms:modified xsi:type="dcterms:W3CDTF">2026-03-04T07:28:00Z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09384153-279d-47a4-94da-8fdab9d6de03</vt:lpwstr>
  </property>
</Properties>
</file>