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95BD" w14:textId="77777777" w:rsidR="009B3318" w:rsidRPr="00FB601A" w:rsidRDefault="009B3318" w:rsidP="009B3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0F591A" wp14:editId="67D9F809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A">
        <w:rPr>
          <w:rFonts w:ascii="Times New Roman" w:hAnsi="Times New Roman" w:cs="Times New Roman"/>
          <w:sz w:val="24"/>
          <w:szCs w:val="24"/>
        </w:rPr>
        <w:fldChar w:fldCharType="begin"/>
      </w:r>
      <w:r w:rsidRPr="00FB601A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FB601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DA93CB8" w14:textId="77777777" w:rsidR="009B3318" w:rsidRPr="00FB601A" w:rsidRDefault="009B3318" w:rsidP="009B331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08B1624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</w:pPr>
    </w:p>
    <w:p w14:paraId="62DD3EDD" w14:textId="420AE88C" w:rsidR="009B3318" w:rsidRPr="00FB601A" w:rsidRDefault="009B3318" w:rsidP="009B3318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Zagreb, 12. ožujka 2026.</w:t>
      </w:r>
    </w:p>
    <w:p w14:paraId="5CC191AE" w14:textId="77777777" w:rsidR="009B3318" w:rsidRPr="00FB601A" w:rsidRDefault="009B3318" w:rsidP="009B33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8FEA18C" w14:textId="77777777" w:rsidR="009B3318" w:rsidRPr="00FB601A" w:rsidRDefault="009B3318" w:rsidP="009B331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9B3318" w:rsidRPr="00FB601A" w:rsidSect="009B3318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B3318" w:rsidRPr="00FB601A" w14:paraId="4A06BA21" w14:textId="77777777" w:rsidTr="00FA46BF">
        <w:tc>
          <w:tcPr>
            <w:tcW w:w="1951" w:type="dxa"/>
          </w:tcPr>
          <w:p w14:paraId="2B882977" w14:textId="77777777" w:rsidR="009B3318" w:rsidRPr="00FB601A" w:rsidRDefault="009B3318" w:rsidP="00FA46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601A">
              <w:rPr>
                <w:b/>
                <w:smallCaps/>
                <w:sz w:val="24"/>
                <w:szCs w:val="24"/>
              </w:rPr>
              <w:t>Predlagatelj</w:t>
            </w:r>
            <w:r w:rsidRPr="00FB601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1AB7726" w14:textId="2E0DDBA4" w:rsidR="009B3318" w:rsidRPr="00FB601A" w:rsidRDefault="009B3318" w:rsidP="00FA46BF">
            <w:pPr>
              <w:spacing w:line="360" w:lineRule="auto"/>
              <w:rPr>
                <w:sz w:val="24"/>
                <w:szCs w:val="24"/>
              </w:rPr>
            </w:pPr>
            <w:r w:rsidRPr="00FB601A">
              <w:rPr>
                <w:sz w:val="24"/>
                <w:szCs w:val="24"/>
              </w:rPr>
              <w:t>Ministarstvo zdravstva</w:t>
            </w:r>
          </w:p>
        </w:tc>
      </w:tr>
    </w:tbl>
    <w:p w14:paraId="7F1F6F35" w14:textId="77777777" w:rsidR="009B3318" w:rsidRPr="00FB601A" w:rsidRDefault="009B3318" w:rsidP="009B33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FA41AE" w14:textId="77777777" w:rsidR="009B3318" w:rsidRPr="00FB601A" w:rsidRDefault="009B3318" w:rsidP="009B331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9B3318" w:rsidRPr="00FB601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B3318" w:rsidRPr="00FB601A" w14:paraId="6A831608" w14:textId="77777777" w:rsidTr="00FA46BF">
        <w:tc>
          <w:tcPr>
            <w:tcW w:w="1951" w:type="dxa"/>
          </w:tcPr>
          <w:p w14:paraId="62B6B31C" w14:textId="77777777" w:rsidR="009B3318" w:rsidRPr="00FB601A" w:rsidRDefault="009B3318" w:rsidP="00FA46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601A">
              <w:rPr>
                <w:b/>
                <w:smallCaps/>
                <w:sz w:val="24"/>
                <w:szCs w:val="24"/>
              </w:rPr>
              <w:t>Predmet</w:t>
            </w:r>
            <w:r w:rsidRPr="00FB601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6021F9A" w14:textId="54E111BF" w:rsidR="009B3318" w:rsidRPr="00FB601A" w:rsidRDefault="009B3318" w:rsidP="00BA19CE">
            <w:pPr>
              <w:jc w:val="both"/>
              <w:rPr>
                <w:sz w:val="24"/>
                <w:szCs w:val="24"/>
              </w:rPr>
            </w:pPr>
            <w:r w:rsidRPr="00FB601A">
              <w:rPr>
                <w:sz w:val="24"/>
                <w:szCs w:val="24"/>
              </w:rPr>
              <w:t>Prijedlog odluke o davanju prethodne suglasnosti</w:t>
            </w:r>
            <w:r w:rsidR="00281192" w:rsidRPr="00FB601A">
              <w:rPr>
                <w:sz w:val="24"/>
                <w:szCs w:val="24"/>
              </w:rPr>
              <w:t xml:space="preserve"> </w:t>
            </w:r>
            <w:r w:rsidRPr="00FB601A">
              <w:rPr>
                <w:sz w:val="24"/>
                <w:szCs w:val="24"/>
              </w:rPr>
              <w:t>za izgradnju Regionalnog centra za palijativnu medicinu Opće bolnice Koprivnica</w:t>
            </w:r>
          </w:p>
        </w:tc>
      </w:tr>
    </w:tbl>
    <w:p w14:paraId="41F12EDC" w14:textId="77777777" w:rsidR="009B3318" w:rsidRPr="00FB601A" w:rsidRDefault="009B3318" w:rsidP="009B3318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C9F94B9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</w:pPr>
    </w:p>
    <w:p w14:paraId="71195F23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</w:pPr>
    </w:p>
    <w:p w14:paraId="7563AB10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</w:pPr>
    </w:p>
    <w:p w14:paraId="0BA66DA4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</w:pPr>
    </w:p>
    <w:p w14:paraId="0AC8E48E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</w:pPr>
    </w:p>
    <w:p w14:paraId="57F4C2FF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</w:pPr>
    </w:p>
    <w:p w14:paraId="63E99F4E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</w:pPr>
    </w:p>
    <w:p w14:paraId="1491580B" w14:textId="77777777" w:rsidR="009B3318" w:rsidRPr="00FB601A" w:rsidRDefault="009B3318" w:rsidP="009B3318">
      <w:pPr>
        <w:rPr>
          <w:rFonts w:ascii="Times New Roman" w:hAnsi="Times New Roman" w:cs="Times New Roman"/>
          <w:sz w:val="24"/>
          <w:szCs w:val="24"/>
        </w:rPr>
        <w:sectPr w:rsidR="009B3318" w:rsidRPr="00FB601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9D2E47C" w14:textId="77777777" w:rsidR="00CA57E6" w:rsidRPr="00FB601A" w:rsidRDefault="00CA57E6" w:rsidP="009B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2E47D" w14:textId="77777777" w:rsidR="00CA57E6" w:rsidRPr="00FB601A" w:rsidRDefault="00CA57E6" w:rsidP="009B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2E47E" w14:textId="77777777" w:rsidR="00CA57E6" w:rsidRPr="00FB601A" w:rsidRDefault="00CA57E6" w:rsidP="009B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2E480" w14:textId="77777777" w:rsidR="00CA57E6" w:rsidRPr="00FB601A" w:rsidRDefault="00CA57E6" w:rsidP="009B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2E481" w14:textId="77777777" w:rsidR="00BC144A" w:rsidRPr="00FB601A" w:rsidRDefault="00BC144A" w:rsidP="009B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2E482" w14:textId="77777777" w:rsidR="005637C3" w:rsidRPr="00FB601A" w:rsidRDefault="007034C5" w:rsidP="009B33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601A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9D2E483" w14:textId="77777777" w:rsidR="005637C3" w:rsidRPr="00FB601A" w:rsidRDefault="005637C3" w:rsidP="009B33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D2E484" w14:textId="74E43D4D" w:rsidR="005637C3" w:rsidRPr="00FB601A" w:rsidRDefault="005637C3" w:rsidP="009B3318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eastAsia="Calibri" w:hAnsi="Times New Roman" w:cs="Times New Roman"/>
          <w:sz w:val="24"/>
          <w:szCs w:val="24"/>
        </w:rPr>
        <w:t>Na temelju članka 48. stavka 2. Zakona o proračunu („Narodne novine“, broj 144/21.), a u vezi s</w:t>
      </w:r>
      <w:r w:rsidR="00BF1A95" w:rsidRPr="00FB601A">
        <w:rPr>
          <w:rFonts w:ascii="Times New Roman" w:eastAsia="Calibri" w:hAnsi="Times New Roman" w:cs="Times New Roman"/>
          <w:sz w:val="24"/>
          <w:szCs w:val="24"/>
        </w:rPr>
        <w:t xml:space="preserve"> člankom 2</w:t>
      </w:r>
      <w:r w:rsidR="000C4658" w:rsidRPr="00FB601A">
        <w:rPr>
          <w:rFonts w:ascii="Times New Roman" w:eastAsia="Calibri" w:hAnsi="Times New Roman" w:cs="Times New Roman"/>
          <w:sz w:val="24"/>
          <w:szCs w:val="24"/>
        </w:rPr>
        <w:t>3</w:t>
      </w:r>
      <w:r w:rsidR="00BF1A95" w:rsidRPr="00FB601A">
        <w:rPr>
          <w:rFonts w:ascii="Times New Roman" w:eastAsia="Calibri" w:hAnsi="Times New Roman" w:cs="Times New Roman"/>
          <w:sz w:val="24"/>
          <w:szCs w:val="24"/>
        </w:rPr>
        <w:t xml:space="preserve">. stavkom 3. točkom </w:t>
      </w:r>
      <w:r w:rsidR="00445BD1" w:rsidRPr="00FB601A">
        <w:rPr>
          <w:rFonts w:ascii="Times New Roman" w:eastAsia="Calibri" w:hAnsi="Times New Roman" w:cs="Times New Roman"/>
          <w:sz w:val="24"/>
          <w:szCs w:val="24"/>
        </w:rPr>
        <w:t>1</w:t>
      </w:r>
      <w:r w:rsidRPr="00FB601A">
        <w:rPr>
          <w:rFonts w:ascii="Times New Roman" w:eastAsia="Calibri" w:hAnsi="Times New Roman" w:cs="Times New Roman"/>
          <w:sz w:val="24"/>
          <w:szCs w:val="24"/>
        </w:rPr>
        <w:t>.</w:t>
      </w:r>
      <w:r w:rsidR="00BF1A95" w:rsidRPr="00FB6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601A">
        <w:rPr>
          <w:rFonts w:ascii="Times New Roman" w:eastAsia="Calibri" w:hAnsi="Times New Roman" w:cs="Times New Roman"/>
          <w:sz w:val="24"/>
          <w:szCs w:val="24"/>
        </w:rPr>
        <w:t>Zakona o izvršavanju Državnog proračuna Republike Hrvatske za 202</w:t>
      </w:r>
      <w:r w:rsidR="000C4658" w:rsidRPr="00FB601A">
        <w:rPr>
          <w:rFonts w:ascii="Times New Roman" w:eastAsia="Calibri" w:hAnsi="Times New Roman" w:cs="Times New Roman"/>
          <w:sz w:val="24"/>
          <w:szCs w:val="24"/>
        </w:rPr>
        <w:t>6</w:t>
      </w:r>
      <w:r w:rsidRPr="00FB601A">
        <w:rPr>
          <w:rFonts w:ascii="Times New Roman" w:eastAsia="Calibri" w:hAnsi="Times New Roman" w:cs="Times New Roman"/>
          <w:sz w:val="24"/>
          <w:szCs w:val="24"/>
        </w:rPr>
        <w:t xml:space="preserve">. godinu („Narodne novine“, broj </w:t>
      </w:r>
      <w:r w:rsidR="000C4658" w:rsidRPr="00FB601A">
        <w:rPr>
          <w:rFonts w:ascii="Times New Roman" w:eastAsia="Calibri" w:hAnsi="Times New Roman" w:cs="Times New Roman"/>
          <w:sz w:val="24"/>
          <w:szCs w:val="24"/>
        </w:rPr>
        <w:t>152/25</w:t>
      </w:r>
      <w:r w:rsidRPr="00FB601A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r w:rsidRPr="00FB601A">
        <w:rPr>
          <w:rFonts w:ascii="Times New Roman" w:hAnsi="Times New Roman" w:cs="Times New Roman"/>
          <w:sz w:val="24"/>
          <w:szCs w:val="24"/>
        </w:rPr>
        <w:t>Vlada Republike Hrvatske je na sjednici održanoj _______ 202</w:t>
      </w:r>
      <w:r w:rsidR="000C4658" w:rsidRPr="00FB601A">
        <w:rPr>
          <w:rFonts w:ascii="Times New Roman" w:hAnsi="Times New Roman" w:cs="Times New Roman"/>
          <w:sz w:val="24"/>
          <w:szCs w:val="24"/>
        </w:rPr>
        <w:t>6</w:t>
      </w:r>
      <w:r w:rsidRPr="00FB601A">
        <w:rPr>
          <w:rFonts w:ascii="Times New Roman" w:hAnsi="Times New Roman" w:cs="Times New Roman"/>
          <w:sz w:val="24"/>
          <w:szCs w:val="24"/>
        </w:rPr>
        <w:t>. donijela</w:t>
      </w:r>
    </w:p>
    <w:p w14:paraId="39D2E485" w14:textId="77777777" w:rsidR="00E11C14" w:rsidRPr="00FB601A" w:rsidRDefault="00E11C14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2E486" w14:textId="77777777" w:rsidR="00DD1941" w:rsidRPr="00FB601A" w:rsidRDefault="00DD1941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2E487" w14:textId="77777777" w:rsidR="00DD1941" w:rsidRPr="00FB601A" w:rsidRDefault="00DD1941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01A">
        <w:rPr>
          <w:rFonts w:ascii="Times New Roman" w:hAnsi="Times New Roman" w:cs="Times New Roman"/>
          <w:b/>
          <w:sz w:val="24"/>
          <w:szCs w:val="24"/>
        </w:rPr>
        <w:t>O</w:t>
      </w:r>
      <w:r w:rsidR="007F4F6A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D</w:t>
      </w:r>
      <w:r w:rsidR="007F4F6A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L</w:t>
      </w:r>
      <w:r w:rsidR="007F4F6A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U</w:t>
      </w:r>
      <w:r w:rsidR="007F4F6A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K</w:t>
      </w:r>
      <w:r w:rsidR="007F4F6A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U</w:t>
      </w:r>
    </w:p>
    <w:p w14:paraId="39D2E488" w14:textId="322B48A2" w:rsidR="00E11C14" w:rsidRPr="00FB601A" w:rsidRDefault="00E11C14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E4EFC" w14:textId="77777777" w:rsidR="00BA19CE" w:rsidRPr="00FB601A" w:rsidRDefault="00BA19CE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D1BB6" w14:textId="5972B788" w:rsidR="00281192" w:rsidRPr="00FB601A" w:rsidRDefault="009B3318" w:rsidP="009B33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01A">
        <w:rPr>
          <w:rFonts w:ascii="Times New Roman" w:hAnsi="Times New Roman" w:cs="Times New Roman"/>
          <w:b/>
          <w:bCs/>
          <w:sz w:val="24"/>
          <w:szCs w:val="24"/>
        </w:rPr>
        <w:t>o davanju prethodne suglasnosti</w:t>
      </w:r>
      <w:r w:rsidR="00281192" w:rsidRPr="00FB60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bCs/>
          <w:sz w:val="24"/>
          <w:szCs w:val="24"/>
        </w:rPr>
        <w:t xml:space="preserve">za izgradnju Regionalnog centra </w:t>
      </w:r>
    </w:p>
    <w:p w14:paraId="7224EE0F" w14:textId="0E676E3F" w:rsidR="00661349" w:rsidRPr="00FB601A" w:rsidRDefault="009B3318" w:rsidP="009B33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01A">
        <w:rPr>
          <w:rFonts w:ascii="Times New Roman" w:hAnsi="Times New Roman" w:cs="Times New Roman"/>
          <w:b/>
          <w:bCs/>
          <w:sz w:val="24"/>
          <w:szCs w:val="24"/>
        </w:rPr>
        <w:t>za palijativnu medicinu Opće bolnice Koprivnica</w:t>
      </w:r>
    </w:p>
    <w:p w14:paraId="3A600BAA" w14:textId="77777777" w:rsidR="00BA19CE" w:rsidRPr="00FB601A" w:rsidRDefault="00BA19CE" w:rsidP="009B33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2E48C" w14:textId="77777777" w:rsidR="00DD1941" w:rsidRPr="00FB601A" w:rsidRDefault="00DD1941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01A">
        <w:rPr>
          <w:rFonts w:ascii="Times New Roman" w:hAnsi="Times New Roman" w:cs="Times New Roman"/>
          <w:b/>
          <w:sz w:val="24"/>
          <w:szCs w:val="24"/>
        </w:rPr>
        <w:t>I.</w:t>
      </w:r>
    </w:p>
    <w:p w14:paraId="39D2E48D" w14:textId="77777777" w:rsidR="00821D78" w:rsidRPr="00FB601A" w:rsidRDefault="00821D78" w:rsidP="009B33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D2E48E" w14:textId="18238933" w:rsidR="00A33CB4" w:rsidRPr="00FB601A" w:rsidRDefault="0063089B" w:rsidP="009B331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Daje se</w:t>
      </w:r>
      <w:r w:rsidR="009760F4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prethodna</w:t>
      </w:r>
      <w:r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suglasnost Ministarstvu zdravstva,</w:t>
      </w:r>
      <w:r w:rsidR="007702A0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02A0" w:rsidRPr="00FB601A">
        <w:rPr>
          <w:rFonts w:ascii="Times New Roman" w:hAnsi="Times New Roman" w:cs="Times New Roman"/>
          <w:sz w:val="24"/>
          <w:szCs w:val="24"/>
        </w:rPr>
        <w:t>Općoj bolnici „Dr. Tomislav Bardek“ Koprivnica</w:t>
      </w:r>
      <w:r w:rsidR="00DA29A4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91265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preuzimanje obveza na teret sredstava državnog proračuna Republike Hrvatske u </w:t>
      </w:r>
      <w:r w:rsidR="00DA29A4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702A0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791265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33CB4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7404F1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3.000.000,00 eura s PDV-om i u 2028. godini u iznosu od 1.000.000,00 eura s PDV-om</w:t>
      </w:r>
      <w:r w:rsidR="004E04C1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sklapanje ugovora </w:t>
      </w:r>
      <w:r w:rsidR="00791265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6B506A" w:rsidRPr="00FB601A">
        <w:rPr>
          <w:rFonts w:ascii="Times New Roman" w:hAnsi="Times New Roman" w:cs="Times New Roman"/>
          <w:sz w:val="24"/>
          <w:szCs w:val="24"/>
        </w:rPr>
        <w:t>nabavi</w:t>
      </w:r>
      <w:r w:rsidR="009B3318" w:rsidRPr="00FB601A">
        <w:rPr>
          <w:rFonts w:ascii="Times New Roman" w:hAnsi="Times New Roman" w:cs="Times New Roman"/>
          <w:sz w:val="24"/>
          <w:szCs w:val="24"/>
        </w:rPr>
        <w:t xml:space="preserve"> izgradnje u sklopu projekta „Regionalni centar za palijativnu medicinu i liječenje boli“ Grupa 1 - Izgradnja </w:t>
      </w:r>
      <w:r w:rsidR="00BA19CE" w:rsidRPr="00FB601A">
        <w:rPr>
          <w:rFonts w:ascii="Times New Roman" w:hAnsi="Times New Roman" w:cs="Times New Roman"/>
          <w:sz w:val="24"/>
          <w:szCs w:val="24"/>
        </w:rPr>
        <w:t>R</w:t>
      </w:r>
      <w:r w:rsidR="009B3318" w:rsidRPr="00FB601A">
        <w:rPr>
          <w:rFonts w:ascii="Times New Roman" w:hAnsi="Times New Roman" w:cs="Times New Roman"/>
          <w:sz w:val="24"/>
          <w:szCs w:val="24"/>
        </w:rPr>
        <w:t xml:space="preserve">egionalnog centra </w:t>
      </w:r>
      <w:r w:rsidR="007702A0" w:rsidRPr="00FB601A">
        <w:rPr>
          <w:rFonts w:ascii="Times New Roman" w:hAnsi="Times New Roman" w:cs="Times New Roman"/>
          <w:sz w:val="24"/>
          <w:szCs w:val="24"/>
        </w:rPr>
        <w:t>za palijativnu medicinu i liječenje boli</w:t>
      </w:r>
      <w:r w:rsidR="00E93AE7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D2E48F" w14:textId="77777777" w:rsidR="00A33CB4" w:rsidRPr="00FB601A" w:rsidRDefault="00A33CB4" w:rsidP="00281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2E490" w14:textId="77777777" w:rsidR="00DD1941" w:rsidRPr="00FB601A" w:rsidRDefault="00DD1941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01A">
        <w:rPr>
          <w:rFonts w:ascii="Times New Roman" w:hAnsi="Times New Roman" w:cs="Times New Roman"/>
          <w:b/>
          <w:sz w:val="24"/>
          <w:szCs w:val="24"/>
        </w:rPr>
        <w:t>II.</w:t>
      </w:r>
    </w:p>
    <w:p w14:paraId="39D2E491" w14:textId="77777777" w:rsidR="00DD1941" w:rsidRPr="00FB601A" w:rsidRDefault="00DD1941" w:rsidP="00BA19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D2E492" w14:textId="5D298AF1" w:rsidR="00197320" w:rsidRPr="00FB601A" w:rsidRDefault="00197320" w:rsidP="009B331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Plaćanja koja proizlaze iz obveza preuzetih u skladu s točkom I. ove Odluke Ministarstvo zdravstva, </w:t>
      </w:r>
      <w:r w:rsidR="00B45655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Opća bolnica „Dr. Tomislav Bardek“ Koprivnica</w:t>
      </w:r>
      <w:r w:rsidR="006B76AA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28CA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</w:t>
      </w:r>
      <w:r w:rsidR="00B45655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uključiti u svoj financijski plan, u godini u kojoj obveza dospijeva.</w:t>
      </w:r>
    </w:p>
    <w:p w14:paraId="39D2E493" w14:textId="77777777" w:rsidR="00197320" w:rsidRPr="00FB601A" w:rsidRDefault="00197320" w:rsidP="009B331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2E494" w14:textId="77777777" w:rsidR="00F602A9" w:rsidRPr="00FB601A" w:rsidRDefault="00CE5E98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01A">
        <w:rPr>
          <w:rFonts w:ascii="Times New Roman" w:hAnsi="Times New Roman" w:cs="Times New Roman"/>
          <w:b/>
          <w:sz w:val="24"/>
          <w:szCs w:val="24"/>
        </w:rPr>
        <w:t>I</w:t>
      </w:r>
      <w:r w:rsidR="000E415E" w:rsidRPr="00FB601A">
        <w:rPr>
          <w:rFonts w:ascii="Times New Roman" w:hAnsi="Times New Roman" w:cs="Times New Roman"/>
          <w:b/>
          <w:sz w:val="24"/>
          <w:szCs w:val="24"/>
        </w:rPr>
        <w:t>II</w:t>
      </w:r>
      <w:r w:rsidRPr="00FB601A">
        <w:rPr>
          <w:rFonts w:ascii="Times New Roman" w:hAnsi="Times New Roman" w:cs="Times New Roman"/>
          <w:b/>
          <w:sz w:val="24"/>
          <w:szCs w:val="24"/>
        </w:rPr>
        <w:t>.</w:t>
      </w:r>
    </w:p>
    <w:p w14:paraId="39D2E495" w14:textId="77777777" w:rsidR="000E415E" w:rsidRPr="00FB601A" w:rsidRDefault="000E415E" w:rsidP="00BA19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D2E496" w14:textId="77777777" w:rsidR="00DD1941" w:rsidRPr="00FB601A" w:rsidRDefault="00DD1941" w:rsidP="009B3318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39D2E497" w14:textId="77777777" w:rsidR="00DD1941" w:rsidRPr="00FB601A" w:rsidRDefault="00DD1941" w:rsidP="009B3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D2E498" w14:textId="77777777" w:rsidR="00DD1941" w:rsidRPr="00FB601A" w:rsidRDefault="00DD1941" w:rsidP="009B33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KLASA:</w:t>
      </w:r>
    </w:p>
    <w:p w14:paraId="39D2E499" w14:textId="77777777" w:rsidR="00DD1941" w:rsidRPr="00FB601A" w:rsidRDefault="00324F91" w:rsidP="009B33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URBROJ:</w:t>
      </w:r>
    </w:p>
    <w:p w14:paraId="39D2E49A" w14:textId="77777777" w:rsidR="007034C5" w:rsidRPr="00FB601A" w:rsidRDefault="007034C5" w:rsidP="009B3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D2E49B" w14:textId="77777777" w:rsidR="007034C5" w:rsidRPr="00FB601A" w:rsidRDefault="00DD1941" w:rsidP="009B33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Zagreb,</w:t>
      </w:r>
    </w:p>
    <w:p w14:paraId="39D2E49C" w14:textId="77777777" w:rsidR="00324F91" w:rsidRPr="00FB601A" w:rsidRDefault="00324F91" w:rsidP="009B3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D2E49D" w14:textId="77777777" w:rsidR="00DD1941" w:rsidRPr="00FB601A" w:rsidRDefault="007034C5" w:rsidP="009B3318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ab/>
      </w:r>
      <w:r w:rsidR="00DD1941" w:rsidRPr="00FB601A">
        <w:rPr>
          <w:rFonts w:ascii="Times New Roman" w:hAnsi="Times New Roman" w:cs="Times New Roman"/>
          <w:sz w:val="24"/>
          <w:szCs w:val="24"/>
        </w:rPr>
        <w:t>PREDSJEDNIK</w:t>
      </w:r>
    </w:p>
    <w:p w14:paraId="39D2E49E" w14:textId="77777777" w:rsidR="00324F91" w:rsidRPr="00FB601A" w:rsidRDefault="00324F91" w:rsidP="009B3318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D2E49F" w14:textId="77777777" w:rsidR="007034C5" w:rsidRPr="00FB601A" w:rsidRDefault="007034C5" w:rsidP="009B3318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ab/>
      </w:r>
      <w:r w:rsidR="00DD1941" w:rsidRPr="00FB601A">
        <w:rPr>
          <w:rFonts w:ascii="Times New Roman" w:hAnsi="Times New Roman" w:cs="Times New Roman"/>
          <w:sz w:val="24"/>
          <w:szCs w:val="24"/>
        </w:rPr>
        <w:t>mr. sc. Andrej Plenković</w:t>
      </w:r>
      <w:r w:rsidRPr="00FB601A">
        <w:rPr>
          <w:rFonts w:ascii="Times New Roman" w:hAnsi="Times New Roman" w:cs="Times New Roman"/>
          <w:sz w:val="24"/>
          <w:szCs w:val="24"/>
        </w:rPr>
        <w:br w:type="page"/>
      </w:r>
    </w:p>
    <w:p w14:paraId="39D2E4A0" w14:textId="77777777" w:rsidR="00D43E43" w:rsidRPr="00FB601A" w:rsidRDefault="00E27C16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01A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B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R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A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Z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L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O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Ž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E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N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J</w:t>
      </w:r>
      <w:r w:rsidR="00EA170C" w:rsidRPr="00FB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01A">
        <w:rPr>
          <w:rFonts w:ascii="Times New Roman" w:hAnsi="Times New Roman" w:cs="Times New Roman"/>
          <w:b/>
          <w:sz w:val="24"/>
          <w:szCs w:val="24"/>
        </w:rPr>
        <w:t>E</w:t>
      </w:r>
    </w:p>
    <w:p w14:paraId="4F091BF9" w14:textId="77777777" w:rsidR="00FB5D20" w:rsidRPr="00FB601A" w:rsidRDefault="00FB5D20" w:rsidP="009B33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999BD" w14:textId="22E4C293" w:rsidR="00512156" w:rsidRPr="00FB601A" w:rsidRDefault="00FD5488" w:rsidP="009B331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Opća bolnica „Dr. Tomislav Bardek“ Koprivnica (u daljnjem tekstu</w:t>
      </w:r>
      <w:r w:rsidR="00C40AF1" w:rsidRPr="00FB601A">
        <w:rPr>
          <w:rFonts w:ascii="Times New Roman" w:hAnsi="Times New Roman" w:cs="Times New Roman"/>
          <w:sz w:val="24"/>
          <w:szCs w:val="24"/>
        </w:rPr>
        <w:t>:</w:t>
      </w:r>
      <w:r w:rsidRPr="00FB601A">
        <w:rPr>
          <w:rFonts w:ascii="Times New Roman" w:hAnsi="Times New Roman" w:cs="Times New Roman"/>
          <w:sz w:val="24"/>
          <w:szCs w:val="24"/>
        </w:rPr>
        <w:t xml:space="preserve"> OB Koprivnica) planira provedbu projekta</w:t>
      </w:r>
      <w:r w:rsidR="00C40AF1" w:rsidRPr="00FB601A">
        <w:rPr>
          <w:rFonts w:ascii="Times New Roman" w:hAnsi="Times New Roman" w:cs="Times New Roman"/>
          <w:sz w:val="24"/>
          <w:szCs w:val="24"/>
        </w:rPr>
        <w:t xml:space="preserve"> izgradnje i opremanja</w:t>
      </w:r>
      <w:r w:rsidRPr="00FB601A">
        <w:rPr>
          <w:rFonts w:ascii="Times New Roman" w:hAnsi="Times New Roman" w:cs="Times New Roman"/>
          <w:sz w:val="24"/>
          <w:szCs w:val="24"/>
        </w:rPr>
        <w:t xml:space="preserve"> Regionaln</w:t>
      </w:r>
      <w:r w:rsidR="00C40AF1" w:rsidRPr="00FB601A">
        <w:rPr>
          <w:rFonts w:ascii="Times New Roman" w:hAnsi="Times New Roman" w:cs="Times New Roman"/>
          <w:sz w:val="24"/>
          <w:szCs w:val="24"/>
        </w:rPr>
        <w:t>og</w:t>
      </w:r>
      <w:r w:rsidRPr="00FB601A">
        <w:rPr>
          <w:rFonts w:ascii="Times New Roman" w:hAnsi="Times New Roman" w:cs="Times New Roman"/>
          <w:sz w:val="24"/>
          <w:szCs w:val="24"/>
        </w:rPr>
        <w:t xml:space="preserve"> cent</w:t>
      </w:r>
      <w:r w:rsidR="00C40AF1" w:rsidRPr="00FB601A">
        <w:rPr>
          <w:rFonts w:ascii="Times New Roman" w:hAnsi="Times New Roman" w:cs="Times New Roman"/>
          <w:sz w:val="24"/>
          <w:szCs w:val="24"/>
        </w:rPr>
        <w:t>ra</w:t>
      </w:r>
      <w:r w:rsidRPr="00FB601A">
        <w:rPr>
          <w:rFonts w:ascii="Times New Roman" w:hAnsi="Times New Roman" w:cs="Times New Roman"/>
          <w:sz w:val="24"/>
          <w:szCs w:val="24"/>
        </w:rPr>
        <w:t xml:space="preserve"> za palijativnu medicinu i liječenje boli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D81104" w:rsidRPr="00FB601A">
        <w:rPr>
          <w:rFonts w:ascii="Times New Roman" w:hAnsi="Times New Roman" w:cs="Times New Roman"/>
          <w:sz w:val="24"/>
          <w:szCs w:val="24"/>
        </w:rPr>
        <w:t>Regionalni c</w:t>
      </w:r>
      <w:r w:rsidR="00BA19CE" w:rsidRPr="00FB601A">
        <w:rPr>
          <w:rFonts w:ascii="Times New Roman" w:hAnsi="Times New Roman" w:cs="Times New Roman"/>
          <w:sz w:val="24"/>
          <w:szCs w:val="24"/>
        </w:rPr>
        <w:t>entar)</w:t>
      </w:r>
      <w:r w:rsidRPr="00FB601A">
        <w:rPr>
          <w:rFonts w:ascii="Times New Roman" w:hAnsi="Times New Roman" w:cs="Times New Roman"/>
          <w:sz w:val="24"/>
          <w:szCs w:val="24"/>
        </w:rPr>
        <w:t xml:space="preserve"> u razdoblju od 2026. do 2028. godine. Svrha </w:t>
      </w:r>
      <w:r w:rsidR="00F71371" w:rsidRPr="00FB601A">
        <w:rPr>
          <w:rFonts w:ascii="Times New Roman" w:hAnsi="Times New Roman" w:cs="Times New Roman"/>
          <w:sz w:val="24"/>
          <w:szCs w:val="24"/>
        </w:rPr>
        <w:t>p</w:t>
      </w:r>
      <w:r w:rsidRPr="00FB601A">
        <w:rPr>
          <w:rFonts w:ascii="Times New Roman" w:hAnsi="Times New Roman" w:cs="Times New Roman"/>
          <w:sz w:val="24"/>
          <w:szCs w:val="24"/>
        </w:rPr>
        <w:t>rojekta jest razvoj i poboljšanje zdravstvene zaštite vezano za smještaj i skrb o neizlječivo bolesnim pacijentima</w:t>
      </w:r>
      <w:r w:rsidR="00C65AD2" w:rsidRPr="00FB601A">
        <w:rPr>
          <w:rFonts w:ascii="Times New Roman" w:hAnsi="Times New Roman" w:cs="Times New Roman"/>
          <w:sz w:val="24"/>
          <w:szCs w:val="24"/>
        </w:rPr>
        <w:t>.</w:t>
      </w:r>
      <w:r w:rsidRPr="00FB601A">
        <w:rPr>
          <w:rFonts w:ascii="Times New Roman" w:hAnsi="Times New Roman" w:cs="Times New Roman"/>
          <w:sz w:val="24"/>
          <w:szCs w:val="24"/>
        </w:rPr>
        <w:t xml:space="preserve"> Projekt obuhvaća izgradnju i opremanje </w:t>
      </w:r>
      <w:r w:rsidR="00D81104" w:rsidRPr="00FB601A">
        <w:rPr>
          <w:rFonts w:ascii="Times New Roman" w:hAnsi="Times New Roman" w:cs="Times New Roman"/>
          <w:sz w:val="24"/>
          <w:szCs w:val="24"/>
        </w:rPr>
        <w:t>Regionalnog c</w:t>
      </w:r>
      <w:r w:rsidRPr="00FB601A">
        <w:rPr>
          <w:rFonts w:ascii="Times New Roman" w:hAnsi="Times New Roman" w:cs="Times New Roman"/>
          <w:sz w:val="24"/>
          <w:szCs w:val="24"/>
        </w:rPr>
        <w:t>entra</w:t>
      </w:r>
      <w:r w:rsidR="00C65AD2" w:rsidRPr="00FB601A">
        <w:rPr>
          <w:rFonts w:ascii="Times New Roman" w:hAnsi="Times New Roman" w:cs="Times New Roman"/>
          <w:sz w:val="24"/>
          <w:szCs w:val="24"/>
        </w:rPr>
        <w:t xml:space="preserve"> u sklopu kojega će se </w:t>
      </w:r>
      <w:r w:rsidR="0033263D" w:rsidRPr="00FB601A">
        <w:rPr>
          <w:rFonts w:ascii="Times New Roman" w:eastAsia="Calibri" w:hAnsi="Times New Roman" w:cs="Times New Roman"/>
          <w:sz w:val="24"/>
          <w:szCs w:val="24"/>
        </w:rPr>
        <w:t>pružat</w:t>
      </w:r>
      <w:r w:rsidR="00C65AD2" w:rsidRPr="00FB601A">
        <w:rPr>
          <w:rFonts w:ascii="Times New Roman" w:eastAsia="Calibri" w:hAnsi="Times New Roman" w:cs="Times New Roman"/>
          <w:sz w:val="24"/>
          <w:szCs w:val="24"/>
        </w:rPr>
        <w:t>i</w:t>
      </w:r>
      <w:r w:rsidR="0033263D" w:rsidRPr="00FB601A">
        <w:rPr>
          <w:rFonts w:ascii="Times New Roman" w:eastAsia="Calibri" w:hAnsi="Times New Roman" w:cs="Times New Roman"/>
          <w:sz w:val="24"/>
          <w:szCs w:val="24"/>
        </w:rPr>
        <w:t xml:space="preserve"> sveobuhvatn</w:t>
      </w:r>
      <w:r w:rsidR="00C65AD2" w:rsidRPr="00FB601A">
        <w:rPr>
          <w:rFonts w:ascii="Times New Roman" w:eastAsia="Calibri" w:hAnsi="Times New Roman" w:cs="Times New Roman"/>
          <w:sz w:val="24"/>
          <w:szCs w:val="24"/>
        </w:rPr>
        <w:t>a</w:t>
      </w:r>
      <w:r w:rsidR="0033263D" w:rsidRPr="00FB601A">
        <w:rPr>
          <w:rFonts w:ascii="Times New Roman" w:eastAsia="Calibri" w:hAnsi="Times New Roman" w:cs="Times New Roman"/>
          <w:sz w:val="24"/>
          <w:szCs w:val="24"/>
        </w:rPr>
        <w:t xml:space="preserve"> zdravstven</w:t>
      </w:r>
      <w:r w:rsidR="00C65AD2" w:rsidRPr="00FB601A">
        <w:rPr>
          <w:rFonts w:ascii="Times New Roman" w:eastAsia="Calibri" w:hAnsi="Times New Roman" w:cs="Times New Roman"/>
          <w:sz w:val="24"/>
          <w:szCs w:val="24"/>
        </w:rPr>
        <w:t>a</w:t>
      </w:r>
      <w:r w:rsidR="0033263D" w:rsidRPr="00FB601A">
        <w:rPr>
          <w:rFonts w:ascii="Times New Roman" w:eastAsia="Calibri" w:hAnsi="Times New Roman" w:cs="Times New Roman"/>
          <w:sz w:val="24"/>
          <w:szCs w:val="24"/>
        </w:rPr>
        <w:t xml:space="preserve"> skrb za palijativne bolesnike</w:t>
      </w:r>
      <w:r w:rsidR="00C65AD2" w:rsidRPr="00FB601A">
        <w:rPr>
          <w:rFonts w:ascii="Times New Roman" w:eastAsia="Calibri" w:hAnsi="Times New Roman" w:cs="Times New Roman"/>
          <w:sz w:val="24"/>
          <w:szCs w:val="24"/>
        </w:rPr>
        <w:t>,</w:t>
      </w:r>
      <w:r w:rsidR="0033263D" w:rsidRPr="00FB601A">
        <w:rPr>
          <w:rFonts w:ascii="Times New Roman" w:eastAsia="Calibri" w:hAnsi="Times New Roman" w:cs="Times New Roman"/>
          <w:sz w:val="24"/>
          <w:szCs w:val="24"/>
        </w:rPr>
        <w:t xml:space="preserve"> koristeći alate multidisciplinarnog pristupa kroz stacionarni dio, dnevnu bolnicu te ambulante za palijativnu medicinu i liječenje boli.</w:t>
      </w:r>
      <w:r w:rsidR="00AD6B5B" w:rsidRPr="00FB6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63D" w:rsidRPr="00FB601A">
        <w:rPr>
          <w:rFonts w:ascii="Times New Roman" w:eastAsia="Calibri" w:hAnsi="Times New Roman" w:cs="Times New Roman"/>
          <w:sz w:val="24"/>
          <w:szCs w:val="24"/>
        </w:rPr>
        <w:t>Cilj</w:t>
      </w:r>
      <w:r w:rsidR="00BA19CE" w:rsidRPr="00FB601A">
        <w:rPr>
          <w:rFonts w:ascii="Times New Roman" w:eastAsia="Calibri" w:hAnsi="Times New Roman" w:cs="Times New Roman"/>
          <w:sz w:val="24"/>
          <w:szCs w:val="24"/>
        </w:rPr>
        <w:t>a</w:t>
      </w:r>
      <w:r w:rsidR="0033263D" w:rsidRPr="00FB601A">
        <w:rPr>
          <w:rFonts w:ascii="Times New Roman" w:eastAsia="Calibri" w:hAnsi="Times New Roman" w:cs="Times New Roman"/>
          <w:sz w:val="24"/>
          <w:szCs w:val="24"/>
        </w:rPr>
        <w:t xml:space="preserve">ne skupine u projektu su palijativni bolesnici s područja Koprivničko-križevačke županije, susjednih županija te cijele regije, njihove obitelji, zaposlenici novoizgrađenog </w:t>
      </w:r>
      <w:r w:rsidR="00D81104" w:rsidRPr="00FB601A">
        <w:rPr>
          <w:rFonts w:ascii="Times New Roman" w:eastAsia="Calibri" w:hAnsi="Times New Roman" w:cs="Times New Roman"/>
          <w:sz w:val="24"/>
          <w:szCs w:val="24"/>
        </w:rPr>
        <w:t>Regionalnog c</w:t>
      </w:r>
      <w:r w:rsidR="0033263D" w:rsidRPr="00FB601A">
        <w:rPr>
          <w:rFonts w:ascii="Times New Roman" w:eastAsia="Calibri" w:hAnsi="Times New Roman" w:cs="Times New Roman"/>
          <w:sz w:val="24"/>
          <w:szCs w:val="24"/>
        </w:rPr>
        <w:t>entra, vanjski palijativni timovi i stručni suradnici te zajednica.</w:t>
      </w:r>
    </w:p>
    <w:p w14:paraId="64B0DCA1" w14:textId="32CBD32F" w:rsidR="00CF285E" w:rsidRPr="00FB601A" w:rsidRDefault="00CF285E" w:rsidP="009B33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057567" w14:textId="7AB19910" w:rsidR="00512156" w:rsidRPr="00FB601A" w:rsidRDefault="00C94129" w:rsidP="009B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 xml:space="preserve">OB Koprivnica </w:t>
      </w:r>
      <w:r w:rsidR="002A5F26" w:rsidRPr="00FB601A">
        <w:rPr>
          <w:rFonts w:ascii="Times New Roman" w:hAnsi="Times New Roman" w:cs="Times New Roman"/>
          <w:sz w:val="24"/>
          <w:szCs w:val="24"/>
        </w:rPr>
        <w:t>objavila je</w:t>
      </w:r>
      <w:r w:rsidR="00C74BAA" w:rsidRPr="00FB601A">
        <w:rPr>
          <w:rFonts w:ascii="Times New Roman" w:hAnsi="Times New Roman" w:cs="Times New Roman"/>
          <w:sz w:val="24"/>
          <w:szCs w:val="24"/>
        </w:rPr>
        <w:t xml:space="preserve"> 5. rujna 2025.</w:t>
      </w:r>
      <w:r w:rsidR="002A5F26" w:rsidRPr="00FB601A">
        <w:rPr>
          <w:rFonts w:ascii="Times New Roman" w:hAnsi="Times New Roman" w:cs="Times New Roman"/>
          <w:sz w:val="24"/>
          <w:szCs w:val="24"/>
        </w:rPr>
        <w:t xml:space="preserve"> poziv na nadmetanje </w:t>
      </w:r>
      <w:r w:rsidRPr="00FB601A">
        <w:rPr>
          <w:rFonts w:ascii="Times New Roman" w:hAnsi="Times New Roman" w:cs="Times New Roman"/>
          <w:sz w:val="24"/>
          <w:szCs w:val="24"/>
        </w:rPr>
        <w:t xml:space="preserve">u Elektroničkom oglasniku javne nabave Republike Hrvatske </w:t>
      </w:r>
      <w:r w:rsidR="002A5F26" w:rsidRPr="00FB601A">
        <w:rPr>
          <w:rFonts w:ascii="Times New Roman" w:hAnsi="Times New Roman" w:cs="Times New Roman"/>
          <w:sz w:val="24"/>
          <w:szCs w:val="24"/>
        </w:rPr>
        <w:t xml:space="preserve">za predmet nabave </w:t>
      </w:r>
      <w:r w:rsidR="00C74BAA" w:rsidRPr="00FB601A">
        <w:rPr>
          <w:rFonts w:ascii="Times New Roman" w:hAnsi="Times New Roman" w:cs="Times New Roman"/>
          <w:sz w:val="24"/>
          <w:szCs w:val="24"/>
        </w:rPr>
        <w:t xml:space="preserve">- </w:t>
      </w:r>
      <w:r w:rsidR="00FD58B4" w:rsidRPr="00FB601A">
        <w:rPr>
          <w:rFonts w:ascii="Times New Roman" w:hAnsi="Times New Roman" w:cs="Times New Roman"/>
          <w:sz w:val="24"/>
          <w:szCs w:val="24"/>
        </w:rPr>
        <w:t xml:space="preserve">Izgradnja i opremanje u sklopu projekta </w:t>
      </w:r>
      <w:r w:rsidR="00F71371" w:rsidRPr="00FB601A">
        <w:rPr>
          <w:rFonts w:ascii="Times New Roman" w:hAnsi="Times New Roman" w:cs="Times New Roman"/>
          <w:sz w:val="24"/>
          <w:szCs w:val="24"/>
        </w:rPr>
        <w:t>„</w:t>
      </w:r>
      <w:r w:rsidR="00FD58B4" w:rsidRPr="00FB601A">
        <w:rPr>
          <w:rFonts w:ascii="Times New Roman" w:hAnsi="Times New Roman" w:cs="Times New Roman"/>
          <w:sz w:val="24"/>
          <w:szCs w:val="24"/>
        </w:rPr>
        <w:t>Regionalni centar za palijativnu medicinu i liječenje boli”</w:t>
      </w:r>
      <w:r w:rsidR="00C74BAA" w:rsidRPr="00FB601A">
        <w:rPr>
          <w:rFonts w:ascii="Times New Roman" w:hAnsi="Times New Roman" w:cs="Times New Roman"/>
          <w:sz w:val="24"/>
          <w:szCs w:val="24"/>
        </w:rPr>
        <w:t xml:space="preserve">, evidencijski broj nabave: 26/2025. </w:t>
      </w:r>
      <w:r w:rsidR="00512156" w:rsidRPr="00FB601A">
        <w:rPr>
          <w:rFonts w:ascii="Times New Roman" w:hAnsi="Times New Roman" w:cs="Times New Roman"/>
          <w:sz w:val="24"/>
          <w:szCs w:val="24"/>
        </w:rPr>
        <w:t>Predmet nabave</w:t>
      </w:r>
      <w:r w:rsidR="00C40AF1" w:rsidRPr="00FB601A">
        <w:rPr>
          <w:rFonts w:ascii="Times New Roman" w:hAnsi="Times New Roman" w:cs="Times New Roman"/>
          <w:sz w:val="24"/>
          <w:szCs w:val="24"/>
        </w:rPr>
        <w:t xml:space="preserve"> bio je</w:t>
      </w:r>
      <w:r w:rsidR="00512156" w:rsidRPr="00FB601A">
        <w:rPr>
          <w:rFonts w:ascii="Times New Roman" w:hAnsi="Times New Roman" w:cs="Times New Roman"/>
          <w:sz w:val="24"/>
          <w:szCs w:val="24"/>
        </w:rPr>
        <w:t xml:space="preserve"> podijeljen</w:t>
      </w:r>
      <w:r w:rsidR="00C40AF1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>na pet grupa:</w:t>
      </w:r>
      <w:r w:rsidR="00C40AF1" w:rsidRPr="00FB601A">
        <w:rPr>
          <w:rFonts w:ascii="Times New Roman" w:hAnsi="Times New Roman" w:cs="Times New Roman"/>
          <w:sz w:val="24"/>
          <w:szCs w:val="24"/>
        </w:rPr>
        <w:t xml:space="preserve"> g</w:t>
      </w:r>
      <w:r w:rsidR="00512156" w:rsidRPr="00FB601A">
        <w:rPr>
          <w:rFonts w:ascii="Times New Roman" w:hAnsi="Times New Roman" w:cs="Times New Roman"/>
          <w:sz w:val="24"/>
          <w:szCs w:val="24"/>
        </w:rPr>
        <w:t>rupa 1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>-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 xml:space="preserve">Izgradnja </w:t>
      </w:r>
      <w:r w:rsidR="00BA19CE" w:rsidRPr="00FB601A">
        <w:rPr>
          <w:rFonts w:ascii="Times New Roman" w:hAnsi="Times New Roman" w:cs="Times New Roman"/>
          <w:sz w:val="24"/>
          <w:szCs w:val="24"/>
        </w:rPr>
        <w:t>r</w:t>
      </w:r>
      <w:r w:rsidR="00512156" w:rsidRPr="00FB601A">
        <w:rPr>
          <w:rFonts w:ascii="Times New Roman" w:hAnsi="Times New Roman" w:cs="Times New Roman"/>
          <w:sz w:val="24"/>
          <w:szCs w:val="24"/>
        </w:rPr>
        <w:t>egionalnog centra za palijativnu medicinu i liječenje boli</w:t>
      </w:r>
      <w:r w:rsidR="00BA19CE" w:rsidRPr="00FB601A">
        <w:rPr>
          <w:rFonts w:ascii="Times New Roman" w:hAnsi="Times New Roman" w:cs="Times New Roman"/>
          <w:sz w:val="24"/>
          <w:szCs w:val="24"/>
        </w:rPr>
        <w:t>;</w:t>
      </w:r>
      <w:r w:rsidR="00C40AF1" w:rsidRPr="00FB601A">
        <w:rPr>
          <w:rFonts w:ascii="Times New Roman" w:hAnsi="Times New Roman" w:cs="Times New Roman"/>
          <w:sz w:val="24"/>
          <w:szCs w:val="24"/>
        </w:rPr>
        <w:t xml:space="preserve"> g</w:t>
      </w:r>
      <w:r w:rsidR="00512156" w:rsidRPr="00FB601A">
        <w:rPr>
          <w:rFonts w:ascii="Times New Roman" w:hAnsi="Times New Roman" w:cs="Times New Roman"/>
          <w:sz w:val="24"/>
          <w:szCs w:val="24"/>
        </w:rPr>
        <w:t>rupa 2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>-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 xml:space="preserve">Opremanje smještajnog sadržaja, društvenog sadržaja, uredskih prostora, terapijskih prostora i gospodarskih prostora </w:t>
      </w:r>
      <w:r w:rsidR="00BA19CE" w:rsidRPr="00FB601A">
        <w:rPr>
          <w:rFonts w:ascii="Times New Roman" w:hAnsi="Times New Roman" w:cs="Times New Roman"/>
          <w:sz w:val="24"/>
          <w:szCs w:val="24"/>
        </w:rPr>
        <w:t>r</w:t>
      </w:r>
      <w:r w:rsidR="00512156" w:rsidRPr="00FB601A">
        <w:rPr>
          <w:rFonts w:ascii="Times New Roman" w:hAnsi="Times New Roman" w:cs="Times New Roman"/>
          <w:sz w:val="24"/>
          <w:szCs w:val="24"/>
        </w:rPr>
        <w:t>egionalnog centra za palijativnu medicinu i liječenje boli</w:t>
      </w:r>
      <w:r w:rsidR="00BA19CE" w:rsidRPr="00FB601A">
        <w:rPr>
          <w:rFonts w:ascii="Times New Roman" w:hAnsi="Times New Roman" w:cs="Times New Roman"/>
          <w:sz w:val="24"/>
          <w:szCs w:val="24"/>
        </w:rPr>
        <w:t>;</w:t>
      </w:r>
      <w:r w:rsidR="00C40AF1" w:rsidRPr="00FB601A">
        <w:rPr>
          <w:rFonts w:ascii="Times New Roman" w:hAnsi="Times New Roman" w:cs="Times New Roman"/>
          <w:sz w:val="24"/>
          <w:szCs w:val="24"/>
        </w:rPr>
        <w:t xml:space="preserve"> g</w:t>
      </w:r>
      <w:r w:rsidR="00512156" w:rsidRPr="00FB601A">
        <w:rPr>
          <w:rFonts w:ascii="Times New Roman" w:hAnsi="Times New Roman" w:cs="Times New Roman"/>
          <w:sz w:val="24"/>
          <w:szCs w:val="24"/>
        </w:rPr>
        <w:t>rupa</w:t>
      </w:r>
      <w:r w:rsidR="00F4507C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0A05AE" w:rsidRPr="00FB601A">
        <w:rPr>
          <w:rFonts w:ascii="Times New Roman" w:hAnsi="Times New Roman" w:cs="Times New Roman"/>
          <w:sz w:val="24"/>
          <w:szCs w:val="24"/>
        </w:rPr>
        <w:t>3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>-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0A05AE" w:rsidRPr="00FB601A">
        <w:rPr>
          <w:rFonts w:ascii="Times New Roman" w:hAnsi="Times New Roman" w:cs="Times New Roman"/>
          <w:sz w:val="24"/>
          <w:szCs w:val="24"/>
        </w:rPr>
        <w:t>M</w:t>
      </w:r>
      <w:r w:rsidR="00512156" w:rsidRPr="00FB601A">
        <w:rPr>
          <w:rFonts w:ascii="Times New Roman" w:hAnsi="Times New Roman" w:cs="Times New Roman"/>
          <w:sz w:val="24"/>
          <w:szCs w:val="24"/>
        </w:rPr>
        <w:t xml:space="preserve">ultimedijska oprema, informatička oprema i razglas za </w:t>
      </w:r>
      <w:r w:rsidR="00BA19CE" w:rsidRPr="00FB601A">
        <w:rPr>
          <w:rFonts w:ascii="Times New Roman" w:hAnsi="Times New Roman" w:cs="Times New Roman"/>
          <w:sz w:val="24"/>
          <w:szCs w:val="24"/>
        </w:rPr>
        <w:t>r</w:t>
      </w:r>
      <w:r w:rsidR="00512156" w:rsidRPr="00FB601A">
        <w:rPr>
          <w:rFonts w:ascii="Times New Roman" w:hAnsi="Times New Roman" w:cs="Times New Roman"/>
          <w:sz w:val="24"/>
          <w:szCs w:val="24"/>
        </w:rPr>
        <w:t>egionalni centar za palijativnu medicinu i liječenje boli</w:t>
      </w:r>
      <w:r w:rsidR="00BA19CE" w:rsidRPr="00FB601A">
        <w:rPr>
          <w:rFonts w:ascii="Times New Roman" w:hAnsi="Times New Roman" w:cs="Times New Roman"/>
          <w:sz w:val="24"/>
          <w:szCs w:val="24"/>
        </w:rPr>
        <w:t>;</w:t>
      </w:r>
      <w:r w:rsidR="00C40AF1" w:rsidRPr="00FB601A">
        <w:rPr>
          <w:rFonts w:ascii="Times New Roman" w:hAnsi="Times New Roman" w:cs="Times New Roman"/>
          <w:sz w:val="24"/>
          <w:szCs w:val="24"/>
        </w:rPr>
        <w:t xml:space="preserve"> g</w:t>
      </w:r>
      <w:r w:rsidR="00512156" w:rsidRPr="00FB601A">
        <w:rPr>
          <w:rFonts w:ascii="Times New Roman" w:hAnsi="Times New Roman" w:cs="Times New Roman"/>
          <w:sz w:val="24"/>
          <w:szCs w:val="24"/>
        </w:rPr>
        <w:t>rupa 4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>-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 xml:space="preserve">Priprema jela i točionik za </w:t>
      </w:r>
      <w:r w:rsidR="00BA19CE" w:rsidRPr="00FB601A">
        <w:rPr>
          <w:rFonts w:ascii="Times New Roman" w:hAnsi="Times New Roman" w:cs="Times New Roman"/>
          <w:sz w:val="24"/>
          <w:szCs w:val="24"/>
        </w:rPr>
        <w:t>r</w:t>
      </w:r>
      <w:r w:rsidR="00512156" w:rsidRPr="00FB601A">
        <w:rPr>
          <w:rFonts w:ascii="Times New Roman" w:hAnsi="Times New Roman" w:cs="Times New Roman"/>
          <w:sz w:val="24"/>
          <w:szCs w:val="24"/>
        </w:rPr>
        <w:t>egionalni centar za palijativnu medicinu i liječenje boli</w:t>
      </w:r>
      <w:r w:rsidR="00C40AF1" w:rsidRPr="00FB601A">
        <w:rPr>
          <w:rFonts w:ascii="Times New Roman" w:hAnsi="Times New Roman" w:cs="Times New Roman"/>
          <w:sz w:val="24"/>
          <w:szCs w:val="24"/>
        </w:rPr>
        <w:t xml:space="preserve"> i g</w:t>
      </w:r>
      <w:r w:rsidR="00512156" w:rsidRPr="00FB601A">
        <w:rPr>
          <w:rFonts w:ascii="Times New Roman" w:hAnsi="Times New Roman" w:cs="Times New Roman"/>
          <w:sz w:val="24"/>
          <w:szCs w:val="24"/>
        </w:rPr>
        <w:t>rupa 5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hAnsi="Times New Roman" w:cs="Times New Roman"/>
          <w:sz w:val="24"/>
          <w:szCs w:val="24"/>
        </w:rPr>
        <w:t>-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2156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Video nadzor za </w:t>
      </w:r>
      <w:r w:rsidR="00BA19CE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512156" w:rsidRPr="00FB601A">
        <w:rPr>
          <w:rFonts w:ascii="Times New Roman" w:eastAsia="Times New Roman" w:hAnsi="Times New Roman" w:cs="Times New Roman"/>
          <w:sz w:val="24"/>
          <w:szCs w:val="24"/>
          <w:lang w:eastAsia="hr-HR"/>
        </w:rPr>
        <w:t>egionalni centar za palijativnu medicinu i liječenje boli.</w:t>
      </w:r>
    </w:p>
    <w:p w14:paraId="22F12673" w14:textId="77777777" w:rsidR="00512156" w:rsidRPr="00FB601A" w:rsidRDefault="00512156" w:rsidP="009B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2E4A4" w14:textId="0A3D9881" w:rsidR="005B184B" w:rsidRPr="00FB601A" w:rsidRDefault="006100AE" w:rsidP="009B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U predmetnom postupku javne nabave su u roku za dostavu ponuda do</w:t>
      </w:r>
      <w:r w:rsidR="00EA44CF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D58B4" w:rsidRPr="00FB601A">
        <w:rPr>
          <w:rFonts w:ascii="Times New Roman" w:hAnsi="Times New Roman" w:cs="Times New Roman"/>
          <w:sz w:val="24"/>
          <w:szCs w:val="24"/>
        </w:rPr>
        <w:t>4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. </w:t>
      </w:r>
      <w:r w:rsidR="00FD58B4" w:rsidRPr="00FB601A">
        <w:rPr>
          <w:rFonts w:ascii="Times New Roman" w:hAnsi="Times New Roman" w:cs="Times New Roman"/>
          <w:sz w:val="24"/>
          <w:szCs w:val="24"/>
        </w:rPr>
        <w:t>studen</w:t>
      </w:r>
      <w:r w:rsidRPr="00FB601A">
        <w:rPr>
          <w:rFonts w:ascii="Times New Roman" w:hAnsi="Times New Roman" w:cs="Times New Roman"/>
          <w:sz w:val="24"/>
          <w:szCs w:val="24"/>
        </w:rPr>
        <w:t>og</w:t>
      </w:r>
      <w:r w:rsidR="00A570B5" w:rsidRPr="00FB601A">
        <w:rPr>
          <w:rFonts w:ascii="Times New Roman" w:hAnsi="Times New Roman" w:cs="Times New Roman"/>
          <w:sz w:val="24"/>
          <w:szCs w:val="24"/>
        </w:rPr>
        <w:t>a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2025. pristigl</w:t>
      </w:r>
      <w:r w:rsidR="00FD58B4" w:rsidRPr="00FB601A">
        <w:rPr>
          <w:rFonts w:ascii="Times New Roman" w:hAnsi="Times New Roman" w:cs="Times New Roman"/>
          <w:sz w:val="24"/>
          <w:szCs w:val="24"/>
        </w:rPr>
        <w:t>e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D58B4" w:rsidRPr="00FB601A">
        <w:rPr>
          <w:rFonts w:ascii="Times New Roman" w:hAnsi="Times New Roman" w:cs="Times New Roman"/>
          <w:sz w:val="24"/>
          <w:szCs w:val="24"/>
        </w:rPr>
        <w:t>tri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ponud</w:t>
      </w:r>
      <w:r w:rsidR="00FD58B4" w:rsidRPr="00FB601A">
        <w:rPr>
          <w:rFonts w:ascii="Times New Roman" w:hAnsi="Times New Roman" w:cs="Times New Roman"/>
          <w:sz w:val="24"/>
          <w:szCs w:val="24"/>
        </w:rPr>
        <w:t>e za grupu</w:t>
      </w:r>
      <w:r w:rsidR="00FF23EC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D58B4" w:rsidRPr="00FB601A">
        <w:rPr>
          <w:rFonts w:ascii="Times New Roman" w:hAnsi="Times New Roman" w:cs="Times New Roman"/>
          <w:sz w:val="24"/>
          <w:szCs w:val="24"/>
        </w:rPr>
        <w:t>1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0A05AE" w:rsidRPr="00FB601A">
        <w:rPr>
          <w:rFonts w:ascii="Times New Roman" w:hAnsi="Times New Roman" w:cs="Times New Roman"/>
          <w:sz w:val="24"/>
          <w:szCs w:val="24"/>
        </w:rPr>
        <w:t>-</w:t>
      </w:r>
      <w:r w:rsidR="00BA19CE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0A05AE" w:rsidRPr="00FB601A">
        <w:rPr>
          <w:rFonts w:ascii="Times New Roman" w:hAnsi="Times New Roman" w:cs="Times New Roman"/>
          <w:sz w:val="24"/>
          <w:szCs w:val="24"/>
        </w:rPr>
        <w:t xml:space="preserve">Izgradnja </w:t>
      </w:r>
      <w:r w:rsidR="00BA19CE" w:rsidRPr="00FB601A">
        <w:rPr>
          <w:rFonts w:ascii="Times New Roman" w:hAnsi="Times New Roman" w:cs="Times New Roman"/>
          <w:sz w:val="24"/>
          <w:szCs w:val="24"/>
        </w:rPr>
        <w:t>r</w:t>
      </w:r>
      <w:r w:rsidR="000A05AE" w:rsidRPr="00FB601A">
        <w:rPr>
          <w:rFonts w:ascii="Times New Roman" w:hAnsi="Times New Roman" w:cs="Times New Roman"/>
          <w:sz w:val="24"/>
          <w:szCs w:val="24"/>
        </w:rPr>
        <w:t>egionalnog centra za palijativnu medicinu i liječenje boli.</w:t>
      </w:r>
      <w:r w:rsidR="00F52440" w:rsidRPr="00FB601A">
        <w:rPr>
          <w:rFonts w:ascii="Times New Roman" w:hAnsi="Times New Roman" w:cs="Times New Roman"/>
          <w:sz w:val="24"/>
          <w:szCs w:val="24"/>
        </w:rPr>
        <w:t xml:space="preserve"> Nakon 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pregleda i ocjene pristiglih ponuda, </w:t>
      </w:r>
      <w:r w:rsidR="00B02B8B" w:rsidRPr="00FB601A">
        <w:rPr>
          <w:rFonts w:ascii="Times New Roman" w:hAnsi="Times New Roman" w:cs="Times New Roman"/>
          <w:sz w:val="24"/>
          <w:szCs w:val="24"/>
        </w:rPr>
        <w:t>1</w:t>
      </w:r>
      <w:r w:rsidR="00FD58B4" w:rsidRPr="00FB601A">
        <w:rPr>
          <w:rFonts w:ascii="Times New Roman" w:hAnsi="Times New Roman" w:cs="Times New Roman"/>
          <w:sz w:val="24"/>
          <w:szCs w:val="24"/>
        </w:rPr>
        <w:t>9</w:t>
      </w:r>
      <w:r w:rsidR="00B02B8B" w:rsidRPr="00FB601A">
        <w:rPr>
          <w:rFonts w:ascii="Times New Roman" w:hAnsi="Times New Roman" w:cs="Times New Roman"/>
          <w:sz w:val="24"/>
          <w:szCs w:val="24"/>
        </w:rPr>
        <w:t>.</w:t>
      </w:r>
      <w:r w:rsidR="00136CBA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D58B4" w:rsidRPr="00FB601A">
        <w:rPr>
          <w:rFonts w:ascii="Times New Roman" w:hAnsi="Times New Roman" w:cs="Times New Roman"/>
          <w:sz w:val="24"/>
          <w:szCs w:val="24"/>
        </w:rPr>
        <w:t>prosinca</w:t>
      </w:r>
      <w:r w:rsidR="00136CBA" w:rsidRPr="00FB601A">
        <w:rPr>
          <w:rFonts w:ascii="Times New Roman" w:hAnsi="Times New Roman" w:cs="Times New Roman"/>
          <w:sz w:val="24"/>
          <w:szCs w:val="24"/>
        </w:rPr>
        <w:t xml:space="preserve"> 2025. dones</w:t>
      </w:r>
      <w:r w:rsidR="005B184B" w:rsidRPr="00FB601A">
        <w:rPr>
          <w:rFonts w:ascii="Times New Roman" w:hAnsi="Times New Roman" w:cs="Times New Roman"/>
          <w:sz w:val="24"/>
          <w:szCs w:val="24"/>
        </w:rPr>
        <w:t>ena je Odluka o odabiru</w:t>
      </w:r>
      <w:r w:rsidR="00BA19CE" w:rsidRPr="00FB601A">
        <w:rPr>
          <w:rFonts w:ascii="Times New Roman" w:hAnsi="Times New Roman" w:cs="Times New Roman"/>
          <w:sz w:val="24"/>
          <w:szCs w:val="24"/>
        </w:rPr>
        <w:t>,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8C0646" w:rsidRPr="00FB601A">
        <w:rPr>
          <w:rFonts w:ascii="Times New Roman" w:hAnsi="Times New Roman" w:cs="Times New Roman"/>
          <w:sz w:val="24"/>
          <w:szCs w:val="24"/>
        </w:rPr>
        <w:t>KLASA:</w:t>
      </w:r>
      <w:r w:rsidR="00FD58B4" w:rsidRPr="00FB601A">
        <w:rPr>
          <w:rFonts w:ascii="Times New Roman" w:hAnsi="Times New Roman" w:cs="Times New Roman"/>
          <w:sz w:val="24"/>
          <w:szCs w:val="24"/>
        </w:rPr>
        <w:t xml:space="preserve"> 333-07/25-01/45,</w:t>
      </w:r>
      <w:r w:rsidR="008C0646" w:rsidRPr="00FB601A">
        <w:rPr>
          <w:rFonts w:ascii="Times New Roman" w:hAnsi="Times New Roman" w:cs="Times New Roman"/>
          <w:sz w:val="24"/>
          <w:szCs w:val="24"/>
        </w:rPr>
        <w:t xml:space="preserve"> URBROJ:</w:t>
      </w:r>
      <w:r w:rsidR="00FD58B4" w:rsidRPr="00FB601A">
        <w:rPr>
          <w:rFonts w:ascii="Times New Roman" w:hAnsi="Times New Roman" w:cs="Times New Roman"/>
          <w:sz w:val="24"/>
          <w:szCs w:val="24"/>
        </w:rPr>
        <w:t xml:space="preserve"> 2137-84-01-25-28</w:t>
      </w:r>
      <w:r w:rsidR="004049D8" w:rsidRPr="00FB601A">
        <w:rPr>
          <w:rFonts w:ascii="Times New Roman" w:hAnsi="Times New Roman" w:cs="Times New Roman"/>
          <w:sz w:val="24"/>
          <w:szCs w:val="24"/>
        </w:rPr>
        <w:t xml:space="preserve"> (u daljnjem tekstu: Odluka o odabiru)</w:t>
      </w:r>
      <w:r w:rsidR="000A05AE" w:rsidRPr="00FB601A">
        <w:rPr>
          <w:rFonts w:ascii="Times New Roman" w:hAnsi="Times New Roman" w:cs="Times New Roman"/>
          <w:sz w:val="24"/>
          <w:szCs w:val="24"/>
        </w:rPr>
        <w:t>,</w:t>
      </w:r>
      <w:r w:rsidR="0074369A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52440" w:rsidRPr="00FB601A">
        <w:rPr>
          <w:rFonts w:ascii="Times New Roman" w:hAnsi="Times New Roman" w:cs="Times New Roman"/>
          <w:sz w:val="24"/>
          <w:szCs w:val="24"/>
        </w:rPr>
        <w:t xml:space="preserve">kojom je odabran </w:t>
      </w:r>
      <w:r w:rsidR="000A05AE" w:rsidRPr="00FB601A">
        <w:rPr>
          <w:rFonts w:ascii="Times New Roman" w:hAnsi="Times New Roman" w:cs="Times New Roman"/>
          <w:sz w:val="24"/>
          <w:szCs w:val="24"/>
        </w:rPr>
        <w:t xml:space="preserve">ponuditelj </w:t>
      </w:r>
      <w:r w:rsidR="00FD58B4" w:rsidRPr="00FB601A">
        <w:rPr>
          <w:rFonts w:ascii="Times New Roman" w:hAnsi="Times New Roman" w:cs="Times New Roman"/>
          <w:sz w:val="24"/>
          <w:szCs w:val="24"/>
        </w:rPr>
        <w:t>RADNIK d.d., Ulica kralja Tomislava 45, 48260 Križevci, OIB: 21846792292</w:t>
      </w:r>
      <w:r w:rsidR="004049D8" w:rsidRPr="00FB601A">
        <w:rPr>
          <w:rFonts w:ascii="Times New Roman" w:hAnsi="Times New Roman" w:cs="Times New Roman"/>
          <w:sz w:val="24"/>
          <w:szCs w:val="24"/>
        </w:rPr>
        <w:t xml:space="preserve"> (u daljnjem tekstu: odabrani ponuditelj)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, čija cijena ponude iznosi </w:t>
      </w:r>
      <w:r w:rsidR="00FD58B4" w:rsidRPr="00FB601A">
        <w:rPr>
          <w:rFonts w:ascii="Times New Roman" w:hAnsi="Times New Roman" w:cs="Times New Roman"/>
          <w:sz w:val="24"/>
          <w:szCs w:val="24"/>
        </w:rPr>
        <w:t>6.448.170,21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5108FA" w:rsidRPr="00FB601A">
        <w:rPr>
          <w:rFonts w:ascii="Times New Roman" w:hAnsi="Times New Roman" w:cs="Times New Roman"/>
          <w:sz w:val="24"/>
          <w:szCs w:val="24"/>
        </w:rPr>
        <w:t>EUR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bez </w:t>
      </w:r>
      <w:r w:rsidR="004F1A7B" w:rsidRPr="00FB601A">
        <w:rPr>
          <w:rFonts w:ascii="Times New Roman" w:hAnsi="Times New Roman" w:cs="Times New Roman"/>
          <w:sz w:val="24"/>
          <w:szCs w:val="24"/>
        </w:rPr>
        <w:t>PDV-a</w:t>
      </w:r>
      <w:r w:rsidR="00D52C9B" w:rsidRPr="00FB601A">
        <w:rPr>
          <w:rFonts w:ascii="Times New Roman" w:hAnsi="Times New Roman" w:cs="Times New Roman"/>
          <w:sz w:val="24"/>
          <w:szCs w:val="24"/>
        </w:rPr>
        <w:t>,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odnosno </w:t>
      </w:r>
      <w:r w:rsidR="00FD58B4" w:rsidRPr="00FB601A">
        <w:rPr>
          <w:rFonts w:ascii="Times New Roman" w:hAnsi="Times New Roman" w:cs="Times New Roman"/>
          <w:sz w:val="24"/>
          <w:szCs w:val="24"/>
        </w:rPr>
        <w:t>8.060.212,76</w:t>
      </w:r>
      <w:r w:rsidR="00D52C9B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71371" w:rsidRPr="00FB601A">
        <w:rPr>
          <w:rFonts w:ascii="Times New Roman" w:hAnsi="Times New Roman" w:cs="Times New Roman"/>
          <w:sz w:val="24"/>
          <w:szCs w:val="24"/>
        </w:rPr>
        <w:t>eura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s</w:t>
      </w:r>
      <w:r w:rsidR="00023AD8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4F1A7B" w:rsidRPr="00FB601A">
        <w:rPr>
          <w:rFonts w:ascii="Times New Roman" w:hAnsi="Times New Roman" w:cs="Times New Roman"/>
          <w:sz w:val="24"/>
          <w:szCs w:val="24"/>
        </w:rPr>
        <w:t>PDV-om</w:t>
      </w:r>
      <w:r w:rsidR="005B184B" w:rsidRPr="00FB601A">
        <w:rPr>
          <w:rFonts w:ascii="Times New Roman" w:hAnsi="Times New Roman" w:cs="Times New Roman"/>
          <w:sz w:val="24"/>
          <w:szCs w:val="24"/>
        </w:rPr>
        <w:t>.</w:t>
      </w:r>
      <w:r w:rsidR="00B34C61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A570B5" w:rsidRPr="00FB601A">
        <w:rPr>
          <w:rFonts w:ascii="Times New Roman" w:hAnsi="Times New Roman" w:cs="Times New Roman"/>
          <w:sz w:val="24"/>
          <w:szCs w:val="24"/>
        </w:rPr>
        <w:t>Na</w:t>
      </w:r>
      <w:r w:rsidR="005B184B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A570B5" w:rsidRPr="00FB601A">
        <w:rPr>
          <w:rFonts w:ascii="Times New Roman" w:hAnsi="Times New Roman" w:cs="Times New Roman"/>
          <w:sz w:val="24"/>
          <w:szCs w:val="24"/>
        </w:rPr>
        <w:t xml:space="preserve">Odluku o odabiru </w:t>
      </w:r>
      <w:r w:rsidR="005B184B" w:rsidRPr="00FB601A">
        <w:rPr>
          <w:rFonts w:ascii="Times New Roman" w:hAnsi="Times New Roman" w:cs="Times New Roman"/>
          <w:sz w:val="24"/>
          <w:szCs w:val="24"/>
        </w:rPr>
        <w:t>nije bilo izjavljenih žalbi.</w:t>
      </w:r>
    </w:p>
    <w:p w14:paraId="038CDEB7" w14:textId="77777777" w:rsidR="00FF23EC" w:rsidRPr="00FB601A" w:rsidRDefault="00FF23EC" w:rsidP="009B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DB4FA" w14:textId="4FBDC7BE" w:rsidR="008C0646" w:rsidRPr="00FB601A" w:rsidRDefault="00981751" w:rsidP="009B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 xml:space="preserve">Planirano je sklapanje </w:t>
      </w:r>
      <w:r w:rsidR="008C0646" w:rsidRPr="00FB601A">
        <w:rPr>
          <w:rFonts w:ascii="Times New Roman" w:hAnsi="Times New Roman" w:cs="Times New Roman"/>
          <w:sz w:val="24"/>
          <w:szCs w:val="24"/>
        </w:rPr>
        <w:t>ugovor</w:t>
      </w:r>
      <w:r w:rsidRPr="00FB601A">
        <w:rPr>
          <w:rFonts w:ascii="Times New Roman" w:hAnsi="Times New Roman" w:cs="Times New Roman"/>
          <w:sz w:val="24"/>
          <w:szCs w:val="24"/>
        </w:rPr>
        <w:t xml:space="preserve">a </w:t>
      </w:r>
      <w:r w:rsidR="008C0646" w:rsidRPr="00FB601A">
        <w:rPr>
          <w:rFonts w:ascii="Times New Roman" w:hAnsi="Times New Roman" w:cs="Times New Roman"/>
          <w:sz w:val="24"/>
          <w:szCs w:val="24"/>
        </w:rPr>
        <w:t>s odabranim ponuditelj</w:t>
      </w:r>
      <w:r w:rsidR="0074369A" w:rsidRPr="00FB601A">
        <w:rPr>
          <w:rFonts w:ascii="Times New Roman" w:hAnsi="Times New Roman" w:cs="Times New Roman"/>
          <w:sz w:val="24"/>
          <w:szCs w:val="24"/>
        </w:rPr>
        <w:t>em</w:t>
      </w:r>
      <w:r w:rsidR="004049D8" w:rsidRPr="00FB601A">
        <w:rPr>
          <w:rFonts w:ascii="Times New Roman" w:hAnsi="Times New Roman" w:cs="Times New Roman"/>
          <w:sz w:val="24"/>
          <w:szCs w:val="24"/>
        </w:rPr>
        <w:t>,</w:t>
      </w:r>
      <w:r w:rsidR="0074369A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8C0646" w:rsidRPr="00FB601A">
        <w:rPr>
          <w:rFonts w:ascii="Times New Roman" w:hAnsi="Times New Roman" w:cs="Times New Roman"/>
          <w:sz w:val="24"/>
          <w:szCs w:val="24"/>
        </w:rPr>
        <w:t xml:space="preserve">sukladno Odluci o odabiru </w:t>
      </w:r>
      <w:r w:rsidR="004049D8" w:rsidRPr="00FB601A">
        <w:rPr>
          <w:rFonts w:ascii="Times New Roman" w:hAnsi="Times New Roman" w:cs="Times New Roman"/>
          <w:sz w:val="24"/>
          <w:szCs w:val="24"/>
        </w:rPr>
        <w:t>i</w:t>
      </w:r>
      <w:r w:rsidR="008C0646" w:rsidRPr="00FB601A">
        <w:rPr>
          <w:rFonts w:ascii="Times New Roman" w:hAnsi="Times New Roman" w:cs="Times New Roman"/>
          <w:sz w:val="24"/>
          <w:szCs w:val="24"/>
        </w:rPr>
        <w:t xml:space="preserve"> na temelju Odluke Upravnog vijeća Opće bolnice </w:t>
      </w:r>
      <w:r w:rsidR="00322A37" w:rsidRPr="00FB601A">
        <w:rPr>
          <w:rFonts w:ascii="Times New Roman" w:hAnsi="Times New Roman" w:cs="Times New Roman"/>
          <w:sz w:val="24"/>
          <w:szCs w:val="24"/>
        </w:rPr>
        <w:t>„Dr. Tomislav Bardek“ Koprivnica</w:t>
      </w:r>
      <w:r w:rsidR="004049D8" w:rsidRPr="00FB601A">
        <w:rPr>
          <w:rFonts w:ascii="Times New Roman" w:hAnsi="Times New Roman" w:cs="Times New Roman"/>
          <w:sz w:val="24"/>
          <w:szCs w:val="24"/>
        </w:rPr>
        <w:t>,</w:t>
      </w:r>
      <w:r w:rsidR="008C0646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4049D8" w:rsidRPr="00FB601A">
        <w:rPr>
          <w:rFonts w:ascii="Times New Roman" w:hAnsi="Times New Roman" w:cs="Times New Roman"/>
          <w:sz w:val="24"/>
          <w:szCs w:val="24"/>
        </w:rPr>
        <w:br/>
      </w:r>
      <w:r w:rsidR="008C0646" w:rsidRPr="00FB601A">
        <w:rPr>
          <w:rFonts w:ascii="Times New Roman" w:hAnsi="Times New Roman" w:cs="Times New Roman"/>
          <w:sz w:val="24"/>
          <w:szCs w:val="24"/>
        </w:rPr>
        <w:t xml:space="preserve">KLASA: </w:t>
      </w:r>
      <w:r w:rsidR="00B71C2B" w:rsidRPr="00FB601A">
        <w:rPr>
          <w:rFonts w:ascii="Times New Roman" w:hAnsi="Times New Roman" w:cs="Times New Roman"/>
          <w:sz w:val="24"/>
          <w:szCs w:val="24"/>
        </w:rPr>
        <w:t>500-07</w:t>
      </w:r>
      <w:r w:rsidR="008C0646" w:rsidRPr="00FB601A">
        <w:rPr>
          <w:rFonts w:ascii="Times New Roman" w:hAnsi="Times New Roman" w:cs="Times New Roman"/>
          <w:sz w:val="24"/>
          <w:szCs w:val="24"/>
        </w:rPr>
        <w:t>/25-01/</w:t>
      </w:r>
      <w:r w:rsidR="00B71C2B" w:rsidRPr="00FB601A">
        <w:rPr>
          <w:rFonts w:ascii="Times New Roman" w:hAnsi="Times New Roman" w:cs="Times New Roman"/>
          <w:sz w:val="24"/>
          <w:szCs w:val="24"/>
        </w:rPr>
        <w:t>99</w:t>
      </w:r>
      <w:r w:rsidR="008C0646" w:rsidRPr="00FB601A">
        <w:rPr>
          <w:rFonts w:ascii="Times New Roman" w:hAnsi="Times New Roman" w:cs="Times New Roman"/>
          <w:sz w:val="24"/>
          <w:szCs w:val="24"/>
        </w:rPr>
        <w:t xml:space="preserve">, URBROJ: </w:t>
      </w:r>
      <w:r w:rsidR="00B71C2B" w:rsidRPr="00FB601A">
        <w:rPr>
          <w:rFonts w:ascii="Times New Roman" w:hAnsi="Times New Roman" w:cs="Times New Roman"/>
          <w:sz w:val="24"/>
          <w:szCs w:val="24"/>
        </w:rPr>
        <w:t>2137-84-01-25-1</w:t>
      </w:r>
      <w:r w:rsidR="004049D8" w:rsidRPr="00FB601A">
        <w:rPr>
          <w:rFonts w:ascii="Times New Roman" w:hAnsi="Times New Roman" w:cs="Times New Roman"/>
          <w:sz w:val="24"/>
          <w:szCs w:val="24"/>
        </w:rPr>
        <w:t>,</w:t>
      </w:r>
      <w:r w:rsidR="008C0646" w:rsidRPr="00FB601A">
        <w:rPr>
          <w:rFonts w:ascii="Times New Roman" w:hAnsi="Times New Roman" w:cs="Times New Roman"/>
          <w:sz w:val="24"/>
          <w:szCs w:val="24"/>
        </w:rPr>
        <w:t xml:space="preserve"> od </w:t>
      </w:r>
      <w:r w:rsidR="00F85C24" w:rsidRPr="00FB601A">
        <w:rPr>
          <w:rFonts w:ascii="Times New Roman" w:hAnsi="Times New Roman" w:cs="Times New Roman"/>
          <w:sz w:val="24"/>
          <w:szCs w:val="24"/>
        </w:rPr>
        <w:t>3</w:t>
      </w:r>
      <w:r w:rsidR="00B71C2B" w:rsidRPr="00FB601A">
        <w:rPr>
          <w:rFonts w:ascii="Times New Roman" w:hAnsi="Times New Roman" w:cs="Times New Roman"/>
          <w:sz w:val="24"/>
          <w:szCs w:val="24"/>
        </w:rPr>
        <w:t>0</w:t>
      </w:r>
      <w:r w:rsidR="00F85C24" w:rsidRPr="00FB601A">
        <w:rPr>
          <w:rFonts w:ascii="Times New Roman" w:hAnsi="Times New Roman" w:cs="Times New Roman"/>
          <w:sz w:val="24"/>
          <w:szCs w:val="24"/>
        </w:rPr>
        <w:t>. prosinca</w:t>
      </w:r>
      <w:r w:rsidR="008C0646" w:rsidRPr="00FB601A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6CA06A8D" w14:textId="77777777" w:rsidR="004049D8" w:rsidRPr="00FB601A" w:rsidRDefault="004049D8" w:rsidP="009B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4520F" w14:textId="4E5D685C" w:rsidR="008C0646" w:rsidRPr="00FB601A" w:rsidRDefault="008C0646" w:rsidP="009B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 xml:space="preserve">Sredstva za </w:t>
      </w:r>
      <w:r w:rsidR="00B33C26" w:rsidRPr="00FB601A">
        <w:rPr>
          <w:rFonts w:ascii="Times New Roman" w:hAnsi="Times New Roman" w:cs="Times New Roman"/>
          <w:sz w:val="24"/>
          <w:szCs w:val="24"/>
        </w:rPr>
        <w:t>sklapanje</w:t>
      </w:r>
      <w:r w:rsidRPr="00FB601A">
        <w:rPr>
          <w:rFonts w:ascii="Times New Roman" w:hAnsi="Times New Roman" w:cs="Times New Roman"/>
          <w:sz w:val="24"/>
          <w:szCs w:val="24"/>
        </w:rPr>
        <w:t xml:space="preserve"> ugovora </w:t>
      </w:r>
      <w:r w:rsidR="004049D8" w:rsidRPr="00FB601A">
        <w:rPr>
          <w:rFonts w:ascii="Times New Roman" w:hAnsi="Times New Roman" w:cs="Times New Roman"/>
          <w:sz w:val="24"/>
          <w:szCs w:val="24"/>
        </w:rPr>
        <w:t>o nabavi izgradnje u sklopu projekta „Regionalni centar za palijativnu medicinu i liječenje boli“ Grupa 1 - Izgradnja Regionalnog centra za palijativnu medicinu i liječenje boli,</w:t>
      </w:r>
      <w:r w:rsidRPr="00FB601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F5516" w:rsidRPr="00FB601A">
        <w:rPr>
          <w:rFonts w:ascii="Times New Roman" w:hAnsi="Times New Roman" w:cs="Times New Roman"/>
          <w:sz w:val="24"/>
          <w:szCs w:val="24"/>
        </w:rPr>
        <w:t>8.060.212,76</w:t>
      </w:r>
      <w:r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71371" w:rsidRPr="00FB601A">
        <w:rPr>
          <w:rFonts w:ascii="Times New Roman" w:hAnsi="Times New Roman" w:cs="Times New Roman"/>
          <w:sz w:val="24"/>
          <w:szCs w:val="24"/>
        </w:rPr>
        <w:t>eura</w:t>
      </w:r>
      <w:r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3C4A75" w:rsidRPr="00FB601A">
        <w:rPr>
          <w:rFonts w:ascii="Times New Roman" w:hAnsi="Times New Roman" w:cs="Times New Roman"/>
          <w:sz w:val="24"/>
          <w:szCs w:val="24"/>
        </w:rPr>
        <w:t>s PDV-om</w:t>
      </w:r>
      <w:r w:rsidR="004049D8" w:rsidRPr="00FB601A">
        <w:rPr>
          <w:rFonts w:ascii="Times New Roman" w:hAnsi="Times New Roman" w:cs="Times New Roman"/>
          <w:sz w:val="24"/>
          <w:szCs w:val="24"/>
        </w:rPr>
        <w:t>,</w:t>
      </w:r>
      <w:r w:rsidR="003C4A75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1E07A1" w:rsidRPr="00FB601A">
        <w:rPr>
          <w:rFonts w:ascii="Times New Roman" w:hAnsi="Times New Roman" w:cs="Times New Roman"/>
          <w:sz w:val="24"/>
          <w:szCs w:val="24"/>
        </w:rPr>
        <w:t>planirana</w:t>
      </w:r>
      <w:r w:rsidRPr="00FB601A">
        <w:rPr>
          <w:rFonts w:ascii="Times New Roman" w:hAnsi="Times New Roman" w:cs="Times New Roman"/>
          <w:sz w:val="24"/>
          <w:szCs w:val="24"/>
        </w:rPr>
        <w:t xml:space="preserve"> su u financijskom planu </w:t>
      </w:r>
      <w:r w:rsidR="001B4878" w:rsidRPr="00FB601A">
        <w:rPr>
          <w:rFonts w:ascii="Times New Roman" w:hAnsi="Times New Roman" w:cs="Times New Roman"/>
          <w:sz w:val="24"/>
          <w:szCs w:val="24"/>
        </w:rPr>
        <w:t>OB Koprivnice</w:t>
      </w:r>
      <w:r w:rsidRPr="00FB601A">
        <w:rPr>
          <w:rFonts w:ascii="Times New Roman" w:hAnsi="Times New Roman" w:cs="Times New Roman"/>
          <w:sz w:val="24"/>
          <w:szCs w:val="24"/>
        </w:rPr>
        <w:t xml:space="preserve"> i ista su sastavni dio Državn</w:t>
      </w:r>
      <w:r w:rsidR="001B4878" w:rsidRPr="00FB601A">
        <w:rPr>
          <w:rFonts w:ascii="Times New Roman" w:hAnsi="Times New Roman" w:cs="Times New Roman"/>
          <w:sz w:val="24"/>
          <w:szCs w:val="24"/>
        </w:rPr>
        <w:t>og</w:t>
      </w:r>
      <w:r w:rsidRPr="00FB601A">
        <w:rPr>
          <w:rFonts w:ascii="Times New Roman" w:hAnsi="Times New Roman" w:cs="Times New Roman"/>
          <w:sz w:val="24"/>
          <w:szCs w:val="24"/>
        </w:rPr>
        <w:t xml:space="preserve"> proračun</w:t>
      </w:r>
      <w:r w:rsidR="001B4878" w:rsidRPr="00FB601A">
        <w:rPr>
          <w:rFonts w:ascii="Times New Roman" w:hAnsi="Times New Roman" w:cs="Times New Roman"/>
          <w:sz w:val="24"/>
          <w:szCs w:val="24"/>
        </w:rPr>
        <w:t>a</w:t>
      </w:r>
      <w:r w:rsidRPr="00FB601A">
        <w:rPr>
          <w:rFonts w:ascii="Times New Roman" w:hAnsi="Times New Roman" w:cs="Times New Roman"/>
          <w:sz w:val="24"/>
          <w:szCs w:val="24"/>
        </w:rPr>
        <w:t xml:space="preserve"> Republike Hrvatske za 202</w:t>
      </w:r>
      <w:r w:rsidR="001B4878" w:rsidRPr="00FB601A">
        <w:rPr>
          <w:rFonts w:ascii="Times New Roman" w:hAnsi="Times New Roman" w:cs="Times New Roman"/>
          <w:sz w:val="24"/>
          <w:szCs w:val="24"/>
        </w:rPr>
        <w:t>6</w:t>
      </w:r>
      <w:r w:rsidRPr="00FB601A">
        <w:rPr>
          <w:rFonts w:ascii="Times New Roman" w:hAnsi="Times New Roman" w:cs="Times New Roman"/>
          <w:sz w:val="24"/>
          <w:szCs w:val="24"/>
        </w:rPr>
        <w:t>. godinu i projekcij</w:t>
      </w:r>
      <w:r w:rsidR="00810ED1" w:rsidRPr="00FB601A">
        <w:rPr>
          <w:rFonts w:ascii="Times New Roman" w:hAnsi="Times New Roman" w:cs="Times New Roman"/>
          <w:sz w:val="24"/>
          <w:szCs w:val="24"/>
        </w:rPr>
        <w:t>a</w:t>
      </w:r>
      <w:r w:rsidRPr="00FB601A">
        <w:rPr>
          <w:rFonts w:ascii="Times New Roman" w:hAnsi="Times New Roman" w:cs="Times New Roman"/>
          <w:sz w:val="24"/>
          <w:szCs w:val="24"/>
        </w:rPr>
        <w:t xml:space="preserve"> za 202</w:t>
      </w:r>
      <w:r w:rsidR="001B4878" w:rsidRPr="00FB601A">
        <w:rPr>
          <w:rFonts w:ascii="Times New Roman" w:hAnsi="Times New Roman" w:cs="Times New Roman"/>
          <w:sz w:val="24"/>
          <w:szCs w:val="24"/>
        </w:rPr>
        <w:t>7</w:t>
      </w:r>
      <w:r w:rsidRPr="00FB601A">
        <w:rPr>
          <w:rFonts w:ascii="Times New Roman" w:hAnsi="Times New Roman" w:cs="Times New Roman"/>
          <w:sz w:val="24"/>
          <w:szCs w:val="24"/>
        </w:rPr>
        <w:t>. i 202</w:t>
      </w:r>
      <w:r w:rsidR="001B4878" w:rsidRPr="00FB601A">
        <w:rPr>
          <w:rFonts w:ascii="Times New Roman" w:hAnsi="Times New Roman" w:cs="Times New Roman"/>
          <w:sz w:val="24"/>
          <w:szCs w:val="24"/>
        </w:rPr>
        <w:t>8</w:t>
      </w:r>
      <w:r w:rsidRPr="00FB601A">
        <w:rPr>
          <w:rFonts w:ascii="Times New Roman" w:hAnsi="Times New Roman" w:cs="Times New Roman"/>
          <w:sz w:val="24"/>
          <w:szCs w:val="24"/>
        </w:rPr>
        <w:t>. godinu</w:t>
      </w:r>
      <w:r w:rsidR="001B4878" w:rsidRPr="00FB601A">
        <w:rPr>
          <w:rFonts w:ascii="Times New Roman" w:hAnsi="Times New Roman" w:cs="Times New Roman"/>
          <w:sz w:val="24"/>
          <w:szCs w:val="24"/>
        </w:rPr>
        <w:t>,</w:t>
      </w:r>
      <w:r w:rsidRPr="00FB601A">
        <w:rPr>
          <w:rFonts w:ascii="Times New Roman" w:hAnsi="Times New Roman" w:cs="Times New Roman"/>
          <w:sz w:val="24"/>
          <w:szCs w:val="24"/>
        </w:rPr>
        <w:t xml:space="preserve"> na kapitalnom projektu </w:t>
      </w:r>
      <w:r w:rsidR="001B4878" w:rsidRPr="00FB601A">
        <w:rPr>
          <w:rFonts w:ascii="Times New Roman" w:hAnsi="Times New Roman" w:cs="Times New Roman"/>
          <w:sz w:val="24"/>
          <w:szCs w:val="24"/>
        </w:rPr>
        <w:t>K949002</w:t>
      </w:r>
      <w:r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4049D8" w:rsidRPr="00FB601A">
        <w:rPr>
          <w:rFonts w:ascii="Times New Roman" w:hAnsi="Times New Roman" w:cs="Times New Roman"/>
          <w:sz w:val="24"/>
          <w:szCs w:val="24"/>
        </w:rPr>
        <w:t>-</w:t>
      </w:r>
      <w:r w:rsidR="001B4878" w:rsidRPr="00FB601A">
        <w:t xml:space="preserve"> </w:t>
      </w:r>
      <w:r w:rsidR="001B4878" w:rsidRPr="00FB601A">
        <w:rPr>
          <w:rFonts w:ascii="Times New Roman" w:hAnsi="Times New Roman" w:cs="Times New Roman"/>
          <w:sz w:val="24"/>
          <w:szCs w:val="24"/>
        </w:rPr>
        <w:t>Opća bolnica "Dr. Tomislav Bardek" Koprivnica</w:t>
      </w:r>
      <w:r w:rsidR="004049D8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1B4878" w:rsidRPr="00FB601A">
        <w:rPr>
          <w:rFonts w:ascii="Times New Roman" w:hAnsi="Times New Roman" w:cs="Times New Roman"/>
          <w:sz w:val="24"/>
          <w:szCs w:val="24"/>
        </w:rPr>
        <w:t>-</w:t>
      </w:r>
      <w:r w:rsidR="004049D8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1B4878" w:rsidRPr="00FB601A">
        <w:rPr>
          <w:rFonts w:ascii="Times New Roman" w:hAnsi="Times New Roman" w:cs="Times New Roman"/>
          <w:sz w:val="24"/>
          <w:szCs w:val="24"/>
        </w:rPr>
        <w:t>Izravna kapitalna ulaganja</w:t>
      </w:r>
      <w:r w:rsidRPr="00FB601A">
        <w:rPr>
          <w:rFonts w:ascii="Times New Roman" w:hAnsi="Times New Roman" w:cs="Times New Roman"/>
          <w:sz w:val="24"/>
          <w:szCs w:val="24"/>
        </w:rPr>
        <w:t xml:space="preserve">, izvor financiranja </w:t>
      </w:r>
      <w:r w:rsidR="001B4878" w:rsidRPr="00FB601A">
        <w:rPr>
          <w:rFonts w:ascii="Times New Roman" w:hAnsi="Times New Roman" w:cs="Times New Roman"/>
          <w:sz w:val="24"/>
          <w:szCs w:val="24"/>
        </w:rPr>
        <w:t>11</w:t>
      </w:r>
      <w:r w:rsidR="004049D8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1B4878" w:rsidRPr="00FB601A">
        <w:rPr>
          <w:rFonts w:ascii="Times New Roman" w:hAnsi="Times New Roman" w:cs="Times New Roman"/>
          <w:sz w:val="24"/>
          <w:szCs w:val="24"/>
        </w:rPr>
        <w:t>-</w:t>
      </w:r>
      <w:r w:rsidR="004049D8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1B4878" w:rsidRPr="00FB601A">
        <w:rPr>
          <w:rFonts w:ascii="Times New Roman" w:hAnsi="Times New Roman" w:cs="Times New Roman"/>
          <w:sz w:val="24"/>
          <w:szCs w:val="24"/>
        </w:rPr>
        <w:t>Opći prihodi i primici</w:t>
      </w:r>
      <w:r w:rsidRPr="00FB601A">
        <w:rPr>
          <w:rFonts w:ascii="Times New Roman" w:hAnsi="Times New Roman" w:cs="Times New Roman"/>
          <w:sz w:val="24"/>
          <w:szCs w:val="24"/>
        </w:rPr>
        <w:t xml:space="preserve">, skupina rashoda </w:t>
      </w:r>
      <w:r w:rsidR="001B4878" w:rsidRPr="00FB601A">
        <w:rPr>
          <w:rFonts w:ascii="Times New Roman" w:hAnsi="Times New Roman" w:cs="Times New Roman"/>
          <w:sz w:val="24"/>
          <w:szCs w:val="24"/>
        </w:rPr>
        <w:t>42</w:t>
      </w:r>
      <w:r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B601A">
        <w:rPr>
          <w:rFonts w:ascii="Times New Roman" w:hAnsi="Times New Roman" w:cs="Times New Roman"/>
          <w:sz w:val="24"/>
          <w:szCs w:val="24"/>
        </w:rPr>
        <w:t xml:space="preserve">- </w:t>
      </w:r>
      <w:r w:rsidR="001B4878" w:rsidRPr="00FB601A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 w:rsidRPr="00FB601A">
        <w:rPr>
          <w:rFonts w:ascii="Times New Roman" w:hAnsi="Times New Roman" w:cs="Times New Roman"/>
          <w:sz w:val="24"/>
          <w:szCs w:val="24"/>
        </w:rPr>
        <w:t xml:space="preserve">. </w:t>
      </w:r>
      <w:r w:rsidR="00C53556" w:rsidRPr="00FB601A">
        <w:rPr>
          <w:rFonts w:ascii="Times New Roman" w:hAnsi="Times New Roman" w:cs="Times New Roman"/>
          <w:sz w:val="24"/>
          <w:szCs w:val="24"/>
        </w:rPr>
        <w:t xml:space="preserve">U Državnom proračunu Republike Hrvatske osigurana su sredstva za plaćanje za izvođenje radova u iznosu </w:t>
      </w:r>
      <w:r w:rsidR="00286248" w:rsidRPr="00FB601A">
        <w:rPr>
          <w:rFonts w:ascii="Times New Roman" w:hAnsi="Times New Roman" w:cs="Times New Roman"/>
          <w:sz w:val="24"/>
          <w:szCs w:val="24"/>
        </w:rPr>
        <w:t>4</w:t>
      </w:r>
      <w:r w:rsidR="006F5516" w:rsidRPr="00FB601A">
        <w:rPr>
          <w:rFonts w:ascii="Times New Roman" w:hAnsi="Times New Roman" w:cs="Times New Roman"/>
          <w:sz w:val="24"/>
          <w:szCs w:val="24"/>
        </w:rPr>
        <w:t>.060.212,76</w:t>
      </w:r>
      <w:r w:rsidR="00C53556" w:rsidRPr="00FB601A">
        <w:rPr>
          <w:rFonts w:ascii="Times New Roman" w:hAnsi="Times New Roman" w:cs="Times New Roman"/>
          <w:sz w:val="24"/>
          <w:szCs w:val="24"/>
        </w:rPr>
        <w:t xml:space="preserve"> </w:t>
      </w:r>
      <w:r w:rsidR="00F71371" w:rsidRPr="00FB601A">
        <w:rPr>
          <w:rFonts w:ascii="Times New Roman" w:hAnsi="Times New Roman" w:cs="Times New Roman"/>
          <w:sz w:val="24"/>
          <w:szCs w:val="24"/>
        </w:rPr>
        <w:t>eura</w:t>
      </w:r>
      <w:r w:rsidR="003C4A75" w:rsidRPr="00FB601A">
        <w:rPr>
          <w:rFonts w:ascii="Times New Roman" w:hAnsi="Times New Roman" w:cs="Times New Roman"/>
          <w:sz w:val="24"/>
          <w:szCs w:val="24"/>
        </w:rPr>
        <w:t xml:space="preserve"> s PDV-om</w:t>
      </w:r>
      <w:r w:rsidR="00810ED1" w:rsidRPr="00FB601A">
        <w:rPr>
          <w:rFonts w:ascii="Times New Roman" w:hAnsi="Times New Roman" w:cs="Times New Roman"/>
          <w:sz w:val="24"/>
          <w:szCs w:val="24"/>
        </w:rPr>
        <w:t xml:space="preserve"> u 2026. godini</w:t>
      </w:r>
      <w:r w:rsidR="00233E02" w:rsidRPr="00FB601A">
        <w:rPr>
          <w:rFonts w:ascii="Times New Roman" w:hAnsi="Times New Roman" w:cs="Times New Roman"/>
          <w:sz w:val="24"/>
          <w:szCs w:val="24"/>
        </w:rPr>
        <w:t xml:space="preserve">, </w:t>
      </w:r>
      <w:r w:rsidR="00C53556" w:rsidRPr="00FB601A">
        <w:rPr>
          <w:rFonts w:ascii="Times New Roman" w:hAnsi="Times New Roman" w:cs="Times New Roman"/>
          <w:sz w:val="24"/>
          <w:szCs w:val="24"/>
        </w:rPr>
        <w:t>u 202</w:t>
      </w:r>
      <w:r w:rsidR="00286248" w:rsidRPr="00FB601A">
        <w:rPr>
          <w:rFonts w:ascii="Times New Roman" w:hAnsi="Times New Roman" w:cs="Times New Roman"/>
          <w:sz w:val="24"/>
          <w:szCs w:val="24"/>
        </w:rPr>
        <w:t>7</w:t>
      </w:r>
      <w:r w:rsidR="00C53556" w:rsidRPr="00FB601A">
        <w:rPr>
          <w:rFonts w:ascii="Times New Roman" w:hAnsi="Times New Roman" w:cs="Times New Roman"/>
          <w:sz w:val="24"/>
          <w:szCs w:val="24"/>
        </w:rPr>
        <w:t xml:space="preserve">. godini planirano je plaćanje radova u iznosu 3.000.000,00 </w:t>
      </w:r>
      <w:r w:rsidR="00F71371" w:rsidRPr="00FB601A">
        <w:rPr>
          <w:rFonts w:ascii="Times New Roman" w:hAnsi="Times New Roman" w:cs="Times New Roman"/>
          <w:sz w:val="24"/>
          <w:szCs w:val="24"/>
        </w:rPr>
        <w:t>eura</w:t>
      </w:r>
      <w:r w:rsidR="003C4A75" w:rsidRPr="00FB601A">
        <w:rPr>
          <w:rFonts w:ascii="Times New Roman" w:hAnsi="Times New Roman" w:cs="Times New Roman"/>
          <w:sz w:val="24"/>
          <w:szCs w:val="24"/>
        </w:rPr>
        <w:t xml:space="preserve"> s PDV-om</w:t>
      </w:r>
      <w:r w:rsidR="00286248" w:rsidRPr="00FB601A">
        <w:rPr>
          <w:rFonts w:ascii="Times New Roman" w:hAnsi="Times New Roman" w:cs="Times New Roman"/>
          <w:sz w:val="24"/>
          <w:szCs w:val="24"/>
        </w:rPr>
        <w:t xml:space="preserve">, a u 2028. godini planirano je plaćanje radova u iznosu 1.000.000,00 </w:t>
      </w:r>
      <w:r w:rsidR="00F71371" w:rsidRPr="00FB601A">
        <w:rPr>
          <w:rFonts w:ascii="Times New Roman" w:hAnsi="Times New Roman" w:cs="Times New Roman"/>
          <w:sz w:val="24"/>
          <w:szCs w:val="24"/>
        </w:rPr>
        <w:t>eura</w:t>
      </w:r>
      <w:r w:rsidR="003C4A75" w:rsidRPr="00FB601A">
        <w:rPr>
          <w:rFonts w:ascii="Times New Roman" w:hAnsi="Times New Roman" w:cs="Times New Roman"/>
          <w:sz w:val="24"/>
          <w:szCs w:val="24"/>
        </w:rPr>
        <w:t xml:space="preserve"> s PDV-om</w:t>
      </w:r>
      <w:r w:rsidR="009D0C3D" w:rsidRPr="00FB601A">
        <w:rPr>
          <w:rFonts w:ascii="Times New Roman" w:hAnsi="Times New Roman" w:cs="Times New Roman"/>
          <w:sz w:val="24"/>
          <w:szCs w:val="24"/>
        </w:rPr>
        <w:t>.</w:t>
      </w:r>
    </w:p>
    <w:p w14:paraId="66675793" w14:textId="77777777" w:rsidR="00233E02" w:rsidRPr="00FB601A" w:rsidRDefault="00233E02" w:rsidP="009B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2E4AD" w14:textId="70798123" w:rsidR="001B33D1" w:rsidRPr="00FB601A" w:rsidRDefault="001B33D1" w:rsidP="009B33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lastRenderedPageBreak/>
        <w:t>Člankom 48. stavkom 2. Zakona o proračunu</w:t>
      </w:r>
      <w:r w:rsidR="008C7CF4" w:rsidRPr="00FB601A">
        <w:rPr>
          <w:rFonts w:ascii="Times New Roman" w:hAnsi="Times New Roman" w:cs="Times New Roman"/>
          <w:sz w:val="24"/>
          <w:szCs w:val="24"/>
        </w:rPr>
        <w:t xml:space="preserve"> („Narodne novine“, broj 144/21</w:t>
      </w:r>
      <w:r w:rsidR="00B41AA1" w:rsidRPr="00FB601A">
        <w:rPr>
          <w:rFonts w:ascii="Times New Roman" w:hAnsi="Times New Roman" w:cs="Times New Roman"/>
          <w:sz w:val="24"/>
          <w:szCs w:val="24"/>
        </w:rPr>
        <w:t>.</w:t>
      </w:r>
      <w:r w:rsidR="008C7CF4" w:rsidRPr="00FB601A">
        <w:rPr>
          <w:rFonts w:ascii="Times New Roman" w:hAnsi="Times New Roman" w:cs="Times New Roman"/>
          <w:sz w:val="24"/>
          <w:szCs w:val="24"/>
        </w:rPr>
        <w:t>)</w:t>
      </w:r>
      <w:r w:rsidR="00FB601A">
        <w:rPr>
          <w:rFonts w:ascii="Times New Roman" w:hAnsi="Times New Roman" w:cs="Times New Roman"/>
          <w:sz w:val="24"/>
          <w:szCs w:val="24"/>
        </w:rPr>
        <w:t>,</w:t>
      </w:r>
      <w:r w:rsidRPr="00FB601A">
        <w:rPr>
          <w:rFonts w:ascii="Times New Roman" w:hAnsi="Times New Roman" w:cs="Times New Roman"/>
          <w:sz w:val="24"/>
          <w:szCs w:val="24"/>
        </w:rPr>
        <w:t xml:space="preserve"> propisano je da proračunski korisnici državnog proračuna mogu preuzeti obveze iz ugovora koji zahtijevaju plaćanje u sljedećim godinama, neovisno o izvoru financiranja, isključivo na temelju odluke Vlade </w:t>
      </w:r>
      <w:r w:rsidR="004F1A7B" w:rsidRPr="00FB601A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FB601A">
        <w:rPr>
          <w:rFonts w:ascii="Times New Roman" w:hAnsi="Times New Roman" w:cs="Times New Roman"/>
          <w:sz w:val="24"/>
          <w:szCs w:val="24"/>
        </w:rPr>
        <w:t>koju predlaže nadležni ministar, a na koju je prethodno suglasnost</w:t>
      </w:r>
      <w:r w:rsidR="00C84158" w:rsidRPr="00FB601A">
        <w:rPr>
          <w:rFonts w:ascii="Times New Roman" w:hAnsi="Times New Roman" w:cs="Times New Roman"/>
          <w:sz w:val="24"/>
          <w:szCs w:val="24"/>
        </w:rPr>
        <w:t xml:space="preserve"> dalo</w:t>
      </w:r>
      <w:r w:rsidRPr="00FB601A">
        <w:rPr>
          <w:rFonts w:ascii="Times New Roman" w:hAnsi="Times New Roman" w:cs="Times New Roman"/>
          <w:sz w:val="24"/>
          <w:szCs w:val="24"/>
        </w:rPr>
        <w:t xml:space="preserve"> Ministarstvo financija.</w:t>
      </w:r>
    </w:p>
    <w:p w14:paraId="39D2E4AE" w14:textId="77777777" w:rsidR="001B33D1" w:rsidRPr="00FB601A" w:rsidRDefault="001B33D1" w:rsidP="009B33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9F9D2A" w14:textId="1FE68838" w:rsidR="000C528A" w:rsidRPr="00FB601A" w:rsidRDefault="001B33D1" w:rsidP="009B33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>Člankom 2</w:t>
      </w:r>
      <w:r w:rsidR="00233E02" w:rsidRPr="00FB601A">
        <w:rPr>
          <w:rFonts w:ascii="Times New Roman" w:hAnsi="Times New Roman" w:cs="Times New Roman"/>
          <w:sz w:val="24"/>
          <w:szCs w:val="24"/>
        </w:rPr>
        <w:t>3</w:t>
      </w:r>
      <w:r w:rsidRPr="00FB601A">
        <w:rPr>
          <w:rFonts w:ascii="Times New Roman" w:hAnsi="Times New Roman" w:cs="Times New Roman"/>
          <w:sz w:val="24"/>
          <w:szCs w:val="24"/>
        </w:rPr>
        <w:t xml:space="preserve">. stavkom 3. </w:t>
      </w:r>
      <w:r w:rsidR="00D81104" w:rsidRPr="00FB601A">
        <w:rPr>
          <w:rFonts w:ascii="Times New Roman" w:hAnsi="Times New Roman" w:cs="Times New Roman"/>
          <w:sz w:val="24"/>
          <w:szCs w:val="24"/>
        </w:rPr>
        <w:t xml:space="preserve">točkom 1. </w:t>
      </w:r>
      <w:r w:rsidRPr="00FB601A">
        <w:rPr>
          <w:rFonts w:ascii="Times New Roman" w:hAnsi="Times New Roman" w:cs="Times New Roman"/>
          <w:sz w:val="24"/>
          <w:szCs w:val="24"/>
        </w:rPr>
        <w:t>Zakona o izvršavanju Državnog proračuna za 202</w:t>
      </w:r>
      <w:r w:rsidR="00233E02" w:rsidRPr="00FB601A">
        <w:rPr>
          <w:rFonts w:ascii="Times New Roman" w:hAnsi="Times New Roman" w:cs="Times New Roman"/>
          <w:sz w:val="24"/>
          <w:szCs w:val="24"/>
        </w:rPr>
        <w:t>6</w:t>
      </w:r>
      <w:r w:rsidRPr="00FB601A">
        <w:rPr>
          <w:rFonts w:ascii="Times New Roman" w:hAnsi="Times New Roman" w:cs="Times New Roman"/>
          <w:sz w:val="24"/>
          <w:szCs w:val="24"/>
        </w:rPr>
        <w:t>. godinu („</w:t>
      </w:r>
      <w:r w:rsidR="001861CF" w:rsidRPr="00FB601A">
        <w:rPr>
          <w:rFonts w:ascii="Times New Roman" w:hAnsi="Times New Roman" w:cs="Times New Roman"/>
          <w:sz w:val="24"/>
          <w:szCs w:val="24"/>
        </w:rPr>
        <w:t xml:space="preserve">Narodne novine“, broj </w:t>
      </w:r>
      <w:r w:rsidR="00233E02" w:rsidRPr="00FB601A">
        <w:rPr>
          <w:rFonts w:ascii="Times New Roman" w:hAnsi="Times New Roman" w:cs="Times New Roman"/>
          <w:sz w:val="24"/>
          <w:szCs w:val="24"/>
        </w:rPr>
        <w:t>152/25</w:t>
      </w:r>
      <w:r w:rsidR="001861CF" w:rsidRPr="00FB601A">
        <w:rPr>
          <w:rFonts w:ascii="Times New Roman" w:hAnsi="Times New Roman" w:cs="Times New Roman"/>
          <w:sz w:val="24"/>
          <w:szCs w:val="24"/>
        </w:rPr>
        <w:t>.)</w:t>
      </w:r>
      <w:r w:rsidR="00D81104" w:rsidRPr="00FB601A">
        <w:rPr>
          <w:rFonts w:ascii="Times New Roman" w:hAnsi="Times New Roman" w:cs="Times New Roman"/>
          <w:sz w:val="24"/>
          <w:szCs w:val="24"/>
        </w:rPr>
        <w:t>,</w:t>
      </w:r>
      <w:r w:rsidR="001861CF" w:rsidRPr="00FB601A">
        <w:rPr>
          <w:rFonts w:ascii="Times New Roman" w:hAnsi="Times New Roman" w:cs="Times New Roman"/>
          <w:sz w:val="24"/>
          <w:szCs w:val="24"/>
        </w:rPr>
        <w:t xml:space="preserve"> propisano je da Vlada Republike Hrvatske daje prethodnu suglasnost korisnicima za preuzimanje obveza po ugovorima koji zahtijevaju plaćanje u sljedećim godinama</w:t>
      </w:r>
      <w:r w:rsidR="000C528A" w:rsidRPr="00FB601A">
        <w:rPr>
          <w:rFonts w:ascii="Times New Roman" w:hAnsi="Times New Roman" w:cs="Times New Roman"/>
          <w:sz w:val="24"/>
          <w:szCs w:val="24"/>
        </w:rPr>
        <w:t xml:space="preserve"> ako ukupna obveza po ugovoru koji zahtijeva plaćanje u sljedećim godinama, neovisno o izvoru financiranja, prelazi iznos od 1.500.000,00 </w:t>
      </w:r>
      <w:r w:rsidR="00F71371" w:rsidRPr="00FB601A">
        <w:rPr>
          <w:rFonts w:ascii="Times New Roman" w:hAnsi="Times New Roman" w:cs="Times New Roman"/>
          <w:sz w:val="24"/>
          <w:szCs w:val="24"/>
        </w:rPr>
        <w:t>eura</w:t>
      </w:r>
      <w:r w:rsidR="000C528A" w:rsidRPr="00FB601A">
        <w:rPr>
          <w:rFonts w:ascii="Times New Roman" w:hAnsi="Times New Roman" w:cs="Times New Roman"/>
          <w:sz w:val="24"/>
          <w:szCs w:val="24"/>
        </w:rPr>
        <w:t>.</w:t>
      </w:r>
    </w:p>
    <w:p w14:paraId="11B5ECA9" w14:textId="77777777" w:rsidR="000C528A" w:rsidRPr="00FB601A" w:rsidRDefault="000C528A" w:rsidP="009B33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D2E4B1" w14:textId="45CFDFC0" w:rsidR="005B184B" w:rsidRPr="009B3318" w:rsidRDefault="001B33D1" w:rsidP="00AD5134">
      <w:pPr>
        <w:pStyle w:val="NoSpacing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601A">
        <w:rPr>
          <w:rFonts w:ascii="Times New Roman" w:hAnsi="Times New Roman" w:cs="Times New Roman"/>
          <w:sz w:val="24"/>
          <w:szCs w:val="24"/>
        </w:rPr>
        <w:t xml:space="preserve">Stoga se predlaže Vladi Republike Hrvatske donošenje </w:t>
      </w:r>
      <w:r w:rsidR="00AD5134" w:rsidRPr="00AD5134">
        <w:rPr>
          <w:rFonts w:ascii="Times New Roman" w:hAnsi="Times New Roman" w:cs="Times New Roman"/>
          <w:sz w:val="24"/>
          <w:szCs w:val="24"/>
        </w:rPr>
        <w:t xml:space="preserve">ove </w:t>
      </w:r>
      <w:r w:rsidR="004049D8" w:rsidRPr="00AD5134">
        <w:rPr>
          <w:rFonts w:ascii="Times New Roman" w:hAnsi="Times New Roman" w:cs="Times New Roman"/>
          <w:sz w:val="24"/>
          <w:szCs w:val="24"/>
        </w:rPr>
        <w:t>Odluke</w:t>
      </w:r>
      <w:r w:rsidR="00AD5134" w:rsidRPr="00AD5134">
        <w:rPr>
          <w:rFonts w:ascii="Times New Roman" w:hAnsi="Times New Roman" w:cs="Times New Roman"/>
          <w:sz w:val="24"/>
          <w:szCs w:val="24"/>
        </w:rPr>
        <w:t>.</w:t>
      </w:r>
    </w:p>
    <w:sectPr w:rsidR="005B184B" w:rsidRPr="009B3318" w:rsidSect="00073A55">
      <w:headerReference w:type="default" r:id="rId13"/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A806" w14:textId="77777777" w:rsidR="004332EF" w:rsidRDefault="004332EF" w:rsidP="0011373C">
      <w:pPr>
        <w:spacing w:after="0" w:line="240" w:lineRule="auto"/>
      </w:pPr>
      <w:r>
        <w:separator/>
      </w:r>
    </w:p>
  </w:endnote>
  <w:endnote w:type="continuationSeparator" w:id="0">
    <w:p w14:paraId="092C61F4" w14:textId="77777777" w:rsidR="004332EF" w:rsidRDefault="004332EF" w:rsidP="0011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56F3" w14:textId="77777777" w:rsidR="009B3318" w:rsidRPr="00CE78D1" w:rsidRDefault="009B331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E4BB" w14:textId="77777777" w:rsidR="0011373C" w:rsidRPr="00F300A2" w:rsidRDefault="0011373C" w:rsidP="00F30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BF67" w14:textId="77777777" w:rsidR="004332EF" w:rsidRDefault="004332EF" w:rsidP="0011373C">
      <w:pPr>
        <w:spacing w:after="0" w:line="240" w:lineRule="auto"/>
      </w:pPr>
      <w:r>
        <w:separator/>
      </w:r>
    </w:p>
  </w:footnote>
  <w:footnote w:type="continuationSeparator" w:id="0">
    <w:p w14:paraId="031F70D2" w14:textId="77777777" w:rsidR="004332EF" w:rsidRDefault="004332EF" w:rsidP="0011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48663622"/>
      <w:docPartObj>
        <w:docPartGallery w:val="Page Numbers (Top of Page)"/>
        <w:docPartUnique/>
      </w:docPartObj>
    </w:sdtPr>
    <w:sdtEndPr/>
    <w:sdtContent>
      <w:p w14:paraId="39D2E4B9" w14:textId="6BDBD42E" w:rsidR="00EA170C" w:rsidRPr="00EA170C" w:rsidRDefault="00EA170C" w:rsidP="00EA170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17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7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7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1B2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A17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D2E4BA" w14:textId="77777777" w:rsidR="00613B79" w:rsidRDefault="00613B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05A5"/>
    <w:multiLevelType w:val="hybridMultilevel"/>
    <w:tmpl w:val="C3CE325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71443A1"/>
    <w:multiLevelType w:val="hybridMultilevel"/>
    <w:tmpl w:val="5106D19C"/>
    <w:lvl w:ilvl="0" w:tplc="249836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C4"/>
    <w:rsid w:val="0000581D"/>
    <w:rsid w:val="00007A9D"/>
    <w:rsid w:val="00023AD8"/>
    <w:rsid w:val="00023C91"/>
    <w:rsid w:val="00032350"/>
    <w:rsid w:val="000334AB"/>
    <w:rsid w:val="00034558"/>
    <w:rsid w:val="000366A5"/>
    <w:rsid w:val="00044F5C"/>
    <w:rsid w:val="0005216E"/>
    <w:rsid w:val="00057E29"/>
    <w:rsid w:val="0007364B"/>
    <w:rsid w:val="00073A55"/>
    <w:rsid w:val="00081B28"/>
    <w:rsid w:val="0008672C"/>
    <w:rsid w:val="00090755"/>
    <w:rsid w:val="000A05AE"/>
    <w:rsid w:val="000C4658"/>
    <w:rsid w:val="000C528A"/>
    <w:rsid w:val="000C6995"/>
    <w:rsid w:val="000D5CB8"/>
    <w:rsid w:val="000E415E"/>
    <w:rsid w:val="000F1126"/>
    <w:rsid w:val="000F7FDB"/>
    <w:rsid w:val="001128CA"/>
    <w:rsid w:val="0011373C"/>
    <w:rsid w:val="001147A5"/>
    <w:rsid w:val="001321D1"/>
    <w:rsid w:val="00132834"/>
    <w:rsid w:val="00135A04"/>
    <w:rsid w:val="00136CBA"/>
    <w:rsid w:val="0014576B"/>
    <w:rsid w:val="001473E0"/>
    <w:rsid w:val="001514C3"/>
    <w:rsid w:val="001530E5"/>
    <w:rsid w:val="00162152"/>
    <w:rsid w:val="001660B1"/>
    <w:rsid w:val="00172FD7"/>
    <w:rsid w:val="001861CF"/>
    <w:rsid w:val="00190D66"/>
    <w:rsid w:val="00191210"/>
    <w:rsid w:val="00192682"/>
    <w:rsid w:val="00196B01"/>
    <w:rsid w:val="00197320"/>
    <w:rsid w:val="001A0C62"/>
    <w:rsid w:val="001B33D1"/>
    <w:rsid w:val="001B4878"/>
    <w:rsid w:val="001B7AF6"/>
    <w:rsid w:val="001C1774"/>
    <w:rsid w:val="001C55F9"/>
    <w:rsid w:val="001D08BA"/>
    <w:rsid w:val="001E07A1"/>
    <w:rsid w:val="001E2C33"/>
    <w:rsid w:val="001E6787"/>
    <w:rsid w:val="001F0F81"/>
    <w:rsid w:val="001F38BD"/>
    <w:rsid w:val="00202935"/>
    <w:rsid w:val="002129F4"/>
    <w:rsid w:val="00215720"/>
    <w:rsid w:val="00221725"/>
    <w:rsid w:val="00230BE9"/>
    <w:rsid w:val="002327F0"/>
    <w:rsid w:val="00233E02"/>
    <w:rsid w:val="0024101B"/>
    <w:rsid w:val="00241377"/>
    <w:rsid w:val="00257343"/>
    <w:rsid w:val="00273010"/>
    <w:rsid w:val="00275330"/>
    <w:rsid w:val="00281192"/>
    <w:rsid w:val="002814CC"/>
    <w:rsid w:val="00281D88"/>
    <w:rsid w:val="00286248"/>
    <w:rsid w:val="002A0385"/>
    <w:rsid w:val="002A18AE"/>
    <w:rsid w:val="002A5F26"/>
    <w:rsid w:val="002B1E7A"/>
    <w:rsid w:val="002B606F"/>
    <w:rsid w:val="002B7400"/>
    <w:rsid w:val="002C28F8"/>
    <w:rsid w:val="002D2515"/>
    <w:rsid w:val="002F09D6"/>
    <w:rsid w:val="003022C8"/>
    <w:rsid w:val="00305790"/>
    <w:rsid w:val="00315C02"/>
    <w:rsid w:val="00322A37"/>
    <w:rsid w:val="00323265"/>
    <w:rsid w:val="00324F91"/>
    <w:rsid w:val="003278D6"/>
    <w:rsid w:val="00327C35"/>
    <w:rsid w:val="0033263D"/>
    <w:rsid w:val="00340E96"/>
    <w:rsid w:val="00345C68"/>
    <w:rsid w:val="003467BE"/>
    <w:rsid w:val="0035044C"/>
    <w:rsid w:val="00352503"/>
    <w:rsid w:val="00354AD0"/>
    <w:rsid w:val="00356CD4"/>
    <w:rsid w:val="00361437"/>
    <w:rsid w:val="003673BA"/>
    <w:rsid w:val="00371561"/>
    <w:rsid w:val="00380C4A"/>
    <w:rsid w:val="003879F9"/>
    <w:rsid w:val="00391F4C"/>
    <w:rsid w:val="00392DFB"/>
    <w:rsid w:val="003937C2"/>
    <w:rsid w:val="003961E8"/>
    <w:rsid w:val="003A6B46"/>
    <w:rsid w:val="003B4299"/>
    <w:rsid w:val="003B594A"/>
    <w:rsid w:val="003C3128"/>
    <w:rsid w:val="003C4A75"/>
    <w:rsid w:val="003C53DB"/>
    <w:rsid w:val="003C5922"/>
    <w:rsid w:val="003C6324"/>
    <w:rsid w:val="003E0D3E"/>
    <w:rsid w:val="003E45E6"/>
    <w:rsid w:val="003E723D"/>
    <w:rsid w:val="003F15EA"/>
    <w:rsid w:val="003F5A1C"/>
    <w:rsid w:val="00403C29"/>
    <w:rsid w:val="004049D8"/>
    <w:rsid w:val="00410492"/>
    <w:rsid w:val="00411579"/>
    <w:rsid w:val="00414B8B"/>
    <w:rsid w:val="00424E03"/>
    <w:rsid w:val="00426CA7"/>
    <w:rsid w:val="004332EF"/>
    <w:rsid w:val="004334B0"/>
    <w:rsid w:val="0044420A"/>
    <w:rsid w:val="00445BD1"/>
    <w:rsid w:val="00451397"/>
    <w:rsid w:val="004535BB"/>
    <w:rsid w:val="00463A55"/>
    <w:rsid w:val="00465C69"/>
    <w:rsid w:val="004672D6"/>
    <w:rsid w:val="004863B7"/>
    <w:rsid w:val="0049136C"/>
    <w:rsid w:val="00497D92"/>
    <w:rsid w:val="004C2FBD"/>
    <w:rsid w:val="004D453F"/>
    <w:rsid w:val="004D7315"/>
    <w:rsid w:val="004E04C1"/>
    <w:rsid w:val="004F0E4C"/>
    <w:rsid w:val="004F1A7B"/>
    <w:rsid w:val="004F4B5E"/>
    <w:rsid w:val="004F563F"/>
    <w:rsid w:val="00500A5C"/>
    <w:rsid w:val="00501F25"/>
    <w:rsid w:val="00502AB9"/>
    <w:rsid w:val="005108FA"/>
    <w:rsid w:val="00512156"/>
    <w:rsid w:val="00514E69"/>
    <w:rsid w:val="00516725"/>
    <w:rsid w:val="00526120"/>
    <w:rsid w:val="00534320"/>
    <w:rsid w:val="00534E55"/>
    <w:rsid w:val="00546960"/>
    <w:rsid w:val="005637C3"/>
    <w:rsid w:val="005877A6"/>
    <w:rsid w:val="0059232F"/>
    <w:rsid w:val="0059250C"/>
    <w:rsid w:val="0059279E"/>
    <w:rsid w:val="00594908"/>
    <w:rsid w:val="00597058"/>
    <w:rsid w:val="005A24E0"/>
    <w:rsid w:val="005A5D60"/>
    <w:rsid w:val="005A7EA3"/>
    <w:rsid w:val="005B184B"/>
    <w:rsid w:val="005B1C1C"/>
    <w:rsid w:val="005C0DAB"/>
    <w:rsid w:val="005C656B"/>
    <w:rsid w:val="005D5DBD"/>
    <w:rsid w:val="005D6E31"/>
    <w:rsid w:val="005F0B82"/>
    <w:rsid w:val="005F13AA"/>
    <w:rsid w:val="005F24A4"/>
    <w:rsid w:val="00603525"/>
    <w:rsid w:val="00603831"/>
    <w:rsid w:val="00607478"/>
    <w:rsid w:val="006100AE"/>
    <w:rsid w:val="00613B79"/>
    <w:rsid w:val="0063089B"/>
    <w:rsid w:val="006369DA"/>
    <w:rsid w:val="0064074D"/>
    <w:rsid w:val="00650452"/>
    <w:rsid w:val="00652FB2"/>
    <w:rsid w:val="00661349"/>
    <w:rsid w:val="00682841"/>
    <w:rsid w:val="00693CF3"/>
    <w:rsid w:val="006A0E1E"/>
    <w:rsid w:val="006B414C"/>
    <w:rsid w:val="006B4D22"/>
    <w:rsid w:val="006B506A"/>
    <w:rsid w:val="006B76AA"/>
    <w:rsid w:val="006C14E1"/>
    <w:rsid w:val="006E09BC"/>
    <w:rsid w:val="006E0A6D"/>
    <w:rsid w:val="006E6AE4"/>
    <w:rsid w:val="006E7B27"/>
    <w:rsid w:val="006F5516"/>
    <w:rsid w:val="00700B5C"/>
    <w:rsid w:val="007034C5"/>
    <w:rsid w:val="007104A8"/>
    <w:rsid w:val="00724B72"/>
    <w:rsid w:val="00725938"/>
    <w:rsid w:val="0072688E"/>
    <w:rsid w:val="00727084"/>
    <w:rsid w:val="00737382"/>
    <w:rsid w:val="007404F1"/>
    <w:rsid w:val="00740C5F"/>
    <w:rsid w:val="0074369A"/>
    <w:rsid w:val="00745959"/>
    <w:rsid w:val="0075154F"/>
    <w:rsid w:val="007531A6"/>
    <w:rsid w:val="007702A0"/>
    <w:rsid w:val="00776858"/>
    <w:rsid w:val="00780482"/>
    <w:rsid w:val="0078465B"/>
    <w:rsid w:val="00791265"/>
    <w:rsid w:val="0079136C"/>
    <w:rsid w:val="0079761F"/>
    <w:rsid w:val="007B4B19"/>
    <w:rsid w:val="007B52A1"/>
    <w:rsid w:val="007F4F6A"/>
    <w:rsid w:val="0080489A"/>
    <w:rsid w:val="00810BDB"/>
    <w:rsid w:val="00810ED1"/>
    <w:rsid w:val="00813417"/>
    <w:rsid w:val="00821D78"/>
    <w:rsid w:val="0083096F"/>
    <w:rsid w:val="00841A56"/>
    <w:rsid w:val="00845A64"/>
    <w:rsid w:val="00852016"/>
    <w:rsid w:val="00854036"/>
    <w:rsid w:val="00861064"/>
    <w:rsid w:val="00880D34"/>
    <w:rsid w:val="008861B1"/>
    <w:rsid w:val="008923C4"/>
    <w:rsid w:val="0089277A"/>
    <w:rsid w:val="008A3041"/>
    <w:rsid w:val="008B02EF"/>
    <w:rsid w:val="008B5B8B"/>
    <w:rsid w:val="008B7B24"/>
    <w:rsid w:val="008B7FBA"/>
    <w:rsid w:val="008C0646"/>
    <w:rsid w:val="008C77B9"/>
    <w:rsid w:val="008C7CF4"/>
    <w:rsid w:val="008D1EEA"/>
    <w:rsid w:val="008D1F63"/>
    <w:rsid w:val="008D2F06"/>
    <w:rsid w:val="008D5D11"/>
    <w:rsid w:val="008F0AB5"/>
    <w:rsid w:val="008F74BA"/>
    <w:rsid w:val="00900F37"/>
    <w:rsid w:val="00902FA2"/>
    <w:rsid w:val="00904B73"/>
    <w:rsid w:val="0091174F"/>
    <w:rsid w:val="00915FA0"/>
    <w:rsid w:val="0092145B"/>
    <w:rsid w:val="00923248"/>
    <w:rsid w:val="00926344"/>
    <w:rsid w:val="00951DAF"/>
    <w:rsid w:val="009532CB"/>
    <w:rsid w:val="00953EA5"/>
    <w:rsid w:val="0096655B"/>
    <w:rsid w:val="009760F4"/>
    <w:rsid w:val="00981751"/>
    <w:rsid w:val="00991185"/>
    <w:rsid w:val="009A5BC1"/>
    <w:rsid w:val="009A6AFB"/>
    <w:rsid w:val="009B3318"/>
    <w:rsid w:val="009B4652"/>
    <w:rsid w:val="009D0C3D"/>
    <w:rsid w:val="009E0DE4"/>
    <w:rsid w:val="009E2FFC"/>
    <w:rsid w:val="009E4F64"/>
    <w:rsid w:val="009E5AC6"/>
    <w:rsid w:val="009F2AB5"/>
    <w:rsid w:val="009F4F4F"/>
    <w:rsid w:val="009F5301"/>
    <w:rsid w:val="009F6279"/>
    <w:rsid w:val="00A01647"/>
    <w:rsid w:val="00A01935"/>
    <w:rsid w:val="00A179DD"/>
    <w:rsid w:val="00A179FD"/>
    <w:rsid w:val="00A20E74"/>
    <w:rsid w:val="00A22F79"/>
    <w:rsid w:val="00A331F7"/>
    <w:rsid w:val="00A33CB4"/>
    <w:rsid w:val="00A41605"/>
    <w:rsid w:val="00A4225D"/>
    <w:rsid w:val="00A570B5"/>
    <w:rsid w:val="00A5716C"/>
    <w:rsid w:val="00A61269"/>
    <w:rsid w:val="00A643D8"/>
    <w:rsid w:val="00A70D80"/>
    <w:rsid w:val="00A81A68"/>
    <w:rsid w:val="00A822D2"/>
    <w:rsid w:val="00AA1649"/>
    <w:rsid w:val="00AA395D"/>
    <w:rsid w:val="00AA3CB0"/>
    <w:rsid w:val="00AC291D"/>
    <w:rsid w:val="00AC4656"/>
    <w:rsid w:val="00AC577A"/>
    <w:rsid w:val="00AD5134"/>
    <w:rsid w:val="00AD6B5B"/>
    <w:rsid w:val="00AE3C65"/>
    <w:rsid w:val="00AE6358"/>
    <w:rsid w:val="00B02B8B"/>
    <w:rsid w:val="00B12BA9"/>
    <w:rsid w:val="00B20842"/>
    <w:rsid w:val="00B23A9F"/>
    <w:rsid w:val="00B25E89"/>
    <w:rsid w:val="00B2613E"/>
    <w:rsid w:val="00B3042A"/>
    <w:rsid w:val="00B33C26"/>
    <w:rsid w:val="00B34C61"/>
    <w:rsid w:val="00B41AA1"/>
    <w:rsid w:val="00B43AE8"/>
    <w:rsid w:val="00B44369"/>
    <w:rsid w:val="00B45655"/>
    <w:rsid w:val="00B46613"/>
    <w:rsid w:val="00B5085F"/>
    <w:rsid w:val="00B520D7"/>
    <w:rsid w:val="00B60613"/>
    <w:rsid w:val="00B61415"/>
    <w:rsid w:val="00B6488E"/>
    <w:rsid w:val="00B71C2B"/>
    <w:rsid w:val="00B72F7A"/>
    <w:rsid w:val="00B749E4"/>
    <w:rsid w:val="00B86909"/>
    <w:rsid w:val="00B87935"/>
    <w:rsid w:val="00B909D9"/>
    <w:rsid w:val="00B93673"/>
    <w:rsid w:val="00B95509"/>
    <w:rsid w:val="00BA0B74"/>
    <w:rsid w:val="00BA15CD"/>
    <w:rsid w:val="00BA19CE"/>
    <w:rsid w:val="00BA7289"/>
    <w:rsid w:val="00BB0715"/>
    <w:rsid w:val="00BC144A"/>
    <w:rsid w:val="00BC465B"/>
    <w:rsid w:val="00BC5B74"/>
    <w:rsid w:val="00BC798D"/>
    <w:rsid w:val="00BD37EA"/>
    <w:rsid w:val="00BD3922"/>
    <w:rsid w:val="00BD56CC"/>
    <w:rsid w:val="00BD61A8"/>
    <w:rsid w:val="00BE002B"/>
    <w:rsid w:val="00BE5C19"/>
    <w:rsid w:val="00BF1A95"/>
    <w:rsid w:val="00BF25AD"/>
    <w:rsid w:val="00C03D69"/>
    <w:rsid w:val="00C10770"/>
    <w:rsid w:val="00C20F44"/>
    <w:rsid w:val="00C20FF4"/>
    <w:rsid w:val="00C34CF5"/>
    <w:rsid w:val="00C35ED7"/>
    <w:rsid w:val="00C40AF1"/>
    <w:rsid w:val="00C51CDB"/>
    <w:rsid w:val="00C524B4"/>
    <w:rsid w:val="00C52AB5"/>
    <w:rsid w:val="00C5350B"/>
    <w:rsid w:val="00C53556"/>
    <w:rsid w:val="00C65AD2"/>
    <w:rsid w:val="00C74BAA"/>
    <w:rsid w:val="00C76438"/>
    <w:rsid w:val="00C84158"/>
    <w:rsid w:val="00C872EE"/>
    <w:rsid w:val="00C94129"/>
    <w:rsid w:val="00CA57E6"/>
    <w:rsid w:val="00CC6756"/>
    <w:rsid w:val="00CD56CB"/>
    <w:rsid w:val="00CE0FF8"/>
    <w:rsid w:val="00CE5E98"/>
    <w:rsid w:val="00CE6B9C"/>
    <w:rsid w:val="00CF0AEC"/>
    <w:rsid w:val="00CF285E"/>
    <w:rsid w:val="00CF2C2D"/>
    <w:rsid w:val="00CF70A9"/>
    <w:rsid w:val="00D00C82"/>
    <w:rsid w:val="00D03271"/>
    <w:rsid w:val="00D20775"/>
    <w:rsid w:val="00D43E43"/>
    <w:rsid w:val="00D44A0D"/>
    <w:rsid w:val="00D52C9B"/>
    <w:rsid w:val="00D81104"/>
    <w:rsid w:val="00D81671"/>
    <w:rsid w:val="00D92C50"/>
    <w:rsid w:val="00D93B31"/>
    <w:rsid w:val="00D94EED"/>
    <w:rsid w:val="00D96DB2"/>
    <w:rsid w:val="00DA29A4"/>
    <w:rsid w:val="00DB56F3"/>
    <w:rsid w:val="00DC0C7B"/>
    <w:rsid w:val="00DC6735"/>
    <w:rsid w:val="00DD1941"/>
    <w:rsid w:val="00DF2659"/>
    <w:rsid w:val="00DF59DE"/>
    <w:rsid w:val="00E03AD9"/>
    <w:rsid w:val="00E06B54"/>
    <w:rsid w:val="00E11C14"/>
    <w:rsid w:val="00E133FC"/>
    <w:rsid w:val="00E1550F"/>
    <w:rsid w:val="00E23D0B"/>
    <w:rsid w:val="00E2517F"/>
    <w:rsid w:val="00E276B1"/>
    <w:rsid w:val="00E27C16"/>
    <w:rsid w:val="00E32834"/>
    <w:rsid w:val="00E434F9"/>
    <w:rsid w:val="00E43CB6"/>
    <w:rsid w:val="00E61977"/>
    <w:rsid w:val="00E7103E"/>
    <w:rsid w:val="00E74C6E"/>
    <w:rsid w:val="00E83590"/>
    <w:rsid w:val="00E847D8"/>
    <w:rsid w:val="00E87575"/>
    <w:rsid w:val="00E91A91"/>
    <w:rsid w:val="00E93AE7"/>
    <w:rsid w:val="00E964DB"/>
    <w:rsid w:val="00EA170C"/>
    <w:rsid w:val="00EA1DFF"/>
    <w:rsid w:val="00EA44CF"/>
    <w:rsid w:val="00EB18A2"/>
    <w:rsid w:val="00EB5915"/>
    <w:rsid w:val="00EC1B29"/>
    <w:rsid w:val="00EC5466"/>
    <w:rsid w:val="00EC6042"/>
    <w:rsid w:val="00ED610F"/>
    <w:rsid w:val="00ED6CD8"/>
    <w:rsid w:val="00ED7151"/>
    <w:rsid w:val="00EE3D54"/>
    <w:rsid w:val="00EF4CD1"/>
    <w:rsid w:val="00F0448E"/>
    <w:rsid w:val="00F06AB3"/>
    <w:rsid w:val="00F12AAB"/>
    <w:rsid w:val="00F13EFF"/>
    <w:rsid w:val="00F23115"/>
    <w:rsid w:val="00F261A1"/>
    <w:rsid w:val="00F300A2"/>
    <w:rsid w:val="00F40C91"/>
    <w:rsid w:val="00F40CC6"/>
    <w:rsid w:val="00F4507C"/>
    <w:rsid w:val="00F52440"/>
    <w:rsid w:val="00F52F0C"/>
    <w:rsid w:val="00F602A9"/>
    <w:rsid w:val="00F71371"/>
    <w:rsid w:val="00F75FA3"/>
    <w:rsid w:val="00F85C24"/>
    <w:rsid w:val="00F948CF"/>
    <w:rsid w:val="00F94AC6"/>
    <w:rsid w:val="00FA5768"/>
    <w:rsid w:val="00FA62AE"/>
    <w:rsid w:val="00FB05ED"/>
    <w:rsid w:val="00FB288F"/>
    <w:rsid w:val="00FB549B"/>
    <w:rsid w:val="00FB5D20"/>
    <w:rsid w:val="00FB601A"/>
    <w:rsid w:val="00FD5488"/>
    <w:rsid w:val="00FD58B4"/>
    <w:rsid w:val="00FE2010"/>
    <w:rsid w:val="00FF23EC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E469"/>
  <w15:docId w15:val="{88A90898-B6B0-49FB-B6C9-7E744E0D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D3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1137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1373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13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3C"/>
  </w:style>
  <w:style w:type="paragraph" w:customStyle="1" w:styleId="imprintuniqueid">
    <w:name w:val="imprintuniqueid"/>
    <w:basedOn w:val="Normal"/>
    <w:rsid w:val="00D43E4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spelle">
    <w:name w:val="spelle"/>
    <w:basedOn w:val="DefaultParagraphFont"/>
    <w:rsid w:val="00D43E43"/>
  </w:style>
  <w:style w:type="paragraph" w:styleId="ListParagraph">
    <w:name w:val="List Paragraph"/>
    <w:basedOn w:val="Normal"/>
    <w:uiPriority w:val="34"/>
    <w:qFormat/>
    <w:rsid w:val="005970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80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D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AZJMDCZ6QSYZ-886166611-7998</_dlc_DocId>
    <_dlc_DocIdUrl xmlns="a494813a-d0d8-4dad-94cb-0d196f36ba15">
      <Url>https://ekoordinacije.vlada.hr/unutarnja-ljudska/_layouts/15/DocIdRedir.aspx?ID=AZJMDCZ6QSYZ-886166611-7998</Url>
      <Description>AZJMDCZ6QSYZ-886166611-7998</Description>
    </_dlc_DocIdUrl>
  </documentManagement>
</p:properties>
</file>

<file path=customXml/itemProps1.xml><?xml version="1.0" encoding="utf-8"?>
<ds:datastoreItem xmlns:ds="http://schemas.openxmlformats.org/officeDocument/2006/customXml" ds:itemID="{EDCF54D0-427D-4749-8413-9AA430F3F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DFC9-E507-406A-9CD5-DA87E2748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71B117-9EB3-46B6-9093-92CD0E27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A890F-90DC-4FCD-B043-86D69E88111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Sekačić Kristina</dc:creator>
  <cp:lastModifiedBy>Katarina Bilonić</cp:lastModifiedBy>
  <cp:revision>8</cp:revision>
  <cp:lastPrinted>2025-12-31T09:13:00Z</cp:lastPrinted>
  <dcterms:created xsi:type="dcterms:W3CDTF">2026-03-09T14:57:00Z</dcterms:created>
  <dcterms:modified xsi:type="dcterms:W3CDTF">2026-03-10T10:31:00Z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a94cc46d-9e0b-49f1-a4eb-2f3486fef51b</vt:lpwstr>
  </property>
  <property fmtid="{D5CDD505-2E9C-101B-9397-08002B2CF9AE}" pid="3" name="ContentTypeId">
    <vt:lpwstr>0x010100EC536D414ADA374EBBDDC70C85268AB8</vt:lpwstr>
  </property>
</Properties>
</file>