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4B11D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noProof/>
          <w:lang w:eastAsia="hr-HR"/>
        </w:rPr>
        <w:drawing>
          <wp:inline distT="0" distB="0" distL="0" distR="0" wp14:anchorId="18FC81F8" wp14:editId="2A12B4B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EF">
        <w:rPr>
          <w:rFonts w:eastAsia="Times New Roman"/>
          <w:lang w:eastAsia="hr-HR"/>
        </w:rPr>
        <w:fldChar w:fldCharType="begin"/>
      </w:r>
      <w:r w:rsidRPr="00603AEF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603AEF">
        <w:rPr>
          <w:rFonts w:eastAsia="Times New Roman"/>
          <w:lang w:eastAsia="hr-HR"/>
        </w:rPr>
        <w:fldChar w:fldCharType="end"/>
      </w:r>
    </w:p>
    <w:p w14:paraId="65BB5E8E" w14:textId="77777777" w:rsidR="00603AEF" w:rsidRPr="00603AEF" w:rsidRDefault="00603AEF" w:rsidP="00603AEF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603AEF">
        <w:rPr>
          <w:rFonts w:eastAsia="Times New Roman"/>
          <w:sz w:val="28"/>
          <w:lang w:eastAsia="hr-HR"/>
        </w:rPr>
        <w:t>VLADA REPUBLIKE HRVATSKE</w:t>
      </w:r>
    </w:p>
    <w:p w14:paraId="60275031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F3C4323" w14:textId="50D5B211" w:rsidR="00603AEF" w:rsidRPr="00603AEF" w:rsidRDefault="00603AEF" w:rsidP="00603AEF">
      <w:pPr>
        <w:spacing w:after="2400" w:line="240" w:lineRule="auto"/>
        <w:jc w:val="right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Zagreb,</w:t>
      </w:r>
      <w:r w:rsidR="00184E16">
        <w:rPr>
          <w:rFonts w:eastAsia="Times New Roman"/>
          <w:lang w:eastAsia="hr-HR"/>
        </w:rPr>
        <w:t xml:space="preserve"> 18. ožujka</w:t>
      </w:r>
      <w:r w:rsidRPr="00603AEF">
        <w:rPr>
          <w:rFonts w:eastAsia="Times New Roman"/>
          <w:lang w:eastAsia="hr-HR"/>
        </w:rPr>
        <w:t xml:space="preserve"> </w:t>
      </w:r>
      <w:r w:rsidR="006D1039">
        <w:rPr>
          <w:rFonts w:eastAsia="Times New Roman"/>
          <w:lang w:eastAsia="hr-HR"/>
        </w:rPr>
        <w:t>202</w:t>
      </w:r>
      <w:r w:rsidR="00585F4D">
        <w:rPr>
          <w:rFonts w:eastAsia="Times New Roman"/>
          <w:lang w:eastAsia="hr-HR"/>
        </w:rPr>
        <w:t>6</w:t>
      </w:r>
      <w:r w:rsidRPr="00603AEF">
        <w:rPr>
          <w:rFonts w:eastAsia="Times New Roman"/>
          <w:lang w:eastAsia="hr-HR"/>
        </w:rPr>
        <w:t>.</w:t>
      </w:r>
    </w:p>
    <w:p w14:paraId="25E87FAA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63767073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603AEF">
          <w:headerReference w:type="default" r:id="rId8"/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03AEF" w:rsidRPr="00603AEF" w14:paraId="31CE63F6" w14:textId="77777777" w:rsidTr="00C63CB2">
        <w:tc>
          <w:tcPr>
            <w:tcW w:w="1951" w:type="dxa"/>
          </w:tcPr>
          <w:p w14:paraId="51C4E7DC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Predlagatelj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09FFB4F9" w14:textId="77777777" w:rsidR="00603AEF" w:rsidRPr="00C26133" w:rsidRDefault="00603AEF" w:rsidP="00603AEF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>Ministarstvo kulture</w:t>
            </w:r>
            <w:r w:rsidR="00320B78">
              <w:rPr>
                <w:sz w:val="24"/>
                <w:szCs w:val="24"/>
              </w:rPr>
              <w:t xml:space="preserve"> i medija</w:t>
            </w:r>
          </w:p>
        </w:tc>
      </w:tr>
    </w:tbl>
    <w:p w14:paraId="55DDB459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355CAE52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603AEF" w:rsidRPr="00603AEF" w14:paraId="640BD739" w14:textId="77777777" w:rsidTr="00C63CB2">
        <w:tc>
          <w:tcPr>
            <w:tcW w:w="1951" w:type="dxa"/>
          </w:tcPr>
          <w:p w14:paraId="3F986086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Predmet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53BBBB43" w14:textId="1F4F9AAB" w:rsidR="00603AEF" w:rsidRPr="00C26133" w:rsidRDefault="00603AEF" w:rsidP="0009385C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>Prijedlog</w:t>
            </w:r>
            <w:r w:rsidR="006D1039">
              <w:rPr>
                <w:sz w:val="24"/>
                <w:szCs w:val="24"/>
              </w:rPr>
              <w:t xml:space="preserve"> zaključka</w:t>
            </w:r>
            <w:r w:rsidRPr="00C26133">
              <w:rPr>
                <w:sz w:val="24"/>
                <w:szCs w:val="24"/>
              </w:rPr>
              <w:t xml:space="preserve"> za prihvaćanje pokroviteljstva Vlade Republike Hrvatske nad </w:t>
            </w:r>
            <w:r w:rsidR="00827AF8" w:rsidRPr="00827AF8">
              <w:rPr>
                <w:sz w:val="24"/>
                <w:szCs w:val="24"/>
              </w:rPr>
              <w:t xml:space="preserve"> </w:t>
            </w:r>
            <w:r w:rsidR="00585F4D" w:rsidRPr="00585F4D">
              <w:rPr>
                <w:sz w:val="24"/>
                <w:szCs w:val="24"/>
              </w:rPr>
              <w:t>dobrotvornim koncertom Zaklade „Anamarija Carević“</w:t>
            </w:r>
          </w:p>
        </w:tc>
      </w:tr>
    </w:tbl>
    <w:p w14:paraId="354C9666" w14:textId="77777777" w:rsidR="00603AEF" w:rsidRPr="00603AEF" w:rsidRDefault="00603AEF" w:rsidP="00603AEF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5632A81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0673672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42A0A72E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83A5B9D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1D96FF3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DA895EA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78C2DA3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7BFBB5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1825BC1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3106FDF0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448BFB8" w14:textId="77777777" w:rsidR="00603AEF" w:rsidRPr="00603AEF" w:rsidRDefault="00603AEF" w:rsidP="00603AEF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Prijedlog</w:t>
      </w:r>
    </w:p>
    <w:p w14:paraId="25EFE663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F663735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0F60E4E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1339C36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A098E8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4BAD7130" w14:textId="5242A333" w:rsidR="00603AEF" w:rsidRPr="00603AEF" w:rsidRDefault="00603AEF" w:rsidP="00603AEF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Na temelju članka 31. stavka 3. Zakona o Vladi Republike Hrvatske (</w:t>
      </w:r>
      <w:r w:rsidR="00BE3E32"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 w:rsidR="00BE3E32"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</w:t>
      </w:r>
      <w:r w:rsidR="0009385C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 xml:space="preserve"> 150/11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119/14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93/16</w:t>
      </w:r>
      <w:r w:rsidR="00BE3E32">
        <w:rPr>
          <w:rFonts w:eastAsia="Times New Roman"/>
          <w:lang w:eastAsia="hr-HR"/>
        </w:rPr>
        <w:t>.</w:t>
      </w:r>
      <w:r w:rsidR="00C05D9B">
        <w:rPr>
          <w:rFonts w:eastAsia="Times New Roman"/>
          <w:lang w:eastAsia="hr-HR"/>
        </w:rPr>
        <w:t xml:space="preserve">, </w:t>
      </w:r>
      <w:r w:rsidRPr="00603AEF">
        <w:rPr>
          <w:rFonts w:eastAsia="Times New Roman"/>
          <w:lang w:eastAsia="hr-HR"/>
        </w:rPr>
        <w:t>116/18</w:t>
      </w:r>
      <w:r w:rsidR="00BE3E32">
        <w:rPr>
          <w:rFonts w:eastAsia="Times New Roman"/>
          <w:lang w:eastAsia="hr-HR"/>
        </w:rPr>
        <w:t>.</w:t>
      </w:r>
      <w:r w:rsidR="00C05D9B">
        <w:rPr>
          <w:rFonts w:eastAsia="Times New Roman"/>
          <w:lang w:eastAsia="hr-HR"/>
        </w:rPr>
        <w:t>, 80/22</w:t>
      </w:r>
      <w:r w:rsidR="0009385C">
        <w:rPr>
          <w:rFonts w:eastAsia="Times New Roman"/>
          <w:lang w:eastAsia="hr-HR"/>
        </w:rPr>
        <w:t>. i 78/</w:t>
      </w:r>
      <w:r w:rsidR="00585F4D">
        <w:rPr>
          <w:rFonts w:eastAsia="Times New Roman"/>
          <w:lang w:eastAsia="hr-HR"/>
        </w:rPr>
        <w:t>2</w:t>
      </w:r>
      <w:r w:rsidR="0009385C">
        <w:rPr>
          <w:rFonts w:eastAsia="Times New Roman"/>
          <w:lang w:eastAsia="hr-HR"/>
        </w:rPr>
        <w:t>4.</w:t>
      </w:r>
      <w:r w:rsidRPr="00603AEF">
        <w:rPr>
          <w:rFonts w:eastAsia="Times New Roman"/>
          <w:lang w:eastAsia="hr-HR"/>
        </w:rPr>
        <w:t>) i točke II. Odluke o kriterijima i postupku za prihvaćanje pokroviteljstva Vlade Republike Hrvatske (</w:t>
      </w:r>
      <w:r w:rsidR="00BE3E32"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 w:rsidR="00BE3E32"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broj 44/16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), Vlada Republike Hrvatske je na sjednici održanoj __________ 202</w:t>
      </w:r>
      <w:r w:rsidR="00585F4D">
        <w:rPr>
          <w:rFonts w:eastAsia="Times New Roman"/>
          <w:lang w:eastAsia="hr-HR"/>
        </w:rPr>
        <w:t>6</w:t>
      </w:r>
      <w:r w:rsidRPr="00603AEF">
        <w:rPr>
          <w:rFonts w:eastAsia="Times New Roman"/>
          <w:lang w:eastAsia="hr-HR"/>
        </w:rPr>
        <w:t>. donijela</w:t>
      </w:r>
    </w:p>
    <w:p w14:paraId="57DC155A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312C1282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02CEE5E3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655F514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3AA7E246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5A07863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Z A K L J U Č A K</w:t>
      </w:r>
    </w:p>
    <w:p w14:paraId="08374975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C09B8AA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2BFE1D36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EB37715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3E37DE9" w14:textId="3A2D1732" w:rsidR="0096140B" w:rsidRPr="0021217C" w:rsidRDefault="00603AEF" w:rsidP="0096140B">
      <w:pPr>
        <w:tabs>
          <w:tab w:val="left" w:pos="0"/>
        </w:tabs>
        <w:spacing w:after="0" w:line="240" w:lineRule="auto"/>
        <w:ind w:firstLine="1418"/>
        <w:jc w:val="both"/>
        <w:rPr>
          <w:rFonts w:eastAsia="Times New Roman"/>
          <w:lang w:eastAsia="hr-HR"/>
        </w:rPr>
      </w:pPr>
      <w:bookmarkStart w:id="0" w:name="_Hlk223956527"/>
      <w:r w:rsidRPr="0021217C">
        <w:rPr>
          <w:rFonts w:eastAsia="Times New Roman"/>
          <w:lang w:eastAsia="hr-HR"/>
        </w:rPr>
        <w:t>Vlada Republike Hrvatske prihvaća pokroviteljstvo nad</w:t>
      </w:r>
      <w:r w:rsidR="00896923" w:rsidRPr="0021217C">
        <w:rPr>
          <w:rFonts w:eastAsia="Times New Roman"/>
          <w:lang w:eastAsia="hr-HR"/>
        </w:rPr>
        <w:t xml:space="preserve"> </w:t>
      </w:r>
      <w:r w:rsidR="00585F4D" w:rsidRPr="00585F4D">
        <w:rPr>
          <w:rFonts w:eastAsia="Times New Roman"/>
          <w:lang w:eastAsia="hr-HR"/>
        </w:rPr>
        <w:t>dobrotvornim koncertom Zaklade „Anamarija Carević“</w:t>
      </w:r>
      <w:r w:rsidR="0096140B">
        <w:rPr>
          <w:sz w:val="23"/>
          <w:szCs w:val="23"/>
        </w:rPr>
        <w:t>, sukladno zamolbi upravitelja Zaklade.</w:t>
      </w:r>
    </w:p>
    <w:bookmarkEnd w:id="0"/>
    <w:p w14:paraId="6D5EEEC2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DFA7F9C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3DFE7CAE" w14:textId="77777777" w:rsid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7020689" w14:textId="77777777" w:rsidR="00896923" w:rsidRDefault="00896923" w:rsidP="00603AEF">
      <w:pPr>
        <w:spacing w:after="0" w:line="240" w:lineRule="auto"/>
        <w:rPr>
          <w:rFonts w:eastAsia="Times New Roman"/>
          <w:lang w:eastAsia="hr-HR"/>
        </w:rPr>
      </w:pPr>
    </w:p>
    <w:p w14:paraId="53C1A21D" w14:textId="77777777" w:rsidR="00896923" w:rsidRPr="00603AEF" w:rsidRDefault="00896923" w:rsidP="00603AEF">
      <w:pPr>
        <w:spacing w:after="0" w:line="240" w:lineRule="auto"/>
        <w:rPr>
          <w:rFonts w:eastAsia="Times New Roman"/>
          <w:lang w:eastAsia="hr-HR"/>
        </w:rPr>
      </w:pPr>
    </w:p>
    <w:p w14:paraId="4675256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K</w:t>
      </w:r>
      <w:r w:rsidR="00943ED1">
        <w:rPr>
          <w:rFonts w:eastAsia="Times New Roman"/>
          <w:lang w:eastAsia="hr-HR"/>
        </w:rPr>
        <w:t>LASA</w:t>
      </w:r>
      <w:r w:rsidRPr="00603AEF">
        <w:rPr>
          <w:rFonts w:eastAsia="Times New Roman"/>
          <w:lang w:eastAsia="hr-HR"/>
        </w:rPr>
        <w:t xml:space="preserve">: </w:t>
      </w:r>
    </w:p>
    <w:p w14:paraId="1728A55B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U</w:t>
      </w:r>
      <w:r w:rsidR="00943ED1">
        <w:rPr>
          <w:rFonts w:eastAsia="Times New Roman"/>
          <w:lang w:eastAsia="hr-HR"/>
        </w:rPr>
        <w:t>RBROJ</w:t>
      </w:r>
      <w:r w:rsidRPr="00603AEF">
        <w:rPr>
          <w:rFonts w:eastAsia="Times New Roman"/>
          <w:lang w:eastAsia="hr-HR"/>
        </w:rPr>
        <w:t xml:space="preserve">: </w:t>
      </w:r>
    </w:p>
    <w:p w14:paraId="0D5C4BBC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8D21D33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Zagreb, </w:t>
      </w:r>
    </w:p>
    <w:p w14:paraId="1FB70652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4B7A34A1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2A41F136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3ECF6D99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   PREDSJEDNIK</w:t>
      </w:r>
    </w:p>
    <w:p w14:paraId="36AC5D46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</w:p>
    <w:p w14:paraId="0D832657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</w:p>
    <w:p w14:paraId="7B629E42" w14:textId="77777777" w:rsidR="00603AEF" w:rsidRPr="00603AEF" w:rsidRDefault="00603AEF" w:rsidP="00603AEF">
      <w:pPr>
        <w:spacing w:after="0" w:line="240" w:lineRule="auto"/>
        <w:jc w:val="right"/>
        <w:rPr>
          <w:rFonts w:eastAsia="Calibri"/>
        </w:rPr>
      </w:pPr>
      <w:r w:rsidRPr="00603AEF">
        <w:rPr>
          <w:rFonts w:eastAsia="Calibri"/>
        </w:rPr>
        <w:t>mr. sc. Andrej Plenković</w:t>
      </w:r>
    </w:p>
    <w:p w14:paraId="115E5532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AF72585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br w:type="page"/>
      </w:r>
    </w:p>
    <w:p w14:paraId="6441803C" w14:textId="77777777" w:rsid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lastRenderedPageBreak/>
        <w:t>O B R A Z L O Ž E N J E</w:t>
      </w:r>
    </w:p>
    <w:p w14:paraId="3FE16BA4" w14:textId="77777777" w:rsidR="00227445" w:rsidRPr="00603AEF" w:rsidRDefault="00227445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5EB575B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65B4F1F" w14:textId="4F9EF853" w:rsidR="00585F4D" w:rsidRDefault="00585F4D" w:rsidP="00585F4D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</w:t>
      </w:r>
      <w:r w:rsidRPr="00585F4D">
        <w:rPr>
          <w:rFonts w:eastAsia="Times New Roman"/>
          <w:lang w:eastAsia="hr-HR"/>
        </w:rPr>
        <w:t xml:space="preserve">pravitelj Zaklade „Anamarija Carević“ </w:t>
      </w:r>
      <w:r>
        <w:rPr>
          <w:rFonts w:eastAsia="Times New Roman"/>
          <w:lang w:eastAsia="hr-HR"/>
        </w:rPr>
        <w:t xml:space="preserve">uputio je zamolbu za </w:t>
      </w:r>
      <w:r w:rsidRPr="00585F4D">
        <w:rPr>
          <w:rFonts w:eastAsia="Times New Roman"/>
          <w:lang w:eastAsia="hr-HR"/>
        </w:rPr>
        <w:t>pokroviteljstvo nad dobrotvornim</w:t>
      </w:r>
      <w:r>
        <w:rPr>
          <w:rFonts w:eastAsia="Times New Roman"/>
          <w:lang w:eastAsia="hr-HR"/>
        </w:rPr>
        <w:t xml:space="preserve"> </w:t>
      </w:r>
      <w:r w:rsidRPr="00585F4D">
        <w:rPr>
          <w:rFonts w:eastAsia="Times New Roman"/>
          <w:lang w:eastAsia="hr-HR"/>
        </w:rPr>
        <w:t>koncertom Zaklade „Anamarija Carević“,</w:t>
      </w:r>
      <w:r>
        <w:rPr>
          <w:rFonts w:eastAsia="Times New Roman"/>
          <w:lang w:eastAsia="hr-HR"/>
        </w:rPr>
        <w:t xml:space="preserve"> </w:t>
      </w:r>
      <w:r w:rsidRPr="00585F4D">
        <w:rPr>
          <w:rFonts w:eastAsia="Times New Roman"/>
          <w:lang w:eastAsia="hr-HR"/>
        </w:rPr>
        <w:t xml:space="preserve">koji će se održati u Zagrebu </w:t>
      </w:r>
      <w:r w:rsidR="00926083">
        <w:rPr>
          <w:rFonts w:eastAsia="Times New Roman"/>
          <w:lang w:eastAsia="hr-HR"/>
        </w:rPr>
        <w:br/>
      </w:r>
      <w:r w:rsidRPr="00585F4D">
        <w:rPr>
          <w:rFonts w:eastAsia="Times New Roman"/>
          <w:lang w:eastAsia="hr-HR"/>
        </w:rPr>
        <w:t>31. ožujka 2026. u Koncertnoj dvorani Vatroslava Lisinskog</w:t>
      </w:r>
      <w:r>
        <w:rPr>
          <w:rFonts w:eastAsia="Times New Roman"/>
          <w:lang w:eastAsia="hr-HR"/>
        </w:rPr>
        <w:t>.</w:t>
      </w:r>
    </w:p>
    <w:p w14:paraId="21379AE6" w14:textId="77777777" w:rsidR="00585F4D" w:rsidRDefault="00585F4D" w:rsidP="00585F4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F466387" w14:textId="20A97327" w:rsidR="00585F4D" w:rsidRPr="00585F4D" w:rsidRDefault="00585F4D" w:rsidP="00585F4D">
      <w:pPr>
        <w:spacing w:after="0" w:line="240" w:lineRule="auto"/>
        <w:jc w:val="both"/>
        <w:rPr>
          <w:rFonts w:eastAsia="Times New Roman"/>
          <w:lang w:eastAsia="hr-HR"/>
        </w:rPr>
      </w:pPr>
      <w:r w:rsidRPr="00585F4D">
        <w:rPr>
          <w:rFonts w:eastAsia="Times New Roman"/>
          <w:lang w:eastAsia="hr-HR"/>
        </w:rPr>
        <w:t xml:space="preserve">Ovaj humanitarni koncert održava se povodom šeste godišnjice zagrebačkog potresa  </w:t>
      </w:r>
      <w:r w:rsidR="00926083">
        <w:rPr>
          <w:rFonts w:eastAsia="Times New Roman"/>
          <w:lang w:eastAsia="hr-HR"/>
        </w:rPr>
        <w:br/>
      </w:r>
      <w:bookmarkStart w:id="1" w:name="_GoBack"/>
      <w:bookmarkEnd w:id="1"/>
      <w:r w:rsidRPr="00585F4D">
        <w:rPr>
          <w:rFonts w:eastAsia="Times New Roman"/>
          <w:lang w:eastAsia="hr-HR"/>
        </w:rPr>
        <w:t xml:space="preserve">22. ožujka 2020. i tragične smrti naše mlade sugrađanke Anamarije Carević. Cilj je Zaklade da koncert bude poticaj na obnavljanje nade i vjere, povratak duhovnim korijenima te utjeha obitelji kako Anamarije tako </w:t>
      </w:r>
      <w:bookmarkStart w:id="2" w:name="_Hlk223957539"/>
      <w:r w:rsidRPr="00585F4D">
        <w:rPr>
          <w:rFonts w:eastAsia="Times New Roman"/>
          <w:lang w:eastAsia="hr-HR"/>
        </w:rPr>
        <w:t>i drugih žrtava potresa iz 2020. godine</w:t>
      </w:r>
      <w:bookmarkEnd w:id="2"/>
      <w:r w:rsidRPr="00585F4D">
        <w:rPr>
          <w:rFonts w:eastAsia="Times New Roman"/>
          <w:lang w:eastAsia="hr-HR"/>
        </w:rPr>
        <w:t xml:space="preserve">. </w:t>
      </w:r>
    </w:p>
    <w:p w14:paraId="5A650EE1" w14:textId="77777777" w:rsidR="00585F4D" w:rsidRPr="00585F4D" w:rsidRDefault="00585F4D" w:rsidP="00585F4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1F8A999" w14:textId="77777777" w:rsidR="00585F4D" w:rsidRPr="00585F4D" w:rsidRDefault="00585F4D" w:rsidP="00585F4D">
      <w:pPr>
        <w:spacing w:after="0" w:line="240" w:lineRule="auto"/>
        <w:jc w:val="both"/>
        <w:rPr>
          <w:rFonts w:eastAsia="Times New Roman"/>
          <w:lang w:eastAsia="hr-HR"/>
        </w:rPr>
      </w:pPr>
      <w:r w:rsidRPr="00585F4D">
        <w:rPr>
          <w:rFonts w:eastAsia="Times New Roman"/>
          <w:lang w:eastAsia="hr-HR"/>
        </w:rPr>
        <w:t xml:space="preserve">Na programu koncerta je čuveni „Rekvijem“ W. A. Mozarta  koji za petu godišnjicu Zaklade daruju Simfonijski orkestar i Zbor HRT-a pod ravnanjem maestra Roberta Homena, uz renomirane soliste Dariju Auguštan, Martinu Gojčeta Silić, Roka Radovana i Lucijana Batinića. Sav prihod Zaklade usmjeren je na obnovu bazilike Srca Isusova i izgradnju novog pastoralnog centra u Palmotićevoj 31 u Zagrebu. </w:t>
      </w:r>
    </w:p>
    <w:p w14:paraId="6B8F46F1" w14:textId="77777777" w:rsidR="00585F4D" w:rsidRPr="00585F4D" w:rsidRDefault="00585F4D" w:rsidP="00585F4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2A18F32" w14:textId="54A55FAD" w:rsidR="00585F4D" w:rsidRPr="00585F4D" w:rsidRDefault="00585F4D" w:rsidP="00585F4D">
      <w:pPr>
        <w:spacing w:after="0" w:line="240" w:lineRule="auto"/>
        <w:jc w:val="both"/>
        <w:rPr>
          <w:rFonts w:eastAsia="Times New Roman"/>
          <w:lang w:eastAsia="hr-HR"/>
        </w:rPr>
      </w:pPr>
      <w:r w:rsidRPr="00585F4D">
        <w:rPr>
          <w:rFonts w:eastAsia="Times New Roman"/>
          <w:lang w:eastAsia="hr-HR"/>
        </w:rPr>
        <w:t xml:space="preserve">Ministarstvo kulture i medija je od samih početaka aktivno uključeno u obnovu bazilike Srca Isusova u Palmotićevoj, a ministrica dr. sc. Nina Obuljen Koržinek u rad Zaklade </w:t>
      </w:r>
      <w:r w:rsidR="00F70212">
        <w:rPr>
          <w:rFonts w:eastAsia="Times New Roman"/>
          <w:lang w:eastAsia="hr-HR"/>
        </w:rPr>
        <w:t>„</w:t>
      </w:r>
      <w:r w:rsidRPr="00585F4D">
        <w:rPr>
          <w:rFonts w:eastAsia="Times New Roman"/>
          <w:lang w:eastAsia="hr-HR"/>
        </w:rPr>
        <w:t>Anamarija Carević</w:t>
      </w:r>
      <w:r w:rsidR="00F70212">
        <w:rPr>
          <w:rFonts w:eastAsia="Times New Roman"/>
          <w:lang w:eastAsia="hr-HR"/>
        </w:rPr>
        <w:t>“</w:t>
      </w:r>
      <w:r w:rsidRPr="00585F4D">
        <w:rPr>
          <w:rFonts w:eastAsia="Times New Roman"/>
          <w:lang w:eastAsia="hr-HR"/>
        </w:rPr>
        <w:t>. Bazilika je jedan od više od petsto objekata kulturne baštine koje se obnavljaju kroz ovo Ministarstvo. Iz Fonda solidarnosti Europske i Državnog proračuna uloženo je više od dvadeset milijuna eura u dosadašnju obnovu Bazilike, a ukupno za obnovu kulturne baštine više od dvije milijarde eura.</w:t>
      </w:r>
    </w:p>
    <w:p w14:paraId="3AFF76E9" w14:textId="77777777" w:rsidR="00585F4D" w:rsidRPr="00585F4D" w:rsidRDefault="00585F4D" w:rsidP="00585F4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581AB52" w14:textId="621586FA" w:rsidR="00585F4D" w:rsidRPr="00585F4D" w:rsidRDefault="00585F4D" w:rsidP="00585F4D">
      <w:pPr>
        <w:spacing w:after="0" w:line="240" w:lineRule="auto"/>
        <w:jc w:val="both"/>
        <w:rPr>
          <w:rFonts w:eastAsia="Times New Roman"/>
          <w:lang w:eastAsia="hr-HR"/>
        </w:rPr>
      </w:pPr>
      <w:r w:rsidRPr="00585F4D">
        <w:rPr>
          <w:rFonts w:eastAsia="Times New Roman"/>
          <w:lang w:eastAsia="hr-HR"/>
        </w:rPr>
        <w:t xml:space="preserve">S obzirom na sve navedeno, kao i sadržajnu, ali i simboličku važnost obilježavanje ove tužne obljetnice </w:t>
      </w:r>
      <w:r w:rsidR="00A52173">
        <w:rPr>
          <w:rFonts w:eastAsia="Times New Roman"/>
          <w:lang w:eastAsia="hr-HR"/>
        </w:rPr>
        <w:t>predlažemo</w:t>
      </w:r>
      <w:r w:rsidRPr="00585F4D">
        <w:rPr>
          <w:rFonts w:eastAsia="Times New Roman"/>
          <w:lang w:eastAsia="hr-HR"/>
        </w:rPr>
        <w:t xml:space="preserve"> da Vlada Republike Hrvatske </w:t>
      </w:r>
      <w:r w:rsidR="00A52173">
        <w:rPr>
          <w:rFonts w:eastAsia="Times New Roman"/>
          <w:lang w:eastAsia="hr-HR"/>
        </w:rPr>
        <w:t>preuzme</w:t>
      </w:r>
      <w:r w:rsidRPr="00585F4D">
        <w:rPr>
          <w:rFonts w:eastAsia="Times New Roman"/>
          <w:lang w:eastAsia="hr-HR"/>
        </w:rPr>
        <w:t xml:space="preserve"> pokroviteljstvo nad </w:t>
      </w:r>
      <w:r w:rsidR="00A52173" w:rsidRPr="00A52173">
        <w:rPr>
          <w:rFonts w:eastAsia="Times New Roman"/>
          <w:lang w:eastAsia="hr-HR"/>
        </w:rPr>
        <w:t>dobrotvornim koncertom Zaklade „Anamarija Carević“.</w:t>
      </w:r>
    </w:p>
    <w:p w14:paraId="48E3BF7D" w14:textId="77777777" w:rsidR="00896923" w:rsidRPr="00827AF8" w:rsidRDefault="00896923" w:rsidP="00896923">
      <w:pPr>
        <w:spacing w:after="0" w:line="240" w:lineRule="auto"/>
        <w:jc w:val="both"/>
        <w:rPr>
          <w:rFonts w:eastAsia="Times New Roman"/>
          <w:lang w:eastAsia="hr-HR"/>
        </w:rPr>
      </w:pPr>
    </w:p>
    <w:sectPr w:rsidR="00896923" w:rsidRPr="00827AF8" w:rsidSect="006068BA">
      <w:headerReference w:type="default" r:id="rId10"/>
      <w:footerReference w:type="default" r:id="rId11"/>
      <w:pgSz w:w="11906" w:h="16838"/>
      <w:pgMar w:top="993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379F" w14:textId="77777777" w:rsidR="003F6681" w:rsidRDefault="003F6681">
      <w:pPr>
        <w:spacing w:after="0" w:line="240" w:lineRule="auto"/>
      </w:pPr>
      <w:r>
        <w:separator/>
      </w:r>
    </w:p>
  </w:endnote>
  <w:endnote w:type="continuationSeparator" w:id="0">
    <w:p w14:paraId="769A958F" w14:textId="77777777" w:rsidR="003F6681" w:rsidRDefault="003F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09F1D" w14:textId="77777777" w:rsidR="00E552FA" w:rsidRPr="00603AEF" w:rsidRDefault="00603AEF" w:rsidP="00603AE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3AE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D7BB6" w14:textId="77777777" w:rsidR="00E552FA" w:rsidRPr="00EC1041" w:rsidRDefault="00E552FA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B2881" w14:textId="77777777" w:rsidR="003F6681" w:rsidRDefault="003F6681">
      <w:pPr>
        <w:spacing w:after="0" w:line="240" w:lineRule="auto"/>
      </w:pPr>
      <w:r>
        <w:separator/>
      </w:r>
    </w:p>
  </w:footnote>
  <w:footnote w:type="continuationSeparator" w:id="0">
    <w:p w14:paraId="0C5636C6" w14:textId="77777777" w:rsidR="003F6681" w:rsidRDefault="003F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EE1834" w14:textId="77777777" w:rsidR="00E552FA" w:rsidRDefault="003F6681">
        <w:pPr>
          <w:pStyle w:val="Header"/>
          <w:jc w:val="center"/>
        </w:pPr>
      </w:p>
    </w:sdtContent>
  </w:sdt>
  <w:p w14:paraId="01234D60" w14:textId="77777777" w:rsidR="00E552FA" w:rsidRDefault="00E55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4D95EF" w14:textId="77777777" w:rsidR="00E552FA" w:rsidRDefault="00603A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4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7DD793" w14:textId="77777777" w:rsidR="00E552FA" w:rsidRDefault="00E55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B49D1"/>
    <w:multiLevelType w:val="hybridMultilevel"/>
    <w:tmpl w:val="76E8121C"/>
    <w:lvl w:ilvl="0" w:tplc="FADED89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EF"/>
    <w:rsid w:val="00040520"/>
    <w:rsid w:val="0009385C"/>
    <w:rsid w:val="00184E16"/>
    <w:rsid w:val="0021217C"/>
    <w:rsid w:val="00227445"/>
    <w:rsid w:val="00320B78"/>
    <w:rsid w:val="003F6681"/>
    <w:rsid w:val="00470B9E"/>
    <w:rsid w:val="004735DB"/>
    <w:rsid w:val="00585F4D"/>
    <w:rsid w:val="00603AEF"/>
    <w:rsid w:val="0067016D"/>
    <w:rsid w:val="006D1039"/>
    <w:rsid w:val="00827AF8"/>
    <w:rsid w:val="00896923"/>
    <w:rsid w:val="0091606A"/>
    <w:rsid w:val="00926083"/>
    <w:rsid w:val="00943ED1"/>
    <w:rsid w:val="00956703"/>
    <w:rsid w:val="0096140B"/>
    <w:rsid w:val="00977BD3"/>
    <w:rsid w:val="009F74A9"/>
    <w:rsid w:val="00A52173"/>
    <w:rsid w:val="00AE5CD1"/>
    <w:rsid w:val="00B31EDE"/>
    <w:rsid w:val="00B4428B"/>
    <w:rsid w:val="00B82BC7"/>
    <w:rsid w:val="00BA0957"/>
    <w:rsid w:val="00BE3E32"/>
    <w:rsid w:val="00C05D9B"/>
    <w:rsid w:val="00C26133"/>
    <w:rsid w:val="00C36FA6"/>
    <w:rsid w:val="00CD2421"/>
    <w:rsid w:val="00DE3C84"/>
    <w:rsid w:val="00E552FA"/>
    <w:rsid w:val="00EE2E40"/>
    <w:rsid w:val="00F70212"/>
    <w:rsid w:val="00F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EA38"/>
  <w15:chartTrackingRefBased/>
  <w15:docId w15:val="{97222B8B-9409-41F4-AEAC-CD4B87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03AEF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03AEF"/>
    <w:rPr>
      <w:rFonts w:eastAsia="Times New Roman"/>
      <w:lang w:eastAsia="hr-HR"/>
    </w:rPr>
  </w:style>
  <w:style w:type="table" w:styleId="TableGrid">
    <w:name w:val="Table Grid"/>
    <w:basedOn w:val="TableNormal"/>
    <w:rsid w:val="00603AEF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385C"/>
    <w:pPr>
      <w:ind w:left="720"/>
      <w:contextualSpacing/>
    </w:pPr>
  </w:style>
  <w:style w:type="paragraph" w:customStyle="1" w:styleId="Default">
    <w:name w:val="Default"/>
    <w:rsid w:val="0096140B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Bernardica Stipić</cp:lastModifiedBy>
  <cp:revision>6</cp:revision>
  <cp:lastPrinted>2023-09-08T06:02:00Z</cp:lastPrinted>
  <dcterms:created xsi:type="dcterms:W3CDTF">2026-03-09T10:21:00Z</dcterms:created>
  <dcterms:modified xsi:type="dcterms:W3CDTF">2026-03-13T11:47:00Z</dcterms:modified>
</cp:coreProperties>
</file>