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B3FE" w14:textId="5F2F27B9" w:rsidR="0060202B" w:rsidRDefault="0060202B" w:rsidP="0060202B">
      <w:pPr>
        <w:ind w:firstLine="708"/>
      </w:pPr>
      <w:r>
        <w:t xml:space="preserve"> </w:t>
      </w:r>
    </w:p>
    <w:p w14:paraId="1D072AFE" w14:textId="77777777" w:rsidR="0060202B" w:rsidRPr="0076441C" w:rsidRDefault="0060202B" w:rsidP="0060202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6441C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E0F796A" wp14:editId="42B1BFA9">
            <wp:extent cx="504825" cy="685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07B3" w14:textId="77777777" w:rsidR="0060202B" w:rsidRPr="0076441C" w:rsidRDefault="0060202B" w:rsidP="0060202B">
      <w:pPr>
        <w:spacing w:before="60" w:after="1680" w:line="276" w:lineRule="auto"/>
        <w:jc w:val="center"/>
        <w:rPr>
          <w:rFonts w:eastAsia="Calibri"/>
          <w:lang w:eastAsia="en-US"/>
        </w:rPr>
      </w:pPr>
      <w:r w:rsidRPr="0076441C">
        <w:rPr>
          <w:rFonts w:eastAsia="Calibri"/>
          <w:lang w:eastAsia="en-US"/>
        </w:rPr>
        <w:t>VLADA REPUBLIKE HRVATSKE</w:t>
      </w:r>
    </w:p>
    <w:p w14:paraId="7079250F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728F91C7" w14:textId="3BD55605" w:rsidR="0060202B" w:rsidRPr="0076441C" w:rsidRDefault="00B2770D" w:rsidP="0060202B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D13739">
        <w:rPr>
          <w:rFonts w:eastAsia="Calibri"/>
          <w:lang w:eastAsia="en-US"/>
        </w:rPr>
        <w:t>18</w:t>
      </w:r>
      <w:r w:rsidR="0060202B" w:rsidRPr="0076441C">
        <w:rPr>
          <w:rFonts w:eastAsia="Calibri"/>
          <w:lang w:eastAsia="en-US"/>
        </w:rPr>
        <w:t xml:space="preserve">. </w:t>
      </w:r>
      <w:r w:rsidR="00BD7194">
        <w:rPr>
          <w:rFonts w:eastAsia="Calibri"/>
          <w:lang w:eastAsia="en-US"/>
        </w:rPr>
        <w:t>ožujka</w:t>
      </w:r>
      <w:r w:rsidR="0060202B" w:rsidRPr="0076441C">
        <w:rPr>
          <w:rFonts w:eastAsia="Calibri"/>
          <w:lang w:eastAsia="en-US"/>
        </w:rPr>
        <w:t xml:space="preserve"> 202</w:t>
      </w:r>
      <w:r w:rsidR="0060202B">
        <w:rPr>
          <w:rFonts w:eastAsia="Calibri"/>
          <w:lang w:eastAsia="en-US"/>
        </w:rPr>
        <w:t>6</w:t>
      </w:r>
      <w:r w:rsidR="0060202B" w:rsidRPr="0076441C">
        <w:rPr>
          <w:rFonts w:eastAsia="Calibri"/>
          <w:lang w:eastAsia="en-US"/>
        </w:rPr>
        <w:t>.</w:t>
      </w:r>
    </w:p>
    <w:p w14:paraId="08D87DB3" w14:textId="77777777" w:rsidR="0060202B" w:rsidRPr="0076441C" w:rsidRDefault="0060202B" w:rsidP="0060202B">
      <w:pPr>
        <w:spacing w:after="200" w:line="276" w:lineRule="auto"/>
        <w:jc w:val="right"/>
        <w:rPr>
          <w:rFonts w:eastAsia="Calibri"/>
          <w:lang w:eastAsia="en-US"/>
        </w:rPr>
      </w:pPr>
    </w:p>
    <w:p w14:paraId="745AFFFC" w14:textId="77777777" w:rsidR="0060202B" w:rsidRPr="0076441C" w:rsidRDefault="0060202B" w:rsidP="0060202B">
      <w:pPr>
        <w:spacing w:after="200" w:line="276" w:lineRule="auto"/>
        <w:jc w:val="right"/>
        <w:rPr>
          <w:rFonts w:eastAsia="Calibri"/>
          <w:lang w:eastAsia="en-US"/>
        </w:rPr>
      </w:pPr>
    </w:p>
    <w:p w14:paraId="621B5D15" w14:textId="77777777" w:rsidR="0060202B" w:rsidRPr="0076441C" w:rsidRDefault="0060202B" w:rsidP="0060202B">
      <w:pPr>
        <w:spacing w:after="200" w:line="276" w:lineRule="auto"/>
        <w:jc w:val="right"/>
        <w:rPr>
          <w:rFonts w:eastAsia="Calibri"/>
          <w:lang w:eastAsia="en-US"/>
        </w:rPr>
      </w:pPr>
    </w:p>
    <w:p w14:paraId="4ECED641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  <w:r w:rsidRPr="0076441C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60202B" w:rsidRPr="0076441C" w14:paraId="26968B54" w14:textId="77777777" w:rsidTr="00597BE0">
        <w:tc>
          <w:tcPr>
            <w:tcW w:w="1951" w:type="dxa"/>
            <w:hideMark/>
          </w:tcPr>
          <w:p w14:paraId="6FFE5D78" w14:textId="77777777" w:rsidR="0060202B" w:rsidRPr="0076441C" w:rsidRDefault="0060202B" w:rsidP="00597BE0">
            <w:pPr>
              <w:spacing w:line="360" w:lineRule="auto"/>
              <w:jc w:val="right"/>
            </w:pPr>
            <w:r w:rsidRPr="0076441C">
              <w:t xml:space="preserve"> </w:t>
            </w:r>
            <w:r w:rsidRPr="0076441C">
              <w:rPr>
                <w:b/>
                <w:smallCaps/>
              </w:rPr>
              <w:t>Predlagatelj</w:t>
            </w:r>
            <w:r w:rsidRPr="0076441C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0C54A6FA" w14:textId="77777777" w:rsidR="0060202B" w:rsidRPr="0076441C" w:rsidRDefault="0060202B" w:rsidP="00597BE0">
            <w:pPr>
              <w:spacing w:line="360" w:lineRule="auto"/>
            </w:pPr>
            <w:r w:rsidRPr="0076441C">
              <w:t>Ministarstvo financija</w:t>
            </w:r>
          </w:p>
        </w:tc>
      </w:tr>
    </w:tbl>
    <w:p w14:paraId="786BEC6E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  <w:r w:rsidRPr="0076441C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60202B" w:rsidRPr="0076441C" w14:paraId="0EABA858" w14:textId="77777777" w:rsidTr="00597BE0">
        <w:tc>
          <w:tcPr>
            <w:tcW w:w="1951" w:type="dxa"/>
            <w:hideMark/>
          </w:tcPr>
          <w:p w14:paraId="5F5A2CC6" w14:textId="77777777" w:rsidR="0060202B" w:rsidRPr="0076441C" w:rsidRDefault="0060202B" w:rsidP="00597BE0">
            <w:pPr>
              <w:spacing w:line="360" w:lineRule="auto"/>
              <w:jc w:val="right"/>
              <w:rPr>
                <w:b/>
                <w:smallCaps/>
              </w:rPr>
            </w:pPr>
            <w:r w:rsidRPr="0076441C">
              <w:rPr>
                <w:b/>
                <w:smallCaps/>
                <w:lang w:eastAsia="en-US"/>
              </w:rPr>
              <w:t>Predmet</w:t>
            </w:r>
            <w:r w:rsidRPr="0076441C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217488AA" w14:textId="614127CD" w:rsidR="0060202B" w:rsidRPr="0076441C" w:rsidRDefault="0060202B" w:rsidP="00597BE0">
            <w:pPr>
              <w:spacing w:line="360" w:lineRule="auto"/>
              <w:jc w:val="both"/>
            </w:pPr>
            <w:r w:rsidRPr="0076441C">
              <w:t xml:space="preserve">Prijedlog zaključka o prihvaćanju pokroviteljstva </w:t>
            </w:r>
            <w:r w:rsidRPr="0076441C">
              <w:rPr>
                <w:rFonts w:eastAsia="Calibri"/>
                <w:lang w:eastAsia="en-US"/>
              </w:rPr>
              <w:t xml:space="preserve">nad </w:t>
            </w:r>
            <w:r w:rsidRPr="0060202B">
              <w:t>12. Europskom konferencijom o kvaliteti u službenoj statistici</w:t>
            </w:r>
            <w:r>
              <w:rPr>
                <w:rFonts w:eastAsia="Calibri"/>
                <w:lang w:eastAsia="en-US"/>
              </w:rPr>
              <w:t xml:space="preserve"> (3. do 5</w:t>
            </w:r>
            <w:r w:rsidRPr="0076441C">
              <w:rPr>
                <w:rFonts w:eastAsia="Calibri"/>
                <w:lang w:eastAsia="en-US"/>
              </w:rPr>
              <w:t>. lipnja 202</w:t>
            </w:r>
            <w:r>
              <w:rPr>
                <w:rFonts w:eastAsia="Calibri"/>
                <w:lang w:eastAsia="en-US"/>
              </w:rPr>
              <w:t>6</w:t>
            </w:r>
            <w:r w:rsidRPr="0076441C">
              <w:rPr>
                <w:rFonts w:eastAsia="Calibri"/>
                <w:lang w:eastAsia="en-US"/>
              </w:rPr>
              <w:t>.)</w:t>
            </w:r>
          </w:p>
        </w:tc>
      </w:tr>
    </w:tbl>
    <w:p w14:paraId="6A65EF7D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  <w:r w:rsidRPr="0076441C">
        <w:rPr>
          <w:rFonts w:eastAsia="Calibri"/>
          <w:lang w:eastAsia="en-US"/>
        </w:rPr>
        <w:t>__________________________________________________________________________</w:t>
      </w:r>
    </w:p>
    <w:p w14:paraId="63A17F1A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4595E97A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232ACFC7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3C71D2B2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75ACC27D" w14:textId="77777777" w:rsidR="0060202B" w:rsidRPr="0076441C" w:rsidRDefault="0060202B" w:rsidP="0060202B">
      <w:pPr>
        <w:spacing w:after="200" w:line="276" w:lineRule="auto"/>
        <w:jc w:val="both"/>
        <w:rPr>
          <w:rFonts w:eastAsia="Calibri"/>
          <w:lang w:eastAsia="en-US"/>
        </w:rPr>
      </w:pPr>
    </w:p>
    <w:p w14:paraId="7FAE2EB7" w14:textId="77777777" w:rsidR="0060202B" w:rsidRPr="0076441C" w:rsidRDefault="0060202B" w:rsidP="0060202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584325AE" w14:textId="77777777" w:rsidR="0060202B" w:rsidRPr="0076441C" w:rsidRDefault="0060202B" w:rsidP="0060202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096026" w14:textId="77777777" w:rsidR="0060202B" w:rsidRPr="0076441C" w:rsidRDefault="0060202B" w:rsidP="0060202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39BA66C6" w14:textId="0EDF39D0" w:rsidR="0060202B" w:rsidRDefault="0060202B" w:rsidP="0060202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E0AC773" w14:textId="5ABB8C99" w:rsidR="00B2770D" w:rsidRPr="0076441C" w:rsidRDefault="00B2770D" w:rsidP="0060202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059305" w14:textId="680DA9A3" w:rsidR="0060202B" w:rsidRDefault="0060202B" w:rsidP="0060202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76441C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F31CD2B" w14:textId="77777777" w:rsidR="00B2770D" w:rsidRPr="0076441C" w:rsidRDefault="00B2770D" w:rsidP="0060202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60202B" w:rsidRPr="0076441C" w14:paraId="0C19D137" w14:textId="77777777" w:rsidTr="00B2770D">
        <w:tc>
          <w:tcPr>
            <w:tcW w:w="2158" w:type="dxa"/>
          </w:tcPr>
          <w:p w14:paraId="4DF804F0" w14:textId="77777777" w:rsidR="0060202B" w:rsidRPr="0076441C" w:rsidRDefault="0060202B" w:rsidP="00597BE0">
            <w:pPr>
              <w:jc w:val="center"/>
              <w:rPr>
                <w:b/>
                <w:lang w:eastAsia="en-US"/>
              </w:rPr>
            </w:pPr>
            <w:r w:rsidRPr="0076441C">
              <w:rPr>
                <w:b/>
                <w:lang w:eastAsia="en-US"/>
              </w:rPr>
              <w:t>P R I J E D L O G</w:t>
            </w:r>
          </w:p>
          <w:p w14:paraId="3EE25669" w14:textId="77777777" w:rsidR="0060202B" w:rsidRPr="0076441C" w:rsidRDefault="0060202B" w:rsidP="00597B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57BE101" w14:textId="77777777" w:rsidR="0060202B" w:rsidRPr="0076441C" w:rsidRDefault="0060202B" w:rsidP="0060202B">
      <w:pPr>
        <w:rPr>
          <w:b/>
          <w:lang w:eastAsia="en-US"/>
        </w:rPr>
      </w:pPr>
    </w:p>
    <w:p w14:paraId="0C73BBC8" w14:textId="77777777" w:rsidR="0060202B" w:rsidRPr="0076441C" w:rsidRDefault="0060202B" w:rsidP="0060202B">
      <w:pPr>
        <w:rPr>
          <w:b/>
          <w:lang w:eastAsia="en-US"/>
        </w:rPr>
      </w:pPr>
    </w:p>
    <w:p w14:paraId="4EF7A805" w14:textId="3AB717F7" w:rsidR="0060202B" w:rsidRPr="0076441C" w:rsidRDefault="0060202B" w:rsidP="0060202B">
      <w:pPr>
        <w:ind w:firstLine="708"/>
        <w:jc w:val="both"/>
        <w:rPr>
          <w:lang w:eastAsia="en-US"/>
        </w:rPr>
      </w:pPr>
      <w:r w:rsidRPr="0076441C">
        <w:rPr>
          <w:lang w:eastAsia="en-US"/>
        </w:rPr>
        <w:t>Na temelju članka 31. stavka 3. Zakona o Vladi Republike Hrvatske („Narodne novine“, br. 150/11., 1</w:t>
      </w:r>
      <w:r>
        <w:rPr>
          <w:lang w:eastAsia="en-US"/>
        </w:rPr>
        <w:t>19/14., 93/16., 116/18.,</w:t>
      </w:r>
      <w:r w:rsidRPr="0076441C">
        <w:rPr>
          <w:lang w:eastAsia="en-US"/>
        </w:rPr>
        <w:t xml:space="preserve"> 80/22.</w:t>
      </w:r>
      <w:r>
        <w:rPr>
          <w:lang w:eastAsia="en-US"/>
        </w:rPr>
        <w:t xml:space="preserve"> i 78/24</w:t>
      </w:r>
      <w:r w:rsidR="00FC2E8E">
        <w:rPr>
          <w:lang w:eastAsia="en-US"/>
        </w:rPr>
        <w:t>.</w:t>
      </w:r>
      <w:r w:rsidRPr="0076441C">
        <w:rPr>
          <w:lang w:eastAsia="en-US"/>
        </w:rPr>
        <w:t>) i točaka II. i III. Odluke o kriterijima i postupku za prihvaćanje pokroviteljstva Vlade Republike Hrvatske („Narodne novine“, broj 44/16.), Vlada Republike Hrvatske je na sj</w:t>
      </w:r>
      <w:r>
        <w:rPr>
          <w:lang w:eastAsia="en-US"/>
        </w:rPr>
        <w:t>e</w:t>
      </w:r>
      <w:r w:rsidR="003108F8">
        <w:rPr>
          <w:lang w:eastAsia="en-US"/>
        </w:rPr>
        <w:t>dnici održanoj___________  2026</w:t>
      </w:r>
      <w:r w:rsidRPr="0076441C">
        <w:rPr>
          <w:lang w:eastAsia="en-US"/>
        </w:rPr>
        <w:t>. godine donijela</w:t>
      </w:r>
    </w:p>
    <w:p w14:paraId="0DF5A2C8" w14:textId="77777777" w:rsidR="0060202B" w:rsidRPr="0076441C" w:rsidRDefault="0060202B" w:rsidP="0060202B">
      <w:pPr>
        <w:ind w:firstLine="708"/>
        <w:jc w:val="both"/>
        <w:rPr>
          <w:lang w:eastAsia="en-US"/>
        </w:rPr>
      </w:pPr>
    </w:p>
    <w:p w14:paraId="237299C4" w14:textId="77777777" w:rsidR="0060202B" w:rsidRPr="0076441C" w:rsidRDefault="0060202B" w:rsidP="0060202B">
      <w:pPr>
        <w:ind w:firstLine="708"/>
        <w:jc w:val="both"/>
        <w:rPr>
          <w:lang w:eastAsia="en-US"/>
        </w:rPr>
      </w:pPr>
    </w:p>
    <w:p w14:paraId="7E81B623" w14:textId="77777777" w:rsidR="0060202B" w:rsidRPr="0076441C" w:rsidRDefault="0060202B" w:rsidP="0060202B">
      <w:pPr>
        <w:ind w:firstLine="708"/>
        <w:jc w:val="both"/>
        <w:rPr>
          <w:lang w:eastAsia="en-US"/>
        </w:rPr>
      </w:pPr>
    </w:p>
    <w:p w14:paraId="513556EC" w14:textId="77777777" w:rsidR="0060202B" w:rsidRPr="0076441C" w:rsidRDefault="0060202B" w:rsidP="0060202B">
      <w:pPr>
        <w:jc w:val="center"/>
        <w:rPr>
          <w:b/>
          <w:lang w:eastAsia="en-US"/>
        </w:rPr>
      </w:pPr>
      <w:r w:rsidRPr="0076441C">
        <w:rPr>
          <w:b/>
          <w:lang w:eastAsia="en-US"/>
        </w:rPr>
        <w:t>Z A K L J U Č A K</w:t>
      </w:r>
    </w:p>
    <w:p w14:paraId="06547F78" w14:textId="77777777" w:rsidR="0060202B" w:rsidRPr="0076441C" w:rsidRDefault="0060202B" w:rsidP="0060202B">
      <w:pPr>
        <w:rPr>
          <w:b/>
          <w:lang w:eastAsia="en-US"/>
        </w:rPr>
      </w:pPr>
    </w:p>
    <w:p w14:paraId="72AAC900" w14:textId="77777777" w:rsidR="0060202B" w:rsidRPr="0076441C" w:rsidRDefault="0060202B" w:rsidP="0060202B">
      <w:pPr>
        <w:ind w:firstLine="708"/>
        <w:rPr>
          <w:b/>
          <w:lang w:eastAsia="en-US"/>
        </w:rPr>
      </w:pPr>
    </w:p>
    <w:p w14:paraId="1CEDFDDD" w14:textId="4D1C9F2B" w:rsidR="0060202B" w:rsidRPr="0076441C" w:rsidRDefault="00FC2E8E" w:rsidP="0060202B">
      <w:pPr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1. </w:t>
      </w:r>
      <w:r w:rsidR="0060202B" w:rsidRPr="0076441C">
        <w:rPr>
          <w:lang w:eastAsia="en-US"/>
        </w:rPr>
        <w:t xml:space="preserve">Vlada Republike Hrvatske prihvaća pokroviteljstvo nad </w:t>
      </w:r>
      <w:r w:rsidR="003108F8" w:rsidRPr="0060202B">
        <w:t>12. Europskom konferencijom o kvaliteti u službenoj statistici</w:t>
      </w:r>
      <w:r w:rsidR="003108F8">
        <w:rPr>
          <w:rFonts w:eastAsia="Calibri"/>
          <w:lang w:eastAsia="en-US"/>
        </w:rPr>
        <w:t xml:space="preserve"> (3. do 5. lipnja 2026.</w:t>
      </w:r>
      <w:r w:rsidR="0060202B" w:rsidRPr="0076441C">
        <w:rPr>
          <w:rFonts w:eastAsia="Calibri"/>
          <w:lang w:eastAsia="en-US"/>
        </w:rPr>
        <w:t xml:space="preserve">), </w:t>
      </w:r>
      <w:r w:rsidR="0060202B" w:rsidRPr="0076441C">
        <w:rPr>
          <w:lang w:eastAsia="en-US"/>
        </w:rPr>
        <w:t xml:space="preserve">sukladno zamolbi </w:t>
      </w:r>
      <w:r w:rsidR="003108F8">
        <w:rPr>
          <w:lang w:eastAsia="en-US"/>
        </w:rPr>
        <w:t>Državnog zavoda za statistiku.</w:t>
      </w:r>
    </w:p>
    <w:p w14:paraId="16CC9AB2" w14:textId="77777777" w:rsidR="00E9693F" w:rsidRDefault="00E9693F" w:rsidP="0060202B">
      <w:pPr>
        <w:ind w:firstLine="708"/>
        <w:jc w:val="both"/>
        <w:rPr>
          <w:lang w:eastAsia="en-US"/>
        </w:rPr>
      </w:pPr>
    </w:p>
    <w:p w14:paraId="75685D49" w14:textId="4BC33D80" w:rsidR="0060202B" w:rsidRPr="0076441C" w:rsidRDefault="00FC2E8E" w:rsidP="0060202B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60202B" w:rsidRPr="0076441C">
        <w:rPr>
          <w:lang w:eastAsia="en-US"/>
        </w:rPr>
        <w:t>Prihvaćanjem pokroviteljstva Vlada Republike Hrvatske ne preuzima nikakve financijske obveze</w:t>
      </w:r>
      <w:r w:rsidR="00E9693F">
        <w:rPr>
          <w:lang w:eastAsia="en-US"/>
        </w:rPr>
        <w:t>.</w:t>
      </w:r>
      <w:bookmarkStart w:id="0" w:name="_GoBack"/>
      <w:bookmarkEnd w:id="0"/>
    </w:p>
    <w:p w14:paraId="3FCFABA3" w14:textId="77777777" w:rsidR="0060202B" w:rsidRPr="0076441C" w:rsidRDefault="0060202B" w:rsidP="0060202B">
      <w:pPr>
        <w:jc w:val="both"/>
        <w:rPr>
          <w:lang w:eastAsia="en-US"/>
        </w:rPr>
      </w:pPr>
    </w:p>
    <w:p w14:paraId="1CF85845" w14:textId="77777777" w:rsidR="0060202B" w:rsidRPr="0076441C" w:rsidRDefault="0060202B" w:rsidP="0060202B">
      <w:pPr>
        <w:jc w:val="both"/>
        <w:rPr>
          <w:lang w:eastAsia="en-US"/>
        </w:rPr>
      </w:pPr>
    </w:p>
    <w:p w14:paraId="7E5F108D" w14:textId="77777777" w:rsidR="0060202B" w:rsidRPr="0076441C" w:rsidRDefault="0060202B" w:rsidP="0060202B">
      <w:pPr>
        <w:jc w:val="both"/>
        <w:rPr>
          <w:lang w:eastAsia="en-US"/>
        </w:rPr>
      </w:pPr>
    </w:p>
    <w:p w14:paraId="200AE7FC" w14:textId="77777777" w:rsidR="0060202B" w:rsidRPr="0076441C" w:rsidRDefault="0060202B" w:rsidP="0060202B">
      <w:pPr>
        <w:jc w:val="both"/>
        <w:rPr>
          <w:lang w:eastAsia="en-US"/>
        </w:rPr>
      </w:pPr>
      <w:r w:rsidRPr="0076441C">
        <w:rPr>
          <w:lang w:eastAsia="en-US"/>
        </w:rPr>
        <w:t>Klasa:</w:t>
      </w:r>
    </w:p>
    <w:p w14:paraId="5D7284A3" w14:textId="77777777" w:rsidR="0060202B" w:rsidRPr="0076441C" w:rsidRDefault="0060202B" w:rsidP="0060202B">
      <w:pPr>
        <w:jc w:val="both"/>
        <w:rPr>
          <w:lang w:eastAsia="en-US"/>
        </w:rPr>
      </w:pPr>
      <w:r w:rsidRPr="0076441C">
        <w:rPr>
          <w:lang w:eastAsia="en-US"/>
        </w:rPr>
        <w:t xml:space="preserve">Urbroj: </w:t>
      </w:r>
    </w:p>
    <w:p w14:paraId="0D57561B" w14:textId="77777777" w:rsidR="0060202B" w:rsidRPr="0076441C" w:rsidRDefault="0060202B" w:rsidP="0060202B">
      <w:pPr>
        <w:jc w:val="both"/>
        <w:rPr>
          <w:lang w:eastAsia="en-US"/>
        </w:rPr>
      </w:pPr>
    </w:p>
    <w:p w14:paraId="6A8F0B12" w14:textId="77777777" w:rsidR="0060202B" w:rsidRPr="0076441C" w:rsidRDefault="0060202B" w:rsidP="0060202B">
      <w:pPr>
        <w:jc w:val="both"/>
        <w:rPr>
          <w:lang w:eastAsia="en-US"/>
        </w:rPr>
      </w:pPr>
    </w:p>
    <w:p w14:paraId="0CA89366" w14:textId="77777777" w:rsidR="0060202B" w:rsidRPr="0076441C" w:rsidRDefault="0060202B" w:rsidP="0060202B">
      <w:pPr>
        <w:jc w:val="both"/>
        <w:rPr>
          <w:lang w:eastAsia="en-US"/>
        </w:rPr>
      </w:pPr>
      <w:r w:rsidRPr="0076441C">
        <w:rPr>
          <w:lang w:eastAsia="en-US"/>
        </w:rPr>
        <w:t xml:space="preserve">Zagreb, </w:t>
      </w:r>
    </w:p>
    <w:p w14:paraId="3A2B6C13" w14:textId="77777777" w:rsidR="0060202B" w:rsidRPr="0076441C" w:rsidRDefault="0060202B" w:rsidP="0060202B">
      <w:pPr>
        <w:rPr>
          <w:lang w:eastAsia="en-US"/>
        </w:rPr>
      </w:pPr>
    </w:p>
    <w:p w14:paraId="2EDDDB56" w14:textId="77777777" w:rsidR="0060202B" w:rsidRPr="0076441C" w:rsidRDefault="0060202B" w:rsidP="0060202B">
      <w:pPr>
        <w:rPr>
          <w:lang w:val="en-GB" w:eastAsia="en-US"/>
        </w:rPr>
      </w:pPr>
    </w:p>
    <w:p w14:paraId="10344232" w14:textId="77777777" w:rsidR="0060202B" w:rsidRPr="0076441C" w:rsidRDefault="0060202B" w:rsidP="0060202B">
      <w:pPr>
        <w:rPr>
          <w:lang w:eastAsia="en-US"/>
        </w:rPr>
      </w:pPr>
    </w:p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60202B" w:rsidRPr="0076441C" w14:paraId="7FD3D222" w14:textId="77777777" w:rsidTr="00597BE0">
        <w:tc>
          <w:tcPr>
            <w:tcW w:w="3827" w:type="dxa"/>
          </w:tcPr>
          <w:p w14:paraId="3FDC245F" w14:textId="77777777" w:rsidR="0060202B" w:rsidRPr="0076441C" w:rsidRDefault="0060202B" w:rsidP="00597BE0">
            <w:pPr>
              <w:jc w:val="center"/>
              <w:rPr>
                <w:lang w:val="en-GB" w:eastAsia="en-US"/>
              </w:rPr>
            </w:pPr>
            <w:r w:rsidRPr="0076441C">
              <w:rPr>
                <w:lang w:eastAsia="en-US"/>
              </w:rPr>
              <w:t>PREDSJEDNIK</w:t>
            </w:r>
          </w:p>
          <w:p w14:paraId="7B6C30CB" w14:textId="77777777" w:rsidR="0060202B" w:rsidRPr="0076441C" w:rsidRDefault="0060202B" w:rsidP="00597BE0">
            <w:pPr>
              <w:jc w:val="center"/>
              <w:rPr>
                <w:sz w:val="30"/>
                <w:szCs w:val="30"/>
                <w:lang w:eastAsia="en-US"/>
              </w:rPr>
            </w:pPr>
          </w:p>
          <w:p w14:paraId="0098C540" w14:textId="77777777" w:rsidR="0060202B" w:rsidRPr="0076441C" w:rsidRDefault="0060202B" w:rsidP="00597BE0">
            <w:pPr>
              <w:jc w:val="center"/>
              <w:rPr>
                <w:b/>
                <w:lang w:val="en-GB" w:eastAsia="en-US"/>
              </w:rPr>
            </w:pPr>
            <w:r w:rsidRPr="0076441C">
              <w:rPr>
                <w:lang w:eastAsia="en-US"/>
              </w:rPr>
              <w:t>mr. sc. Andrej Plenković</w:t>
            </w:r>
          </w:p>
        </w:tc>
      </w:tr>
    </w:tbl>
    <w:p w14:paraId="7C3150CB" w14:textId="77777777" w:rsidR="0060202B" w:rsidRPr="0076441C" w:rsidRDefault="0060202B" w:rsidP="0060202B">
      <w:pPr>
        <w:rPr>
          <w:b/>
          <w:lang w:eastAsia="en-US"/>
        </w:rPr>
      </w:pPr>
    </w:p>
    <w:p w14:paraId="0AF57D73" w14:textId="77777777" w:rsidR="0060202B" w:rsidRPr="0076441C" w:rsidRDefault="0060202B" w:rsidP="0060202B">
      <w:pPr>
        <w:rPr>
          <w:b/>
          <w:lang w:eastAsia="en-US"/>
        </w:rPr>
      </w:pPr>
    </w:p>
    <w:p w14:paraId="06DA6871" w14:textId="77777777" w:rsidR="0060202B" w:rsidRPr="0076441C" w:rsidRDefault="0060202B" w:rsidP="0060202B">
      <w:pPr>
        <w:rPr>
          <w:b/>
          <w:lang w:eastAsia="en-US"/>
        </w:rPr>
      </w:pPr>
    </w:p>
    <w:p w14:paraId="03E56B5B" w14:textId="77777777" w:rsidR="0060202B" w:rsidRPr="0076441C" w:rsidRDefault="0060202B" w:rsidP="0060202B">
      <w:pPr>
        <w:rPr>
          <w:b/>
          <w:lang w:eastAsia="en-US"/>
        </w:rPr>
      </w:pPr>
    </w:p>
    <w:p w14:paraId="13542D4C" w14:textId="77777777" w:rsidR="0060202B" w:rsidRPr="0076441C" w:rsidRDefault="0060202B" w:rsidP="0060202B">
      <w:pPr>
        <w:rPr>
          <w:b/>
          <w:lang w:eastAsia="en-US"/>
        </w:rPr>
      </w:pPr>
    </w:p>
    <w:p w14:paraId="1F5A68AB" w14:textId="77777777" w:rsidR="0060202B" w:rsidRPr="0076441C" w:rsidRDefault="0060202B" w:rsidP="0060202B">
      <w:pPr>
        <w:rPr>
          <w:b/>
          <w:lang w:eastAsia="en-US"/>
        </w:rPr>
      </w:pPr>
    </w:p>
    <w:p w14:paraId="6A6E3A77" w14:textId="77777777" w:rsidR="0060202B" w:rsidRPr="0076441C" w:rsidRDefault="0060202B" w:rsidP="0060202B">
      <w:pPr>
        <w:rPr>
          <w:b/>
          <w:lang w:eastAsia="en-US"/>
        </w:rPr>
      </w:pPr>
    </w:p>
    <w:p w14:paraId="21C5D8F9" w14:textId="77777777" w:rsidR="0060202B" w:rsidRPr="0076441C" w:rsidRDefault="0060202B" w:rsidP="0060202B">
      <w:pPr>
        <w:rPr>
          <w:b/>
          <w:lang w:eastAsia="en-US"/>
        </w:rPr>
      </w:pPr>
    </w:p>
    <w:p w14:paraId="3E2197F5" w14:textId="77777777" w:rsidR="0060202B" w:rsidRPr="0076441C" w:rsidRDefault="0060202B" w:rsidP="0060202B">
      <w:pPr>
        <w:rPr>
          <w:b/>
          <w:lang w:eastAsia="en-US"/>
        </w:rPr>
      </w:pPr>
    </w:p>
    <w:p w14:paraId="29CF6121" w14:textId="77777777" w:rsidR="0060202B" w:rsidRPr="0076441C" w:rsidRDefault="0060202B" w:rsidP="0060202B">
      <w:pPr>
        <w:rPr>
          <w:b/>
          <w:lang w:eastAsia="en-US"/>
        </w:rPr>
      </w:pPr>
    </w:p>
    <w:p w14:paraId="13CE01A3" w14:textId="77777777" w:rsidR="0060202B" w:rsidRPr="0076441C" w:rsidRDefault="0060202B" w:rsidP="0060202B">
      <w:pPr>
        <w:rPr>
          <w:b/>
          <w:lang w:eastAsia="en-US"/>
        </w:rPr>
      </w:pPr>
    </w:p>
    <w:p w14:paraId="61218B1A" w14:textId="77777777" w:rsidR="0060202B" w:rsidRPr="0076441C" w:rsidRDefault="0060202B" w:rsidP="0060202B">
      <w:pPr>
        <w:rPr>
          <w:b/>
          <w:lang w:eastAsia="en-US"/>
        </w:rPr>
      </w:pPr>
    </w:p>
    <w:p w14:paraId="5EE249D2" w14:textId="77777777" w:rsidR="0060202B" w:rsidRPr="0076441C" w:rsidRDefault="0060202B" w:rsidP="0060202B">
      <w:pPr>
        <w:rPr>
          <w:b/>
          <w:lang w:eastAsia="en-US"/>
        </w:rPr>
      </w:pPr>
    </w:p>
    <w:p w14:paraId="2A36F447" w14:textId="591D6E54" w:rsidR="0060202B" w:rsidRDefault="0060202B" w:rsidP="0060202B">
      <w:pPr>
        <w:rPr>
          <w:b/>
          <w:lang w:eastAsia="en-US"/>
        </w:rPr>
      </w:pPr>
    </w:p>
    <w:p w14:paraId="591E6FA5" w14:textId="77777777" w:rsidR="00B2770D" w:rsidRPr="0076441C" w:rsidRDefault="00B2770D" w:rsidP="0060202B">
      <w:pPr>
        <w:rPr>
          <w:b/>
          <w:lang w:eastAsia="en-US"/>
        </w:rPr>
      </w:pPr>
    </w:p>
    <w:p w14:paraId="19460C5B" w14:textId="77777777" w:rsidR="0060202B" w:rsidRPr="0076441C" w:rsidRDefault="0060202B" w:rsidP="0060202B">
      <w:pPr>
        <w:rPr>
          <w:b/>
          <w:lang w:eastAsia="en-US"/>
        </w:rPr>
      </w:pPr>
    </w:p>
    <w:p w14:paraId="2F54BA41" w14:textId="77777777" w:rsidR="0060202B" w:rsidRPr="0076441C" w:rsidRDefault="0060202B" w:rsidP="0060202B">
      <w:pPr>
        <w:jc w:val="center"/>
        <w:rPr>
          <w:b/>
          <w:lang w:eastAsia="en-US"/>
        </w:rPr>
      </w:pPr>
      <w:r w:rsidRPr="0076441C">
        <w:rPr>
          <w:b/>
          <w:lang w:eastAsia="en-US"/>
        </w:rPr>
        <w:t>O b r a z l o ž e n j e</w:t>
      </w:r>
    </w:p>
    <w:p w14:paraId="607A161F" w14:textId="77777777" w:rsidR="0060202B" w:rsidRPr="0076441C" w:rsidRDefault="0060202B" w:rsidP="0060202B">
      <w:pPr>
        <w:rPr>
          <w:b/>
          <w:lang w:eastAsia="en-US"/>
        </w:rPr>
      </w:pPr>
    </w:p>
    <w:p w14:paraId="46AF7A2E" w14:textId="77777777" w:rsidR="0060202B" w:rsidRPr="0076441C" w:rsidRDefault="0060202B" w:rsidP="0060202B">
      <w:pPr>
        <w:rPr>
          <w:b/>
          <w:lang w:eastAsia="en-US"/>
        </w:rPr>
      </w:pPr>
    </w:p>
    <w:p w14:paraId="54EF0529" w14:textId="05712238" w:rsidR="0060202B" w:rsidRPr="0076441C" w:rsidRDefault="0060202B" w:rsidP="0060202B">
      <w:pPr>
        <w:ind w:firstLine="708"/>
        <w:jc w:val="both"/>
        <w:rPr>
          <w:rFonts w:cs="Arial"/>
        </w:rPr>
      </w:pPr>
      <w:r w:rsidRPr="0076441C">
        <w:rPr>
          <w:rFonts w:cs="Arial"/>
          <w:lang w:eastAsia="en-US"/>
        </w:rPr>
        <w:t>Ovim Zaključkom Vlada Republike Hrvatske prihvaća</w:t>
      </w:r>
      <w:r w:rsidRPr="0076441C">
        <w:rPr>
          <w:lang w:eastAsia="en-US"/>
        </w:rPr>
        <w:t xml:space="preserve"> pokroviteljstvo nad </w:t>
      </w:r>
      <w:r w:rsidR="003108F8" w:rsidRPr="0060202B">
        <w:t>12. Europskom konferencijom o kvaliteti u službenoj statistici</w:t>
      </w:r>
      <w:r w:rsidRPr="0076441C">
        <w:rPr>
          <w:rFonts w:cs="Arial"/>
          <w:lang w:eastAsia="en-US"/>
        </w:rPr>
        <w:t xml:space="preserve">, koja će se održati u </w:t>
      </w:r>
      <w:r w:rsidR="003108F8">
        <w:rPr>
          <w:rFonts w:cs="Arial"/>
          <w:lang w:eastAsia="en-US"/>
        </w:rPr>
        <w:t>Šibeniku</w:t>
      </w:r>
      <w:r w:rsidR="00B2770D">
        <w:rPr>
          <w:rFonts w:cs="Arial"/>
          <w:lang w:eastAsia="en-US"/>
        </w:rPr>
        <w:t xml:space="preserve"> od</w:t>
      </w:r>
      <w:r w:rsidRPr="0076441C">
        <w:rPr>
          <w:rFonts w:cs="Arial"/>
          <w:lang w:eastAsia="en-US"/>
        </w:rPr>
        <w:t xml:space="preserve"> </w:t>
      </w:r>
      <w:r w:rsidR="003108F8">
        <w:rPr>
          <w:rFonts w:cs="Arial"/>
          <w:lang w:eastAsia="en-US"/>
        </w:rPr>
        <w:t>3. do 5. lipnja 2026.</w:t>
      </w:r>
    </w:p>
    <w:p w14:paraId="70A5D68D" w14:textId="77777777" w:rsidR="0060202B" w:rsidRPr="0076441C" w:rsidRDefault="0060202B" w:rsidP="0060202B">
      <w:pPr>
        <w:jc w:val="both"/>
        <w:rPr>
          <w:rFonts w:cs="Arial"/>
          <w:lang w:eastAsia="en-US"/>
        </w:rPr>
      </w:pPr>
    </w:p>
    <w:p w14:paraId="7A267CB9" w14:textId="59FBC0A5" w:rsidR="001C4763" w:rsidRDefault="003108F8" w:rsidP="001C4763">
      <w:pPr>
        <w:ind w:firstLine="142"/>
        <w:jc w:val="both"/>
      </w:pPr>
      <w:r>
        <w:tab/>
        <w:t xml:space="preserve">Europska konferencija o kvaliteti u službenoj statistici tradicionalno se održava, u suradnji s Eurostatom,  svake druge godine te okuplja predstavnike nacionalnih statističkih ureda, akademske zajednice, međunarodnih institucija i stručnjake iz različitih područja kako bi raspravili o najnovijim spoznajama i ključnim izazovima s kojima se službena statistika danas suočava. </w:t>
      </w:r>
      <w:r w:rsidR="001C4763">
        <w:t>Ovogodišnja Konferencija održava se pod sloganom „Službena statistika: jačanje povjerenja, oblikovanje budućnosti", a program obuhvaća tri tematska područja usmjerena na suvremene izazove službene statistike. Poseban naglasak stavljen je na izazove povezane s digitalizacijom i primjenom umjetne inteligencije u službenoj statistici te njezinu utjecaju na kvalitetu, transparentnost i povjerenje u službene statističke podatke. O važnosti i relevantnosti tema svjedoči zainteresiranost međunarodne statističke zajednice te više od tristo pristiglih prijava znanstvenih i stručnih radova iz 58 zemalja diljem svijeta.</w:t>
      </w:r>
    </w:p>
    <w:p w14:paraId="6F359500" w14:textId="77777777" w:rsidR="003108F8" w:rsidRDefault="003108F8" w:rsidP="003108F8">
      <w:pPr>
        <w:ind w:firstLine="708"/>
        <w:jc w:val="both"/>
        <w:rPr>
          <w:lang w:eastAsia="en-US"/>
        </w:rPr>
      </w:pPr>
    </w:p>
    <w:p w14:paraId="0D3A83A8" w14:textId="16489EA5" w:rsidR="0060202B" w:rsidRDefault="003108F8" w:rsidP="003108F8">
      <w:pPr>
        <w:ind w:firstLine="708"/>
        <w:jc w:val="both"/>
      </w:pPr>
      <w:r>
        <w:rPr>
          <w:lang w:eastAsia="en-US"/>
        </w:rPr>
        <w:t xml:space="preserve">Državni zavod za statistiku, kao </w:t>
      </w:r>
      <w:r w:rsidRPr="003108F8">
        <w:rPr>
          <w:lang w:eastAsia="en-US"/>
        </w:rPr>
        <w:t>državna upravna organizacija koja samostalno obavlja poslove u skladu s odredbama </w:t>
      </w:r>
      <w:hyperlink r:id="rId12" w:tgtFrame="_blank" w:history="1">
        <w:r w:rsidRPr="003108F8">
          <w:rPr>
            <w:rStyle w:val="Hyperlink"/>
            <w:color w:val="auto"/>
            <w:u w:val="none"/>
            <w:lang w:eastAsia="en-US"/>
          </w:rPr>
          <w:t>Zakona o službenoj statistici</w:t>
        </w:r>
      </w:hyperlink>
      <w:r>
        <w:rPr>
          <w:lang w:eastAsia="en-US"/>
        </w:rPr>
        <w:t xml:space="preserve">, je </w:t>
      </w:r>
      <w:r w:rsidRPr="003108F8">
        <w:rPr>
          <w:lang w:eastAsia="en-US"/>
        </w:rPr>
        <w:t>glavni nositelj, diseminator i koordinator sustava službene statistike Republike Hrvatske i glavni predstavnik nacionalnoga statističkog sustava pred europskim i međunarodnim tijelima nadležnim za statistiku.</w:t>
      </w:r>
      <w:r>
        <w:rPr>
          <w:lang w:eastAsia="en-US"/>
        </w:rPr>
        <w:t xml:space="preserve"> </w:t>
      </w:r>
      <w:r w:rsidR="001C4763">
        <w:t xml:space="preserve">Biti domaćin ovogodišnje Konferencije </w:t>
      </w:r>
      <w:r>
        <w:t>je potvrda visoke kvalitete rada Državnog zavoda za statistiku i ugleda koji uživa u međunarodnoj statističkoj zajednici.</w:t>
      </w:r>
    </w:p>
    <w:p w14:paraId="4267E527" w14:textId="77777777" w:rsidR="003108F8" w:rsidRPr="0076441C" w:rsidRDefault="003108F8" w:rsidP="003108F8">
      <w:pPr>
        <w:ind w:firstLine="708"/>
        <w:jc w:val="both"/>
        <w:rPr>
          <w:lang w:eastAsia="en-US"/>
        </w:rPr>
      </w:pPr>
    </w:p>
    <w:p w14:paraId="18D96EBE" w14:textId="5119906B" w:rsidR="0060202B" w:rsidRPr="0076441C" w:rsidRDefault="0060202B" w:rsidP="003108F8">
      <w:pPr>
        <w:ind w:firstLine="708"/>
        <w:jc w:val="both"/>
        <w:rPr>
          <w:lang w:eastAsia="en-US"/>
        </w:rPr>
      </w:pPr>
      <w:r w:rsidRPr="0076441C">
        <w:rPr>
          <w:lang w:eastAsia="en-US"/>
        </w:rPr>
        <w:t xml:space="preserve">S obzirom da se radi o tradicionalnom događaju koji sadržajem, brojem sudionika i važnošću pridonosi poticanju </w:t>
      </w:r>
      <w:r w:rsidR="00C32DF8">
        <w:rPr>
          <w:lang w:eastAsia="en-US"/>
        </w:rPr>
        <w:t xml:space="preserve">razvoju i promicanju </w:t>
      </w:r>
      <w:r w:rsidR="001B30C5">
        <w:rPr>
          <w:lang w:eastAsia="en-US"/>
        </w:rPr>
        <w:t>službene</w:t>
      </w:r>
      <w:r w:rsidR="00C32DF8">
        <w:rPr>
          <w:lang w:eastAsia="en-US"/>
        </w:rPr>
        <w:t xml:space="preserve"> statistike</w:t>
      </w:r>
      <w:r w:rsidRPr="0076441C">
        <w:rPr>
          <w:lang w:eastAsia="en-US"/>
        </w:rPr>
        <w:t xml:space="preserve">, predlaže se da pokroviteljstvo nad  </w:t>
      </w:r>
      <w:r w:rsidR="001C4763" w:rsidRPr="0060202B">
        <w:t>12. Europskom konferencijom o kvaliteti u službenoj statistici</w:t>
      </w:r>
      <w:r w:rsidR="001C4763" w:rsidRPr="0076441C">
        <w:rPr>
          <w:lang w:eastAsia="en-US"/>
        </w:rPr>
        <w:t xml:space="preserve"> </w:t>
      </w:r>
      <w:r w:rsidRPr="0076441C">
        <w:rPr>
          <w:lang w:eastAsia="en-US"/>
        </w:rPr>
        <w:t xml:space="preserve">preuzme Vlada Republike Hrvatske. </w:t>
      </w:r>
    </w:p>
    <w:p w14:paraId="687A3707" w14:textId="77777777" w:rsidR="0060202B" w:rsidRPr="0076441C" w:rsidRDefault="0060202B" w:rsidP="003108F8">
      <w:pPr>
        <w:jc w:val="both"/>
        <w:rPr>
          <w:b/>
          <w:lang w:eastAsia="en-US"/>
        </w:rPr>
      </w:pPr>
    </w:p>
    <w:p w14:paraId="339DF6BD" w14:textId="033D47DC" w:rsidR="001C4763" w:rsidRDefault="001C4763" w:rsidP="001C4763">
      <w:pPr>
        <w:jc w:val="both"/>
      </w:pPr>
    </w:p>
    <w:p w14:paraId="3D8E96FA" w14:textId="7B88A94B" w:rsidR="003108F8" w:rsidRDefault="003108F8" w:rsidP="0060202B">
      <w:pPr>
        <w:ind w:firstLine="142"/>
      </w:pPr>
    </w:p>
    <w:sectPr w:rsidR="003108F8" w:rsidSect="00323555">
      <w:footerReference w:type="even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D45E" w14:textId="77777777" w:rsidR="00CA014E" w:rsidRDefault="00CA014E">
      <w:r>
        <w:separator/>
      </w:r>
    </w:p>
  </w:endnote>
  <w:endnote w:type="continuationSeparator" w:id="0">
    <w:p w14:paraId="2479D1D8" w14:textId="77777777" w:rsidR="00CA014E" w:rsidRDefault="00CA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918FA" w14:textId="77777777" w:rsidR="00D25C41" w:rsidRDefault="001C4763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918FB" w14:textId="77777777" w:rsidR="00D25C41" w:rsidRDefault="00E9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861A" w14:textId="77777777" w:rsidR="00CA014E" w:rsidRDefault="00CA014E">
      <w:r>
        <w:separator/>
      </w:r>
    </w:p>
  </w:footnote>
  <w:footnote w:type="continuationSeparator" w:id="0">
    <w:p w14:paraId="5AA264A4" w14:textId="77777777" w:rsidR="00CA014E" w:rsidRDefault="00CA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E8802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94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42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AF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A63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5AB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1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C6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10F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598E2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323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88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E4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0A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2B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2A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2A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2E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3E802F08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BA8639E0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B46887A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8348FC9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780283B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C172B28E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9FC2774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DAE404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AA94691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77E043A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DB0421A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3F88A754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2CAF9AE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30627D5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A5EE383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CD9C6528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65AB98C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9E48B184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415E1C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A5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6F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6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03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47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0B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F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0D500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28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985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4C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66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2F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2A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60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E63E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369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AE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2F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0D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2E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A7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23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65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AB"/>
    <w:rsid w:val="001222CA"/>
    <w:rsid w:val="001B30C5"/>
    <w:rsid w:val="001C4763"/>
    <w:rsid w:val="003108F8"/>
    <w:rsid w:val="0060202B"/>
    <w:rsid w:val="00640DAB"/>
    <w:rsid w:val="007F5882"/>
    <w:rsid w:val="008A23B4"/>
    <w:rsid w:val="00A118CF"/>
    <w:rsid w:val="00B2770D"/>
    <w:rsid w:val="00BD7194"/>
    <w:rsid w:val="00C32DF8"/>
    <w:rsid w:val="00CA014E"/>
    <w:rsid w:val="00D13739"/>
    <w:rsid w:val="00D54A33"/>
    <w:rsid w:val="00E9693F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918D2"/>
  <w15:docId w15:val="{29F79C33-C2C3-4C52-A219-361540F7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6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65CC"/>
    <w:rPr>
      <w:sz w:val="24"/>
      <w:szCs w:val="24"/>
    </w:rPr>
  </w:style>
  <w:style w:type="character" w:styleId="Hyperlink">
    <w:name w:val="Hyperlink"/>
    <w:basedOn w:val="DefaultParagraphFont"/>
    <w:rsid w:val="00310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rodne-novine.nn.hr/clanci/sluzbeni/2020_03_25_598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AZJMDCZ6QSYZ-1849078857-53149</_dlc_DocId>
    <_dlc_DocIdUrl xmlns="a494813a-d0d8-4dad-94cb-0d196f36ba15">
      <Url>https://ekoordinacije.vlada.hr/koordinacija-gospodarstvo/_layouts/15/DocIdRedir.aspx?ID=AZJMDCZ6QSYZ-1849078857-53149</Url>
      <Description>AZJMDCZ6QSYZ-1849078857-53149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282B4C-9C22-4751-A57D-F8493895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3F5E-7BC9-42A1-B871-0C9E42EF7D67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A2DB25-641C-40EB-BD06-AF3A2B6E15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Tin Lujić</dc:creator>
  <cp:lastModifiedBy>Sonja Tučkar</cp:lastModifiedBy>
  <cp:revision>5</cp:revision>
  <cp:lastPrinted>2026-02-27T08:42:00Z</cp:lastPrinted>
  <dcterms:created xsi:type="dcterms:W3CDTF">2026-03-10T09:12:00Z</dcterms:created>
  <dcterms:modified xsi:type="dcterms:W3CDTF">2026-03-17T09:27:00Z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c3a320ef-ed61-4264-a8af-ac96b30c7aff</vt:lpwstr>
  </property>
</Properties>
</file>