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D212" w14:textId="77777777" w:rsidR="00261BFA" w:rsidRPr="003C1627" w:rsidRDefault="00E303E9" w:rsidP="00261BFA">
      <w:pPr>
        <w:jc w:val="center"/>
      </w:pPr>
      <w:r w:rsidRPr="003C1627">
        <w:t xml:space="preserve"> </w:t>
      </w:r>
      <w:r w:rsidR="00261BFA" w:rsidRPr="003C1627">
        <w:rPr>
          <w:noProof/>
        </w:rPr>
        <w:drawing>
          <wp:inline distT="0" distB="0" distL="0" distR="0" wp14:anchorId="7E494FC9" wp14:editId="5D86C3D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BFA" w:rsidRPr="003C1627">
        <w:fldChar w:fldCharType="begin"/>
      </w:r>
      <w:r w:rsidR="00261BFA" w:rsidRPr="003C1627">
        <w:instrText xml:space="preserve"> INCLUDEPICTURE "http://www.inet.hr/~box/images/grb-rh.gif" \* MERGEFORMATINET </w:instrText>
      </w:r>
      <w:r w:rsidR="00261BFA" w:rsidRPr="003C1627">
        <w:fldChar w:fldCharType="end"/>
      </w:r>
    </w:p>
    <w:p w14:paraId="2B99D6D4" w14:textId="77777777" w:rsidR="00261BFA" w:rsidRPr="003C1627" w:rsidRDefault="00261BFA" w:rsidP="00261BFA">
      <w:pPr>
        <w:spacing w:before="60" w:after="1680"/>
        <w:jc w:val="center"/>
      </w:pPr>
      <w:r w:rsidRPr="003C1627">
        <w:t>VLADA REPUBLIKE HRVATSKE</w:t>
      </w:r>
    </w:p>
    <w:p w14:paraId="47D35822" w14:textId="77777777" w:rsidR="00261BFA" w:rsidRPr="003C1627" w:rsidRDefault="00261BFA" w:rsidP="00261BFA">
      <w:pPr>
        <w:jc w:val="both"/>
      </w:pPr>
    </w:p>
    <w:p w14:paraId="11E8F762" w14:textId="32420967" w:rsidR="00261BFA" w:rsidRPr="003C1627" w:rsidRDefault="00261BFA" w:rsidP="00261BFA">
      <w:pPr>
        <w:jc w:val="right"/>
      </w:pPr>
      <w:r w:rsidRPr="003C1627">
        <w:t xml:space="preserve">Zagreb, </w:t>
      </w:r>
      <w:r w:rsidR="008E6760" w:rsidRPr="008E6760">
        <w:t xml:space="preserve">8. siječnja </w:t>
      </w:r>
      <w:r w:rsidRPr="008E6760">
        <w:t>202</w:t>
      </w:r>
      <w:r w:rsidR="001B6AEF">
        <w:t>6</w:t>
      </w:r>
      <w:r w:rsidRPr="003C1627">
        <w:t>.</w:t>
      </w:r>
    </w:p>
    <w:p w14:paraId="316714B6" w14:textId="77777777" w:rsidR="00261BFA" w:rsidRPr="003C1627" w:rsidRDefault="00261BFA" w:rsidP="00261BFA">
      <w:pPr>
        <w:jc w:val="right"/>
      </w:pPr>
    </w:p>
    <w:p w14:paraId="5A92671A" w14:textId="77777777" w:rsidR="00261BFA" w:rsidRPr="003C1627" w:rsidRDefault="00261BFA" w:rsidP="00261BFA">
      <w:pPr>
        <w:jc w:val="right"/>
      </w:pPr>
    </w:p>
    <w:p w14:paraId="3D8A3A3F" w14:textId="77777777" w:rsidR="00261BFA" w:rsidRPr="003C1627" w:rsidRDefault="00261BFA" w:rsidP="00261BFA">
      <w:pPr>
        <w:jc w:val="right"/>
      </w:pPr>
    </w:p>
    <w:p w14:paraId="7AE948A4" w14:textId="77777777" w:rsidR="00261BFA" w:rsidRPr="003C1627" w:rsidRDefault="00261BFA" w:rsidP="00261BFA">
      <w:pPr>
        <w:jc w:val="right"/>
      </w:pPr>
    </w:p>
    <w:p w14:paraId="6294BFE6" w14:textId="77777777" w:rsidR="00261BFA" w:rsidRPr="003C1627" w:rsidRDefault="00261BFA" w:rsidP="00261BFA">
      <w:pPr>
        <w:jc w:val="right"/>
      </w:pPr>
    </w:p>
    <w:p w14:paraId="7F92D25D" w14:textId="77777777" w:rsidR="00261BFA" w:rsidRPr="003C1627" w:rsidRDefault="00261BFA" w:rsidP="00261BFA">
      <w:pPr>
        <w:jc w:val="right"/>
      </w:pPr>
    </w:p>
    <w:p w14:paraId="3E9D24A2" w14:textId="77777777" w:rsidR="00261BFA" w:rsidRPr="003C1627" w:rsidRDefault="00261BFA" w:rsidP="00261BFA">
      <w:pPr>
        <w:jc w:val="right"/>
      </w:pPr>
    </w:p>
    <w:p w14:paraId="2D933597" w14:textId="77777777" w:rsidR="00261BFA" w:rsidRPr="003C1627" w:rsidRDefault="00261BFA" w:rsidP="00261BFA">
      <w:pPr>
        <w:jc w:val="both"/>
      </w:pPr>
      <w:r w:rsidRPr="003C1627"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261BFA" w:rsidRPr="003C1627" w14:paraId="65DFA2A1" w14:textId="77777777" w:rsidTr="002B2713">
        <w:tc>
          <w:tcPr>
            <w:tcW w:w="1951" w:type="dxa"/>
          </w:tcPr>
          <w:p w14:paraId="037BBA6D" w14:textId="77777777" w:rsidR="00261BFA" w:rsidRPr="003C1627" w:rsidRDefault="00261BFA" w:rsidP="002B2713">
            <w:pPr>
              <w:spacing w:line="360" w:lineRule="auto"/>
              <w:jc w:val="center"/>
            </w:pPr>
            <w:r w:rsidRPr="003C1627">
              <w:rPr>
                <w:b/>
                <w:smallCaps/>
              </w:rPr>
              <w:t>Predlagatelj</w:t>
            </w:r>
            <w:r w:rsidRPr="003C1627">
              <w:rPr>
                <w:b/>
              </w:rPr>
              <w:t>:</w:t>
            </w:r>
          </w:p>
        </w:tc>
        <w:tc>
          <w:tcPr>
            <w:tcW w:w="7229" w:type="dxa"/>
          </w:tcPr>
          <w:p w14:paraId="3CAB8F89" w14:textId="77777777" w:rsidR="00261BFA" w:rsidRPr="003C1627" w:rsidRDefault="00261BFA" w:rsidP="002B2713">
            <w:r w:rsidRPr="003C1627">
              <w:t>Hrvatska vatrogasna zajednica</w:t>
            </w:r>
          </w:p>
          <w:p w14:paraId="1CAE4D7E" w14:textId="77777777" w:rsidR="00261BFA" w:rsidRPr="003C1627" w:rsidRDefault="00261BFA" w:rsidP="002B2713"/>
        </w:tc>
      </w:tr>
    </w:tbl>
    <w:p w14:paraId="4F6EDBBF" w14:textId="77777777" w:rsidR="00261BFA" w:rsidRPr="003C1627" w:rsidRDefault="00261BFA" w:rsidP="00261BFA">
      <w:pPr>
        <w:jc w:val="both"/>
      </w:pPr>
      <w:r w:rsidRPr="003C1627"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61BFA" w:rsidRPr="003C1627" w14:paraId="30F80551" w14:textId="77777777" w:rsidTr="002B2713">
        <w:tc>
          <w:tcPr>
            <w:tcW w:w="1951" w:type="dxa"/>
          </w:tcPr>
          <w:p w14:paraId="6AF0FF62" w14:textId="77777777" w:rsidR="00261BFA" w:rsidRPr="003C1627" w:rsidRDefault="00261BFA" w:rsidP="002B2713">
            <w:pPr>
              <w:spacing w:line="360" w:lineRule="auto"/>
            </w:pPr>
            <w:r w:rsidRPr="003C1627">
              <w:rPr>
                <w:b/>
                <w:smallCaps/>
              </w:rPr>
              <w:t>Predmet</w:t>
            </w:r>
            <w:r w:rsidRPr="003C1627">
              <w:rPr>
                <w:b/>
              </w:rPr>
              <w:t>:</w:t>
            </w:r>
          </w:p>
        </w:tc>
        <w:tc>
          <w:tcPr>
            <w:tcW w:w="7229" w:type="dxa"/>
          </w:tcPr>
          <w:p w14:paraId="3A823A01" w14:textId="77777777" w:rsidR="00261BFA" w:rsidRPr="003C1627" w:rsidRDefault="00506B54" w:rsidP="00506B54">
            <w:pPr>
              <w:jc w:val="both"/>
              <w:rPr>
                <w:bCs/>
              </w:rPr>
            </w:pPr>
            <w:r w:rsidRPr="003C1627">
              <w:t xml:space="preserve">Zamolba za pokroviteljstvo nad </w:t>
            </w:r>
            <w:r w:rsidR="004B45B3" w:rsidRPr="003C1627">
              <w:t>obilježavanjem 150. obljetnice Hrvatske vatrogasne zajednice</w:t>
            </w:r>
            <w:r w:rsidR="00B47FFE" w:rsidRPr="003C1627">
              <w:rPr>
                <w:bCs/>
              </w:rPr>
              <w:t xml:space="preserve"> </w:t>
            </w:r>
          </w:p>
        </w:tc>
      </w:tr>
    </w:tbl>
    <w:p w14:paraId="35F0BCCF" w14:textId="77777777" w:rsidR="00261BFA" w:rsidRPr="003C1627" w:rsidRDefault="00261BFA" w:rsidP="00261BFA">
      <w:pPr>
        <w:jc w:val="both"/>
      </w:pPr>
      <w:r w:rsidRPr="003C1627">
        <w:t>__________________________________________________________________________</w:t>
      </w:r>
    </w:p>
    <w:p w14:paraId="6F881681" w14:textId="77777777" w:rsidR="00261BFA" w:rsidRPr="003C1627" w:rsidRDefault="00261BFA" w:rsidP="00261BFA">
      <w:pPr>
        <w:jc w:val="both"/>
      </w:pPr>
    </w:p>
    <w:p w14:paraId="52D453BD" w14:textId="77777777" w:rsidR="00261BFA" w:rsidRPr="003C1627" w:rsidRDefault="00261BFA" w:rsidP="00261BFA">
      <w:pPr>
        <w:jc w:val="both"/>
      </w:pPr>
    </w:p>
    <w:p w14:paraId="369D63AF" w14:textId="77777777" w:rsidR="00261BFA" w:rsidRPr="003C1627" w:rsidRDefault="00261BFA" w:rsidP="00261BFA"/>
    <w:p w14:paraId="4F060B3D" w14:textId="77777777" w:rsidR="00261BFA" w:rsidRPr="003C1627" w:rsidRDefault="00261BFA" w:rsidP="00261BFA">
      <w:r w:rsidRPr="003C1627">
        <w:tab/>
      </w:r>
    </w:p>
    <w:p w14:paraId="35E9F4C2" w14:textId="77777777" w:rsidR="00261BFA" w:rsidRPr="003C1627" w:rsidRDefault="00261BFA" w:rsidP="00261BFA"/>
    <w:p w14:paraId="6B5F88E5" w14:textId="77777777" w:rsidR="00261BFA" w:rsidRPr="003C1627" w:rsidRDefault="00261BFA" w:rsidP="00261BFA"/>
    <w:p w14:paraId="4B13B1E7" w14:textId="77777777" w:rsidR="00261BFA" w:rsidRPr="003C1627" w:rsidRDefault="00261BFA" w:rsidP="00261BFA"/>
    <w:p w14:paraId="4D9CB65F" w14:textId="77777777" w:rsidR="00261BFA" w:rsidRPr="003C1627" w:rsidRDefault="00261BFA" w:rsidP="00261BFA"/>
    <w:p w14:paraId="100D30FB" w14:textId="77777777" w:rsidR="00261BFA" w:rsidRPr="003C1627" w:rsidRDefault="00261BFA" w:rsidP="00261BFA"/>
    <w:p w14:paraId="651CD82F" w14:textId="77777777" w:rsidR="00261BFA" w:rsidRPr="003C1627" w:rsidRDefault="00261BFA" w:rsidP="00261BFA"/>
    <w:p w14:paraId="1E9E7C76" w14:textId="77777777" w:rsidR="00261BFA" w:rsidRPr="003C1627" w:rsidRDefault="00261BFA" w:rsidP="00261BFA"/>
    <w:p w14:paraId="4119783C" w14:textId="77777777" w:rsidR="00261BFA" w:rsidRPr="003C1627" w:rsidRDefault="00261BFA" w:rsidP="00261BFA"/>
    <w:p w14:paraId="09266693" w14:textId="77777777" w:rsidR="00261BFA" w:rsidRPr="003C1627" w:rsidRDefault="00261BFA" w:rsidP="00261BFA"/>
    <w:p w14:paraId="2139C18A" w14:textId="77777777" w:rsidR="00261BFA" w:rsidRPr="003C1627" w:rsidRDefault="00261BFA" w:rsidP="00261BFA"/>
    <w:p w14:paraId="3FC27E16" w14:textId="77777777" w:rsidR="00261BFA" w:rsidRPr="003C1627" w:rsidRDefault="00261BFA" w:rsidP="00261BFA"/>
    <w:p w14:paraId="236BD940" w14:textId="77777777" w:rsidR="00261BFA" w:rsidRPr="003C1627" w:rsidRDefault="00261BFA" w:rsidP="00261BFA"/>
    <w:p w14:paraId="7B7A3C1F" w14:textId="77777777" w:rsidR="00261BFA" w:rsidRPr="003C1627" w:rsidRDefault="00261BFA" w:rsidP="00261BFA"/>
    <w:p w14:paraId="1B61633B" w14:textId="77777777" w:rsidR="00261BFA" w:rsidRPr="003C1627" w:rsidRDefault="00261BFA" w:rsidP="00261BFA"/>
    <w:p w14:paraId="02288C8E" w14:textId="77777777" w:rsidR="00261BFA" w:rsidRPr="003C1627" w:rsidRDefault="00261BFA" w:rsidP="00261BFA"/>
    <w:p w14:paraId="68A4C6F3" w14:textId="77777777" w:rsidR="00261BFA" w:rsidRPr="003C1627" w:rsidRDefault="00261BFA" w:rsidP="00261BFA"/>
    <w:p w14:paraId="14714E4B" w14:textId="77777777" w:rsidR="00261BFA" w:rsidRPr="003C1627" w:rsidRDefault="00261BFA" w:rsidP="00261BFA">
      <w:pPr>
        <w:pStyle w:val="Podnoje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</w:rPr>
      </w:pPr>
      <w:r w:rsidRPr="003C1627">
        <w:rPr>
          <w:color w:val="404040" w:themeColor="text1" w:themeTint="BF"/>
          <w:spacing w:val="20"/>
        </w:rPr>
        <w:t xml:space="preserve">      Banski dvori | Trg Sv. Marka 2  | 10000 Zagreb | tel. 01 4569 222 | vlada.gov.hr</w:t>
      </w:r>
      <w:r w:rsidRPr="003C1627">
        <w:tab/>
      </w:r>
    </w:p>
    <w:p w14:paraId="59D560F2" w14:textId="77777777" w:rsidR="002A513B" w:rsidRDefault="002A513B" w:rsidP="00506B54">
      <w:pPr>
        <w:ind w:firstLine="708"/>
        <w:jc w:val="right"/>
      </w:pPr>
    </w:p>
    <w:p w14:paraId="69F50B9D" w14:textId="77777777" w:rsidR="00261BFA" w:rsidRPr="003C1627" w:rsidRDefault="00506B54" w:rsidP="00506B54">
      <w:pPr>
        <w:ind w:firstLine="708"/>
        <w:jc w:val="right"/>
      </w:pPr>
      <w:r w:rsidRPr="003C1627">
        <w:lastRenderedPageBreak/>
        <w:t>PRIJEDLOG</w:t>
      </w:r>
    </w:p>
    <w:p w14:paraId="78CB6EDB" w14:textId="77777777" w:rsidR="00506B54" w:rsidRPr="003C1627" w:rsidRDefault="00506B54" w:rsidP="00506B54">
      <w:pPr>
        <w:ind w:firstLine="708"/>
        <w:jc w:val="right"/>
      </w:pPr>
    </w:p>
    <w:p w14:paraId="2F68CC2F" w14:textId="77777777" w:rsidR="00506B54" w:rsidRPr="003C1627" w:rsidRDefault="00506B54" w:rsidP="00506B54">
      <w:pPr>
        <w:ind w:firstLine="708"/>
        <w:jc w:val="right"/>
      </w:pPr>
    </w:p>
    <w:p w14:paraId="626DEE08" w14:textId="1332FCDA" w:rsidR="009C3BD8" w:rsidRPr="003C1627" w:rsidRDefault="009C3BD8" w:rsidP="00B47FFE">
      <w:pPr>
        <w:ind w:firstLine="708"/>
        <w:jc w:val="both"/>
        <w:rPr>
          <w:color w:val="231F20"/>
        </w:rPr>
      </w:pPr>
      <w:r w:rsidRPr="003C1627">
        <w:t>Na temelju članka 31. stavka 3. Zakona o Vladi Republike Hrvatske (</w:t>
      </w:r>
      <w:r w:rsidR="00506B54" w:rsidRPr="003C1627">
        <w:t>„</w:t>
      </w:r>
      <w:r w:rsidRPr="003C1627">
        <w:t>Narodne novine</w:t>
      </w:r>
      <w:r w:rsidR="00506B54" w:rsidRPr="003C1627">
        <w:t>“, br.</w:t>
      </w:r>
      <w:r w:rsidRPr="003C1627">
        <w:t xml:space="preserve"> 150/11</w:t>
      </w:r>
      <w:r w:rsidR="00506B54" w:rsidRPr="003C1627">
        <w:t>.</w:t>
      </w:r>
      <w:r w:rsidRPr="003C1627">
        <w:t>, 119/14</w:t>
      </w:r>
      <w:r w:rsidR="00506B54" w:rsidRPr="003C1627">
        <w:t>.</w:t>
      </w:r>
      <w:r w:rsidRPr="003C1627">
        <w:t>, 93/16</w:t>
      </w:r>
      <w:r w:rsidR="00506B54" w:rsidRPr="003C1627">
        <w:t>.</w:t>
      </w:r>
      <w:r w:rsidRPr="003C1627">
        <w:t>, 116/18</w:t>
      </w:r>
      <w:r w:rsidR="00506B54" w:rsidRPr="003C1627">
        <w:t>.</w:t>
      </w:r>
      <w:r w:rsidR="00C4549E" w:rsidRPr="003C1627">
        <w:t>,</w:t>
      </w:r>
      <w:r w:rsidRPr="003C1627">
        <w:t xml:space="preserve"> 80/22</w:t>
      </w:r>
      <w:r w:rsidR="00506B54" w:rsidRPr="003C1627">
        <w:t>.</w:t>
      </w:r>
      <w:r w:rsidR="00C4549E" w:rsidRPr="003C1627">
        <w:t xml:space="preserve"> i 78/24</w:t>
      </w:r>
      <w:r w:rsidR="00506B54" w:rsidRPr="003C1627">
        <w:t>.</w:t>
      </w:r>
      <w:r w:rsidRPr="003C1627">
        <w:t xml:space="preserve">) </w:t>
      </w:r>
      <w:r w:rsidRPr="003C1627">
        <w:rPr>
          <w:color w:val="231F20"/>
        </w:rPr>
        <w:t>i</w:t>
      </w:r>
      <w:r w:rsidR="00B47FFE" w:rsidRPr="003C1627">
        <w:rPr>
          <w:color w:val="231F20"/>
        </w:rPr>
        <w:t xml:space="preserve"> točk</w:t>
      </w:r>
      <w:r w:rsidR="00F62207" w:rsidRPr="003C1627">
        <w:rPr>
          <w:color w:val="231F20"/>
        </w:rPr>
        <w:t>e</w:t>
      </w:r>
      <w:r w:rsidR="00B47FFE" w:rsidRPr="003C1627">
        <w:rPr>
          <w:color w:val="231F20"/>
        </w:rPr>
        <w:t xml:space="preserve"> II. Odluke o kriterijima i postupku za prihvaćanje pokroviteljstva Vlade Republike Hrvatske („Narodne novine“, broj 44/16.), </w:t>
      </w:r>
      <w:r w:rsidRPr="003C1627">
        <w:t>Vlada Republike Hrvatske je na sjednici održanoj _________ 202</w:t>
      </w:r>
      <w:r w:rsidR="001B6AEF">
        <w:t>6</w:t>
      </w:r>
      <w:r w:rsidRPr="003C1627">
        <w:t>. donijela</w:t>
      </w:r>
    </w:p>
    <w:p w14:paraId="2E518345" w14:textId="77777777" w:rsidR="009C3BD8" w:rsidRPr="003C1627" w:rsidRDefault="009C3BD8" w:rsidP="009C3BD8"/>
    <w:p w14:paraId="0825CA28" w14:textId="77777777" w:rsidR="009C3BD8" w:rsidRPr="003C1627" w:rsidRDefault="009C3BD8" w:rsidP="009C3BD8">
      <w:pPr>
        <w:rPr>
          <w:b/>
        </w:rPr>
      </w:pPr>
    </w:p>
    <w:p w14:paraId="2CC91D13" w14:textId="77777777" w:rsidR="009C3BD8" w:rsidRPr="003C1627" w:rsidRDefault="009C3BD8" w:rsidP="009C3BD8">
      <w:pPr>
        <w:jc w:val="center"/>
        <w:rPr>
          <w:b/>
        </w:rPr>
      </w:pPr>
    </w:p>
    <w:p w14:paraId="3A6D32C0" w14:textId="77777777" w:rsidR="009C3BD8" w:rsidRPr="003C1627" w:rsidRDefault="009C3BD8" w:rsidP="009C3BD8">
      <w:pPr>
        <w:jc w:val="center"/>
        <w:rPr>
          <w:b/>
        </w:rPr>
      </w:pPr>
      <w:r w:rsidRPr="003C1627">
        <w:rPr>
          <w:b/>
        </w:rPr>
        <w:t xml:space="preserve">Z A K L J U Č A K </w:t>
      </w:r>
    </w:p>
    <w:p w14:paraId="0A40C938" w14:textId="77777777" w:rsidR="009C3BD8" w:rsidRPr="003C1627" w:rsidRDefault="009C3BD8" w:rsidP="009C3BD8">
      <w:pPr>
        <w:jc w:val="center"/>
        <w:rPr>
          <w:b/>
        </w:rPr>
      </w:pPr>
    </w:p>
    <w:p w14:paraId="7274182C" w14:textId="77777777" w:rsidR="009C3BD8" w:rsidRPr="003C1627" w:rsidRDefault="009C3BD8" w:rsidP="009C3BD8">
      <w:pPr>
        <w:jc w:val="both"/>
        <w:rPr>
          <w:b/>
        </w:rPr>
      </w:pPr>
    </w:p>
    <w:p w14:paraId="6AD03DFA" w14:textId="3614C7E2" w:rsidR="00EC71F4" w:rsidRPr="003C1627" w:rsidRDefault="00B47FFE" w:rsidP="00506B54">
      <w:pPr>
        <w:ind w:firstLine="708"/>
        <w:jc w:val="both"/>
      </w:pPr>
      <w:bookmarkStart w:id="0" w:name="_Hlk217982821"/>
      <w:r w:rsidRPr="003C1627">
        <w:rPr>
          <w:lang w:eastAsia="en-US"/>
        </w:rPr>
        <w:t xml:space="preserve">1. </w:t>
      </w:r>
      <w:r w:rsidR="00506B54" w:rsidRPr="003C1627">
        <w:rPr>
          <w:lang w:eastAsia="en-US"/>
        </w:rPr>
        <w:tab/>
        <w:t xml:space="preserve">Vlada </w:t>
      </w:r>
      <w:r w:rsidRPr="003C1627">
        <w:rPr>
          <w:lang w:eastAsia="en-US"/>
        </w:rPr>
        <w:t xml:space="preserve">Republike Hrvatske prihvaća pokroviteljstvo nad </w:t>
      </w:r>
      <w:r w:rsidR="004B45B3" w:rsidRPr="003C1627">
        <w:t>obilježavanjem 150. obljetnice Hrvatske vatrogasne zajednice</w:t>
      </w:r>
      <w:r w:rsidR="002B492E">
        <w:t>.</w:t>
      </w:r>
    </w:p>
    <w:p w14:paraId="51E69289" w14:textId="77777777" w:rsidR="00506B54" w:rsidRPr="003C1627" w:rsidRDefault="00506B54" w:rsidP="00506B54">
      <w:pPr>
        <w:ind w:firstLine="708"/>
        <w:jc w:val="both"/>
      </w:pPr>
    </w:p>
    <w:p w14:paraId="15906F35" w14:textId="52A4DCEB" w:rsidR="00EC71F4" w:rsidRPr="003C1627" w:rsidRDefault="00F62207" w:rsidP="00506B54">
      <w:pPr>
        <w:ind w:firstLine="708"/>
        <w:jc w:val="both"/>
      </w:pPr>
      <w:r w:rsidRPr="003C1627">
        <w:t>2</w:t>
      </w:r>
      <w:r w:rsidR="00EC71F4" w:rsidRPr="003C1627">
        <w:t xml:space="preserve">. </w:t>
      </w:r>
      <w:r w:rsidR="00506B54" w:rsidRPr="003C1627">
        <w:tab/>
      </w:r>
      <w:r w:rsidRPr="003C1627">
        <w:t>Financijska s</w:t>
      </w:r>
      <w:r w:rsidR="0026714B" w:rsidRPr="003C1627">
        <w:t>redstva</w:t>
      </w:r>
      <w:r w:rsidRPr="003C1627">
        <w:t xml:space="preserve"> za organizaciju </w:t>
      </w:r>
      <w:r w:rsidR="004B45B3" w:rsidRPr="003C1627">
        <w:t xml:space="preserve">150. obljetnice Hrvatske vatrogasne zajednice u </w:t>
      </w:r>
      <w:r w:rsidR="003B761D" w:rsidRPr="003C1627">
        <w:t xml:space="preserve">iznosu od </w:t>
      </w:r>
      <w:r w:rsidR="004B45B3" w:rsidRPr="003C1627">
        <w:t>99.500,00</w:t>
      </w:r>
      <w:r w:rsidR="003B761D" w:rsidRPr="003C1627">
        <w:t xml:space="preserve"> eura osigura</w:t>
      </w:r>
      <w:r w:rsidR="0048512B" w:rsidRPr="003C1627">
        <w:t>na su</w:t>
      </w:r>
      <w:r w:rsidR="003B761D" w:rsidRPr="003C1627">
        <w:t xml:space="preserve"> </w:t>
      </w:r>
      <w:r w:rsidR="00506B54" w:rsidRPr="003C1627">
        <w:t>u</w:t>
      </w:r>
      <w:r w:rsidR="00ED1F92">
        <w:t xml:space="preserve"> Državnom proračunu Republike Hrvatske za 2026. godinu i projekcij</w:t>
      </w:r>
      <w:r w:rsidR="00747890">
        <w:t>ama</w:t>
      </w:r>
      <w:r w:rsidR="00ED1F92">
        <w:t xml:space="preserve"> za 2027. i 2028. godinu</w:t>
      </w:r>
      <w:r w:rsidR="00506B54" w:rsidRPr="003C1627">
        <w:t>,</w:t>
      </w:r>
      <w:r w:rsidRPr="003C1627">
        <w:t xml:space="preserve"> </w:t>
      </w:r>
      <w:r w:rsidR="003B761D" w:rsidRPr="003C1627">
        <w:t xml:space="preserve">na poziciji Hrvatske vatrogasne zajednice. </w:t>
      </w:r>
    </w:p>
    <w:p w14:paraId="61070B22" w14:textId="77777777" w:rsidR="003B761D" w:rsidRPr="003C1627" w:rsidRDefault="003B761D" w:rsidP="00B47FFE">
      <w:pPr>
        <w:jc w:val="both"/>
      </w:pPr>
    </w:p>
    <w:p w14:paraId="6643111C" w14:textId="77777777" w:rsidR="003B761D" w:rsidRPr="003C1627" w:rsidRDefault="00F62207" w:rsidP="00506B54">
      <w:pPr>
        <w:ind w:firstLine="708"/>
        <w:jc w:val="both"/>
      </w:pPr>
      <w:r w:rsidRPr="003C1627">
        <w:t>3</w:t>
      </w:r>
      <w:r w:rsidR="003B761D" w:rsidRPr="003C1627">
        <w:t xml:space="preserve">. </w:t>
      </w:r>
      <w:r w:rsidR="00506B54" w:rsidRPr="003C1627">
        <w:tab/>
        <w:t>Zadužuje se Hrvatska vatrogasna zajednica z</w:t>
      </w:r>
      <w:r w:rsidRPr="003C1627">
        <w:t>a provedbu ovog</w:t>
      </w:r>
      <w:r w:rsidR="00506B54" w:rsidRPr="003C1627">
        <w:t>a Zaključka.</w:t>
      </w:r>
    </w:p>
    <w:bookmarkEnd w:id="0"/>
    <w:p w14:paraId="35F43F61" w14:textId="77777777" w:rsidR="009C3BD8" w:rsidRPr="003C1627" w:rsidRDefault="009C3BD8" w:rsidP="009C3BD8">
      <w:pPr>
        <w:jc w:val="both"/>
      </w:pPr>
      <w:r w:rsidRPr="003C1627">
        <w:tab/>
      </w:r>
    </w:p>
    <w:p w14:paraId="76304EC4" w14:textId="77777777" w:rsidR="009C3BD8" w:rsidRPr="003C1627" w:rsidRDefault="009C3BD8" w:rsidP="009C3BD8">
      <w:pPr>
        <w:jc w:val="both"/>
      </w:pPr>
      <w:r w:rsidRPr="003C1627">
        <w:tab/>
      </w:r>
    </w:p>
    <w:p w14:paraId="364AAFF0" w14:textId="77777777" w:rsidR="00506B54" w:rsidRPr="003C1627" w:rsidRDefault="00506B54" w:rsidP="009C3BD8">
      <w:pPr>
        <w:jc w:val="both"/>
      </w:pPr>
    </w:p>
    <w:p w14:paraId="6A4C520B" w14:textId="77777777" w:rsidR="00506B54" w:rsidRPr="003C1627" w:rsidRDefault="00506B54" w:rsidP="009C3BD8">
      <w:pPr>
        <w:jc w:val="both"/>
      </w:pPr>
    </w:p>
    <w:p w14:paraId="0CF45142" w14:textId="77777777" w:rsidR="00506B54" w:rsidRPr="003C1627" w:rsidRDefault="00506B54" w:rsidP="009C3BD8">
      <w:pPr>
        <w:jc w:val="both"/>
      </w:pPr>
    </w:p>
    <w:p w14:paraId="13DDFB9D" w14:textId="77777777" w:rsidR="009C3BD8" w:rsidRPr="003C1627" w:rsidRDefault="009C3BD8" w:rsidP="009C3BD8">
      <w:pPr>
        <w:jc w:val="both"/>
      </w:pPr>
      <w:r w:rsidRPr="003C1627">
        <w:t xml:space="preserve">KLASA: </w:t>
      </w:r>
    </w:p>
    <w:p w14:paraId="460A7713" w14:textId="77777777" w:rsidR="009C3BD8" w:rsidRPr="003C1627" w:rsidRDefault="009C3BD8" w:rsidP="009C3BD8">
      <w:pPr>
        <w:jc w:val="both"/>
      </w:pPr>
      <w:r w:rsidRPr="003C1627">
        <w:t>URBROJ:</w:t>
      </w:r>
    </w:p>
    <w:p w14:paraId="1A86E0DB" w14:textId="77777777" w:rsidR="009C3BD8" w:rsidRPr="003C1627" w:rsidRDefault="009C3BD8" w:rsidP="009C3BD8">
      <w:pPr>
        <w:jc w:val="both"/>
      </w:pPr>
    </w:p>
    <w:p w14:paraId="436CF9F0" w14:textId="77777777" w:rsidR="009C3BD8" w:rsidRPr="003C1627" w:rsidRDefault="009C3BD8" w:rsidP="009C3BD8">
      <w:pPr>
        <w:jc w:val="both"/>
      </w:pPr>
      <w:r w:rsidRPr="003C1627">
        <w:t xml:space="preserve">Zagreb, </w:t>
      </w:r>
    </w:p>
    <w:p w14:paraId="46BD57DC" w14:textId="77777777" w:rsidR="009C3BD8" w:rsidRPr="003C1627" w:rsidRDefault="009C3BD8" w:rsidP="009C3BD8">
      <w:pPr>
        <w:jc w:val="both"/>
      </w:pPr>
    </w:p>
    <w:p w14:paraId="68E06D6F" w14:textId="77777777" w:rsidR="009C3BD8" w:rsidRPr="003C1627" w:rsidRDefault="009C3BD8" w:rsidP="009C3BD8">
      <w:pPr>
        <w:jc w:val="both"/>
      </w:pP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  <w:t xml:space="preserve">              PREDSJEDNIK</w:t>
      </w:r>
    </w:p>
    <w:p w14:paraId="04D3255A" w14:textId="77777777" w:rsidR="009C3BD8" w:rsidRPr="003C1627" w:rsidRDefault="009C3BD8" w:rsidP="009C3BD8">
      <w:pPr>
        <w:jc w:val="both"/>
      </w:pP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</w:p>
    <w:p w14:paraId="334CA1FF" w14:textId="77777777" w:rsidR="009C3BD8" w:rsidRPr="003C1627" w:rsidRDefault="009C3BD8" w:rsidP="009C3BD8">
      <w:pPr>
        <w:jc w:val="both"/>
      </w:pP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</w:r>
      <w:r w:rsidRPr="003C1627">
        <w:tab/>
        <w:t xml:space="preserve">       mr. sc. Andrej Plenković </w:t>
      </w:r>
    </w:p>
    <w:p w14:paraId="1DEF853C" w14:textId="77777777" w:rsidR="0076764F" w:rsidRPr="003C1627" w:rsidRDefault="0076764F" w:rsidP="00F17722">
      <w:pPr>
        <w:rPr>
          <w:b/>
        </w:rPr>
      </w:pPr>
    </w:p>
    <w:p w14:paraId="08D72139" w14:textId="77777777" w:rsidR="004E39F5" w:rsidRPr="003C1627" w:rsidRDefault="004E39F5" w:rsidP="00F17722">
      <w:pPr>
        <w:rPr>
          <w:b/>
        </w:rPr>
      </w:pPr>
    </w:p>
    <w:p w14:paraId="402233B1" w14:textId="77777777" w:rsidR="004E39F5" w:rsidRPr="003C1627" w:rsidRDefault="004E39F5" w:rsidP="00F17722">
      <w:pPr>
        <w:rPr>
          <w:b/>
        </w:rPr>
      </w:pPr>
    </w:p>
    <w:p w14:paraId="7B25D8AD" w14:textId="77777777" w:rsidR="004E39F5" w:rsidRPr="003C1627" w:rsidRDefault="004E39F5" w:rsidP="00F17722">
      <w:pPr>
        <w:rPr>
          <w:b/>
        </w:rPr>
      </w:pPr>
    </w:p>
    <w:p w14:paraId="75F65AB5" w14:textId="77777777" w:rsidR="004E39F5" w:rsidRPr="003C1627" w:rsidRDefault="004E39F5" w:rsidP="00F17722">
      <w:pPr>
        <w:rPr>
          <w:b/>
        </w:rPr>
      </w:pPr>
    </w:p>
    <w:p w14:paraId="0702C752" w14:textId="77777777" w:rsidR="004E39F5" w:rsidRPr="003C1627" w:rsidRDefault="004E39F5" w:rsidP="00F17722">
      <w:pPr>
        <w:rPr>
          <w:b/>
        </w:rPr>
      </w:pPr>
    </w:p>
    <w:p w14:paraId="10A5481E" w14:textId="77777777" w:rsidR="004E39F5" w:rsidRPr="003C1627" w:rsidRDefault="004E39F5" w:rsidP="00F17722">
      <w:pPr>
        <w:rPr>
          <w:b/>
        </w:rPr>
      </w:pPr>
    </w:p>
    <w:p w14:paraId="2FCC6AA3" w14:textId="77777777" w:rsidR="004E39F5" w:rsidRPr="003C1627" w:rsidRDefault="004E39F5" w:rsidP="00F17722">
      <w:pPr>
        <w:rPr>
          <w:b/>
        </w:rPr>
      </w:pPr>
    </w:p>
    <w:p w14:paraId="5023AA7C" w14:textId="77777777" w:rsidR="004E39F5" w:rsidRPr="003C1627" w:rsidRDefault="004E39F5" w:rsidP="00F17722">
      <w:pPr>
        <w:rPr>
          <w:b/>
        </w:rPr>
      </w:pPr>
    </w:p>
    <w:p w14:paraId="03502487" w14:textId="77777777" w:rsidR="004E39F5" w:rsidRPr="003C1627" w:rsidRDefault="004E39F5" w:rsidP="00F17722">
      <w:pPr>
        <w:rPr>
          <w:b/>
        </w:rPr>
      </w:pPr>
    </w:p>
    <w:p w14:paraId="3495FB7A" w14:textId="77777777" w:rsidR="004E39F5" w:rsidRPr="003C1627" w:rsidRDefault="004E39F5" w:rsidP="00F17722">
      <w:pPr>
        <w:rPr>
          <w:b/>
        </w:rPr>
      </w:pPr>
    </w:p>
    <w:p w14:paraId="78DD4625" w14:textId="77777777" w:rsidR="004E39F5" w:rsidRPr="003C1627" w:rsidRDefault="004E39F5" w:rsidP="00F17722">
      <w:pPr>
        <w:rPr>
          <w:b/>
        </w:rPr>
      </w:pPr>
    </w:p>
    <w:p w14:paraId="5BD8ED94" w14:textId="77777777" w:rsidR="004E39F5" w:rsidRPr="003C1627" w:rsidRDefault="004E39F5" w:rsidP="00F17722">
      <w:pPr>
        <w:rPr>
          <w:b/>
        </w:rPr>
      </w:pPr>
    </w:p>
    <w:p w14:paraId="2C1F3596" w14:textId="77777777" w:rsidR="004E39F5" w:rsidRPr="003C1627" w:rsidRDefault="004E39F5" w:rsidP="00F17722">
      <w:pPr>
        <w:rPr>
          <w:b/>
        </w:rPr>
      </w:pPr>
    </w:p>
    <w:p w14:paraId="445787C5" w14:textId="77777777" w:rsidR="003B761D" w:rsidRPr="003C1627" w:rsidRDefault="003B761D" w:rsidP="00F17722">
      <w:pPr>
        <w:rPr>
          <w:b/>
        </w:rPr>
      </w:pPr>
    </w:p>
    <w:p w14:paraId="6D0066F5" w14:textId="77777777" w:rsidR="004E39F5" w:rsidRPr="003C1627" w:rsidRDefault="004E39F5" w:rsidP="00F17722">
      <w:pPr>
        <w:rPr>
          <w:b/>
        </w:rPr>
      </w:pPr>
    </w:p>
    <w:p w14:paraId="437AAF67" w14:textId="77777777" w:rsidR="004E39F5" w:rsidRPr="003C1627" w:rsidRDefault="004E39F5" w:rsidP="004E39F5">
      <w:pPr>
        <w:ind w:right="-23"/>
        <w:jc w:val="center"/>
        <w:rPr>
          <w:b/>
        </w:rPr>
      </w:pPr>
      <w:r w:rsidRPr="003C1627">
        <w:rPr>
          <w:b/>
        </w:rPr>
        <w:t>OBRAZLOŽENJE</w:t>
      </w:r>
    </w:p>
    <w:p w14:paraId="54A7D98F" w14:textId="77777777" w:rsidR="004E39F5" w:rsidRPr="003C1627" w:rsidRDefault="004E39F5" w:rsidP="00F17722">
      <w:pPr>
        <w:rPr>
          <w:b/>
        </w:rPr>
      </w:pPr>
    </w:p>
    <w:p w14:paraId="4652264E" w14:textId="77777777" w:rsidR="003C1627" w:rsidRDefault="003C1627" w:rsidP="003C1627">
      <w:pPr>
        <w:ind w:right="-46" w:firstLine="708"/>
        <w:jc w:val="both"/>
        <w:rPr>
          <w:bCs/>
        </w:rPr>
      </w:pPr>
      <w:r w:rsidRPr="003C1627">
        <w:t xml:space="preserve">Hrvatsko – slavonska vatrogasna zajednica je osnovana 1876. temeljem ideje zbližavanja i suradnje dobrovoljnih vatrogasnih društava na tlu tadašnje Hrvatske. Prvi predsjednik je bio Gjuro Stjepan Deželić. Funkciju predsjednika je obnašao do 1907. te se naziva </w:t>
      </w:r>
      <w:r w:rsidRPr="003C1627">
        <w:rPr>
          <w:bCs/>
        </w:rPr>
        <w:t>„ocem hrvatskog vatrogastva“.</w:t>
      </w:r>
    </w:p>
    <w:p w14:paraId="57712C63" w14:textId="77777777" w:rsidR="001D6A50" w:rsidRPr="003C1627" w:rsidRDefault="001D6A50" w:rsidP="003C1627">
      <w:pPr>
        <w:ind w:right="-46" w:firstLine="708"/>
        <w:jc w:val="both"/>
      </w:pPr>
    </w:p>
    <w:p w14:paraId="589452A1" w14:textId="0A1C3DE2" w:rsidR="003C1627" w:rsidRPr="003C1627" w:rsidRDefault="003C1627" w:rsidP="003C1627">
      <w:pPr>
        <w:ind w:right="-46" w:firstLine="708"/>
        <w:jc w:val="both"/>
      </w:pPr>
      <w:r w:rsidRPr="003C1627">
        <w:t xml:space="preserve">Navedena je preteča Hrvatskoj vatrogasnoj zajednici osnovanoj </w:t>
      </w:r>
      <w:r w:rsidR="001D6A50">
        <w:t xml:space="preserve">1993. </w:t>
      </w:r>
      <w:r w:rsidRPr="003C1627">
        <w:t>Zakonom o vatrogastvu</w:t>
      </w:r>
      <w:r w:rsidR="001D6A50">
        <w:t xml:space="preserve"> koja je nastavila s radom</w:t>
      </w:r>
      <w:r w:rsidR="00E54CF8">
        <w:t>, a</w:t>
      </w:r>
      <w:r w:rsidR="001D6A50">
        <w:t xml:space="preserve"> 2020. je osnovana </w:t>
      </w:r>
      <w:r w:rsidR="00E54CF8">
        <w:t xml:space="preserve"> kao središnje državno tijelo nadležno za vatrogastvo </w:t>
      </w:r>
      <w:r w:rsidRPr="003C1627">
        <w:t>pod istovjetnim nazivom Hrvatska vatrogasna zajednica.</w:t>
      </w:r>
    </w:p>
    <w:p w14:paraId="4D32D197" w14:textId="77777777" w:rsidR="003C1627" w:rsidRPr="003C1627" w:rsidRDefault="003C1627" w:rsidP="003C1627">
      <w:pPr>
        <w:ind w:right="-46" w:hanging="11"/>
        <w:jc w:val="both"/>
      </w:pPr>
    </w:p>
    <w:p w14:paraId="319F654C" w14:textId="50EE7208" w:rsidR="003C1627" w:rsidRDefault="003C1627" w:rsidP="003C1627">
      <w:pPr>
        <w:shd w:val="clear" w:color="auto" w:fill="FFFFFF"/>
        <w:jc w:val="both"/>
      </w:pPr>
      <w:r>
        <w:tab/>
        <w:t xml:space="preserve">Svečana proslava 150. obljetnice planira se za </w:t>
      </w:r>
      <w:r w:rsidR="00FE5AC9">
        <w:t>lipanj</w:t>
      </w:r>
      <w:r>
        <w:t xml:space="preserve"> 2026., kada bi </w:t>
      </w:r>
      <w:r w:rsidR="00A41DBB">
        <w:t xml:space="preserve">vatrogasnim mimohodom i vježbom obilježio visoki jubilej. Očekuje se sudjelovanje oko 2000 vatrogasaca iz cijele Republike Hrvatske. </w:t>
      </w:r>
    </w:p>
    <w:p w14:paraId="4AFDED79" w14:textId="77777777" w:rsidR="005A2853" w:rsidRPr="003C1627" w:rsidRDefault="005A2853" w:rsidP="00A41DBB">
      <w:pPr>
        <w:shd w:val="clear" w:color="auto" w:fill="FFFFFF"/>
        <w:jc w:val="both"/>
      </w:pPr>
    </w:p>
    <w:p w14:paraId="0A8C2522" w14:textId="5ED22F4F" w:rsidR="005A2853" w:rsidRDefault="00A41DBB" w:rsidP="005A2853">
      <w:pPr>
        <w:ind w:firstLine="708"/>
        <w:jc w:val="both"/>
      </w:pPr>
      <w:r w:rsidRPr="003C1627">
        <w:t xml:space="preserve">Financijska sredstva za organizaciju 150. obljetnice Hrvatske vatrogasne zajednice u iznosu od 99.500,00 eura osigurana su u </w:t>
      </w:r>
      <w:r w:rsidR="006D7726">
        <w:t>d</w:t>
      </w:r>
      <w:r w:rsidRPr="003C1627">
        <w:t>ržavnom proračun</w:t>
      </w:r>
      <w:r w:rsidR="006D7726">
        <w:t>u</w:t>
      </w:r>
      <w:r w:rsidRPr="003C1627">
        <w:t xml:space="preserve"> Republike Hrvatske za 202</w:t>
      </w:r>
      <w:r w:rsidR="00FE5AC9">
        <w:t>6</w:t>
      </w:r>
      <w:r w:rsidRPr="003C1627">
        <w:t>. godinu, na poziciji Hrvatske vatrogasne zajednice.</w:t>
      </w:r>
    </w:p>
    <w:p w14:paraId="3D794B97" w14:textId="77777777" w:rsidR="00A41DBB" w:rsidRPr="003C1627" w:rsidRDefault="00A41DBB" w:rsidP="005A2853">
      <w:pPr>
        <w:ind w:firstLine="708"/>
        <w:jc w:val="both"/>
        <w:rPr>
          <w:b/>
        </w:rPr>
      </w:pPr>
    </w:p>
    <w:p w14:paraId="7155A935" w14:textId="5143EB64" w:rsidR="00506B54" w:rsidRPr="003C1627" w:rsidRDefault="00506B54" w:rsidP="003B761D">
      <w:pPr>
        <w:shd w:val="clear" w:color="auto" w:fill="FFFFFF"/>
        <w:ind w:firstLine="708"/>
        <w:jc w:val="both"/>
      </w:pPr>
      <w:r w:rsidRPr="003C1627">
        <w:t xml:space="preserve">Slijedom navedenoga predlaže se </w:t>
      </w:r>
      <w:r w:rsidR="005A2853" w:rsidRPr="003C1627">
        <w:t xml:space="preserve">da </w:t>
      </w:r>
      <w:r w:rsidR="005A2853" w:rsidRPr="003C1627">
        <w:rPr>
          <w:rFonts w:eastAsia="Calibri"/>
        </w:rPr>
        <w:t xml:space="preserve">Vlada Republike Hrvatske </w:t>
      </w:r>
      <w:r w:rsidR="00B85BB6" w:rsidRPr="00B85BB6">
        <w:rPr>
          <w:rFonts w:eastAsia="Calibri"/>
        </w:rPr>
        <w:t>prihva</w:t>
      </w:r>
      <w:r w:rsidR="00B85BB6">
        <w:rPr>
          <w:rFonts w:eastAsia="Calibri"/>
        </w:rPr>
        <w:t>ti</w:t>
      </w:r>
      <w:r w:rsidR="00B85BB6" w:rsidRPr="00B85BB6">
        <w:rPr>
          <w:rFonts w:eastAsia="Calibri"/>
        </w:rPr>
        <w:t xml:space="preserve"> pokroviteljstvo nad obilježavanjem 150. obljetnice Hrvatske vatrogasne zajednice</w:t>
      </w:r>
      <w:r w:rsidR="00EE3BB1">
        <w:rPr>
          <w:rFonts w:eastAsia="Calibri"/>
        </w:rPr>
        <w:t>.</w:t>
      </w:r>
    </w:p>
    <w:sectPr w:rsidR="00506B54" w:rsidRPr="003C1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Avant_Garde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F"/>
    <w:rsid w:val="00020975"/>
    <w:rsid w:val="00030B9B"/>
    <w:rsid w:val="00093359"/>
    <w:rsid w:val="00095A88"/>
    <w:rsid w:val="000B2C90"/>
    <w:rsid w:val="00176878"/>
    <w:rsid w:val="001B6AEF"/>
    <w:rsid w:val="001D6A50"/>
    <w:rsid w:val="001E4B77"/>
    <w:rsid w:val="00261BFA"/>
    <w:rsid w:val="0026714B"/>
    <w:rsid w:val="002A513B"/>
    <w:rsid w:val="002B492E"/>
    <w:rsid w:val="003B761D"/>
    <w:rsid w:val="003C1627"/>
    <w:rsid w:val="004034DE"/>
    <w:rsid w:val="00432CDF"/>
    <w:rsid w:val="0048512B"/>
    <w:rsid w:val="004973D7"/>
    <w:rsid w:val="004A0106"/>
    <w:rsid w:val="004B45B3"/>
    <w:rsid w:val="004C519A"/>
    <w:rsid w:val="004E39F5"/>
    <w:rsid w:val="00506B54"/>
    <w:rsid w:val="005A2853"/>
    <w:rsid w:val="0067464E"/>
    <w:rsid w:val="006D7726"/>
    <w:rsid w:val="00747890"/>
    <w:rsid w:val="0076764F"/>
    <w:rsid w:val="007D1090"/>
    <w:rsid w:val="00813AFB"/>
    <w:rsid w:val="008E6760"/>
    <w:rsid w:val="009C3BD8"/>
    <w:rsid w:val="009E2854"/>
    <w:rsid w:val="00A41DBB"/>
    <w:rsid w:val="00B47FFE"/>
    <w:rsid w:val="00B85BB6"/>
    <w:rsid w:val="00C4549E"/>
    <w:rsid w:val="00CD645D"/>
    <w:rsid w:val="00CE34FD"/>
    <w:rsid w:val="00D0799B"/>
    <w:rsid w:val="00E303E9"/>
    <w:rsid w:val="00E54CF8"/>
    <w:rsid w:val="00EC71F4"/>
    <w:rsid w:val="00ED1F92"/>
    <w:rsid w:val="00EE3BB1"/>
    <w:rsid w:val="00F15124"/>
    <w:rsid w:val="00F17722"/>
    <w:rsid w:val="00F62207"/>
    <w:rsid w:val="00FA1E37"/>
    <w:rsid w:val="00FB281C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21AC"/>
  <w15:chartTrackingRefBased/>
  <w15:docId w15:val="{2914157A-9F85-400A-A307-6B0D7B6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pis">
    <w:name w:val="List"/>
    <w:basedOn w:val="Normal"/>
    <w:semiHidden/>
    <w:unhideWhenUsed/>
    <w:rsid w:val="009C3BD8"/>
    <w:pPr>
      <w:ind w:left="360" w:hanging="360"/>
    </w:pPr>
    <w:rPr>
      <w:rFonts w:ascii="CRO_Avant_Garde-Normal" w:hAnsi="CRO_Avant_Garde-Normal"/>
      <w:szCs w:val="20"/>
      <w:lang w:eastAsia="en-US"/>
    </w:rPr>
  </w:style>
  <w:style w:type="paragraph" w:styleId="Podnoje">
    <w:name w:val="footer"/>
    <w:basedOn w:val="Normal"/>
    <w:link w:val="PodnojeChar"/>
    <w:uiPriority w:val="99"/>
    <w:rsid w:val="00261B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61BF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261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AZJMDCZ6QSYZ-894770516-13380</_dlc_DocId>
    <_dlc_DocIdUrl xmlns="a494813a-d0d8-4dad-94cb-0d196f36ba15">
      <Url>https://ekoordinacije.vlada.hr/dom-sigurnost-branitelji/_layouts/15/DocIdRedir.aspx?ID=AZJMDCZ6QSYZ-894770516-13380</Url>
      <Description>AZJMDCZ6QSYZ-894770516-13380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1B27E-D00E-4F45-9132-62B1359B1B47}">
  <ds:schemaRefs>
    <ds:schemaRef ds:uri="a494813a-d0d8-4dad-94cb-0d196f36ba15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fe0590f5-f8fc-460b-89e0-957daa2a186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8634C7F-C444-4B23-A59E-D459854A9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0094C-DE4C-4B82-8981-09BB6A555A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1B6404-BAE8-4619-84E8-E13E7B686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Petkoviček</dc:creator>
  <cp:keywords/>
  <dc:description/>
  <cp:lastModifiedBy>Blanka Andraković</cp:lastModifiedBy>
  <cp:revision>15</cp:revision>
  <cp:lastPrinted>2025-07-14T09:56:00Z</cp:lastPrinted>
  <dcterms:created xsi:type="dcterms:W3CDTF">2025-12-24T10:23:00Z</dcterms:created>
  <dcterms:modified xsi:type="dcterms:W3CDTF">2025-12-31T10:14:00Z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445fa0b5-f888-4b4c-b9b0-95f94361e9d0</vt:lpwstr>
  </property>
</Properties>
</file>