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79924" w14:textId="77777777" w:rsidR="00454FB4" w:rsidRPr="00C208B8" w:rsidRDefault="00454FB4" w:rsidP="00454FB4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50051EE1" wp14:editId="6F7E6E22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A0B0092" w14:textId="77777777" w:rsidR="00454FB4" w:rsidRPr="0023763F" w:rsidRDefault="00454FB4" w:rsidP="00454FB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321E30B" w14:textId="77777777" w:rsidR="00454FB4" w:rsidRDefault="00454FB4" w:rsidP="00454FB4"/>
    <w:p w14:paraId="160FD62B" w14:textId="1D1A2A5D" w:rsidR="00454FB4" w:rsidRPr="003A2F05" w:rsidRDefault="00454FB4" w:rsidP="00454FB4">
      <w:pPr>
        <w:spacing w:after="2400"/>
        <w:jc w:val="right"/>
      </w:pPr>
      <w:r w:rsidRPr="003A2F05">
        <w:t xml:space="preserve">Zagreb, </w:t>
      </w:r>
      <w:r>
        <w:t>1</w:t>
      </w:r>
      <w:r w:rsidR="00E53148">
        <w:t>4</w:t>
      </w:r>
      <w:bookmarkStart w:id="1" w:name="_GoBack"/>
      <w:bookmarkEnd w:id="1"/>
      <w:r w:rsidRPr="003A2F05">
        <w:t xml:space="preserve">. </w:t>
      </w:r>
      <w:r>
        <w:t>siječnja</w:t>
      </w:r>
      <w:r w:rsidRPr="003A2F05">
        <w:t xml:space="preserve"> 20</w:t>
      </w:r>
      <w:r>
        <w:t>26</w:t>
      </w:r>
      <w:r w:rsidRPr="003A2F05">
        <w:t>.</w:t>
      </w:r>
    </w:p>
    <w:p w14:paraId="7897F9CC" w14:textId="77777777" w:rsidR="00454FB4" w:rsidRPr="002179F8" w:rsidRDefault="00454FB4" w:rsidP="00454FB4">
      <w:pPr>
        <w:spacing w:line="360" w:lineRule="auto"/>
      </w:pPr>
      <w:r w:rsidRPr="002179F8">
        <w:t>__________________________________________________________________________</w:t>
      </w:r>
    </w:p>
    <w:p w14:paraId="79570091" w14:textId="77777777" w:rsidR="00454FB4" w:rsidRDefault="00454FB4" w:rsidP="00454FB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4FB4" w:rsidSect="00454FB4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54FB4" w14:paraId="3EFBF7AD" w14:textId="77777777" w:rsidTr="0057497F">
        <w:tc>
          <w:tcPr>
            <w:tcW w:w="1951" w:type="dxa"/>
          </w:tcPr>
          <w:p w14:paraId="19BDA574" w14:textId="77777777" w:rsidR="00454FB4" w:rsidRDefault="00454FB4" w:rsidP="0057497F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B81007A" w14:textId="32CC35C4" w:rsidR="00454FB4" w:rsidRDefault="00454FB4" w:rsidP="0057497F">
            <w:pPr>
              <w:spacing w:line="360" w:lineRule="auto"/>
            </w:pPr>
            <w:r>
              <w:t>Ministarstvo rada, mirovinskoga sustava, obitelji i socijalne politike</w:t>
            </w:r>
          </w:p>
        </w:tc>
      </w:tr>
    </w:tbl>
    <w:p w14:paraId="635979E4" w14:textId="77777777" w:rsidR="00454FB4" w:rsidRPr="002179F8" w:rsidRDefault="00454FB4" w:rsidP="00454FB4">
      <w:pPr>
        <w:spacing w:line="360" w:lineRule="auto"/>
      </w:pPr>
      <w:r w:rsidRPr="002179F8">
        <w:t>__________________________________________________________________________</w:t>
      </w:r>
    </w:p>
    <w:p w14:paraId="7AA61C0E" w14:textId="77777777" w:rsidR="00454FB4" w:rsidRDefault="00454FB4" w:rsidP="00454FB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4F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54FB4" w14:paraId="1C4060E2" w14:textId="77777777" w:rsidTr="0057497F">
        <w:tc>
          <w:tcPr>
            <w:tcW w:w="1951" w:type="dxa"/>
          </w:tcPr>
          <w:p w14:paraId="518F4B6E" w14:textId="77777777" w:rsidR="00454FB4" w:rsidRDefault="00454FB4" w:rsidP="0057497F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14DAF07" w14:textId="61D062B5" w:rsidR="00454FB4" w:rsidRDefault="00454FB4" w:rsidP="00454FB4">
            <w:pPr>
              <w:spacing w:line="360" w:lineRule="auto"/>
              <w:jc w:val="both"/>
            </w:pPr>
            <w:r w:rsidRPr="00454FB4">
              <w:t xml:space="preserve">Prijedlog zaključka o prihvaćanju pokroviteljstva nad </w:t>
            </w:r>
            <w:r w:rsidRPr="00500058">
              <w:rPr>
                <w:rFonts w:eastAsia="Calibri"/>
              </w:rPr>
              <w:t xml:space="preserve">obilježavanjem </w:t>
            </w:r>
            <w:r w:rsidRPr="00454FB4">
              <w:t>80. obljetnic</w:t>
            </w:r>
            <w:r>
              <w:t>e</w:t>
            </w:r>
            <w:r w:rsidRPr="00454FB4">
              <w:t xml:space="preserve"> rada i djelovanja Hrvatskog saveza slijepih</w:t>
            </w:r>
          </w:p>
        </w:tc>
      </w:tr>
    </w:tbl>
    <w:p w14:paraId="6CD18090" w14:textId="77777777" w:rsidR="00454FB4" w:rsidRPr="002179F8" w:rsidRDefault="00454FB4" w:rsidP="00454FB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C3DFE13" w14:textId="77777777" w:rsidR="00454FB4" w:rsidRDefault="00454FB4" w:rsidP="00454FB4"/>
    <w:p w14:paraId="3148F466" w14:textId="77777777" w:rsidR="00454FB4" w:rsidRPr="00CE78D1" w:rsidRDefault="00454FB4" w:rsidP="00454FB4"/>
    <w:p w14:paraId="56D4AA32" w14:textId="77777777" w:rsidR="00454FB4" w:rsidRPr="00CE78D1" w:rsidRDefault="00454FB4" w:rsidP="00454FB4"/>
    <w:p w14:paraId="37922265" w14:textId="77777777" w:rsidR="00454FB4" w:rsidRPr="00CE78D1" w:rsidRDefault="00454FB4" w:rsidP="00454FB4"/>
    <w:p w14:paraId="7C3E5B8C" w14:textId="77777777" w:rsidR="00454FB4" w:rsidRPr="00CE78D1" w:rsidRDefault="00454FB4" w:rsidP="00454FB4"/>
    <w:p w14:paraId="7F4B0869" w14:textId="77777777" w:rsidR="00454FB4" w:rsidRPr="00CE78D1" w:rsidRDefault="00454FB4" w:rsidP="00454FB4"/>
    <w:p w14:paraId="7C8E9C67" w14:textId="77777777" w:rsidR="00454FB4" w:rsidRPr="00CE78D1" w:rsidRDefault="00454FB4" w:rsidP="00454FB4"/>
    <w:p w14:paraId="061309CB" w14:textId="77777777" w:rsidR="00454FB4" w:rsidRDefault="00454FB4" w:rsidP="00454FB4">
      <w:pPr>
        <w:sectPr w:rsidR="00454F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E70D2A" w:rsidRPr="00003542" w14:paraId="6F0C0CEA" w14:textId="77777777" w:rsidTr="00454FB4">
        <w:tc>
          <w:tcPr>
            <w:tcW w:w="2158" w:type="dxa"/>
          </w:tcPr>
          <w:bookmarkEnd w:id="0"/>
          <w:p w14:paraId="092B760D" w14:textId="77777777" w:rsidR="00E70D2A" w:rsidRPr="00003542" w:rsidRDefault="00E70D2A" w:rsidP="00630030">
            <w:pPr>
              <w:jc w:val="center"/>
              <w:rPr>
                <w:b/>
              </w:rPr>
            </w:pPr>
            <w:r w:rsidRPr="00003542">
              <w:rPr>
                <w:b/>
              </w:rPr>
              <w:lastRenderedPageBreak/>
              <w:t>P R I J E D L O G</w:t>
            </w:r>
          </w:p>
          <w:p w14:paraId="635C82A0" w14:textId="77777777" w:rsidR="00E70D2A" w:rsidRPr="00003542" w:rsidRDefault="00E70D2A" w:rsidP="00630030">
            <w:pPr>
              <w:jc w:val="center"/>
            </w:pPr>
          </w:p>
        </w:tc>
      </w:tr>
    </w:tbl>
    <w:p w14:paraId="3C585037" w14:textId="77777777" w:rsidR="00E70D2A" w:rsidRPr="00003542" w:rsidRDefault="00E70D2A" w:rsidP="00E70D2A">
      <w:pPr>
        <w:rPr>
          <w:b/>
        </w:rPr>
      </w:pPr>
    </w:p>
    <w:p w14:paraId="230A1457" w14:textId="0A985BD0" w:rsidR="00E70D2A" w:rsidRPr="00003542" w:rsidRDefault="00E70D2A" w:rsidP="00454FB4">
      <w:pPr>
        <w:ind w:firstLine="1418"/>
        <w:jc w:val="both"/>
      </w:pPr>
      <w:r w:rsidRPr="00003542">
        <w:t>Na temelju članka 31. stavka 3. Zakona o Vladi Republike Hrvatske („Narodne novine“, br. 150/11., 119/14., 93/16., 116/18.</w:t>
      </w:r>
      <w:r w:rsidR="00C32174">
        <w:t xml:space="preserve">, </w:t>
      </w:r>
      <w:r w:rsidRPr="00003542">
        <w:t>80/22.</w:t>
      </w:r>
      <w:r w:rsidR="00C32174">
        <w:t xml:space="preserve"> i 78/24.</w:t>
      </w:r>
      <w:r w:rsidRPr="00003542">
        <w:t xml:space="preserve">) i točaka </w:t>
      </w:r>
      <w:r w:rsidRPr="00ED242B">
        <w:t>II. i III.</w:t>
      </w:r>
      <w:r w:rsidRPr="00003542">
        <w:t xml:space="preserve"> Odluke o kriterijima i postupku za prihvaćanje pokroviteljstva Vlade Republike Hrvatske („Narodne novine“, broj 44/16.), Vlada Republike Hrvatske je na sjednici održanoj___________  202</w:t>
      </w:r>
      <w:r w:rsidR="00737EEE">
        <w:t>6</w:t>
      </w:r>
      <w:r w:rsidRPr="00003542">
        <w:t>. donijela</w:t>
      </w:r>
    </w:p>
    <w:p w14:paraId="54BB1696" w14:textId="77777777" w:rsidR="00E70D2A" w:rsidRPr="00003542" w:rsidRDefault="00E70D2A" w:rsidP="00E70D2A">
      <w:pPr>
        <w:ind w:firstLine="708"/>
        <w:jc w:val="both"/>
      </w:pPr>
    </w:p>
    <w:p w14:paraId="285E4F30" w14:textId="0E316737" w:rsidR="00E70D2A" w:rsidRDefault="00E70D2A" w:rsidP="00E70D2A">
      <w:pPr>
        <w:ind w:firstLine="708"/>
        <w:jc w:val="both"/>
      </w:pPr>
    </w:p>
    <w:p w14:paraId="18514F92" w14:textId="02665C6D" w:rsidR="007323CE" w:rsidRDefault="007323CE" w:rsidP="00E70D2A">
      <w:pPr>
        <w:ind w:firstLine="708"/>
        <w:jc w:val="both"/>
      </w:pPr>
    </w:p>
    <w:p w14:paraId="2BF4608B" w14:textId="77777777" w:rsidR="007323CE" w:rsidRPr="00003542" w:rsidRDefault="007323CE" w:rsidP="00E70D2A">
      <w:pPr>
        <w:ind w:firstLine="708"/>
        <w:jc w:val="both"/>
      </w:pPr>
    </w:p>
    <w:p w14:paraId="45109DFC" w14:textId="77777777" w:rsidR="00E70D2A" w:rsidRPr="00003542" w:rsidRDefault="00E70D2A" w:rsidP="00E70D2A">
      <w:pPr>
        <w:jc w:val="center"/>
        <w:rPr>
          <w:b/>
        </w:rPr>
      </w:pPr>
      <w:r w:rsidRPr="00003542">
        <w:rPr>
          <w:b/>
        </w:rPr>
        <w:t>Z A K L J U Č A K</w:t>
      </w:r>
    </w:p>
    <w:p w14:paraId="29899335" w14:textId="77777777" w:rsidR="00E70D2A" w:rsidRDefault="00E70D2A" w:rsidP="00E70D2A">
      <w:pPr>
        <w:ind w:firstLine="708"/>
        <w:rPr>
          <w:b/>
        </w:rPr>
      </w:pPr>
    </w:p>
    <w:p w14:paraId="1DE116BF" w14:textId="77777777" w:rsidR="00E70D2A" w:rsidRPr="00003542" w:rsidRDefault="00E70D2A" w:rsidP="00E70D2A">
      <w:pPr>
        <w:ind w:firstLine="708"/>
        <w:rPr>
          <w:b/>
        </w:rPr>
      </w:pPr>
    </w:p>
    <w:p w14:paraId="5F326398" w14:textId="1F9C8077" w:rsidR="00E70D2A" w:rsidRPr="00E70D2A" w:rsidRDefault="00E70D2A" w:rsidP="00E70D2A">
      <w:pPr>
        <w:ind w:firstLine="708"/>
        <w:jc w:val="both"/>
      </w:pPr>
      <w:r w:rsidRPr="00E70D2A">
        <w:t>1.</w:t>
      </w:r>
      <w:r w:rsidRPr="00E70D2A">
        <w:tab/>
        <w:t xml:space="preserve">Vlada Republike Hrvatske prihvaća pokroviteljstvo nad </w:t>
      </w:r>
      <w:r w:rsidR="00454FB4" w:rsidRPr="00500058">
        <w:rPr>
          <w:rFonts w:eastAsia="Calibri"/>
        </w:rPr>
        <w:t xml:space="preserve">obilježavanjem </w:t>
      </w:r>
      <w:r w:rsidR="00DA6CB7">
        <w:t>80</w:t>
      </w:r>
      <w:r w:rsidR="008A5403">
        <w:t xml:space="preserve">. </w:t>
      </w:r>
      <w:r w:rsidR="00DA6CB7">
        <w:t>obljetnic</w:t>
      </w:r>
      <w:r w:rsidR="00454FB4">
        <w:t>e</w:t>
      </w:r>
      <w:r w:rsidR="00DA6CB7">
        <w:t xml:space="preserve"> rada i djelovanja Hrvatskog saveza slijepih</w:t>
      </w:r>
      <w:r w:rsidR="00110294">
        <w:t xml:space="preserve">, sukladno zamolbi </w:t>
      </w:r>
      <w:r w:rsidR="007B43A6">
        <w:t>Hrvatskog saveza slijepih</w:t>
      </w:r>
      <w:r w:rsidR="00110294">
        <w:t xml:space="preserve">. </w:t>
      </w:r>
    </w:p>
    <w:p w14:paraId="2B239FA1" w14:textId="77777777" w:rsidR="00E70D2A" w:rsidRPr="00003542" w:rsidRDefault="00E70D2A" w:rsidP="00E70D2A">
      <w:pPr>
        <w:jc w:val="both"/>
      </w:pPr>
      <w:r w:rsidRPr="00003542">
        <w:rPr>
          <w:b/>
        </w:rPr>
        <w:t xml:space="preserve">       </w:t>
      </w:r>
      <w:r w:rsidRPr="00003542">
        <w:t xml:space="preserve">       </w:t>
      </w:r>
    </w:p>
    <w:p w14:paraId="10AF9C10" w14:textId="5FD5758A" w:rsidR="00E70D2A" w:rsidRPr="00003542" w:rsidRDefault="00E70D2A" w:rsidP="00E70D2A">
      <w:pPr>
        <w:ind w:firstLine="708"/>
        <w:jc w:val="both"/>
      </w:pPr>
      <w:r w:rsidRPr="00003542">
        <w:t>2.</w:t>
      </w:r>
      <w:r w:rsidRPr="00003542">
        <w:tab/>
        <w:t xml:space="preserve">Prihvaćanjem pokroviteljstva Vlada Republike Hrvatske ne preuzima nikakve financijske obveze.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951B0" w14:textId="77777777" w:rsidR="00980E2D" w:rsidRPr="00003542" w:rsidRDefault="00980E2D" w:rsidP="00E70D2A">
      <w:pPr>
        <w:jc w:val="both"/>
      </w:pPr>
    </w:p>
    <w:p w14:paraId="39667437" w14:textId="77777777" w:rsidR="00E70D2A" w:rsidRPr="00003542" w:rsidRDefault="00E70D2A" w:rsidP="00E70D2A">
      <w:pPr>
        <w:jc w:val="both"/>
      </w:pPr>
    </w:p>
    <w:p w14:paraId="2A852472" w14:textId="6892708C" w:rsidR="00E70D2A" w:rsidRPr="00003542" w:rsidRDefault="000A35FC" w:rsidP="00E70D2A">
      <w:pPr>
        <w:jc w:val="both"/>
      </w:pPr>
      <w:r w:rsidRPr="00003542">
        <w:t>KLASA:</w:t>
      </w:r>
    </w:p>
    <w:p w14:paraId="50D3E14F" w14:textId="4905B9FA" w:rsidR="00E70D2A" w:rsidRPr="00003542" w:rsidRDefault="000A35FC" w:rsidP="00E70D2A">
      <w:pPr>
        <w:jc w:val="both"/>
      </w:pPr>
      <w:r w:rsidRPr="00003542">
        <w:t xml:space="preserve">URBROJ: </w:t>
      </w:r>
    </w:p>
    <w:p w14:paraId="6B7780DE" w14:textId="77777777" w:rsidR="00E70D2A" w:rsidRPr="00003542" w:rsidRDefault="00E70D2A" w:rsidP="00E70D2A">
      <w:pPr>
        <w:jc w:val="both"/>
      </w:pPr>
    </w:p>
    <w:p w14:paraId="6297B770" w14:textId="77777777" w:rsidR="00E70D2A" w:rsidRPr="00003542" w:rsidRDefault="00E70D2A" w:rsidP="00E70D2A">
      <w:pPr>
        <w:jc w:val="both"/>
      </w:pPr>
    </w:p>
    <w:p w14:paraId="71652804" w14:textId="77777777" w:rsidR="00E70D2A" w:rsidRPr="00003542" w:rsidRDefault="00E70D2A" w:rsidP="00E70D2A">
      <w:pPr>
        <w:jc w:val="both"/>
      </w:pPr>
      <w:r w:rsidRPr="00003542">
        <w:t xml:space="preserve">Zagreb, </w:t>
      </w:r>
    </w:p>
    <w:p w14:paraId="50BD039C" w14:textId="77777777" w:rsidR="00E70D2A" w:rsidRPr="00003542" w:rsidRDefault="00E70D2A" w:rsidP="00E70D2A"/>
    <w:p w14:paraId="7E404FB6" w14:textId="77777777" w:rsidR="00E70D2A" w:rsidRPr="00003542" w:rsidRDefault="00E70D2A" w:rsidP="00E70D2A">
      <w:pPr>
        <w:rPr>
          <w:lang w:val="en-GB"/>
        </w:rPr>
      </w:pPr>
    </w:p>
    <w:p w14:paraId="043EE35F" w14:textId="77777777" w:rsidR="00E70D2A" w:rsidRPr="00003542" w:rsidRDefault="00E70D2A" w:rsidP="00E70D2A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E70D2A" w:rsidRPr="00003542" w14:paraId="61D5B9AC" w14:textId="77777777" w:rsidTr="00630030">
        <w:tc>
          <w:tcPr>
            <w:tcW w:w="3827" w:type="dxa"/>
          </w:tcPr>
          <w:p w14:paraId="7BA55680" w14:textId="51F91F7C" w:rsidR="00E70D2A" w:rsidRDefault="00E70D2A" w:rsidP="00630030">
            <w:pPr>
              <w:jc w:val="center"/>
            </w:pPr>
            <w:r w:rsidRPr="00003542">
              <w:t>PREDSJEDNIK</w:t>
            </w:r>
          </w:p>
          <w:p w14:paraId="5D39B21C" w14:textId="77777777" w:rsidR="00454FB4" w:rsidRPr="00003542" w:rsidRDefault="00454FB4" w:rsidP="00630030">
            <w:pPr>
              <w:jc w:val="center"/>
              <w:rPr>
                <w:lang w:val="en-GB"/>
              </w:rPr>
            </w:pPr>
          </w:p>
          <w:p w14:paraId="10F46609" w14:textId="77777777" w:rsidR="00E70D2A" w:rsidRPr="00003542" w:rsidRDefault="00E70D2A" w:rsidP="00630030">
            <w:pPr>
              <w:jc w:val="center"/>
            </w:pPr>
          </w:p>
          <w:p w14:paraId="0AFB32BA" w14:textId="77777777" w:rsidR="00E70D2A" w:rsidRPr="00003542" w:rsidRDefault="00E70D2A" w:rsidP="00630030">
            <w:pPr>
              <w:jc w:val="center"/>
              <w:rPr>
                <w:b/>
                <w:lang w:val="en-GB"/>
              </w:rPr>
            </w:pPr>
            <w:r w:rsidRPr="00003542">
              <w:t>mr. sc. Andrej Plenković</w:t>
            </w:r>
          </w:p>
        </w:tc>
      </w:tr>
    </w:tbl>
    <w:p w14:paraId="5F40ECD9" w14:textId="77777777" w:rsidR="00E70D2A" w:rsidRPr="00003542" w:rsidRDefault="00E70D2A" w:rsidP="00E70D2A">
      <w:pPr>
        <w:rPr>
          <w:b/>
        </w:rPr>
      </w:pPr>
    </w:p>
    <w:p w14:paraId="58CB3A37" w14:textId="77777777" w:rsidR="00E70D2A" w:rsidRPr="00003542" w:rsidRDefault="00E70D2A" w:rsidP="00E70D2A">
      <w:pPr>
        <w:rPr>
          <w:b/>
        </w:rPr>
      </w:pPr>
    </w:p>
    <w:p w14:paraId="078533B7" w14:textId="77777777" w:rsidR="00E70D2A" w:rsidRPr="00003542" w:rsidRDefault="00E70D2A" w:rsidP="00E70D2A">
      <w:pPr>
        <w:rPr>
          <w:b/>
        </w:rPr>
      </w:pPr>
    </w:p>
    <w:p w14:paraId="1C1D9DE4" w14:textId="77777777" w:rsidR="00E70D2A" w:rsidRDefault="00E70D2A" w:rsidP="00E70D2A">
      <w:pPr>
        <w:rPr>
          <w:b/>
        </w:rPr>
      </w:pPr>
    </w:p>
    <w:p w14:paraId="373F0653" w14:textId="77777777" w:rsidR="00E70D2A" w:rsidRDefault="00E70D2A" w:rsidP="00E70D2A">
      <w:pPr>
        <w:rPr>
          <w:b/>
        </w:rPr>
      </w:pPr>
    </w:p>
    <w:p w14:paraId="07E27778" w14:textId="77777777" w:rsidR="00E70D2A" w:rsidRDefault="00E70D2A" w:rsidP="00E70D2A">
      <w:pPr>
        <w:rPr>
          <w:b/>
        </w:rPr>
      </w:pPr>
    </w:p>
    <w:p w14:paraId="160DFDDA" w14:textId="77777777" w:rsidR="00E70D2A" w:rsidRDefault="00E70D2A" w:rsidP="00E70D2A">
      <w:pPr>
        <w:rPr>
          <w:b/>
        </w:rPr>
      </w:pPr>
    </w:p>
    <w:p w14:paraId="31D06412" w14:textId="77777777" w:rsidR="00E70D2A" w:rsidRDefault="00E70D2A" w:rsidP="00E70D2A">
      <w:pPr>
        <w:rPr>
          <w:b/>
        </w:rPr>
      </w:pPr>
    </w:p>
    <w:p w14:paraId="229BD225" w14:textId="77777777" w:rsidR="00E70D2A" w:rsidRDefault="00E70D2A" w:rsidP="00E70D2A">
      <w:pPr>
        <w:rPr>
          <w:b/>
        </w:rPr>
      </w:pPr>
    </w:p>
    <w:p w14:paraId="4ED9937B" w14:textId="77777777" w:rsidR="00E70D2A" w:rsidRDefault="00E70D2A" w:rsidP="00E70D2A">
      <w:pPr>
        <w:rPr>
          <w:b/>
        </w:rPr>
      </w:pPr>
    </w:p>
    <w:p w14:paraId="4595D4E2" w14:textId="77777777" w:rsidR="00980E2D" w:rsidRDefault="00980E2D" w:rsidP="00E70D2A">
      <w:pPr>
        <w:rPr>
          <w:b/>
        </w:rPr>
      </w:pPr>
    </w:p>
    <w:p w14:paraId="566F5EBD" w14:textId="77777777" w:rsidR="00980E2D" w:rsidRDefault="00980E2D" w:rsidP="00E70D2A">
      <w:pPr>
        <w:rPr>
          <w:b/>
        </w:rPr>
      </w:pPr>
    </w:p>
    <w:p w14:paraId="4FDAEE7F" w14:textId="77777777" w:rsidR="00980E2D" w:rsidRDefault="00980E2D" w:rsidP="00E70D2A">
      <w:pPr>
        <w:rPr>
          <w:b/>
        </w:rPr>
      </w:pPr>
    </w:p>
    <w:p w14:paraId="35C23713" w14:textId="77777777" w:rsidR="00956E6D" w:rsidRDefault="00956E6D" w:rsidP="00E70D2A">
      <w:pPr>
        <w:rPr>
          <w:b/>
        </w:rPr>
      </w:pPr>
    </w:p>
    <w:p w14:paraId="17C7E37F" w14:textId="77777777" w:rsidR="00980E2D" w:rsidRDefault="00980E2D" w:rsidP="00E70D2A">
      <w:pPr>
        <w:rPr>
          <w:b/>
        </w:rPr>
      </w:pPr>
    </w:p>
    <w:p w14:paraId="46E4437C" w14:textId="77777777" w:rsidR="00980E2D" w:rsidRDefault="00980E2D" w:rsidP="00E70D2A">
      <w:pPr>
        <w:rPr>
          <w:b/>
        </w:rPr>
      </w:pPr>
    </w:p>
    <w:p w14:paraId="4980FF73" w14:textId="47F7D46F" w:rsidR="00980E2D" w:rsidRDefault="000A35FC" w:rsidP="00980E2D">
      <w:pPr>
        <w:jc w:val="center"/>
        <w:rPr>
          <w:b/>
        </w:rPr>
      </w:pPr>
      <w:r>
        <w:rPr>
          <w:b/>
        </w:rPr>
        <w:t>O B R A Z L O Ž E N J E</w:t>
      </w:r>
    </w:p>
    <w:p w14:paraId="1CE6479D" w14:textId="77777777" w:rsidR="00980E2D" w:rsidRDefault="00980E2D" w:rsidP="00E70D2A">
      <w:pPr>
        <w:rPr>
          <w:b/>
        </w:rPr>
      </w:pPr>
    </w:p>
    <w:p w14:paraId="57726C53" w14:textId="622E247F" w:rsidR="00AC0FBF" w:rsidRDefault="00D81228" w:rsidP="00AC0FBF">
      <w:pPr>
        <w:jc w:val="both"/>
      </w:pPr>
      <w:r>
        <w:t>Hrvatski savez slijepih</w:t>
      </w:r>
      <w:r w:rsidR="000A35FC">
        <w:t>,</w:t>
      </w:r>
      <w:r>
        <w:t xml:space="preserve"> kao krovna</w:t>
      </w:r>
      <w:r w:rsidR="000A35FC">
        <w:t>,</w:t>
      </w:r>
      <w:r>
        <w:t xml:space="preserve"> nacionalna čvrsto pozicionirana </w:t>
      </w:r>
      <w:r w:rsidR="00741C52">
        <w:t>i respektabilna organizacija slijepih u Republi</w:t>
      </w:r>
      <w:r w:rsidR="002426BE">
        <w:t>c</w:t>
      </w:r>
      <w:r w:rsidR="00741C52">
        <w:t xml:space="preserve">i </w:t>
      </w:r>
      <w:r w:rsidR="002426BE">
        <w:t>H</w:t>
      </w:r>
      <w:r w:rsidR="00741C52">
        <w:t>rvatskoj</w:t>
      </w:r>
      <w:r w:rsidR="000A35FC">
        <w:t>,</w:t>
      </w:r>
      <w:r w:rsidR="00741C52">
        <w:t xml:space="preserve"> okuplja </w:t>
      </w:r>
      <w:r w:rsidR="00B33F47">
        <w:t>dvadeset šest temeljnih udruga članica diljem Republike Hrvatske već osam desetljeća</w:t>
      </w:r>
      <w:r w:rsidR="002426BE">
        <w:t xml:space="preserve"> te</w:t>
      </w:r>
      <w:r w:rsidR="00B33F47">
        <w:t xml:space="preserve"> kontinuirano </w:t>
      </w:r>
      <w:r w:rsidR="00420740">
        <w:t>radi na zaštiti prava, unapređenju položaja i integraciji slijepih osoba u društveni život.</w:t>
      </w:r>
      <w:r w:rsidR="007B7321">
        <w:t xml:space="preserve"> </w:t>
      </w:r>
      <w:r w:rsidR="005E5795">
        <w:t xml:space="preserve">Tijekom tog niza godina Hrvatski savez slijepih </w:t>
      </w:r>
      <w:r w:rsidR="005E432C">
        <w:t xml:space="preserve">dao </w:t>
      </w:r>
      <w:r w:rsidR="000A35FC">
        <w:t xml:space="preserve">je </w:t>
      </w:r>
      <w:r w:rsidR="005E432C">
        <w:t>neizmjeran doprinos razvoju socijalnih, zdravstvenih, edukativ</w:t>
      </w:r>
      <w:r w:rsidR="002426BE">
        <w:t>n</w:t>
      </w:r>
      <w:r w:rsidR="005E432C">
        <w:t>ih</w:t>
      </w:r>
      <w:r w:rsidR="00067B17">
        <w:t>, kulturnih i sportskih</w:t>
      </w:r>
      <w:r w:rsidR="00945C07">
        <w:t xml:space="preserve"> aktivnosti osoba s oštećenjem vida te izgradnji inkluzivnog društva.</w:t>
      </w:r>
    </w:p>
    <w:p w14:paraId="38BD97BD" w14:textId="1F3B0E1B" w:rsidR="00E2782D" w:rsidRDefault="00E2782D" w:rsidP="00AC0FBF">
      <w:pPr>
        <w:jc w:val="both"/>
      </w:pPr>
    </w:p>
    <w:p w14:paraId="16320E5E" w14:textId="17D539B8" w:rsidR="00D33AED" w:rsidRDefault="00D33AED" w:rsidP="00AC0FBF">
      <w:pPr>
        <w:jc w:val="both"/>
      </w:pPr>
      <w:r>
        <w:t xml:space="preserve">Obilježavanje </w:t>
      </w:r>
      <w:r w:rsidR="000A35FC">
        <w:t>80.</w:t>
      </w:r>
      <w:r>
        <w:t xml:space="preserve"> obljetnice </w:t>
      </w:r>
      <w:r w:rsidR="009B268E">
        <w:t>realizirat</w:t>
      </w:r>
      <w:r w:rsidR="000A35FC">
        <w:t xml:space="preserve"> će se</w:t>
      </w:r>
      <w:r w:rsidR="009B268E">
        <w:t xml:space="preserve"> kroz svečani program u Zagrebu uz prisustvo predstavnika </w:t>
      </w:r>
      <w:r w:rsidR="00F8792B">
        <w:t>državnih i lokalnih vlasti, međunarodnih partnera</w:t>
      </w:r>
      <w:r w:rsidR="000A35FC">
        <w:t xml:space="preserve"> (</w:t>
      </w:r>
      <w:r w:rsidR="004740D7">
        <w:t>Europsk</w:t>
      </w:r>
      <w:r w:rsidR="000A35FC">
        <w:t>a</w:t>
      </w:r>
      <w:r w:rsidR="004740D7">
        <w:t xml:space="preserve"> unij</w:t>
      </w:r>
      <w:r w:rsidR="000A35FC">
        <w:t>a</w:t>
      </w:r>
      <w:r w:rsidR="004740D7">
        <w:t xml:space="preserve"> slijepih</w:t>
      </w:r>
      <w:r w:rsidR="000A35FC">
        <w:t>)</w:t>
      </w:r>
      <w:r w:rsidR="004740D7">
        <w:t xml:space="preserve">, udruga </w:t>
      </w:r>
      <w:r w:rsidR="00973730">
        <w:t xml:space="preserve">osoba s invaliditetom, kao i članova njihove zajednice. </w:t>
      </w:r>
      <w:r w:rsidR="00027D6E">
        <w:t xml:space="preserve"> </w:t>
      </w:r>
      <w:r w:rsidR="000A35FC">
        <w:t>Ovaj d</w:t>
      </w:r>
      <w:r w:rsidR="00027D6E">
        <w:t xml:space="preserve">ogađaj će biti i prilika za podsjećanje </w:t>
      </w:r>
      <w:r w:rsidR="005335B8">
        <w:t xml:space="preserve">na povijesnu borbu slijepih osoba za ravnopravnost te za predstavljanje </w:t>
      </w:r>
      <w:r w:rsidR="00391B85">
        <w:t>postignuća i budućih ciljeva Hrvatskog saveza slijepih.</w:t>
      </w:r>
    </w:p>
    <w:p w14:paraId="410EABEC" w14:textId="77777777" w:rsidR="001E51F0" w:rsidRDefault="001E51F0" w:rsidP="00AC0FBF">
      <w:pPr>
        <w:jc w:val="both"/>
      </w:pPr>
    </w:p>
    <w:p w14:paraId="7E4257AF" w14:textId="658CC6C8" w:rsidR="00CE0158" w:rsidRPr="00CE0158" w:rsidRDefault="00CE0158" w:rsidP="00CE0158">
      <w:pPr>
        <w:jc w:val="both"/>
      </w:pPr>
      <w:r w:rsidRPr="00CE0158">
        <w:t xml:space="preserve">Slijedom navedenog, a osobito uzimajući u obzir usmjerenost zaštiti i promicanju prava osoba s invaliditetom te jačanju njihove ravnopravnosti u društvu, smatra se opravdanim prihvaćanje pokroviteljstva Vlade Republike Hrvatske nad obilježavanjem </w:t>
      </w:r>
      <w:r w:rsidR="00694E1D">
        <w:t>8</w:t>
      </w:r>
      <w:r w:rsidRPr="00CE0158">
        <w:t xml:space="preserve">0. obljetnice </w:t>
      </w:r>
      <w:r w:rsidR="00E2782D">
        <w:t xml:space="preserve">rada i djelovanja </w:t>
      </w:r>
      <w:r w:rsidRPr="00CE0158">
        <w:t xml:space="preserve">Hrvatskog saveza </w:t>
      </w:r>
      <w:r w:rsidR="00E2782D">
        <w:t>slijepih</w:t>
      </w:r>
      <w:r w:rsidRPr="00CE0158">
        <w:t xml:space="preserve">. </w:t>
      </w:r>
    </w:p>
    <w:p w14:paraId="522AC9E9" w14:textId="77777777" w:rsidR="00CE0158" w:rsidRPr="00CE0158" w:rsidRDefault="00CE0158" w:rsidP="00CE0158">
      <w:pPr>
        <w:jc w:val="both"/>
      </w:pPr>
    </w:p>
    <w:p w14:paraId="5D672861" w14:textId="77777777" w:rsidR="00CE0158" w:rsidRDefault="00CE0158" w:rsidP="00AC0FBF">
      <w:pPr>
        <w:jc w:val="both"/>
      </w:pPr>
    </w:p>
    <w:sectPr w:rsidR="00CE0158" w:rsidSect="00323555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7EB80" w14:textId="77777777" w:rsidR="00EF03C8" w:rsidRDefault="00EF03C8">
      <w:r>
        <w:separator/>
      </w:r>
    </w:p>
  </w:endnote>
  <w:endnote w:type="continuationSeparator" w:id="0">
    <w:p w14:paraId="230ABD5F" w14:textId="77777777" w:rsidR="00EF03C8" w:rsidRDefault="00EF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0ABB" w14:textId="77777777" w:rsidR="00454FB4" w:rsidRPr="00CE78D1" w:rsidRDefault="00454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626F" w14:textId="77777777" w:rsidR="00F51AFD" w:rsidRDefault="006A5855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96270" w14:textId="77777777" w:rsidR="00F51AFD" w:rsidRDefault="00F5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D502" w14:textId="74BA7A95" w:rsidR="00804682" w:rsidRPr="00804682" w:rsidRDefault="00804682" w:rsidP="0080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AD086" w14:textId="77777777" w:rsidR="00EF03C8" w:rsidRDefault="00EF03C8">
      <w:r>
        <w:separator/>
      </w:r>
    </w:p>
  </w:footnote>
  <w:footnote w:type="continuationSeparator" w:id="0">
    <w:p w14:paraId="5E907975" w14:textId="77777777" w:rsidR="00EF03C8" w:rsidRDefault="00EF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A9F00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672B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FEF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A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E4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646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E7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22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1E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0C80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09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0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AD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CD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EE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A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EF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44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610EB740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B74462CE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DF4CE100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7C765862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311A0DE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54405DA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C7FCACD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329E39E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A7A01D7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15E2C39A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5905C08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53ABD9A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67DA6C66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B04D58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3E989CCC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DE88B09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F4F990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9C945A5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D4F8D7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7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20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84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C3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84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08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44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23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E0524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A1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60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06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C2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CC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8B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F8D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46348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F88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49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2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88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4B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6A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61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CA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50"/>
    <w:rsid w:val="0001117F"/>
    <w:rsid w:val="00027D6E"/>
    <w:rsid w:val="00040620"/>
    <w:rsid w:val="00067B17"/>
    <w:rsid w:val="000A35FC"/>
    <w:rsid w:val="000C7712"/>
    <w:rsid w:val="00103D44"/>
    <w:rsid w:val="00110294"/>
    <w:rsid w:val="00115813"/>
    <w:rsid w:val="0019327E"/>
    <w:rsid w:val="001A6EE9"/>
    <w:rsid w:val="001C2CAF"/>
    <w:rsid w:val="001E51F0"/>
    <w:rsid w:val="002078FB"/>
    <w:rsid w:val="002426BE"/>
    <w:rsid w:val="002435D6"/>
    <w:rsid w:val="002535B6"/>
    <w:rsid w:val="0026441A"/>
    <w:rsid w:val="003172F5"/>
    <w:rsid w:val="003513C3"/>
    <w:rsid w:val="00371F7C"/>
    <w:rsid w:val="00391B85"/>
    <w:rsid w:val="003C4836"/>
    <w:rsid w:val="003F6475"/>
    <w:rsid w:val="00412468"/>
    <w:rsid w:val="00420740"/>
    <w:rsid w:val="00454FB4"/>
    <w:rsid w:val="00464AA5"/>
    <w:rsid w:val="004740D7"/>
    <w:rsid w:val="0047495F"/>
    <w:rsid w:val="004774B8"/>
    <w:rsid w:val="004D07CB"/>
    <w:rsid w:val="004E4DA4"/>
    <w:rsid w:val="005101A9"/>
    <w:rsid w:val="005149D7"/>
    <w:rsid w:val="00532050"/>
    <w:rsid w:val="005335B8"/>
    <w:rsid w:val="005621BD"/>
    <w:rsid w:val="00567EF7"/>
    <w:rsid w:val="00580A81"/>
    <w:rsid w:val="005E432C"/>
    <w:rsid w:val="005E5795"/>
    <w:rsid w:val="005F5CC7"/>
    <w:rsid w:val="006257AB"/>
    <w:rsid w:val="00664327"/>
    <w:rsid w:val="00675595"/>
    <w:rsid w:val="00694E1D"/>
    <w:rsid w:val="006A5855"/>
    <w:rsid w:val="006A7F58"/>
    <w:rsid w:val="006B415B"/>
    <w:rsid w:val="007118AF"/>
    <w:rsid w:val="00720EC4"/>
    <w:rsid w:val="00731A5D"/>
    <w:rsid w:val="007323CE"/>
    <w:rsid w:val="00732D2F"/>
    <w:rsid w:val="007364FF"/>
    <w:rsid w:val="00737EEE"/>
    <w:rsid w:val="00741C52"/>
    <w:rsid w:val="00785245"/>
    <w:rsid w:val="007B43A6"/>
    <w:rsid w:val="007B7321"/>
    <w:rsid w:val="00804682"/>
    <w:rsid w:val="00840861"/>
    <w:rsid w:val="00844B44"/>
    <w:rsid w:val="0087173A"/>
    <w:rsid w:val="008829BA"/>
    <w:rsid w:val="008A5403"/>
    <w:rsid w:val="00945C07"/>
    <w:rsid w:val="009556FB"/>
    <w:rsid w:val="00956E6D"/>
    <w:rsid w:val="00973730"/>
    <w:rsid w:val="0097456F"/>
    <w:rsid w:val="00980E2D"/>
    <w:rsid w:val="009B268E"/>
    <w:rsid w:val="00A96E25"/>
    <w:rsid w:val="00AC0FBF"/>
    <w:rsid w:val="00B33F47"/>
    <w:rsid w:val="00B65C50"/>
    <w:rsid w:val="00BA7792"/>
    <w:rsid w:val="00BE4410"/>
    <w:rsid w:val="00BF2DF4"/>
    <w:rsid w:val="00C32174"/>
    <w:rsid w:val="00C5524E"/>
    <w:rsid w:val="00C76BD4"/>
    <w:rsid w:val="00C9538B"/>
    <w:rsid w:val="00CA069B"/>
    <w:rsid w:val="00CC22A2"/>
    <w:rsid w:val="00CE0158"/>
    <w:rsid w:val="00CE55A1"/>
    <w:rsid w:val="00D33AED"/>
    <w:rsid w:val="00D81228"/>
    <w:rsid w:val="00DA6CB7"/>
    <w:rsid w:val="00DD7DC8"/>
    <w:rsid w:val="00E26091"/>
    <w:rsid w:val="00E2782D"/>
    <w:rsid w:val="00E365F1"/>
    <w:rsid w:val="00E4465E"/>
    <w:rsid w:val="00E53148"/>
    <w:rsid w:val="00E546C4"/>
    <w:rsid w:val="00E70D2A"/>
    <w:rsid w:val="00E83FB2"/>
    <w:rsid w:val="00E87D43"/>
    <w:rsid w:val="00EB482E"/>
    <w:rsid w:val="00ED242B"/>
    <w:rsid w:val="00EF03C8"/>
    <w:rsid w:val="00F51AFD"/>
    <w:rsid w:val="00F6327A"/>
    <w:rsid w:val="00F8792B"/>
    <w:rsid w:val="00FA5513"/>
    <w:rsid w:val="00FA64AE"/>
    <w:rsid w:val="00FD1E92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396247"/>
  <w15:docId w15:val="{4026FE1F-783B-4502-ACAD-F7A43B2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6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65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321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54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AZJMDCZ6QSYZ-886166611-12095</_dlc_DocId>
    <_dlc_DocIdUrl xmlns="a494813a-d0d8-4dad-94cb-0d196f36ba15">
      <Url>https://ekoordinacije.vlada.hr/unutarnja-ljudska/_layouts/15/DocIdRedir.aspx?ID=AZJMDCZ6QSYZ-886166611-12095</Url>
      <Description>AZJMDCZ6QSYZ-886166611-12095</Description>
    </_dlc_DocIdUrl>
  </documentManagement>
</p:properties>
</file>

<file path=customXml/itemProps1.xml><?xml version="1.0" encoding="utf-8"?>
<ds:datastoreItem xmlns:ds="http://schemas.openxmlformats.org/officeDocument/2006/customXml" ds:itemID="{9B836588-F61F-4034-BDC3-050868C4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D202E-0914-4F4A-84C7-38B4601E9D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A3F5E-7BC9-42A1-B871-0C9E42EF7D6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318</Words>
  <Characters>7053</Characters>
  <Application>Microsoft Office Word</Application>
  <DocSecurity>0</DocSecurity>
  <Lines>58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01_Prijedlog zaključka</dc:title>
  <dc:creator>Emanuela Belšak</dc:creator>
  <cp:lastModifiedBy>Bernardica Stipić</cp:lastModifiedBy>
  <cp:revision>8</cp:revision>
  <cp:lastPrinted>2024-10-04T13:48:00Z</cp:lastPrinted>
  <dcterms:created xsi:type="dcterms:W3CDTF">2026-01-05T13:43:00Z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a946af5a-c706-40bc-a732-e5ed384f8ba2</vt:lpwstr>
  </property>
</Properties>
</file>