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079DF" w14:textId="77777777" w:rsidR="00CD5610" w:rsidRPr="00C208B8" w:rsidRDefault="00CD5610" w:rsidP="00CD5610">
      <w:pPr>
        <w:jc w:val="center"/>
      </w:pPr>
      <w:r>
        <w:rPr>
          <w:noProof/>
        </w:rPr>
        <w:drawing>
          <wp:inline distT="0" distB="0" distL="0" distR="0" wp14:anchorId="185DD3B1" wp14:editId="628EDA8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6906010" w14:textId="77777777" w:rsidR="00CD5610" w:rsidRPr="00735DE6" w:rsidRDefault="00CD5610" w:rsidP="00CD5610">
      <w:pPr>
        <w:spacing w:before="60" w:after="1680"/>
        <w:jc w:val="center"/>
        <w:rPr>
          <w:b/>
        </w:rPr>
      </w:pPr>
      <w:r w:rsidRPr="00735DE6">
        <w:rPr>
          <w:b/>
        </w:rPr>
        <w:t>VLADA REPUBLIKE HRVATSKE</w:t>
      </w:r>
    </w:p>
    <w:p w14:paraId="2BC22FEA" w14:textId="77777777" w:rsidR="00CD5610" w:rsidRDefault="00CD5610" w:rsidP="00CD5610"/>
    <w:p w14:paraId="53B4DF46" w14:textId="310C292D" w:rsidR="00CD5610" w:rsidRPr="003A2F05" w:rsidRDefault="00B96B0D" w:rsidP="00CD5610">
      <w:pPr>
        <w:spacing w:after="2400"/>
        <w:jc w:val="right"/>
      </w:pPr>
      <w:r>
        <w:t xml:space="preserve">Zagreb, </w:t>
      </w:r>
      <w:r w:rsidR="004442C6">
        <w:t>23</w:t>
      </w:r>
      <w:bookmarkStart w:id="0" w:name="_GoBack"/>
      <w:bookmarkEnd w:id="0"/>
      <w:r w:rsidR="0040265A">
        <w:t>. siječnja</w:t>
      </w:r>
      <w:r w:rsidR="00CD5610">
        <w:t xml:space="preserve"> 202</w:t>
      </w:r>
      <w:r w:rsidR="0040265A">
        <w:t>6</w:t>
      </w:r>
      <w:r w:rsidR="00CD5610" w:rsidRPr="003A2F05">
        <w:t>.</w:t>
      </w:r>
    </w:p>
    <w:p w14:paraId="5CE67444" w14:textId="77777777" w:rsidR="00CD5610" w:rsidRPr="002179F8" w:rsidRDefault="00CD5610" w:rsidP="00CD5610">
      <w:pPr>
        <w:spacing w:line="360" w:lineRule="auto"/>
      </w:pPr>
      <w:r w:rsidRPr="002179F8">
        <w:t>__________________________________________________________________________</w:t>
      </w:r>
    </w:p>
    <w:p w14:paraId="32090E4A" w14:textId="77777777" w:rsidR="00CD5610" w:rsidRDefault="00CD5610" w:rsidP="00CD561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D5610" w:rsidSect="00CD5610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CD5610" w14:paraId="3499407A" w14:textId="77777777" w:rsidTr="00BD246D">
        <w:tc>
          <w:tcPr>
            <w:tcW w:w="1951" w:type="dxa"/>
          </w:tcPr>
          <w:p w14:paraId="2075EFDF" w14:textId="77777777" w:rsidR="00CD5610" w:rsidRDefault="00CD5610" w:rsidP="00CD5610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BB2408D" w14:textId="77777777" w:rsidR="008A5DA2" w:rsidRPr="007A06B8" w:rsidRDefault="008A5DA2" w:rsidP="008A5DA2">
            <w:pPr>
              <w:ind w:left="72" w:hanging="72"/>
            </w:pPr>
            <w:r w:rsidRPr="007A06B8">
              <w:rPr>
                <w:bCs/>
                <w:color w:val="000000"/>
              </w:rPr>
              <w:t>Središnji državni ured za Hrvate izvan Republike Hrvatske</w:t>
            </w:r>
          </w:p>
          <w:p w14:paraId="67800052" w14:textId="7D081FA0" w:rsidR="00CD5610" w:rsidRDefault="00CD5610" w:rsidP="00BD246D">
            <w:pPr>
              <w:spacing w:line="360" w:lineRule="auto"/>
            </w:pPr>
          </w:p>
        </w:tc>
      </w:tr>
    </w:tbl>
    <w:p w14:paraId="764B575E" w14:textId="77777777" w:rsidR="00CD5610" w:rsidRPr="002179F8" w:rsidRDefault="00CD5610" w:rsidP="00CD5610">
      <w:pPr>
        <w:spacing w:line="360" w:lineRule="auto"/>
      </w:pPr>
      <w:r w:rsidRPr="002179F8">
        <w:t>__________________________________________________________________________</w:t>
      </w:r>
    </w:p>
    <w:p w14:paraId="4363A330" w14:textId="77777777" w:rsidR="00CD5610" w:rsidRDefault="00CD5610" w:rsidP="00CD561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D561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CD5610" w14:paraId="5C119FD1" w14:textId="77777777" w:rsidTr="00BD246D">
        <w:tc>
          <w:tcPr>
            <w:tcW w:w="1951" w:type="dxa"/>
          </w:tcPr>
          <w:p w14:paraId="607853F5" w14:textId="77777777" w:rsidR="00CD5610" w:rsidRDefault="00CD5610" w:rsidP="00CD5610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01D755F" w14:textId="600F162D" w:rsidR="0040265A" w:rsidRDefault="00CD5610" w:rsidP="0040265A">
            <w:pPr>
              <w:autoSpaceDE w:val="0"/>
              <w:autoSpaceDN w:val="0"/>
              <w:adjustRightInd w:val="0"/>
              <w:jc w:val="both"/>
              <w:rPr>
                <w:snapToGrid w:val="0"/>
                <w:spacing w:val="-3"/>
                <w:szCs w:val="20"/>
              </w:rPr>
            </w:pPr>
            <w:r w:rsidRPr="005508BB">
              <w:t xml:space="preserve">Prijedlog za prihvaćanje </w:t>
            </w:r>
            <w:r w:rsidR="0040265A" w:rsidRPr="00F06522">
              <w:t>pokroviteljstv</w:t>
            </w:r>
            <w:r w:rsidR="0040265A">
              <w:t>a</w:t>
            </w:r>
            <w:r w:rsidR="0040265A" w:rsidRPr="00F06522">
              <w:t xml:space="preserve"> </w:t>
            </w:r>
            <w:r w:rsidR="0040265A" w:rsidRPr="00BC2565">
              <w:rPr>
                <w:snapToGrid w:val="0"/>
                <w:spacing w:val="-3"/>
                <w:szCs w:val="20"/>
              </w:rPr>
              <w:t xml:space="preserve">nad održavanjem </w:t>
            </w:r>
            <w:r w:rsidR="0040265A">
              <w:rPr>
                <w:snapToGrid w:val="0"/>
                <w:spacing w:val="-3"/>
                <w:szCs w:val="20"/>
              </w:rPr>
              <w:t>4</w:t>
            </w:r>
            <w:r w:rsidR="0040265A" w:rsidRPr="00BC2565">
              <w:rPr>
                <w:snapToGrid w:val="0"/>
                <w:spacing w:val="-3"/>
                <w:szCs w:val="20"/>
              </w:rPr>
              <w:t xml:space="preserve">. </w:t>
            </w:r>
            <w:r w:rsidR="0040265A">
              <w:t>večeri hrvatskih povratnika</w:t>
            </w:r>
            <w:r w:rsidR="0040265A" w:rsidRPr="00BC2565">
              <w:rPr>
                <w:snapToGrid w:val="0"/>
                <w:spacing w:val="-3"/>
                <w:szCs w:val="20"/>
              </w:rPr>
              <w:t xml:space="preserve"> (Zagreb, </w:t>
            </w:r>
            <w:r w:rsidR="0040265A">
              <w:rPr>
                <w:snapToGrid w:val="0"/>
                <w:spacing w:val="-3"/>
                <w:szCs w:val="20"/>
              </w:rPr>
              <w:t>6. veljače 2026</w:t>
            </w:r>
            <w:r w:rsidR="0040265A" w:rsidRPr="00BC2565">
              <w:rPr>
                <w:snapToGrid w:val="0"/>
                <w:spacing w:val="-3"/>
                <w:szCs w:val="20"/>
              </w:rPr>
              <w:t>.)</w:t>
            </w:r>
          </w:p>
          <w:p w14:paraId="0339D0F3" w14:textId="664BB003" w:rsidR="00CD5610" w:rsidRDefault="00CD5610" w:rsidP="00F6289A">
            <w:pPr>
              <w:spacing w:line="360" w:lineRule="auto"/>
              <w:jc w:val="both"/>
            </w:pPr>
          </w:p>
        </w:tc>
      </w:tr>
    </w:tbl>
    <w:p w14:paraId="2B2CEED8" w14:textId="2649476D" w:rsidR="00CD5610" w:rsidRPr="002179F8" w:rsidRDefault="00CD5610" w:rsidP="00CD5610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</w:t>
      </w:r>
    </w:p>
    <w:p w14:paraId="75D39DBF" w14:textId="77777777" w:rsidR="00CD5610" w:rsidRDefault="00CD5610" w:rsidP="00CD5610"/>
    <w:p w14:paraId="52579AF4" w14:textId="77777777" w:rsidR="00CD5610" w:rsidRPr="00CE78D1" w:rsidRDefault="00CD5610" w:rsidP="00CD5610"/>
    <w:p w14:paraId="05E05225" w14:textId="77777777" w:rsidR="00CD5610" w:rsidRPr="00CE78D1" w:rsidRDefault="00CD5610" w:rsidP="00CD5610"/>
    <w:p w14:paraId="09BBFE35" w14:textId="77777777" w:rsidR="00CD5610" w:rsidRDefault="00CD5610" w:rsidP="00CD5610">
      <w:pPr>
        <w:sectPr w:rsidR="00CD561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C13E38A" w14:textId="77777777" w:rsidR="00CD5610" w:rsidRDefault="00CD5610" w:rsidP="00CD5610">
      <w:pPr>
        <w:rPr>
          <w:b/>
        </w:rPr>
      </w:pPr>
    </w:p>
    <w:p w14:paraId="720CE605" w14:textId="77777777" w:rsidR="00CD5610" w:rsidRDefault="00CD5610" w:rsidP="00CD5610">
      <w:pPr>
        <w:jc w:val="right"/>
        <w:rPr>
          <w:b/>
        </w:rPr>
      </w:pPr>
    </w:p>
    <w:p w14:paraId="73E13331" w14:textId="77777777" w:rsidR="00CD5610" w:rsidRPr="009D0FE1" w:rsidRDefault="009D0FE1" w:rsidP="00CD5610">
      <w:pPr>
        <w:jc w:val="right"/>
        <w:rPr>
          <w:b/>
        </w:rPr>
      </w:pPr>
      <w:r w:rsidRPr="009D0FE1">
        <w:rPr>
          <w:b/>
        </w:rPr>
        <w:t>PRIJEDLOG</w:t>
      </w:r>
    </w:p>
    <w:p w14:paraId="2175D5DD" w14:textId="77777777" w:rsidR="00CD5610" w:rsidRDefault="00CD5610" w:rsidP="00CD5610"/>
    <w:p w14:paraId="409A4AE3" w14:textId="77777777" w:rsidR="00CD5610" w:rsidRDefault="00CD5610" w:rsidP="00CD5610"/>
    <w:p w14:paraId="7A37CADE" w14:textId="77777777" w:rsidR="00CD5610" w:rsidRPr="004F05FD" w:rsidRDefault="00CD5610" w:rsidP="00CD5610">
      <w:pPr>
        <w:ind w:firstLine="708"/>
        <w:jc w:val="both"/>
        <w:rPr>
          <w:rFonts w:eastAsia="Calibri"/>
          <w:lang w:eastAsia="en-US"/>
        </w:rPr>
      </w:pPr>
    </w:p>
    <w:p w14:paraId="496E8FC6" w14:textId="1D65439F" w:rsidR="00CD5610" w:rsidRPr="004F05FD" w:rsidRDefault="00CD5610" w:rsidP="00CD5610">
      <w:pPr>
        <w:ind w:firstLine="708"/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 xml:space="preserve"> </w:t>
      </w:r>
      <w:r w:rsidRPr="004F05FD">
        <w:rPr>
          <w:rFonts w:eastAsia="Calibri"/>
          <w:lang w:eastAsia="en-US"/>
        </w:rPr>
        <w:tab/>
        <w:t>Na temelju članka 31. stavka 3. Zakona o Vladi Republike Hrvatske („Narodne novine“</w:t>
      </w:r>
      <w:r>
        <w:rPr>
          <w:rFonts w:eastAsia="Calibri"/>
          <w:lang w:eastAsia="en-US"/>
        </w:rPr>
        <w:t>, br. 150/11., 119/14., 93/16.,</w:t>
      </w:r>
      <w:r w:rsidRPr="004F05FD">
        <w:rPr>
          <w:rFonts w:eastAsia="Calibri"/>
          <w:lang w:eastAsia="en-US"/>
        </w:rPr>
        <w:t xml:space="preserve"> 116/18.</w:t>
      </w:r>
      <w:r w:rsidR="009D0FE1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80/22.</w:t>
      </w:r>
      <w:r w:rsidR="009D0FE1">
        <w:rPr>
          <w:rFonts w:eastAsia="Calibri"/>
          <w:lang w:eastAsia="en-US"/>
        </w:rPr>
        <w:t xml:space="preserve"> i 78/24.</w:t>
      </w:r>
      <w:r w:rsidRPr="004F05FD">
        <w:rPr>
          <w:rFonts w:eastAsia="Calibri"/>
          <w:lang w:eastAsia="en-US"/>
        </w:rPr>
        <w:t xml:space="preserve">) i točaka II. i III. Odluke o kriterijima i postupku za prihvaćanje pokroviteljstva Vlade Republike Hrvatske („Narodne novine“, broj 44/16.), Vlada Republike Hrvatske je na sjednici održanoj </w:t>
      </w:r>
      <w:r>
        <w:rPr>
          <w:rFonts w:eastAsia="Calibri"/>
          <w:lang w:eastAsia="en-US"/>
        </w:rPr>
        <w:t>_________</w:t>
      </w:r>
      <w:r w:rsidRPr="004F05FD">
        <w:rPr>
          <w:rFonts w:eastAsia="Calibri"/>
          <w:lang w:eastAsia="en-US"/>
        </w:rPr>
        <w:t xml:space="preserve"> 202</w:t>
      </w:r>
      <w:r w:rsidR="0040265A">
        <w:rPr>
          <w:rFonts w:eastAsia="Calibri"/>
          <w:lang w:eastAsia="en-US"/>
        </w:rPr>
        <w:t>6</w:t>
      </w:r>
      <w:r w:rsidRPr="004F05FD">
        <w:rPr>
          <w:rFonts w:eastAsia="Calibri"/>
          <w:lang w:eastAsia="en-US"/>
        </w:rPr>
        <w:t xml:space="preserve">. donijela </w:t>
      </w:r>
    </w:p>
    <w:p w14:paraId="318E72C7" w14:textId="77777777" w:rsidR="00CD5610" w:rsidRPr="004F05FD" w:rsidRDefault="00CD5610" w:rsidP="00CD5610">
      <w:pPr>
        <w:rPr>
          <w:rFonts w:eastAsia="Calibri"/>
          <w:lang w:eastAsia="en-US"/>
        </w:rPr>
      </w:pPr>
    </w:p>
    <w:p w14:paraId="40D5F996" w14:textId="77777777"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14:paraId="6BD4B94B" w14:textId="77777777"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14:paraId="5AD56F3A" w14:textId="77777777"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14:paraId="4918DD03" w14:textId="77777777"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  <w:r w:rsidRPr="004F05FD">
        <w:rPr>
          <w:rFonts w:eastAsia="Calibri"/>
          <w:b/>
          <w:lang w:eastAsia="en-US"/>
        </w:rPr>
        <w:t xml:space="preserve">Z A K L J U Č A K </w:t>
      </w:r>
    </w:p>
    <w:p w14:paraId="59E386DE" w14:textId="77777777"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14:paraId="08B9D722" w14:textId="77777777"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14:paraId="5C7ED6B7" w14:textId="77777777"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14:paraId="0900207F" w14:textId="77777777"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14:paraId="64EB5ED5" w14:textId="1DF2F73D" w:rsidR="00CD5610" w:rsidRPr="0040265A" w:rsidRDefault="00CD5610" w:rsidP="0040265A">
      <w:pPr>
        <w:autoSpaceDE w:val="0"/>
        <w:autoSpaceDN w:val="0"/>
        <w:adjustRightInd w:val="0"/>
        <w:ind w:firstLine="708"/>
        <w:jc w:val="both"/>
        <w:rPr>
          <w:snapToGrid w:val="0"/>
          <w:spacing w:val="-3"/>
          <w:szCs w:val="20"/>
        </w:rPr>
      </w:pPr>
      <w:r w:rsidRPr="004F05FD">
        <w:rPr>
          <w:rFonts w:eastAsia="Calibri"/>
          <w:lang w:eastAsia="en-US"/>
        </w:rPr>
        <w:t xml:space="preserve">1. </w:t>
      </w:r>
      <w:r w:rsidRPr="004F05FD">
        <w:rPr>
          <w:rFonts w:eastAsia="Calibri"/>
          <w:lang w:eastAsia="en-US"/>
        </w:rPr>
        <w:tab/>
        <w:t xml:space="preserve">Vlada  Republike Hrvatske prihvaća pokroviteljstvo </w:t>
      </w:r>
      <w:r w:rsidR="0040265A" w:rsidRPr="00BC2565">
        <w:rPr>
          <w:snapToGrid w:val="0"/>
          <w:spacing w:val="-3"/>
          <w:szCs w:val="20"/>
        </w:rPr>
        <w:t xml:space="preserve">nad održavanjem </w:t>
      </w:r>
      <w:r w:rsidR="0040265A">
        <w:rPr>
          <w:snapToGrid w:val="0"/>
          <w:spacing w:val="-3"/>
          <w:szCs w:val="20"/>
        </w:rPr>
        <w:t>4</w:t>
      </w:r>
      <w:r w:rsidR="0040265A" w:rsidRPr="00BC2565">
        <w:rPr>
          <w:snapToGrid w:val="0"/>
          <w:spacing w:val="-3"/>
          <w:szCs w:val="20"/>
        </w:rPr>
        <w:t xml:space="preserve">. </w:t>
      </w:r>
      <w:r w:rsidR="0040265A">
        <w:t>večeri hrvatskih povratnika</w:t>
      </w:r>
      <w:r w:rsidRPr="004F05FD">
        <w:rPr>
          <w:rFonts w:eastAsia="Calibri"/>
          <w:lang w:eastAsia="en-US"/>
        </w:rPr>
        <w:t xml:space="preserve">, sukladno Zamolbi </w:t>
      </w:r>
      <w:r w:rsidR="0040265A">
        <w:rPr>
          <w:rFonts w:eastAsia="Calibri"/>
          <w:lang w:eastAsia="en-US"/>
        </w:rPr>
        <w:t>Hrvatske matice iseljenika</w:t>
      </w:r>
      <w:r w:rsidRPr="004F05FD">
        <w:rPr>
          <w:rFonts w:eastAsia="Calibri"/>
          <w:lang w:eastAsia="en-US"/>
        </w:rPr>
        <w:t>.</w:t>
      </w:r>
    </w:p>
    <w:p w14:paraId="34A20226" w14:textId="77777777" w:rsidR="00CD5610" w:rsidRPr="004F05FD" w:rsidRDefault="00CD5610" w:rsidP="00CD5610">
      <w:pPr>
        <w:ind w:firstLine="708"/>
        <w:jc w:val="both"/>
        <w:rPr>
          <w:rFonts w:eastAsia="Calibri"/>
          <w:lang w:eastAsia="en-US"/>
        </w:rPr>
      </w:pPr>
    </w:p>
    <w:p w14:paraId="46392D71" w14:textId="77777777" w:rsidR="00CD5610" w:rsidRPr="004F05FD" w:rsidRDefault="00CD5610" w:rsidP="00CD5610">
      <w:pPr>
        <w:ind w:firstLine="708"/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 xml:space="preserve">2.  </w:t>
      </w:r>
      <w:r w:rsidRPr="004F05FD">
        <w:rPr>
          <w:rFonts w:eastAsia="Calibri"/>
          <w:lang w:eastAsia="en-US"/>
        </w:rPr>
        <w:tab/>
        <w:t>Prihvaćanjem pokroviteljstva Vlada Republike Hrvatske ne preuzima nikakve financijske obveze.</w:t>
      </w:r>
    </w:p>
    <w:p w14:paraId="1A912663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4D7A71BD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6D6A4E54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224BD139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>KLASA:</w:t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</w:p>
    <w:p w14:paraId="51A62FFA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>URBROJ:</w:t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</w:p>
    <w:p w14:paraId="6F8B7377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53D9A0C7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 xml:space="preserve">Zagreb, </w:t>
      </w:r>
      <w:r w:rsidRPr="004F05FD">
        <w:rPr>
          <w:rFonts w:eastAsia="Calibri"/>
          <w:lang w:eastAsia="en-US"/>
        </w:rPr>
        <w:tab/>
      </w:r>
    </w:p>
    <w:p w14:paraId="5EF9D892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31F6308E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4CB1976B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540AC9EC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  <w:t xml:space="preserve">      PREDSJEDNIK</w:t>
      </w:r>
    </w:p>
    <w:p w14:paraId="3CF14BB6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0FF24AF4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5D323134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  <w:t>mr. sc. Andrej Plenković</w:t>
      </w:r>
    </w:p>
    <w:p w14:paraId="69968B6E" w14:textId="77777777" w:rsidR="00CD5610" w:rsidRPr="004F05FD" w:rsidRDefault="00CD5610" w:rsidP="00CD561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F6FD83F" w14:textId="77777777" w:rsidR="00CD5610" w:rsidRPr="004F05FD" w:rsidRDefault="00CD5610" w:rsidP="00CD561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0C7C833" w14:textId="77777777" w:rsidR="00CD5610" w:rsidRPr="00CE78D1" w:rsidRDefault="00CD5610" w:rsidP="00CD5610"/>
    <w:p w14:paraId="5B5801CD" w14:textId="77777777" w:rsidR="00CD5610" w:rsidRPr="00CE78D1" w:rsidRDefault="00CD5610" w:rsidP="00CD5610"/>
    <w:p w14:paraId="5A49F4EE" w14:textId="77777777" w:rsidR="00CD5610" w:rsidRDefault="00CD5610" w:rsidP="00CD5610"/>
    <w:p w14:paraId="62463808" w14:textId="77777777" w:rsidR="00CD5610" w:rsidRDefault="00CD5610" w:rsidP="00CD5610"/>
    <w:p w14:paraId="3AE0887D" w14:textId="77777777" w:rsidR="00CD5610" w:rsidRDefault="00CD5610" w:rsidP="00CD5610"/>
    <w:p w14:paraId="52E0E75F" w14:textId="0D039377" w:rsidR="00CD5610" w:rsidRDefault="00CD5610" w:rsidP="00CD5610"/>
    <w:p w14:paraId="5D3CE776" w14:textId="77777777" w:rsidR="0040265A" w:rsidRDefault="0040265A" w:rsidP="00CD5610"/>
    <w:p w14:paraId="1918F7B0" w14:textId="77777777" w:rsidR="00CD5610" w:rsidRDefault="00CD5610" w:rsidP="00CD5610"/>
    <w:p w14:paraId="6DE2DC0C" w14:textId="372BAAEE" w:rsidR="00CD5610" w:rsidRDefault="00CD5610" w:rsidP="00CD5610">
      <w:pPr>
        <w:jc w:val="center"/>
        <w:rPr>
          <w:b/>
        </w:rPr>
      </w:pPr>
      <w:r>
        <w:rPr>
          <w:b/>
        </w:rPr>
        <w:t>O</w:t>
      </w:r>
      <w:r w:rsidR="00375B2B">
        <w:rPr>
          <w:b/>
        </w:rPr>
        <w:t xml:space="preserve"> </w:t>
      </w:r>
      <w:r>
        <w:rPr>
          <w:b/>
        </w:rPr>
        <w:t>B</w:t>
      </w:r>
      <w:r w:rsidR="00375B2B">
        <w:rPr>
          <w:b/>
        </w:rPr>
        <w:t xml:space="preserve"> </w:t>
      </w:r>
      <w:r>
        <w:rPr>
          <w:b/>
        </w:rPr>
        <w:t>R</w:t>
      </w:r>
      <w:r w:rsidR="00375B2B">
        <w:rPr>
          <w:b/>
        </w:rPr>
        <w:t xml:space="preserve"> </w:t>
      </w:r>
      <w:r>
        <w:rPr>
          <w:b/>
        </w:rPr>
        <w:t>A</w:t>
      </w:r>
      <w:r w:rsidR="00375B2B">
        <w:rPr>
          <w:b/>
        </w:rPr>
        <w:t xml:space="preserve"> </w:t>
      </w:r>
      <w:r>
        <w:rPr>
          <w:b/>
        </w:rPr>
        <w:t>Z</w:t>
      </w:r>
      <w:r w:rsidR="00375B2B">
        <w:rPr>
          <w:b/>
        </w:rPr>
        <w:t xml:space="preserve"> </w:t>
      </w:r>
      <w:r>
        <w:rPr>
          <w:b/>
        </w:rPr>
        <w:t>L</w:t>
      </w:r>
      <w:r w:rsidR="00375B2B">
        <w:rPr>
          <w:b/>
        </w:rPr>
        <w:t xml:space="preserve"> </w:t>
      </w:r>
      <w:r>
        <w:rPr>
          <w:b/>
        </w:rPr>
        <w:t>O</w:t>
      </w:r>
      <w:r w:rsidR="00375B2B">
        <w:rPr>
          <w:b/>
        </w:rPr>
        <w:t xml:space="preserve"> </w:t>
      </w:r>
      <w:r>
        <w:rPr>
          <w:b/>
        </w:rPr>
        <w:t>Ž</w:t>
      </w:r>
      <w:r w:rsidR="00375B2B">
        <w:rPr>
          <w:b/>
        </w:rPr>
        <w:t xml:space="preserve"> </w:t>
      </w:r>
      <w:r>
        <w:rPr>
          <w:b/>
        </w:rPr>
        <w:t>E</w:t>
      </w:r>
      <w:r w:rsidR="00375B2B">
        <w:rPr>
          <w:b/>
        </w:rPr>
        <w:t xml:space="preserve"> </w:t>
      </w:r>
      <w:r>
        <w:rPr>
          <w:b/>
        </w:rPr>
        <w:t>N</w:t>
      </w:r>
      <w:r w:rsidR="00375B2B">
        <w:rPr>
          <w:b/>
        </w:rPr>
        <w:t xml:space="preserve"> </w:t>
      </w:r>
      <w:r>
        <w:rPr>
          <w:b/>
        </w:rPr>
        <w:t>J</w:t>
      </w:r>
      <w:r w:rsidR="00375B2B">
        <w:rPr>
          <w:b/>
        </w:rPr>
        <w:t xml:space="preserve"> </w:t>
      </w:r>
      <w:r>
        <w:rPr>
          <w:b/>
        </w:rPr>
        <w:t>E</w:t>
      </w:r>
      <w:r w:rsidR="00375B2B">
        <w:rPr>
          <w:b/>
        </w:rPr>
        <w:t xml:space="preserve"> </w:t>
      </w:r>
    </w:p>
    <w:p w14:paraId="3320B2A5" w14:textId="77777777" w:rsidR="004030F8" w:rsidRDefault="004030F8" w:rsidP="00CD5610">
      <w:pPr>
        <w:jc w:val="center"/>
        <w:rPr>
          <w:b/>
        </w:rPr>
      </w:pPr>
    </w:p>
    <w:p w14:paraId="08722834" w14:textId="77777777" w:rsidR="00CD5610" w:rsidRPr="00B85EA8" w:rsidRDefault="00CD5610" w:rsidP="00CD5610"/>
    <w:p w14:paraId="1E7D1894" w14:textId="25BFBC20" w:rsidR="00CD5610" w:rsidRPr="00852493" w:rsidRDefault="00CD5610" w:rsidP="00CD5610">
      <w:pPr>
        <w:jc w:val="both"/>
      </w:pPr>
      <w:r w:rsidRPr="00852493">
        <w:t xml:space="preserve">Udruga </w:t>
      </w:r>
      <w:r w:rsidR="0040265A">
        <w:rPr>
          <w:rFonts w:eastAsia="Calibri"/>
          <w:lang w:eastAsia="en-US"/>
        </w:rPr>
        <w:t>Hrvatska matica iseljenika</w:t>
      </w:r>
      <w:r w:rsidR="0040265A" w:rsidRPr="00852493">
        <w:t xml:space="preserve"> </w:t>
      </w:r>
      <w:r w:rsidRPr="00852493">
        <w:t xml:space="preserve">uputila je zahtjev za prihvaćanje pokroviteljstva </w:t>
      </w:r>
      <w:r w:rsidR="0040265A" w:rsidRPr="00BC2565">
        <w:rPr>
          <w:snapToGrid w:val="0"/>
          <w:spacing w:val="-3"/>
          <w:szCs w:val="20"/>
        </w:rPr>
        <w:t xml:space="preserve">održavanjem </w:t>
      </w:r>
      <w:r w:rsidR="0040265A">
        <w:rPr>
          <w:snapToGrid w:val="0"/>
          <w:spacing w:val="-3"/>
          <w:szCs w:val="20"/>
        </w:rPr>
        <w:t>4</w:t>
      </w:r>
      <w:r w:rsidR="0040265A" w:rsidRPr="00BC2565">
        <w:rPr>
          <w:snapToGrid w:val="0"/>
          <w:spacing w:val="-3"/>
          <w:szCs w:val="20"/>
        </w:rPr>
        <w:t xml:space="preserve">. </w:t>
      </w:r>
      <w:r w:rsidR="0040265A">
        <w:t>večeri hrvatskih povratnika</w:t>
      </w:r>
      <w:r w:rsidRPr="00852493">
        <w:t>, koj</w:t>
      </w:r>
      <w:r w:rsidR="004030F8">
        <w:t xml:space="preserve">a će se održati </w:t>
      </w:r>
      <w:r w:rsidR="0040265A">
        <w:t>6. veljače</w:t>
      </w:r>
      <w:r w:rsidR="004030F8">
        <w:t xml:space="preserve"> 202</w:t>
      </w:r>
      <w:r w:rsidR="0040265A">
        <w:t>6</w:t>
      </w:r>
      <w:r w:rsidRPr="00852493">
        <w:t xml:space="preserve">. u Zagrebu. </w:t>
      </w:r>
    </w:p>
    <w:p w14:paraId="40249665" w14:textId="77777777" w:rsidR="00CD5610" w:rsidRPr="00852493" w:rsidRDefault="00CD5610" w:rsidP="00CD5610">
      <w:pPr>
        <w:jc w:val="both"/>
      </w:pPr>
    </w:p>
    <w:p w14:paraId="6481ECB5" w14:textId="4B94AE29" w:rsidR="004030F8" w:rsidRDefault="0040265A" w:rsidP="00CD5610">
      <w:pPr>
        <w:jc w:val="both"/>
      </w:pPr>
      <w:r w:rsidRPr="00852493">
        <w:t xml:space="preserve">Udruga </w:t>
      </w:r>
      <w:r>
        <w:rPr>
          <w:rFonts w:eastAsia="Calibri"/>
          <w:lang w:eastAsia="en-US"/>
        </w:rPr>
        <w:t xml:space="preserve">Hrvatska matica iseljenika u suradnji s Udrugom povratnika iz Australije Hrvatska uzdanica organizira </w:t>
      </w:r>
      <w:r>
        <w:rPr>
          <w:snapToGrid w:val="0"/>
          <w:spacing w:val="-3"/>
          <w:szCs w:val="20"/>
        </w:rPr>
        <w:t>4</w:t>
      </w:r>
      <w:r w:rsidRPr="00BC2565">
        <w:rPr>
          <w:snapToGrid w:val="0"/>
          <w:spacing w:val="-3"/>
          <w:szCs w:val="20"/>
        </w:rPr>
        <w:t xml:space="preserve">. </w:t>
      </w:r>
      <w:r>
        <w:t>večer hrvatskih povratnika</w:t>
      </w:r>
      <w:r w:rsidR="00375B2B">
        <w:t>. Cilj ovog projekta je staviti u fokus povratak, a ne odlazak ljudi iz Republike Hrvatske, senzibilizirati hrvatsku javnost za temu povratništva te istaknuti potencijale koje Republika Hrvatska ima u svojim sunarodnjacima, povratnicima. Poseban naglasak stavlja se na prezentaciju njihovih poslovnih i privatnih postignuća, međusobno povezivanje te razmjenu iskustava.</w:t>
      </w:r>
    </w:p>
    <w:p w14:paraId="21EA27D9" w14:textId="2F077837" w:rsidR="00375B2B" w:rsidRDefault="00375B2B" w:rsidP="00CD5610">
      <w:pPr>
        <w:jc w:val="both"/>
      </w:pPr>
    </w:p>
    <w:p w14:paraId="6C09D96E" w14:textId="66E35F40" w:rsidR="00CD5610" w:rsidRDefault="00375B2B" w:rsidP="00CD5610">
      <w:pPr>
        <w:jc w:val="both"/>
      </w:pPr>
      <w:r>
        <w:t>Očekuje se da će navedeni događaj okupiti oko 300 hrvatskih povratnika koji svojim osobnim primjerom svjedoče da je povratak u Republiku Hrvatsku moguć, održiv i poželjan.</w:t>
      </w:r>
    </w:p>
    <w:p w14:paraId="43E4762A" w14:textId="77777777" w:rsidR="00375B2B" w:rsidRDefault="00375B2B" w:rsidP="00CD5610">
      <w:pPr>
        <w:jc w:val="both"/>
        <w:rPr>
          <w:rFonts w:cs="Arial"/>
        </w:rPr>
      </w:pPr>
    </w:p>
    <w:p w14:paraId="50E7366A" w14:textId="77777777" w:rsidR="00CD5610" w:rsidRPr="00B85EA8" w:rsidRDefault="00CD5610" w:rsidP="00CD5610">
      <w:pPr>
        <w:jc w:val="both"/>
        <w:rPr>
          <w:rFonts w:cs="Arial"/>
        </w:rPr>
      </w:pPr>
      <w:r w:rsidRPr="00E94224">
        <w:rPr>
          <w:rFonts w:cs="Arial"/>
        </w:rPr>
        <w:t>Prihvaćanjem pokroviteljstva Vlada Republike Hrvatske ne preuzima nikakve financijske obveze.</w:t>
      </w:r>
    </w:p>
    <w:p w14:paraId="511F5840" w14:textId="77777777" w:rsidR="00CD5610" w:rsidRDefault="00CD5610" w:rsidP="00CD5610">
      <w:pPr>
        <w:jc w:val="both"/>
      </w:pPr>
    </w:p>
    <w:p w14:paraId="3A895DA0" w14:textId="77777777" w:rsidR="00CD5610" w:rsidRDefault="00CD5610" w:rsidP="00CD5610">
      <w:pPr>
        <w:jc w:val="both"/>
      </w:pPr>
    </w:p>
    <w:p w14:paraId="42D99CD0" w14:textId="77777777" w:rsidR="00CD5610" w:rsidRDefault="00CD5610" w:rsidP="00CD5610"/>
    <w:p w14:paraId="3161C1AA" w14:textId="77777777" w:rsidR="00CD5610" w:rsidRPr="00CE78D1" w:rsidRDefault="00CD5610" w:rsidP="00CD5610"/>
    <w:p w14:paraId="0E4F5208" w14:textId="77777777" w:rsidR="0069676E" w:rsidRDefault="0069676E"/>
    <w:sectPr w:rsidR="0069676E" w:rsidSect="00C04B7B">
      <w:footerReference w:type="default" r:id="rId8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FC2AE" w14:textId="77777777" w:rsidR="00412BA5" w:rsidRDefault="00412BA5">
      <w:r>
        <w:separator/>
      </w:r>
    </w:p>
  </w:endnote>
  <w:endnote w:type="continuationSeparator" w:id="0">
    <w:p w14:paraId="21C7F5AA" w14:textId="77777777" w:rsidR="00412BA5" w:rsidRDefault="0041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C0218" w14:textId="77777777" w:rsidR="000350D9" w:rsidRPr="00CE78D1" w:rsidRDefault="00270E7F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3269C" w14:textId="77777777" w:rsidR="00EC1041" w:rsidRPr="00EC1041" w:rsidRDefault="004442C6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25198" w14:textId="77777777" w:rsidR="00412BA5" w:rsidRDefault="00412BA5">
      <w:r>
        <w:separator/>
      </w:r>
    </w:p>
  </w:footnote>
  <w:footnote w:type="continuationSeparator" w:id="0">
    <w:p w14:paraId="2D0E08F3" w14:textId="77777777" w:rsidR="00412BA5" w:rsidRDefault="00412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10"/>
    <w:rsid w:val="00206476"/>
    <w:rsid w:val="00230E55"/>
    <w:rsid w:val="00270E7F"/>
    <w:rsid w:val="002C6CC4"/>
    <w:rsid w:val="00375B2B"/>
    <w:rsid w:val="0040265A"/>
    <w:rsid w:val="004030F8"/>
    <w:rsid w:val="00412BA5"/>
    <w:rsid w:val="004442C6"/>
    <w:rsid w:val="0069676E"/>
    <w:rsid w:val="00735DE6"/>
    <w:rsid w:val="00737750"/>
    <w:rsid w:val="00771DC9"/>
    <w:rsid w:val="008107EA"/>
    <w:rsid w:val="008A5DA2"/>
    <w:rsid w:val="00966F01"/>
    <w:rsid w:val="009D0FE1"/>
    <w:rsid w:val="00A0436E"/>
    <w:rsid w:val="00A258E9"/>
    <w:rsid w:val="00B7499E"/>
    <w:rsid w:val="00B96B0D"/>
    <w:rsid w:val="00C768B0"/>
    <w:rsid w:val="00CD5610"/>
    <w:rsid w:val="00EB6AF9"/>
    <w:rsid w:val="00F6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F61C"/>
  <w15:chartTrackingRefBased/>
  <w15:docId w15:val="{491C5539-5527-407F-A608-7AFD750C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D56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61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CD5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Duspara</dc:creator>
  <cp:keywords/>
  <dc:description/>
  <cp:lastModifiedBy>Sanja Duspara</cp:lastModifiedBy>
  <cp:revision>7</cp:revision>
  <dcterms:created xsi:type="dcterms:W3CDTF">2026-01-09T09:41:00Z</dcterms:created>
  <dcterms:modified xsi:type="dcterms:W3CDTF">2026-01-16T14:32:00Z</dcterms:modified>
</cp:coreProperties>
</file>