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A20A5" w14:textId="77777777" w:rsidR="002B5A68" w:rsidRPr="002B5A68" w:rsidRDefault="002B5A68" w:rsidP="002B5A68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2B5A6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615DC9F" wp14:editId="7FBD9567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304B9" w14:textId="77777777" w:rsidR="002B5A68" w:rsidRPr="002B5A68" w:rsidRDefault="002B5A68" w:rsidP="002B5A68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2B5A68">
        <w:rPr>
          <w:rFonts w:ascii="Times New Roman" w:eastAsia="Calibri" w:hAnsi="Times New Roman" w:cs="Times New Roman"/>
          <w:sz w:val="28"/>
        </w:rPr>
        <w:t>VLADA REPUBLIKE HRVATSKE</w:t>
      </w:r>
    </w:p>
    <w:p w14:paraId="4F79228B" w14:textId="6167D7D0" w:rsidR="002B5A68" w:rsidRPr="002B5A68" w:rsidRDefault="002B5A68" w:rsidP="002B5A6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5A68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30480C">
        <w:rPr>
          <w:rFonts w:ascii="Times New Roman" w:eastAsia="Calibri" w:hAnsi="Times New Roman" w:cs="Times New Roman"/>
          <w:sz w:val="24"/>
          <w:szCs w:val="24"/>
        </w:rPr>
        <w:t>2</w:t>
      </w:r>
      <w:r w:rsidR="008F537A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 w:rsidRPr="002B5A68">
        <w:rPr>
          <w:rFonts w:ascii="Times New Roman" w:eastAsia="Calibri" w:hAnsi="Times New Roman" w:cs="Times New Roman"/>
          <w:sz w:val="24"/>
          <w:szCs w:val="24"/>
        </w:rPr>
        <w:t>. siječnja 202</w:t>
      </w:r>
      <w:r w:rsidR="0030480C">
        <w:rPr>
          <w:rFonts w:ascii="Times New Roman" w:eastAsia="Calibri" w:hAnsi="Times New Roman" w:cs="Times New Roman"/>
          <w:sz w:val="24"/>
          <w:szCs w:val="24"/>
        </w:rPr>
        <w:t>6</w:t>
      </w:r>
      <w:r w:rsidRPr="002B5A6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2F19B7" w14:textId="77777777" w:rsidR="002B5A68" w:rsidRPr="002B5A68" w:rsidRDefault="002B5A68" w:rsidP="002B5A6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FA7EE9" w14:textId="77777777" w:rsidR="002B5A68" w:rsidRPr="002B5A68" w:rsidRDefault="002B5A68" w:rsidP="002B5A6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E38D2E" w14:textId="77777777" w:rsidR="002B5A68" w:rsidRPr="002B5A68" w:rsidRDefault="002B5A68" w:rsidP="002B5A6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A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B5A68" w:rsidRPr="002B5A68" w14:paraId="07BF1753" w14:textId="77777777" w:rsidTr="006C6247">
        <w:tc>
          <w:tcPr>
            <w:tcW w:w="1951" w:type="dxa"/>
            <w:hideMark/>
          </w:tcPr>
          <w:p w14:paraId="42AC0410" w14:textId="77777777" w:rsidR="002B5A68" w:rsidRPr="002B5A68" w:rsidRDefault="002B5A68" w:rsidP="002B5A68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68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2B5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5C24B84C" w14:textId="77777777" w:rsidR="002B5A68" w:rsidRPr="002B5A68" w:rsidRDefault="002B5A68" w:rsidP="002B5A68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prostornoga uređenja, graditeljstva i državne imovine</w:t>
            </w:r>
          </w:p>
        </w:tc>
      </w:tr>
    </w:tbl>
    <w:p w14:paraId="48EE8B37" w14:textId="77777777" w:rsidR="002B5A68" w:rsidRPr="002B5A68" w:rsidRDefault="002B5A68" w:rsidP="002B5A6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A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2B5A68" w:rsidRPr="002B5A68" w14:paraId="2A8B1ED0" w14:textId="77777777" w:rsidTr="006C6247">
        <w:tc>
          <w:tcPr>
            <w:tcW w:w="1951" w:type="dxa"/>
            <w:hideMark/>
          </w:tcPr>
          <w:p w14:paraId="025FA270" w14:textId="77777777" w:rsidR="002B5A68" w:rsidRPr="002B5A68" w:rsidRDefault="002B5A68" w:rsidP="002B5A68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68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2B5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29E753EB" w14:textId="77777777" w:rsidR="002B5A68" w:rsidRPr="002B5A68" w:rsidRDefault="002B5A68" w:rsidP="002B5A68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Izvješća o </w:t>
            </w:r>
            <w:r w:rsidRPr="002E39B5">
              <w:rPr>
                <w:rFonts w:ascii="Times New Roman" w:hAnsi="Times New Roman" w:cs="Times New Roman"/>
                <w:sz w:val="24"/>
                <w:szCs w:val="24"/>
              </w:rPr>
              <w:t>obavljenoj provjeri provedbe naloga i preporuka danih u revizijama učinkovitosti upravljanja komunalnom infrastrukturom u jedinicama lokalne samouprave u 2019. i 2020.</w:t>
            </w:r>
          </w:p>
        </w:tc>
      </w:tr>
    </w:tbl>
    <w:p w14:paraId="3629E422" w14:textId="77777777" w:rsidR="002B5A68" w:rsidRPr="002B5A68" w:rsidRDefault="002B5A68" w:rsidP="002B5A6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A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0021CCA3" w14:textId="77777777" w:rsidR="002B5A68" w:rsidRPr="002B5A68" w:rsidRDefault="002B5A68" w:rsidP="002B5A6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B44C5A" w14:textId="77777777" w:rsidR="002B5A68" w:rsidRPr="002B5A68" w:rsidRDefault="002B5A68" w:rsidP="002B5A6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E1E8F2" w14:textId="77777777" w:rsidR="002B5A68" w:rsidRPr="002B5A68" w:rsidRDefault="002B5A68" w:rsidP="002B5A6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26261" w14:textId="77777777" w:rsidR="002B5A68" w:rsidRPr="002B5A68" w:rsidRDefault="002B5A68" w:rsidP="002B5A6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75149C" w14:textId="77777777" w:rsidR="002B5A68" w:rsidRPr="002B5A68" w:rsidRDefault="002B5A68" w:rsidP="002B5A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7A45167" w14:textId="77777777" w:rsidR="002B5A68" w:rsidRPr="002B5A68" w:rsidRDefault="002B5A68" w:rsidP="002B5A68">
      <w:pPr>
        <w:spacing w:after="200" w:line="276" w:lineRule="auto"/>
        <w:rPr>
          <w:rFonts w:ascii="Calibri" w:eastAsia="Calibri" w:hAnsi="Calibri" w:cs="Times New Roman"/>
        </w:rPr>
      </w:pPr>
    </w:p>
    <w:p w14:paraId="75D3C71D" w14:textId="77777777" w:rsidR="002B5A68" w:rsidRPr="002B5A68" w:rsidRDefault="002B5A68" w:rsidP="002B5A6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588A968D" w14:textId="77777777" w:rsidR="002B5A68" w:rsidRPr="002B5A68" w:rsidRDefault="002B5A68" w:rsidP="002B5A68">
      <w:pPr>
        <w:spacing w:after="200" w:line="276" w:lineRule="auto"/>
        <w:rPr>
          <w:rFonts w:ascii="Calibri" w:eastAsia="Calibri" w:hAnsi="Calibri" w:cs="Times New Roman"/>
        </w:rPr>
      </w:pPr>
    </w:p>
    <w:p w14:paraId="57BE722B" w14:textId="77777777" w:rsidR="002B5A68" w:rsidRPr="002B5A68" w:rsidRDefault="002B5A68" w:rsidP="002B5A68">
      <w:pPr>
        <w:spacing w:after="200" w:line="276" w:lineRule="auto"/>
        <w:rPr>
          <w:rFonts w:ascii="Calibri" w:eastAsia="Calibri" w:hAnsi="Calibri" w:cs="Times New Roman"/>
        </w:rPr>
      </w:pPr>
    </w:p>
    <w:p w14:paraId="402EB862" w14:textId="77777777" w:rsidR="002B5A68" w:rsidRPr="002B5A68" w:rsidRDefault="002B5A68" w:rsidP="002B5A68">
      <w:pPr>
        <w:spacing w:after="200" w:line="276" w:lineRule="auto"/>
        <w:rPr>
          <w:rFonts w:ascii="Calibri" w:eastAsia="Calibri" w:hAnsi="Calibri" w:cs="Times New Roman"/>
        </w:rPr>
      </w:pPr>
    </w:p>
    <w:p w14:paraId="5B645C7E" w14:textId="77777777" w:rsidR="002B5A68" w:rsidRPr="002B5A68" w:rsidRDefault="002B5A68" w:rsidP="002B5A68">
      <w:pPr>
        <w:pBdr>
          <w:top w:val="single" w:sz="4" w:space="1" w:color="404040"/>
        </w:pBd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2B5A68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| 10000 Zagreb | tel. 01 4569 222 | vlada.gov.hr</w:t>
      </w:r>
    </w:p>
    <w:p w14:paraId="343D4642" w14:textId="77777777" w:rsidR="002B5A68" w:rsidRPr="002B5A68" w:rsidRDefault="002B5A68" w:rsidP="002B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BD2ED0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9BD6D" w14:textId="77777777" w:rsidR="002E39B5" w:rsidRPr="002E39B5" w:rsidRDefault="002E39B5" w:rsidP="002E39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9B5">
        <w:rPr>
          <w:rFonts w:ascii="Times New Roman" w:hAnsi="Times New Roman" w:cs="Times New Roman"/>
          <w:sz w:val="24"/>
          <w:szCs w:val="24"/>
        </w:rPr>
        <w:t>PRIJEDLOG</w:t>
      </w:r>
    </w:p>
    <w:p w14:paraId="69A4CC99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9E6CA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7D217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375D3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9B5">
        <w:rPr>
          <w:rFonts w:ascii="Times New Roman" w:hAnsi="Times New Roman" w:cs="Times New Roman"/>
          <w:sz w:val="24"/>
          <w:szCs w:val="24"/>
        </w:rPr>
        <w:t>KLASA:</w:t>
      </w:r>
    </w:p>
    <w:p w14:paraId="61BC05B4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9B5">
        <w:rPr>
          <w:rFonts w:ascii="Times New Roman" w:hAnsi="Times New Roman" w:cs="Times New Roman"/>
          <w:sz w:val="24"/>
          <w:szCs w:val="24"/>
        </w:rPr>
        <w:t>URBROJ:</w:t>
      </w:r>
    </w:p>
    <w:p w14:paraId="0533B35E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4E2FC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9B5">
        <w:rPr>
          <w:rFonts w:ascii="Times New Roman" w:hAnsi="Times New Roman" w:cs="Times New Roman"/>
          <w:sz w:val="24"/>
          <w:szCs w:val="24"/>
        </w:rPr>
        <w:t>Zagreb,</w:t>
      </w:r>
    </w:p>
    <w:p w14:paraId="3E349C1D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5D1B7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B1068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11EBA" w14:textId="77777777" w:rsidR="002E39B5" w:rsidRPr="002E39B5" w:rsidRDefault="002E39B5" w:rsidP="002E39B5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39B5">
        <w:rPr>
          <w:rFonts w:ascii="Times New Roman" w:hAnsi="Times New Roman" w:cs="Times New Roman"/>
          <w:b/>
          <w:sz w:val="24"/>
          <w:szCs w:val="24"/>
        </w:rPr>
        <w:t>PREDSJEDNIKU HRVATSKOGA SABORA</w:t>
      </w:r>
    </w:p>
    <w:p w14:paraId="1854A136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94DB7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728B1" w14:textId="77777777" w:rsidR="002E39B5" w:rsidRP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0E586" w14:textId="77777777" w:rsidR="002E39B5" w:rsidRPr="002E39B5" w:rsidRDefault="002E39B5" w:rsidP="002E39B5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2E39B5">
        <w:rPr>
          <w:rFonts w:ascii="Times New Roman" w:hAnsi="Times New Roman" w:cs="Times New Roman"/>
          <w:sz w:val="24"/>
          <w:szCs w:val="24"/>
        </w:rPr>
        <w:t>PREDMET:</w:t>
      </w:r>
      <w:r w:rsidRPr="002E39B5">
        <w:rPr>
          <w:rFonts w:ascii="Times New Roman" w:hAnsi="Times New Roman" w:cs="Times New Roman"/>
          <w:sz w:val="24"/>
          <w:szCs w:val="24"/>
        </w:rPr>
        <w:tab/>
        <w:t xml:space="preserve">Izvješća o obavljenoj provjeri provedbe naloga i preporuka danih u revizijama učinkovitosti upravljanja komunalnom infrastrukturom u jedinicama lokalne samouprave u 2019. i 2020. </w:t>
      </w:r>
    </w:p>
    <w:p w14:paraId="2241FA48" w14:textId="77777777" w:rsidR="002E39B5" w:rsidRPr="002E39B5" w:rsidRDefault="002E39B5" w:rsidP="002E39B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9B5">
        <w:rPr>
          <w:rFonts w:ascii="Times New Roman" w:hAnsi="Times New Roman" w:cs="Times New Roman"/>
          <w:sz w:val="24"/>
          <w:szCs w:val="24"/>
        </w:rPr>
        <w:t>- mišljenje Vlade</w:t>
      </w:r>
    </w:p>
    <w:p w14:paraId="582B6343" w14:textId="77777777" w:rsid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BE9A5" w14:textId="77777777" w:rsidR="002E39B5" w:rsidRPr="002E39B5" w:rsidRDefault="002E39B5" w:rsidP="002E39B5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9B5">
        <w:rPr>
          <w:rFonts w:ascii="Times New Roman" w:hAnsi="Times New Roman" w:cs="Times New Roman"/>
          <w:sz w:val="24"/>
          <w:szCs w:val="24"/>
        </w:rPr>
        <w:t xml:space="preserve">Pismo Hrvatskoga sabora, </w:t>
      </w:r>
      <w:r>
        <w:rPr>
          <w:rFonts w:ascii="Times New Roman" w:hAnsi="Times New Roman" w:cs="Times New Roman"/>
          <w:sz w:val="24"/>
          <w:szCs w:val="24"/>
        </w:rPr>
        <w:t>KLASA:</w:t>
      </w:r>
      <w:r w:rsidRPr="002E39B5">
        <w:rPr>
          <w:rFonts w:ascii="Times New Roman" w:hAnsi="Times New Roman" w:cs="Times New Roman"/>
          <w:sz w:val="24"/>
          <w:szCs w:val="24"/>
        </w:rPr>
        <w:t xml:space="preserve"> 021-03/25-09/78, URBROJ: 65-23-3, od </w:t>
      </w:r>
      <w:r>
        <w:rPr>
          <w:rFonts w:ascii="Times New Roman" w:hAnsi="Times New Roman" w:cs="Times New Roman"/>
          <w:sz w:val="24"/>
          <w:szCs w:val="24"/>
        </w:rPr>
        <w:br/>
      </w:r>
      <w:r w:rsidRPr="002E39B5">
        <w:rPr>
          <w:rFonts w:ascii="Times New Roman" w:hAnsi="Times New Roman" w:cs="Times New Roman"/>
          <w:sz w:val="24"/>
          <w:szCs w:val="24"/>
        </w:rPr>
        <w:t>28. listopada 2025.</w:t>
      </w:r>
    </w:p>
    <w:p w14:paraId="798F0C6B" w14:textId="77777777" w:rsid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C6EE3" w14:textId="77777777" w:rsid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6EAC8" w14:textId="77777777" w:rsidR="002E39B5" w:rsidRPr="002E39B5" w:rsidRDefault="002E39B5" w:rsidP="002E39B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E39B5">
        <w:rPr>
          <w:rFonts w:ascii="Times New Roman" w:hAnsi="Times New Roman" w:cs="Times New Roman"/>
          <w:sz w:val="24"/>
          <w:szCs w:val="24"/>
        </w:rPr>
        <w:t>Na temelju članka 122. stavka 2. Poslovnika Hrvatskoga sabora („Narodne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E39B5">
        <w:rPr>
          <w:rFonts w:ascii="Times New Roman" w:hAnsi="Times New Roman" w:cs="Times New Roman"/>
          <w:sz w:val="24"/>
          <w:szCs w:val="24"/>
        </w:rPr>
        <w:t>, br.</w:t>
      </w:r>
      <w:r>
        <w:rPr>
          <w:rFonts w:ascii="Times New Roman" w:hAnsi="Times New Roman" w:cs="Times New Roman"/>
          <w:sz w:val="24"/>
          <w:szCs w:val="24"/>
        </w:rPr>
        <w:t xml:space="preserve"> 81/13., 113/16., 69/17., 29/</w:t>
      </w:r>
      <w:r w:rsidRPr="002E39B5">
        <w:rPr>
          <w:rFonts w:ascii="Times New Roman" w:hAnsi="Times New Roman" w:cs="Times New Roman"/>
          <w:sz w:val="24"/>
          <w:szCs w:val="24"/>
        </w:rPr>
        <w:t xml:space="preserve">18., 53/20., </w:t>
      </w:r>
      <w:r w:rsidRPr="002E39B5">
        <w:rPr>
          <w:rFonts w:ascii="Times New Roman" w:hAnsi="Times New Roman" w:cs="Times New Roman"/>
          <w:sz w:val="24"/>
          <w:szCs w:val="24"/>
        </w:rPr>
        <w:lastRenderedPageBreak/>
        <w:t>119/20. - Odluka Ustavnog suda Republike Hrvatske,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9B5">
        <w:rPr>
          <w:rFonts w:ascii="Times New Roman" w:hAnsi="Times New Roman" w:cs="Times New Roman"/>
          <w:sz w:val="24"/>
          <w:szCs w:val="24"/>
        </w:rPr>
        <w:t>123/20. i 86/23. - Odluka Ustavnog suda Republike Hrvatske), Vlada Republike Hrvatske o Izvješćima o obavljenoj provjeri provedbe naloga i preporuka danih u revizijama učinkovitosti upravljanja komunalnom infrastrukturom u jedinicama lokalne samouprave u 2019. i 2020., daje sljedeće</w:t>
      </w:r>
    </w:p>
    <w:p w14:paraId="26B9DF49" w14:textId="77777777" w:rsidR="002E39B5" w:rsidRDefault="002E39B5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7CB30" w14:textId="77777777" w:rsidR="002E39B5" w:rsidRDefault="002E39B5" w:rsidP="002E3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9B5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B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B5">
        <w:rPr>
          <w:rFonts w:ascii="Times New Roman" w:hAnsi="Times New Roman" w:cs="Times New Roman"/>
          <w:b/>
          <w:sz w:val="24"/>
          <w:szCs w:val="24"/>
        </w:rPr>
        <w:t>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B5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B5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B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B5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B5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B5">
        <w:rPr>
          <w:rFonts w:ascii="Times New Roman" w:hAnsi="Times New Roman" w:cs="Times New Roman"/>
          <w:b/>
          <w:sz w:val="24"/>
          <w:szCs w:val="24"/>
        </w:rPr>
        <w:t>E</w:t>
      </w:r>
    </w:p>
    <w:p w14:paraId="7CFAB7D7" w14:textId="77777777" w:rsidR="002E39B5" w:rsidRPr="002E39B5" w:rsidRDefault="002E39B5" w:rsidP="002E3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6BB748" w14:textId="77777777" w:rsidR="000A16F2" w:rsidRPr="000A16F2" w:rsidRDefault="000A16F2" w:rsidP="000A16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16F2">
        <w:rPr>
          <w:rFonts w:ascii="Times New Roman" w:hAnsi="Times New Roman" w:cs="Times New Roman"/>
          <w:sz w:val="24"/>
          <w:szCs w:val="24"/>
        </w:rPr>
        <w:t xml:space="preserve">Vlada Republike Hrvatske predlaže Hrvatskome saboru da prihvati Izvješća o obavljenoj provjeri provedbe naloga i preporuka danih u revizijama učinkovitosti upravljanja komunalnom infrastrukturom u jedinicama lokalne samouprave u 2019. i 2020., koja je predsjedniku Hrvatskoga sabora </w:t>
      </w:r>
      <w:r>
        <w:rPr>
          <w:rFonts w:ascii="Times New Roman" w:hAnsi="Times New Roman" w:cs="Times New Roman"/>
          <w:sz w:val="24"/>
          <w:szCs w:val="24"/>
        </w:rPr>
        <w:t>dostavio</w:t>
      </w:r>
      <w:r w:rsidRPr="000A16F2">
        <w:rPr>
          <w:rFonts w:ascii="Times New Roman" w:hAnsi="Times New Roman" w:cs="Times New Roman"/>
          <w:sz w:val="24"/>
          <w:szCs w:val="24"/>
        </w:rPr>
        <w:t xml:space="preserve"> Državni ured za reviziju aktom, KLASA: 026-02/25-05/4, URBROJ: 613-01-01-25-18, od 28. listopada 2025.</w:t>
      </w:r>
    </w:p>
    <w:p w14:paraId="74630884" w14:textId="77777777" w:rsidR="000A16F2" w:rsidRPr="000A16F2" w:rsidRDefault="000A16F2" w:rsidP="000A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4A951C" w14:textId="77777777" w:rsidR="000A16F2" w:rsidRPr="000A16F2" w:rsidRDefault="000A16F2" w:rsidP="00E97F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16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svoje predstavnike, koji će u vezi s iznesenim mišljenjem </w:t>
      </w:r>
      <w:r w:rsidR="00E97F9F">
        <w:rPr>
          <w:rFonts w:ascii="Times New Roman" w:eastAsia="Times New Roman" w:hAnsi="Times New Roman" w:cs="Times New Roman"/>
          <w:sz w:val="24"/>
          <w:szCs w:val="24"/>
          <w:lang w:eastAsia="hr-HR"/>
        </w:rPr>
        <w:t>biti nazočni na sjednicama</w:t>
      </w:r>
      <w:r w:rsidRPr="000A16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Hrvatskoga sabora i njegovih radnih tijela, Vlada je odredila potpredsjednika Vlade Republike Hrvatske i ministra prostornoga uređenja, graditeljstva i državne imovine Branka Bačića i državne tajnike</w:t>
      </w:r>
      <w:r w:rsidRPr="000A16F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0A16F2">
        <w:rPr>
          <w:rFonts w:ascii="Times New Roman" w:eastAsia="Times New Roman" w:hAnsi="Times New Roman" w:cs="Times New Roman"/>
          <w:sz w:val="24"/>
          <w:szCs w:val="24"/>
          <w:lang w:eastAsia="hr-HR"/>
        </w:rPr>
        <w:t>Dunju Magaš, mr. sc. Željka Uhlira, Sanju Bošnjak, Tončija Glavinića i Darija Tišova.</w:t>
      </w:r>
    </w:p>
    <w:p w14:paraId="46470F0A" w14:textId="77777777" w:rsidR="000F6D84" w:rsidRPr="007B5278" w:rsidRDefault="008F537A" w:rsidP="002E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8D17E" w14:textId="77777777" w:rsidR="002E39B5" w:rsidRDefault="007B5278" w:rsidP="007B527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6629A6F6" w14:textId="77777777" w:rsidR="007B5278" w:rsidRDefault="007B5278" w:rsidP="007B5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F7238D" w14:textId="77777777" w:rsidR="007B5278" w:rsidRDefault="007B5278" w:rsidP="007B5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1BBF8D" w14:textId="77777777" w:rsidR="007B5278" w:rsidRPr="007B5278" w:rsidRDefault="007B5278" w:rsidP="007B527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sc. Andrej Plenković</w:t>
      </w:r>
    </w:p>
    <w:sectPr w:rsidR="007B5278" w:rsidRPr="007B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13AA0"/>
    <w:multiLevelType w:val="hybridMultilevel"/>
    <w:tmpl w:val="08DAEDFA"/>
    <w:lvl w:ilvl="0" w:tplc="556228D6">
      <w:numFmt w:val="bullet"/>
      <w:lvlText w:val="-"/>
      <w:lvlJc w:val="left"/>
      <w:pPr>
        <w:ind w:left="7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B5"/>
    <w:rsid w:val="00044B96"/>
    <w:rsid w:val="000A16F2"/>
    <w:rsid w:val="0011361B"/>
    <w:rsid w:val="00171B80"/>
    <w:rsid w:val="002278A0"/>
    <w:rsid w:val="002B5A68"/>
    <w:rsid w:val="002E39B5"/>
    <w:rsid w:val="0030480C"/>
    <w:rsid w:val="0079436A"/>
    <w:rsid w:val="007B5278"/>
    <w:rsid w:val="008B0EAE"/>
    <w:rsid w:val="008F537A"/>
    <w:rsid w:val="00931313"/>
    <w:rsid w:val="00AC0D93"/>
    <w:rsid w:val="00C71D5C"/>
    <w:rsid w:val="00E12FAC"/>
    <w:rsid w:val="00E353BC"/>
    <w:rsid w:val="00E97F9F"/>
    <w:rsid w:val="00F16AA7"/>
    <w:rsid w:val="00F70B4E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1026"/>
  <w15:chartTrackingRefBased/>
  <w15:docId w15:val="{D04F3DF4-E8AF-4AD1-9614-34489EE1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AZJMDCZ6QSYZ-766340090-13863</_dlc_DocId>
    <_dlc_DocIdUrl xmlns="a494813a-d0d8-4dad-94cb-0d196f36ba15">
      <Url>https://ekoordinacije.vlada.hr/sektorske-politike/_layouts/15/DocIdRedir.aspx?ID=AZJMDCZ6QSYZ-766340090-13863</Url>
      <Description>AZJMDCZ6QSYZ-766340090-13863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FC692-437C-46D0-B0B2-EAB789106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f35c308-cda9-40a6-a089-6b134139c75b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4F0EA2-8A65-4750-8DC2-D512252B6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C9A14-F744-4EA7-B274-86A55B3FDD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CB1C25-72E4-400E-8333-AF59CB2BA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Sunčica Marini</cp:lastModifiedBy>
  <cp:revision>5</cp:revision>
  <dcterms:created xsi:type="dcterms:W3CDTF">2026-01-13T13:02:00Z</dcterms:created>
  <dcterms:modified xsi:type="dcterms:W3CDTF">2026-01-19T10:15:00Z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434cb09c-3646-46b0-bedc-069523dc46df</vt:lpwstr>
  </property>
</Properties>
</file>