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847E3" w14:textId="77777777" w:rsidR="00A678B7" w:rsidRPr="00ED0A4A" w:rsidRDefault="00A678B7" w:rsidP="00A678B7">
      <w:pPr>
        <w:jc w:val="center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D4EBC1" wp14:editId="0E64FDB1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0A4A">
        <w:rPr>
          <w:rFonts w:ascii="Times New Roman" w:hAnsi="Times New Roman" w:cs="Times New Roman"/>
          <w:sz w:val="24"/>
          <w:szCs w:val="24"/>
        </w:rPr>
        <w:fldChar w:fldCharType="begin"/>
      </w:r>
      <w:r w:rsidRPr="00ED0A4A">
        <w:rPr>
          <w:rFonts w:ascii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ED0A4A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7BABC8F" w14:textId="77777777" w:rsidR="00A678B7" w:rsidRPr="00ED0A4A" w:rsidRDefault="00A678B7" w:rsidP="00A678B7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01E0A5C6" w14:textId="77777777" w:rsidR="00A678B7" w:rsidRPr="00ED0A4A" w:rsidRDefault="00A678B7" w:rsidP="00A678B7">
      <w:pPr>
        <w:rPr>
          <w:rFonts w:ascii="Times New Roman" w:hAnsi="Times New Roman" w:cs="Times New Roman"/>
          <w:sz w:val="24"/>
          <w:szCs w:val="24"/>
        </w:rPr>
      </w:pPr>
    </w:p>
    <w:p w14:paraId="22445F05" w14:textId="34C3B4A8" w:rsidR="00A678B7" w:rsidRPr="00ED0A4A" w:rsidRDefault="00A678B7" w:rsidP="00A678B7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Zagreb, </w:t>
      </w:r>
      <w:r w:rsidR="00A5258A" w:rsidRPr="00ED0A4A">
        <w:rPr>
          <w:rFonts w:ascii="Times New Roman" w:hAnsi="Times New Roman" w:cs="Times New Roman"/>
          <w:sz w:val="24"/>
          <w:szCs w:val="24"/>
        </w:rPr>
        <w:t>7. svibnja</w:t>
      </w:r>
      <w:r w:rsidRPr="00ED0A4A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33FDFE3D" w14:textId="77777777" w:rsidR="00A678B7" w:rsidRPr="00ED0A4A" w:rsidRDefault="00A678B7" w:rsidP="00A678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20F3637" w14:textId="77777777" w:rsidR="00A678B7" w:rsidRPr="00ED0A4A" w:rsidRDefault="00A678B7" w:rsidP="00A678B7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sz w:val="24"/>
          <w:szCs w:val="24"/>
        </w:rPr>
        <w:sectPr w:rsidR="00A678B7" w:rsidRPr="00ED0A4A" w:rsidSect="00A678B7">
          <w:footerReference w:type="default" r:id="rId9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A678B7" w:rsidRPr="00ED0A4A" w14:paraId="6ABFEA4A" w14:textId="77777777" w:rsidTr="000B50DF">
        <w:tc>
          <w:tcPr>
            <w:tcW w:w="1951" w:type="dxa"/>
          </w:tcPr>
          <w:p w14:paraId="0C9F9D79" w14:textId="77777777" w:rsidR="00A678B7" w:rsidRPr="00ED0A4A" w:rsidRDefault="00A678B7" w:rsidP="000B50D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D0A4A">
              <w:rPr>
                <w:b/>
                <w:smallCaps/>
                <w:sz w:val="24"/>
                <w:szCs w:val="24"/>
              </w:rPr>
              <w:t>Predlagatelj</w:t>
            </w:r>
            <w:r w:rsidRPr="00ED0A4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268D4FD" w14:textId="66B78628" w:rsidR="00A678B7" w:rsidRPr="00ED0A4A" w:rsidRDefault="00A678B7" w:rsidP="000B50DF">
            <w:pPr>
              <w:spacing w:line="360" w:lineRule="auto"/>
              <w:rPr>
                <w:sz w:val="24"/>
                <w:szCs w:val="24"/>
              </w:rPr>
            </w:pPr>
            <w:r w:rsidRPr="00ED0A4A">
              <w:rPr>
                <w:sz w:val="24"/>
                <w:szCs w:val="24"/>
              </w:rPr>
              <w:t>Ministarstvo pravosuđa, uprave i digitalne transformacije</w:t>
            </w:r>
          </w:p>
        </w:tc>
      </w:tr>
    </w:tbl>
    <w:p w14:paraId="5F8C06CD" w14:textId="77777777" w:rsidR="00A678B7" w:rsidRPr="00ED0A4A" w:rsidRDefault="00A678B7" w:rsidP="00A678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9EDD239" w14:textId="77777777" w:rsidR="00A678B7" w:rsidRPr="00ED0A4A" w:rsidRDefault="00A678B7" w:rsidP="00A678B7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sz w:val="24"/>
          <w:szCs w:val="24"/>
        </w:rPr>
        <w:sectPr w:rsidR="00A678B7" w:rsidRPr="00ED0A4A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A678B7" w:rsidRPr="00ED0A4A" w14:paraId="6C3F5D9F" w14:textId="77777777" w:rsidTr="000B50DF">
        <w:tc>
          <w:tcPr>
            <w:tcW w:w="1951" w:type="dxa"/>
          </w:tcPr>
          <w:p w14:paraId="53A68FD3" w14:textId="77777777" w:rsidR="00A678B7" w:rsidRPr="00ED0A4A" w:rsidRDefault="00A678B7" w:rsidP="000B50D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D0A4A">
              <w:rPr>
                <w:b/>
                <w:smallCaps/>
                <w:sz w:val="24"/>
                <w:szCs w:val="24"/>
              </w:rPr>
              <w:t>Predmet</w:t>
            </w:r>
            <w:r w:rsidRPr="00ED0A4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7E8778E" w14:textId="6F882C46" w:rsidR="00A678B7" w:rsidRPr="00ED0A4A" w:rsidRDefault="00A678B7" w:rsidP="00ED0A4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D0A4A">
              <w:rPr>
                <w:sz w:val="24"/>
                <w:szCs w:val="24"/>
              </w:rPr>
              <w:t>Prijedlog uredbe o sadržaju, načinu prikupljanja i obrade, čuvanju i mjerama zaštite podataka u Registru zaposlenih i centraliziranom obračunu plaća u državnoj službi i javnim službama</w:t>
            </w:r>
          </w:p>
        </w:tc>
      </w:tr>
    </w:tbl>
    <w:p w14:paraId="55F79133" w14:textId="77777777" w:rsidR="00A678B7" w:rsidRPr="00ED0A4A" w:rsidRDefault="00A678B7" w:rsidP="00A678B7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58A35DC" w14:textId="77777777" w:rsidR="00A678B7" w:rsidRPr="00ED0A4A" w:rsidRDefault="00A678B7" w:rsidP="00A678B7">
      <w:pPr>
        <w:rPr>
          <w:rFonts w:ascii="Times New Roman" w:hAnsi="Times New Roman" w:cs="Times New Roman"/>
          <w:sz w:val="24"/>
          <w:szCs w:val="24"/>
        </w:rPr>
      </w:pPr>
    </w:p>
    <w:p w14:paraId="7240F4B6" w14:textId="77777777" w:rsidR="00A678B7" w:rsidRPr="00ED0A4A" w:rsidRDefault="00A678B7" w:rsidP="00A678B7">
      <w:pPr>
        <w:rPr>
          <w:rFonts w:ascii="Times New Roman" w:hAnsi="Times New Roman" w:cs="Times New Roman"/>
          <w:sz w:val="24"/>
          <w:szCs w:val="24"/>
        </w:rPr>
      </w:pPr>
    </w:p>
    <w:p w14:paraId="40F8E85F" w14:textId="77777777" w:rsidR="00A678B7" w:rsidRPr="00ED0A4A" w:rsidRDefault="00A678B7" w:rsidP="00A678B7">
      <w:pPr>
        <w:rPr>
          <w:rFonts w:ascii="Times New Roman" w:hAnsi="Times New Roman" w:cs="Times New Roman"/>
          <w:sz w:val="24"/>
          <w:szCs w:val="24"/>
        </w:rPr>
      </w:pPr>
    </w:p>
    <w:p w14:paraId="27F760E6" w14:textId="77777777" w:rsidR="00A678B7" w:rsidRPr="00ED0A4A" w:rsidRDefault="00A678B7" w:rsidP="00A678B7">
      <w:pPr>
        <w:rPr>
          <w:rFonts w:ascii="Times New Roman" w:hAnsi="Times New Roman" w:cs="Times New Roman"/>
          <w:sz w:val="24"/>
          <w:szCs w:val="24"/>
        </w:rPr>
      </w:pPr>
    </w:p>
    <w:p w14:paraId="584D2FF8" w14:textId="77777777" w:rsidR="00A678B7" w:rsidRPr="00ED0A4A" w:rsidRDefault="00A678B7" w:rsidP="00A678B7">
      <w:pPr>
        <w:rPr>
          <w:rFonts w:ascii="Times New Roman" w:hAnsi="Times New Roman" w:cs="Times New Roman"/>
          <w:sz w:val="24"/>
          <w:szCs w:val="24"/>
        </w:rPr>
      </w:pPr>
    </w:p>
    <w:p w14:paraId="243623D3" w14:textId="77777777" w:rsidR="00A678B7" w:rsidRPr="00ED0A4A" w:rsidRDefault="00A678B7" w:rsidP="00A678B7">
      <w:pPr>
        <w:rPr>
          <w:rFonts w:ascii="Times New Roman" w:hAnsi="Times New Roman" w:cs="Times New Roman"/>
          <w:sz w:val="24"/>
          <w:szCs w:val="24"/>
        </w:rPr>
      </w:pPr>
    </w:p>
    <w:p w14:paraId="4C090A40" w14:textId="77777777" w:rsidR="00A678B7" w:rsidRPr="00ED0A4A" w:rsidRDefault="00A678B7" w:rsidP="00A678B7">
      <w:pPr>
        <w:rPr>
          <w:rFonts w:ascii="Times New Roman" w:hAnsi="Times New Roman" w:cs="Times New Roman"/>
          <w:sz w:val="24"/>
          <w:szCs w:val="24"/>
        </w:rPr>
      </w:pPr>
    </w:p>
    <w:p w14:paraId="11DB26B9" w14:textId="77777777" w:rsidR="00A678B7" w:rsidRPr="00ED0A4A" w:rsidRDefault="00A678B7" w:rsidP="00A678B7">
      <w:pPr>
        <w:rPr>
          <w:rFonts w:ascii="Times New Roman" w:hAnsi="Times New Roman" w:cs="Times New Roman"/>
          <w:sz w:val="24"/>
          <w:szCs w:val="24"/>
        </w:rPr>
        <w:sectPr w:rsidR="00A678B7" w:rsidRPr="00ED0A4A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2527E44A" w14:textId="77777777" w:rsidR="00A678B7" w:rsidRPr="00ED0A4A" w:rsidRDefault="00A678B7" w:rsidP="00A67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6DA82E" w14:textId="77777777" w:rsidR="00A678B7" w:rsidRPr="00ED0A4A" w:rsidRDefault="00A678B7" w:rsidP="00A67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D99027" w14:textId="77777777" w:rsidR="00A678B7" w:rsidRPr="00ED0A4A" w:rsidRDefault="00A678B7" w:rsidP="00A67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7BFEC9" w14:textId="072A36D3" w:rsidR="00A678B7" w:rsidRPr="00ED0A4A" w:rsidRDefault="00A678B7" w:rsidP="00A67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DE6457" w14:textId="5A130500" w:rsidR="000D3F94" w:rsidRPr="00ED0A4A" w:rsidRDefault="000D3F94" w:rsidP="00A678B7">
      <w:pPr>
        <w:shd w:val="clear" w:color="auto" w:fill="FFFFFF" w:themeFill="background1"/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PRIJEDLOG</w:t>
      </w:r>
    </w:p>
    <w:p w14:paraId="599BDE83" w14:textId="77777777" w:rsidR="000D3F94" w:rsidRPr="00ED0A4A" w:rsidRDefault="000D3F94" w:rsidP="00A678B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CDBE2F" w14:textId="5A55759B" w:rsidR="008E680D" w:rsidRPr="00ED0A4A" w:rsidRDefault="64CB0E88" w:rsidP="00A678B7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9. stavka 3. Zakona o Registru zaposlenih i centraliziranom obračunu plaća u državnoj službi i javnim službama („Narodne novine“, br</w:t>
      </w:r>
      <w:r w:rsidR="00A678B7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oj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59/23.)</w:t>
      </w:r>
      <w:r w:rsidR="00A5258A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Vlada Republike Hrvatske je na sjednici održanoj </w:t>
      </w:r>
      <w:r w:rsidR="00136517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E20FC7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donijela </w:t>
      </w:r>
    </w:p>
    <w:p w14:paraId="609BD022" w14:textId="77777777" w:rsidR="00165862" w:rsidRPr="00ED0A4A" w:rsidRDefault="00165862" w:rsidP="00A67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</w:p>
    <w:p w14:paraId="41A40873" w14:textId="77777777" w:rsidR="00752F75" w:rsidRPr="00ED0A4A" w:rsidRDefault="00752F75" w:rsidP="00A67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</w:p>
    <w:p w14:paraId="7705DC86" w14:textId="60582C37" w:rsidR="008E680D" w:rsidRPr="00ED0A4A" w:rsidRDefault="008E680D" w:rsidP="00A678B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="00451B85" w:rsidRPr="00ED0A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ED0A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</w:t>
      </w:r>
      <w:r w:rsidR="00ED0A4A" w:rsidRPr="00ED0A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ED0A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</w:t>
      </w:r>
      <w:r w:rsidR="00ED0A4A" w:rsidRPr="00ED0A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ED0A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</w:t>
      </w:r>
      <w:r w:rsidR="00ED0A4A" w:rsidRPr="00ED0A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ED0A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</w:t>
      </w:r>
      <w:r w:rsidR="00ED0A4A" w:rsidRPr="00ED0A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ED0A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</w:t>
      </w:r>
    </w:p>
    <w:p w14:paraId="4624919D" w14:textId="77777777" w:rsidR="00ED0A4A" w:rsidRPr="00ED0A4A" w:rsidRDefault="00ED0A4A" w:rsidP="00A678B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D959719" w14:textId="21240A0A" w:rsidR="00752F75" w:rsidRPr="00ED0A4A" w:rsidRDefault="00165862" w:rsidP="00A5258A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hr-HR"/>
        </w:rPr>
        <w:t xml:space="preserve">o </w:t>
      </w:r>
      <w:r w:rsidR="005B49A3" w:rsidRPr="00ED0A4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hr-HR"/>
        </w:rPr>
        <w:t xml:space="preserve">sadržaju, načinu prikupljanja i obrade, čuvanju i mjerama zaštite podataka u </w:t>
      </w:r>
      <w:r w:rsidR="00A5258A" w:rsidRPr="00ED0A4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hr-HR"/>
        </w:rPr>
        <w:t>R</w:t>
      </w:r>
      <w:r w:rsidR="005B49A3" w:rsidRPr="00ED0A4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hr-HR"/>
        </w:rPr>
        <w:t>egistru zaposlenih i centraliziranom obračunu plaća u državnoj službi i javnim službama</w:t>
      </w:r>
    </w:p>
    <w:p w14:paraId="7C164C50" w14:textId="03F2FC32" w:rsidR="00752F75" w:rsidRPr="00ED0A4A" w:rsidRDefault="00752F75" w:rsidP="00A678B7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BC1BA92" w14:textId="77777777" w:rsidR="00ED0A4A" w:rsidRPr="00ED0A4A" w:rsidRDefault="00ED0A4A" w:rsidP="00A678B7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A1875DD" w14:textId="3380601D" w:rsidR="00FF53FD" w:rsidRPr="00ED0A4A" w:rsidRDefault="00F8003C" w:rsidP="00A678B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Predmet Uredbe</w:t>
      </w:r>
    </w:p>
    <w:p w14:paraId="5EF4172B" w14:textId="77777777" w:rsidR="00A678B7" w:rsidRPr="00ED0A4A" w:rsidRDefault="00A678B7" w:rsidP="00A678B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76E71C8" w14:textId="4DAC68B0" w:rsidR="00FF53FD" w:rsidRPr="00ED0A4A" w:rsidRDefault="00FF53FD" w:rsidP="00A678B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D30D03" w:rsidRPr="00ED0A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</w:t>
      </w:r>
    </w:p>
    <w:p w14:paraId="6A390E96" w14:textId="77777777" w:rsidR="00A678B7" w:rsidRPr="00ED0A4A" w:rsidRDefault="00A678B7" w:rsidP="00A678B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30FDEF8" w14:textId="39F6231D" w:rsidR="00FF53FD" w:rsidRPr="00ED0A4A" w:rsidRDefault="00FF53FD" w:rsidP="00A678B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Ovom Uredbom utvrđuje se sadržaj podataka u </w:t>
      </w:r>
      <w:r w:rsidR="00061FE0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Registru zaposlenih</w:t>
      </w:r>
      <w:r w:rsidR="001957A4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(u daljnjem tekstu: Registar)</w:t>
      </w:r>
      <w:r w:rsidR="002B6B08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061FE0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centraliziranom obračunu plaća u državnoj službi i javnim službama</w:t>
      </w:r>
      <w:r w:rsidR="00014601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14601" w:rsidRPr="00ED0A4A">
        <w:rPr>
          <w:rFonts w:ascii="Times New Roman" w:hAnsi="Times New Roman" w:cs="Times New Roman"/>
          <w:sz w:val="24"/>
          <w:szCs w:val="24"/>
        </w:rPr>
        <w:t>(</w:t>
      </w:r>
      <w:r w:rsidR="00EF72EB" w:rsidRPr="00ED0A4A">
        <w:rPr>
          <w:rFonts w:ascii="Times New Roman" w:hAnsi="Times New Roman" w:cs="Times New Roman"/>
          <w:sz w:val="24"/>
          <w:szCs w:val="24"/>
        </w:rPr>
        <w:t>u daljnjem tekstu</w:t>
      </w:r>
      <w:r w:rsidR="00014601" w:rsidRPr="00ED0A4A">
        <w:rPr>
          <w:rFonts w:ascii="Times New Roman" w:hAnsi="Times New Roman" w:cs="Times New Roman"/>
          <w:sz w:val="24"/>
          <w:szCs w:val="24"/>
        </w:rPr>
        <w:t>: COP)</w:t>
      </w:r>
      <w:r w:rsidR="00061FE0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zbirke isprava o zaposlenima</w:t>
      </w:r>
      <w:r w:rsidR="00061FE0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način prikupljanja i obrade</w:t>
      </w:r>
      <w:r w:rsidR="00061FE0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podataka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, pravo pristupa</w:t>
      </w:r>
      <w:r w:rsidR="00061FE0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podacima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, čuvanje</w:t>
      </w:r>
      <w:r w:rsidR="00061FE0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podataka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mjere za zaštitu podataka.</w:t>
      </w:r>
    </w:p>
    <w:p w14:paraId="4936DC33" w14:textId="77777777" w:rsidR="00501227" w:rsidRPr="00ED0A4A" w:rsidRDefault="00501227" w:rsidP="00A67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E9BDB7" w14:textId="5529B645" w:rsidR="00FF53FD" w:rsidRPr="00ED0A4A" w:rsidRDefault="00FF53FD" w:rsidP="00A678B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Rodna neutralnost izraza</w:t>
      </w:r>
    </w:p>
    <w:p w14:paraId="3C425340" w14:textId="77777777" w:rsidR="00A678B7" w:rsidRPr="00ED0A4A" w:rsidRDefault="00A678B7" w:rsidP="00A678B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</w:p>
    <w:p w14:paraId="31BB978C" w14:textId="54267646" w:rsidR="00D30D03" w:rsidRPr="00ED0A4A" w:rsidRDefault="009F5083" w:rsidP="00A678B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D30D03" w:rsidRPr="00ED0A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</w:t>
      </w:r>
    </w:p>
    <w:p w14:paraId="6294338B" w14:textId="77777777" w:rsidR="00A678B7" w:rsidRPr="00ED0A4A" w:rsidRDefault="00A678B7" w:rsidP="00A678B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8A68545" w14:textId="163F2D02" w:rsidR="002004A8" w:rsidRPr="00ED0A4A" w:rsidRDefault="00EA04ED" w:rsidP="00A678B7">
      <w:pPr>
        <w:shd w:val="clear" w:color="auto" w:fill="FFFFFF"/>
        <w:spacing w:after="0" w:line="240" w:lineRule="auto"/>
        <w:ind w:firstLine="1418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Izrazi koji se koriste u ovoj Uredbi, a imaju rodno značenje, koriste se neutralno i odnose se jednako na muški i ženski rod.</w:t>
      </w:r>
    </w:p>
    <w:p w14:paraId="1AD3DFF0" w14:textId="77777777" w:rsidR="00501227" w:rsidRPr="00ED0A4A" w:rsidRDefault="00501227" w:rsidP="00A67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DAB376" w14:textId="5780A473" w:rsidR="00FF53FD" w:rsidRPr="00ED0A4A" w:rsidRDefault="00FF53FD" w:rsidP="00A678B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Sadržaj podataka u Registru</w:t>
      </w:r>
      <w:r w:rsidR="002B6B08" w:rsidRPr="00ED0A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i COP-u</w:t>
      </w:r>
    </w:p>
    <w:p w14:paraId="7D31C6AF" w14:textId="77777777" w:rsidR="00A678B7" w:rsidRPr="00ED0A4A" w:rsidRDefault="00A678B7" w:rsidP="00A678B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</w:p>
    <w:p w14:paraId="3727A100" w14:textId="79A031E3" w:rsidR="009F5083" w:rsidRPr="00ED0A4A" w:rsidRDefault="009F5083" w:rsidP="00A678B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D30D03" w:rsidRPr="00ED0A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3. </w:t>
      </w:r>
    </w:p>
    <w:p w14:paraId="11A6DDA9" w14:textId="77777777" w:rsidR="00A678B7" w:rsidRPr="00ED0A4A" w:rsidRDefault="00A678B7" w:rsidP="00A678B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E4B60A2" w14:textId="093C7A99" w:rsidR="00FF53FD" w:rsidRPr="00ED0A4A" w:rsidRDefault="00FF53FD" w:rsidP="00B96E93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Registar</w:t>
      </w:r>
      <w:r w:rsidR="002B6B08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COP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sadrž</w:t>
      </w:r>
      <w:r w:rsidR="002B6B08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sljedeće vrste podataka:</w:t>
      </w:r>
    </w:p>
    <w:p w14:paraId="38B1C6B0" w14:textId="77777777" w:rsidR="00E26A59" w:rsidRPr="00ED0A4A" w:rsidRDefault="00E26A59" w:rsidP="00E26A59">
      <w:pPr>
        <w:pStyle w:val="ListParagraph"/>
        <w:shd w:val="clear" w:color="auto" w:fill="FFFFFF"/>
        <w:spacing w:after="0" w:line="240" w:lineRule="auto"/>
        <w:ind w:left="177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C716F3" w14:textId="4A702851" w:rsidR="00FF53FD" w:rsidRPr="00ED0A4A" w:rsidRDefault="00FF53FD" w:rsidP="00A5258A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="00B96E93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podatke o državnom tijelu ili javnoj službi</w:t>
      </w:r>
    </w:p>
    <w:p w14:paraId="6CC828A3" w14:textId="7037FF1E" w:rsidR="00FF53FD" w:rsidRPr="00ED0A4A" w:rsidRDefault="00FF53FD" w:rsidP="00B96E93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</w:t>
      </w:r>
      <w:r w:rsidR="00B96E93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podatke o unutarnjem ustrojstvu državnog tijela ili javne službe</w:t>
      </w:r>
    </w:p>
    <w:p w14:paraId="55CBF68A" w14:textId="2F43234D" w:rsidR="00FF53FD" w:rsidRPr="00ED0A4A" w:rsidRDefault="00FF53FD" w:rsidP="00B96E93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</w:t>
      </w:r>
      <w:r w:rsidR="00B96E93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podatke o radnim mjestima</w:t>
      </w:r>
    </w:p>
    <w:p w14:paraId="0CBDF9C2" w14:textId="3DAE0F20" w:rsidR="00FF53FD" w:rsidRPr="00ED0A4A" w:rsidRDefault="00FF53FD" w:rsidP="00B96E93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</w:t>
      </w:r>
      <w:r w:rsidR="00B96E93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podatke o zaposlenima</w:t>
      </w:r>
    </w:p>
    <w:p w14:paraId="6F2330FC" w14:textId="59870368" w:rsidR="00FF53FD" w:rsidRPr="00ED0A4A" w:rsidRDefault="00FF53FD" w:rsidP="00B96E93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 </w:t>
      </w:r>
      <w:r w:rsidR="00B96E93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podatke potrebne za obračun plaća</w:t>
      </w:r>
      <w:r w:rsidR="00314A81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, ostalih materijalnih prava, naknada i drugog dohotka zaposlenima i vanjskim suradnicima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CE0A7F5" w14:textId="77777777" w:rsidR="00E26A59" w:rsidRPr="00ED0A4A" w:rsidRDefault="00E26A59" w:rsidP="00A67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1B2584" w14:textId="5F801E95" w:rsidR="00FF53FD" w:rsidRPr="00ED0A4A" w:rsidRDefault="00FF53FD" w:rsidP="00B96E93">
      <w:pPr>
        <w:pStyle w:val="ListParagraph"/>
        <w:numPr>
          <w:ilvl w:val="0"/>
          <w:numId w:val="11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Sadržaj podataka iz stavka 1. ovoga članka utvrđuje se u Prilogu 1., koji je sastavni dio ove Uredbe.</w:t>
      </w:r>
    </w:p>
    <w:p w14:paraId="27232442" w14:textId="77777777" w:rsidR="002228C8" w:rsidRPr="00ED0A4A" w:rsidRDefault="002228C8" w:rsidP="00A67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38727E" w14:textId="77777777" w:rsidR="00ED0A4A" w:rsidRDefault="00ED0A4A" w:rsidP="00B96E93">
      <w:pPr>
        <w:shd w:val="clear" w:color="auto" w:fill="FFFFFF"/>
        <w:tabs>
          <w:tab w:val="left" w:pos="1418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</w:p>
    <w:p w14:paraId="107AF712" w14:textId="3050361B" w:rsidR="00FF53FD" w:rsidRPr="00ED0A4A" w:rsidRDefault="00FF53FD" w:rsidP="00B96E93">
      <w:pPr>
        <w:shd w:val="clear" w:color="auto" w:fill="FFFFFF"/>
        <w:tabs>
          <w:tab w:val="left" w:pos="1418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lastRenderedPageBreak/>
        <w:t>Prikupljanje i unos podataka</w:t>
      </w:r>
    </w:p>
    <w:p w14:paraId="0C347984" w14:textId="77777777" w:rsidR="00A678B7" w:rsidRPr="00ED0A4A" w:rsidRDefault="00A678B7" w:rsidP="00A678B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</w:p>
    <w:p w14:paraId="7D531F77" w14:textId="0209E340" w:rsidR="009F5083" w:rsidRPr="00ED0A4A" w:rsidRDefault="009F5083" w:rsidP="00A678B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D30D03" w:rsidRPr="00ED0A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</w:t>
      </w:r>
    </w:p>
    <w:p w14:paraId="505FAD58" w14:textId="77777777" w:rsidR="00E26A59" w:rsidRPr="00ED0A4A" w:rsidRDefault="00E26A59" w:rsidP="00A678B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E0621B7" w14:textId="2407659E" w:rsidR="00FF53FD" w:rsidRPr="00ED0A4A" w:rsidRDefault="00FF53FD" w:rsidP="00A5258A">
      <w:pPr>
        <w:pStyle w:val="ListParagraph"/>
        <w:numPr>
          <w:ilvl w:val="0"/>
          <w:numId w:val="10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Podatke</w:t>
      </w:r>
      <w:r w:rsidR="002B6B08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Registru i COP-u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unose i održavaju državna tijela i javne službe, sukladno ovlastima utvrđenima odredbom članka </w:t>
      </w:r>
      <w:r w:rsidR="00CA0D70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Zakona o </w:t>
      </w:r>
      <w:r w:rsidR="00CA0D70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Registru zaposlenih i centraliziranom obračunu plaća u državnoj službi i javnim službam</w:t>
      </w:r>
      <w:r w:rsidR="00233778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233778" w:rsidRPr="00ED0A4A">
        <w:rPr>
          <w:rFonts w:ascii="Times New Roman" w:hAnsi="Times New Roman" w:cs="Times New Roman"/>
          <w:sz w:val="24"/>
          <w:szCs w:val="24"/>
        </w:rPr>
        <w:t xml:space="preserve"> (</w:t>
      </w:r>
      <w:r w:rsidR="002158C3" w:rsidRPr="00ED0A4A">
        <w:rPr>
          <w:rFonts w:ascii="Times New Roman" w:hAnsi="Times New Roman" w:cs="Times New Roman"/>
          <w:sz w:val="24"/>
          <w:szCs w:val="24"/>
        </w:rPr>
        <w:t>„</w:t>
      </w:r>
      <w:r w:rsidR="00233778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2158C3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arodne novine“,</w:t>
      </w:r>
      <w:r w:rsidR="00233778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158C3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br</w:t>
      </w:r>
      <w:r w:rsidR="00E26A59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oj</w:t>
      </w:r>
      <w:r w:rsidR="002158C3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33778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59/23</w:t>
      </w:r>
      <w:r w:rsidR="005E6B0D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96E93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 </w:t>
      </w:r>
      <w:r w:rsidR="00F06CDA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dalj</w:t>
      </w:r>
      <w:r w:rsidR="00B96E93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njem</w:t>
      </w:r>
      <w:r w:rsidR="00F06CDA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tekstu</w:t>
      </w:r>
      <w:r w:rsidR="00351BBD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: Zakon o Registru</w:t>
      </w:r>
      <w:r w:rsidR="00233778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i odredbama zakona koji uređuju područje informacijske sigurnosti.</w:t>
      </w:r>
    </w:p>
    <w:p w14:paraId="10DAF89C" w14:textId="77777777" w:rsidR="00E26A59" w:rsidRPr="00ED0A4A" w:rsidRDefault="00E26A59" w:rsidP="00A5258A">
      <w:pPr>
        <w:pStyle w:val="ListParagraph"/>
        <w:shd w:val="clear" w:color="auto" w:fill="FFFFFF"/>
        <w:spacing w:after="0" w:line="240" w:lineRule="auto"/>
        <w:ind w:left="177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9D03F2" w14:textId="68D1C8EA" w:rsidR="00B8732E" w:rsidRPr="00ED0A4A" w:rsidRDefault="00FF53FD" w:rsidP="00A5258A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Unos podataka provodi se na temelju isprava o zaposlenom ili izjave zaposlenog ako se unos ne može provesti na temelju isprava</w:t>
      </w:r>
      <w:r w:rsidR="00B8732E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10A45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2F1A300" w14:textId="77777777" w:rsidR="00B96E93" w:rsidRPr="00ED0A4A" w:rsidRDefault="00B96E93" w:rsidP="00A5258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46BB8E" w14:textId="55610844" w:rsidR="00FF53FD" w:rsidRPr="00ED0A4A" w:rsidRDefault="00B8732E" w:rsidP="00A5258A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Isprave i izjave </w:t>
      </w:r>
      <w:r w:rsidR="00610A45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mogu biti u pisanom ili elektron</w:t>
      </w:r>
      <w:r w:rsidR="00201A93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ičkom </w:t>
      </w:r>
      <w:r w:rsidR="00610A45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obliku</w:t>
      </w:r>
      <w:r w:rsidR="00FF53FD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CCE3ED7" w14:textId="77777777" w:rsidR="00B96E93" w:rsidRPr="00ED0A4A" w:rsidRDefault="00B96E93" w:rsidP="00A5258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7D7FA5" w14:textId="26055A6A" w:rsidR="008D0DF1" w:rsidRPr="00ED0A4A" w:rsidRDefault="00E7199D" w:rsidP="00A5258A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8D0DF1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lektro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ničk</w:t>
      </w:r>
      <w:r w:rsidR="004C17F2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0E2414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oblik obuhvaća</w:t>
      </w:r>
      <w:r w:rsidR="000E2414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598F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digitalno potpisani dokument </w:t>
      </w:r>
      <w:r w:rsidR="005413A2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isprave, a </w:t>
      </w:r>
      <w:r w:rsidR="00F4598F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elektroničk</w:t>
      </w:r>
      <w:r w:rsidR="006B57CF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F4598F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pošt</w:t>
      </w:r>
      <w:r w:rsidR="006B57CF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76743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poslanu 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sa služben</w:t>
      </w:r>
      <w:r w:rsidR="007F1DF4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e e-pošte</w:t>
      </w:r>
      <w:r w:rsidR="005413A2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izjave</w:t>
      </w:r>
      <w:r w:rsidR="00F4598F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5E313A34" w14:textId="77777777" w:rsidR="00B96E93" w:rsidRPr="00ED0A4A" w:rsidRDefault="00B96E93" w:rsidP="00A5258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9614EB" w14:textId="74ECF198" w:rsidR="00FF53FD" w:rsidRPr="00ED0A4A" w:rsidRDefault="00FF53FD" w:rsidP="00A5258A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Za sve podatke koji se u Registar unose na temelju odgovarajućih akata nadležnih tijela, unosi se i naziv donositelja akta, brojčana oznaka i datum donošenja akta.</w:t>
      </w:r>
    </w:p>
    <w:p w14:paraId="1A2793A0" w14:textId="77777777" w:rsidR="00B96E93" w:rsidRPr="00ED0A4A" w:rsidRDefault="00B96E93" w:rsidP="00A5258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AD6F83" w14:textId="135BED93" w:rsidR="00FF53FD" w:rsidRPr="00ED0A4A" w:rsidRDefault="00FF53FD" w:rsidP="00A525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742F93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A33936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</w:t>
      </w:r>
      <w:r w:rsidR="005413A2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svim 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usmenim izjavama na temelju kojih se unosi neki podatak u Registar sastavlja se zapisnik, sukladno odredbama zakona kojim se uređuje opći upravni postupak.</w:t>
      </w:r>
    </w:p>
    <w:p w14:paraId="69FF73AC" w14:textId="77777777" w:rsidR="002228C8" w:rsidRPr="00ED0A4A" w:rsidRDefault="002228C8" w:rsidP="00A339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9BBCE6" w14:textId="10326A54" w:rsidR="00FF53FD" w:rsidRPr="00ED0A4A" w:rsidRDefault="00FF53FD" w:rsidP="00A678B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Obračunska isprava</w:t>
      </w:r>
    </w:p>
    <w:p w14:paraId="7925DEDF" w14:textId="77777777" w:rsidR="00B96E93" w:rsidRPr="00ED0A4A" w:rsidRDefault="00B96E93" w:rsidP="00A678B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</w:p>
    <w:p w14:paraId="73A0AE57" w14:textId="3CE4005B" w:rsidR="009F5083" w:rsidRPr="00ED0A4A" w:rsidRDefault="009F5083" w:rsidP="00A678B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D30D03" w:rsidRPr="00ED0A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5. </w:t>
      </w:r>
    </w:p>
    <w:p w14:paraId="11EE79E7" w14:textId="77777777" w:rsidR="00B96E93" w:rsidRPr="00ED0A4A" w:rsidRDefault="00B96E93" w:rsidP="00A678B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FE21914" w14:textId="2676FF17" w:rsidR="007D202A" w:rsidRPr="00ED0A4A" w:rsidRDefault="007D202A" w:rsidP="00B96E93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Korisnički pretinac je usluga portala e-Građani, koja omogućava primanje službenih poruka vezanih za javne usluge, postupke i njihov tijek, statuse i njihov pregled te upravljanje i pohranu poruka. </w:t>
      </w:r>
    </w:p>
    <w:p w14:paraId="6EE3DFD5" w14:textId="77777777" w:rsidR="00B96E93" w:rsidRPr="00ED0A4A" w:rsidRDefault="00B96E93" w:rsidP="00A67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513C28" w14:textId="54873842" w:rsidR="00FF53FD" w:rsidRPr="00ED0A4A" w:rsidRDefault="00610AF0" w:rsidP="00610A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(2)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F53FD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Izvršitelj obrade podataka osigurava spajanje </w:t>
      </w:r>
      <w:r w:rsidR="00460A38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FF53FD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ustava </w:t>
      </w:r>
      <w:r w:rsidR="00460A38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COP-a</w:t>
      </w:r>
      <w:r w:rsidR="00FF53FD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sustav </w:t>
      </w:r>
      <w:r w:rsidR="00453A94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FF53FD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orisničkog pretinca u svrhu dostave digitalno potpisane obračunske isprave za isplatu plaće, naknade ili drugih primitaka u </w:t>
      </w:r>
      <w:r w:rsidR="00453A94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FF53FD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orisnički pretinac zaposlenika.</w:t>
      </w:r>
    </w:p>
    <w:p w14:paraId="51003731" w14:textId="77777777" w:rsidR="00B96E93" w:rsidRPr="00ED0A4A" w:rsidRDefault="00B96E93" w:rsidP="00B96E93">
      <w:pPr>
        <w:pStyle w:val="ListParagraph"/>
        <w:shd w:val="clear" w:color="auto" w:fill="FFFFFF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7DB0BC" w14:textId="53B0271C" w:rsidR="00FF53FD" w:rsidRPr="00ED0A4A" w:rsidRDefault="00FF53FD" w:rsidP="00B96E93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Svako državno tijelo odnosno javna služba iz </w:t>
      </w:r>
      <w:r w:rsidR="00460A38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ustava </w:t>
      </w:r>
      <w:r w:rsidR="00460A38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COP-a</w:t>
      </w:r>
      <w:r w:rsidR="00546ED4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putem </w:t>
      </w:r>
      <w:r w:rsidR="003B6D06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546ED4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zvršitelja obrade podataka,</w:t>
      </w:r>
      <w:r w:rsidR="00460A38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sigurat će </w:t>
      </w:r>
      <w:r w:rsidR="00546ED4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pravovremenu 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dostavu obračunske isprave u </w:t>
      </w:r>
      <w:r w:rsidR="00453A94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orisnički pretinac zaposlenika.</w:t>
      </w:r>
    </w:p>
    <w:p w14:paraId="54C10D02" w14:textId="77777777" w:rsidR="00B96E93" w:rsidRPr="00ED0A4A" w:rsidRDefault="00B96E93" w:rsidP="00B96E93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F1ECD9" w14:textId="274A842C" w:rsidR="00FF53FD" w:rsidRPr="00ED0A4A" w:rsidRDefault="00FF53FD" w:rsidP="00A33936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Za pristup obračunskim ispravama za isplatu plaće, naknade ili drugih primitaka u</w:t>
      </w:r>
      <w:r w:rsidR="00546ED4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orisnički pretinac </w:t>
      </w:r>
      <w:r w:rsidR="00546ED4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zaposlenici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r w:rsidR="004A4AD0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prijavljuju 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putem Nacionalnog identifikacijskog i </w:t>
      </w:r>
      <w:proofErr w:type="spellStart"/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autentifikacijskog</w:t>
      </w:r>
      <w:proofErr w:type="spellEnd"/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sustava vjerodajnicama </w:t>
      </w:r>
      <w:r w:rsidR="004A4AD0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najmanjom razinom sigurnosti </w:t>
      </w:r>
      <w:r w:rsidR="00460A38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značajn</w:t>
      </w:r>
      <w:r w:rsidR="004A4AD0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460A38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koje su u trenutku stupanja na snagu ove Uredbe na Listi prihvaćenih vjerodajnica označene sigurnosnom razinom </w:t>
      </w:r>
      <w:r w:rsidR="00460A38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EC2B55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460A38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“.</w:t>
      </w:r>
    </w:p>
    <w:p w14:paraId="08D141C0" w14:textId="77777777" w:rsidR="00B96E93" w:rsidRPr="00ED0A4A" w:rsidRDefault="00B96E93" w:rsidP="00A33936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8AC8BA" w14:textId="7D36C9D1" w:rsidR="00CB4A63" w:rsidRPr="00ED0A4A" w:rsidRDefault="008E0147" w:rsidP="00A339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Dostava obračunskog listića u Korisnički pretinac</w:t>
      </w:r>
    </w:p>
    <w:p w14:paraId="39E94093" w14:textId="77777777" w:rsidR="00B96E93" w:rsidRPr="00ED0A4A" w:rsidRDefault="00B96E93" w:rsidP="00A339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22DBD7E" w14:textId="445F25BD" w:rsidR="009F5083" w:rsidRPr="00ED0A4A" w:rsidRDefault="002611C2" w:rsidP="00A678B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</w:t>
      </w:r>
      <w:r w:rsidR="009F5083" w:rsidRPr="00ED0A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lanak </w:t>
      </w:r>
      <w:r w:rsidR="00D30D03" w:rsidRPr="00ED0A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6.</w:t>
      </w:r>
    </w:p>
    <w:p w14:paraId="11379170" w14:textId="77777777" w:rsidR="00B96E93" w:rsidRPr="00ED0A4A" w:rsidRDefault="00B96E93" w:rsidP="00A678B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9DE0483" w14:textId="3AF4F084" w:rsidR="00FF53FD" w:rsidRPr="00ED0A4A" w:rsidRDefault="00FF53FD" w:rsidP="00610AF0">
      <w:pPr>
        <w:pStyle w:val="ListParagraph"/>
        <w:numPr>
          <w:ilvl w:val="0"/>
          <w:numId w:val="13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Novi zaposlenici </w:t>
      </w:r>
      <w:r w:rsidR="00EB586E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dužni su 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aktivirat</w:t>
      </w:r>
      <w:r w:rsidR="00EB586E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10E86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orisnički pretinac u roku od 15 dana od dana početka rada u državnom tijelu, odnosno javnoj službi.</w:t>
      </w:r>
    </w:p>
    <w:p w14:paraId="05F2495C" w14:textId="77777777" w:rsidR="00A33936" w:rsidRPr="00ED0A4A" w:rsidRDefault="00A33936" w:rsidP="00A33936">
      <w:pPr>
        <w:pStyle w:val="ListParagraph"/>
        <w:shd w:val="clear" w:color="auto" w:fill="FFFFFF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601F02" w14:textId="53BCF203" w:rsidR="00FF53FD" w:rsidRPr="00ED0A4A" w:rsidRDefault="00FF53FD" w:rsidP="00A33936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Državno tijelo, odnosno javna služba iz </w:t>
      </w:r>
      <w:r w:rsidR="00460A38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ustava </w:t>
      </w:r>
      <w:r w:rsidR="00460A38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COP-a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dužno je omogućiti tehničke preduvjete za pristup </w:t>
      </w:r>
      <w:r w:rsidR="00576142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svih 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zaposlenika </w:t>
      </w:r>
      <w:r w:rsidR="00740EBF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orisničkom pretincu.</w:t>
      </w:r>
    </w:p>
    <w:p w14:paraId="7D7D8750" w14:textId="77777777" w:rsidR="00A33936" w:rsidRPr="00ED0A4A" w:rsidRDefault="00A33936" w:rsidP="00A33936">
      <w:pPr>
        <w:pStyle w:val="ListParagraph"/>
        <w:shd w:val="clear" w:color="auto" w:fill="FFFFFF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955650" w14:textId="343FE4BF" w:rsidR="00966277" w:rsidRPr="00ED0A4A" w:rsidRDefault="00FF53FD" w:rsidP="00A33936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zaposlenik ne može zaprimiti poruku </w:t>
      </w:r>
      <w:r w:rsidR="00FB1C3C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putem </w:t>
      </w:r>
      <w:r w:rsidR="00740EBF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orisničk</w:t>
      </w:r>
      <w:r w:rsidR="00FB1C3C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og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pretin</w:t>
      </w:r>
      <w:r w:rsidR="00FB1C3C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ca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3B47D5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B6925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dužan je predati zahtjev za ispis obračunske isprave nadležnoj ustrojstvenoj jedinici unutar državnog tijela, odnosno javne službe kako bi mu se mogla 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ispis</w:t>
      </w:r>
      <w:r w:rsidR="008B6925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ati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obračunska isprava za isplatu plaće, naknade ili drugih primitaka iz </w:t>
      </w:r>
      <w:r w:rsidR="00460A38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ustava </w:t>
      </w:r>
      <w:r w:rsidR="00460A38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COP-a</w:t>
      </w:r>
      <w:r w:rsidR="008B6925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749C60F" w14:textId="77777777" w:rsidR="00A33936" w:rsidRPr="00ED0A4A" w:rsidRDefault="00A33936" w:rsidP="00A33936">
      <w:pPr>
        <w:pStyle w:val="ListParagraph"/>
        <w:shd w:val="clear" w:color="auto" w:fill="FFFFFF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926EA9" w14:textId="62862D7E" w:rsidR="00FF53FD" w:rsidRPr="00ED0A4A" w:rsidRDefault="00966277" w:rsidP="00A33936">
      <w:pPr>
        <w:pStyle w:val="ListParagraph"/>
        <w:numPr>
          <w:ilvl w:val="0"/>
          <w:numId w:val="13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Zahtjev iz stavka 3. ovog</w:t>
      </w:r>
      <w:r w:rsidR="00610AF0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</w:t>
      </w:r>
      <w:r w:rsidR="002868E8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primjenjuje se od </w:t>
      </w:r>
      <w:r w:rsidR="00FF53FD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datuma podnošenja zahtjeva do opoziva ili do omogućenog zaprimanja poruka u </w:t>
      </w:r>
      <w:r w:rsidR="00740EBF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FF53FD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orisnički pretinac.</w:t>
      </w:r>
    </w:p>
    <w:p w14:paraId="2E76C951" w14:textId="77777777" w:rsidR="00A33936" w:rsidRPr="00ED0A4A" w:rsidRDefault="00A33936" w:rsidP="00A33936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AC288F" w14:textId="2DB21886" w:rsidR="00FF53FD" w:rsidRPr="00ED0A4A" w:rsidRDefault="00FF53FD" w:rsidP="00A33936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Osobni dosje</w:t>
      </w:r>
    </w:p>
    <w:p w14:paraId="2463AA7E" w14:textId="77777777" w:rsidR="00A33936" w:rsidRPr="00ED0A4A" w:rsidRDefault="00A33936" w:rsidP="00A678B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</w:p>
    <w:p w14:paraId="6FEA5CCB" w14:textId="1E906723" w:rsidR="009F5083" w:rsidRPr="00ED0A4A" w:rsidRDefault="009F5083" w:rsidP="00610AF0">
      <w:pPr>
        <w:shd w:val="clear" w:color="auto" w:fill="FFFFFF"/>
        <w:tabs>
          <w:tab w:val="left" w:pos="1418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D30D03" w:rsidRPr="00ED0A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7.</w:t>
      </w:r>
    </w:p>
    <w:p w14:paraId="24D16882" w14:textId="77777777" w:rsidR="00A33936" w:rsidRPr="00ED0A4A" w:rsidRDefault="00A33936" w:rsidP="00A678B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C36B6E0" w14:textId="702C43C9" w:rsidR="007D202A" w:rsidRPr="00ED0A4A" w:rsidRDefault="007D202A" w:rsidP="00A33936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Zbirka isprava o zaposlenima (u daljnjem tekstu: Osobni dosje) je skup isprava na temelju kojih se unose podaci u Registar.</w:t>
      </w:r>
    </w:p>
    <w:p w14:paraId="329DF0D1" w14:textId="77777777" w:rsidR="00A33936" w:rsidRPr="00ED0A4A" w:rsidRDefault="00A33936" w:rsidP="00A33936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85A81D" w14:textId="0EF5FDFC" w:rsidR="007D202A" w:rsidRPr="00ED0A4A" w:rsidRDefault="007D202A" w:rsidP="00A33936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Izvornici isprava i zapisnici iz članka </w:t>
      </w:r>
      <w:r w:rsidR="003D0A09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. stavaka 3.</w:t>
      </w:r>
      <w:r w:rsidR="00054E21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4.</w:t>
      </w:r>
      <w:r w:rsidR="00054E21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6.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ove Uredbe odlažu se, odnosno </w:t>
      </w:r>
      <w:r w:rsidR="00054E21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ohranjuju u Osobni dosje zaposlenog.</w:t>
      </w:r>
    </w:p>
    <w:p w14:paraId="721F5EA1" w14:textId="77777777" w:rsidR="00A33936" w:rsidRPr="00ED0A4A" w:rsidRDefault="00A33936" w:rsidP="00A33936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AF0A2C" w14:textId="6BBD0DED" w:rsidR="00FF53FD" w:rsidRPr="00ED0A4A" w:rsidRDefault="00610AF0" w:rsidP="00A33936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Ako</w:t>
      </w:r>
      <w:r w:rsidR="00FF53FD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unos temelji na ispravi koja se ne ulaže u Osobni dosje (npr. zdravstvena knjižica člana obitelji, izjava o promjeni adrese i sl.), u Osobni dosje ulaže se</w:t>
      </w:r>
      <w:r w:rsidR="002344C9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, odnosno pohranjuje</w:t>
      </w:r>
      <w:r w:rsidR="00FF53FD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preslika isprave</w:t>
      </w:r>
      <w:r w:rsidR="00BE01FD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BE01FD" w:rsidRPr="00ED0A4A">
        <w:rPr>
          <w:rFonts w:ascii="Times New Roman" w:hAnsi="Times New Roman" w:cs="Times New Roman"/>
          <w:sz w:val="24"/>
          <w:szCs w:val="24"/>
        </w:rPr>
        <w:t>ovjeren</w:t>
      </w:r>
      <w:r w:rsidR="00CF3F13" w:rsidRPr="00ED0A4A">
        <w:rPr>
          <w:rFonts w:ascii="Times New Roman" w:hAnsi="Times New Roman" w:cs="Times New Roman"/>
          <w:sz w:val="24"/>
          <w:szCs w:val="24"/>
        </w:rPr>
        <w:t>a</w:t>
      </w:r>
      <w:r w:rsidR="00BE01FD" w:rsidRPr="00ED0A4A">
        <w:rPr>
          <w:rFonts w:ascii="Times New Roman" w:hAnsi="Times New Roman" w:cs="Times New Roman"/>
          <w:sz w:val="24"/>
          <w:szCs w:val="24"/>
        </w:rPr>
        <w:t xml:space="preserve"> od strane službene osobe državnog tijela i</w:t>
      </w:r>
      <w:r w:rsidR="00BF4177" w:rsidRPr="00ED0A4A">
        <w:rPr>
          <w:rFonts w:ascii="Times New Roman" w:hAnsi="Times New Roman" w:cs="Times New Roman"/>
          <w:sz w:val="24"/>
          <w:szCs w:val="24"/>
        </w:rPr>
        <w:t>li</w:t>
      </w:r>
      <w:r w:rsidR="00BE01FD" w:rsidRPr="00ED0A4A">
        <w:rPr>
          <w:rFonts w:ascii="Times New Roman" w:hAnsi="Times New Roman" w:cs="Times New Roman"/>
          <w:sz w:val="24"/>
          <w:szCs w:val="24"/>
        </w:rPr>
        <w:t xml:space="preserve"> javne službe koja je utvrdila istovjetnost s izvornikom</w:t>
      </w:r>
      <w:r w:rsidR="00FF53FD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06CD640" w14:textId="77777777" w:rsidR="00A33936" w:rsidRPr="00ED0A4A" w:rsidRDefault="00A33936" w:rsidP="00CF3F13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25F1E1" w14:textId="13068039" w:rsidR="00FF53FD" w:rsidRPr="00ED0A4A" w:rsidRDefault="00FF53FD" w:rsidP="00CF3F13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Osobni dosje za svakog zaposlenog vodi se pri državnom tijelu, odnosno javnoj službi koja obavlja unos podataka.</w:t>
      </w:r>
    </w:p>
    <w:p w14:paraId="189B2D13" w14:textId="77777777" w:rsidR="00A33936" w:rsidRPr="00ED0A4A" w:rsidRDefault="00A33936" w:rsidP="00CF3F13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BD31E8" w14:textId="403BCC9E" w:rsidR="00FF53FD" w:rsidRPr="00ED0A4A" w:rsidRDefault="00FF53FD" w:rsidP="00CF3F1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Pravo pristupa podacima</w:t>
      </w:r>
    </w:p>
    <w:p w14:paraId="5125A3E9" w14:textId="77777777" w:rsidR="00CF3F13" w:rsidRPr="00ED0A4A" w:rsidRDefault="00CF3F13" w:rsidP="00CF3F1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</w:p>
    <w:p w14:paraId="11342212" w14:textId="2C0E0BAB" w:rsidR="009F5083" w:rsidRPr="00ED0A4A" w:rsidRDefault="009F5083" w:rsidP="00CF3F1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D30D03" w:rsidRPr="00ED0A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8.</w:t>
      </w:r>
    </w:p>
    <w:p w14:paraId="31E279C9" w14:textId="77777777" w:rsidR="00CF3F13" w:rsidRPr="00ED0A4A" w:rsidRDefault="00CF3F13" w:rsidP="00CF3F1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1478ADE" w14:textId="2FFA2893" w:rsidR="00FF53FD" w:rsidRPr="00ED0A4A" w:rsidRDefault="00FF53FD" w:rsidP="00CF3F13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Unos i promjene podataka u Registru </w:t>
      </w:r>
      <w:r w:rsidR="008C07BF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COP-u 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 ovlaštena osoba državnog tijela, odnosno javne službe.</w:t>
      </w:r>
    </w:p>
    <w:p w14:paraId="6F1C6922" w14:textId="77777777" w:rsidR="00CF3F13" w:rsidRPr="00ED0A4A" w:rsidRDefault="00CF3F13" w:rsidP="00CF3F13">
      <w:pPr>
        <w:pStyle w:val="ListParagraph"/>
        <w:shd w:val="clear" w:color="auto" w:fill="FFFFFF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A748CE" w14:textId="313FD0D8" w:rsidR="00FF53FD" w:rsidRPr="00ED0A4A" w:rsidRDefault="00FF53FD" w:rsidP="00CF3F13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Svako državno tijelo i javna služba imenovat će jednu ili više osoba ovlaštenih za pristup i rad na informacijskom sustavu Registra</w:t>
      </w:r>
      <w:r w:rsidR="008C07BF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COP-a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utvrditi njihova prava za pristup i rad na sustavu.</w:t>
      </w:r>
    </w:p>
    <w:p w14:paraId="783BABDF" w14:textId="77777777" w:rsidR="00CF3F13" w:rsidRPr="00ED0A4A" w:rsidRDefault="00CF3F13" w:rsidP="00CF3F13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A0DEB9" w14:textId="1784127F" w:rsidR="00FF53FD" w:rsidRPr="00ED0A4A" w:rsidRDefault="00FF53FD" w:rsidP="00CF3F13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Pravo unosa i promjen</w:t>
      </w:r>
      <w:r w:rsidR="00610AF0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podataka u Registru</w:t>
      </w:r>
      <w:r w:rsidR="008C07BF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COP-u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kao i pravo pristupa podacima radi izrade i kreiranja izvješća, imaju osobe koje imaju odgovarajuće odobrenje za unos i promjene podatka, odnosno odobrenje za pristup podacima te uvjerenje o obavljenoj sigurnosnoj provjeri (certifikat) </w:t>
      </w:r>
      <w:r w:rsidR="00610AF0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ko se radi o klasificiranim podacima.</w:t>
      </w:r>
    </w:p>
    <w:p w14:paraId="07A7118B" w14:textId="77777777" w:rsidR="00CF3F13" w:rsidRPr="00ED0A4A" w:rsidRDefault="00CF3F13" w:rsidP="00CF3F13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8D61E1" w14:textId="2E1127E4" w:rsidR="00FF53FD" w:rsidRPr="00ED0A4A" w:rsidRDefault="5D0AA433" w:rsidP="00CF3F13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Pristup podacima iz stavka 1. ovoga članka ostvaruje se </w:t>
      </w:r>
      <w:r w:rsidR="00804E8A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korištenjem kriptografskog uređaja s digitalnim certifikatom (SMART kartica ili USB </w:t>
      </w:r>
      <w:proofErr w:type="spellStart"/>
      <w:r w:rsidR="00804E8A" w:rsidRPr="00ED0A4A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stick</w:t>
      </w:r>
      <w:proofErr w:type="spellEnd"/>
      <w:r w:rsidR="00804E8A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izdanom od </w:t>
      </w:r>
      <w:r w:rsidR="003B6D06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zvršitelja obrade podataka na temelju odobrenja za pristup.</w:t>
      </w:r>
    </w:p>
    <w:p w14:paraId="63342C25" w14:textId="77777777" w:rsidR="00CF3F13" w:rsidRPr="00ED0A4A" w:rsidRDefault="00CF3F13" w:rsidP="00CF3F13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F0EC8D" w14:textId="2879D679" w:rsidR="00FF53FD" w:rsidRPr="00ED0A4A" w:rsidRDefault="00FF53FD" w:rsidP="00CF3F13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Pravo pristupa podacima u Registru</w:t>
      </w:r>
      <w:r w:rsidR="002158C3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COP-u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zaposleni i druge osobe ostvaruju sukladno odredbama Zakona o Registru, zakona koji uređuju područje informacijske sigurnosti, zaštite osobnih podataka i tajnosti podataka te drugih propisa.</w:t>
      </w:r>
    </w:p>
    <w:p w14:paraId="3867D5BB" w14:textId="77777777" w:rsidR="00CF3F13" w:rsidRPr="00ED0A4A" w:rsidRDefault="00CF3F13" w:rsidP="00CF3F13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D88517" w14:textId="3DBA37DB" w:rsidR="00B30769" w:rsidRPr="00ED0A4A" w:rsidRDefault="00961303" w:rsidP="00CF3F13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Izvršitelj obrade podataka će</w:t>
      </w:r>
      <w:r w:rsidR="001D6851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43640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potrebi državnih tijela i javnih službi</w:t>
      </w:r>
      <w:r w:rsidR="00F833F0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u slučaju većih nadogradnji i ažuriranja Registra i COP-a</w:t>
      </w:r>
      <w:r w:rsidR="00543640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6F785A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pravilu </w:t>
      </w:r>
      <w:r w:rsidR="001D6851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jednom godišnje</w:t>
      </w:r>
      <w:r w:rsidR="00F74C5F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1D6851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56A64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osigurati izobrazbu </w:t>
      </w:r>
      <w:r w:rsidR="0002729E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osoba ovlaštenih za pristup i rad na informacijskom sustavu Registra i COP-a</w:t>
      </w:r>
      <w:r w:rsidR="00856A64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10AEAD9B" w14:textId="77777777" w:rsidR="00CF3F13" w:rsidRPr="00ED0A4A" w:rsidRDefault="00CF3F13" w:rsidP="00CF3F13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AFA1C9" w14:textId="4D185EA0" w:rsidR="00FF53FD" w:rsidRPr="00ED0A4A" w:rsidRDefault="00FF53FD" w:rsidP="00CF3F1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Korištenje i obrada podataka</w:t>
      </w:r>
    </w:p>
    <w:p w14:paraId="3AF31085" w14:textId="77777777" w:rsidR="00CF3F13" w:rsidRPr="00ED0A4A" w:rsidRDefault="00CF3F13" w:rsidP="00CF3F1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</w:p>
    <w:p w14:paraId="61CFFE25" w14:textId="19CD837A" w:rsidR="009F5083" w:rsidRPr="00ED0A4A" w:rsidRDefault="009F5083" w:rsidP="00A678B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D30D03" w:rsidRPr="00ED0A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9.</w:t>
      </w:r>
    </w:p>
    <w:p w14:paraId="7C39ABE5" w14:textId="77777777" w:rsidR="00CF3F13" w:rsidRPr="00ED0A4A" w:rsidRDefault="00CF3F13" w:rsidP="00A678B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9C49F7D" w14:textId="326C45EB" w:rsidR="00FF53FD" w:rsidRPr="00ED0A4A" w:rsidRDefault="00FF53FD" w:rsidP="00F74C5F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Državna tijela i javne službe iz članka </w:t>
      </w:r>
      <w:r w:rsidR="002158C3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. stavka 1. Zakona o Registru koriste podatke u Registru</w:t>
      </w:r>
      <w:r w:rsidR="002158C3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COP-u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izradu izvješća na razini toga državnog tijela, odnosno javne službe.</w:t>
      </w:r>
    </w:p>
    <w:p w14:paraId="10E16855" w14:textId="77777777" w:rsidR="00F74C5F" w:rsidRPr="00ED0A4A" w:rsidRDefault="00F74C5F" w:rsidP="00F74C5F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275555" w14:textId="5F9C7AFA" w:rsidR="00FF53FD" w:rsidRPr="00ED0A4A" w:rsidRDefault="00D72A6B" w:rsidP="00F74C5F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="00FF53FD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ijela državne uprave iz članka </w:t>
      </w:r>
      <w:r w:rsidR="002158C3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="00FF53FD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. stavaka 2.</w:t>
      </w:r>
      <w:r w:rsidR="002158C3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, 3.</w:t>
      </w:r>
      <w:r w:rsidR="00FF53FD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2158C3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FF53FD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. Zakona o Registru koriste podatke iz Registra</w:t>
      </w:r>
      <w:r w:rsidR="002158C3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COP-a</w:t>
      </w:r>
      <w:r w:rsidR="00FF53FD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</w:t>
      </w:r>
      <w:r w:rsidR="001D3F5E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pregledavanje i i</w:t>
      </w:r>
      <w:r w:rsidR="00FF53FD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zradu izvješća, bez mogućnosti unosa i promjena podataka.</w:t>
      </w:r>
    </w:p>
    <w:p w14:paraId="6ADE0A81" w14:textId="77777777" w:rsidR="00702B94" w:rsidRPr="00ED0A4A" w:rsidRDefault="00702B94" w:rsidP="00A67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015CF8" w14:textId="5E3E6808" w:rsidR="00FF53FD" w:rsidRPr="00ED0A4A" w:rsidRDefault="00FF53FD" w:rsidP="00A678B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Čuvanje podataka</w:t>
      </w:r>
    </w:p>
    <w:p w14:paraId="1B29DF8A" w14:textId="77777777" w:rsidR="00A5258A" w:rsidRPr="00ED0A4A" w:rsidRDefault="00A5258A" w:rsidP="00A678B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</w:p>
    <w:p w14:paraId="57DBEDFF" w14:textId="30716270" w:rsidR="009F5083" w:rsidRPr="00ED0A4A" w:rsidRDefault="009F5083" w:rsidP="00A678B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D30D03" w:rsidRPr="00ED0A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10.</w:t>
      </w:r>
    </w:p>
    <w:p w14:paraId="08DA2A19" w14:textId="77777777" w:rsidR="00A5258A" w:rsidRPr="00ED0A4A" w:rsidRDefault="00A5258A" w:rsidP="00F74C5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174B961" w14:textId="2DF4A266" w:rsidR="00FF53FD" w:rsidRPr="00ED0A4A" w:rsidRDefault="00FF53FD" w:rsidP="00F74C5F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Podaci sadržani u Registru </w:t>
      </w:r>
      <w:r w:rsidR="003A03E7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COP-u 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čuvaju se trajno.</w:t>
      </w:r>
    </w:p>
    <w:p w14:paraId="1A82FB6F" w14:textId="77777777" w:rsidR="00A5258A" w:rsidRPr="00ED0A4A" w:rsidRDefault="00A5258A" w:rsidP="00F74C5F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F879CE" w14:textId="4A5112A2" w:rsidR="00FF53FD" w:rsidRPr="00ED0A4A" w:rsidRDefault="00C324A0" w:rsidP="00F74C5F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FF53FD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sobni podaci zaposlenog 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FF53FD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prezime, OIB te ostali podaci koji ukazuju na identifikacij</w:t>
      </w:r>
      <w:r w:rsidR="00C978D7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FF53FD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zaposlenog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E87180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Registru i COP-u </w:t>
      </w:r>
      <w:r w:rsidR="00EE5D8E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mogu se unositi i mijenjati samo tijekom trajanja službe, odnosno radnog odnosa u državnom tijelu ili javnoj službi</w:t>
      </w:r>
      <w:r w:rsidR="00B824C4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EE5D8E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4C4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E87180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dostupni</w:t>
      </w:r>
      <w:r w:rsidR="00B824C4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</w:t>
      </w:r>
      <w:r w:rsidR="00E87180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</w:t>
      </w:r>
      <w:r w:rsidR="003D5C3B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pregled, obrad</w:t>
      </w:r>
      <w:r w:rsidR="0002501C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3D5C3B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9421E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izvješ</w:t>
      </w:r>
      <w:r w:rsidR="00B824C4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tavanj</w:t>
      </w:r>
      <w:r w:rsidR="00C47EFA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E87180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9421E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ko</w:t>
      </w:r>
      <w:r w:rsidR="00C47EFA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ji</w:t>
      </w:r>
      <w:r w:rsidR="00D9421E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odnose</w:t>
      </w:r>
      <w:r w:rsidR="00E87180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isključivo</w:t>
      </w:r>
      <w:r w:rsidR="0081394D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9421E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="003D5C3B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razdoblj</w:t>
      </w:r>
      <w:r w:rsidR="0009664F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9421E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trajanja</w:t>
      </w:r>
      <w:r w:rsidR="003D5C3B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službe, odnosno radnog odnosa u državnom tijelu ili javnoj službi</w:t>
      </w:r>
      <w:r w:rsidR="00FF53FD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51D0B88" w14:textId="77777777" w:rsidR="00A5258A" w:rsidRPr="00ED0A4A" w:rsidRDefault="00A5258A" w:rsidP="00F74C5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65BD2F" w14:textId="4936AAAB" w:rsidR="00FF53FD" w:rsidRPr="00ED0A4A" w:rsidRDefault="00A5258A" w:rsidP="00F74C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(3)</w:t>
      </w:r>
      <w:r w:rsidR="00F74C5F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F53FD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zaposlenom prestaje služba, odnosno radni odnos u državnom tijelu ili javnoj službi zbog odlaska u mirovinu, smrti ili zapošljavanja kod poslodavca na čije zaposlene se ne odnose odredbe propisa o zaposlenima u </w:t>
      </w:r>
      <w:r w:rsidR="003A03E7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državnoj službi i </w:t>
      </w:r>
      <w:r w:rsidR="00FF53FD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javn</w:t>
      </w:r>
      <w:r w:rsidR="003A03E7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FF53FD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m s</w:t>
      </w:r>
      <w:r w:rsidR="003A03E7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lužbama</w:t>
      </w:r>
      <w:r w:rsidR="00FF53FD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, ili mu služba, odnosno radni odnos miruje, Osobni dosje se pohranjuje u tom državnom tijelu</w:t>
      </w:r>
      <w:r w:rsidR="003A03E7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, odnosno javnoj službi</w:t>
      </w:r>
      <w:r w:rsidR="00FF53FD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FD54C49" w14:textId="77777777" w:rsidR="00A5258A" w:rsidRPr="00ED0A4A" w:rsidRDefault="00A5258A" w:rsidP="00F74C5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217A84A" w14:textId="59D471F4" w:rsidR="00FF53FD" w:rsidRPr="00ED0A4A" w:rsidRDefault="00FF53FD" w:rsidP="00F74C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(4)</w:t>
      </w:r>
      <w:r w:rsidR="00F74C5F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Ako se zaposleni zapošljava u državnom tijelu ili javnoj službi, a prethodno je već bio zaposlen u državnom tijelu, odnosno javnoj službi,</w:t>
      </w:r>
      <w:r w:rsidR="00132AFF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ovlaštena osoba državnoga tijela, odnosno javne službe pisanim putem zatražit će dostavu Osobnog dosjea od državnoga tijela, odnosno javne službe u kojoj je bio zaposlen</w:t>
      </w:r>
      <w:r w:rsidR="002A5234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99A8081" w14:textId="77777777" w:rsidR="00A5258A" w:rsidRPr="00ED0A4A" w:rsidRDefault="00A5258A" w:rsidP="00F74C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9FEE28" w14:textId="6DE93966" w:rsidR="00FF53FD" w:rsidRPr="00ED0A4A" w:rsidRDefault="00FF53FD" w:rsidP="00F74C5F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Iznimno od stavka 4. ovoga članka, neće se dostaviti podaci iz Osobnog dosjea za koje je utvrđen stupanj tajnosti sukladno posebnim propisima.</w:t>
      </w:r>
    </w:p>
    <w:p w14:paraId="251D8FAC" w14:textId="77777777" w:rsidR="00A5258A" w:rsidRPr="00ED0A4A" w:rsidRDefault="00A5258A" w:rsidP="00F74C5F">
      <w:pPr>
        <w:pStyle w:val="ListParagraph"/>
        <w:shd w:val="clear" w:color="auto" w:fill="FFFFFF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4E189E" w14:textId="3D5C9335" w:rsidR="00FF53FD" w:rsidRPr="00ED0A4A" w:rsidRDefault="00FF53FD" w:rsidP="00F74C5F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Isprave i podaci sadržani u Osobnim dosjeima čuvaju se </w:t>
      </w:r>
      <w:r w:rsidR="00F53760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</w:t>
      </w:r>
      <w:r w:rsidR="004E59BE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odredbama </w:t>
      </w:r>
      <w:r w:rsidR="00417A0D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propisa </w:t>
      </w:r>
      <w:r w:rsidR="00407F13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koji uređuju čuvanje arhivskoga gradiva</w:t>
      </w:r>
      <w:r w:rsidR="009F3DA7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E8B9445" w14:textId="77777777" w:rsidR="00702B94" w:rsidRPr="00ED0A4A" w:rsidRDefault="00702B94" w:rsidP="00F74C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13527E" w14:textId="63E3BC69" w:rsidR="00FF53FD" w:rsidRPr="00ED0A4A" w:rsidRDefault="00FF53FD" w:rsidP="00A678B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Zaštita podataka</w:t>
      </w:r>
    </w:p>
    <w:p w14:paraId="3BECFCC4" w14:textId="77777777" w:rsidR="00A5258A" w:rsidRPr="00ED0A4A" w:rsidRDefault="00A5258A" w:rsidP="00A678B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</w:p>
    <w:p w14:paraId="3D696E82" w14:textId="0DA9D05C" w:rsidR="009F5083" w:rsidRPr="00ED0A4A" w:rsidRDefault="009F5083" w:rsidP="00A678B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D30D03" w:rsidRPr="00ED0A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11.</w:t>
      </w:r>
    </w:p>
    <w:p w14:paraId="46AB1524" w14:textId="77777777" w:rsidR="00A5258A" w:rsidRPr="00ED0A4A" w:rsidRDefault="00A5258A" w:rsidP="00A678B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5D48AAB" w14:textId="23996C5D" w:rsidR="00FF53FD" w:rsidRPr="00ED0A4A" w:rsidRDefault="00FF53FD" w:rsidP="00F74C5F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Na mjere, sredstva i uvjete osiguranja, pohranjivanja i zaštite podataka u Registru</w:t>
      </w:r>
      <w:r w:rsidR="00735832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097CF0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COP-</w:t>
      </w:r>
      <w:r w:rsidR="00735832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u te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Osobnom dosjeu primjenjuju se propisi kojima se uređuje zaštita osobnih podataka, tajnost podataka i informacijska sigurnost.</w:t>
      </w:r>
      <w:r w:rsidR="00F32AA4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BD63419" w14:textId="77777777" w:rsidR="00A5258A" w:rsidRPr="00ED0A4A" w:rsidRDefault="00A5258A" w:rsidP="00F74C5F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3EB1B1" w14:textId="51C5431D" w:rsidR="00FC12B8" w:rsidRPr="00ED0A4A" w:rsidRDefault="000D680C" w:rsidP="00F74C5F">
      <w:pPr>
        <w:pStyle w:val="ListParagraph"/>
        <w:numPr>
          <w:ilvl w:val="0"/>
          <w:numId w:val="17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Nadzorno tijelo za zaštitu podataka je definirano </w:t>
      </w:r>
      <w:r w:rsidR="009A304E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propisima za zaštitu podataka. </w:t>
      </w:r>
    </w:p>
    <w:p w14:paraId="73B13FCC" w14:textId="77777777" w:rsidR="00A5258A" w:rsidRPr="00ED0A4A" w:rsidRDefault="00A5258A" w:rsidP="00F74C5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D8A3E9" w14:textId="48AF4947" w:rsidR="00FF53FD" w:rsidRPr="00ED0A4A" w:rsidRDefault="00FF53FD" w:rsidP="00C60BB6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Uz svaku obradu podatka, odnosno unos, promjenu, brisanje ili pregled </w:t>
      </w:r>
      <w:r w:rsidR="000D45EB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bilježi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korisnik koji je izvršio obradu.</w:t>
      </w:r>
    </w:p>
    <w:p w14:paraId="4395081F" w14:textId="77777777" w:rsidR="00702B94" w:rsidRPr="00ED0A4A" w:rsidRDefault="00702B94" w:rsidP="00A67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2FEFBB" w14:textId="1E4FECD5" w:rsidR="00FF53FD" w:rsidRPr="00ED0A4A" w:rsidRDefault="00FF53FD" w:rsidP="00A678B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Osiguranje uvjeta za vođenje Registra</w:t>
      </w:r>
      <w:r w:rsidR="00097CF0" w:rsidRPr="00ED0A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i COP-a</w:t>
      </w:r>
    </w:p>
    <w:p w14:paraId="7B3D6724" w14:textId="77777777" w:rsidR="00A5258A" w:rsidRPr="00ED0A4A" w:rsidRDefault="00A5258A" w:rsidP="00A678B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</w:p>
    <w:p w14:paraId="444F2762" w14:textId="7DAAC004" w:rsidR="009F5083" w:rsidRPr="00ED0A4A" w:rsidRDefault="009F5083" w:rsidP="00A678B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D30D03" w:rsidRPr="00ED0A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12.</w:t>
      </w:r>
    </w:p>
    <w:p w14:paraId="1A95680B" w14:textId="77777777" w:rsidR="00A5258A" w:rsidRPr="00ED0A4A" w:rsidRDefault="00A5258A" w:rsidP="00A678B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9C8F7E5" w14:textId="6179CFE2" w:rsidR="00FF53FD" w:rsidRPr="00ED0A4A" w:rsidRDefault="00FF53FD" w:rsidP="00C60BB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Čelnik državnog tijela, odnosno javne službe odgovoran je za osiguranje nužnih kadrovskih, tehničkih i organizacijskih uvjeta za unos, promjene, korištenje, obradu i čuvanje podataka iz Registra</w:t>
      </w:r>
      <w:r w:rsidR="00097CF0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COP-a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58C4160" w14:textId="77777777" w:rsidR="00702B94" w:rsidRPr="00ED0A4A" w:rsidRDefault="00702B94" w:rsidP="00A67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453020" w14:textId="5F1DBF3C" w:rsidR="008B72FA" w:rsidRPr="00ED0A4A" w:rsidRDefault="00F76743" w:rsidP="00A678B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Z</w:t>
      </w:r>
      <w:r w:rsidR="008B72FA" w:rsidRPr="00ED0A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avršn</w:t>
      </w:r>
      <w:r w:rsidRPr="00ED0A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e</w:t>
      </w:r>
      <w:r w:rsidR="008B72FA" w:rsidRPr="00ED0A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odredb</w:t>
      </w:r>
      <w:r w:rsidRPr="00ED0A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e</w:t>
      </w:r>
    </w:p>
    <w:p w14:paraId="597344A8" w14:textId="77777777" w:rsidR="00A5258A" w:rsidRPr="00ED0A4A" w:rsidRDefault="00A5258A" w:rsidP="00A678B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</w:p>
    <w:p w14:paraId="10247369" w14:textId="361DCCDB" w:rsidR="009F5083" w:rsidRPr="00ED0A4A" w:rsidRDefault="009F5083" w:rsidP="00A678B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D30D03" w:rsidRPr="00ED0A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13.</w:t>
      </w:r>
    </w:p>
    <w:p w14:paraId="3048AFA6" w14:textId="77777777" w:rsidR="00A5258A" w:rsidRPr="00ED0A4A" w:rsidRDefault="00A5258A" w:rsidP="00A678B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2AE7011" w14:textId="474F85A4" w:rsidR="008B72FA" w:rsidRPr="00ED0A4A" w:rsidRDefault="008B72FA" w:rsidP="00C60BB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Danom stupanja na snagu ove Uredbe prestaje važiti </w:t>
      </w:r>
      <w:r w:rsidR="00473D4A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Uredba o sadržaju, načinu prikupljanja i obrade, te mjerama zaštite podataka u Registru zaposlenih u javnom sektoru (</w:t>
      </w:r>
      <w:r w:rsidR="00030867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473D4A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030867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“,</w:t>
      </w:r>
      <w:r w:rsidR="00473D4A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 55/11.</w:t>
      </w:r>
      <w:r w:rsidR="007E017F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473D4A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57/20</w:t>
      </w:r>
      <w:r w:rsidR="007E017F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73D4A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221D5D4" w14:textId="77777777" w:rsidR="000A765A" w:rsidRPr="00ED0A4A" w:rsidRDefault="000A765A" w:rsidP="00A67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</w:p>
    <w:p w14:paraId="176E7DBD" w14:textId="63DE9CA3" w:rsidR="009F5083" w:rsidRPr="00ED0A4A" w:rsidRDefault="009F5083" w:rsidP="00A678B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D30D03" w:rsidRPr="00ED0A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14.</w:t>
      </w:r>
    </w:p>
    <w:p w14:paraId="6E2C0DCD" w14:textId="77777777" w:rsidR="00C60BB6" w:rsidRPr="00ED0A4A" w:rsidRDefault="00C60BB6" w:rsidP="00A678B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FA6AF28" w14:textId="24B47645" w:rsidR="000A765A" w:rsidRPr="00ED0A4A" w:rsidRDefault="00FF53FD" w:rsidP="00C60BB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Uredba stupa na snagu </w:t>
      </w:r>
      <w:r w:rsidR="004E5AC9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os</w:t>
      </w:r>
      <w:r w:rsidR="00451B85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moga</w:t>
      </w:r>
      <w:r w:rsidR="004E5AC9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od </w:t>
      </w:r>
      <w:r w:rsidR="00215F6D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objave u </w:t>
      </w:r>
      <w:r w:rsidR="000D45EB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Narodnim novinama</w:t>
      </w:r>
      <w:r w:rsidR="000D45EB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749AADB" w14:textId="77777777" w:rsidR="000A765A" w:rsidRPr="00ED0A4A" w:rsidRDefault="000A765A" w:rsidP="00A67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BE301C" w14:textId="77777777" w:rsidR="000A765A" w:rsidRPr="00ED0A4A" w:rsidRDefault="000A765A" w:rsidP="00A67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07EC56" w14:textId="102C6F80" w:rsidR="00C60BAB" w:rsidRPr="00ED0A4A" w:rsidRDefault="00C60BAB" w:rsidP="00A67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</w:p>
    <w:p w14:paraId="640289B7" w14:textId="6F872EB8" w:rsidR="00C60BAB" w:rsidRPr="00ED0A4A" w:rsidRDefault="00C60BAB" w:rsidP="00A67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</w:p>
    <w:p w14:paraId="30184A9F" w14:textId="77777777" w:rsidR="00A5258A" w:rsidRPr="00ED0A4A" w:rsidRDefault="00A5258A" w:rsidP="00A67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6A0FAA" w14:textId="77777777" w:rsidR="00C60BAB" w:rsidRPr="00ED0A4A" w:rsidRDefault="00C60BAB" w:rsidP="00A67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</w:p>
    <w:p w14:paraId="0FE7D2F7" w14:textId="77777777" w:rsidR="00C60BAB" w:rsidRPr="00ED0A4A" w:rsidRDefault="00C60BAB" w:rsidP="00A678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4B94F7EA" w14:textId="556A2F45" w:rsidR="00C60BAB" w:rsidRPr="00ED0A4A" w:rsidRDefault="00C60BAB" w:rsidP="00A678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D0A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D0A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D0A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D0A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D0A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D0A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D0A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D0A4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</w:t>
      </w:r>
      <w:r w:rsidR="00EC74D3" w:rsidRPr="00ED0A4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ED0A4A">
        <w:rPr>
          <w:rFonts w:ascii="Times New Roman" w:hAnsi="Times New Roman" w:cs="Times New Roman"/>
          <w:color w:val="000000"/>
          <w:sz w:val="24"/>
          <w:szCs w:val="24"/>
        </w:rPr>
        <w:t>PREDSJEDNIK</w:t>
      </w:r>
    </w:p>
    <w:p w14:paraId="2CF7AFF7" w14:textId="77777777" w:rsidR="00C60BAB" w:rsidRPr="00ED0A4A" w:rsidRDefault="00C60BAB" w:rsidP="00A678B7">
      <w:pPr>
        <w:shd w:val="clear" w:color="auto" w:fill="FFFFFF"/>
        <w:spacing w:after="0" w:line="240" w:lineRule="auto"/>
        <w:ind w:left="4956"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3526560C" w14:textId="2BEDD445" w:rsidR="00C60BAB" w:rsidRPr="00ED0A4A" w:rsidRDefault="000A765A" w:rsidP="00A678B7">
      <w:pPr>
        <w:shd w:val="clear" w:color="auto" w:fill="FFFFFF"/>
        <w:spacing w:after="0" w:line="240" w:lineRule="auto"/>
        <w:ind w:left="4956"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D0A4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60BAB" w:rsidRPr="00ED0A4A">
        <w:rPr>
          <w:rFonts w:ascii="Times New Roman" w:hAnsi="Times New Roman" w:cs="Times New Roman"/>
          <w:color w:val="000000"/>
          <w:sz w:val="24"/>
          <w:szCs w:val="24"/>
        </w:rPr>
        <w:t>mr.sc. Andrej Plenković</w:t>
      </w:r>
    </w:p>
    <w:p w14:paraId="1ABFD07F" w14:textId="77777777" w:rsidR="00C60BAB" w:rsidRPr="00ED0A4A" w:rsidRDefault="00C60BAB" w:rsidP="00C60BB6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0A4A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BA84D5D" w14:textId="6D5220FC" w:rsidR="00FF53FD" w:rsidRPr="00ED0A4A" w:rsidRDefault="00B729D4" w:rsidP="00A678B7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Prilog 1.</w:t>
      </w:r>
      <w:r w:rsidR="00C901DE" w:rsidRPr="00ED0A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ED0A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Sadržaj podataka u </w:t>
      </w:r>
      <w:r w:rsidR="00136517" w:rsidRPr="00ED0A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R</w:t>
      </w:r>
      <w:r w:rsidRPr="00ED0A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egistru i </w:t>
      </w:r>
      <w:r w:rsidR="00136517" w:rsidRPr="00ED0A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COP</w:t>
      </w:r>
      <w:r w:rsidRPr="00ED0A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-u</w:t>
      </w:r>
    </w:p>
    <w:p w14:paraId="52D01083" w14:textId="13164643" w:rsidR="00686024" w:rsidRPr="00ED0A4A" w:rsidRDefault="00686024" w:rsidP="00A67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D8E93B" w14:textId="3717701D" w:rsidR="005C6CD6" w:rsidRPr="00ED0A4A" w:rsidRDefault="00B729D4" w:rsidP="00A678B7">
      <w:pPr>
        <w:pStyle w:val="ListParagraph"/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b/>
          <w:bCs/>
          <w:sz w:val="24"/>
          <w:szCs w:val="24"/>
        </w:rPr>
        <w:t>Podaci o državnim tijelima/javnim službama (institucije)</w:t>
      </w:r>
    </w:p>
    <w:p w14:paraId="33E97CFF" w14:textId="1DEB8265" w:rsidR="005C6CD6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Naziv institucije</w:t>
      </w:r>
    </w:p>
    <w:p w14:paraId="2BEE67CB" w14:textId="70361A88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Skraćeni naziv institucije</w:t>
      </w:r>
    </w:p>
    <w:p w14:paraId="3C1F84E4" w14:textId="5C6258E6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Poštanski broj mjesta sjedišta institucije</w:t>
      </w:r>
    </w:p>
    <w:p w14:paraId="68CCAE4A" w14:textId="079C4F6D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Mjesto sjedišta institucije</w:t>
      </w:r>
    </w:p>
    <w:p w14:paraId="7D3053EB" w14:textId="1416210D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Adresa sjedišta institucije</w:t>
      </w:r>
    </w:p>
    <w:p w14:paraId="75C82DC9" w14:textId="5CE45753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Grad</w:t>
      </w:r>
      <w:r w:rsidR="00C60BB6" w:rsidRPr="00ED0A4A">
        <w:rPr>
          <w:rFonts w:ascii="Times New Roman" w:hAnsi="Times New Roman" w:cs="Times New Roman"/>
          <w:sz w:val="24"/>
          <w:szCs w:val="24"/>
        </w:rPr>
        <w:t xml:space="preserve"> </w:t>
      </w:r>
      <w:r w:rsidRPr="00ED0A4A">
        <w:rPr>
          <w:rFonts w:ascii="Times New Roman" w:hAnsi="Times New Roman" w:cs="Times New Roman"/>
          <w:sz w:val="24"/>
          <w:szCs w:val="24"/>
        </w:rPr>
        <w:t>/</w:t>
      </w:r>
      <w:r w:rsidR="00C60BB6" w:rsidRPr="00ED0A4A">
        <w:rPr>
          <w:rFonts w:ascii="Times New Roman" w:hAnsi="Times New Roman" w:cs="Times New Roman"/>
          <w:sz w:val="24"/>
          <w:szCs w:val="24"/>
        </w:rPr>
        <w:t xml:space="preserve"> </w:t>
      </w:r>
      <w:r w:rsidRPr="00ED0A4A">
        <w:rPr>
          <w:rFonts w:ascii="Times New Roman" w:hAnsi="Times New Roman" w:cs="Times New Roman"/>
          <w:sz w:val="24"/>
          <w:szCs w:val="24"/>
        </w:rPr>
        <w:t>općina u kojoj se nalazi sjedište institucije</w:t>
      </w:r>
    </w:p>
    <w:p w14:paraId="2553F10D" w14:textId="28E9DB2D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Županija u kojoj se nalazi sjedište institucije</w:t>
      </w:r>
    </w:p>
    <w:p w14:paraId="02CD1BE0" w14:textId="009EC132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Grupa institucija</w:t>
      </w:r>
    </w:p>
    <w:p w14:paraId="7E5A1959" w14:textId="234DBF73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Podgrupa institucija</w:t>
      </w:r>
    </w:p>
    <w:p w14:paraId="19FE59BD" w14:textId="06980C9D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Vrsta institucije</w:t>
      </w:r>
    </w:p>
    <w:p w14:paraId="0CC5569E" w14:textId="5CF8BDA1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OIB institucije</w:t>
      </w:r>
    </w:p>
    <w:p w14:paraId="6A653933" w14:textId="32A44439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RKP institucije</w:t>
      </w:r>
    </w:p>
    <w:p w14:paraId="4F6C20EC" w14:textId="49C72E34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Matični broj institucije</w:t>
      </w:r>
    </w:p>
    <w:p w14:paraId="67297799" w14:textId="2EE1EB50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M</w:t>
      </w:r>
      <w:r w:rsidR="00FC5712" w:rsidRPr="00ED0A4A">
        <w:rPr>
          <w:rFonts w:ascii="Times New Roman" w:hAnsi="Times New Roman" w:cs="Times New Roman"/>
          <w:sz w:val="24"/>
          <w:szCs w:val="24"/>
        </w:rPr>
        <w:t>BS</w:t>
      </w:r>
      <w:r w:rsidRPr="00ED0A4A">
        <w:rPr>
          <w:rFonts w:ascii="Times New Roman" w:hAnsi="Times New Roman" w:cs="Times New Roman"/>
          <w:sz w:val="24"/>
          <w:szCs w:val="24"/>
        </w:rPr>
        <w:t xml:space="preserve"> institucije</w:t>
      </w:r>
    </w:p>
    <w:p w14:paraId="05B88596" w14:textId="4BBEC2BE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Broj obveze </w:t>
      </w:r>
      <w:r w:rsidR="00FC5712" w:rsidRPr="00ED0A4A">
        <w:rPr>
          <w:rFonts w:ascii="Times New Roman" w:hAnsi="Times New Roman" w:cs="Times New Roman"/>
          <w:sz w:val="24"/>
          <w:szCs w:val="24"/>
        </w:rPr>
        <w:t>HZZO</w:t>
      </w:r>
      <w:r w:rsidR="00C60BB6" w:rsidRPr="00ED0A4A">
        <w:rPr>
          <w:rFonts w:ascii="Times New Roman" w:hAnsi="Times New Roman" w:cs="Times New Roman"/>
          <w:sz w:val="24"/>
          <w:szCs w:val="24"/>
        </w:rPr>
        <w:t>-a</w:t>
      </w:r>
    </w:p>
    <w:p w14:paraId="7B710717" w14:textId="265D3778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Registarski broj obveznika </w:t>
      </w:r>
      <w:r w:rsidR="00FC5712" w:rsidRPr="00ED0A4A">
        <w:rPr>
          <w:rFonts w:ascii="Times New Roman" w:hAnsi="Times New Roman" w:cs="Times New Roman"/>
          <w:sz w:val="24"/>
          <w:szCs w:val="24"/>
        </w:rPr>
        <w:t>HZMO</w:t>
      </w:r>
      <w:r w:rsidR="00C60BB6" w:rsidRPr="00ED0A4A">
        <w:rPr>
          <w:rFonts w:ascii="Times New Roman" w:hAnsi="Times New Roman" w:cs="Times New Roman"/>
          <w:sz w:val="24"/>
          <w:szCs w:val="24"/>
        </w:rPr>
        <w:t>-a</w:t>
      </w:r>
    </w:p>
    <w:p w14:paraId="562B6F5C" w14:textId="39DC0148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Ime čelnika institucije</w:t>
      </w:r>
    </w:p>
    <w:p w14:paraId="56C36FD2" w14:textId="0CDCDAAD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Prezime čelnika institucije</w:t>
      </w:r>
    </w:p>
    <w:p w14:paraId="0CF0AB0F" w14:textId="019EFBCB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Razred djelatnosti</w:t>
      </w:r>
    </w:p>
    <w:p w14:paraId="70EBA3A0" w14:textId="4893085E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Glava</w:t>
      </w:r>
    </w:p>
    <w:p w14:paraId="6201AC9C" w14:textId="7136D474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Datum osnivanja</w:t>
      </w:r>
    </w:p>
    <w:p w14:paraId="72898BC1" w14:textId="011DBCDB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Datum gašenja</w:t>
      </w:r>
    </w:p>
    <w:p w14:paraId="4D611A52" w14:textId="35C7299E" w:rsidR="005C6CD6" w:rsidRPr="00ED0A4A" w:rsidRDefault="004018B0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K</w:t>
      </w:r>
      <w:r w:rsidR="00B729D4" w:rsidRPr="00ED0A4A">
        <w:rPr>
          <w:rFonts w:ascii="Times New Roman" w:hAnsi="Times New Roman" w:cs="Times New Roman"/>
          <w:sz w:val="24"/>
          <w:szCs w:val="24"/>
        </w:rPr>
        <w:t>ontakt telefon institucije</w:t>
      </w:r>
    </w:p>
    <w:p w14:paraId="04E04846" w14:textId="45C62FB9" w:rsidR="00A66B07" w:rsidRPr="00ED0A4A" w:rsidRDefault="00B729D4" w:rsidP="00A678B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b/>
          <w:bCs/>
          <w:sz w:val="24"/>
          <w:szCs w:val="24"/>
        </w:rPr>
        <w:t>Podaci o unutarnjem ustrojstvu institucija</w:t>
      </w:r>
    </w:p>
    <w:p w14:paraId="6DDDC278" w14:textId="645684D2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Naziv akta o unutarnjem ustrojstvu</w:t>
      </w:r>
    </w:p>
    <w:p w14:paraId="5CBDD035" w14:textId="2239B1B6" w:rsidR="004018B0" w:rsidRPr="00ED0A4A" w:rsidRDefault="006D2DC1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Klasa i </w:t>
      </w:r>
      <w:r w:rsidR="00B729D4" w:rsidRPr="00ED0A4A">
        <w:rPr>
          <w:rFonts w:ascii="Times New Roman" w:hAnsi="Times New Roman" w:cs="Times New Roman"/>
          <w:sz w:val="24"/>
          <w:szCs w:val="24"/>
        </w:rPr>
        <w:t>Urudžbeni broj akta</w:t>
      </w:r>
    </w:p>
    <w:p w14:paraId="3715452A" w14:textId="20EF735F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Datum stupanja na snagu</w:t>
      </w:r>
    </w:p>
    <w:p w14:paraId="679A401A" w14:textId="682F2D9C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Datumi izmjena / dopuna</w:t>
      </w:r>
    </w:p>
    <w:p w14:paraId="4DA8B481" w14:textId="0ED4FB7C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Datum prestanka važenja</w:t>
      </w:r>
    </w:p>
    <w:p w14:paraId="4D7E7F29" w14:textId="4423056B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Naziv unutarnje ustrojstvene jedinice</w:t>
      </w:r>
    </w:p>
    <w:p w14:paraId="642DD650" w14:textId="5225ED04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Vrsta ustrojstvene jedinice</w:t>
      </w:r>
    </w:p>
    <w:p w14:paraId="1FBE9340" w14:textId="3FAD77DA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Interna oznaka ustrojstvene jedinice</w:t>
      </w:r>
    </w:p>
    <w:p w14:paraId="34345180" w14:textId="13D63CCB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Naziv nadređene ustrojstvene jedinice</w:t>
      </w:r>
    </w:p>
    <w:p w14:paraId="2B763559" w14:textId="11BF508C" w:rsidR="00FC5712" w:rsidRPr="00ED0A4A" w:rsidRDefault="001B567C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Datum ustrojavanja ustrojstvene jedinice</w:t>
      </w:r>
    </w:p>
    <w:p w14:paraId="5341BCFB" w14:textId="46DCA812" w:rsidR="001B567C" w:rsidRPr="00ED0A4A" w:rsidRDefault="001B567C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Datum ukidanja ustrojstvene jedinice</w:t>
      </w:r>
    </w:p>
    <w:p w14:paraId="77FE1C86" w14:textId="60C6C7CB" w:rsidR="00A66B07" w:rsidRPr="00ED0A4A" w:rsidRDefault="00B729D4" w:rsidP="00A678B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b/>
          <w:bCs/>
          <w:sz w:val="24"/>
          <w:szCs w:val="24"/>
        </w:rPr>
        <w:t>Podaci o radnim mjestima</w:t>
      </w:r>
    </w:p>
    <w:p w14:paraId="4A63D662" w14:textId="3EF6FBC5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Naziv radnog mjesta</w:t>
      </w:r>
      <w:r w:rsidR="00A63CF5" w:rsidRPr="00ED0A4A">
        <w:rPr>
          <w:rFonts w:ascii="Times New Roman" w:hAnsi="Times New Roman" w:cs="Times New Roman"/>
          <w:sz w:val="24"/>
          <w:szCs w:val="24"/>
        </w:rPr>
        <w:t xml:space="preserve"> prema internom aktu</w:t>
      </w:r>
    </w:p>
    <w:p w14:paraId="4F906B58" w14:textId="131742EE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Oznaka radnog mjesta u internoj sistematizaciji</w:t>
      </w:r>
    </w:p>
    <w:p w14:paraId="40989407" w14:textId="1364A325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Naziv unutarnje ustrojstvene jedinice u kojoj je ustrojeno radno mjesto</w:t>
      </w:r>
    </w:p>
    <w:p w14:paraId="1C0E22CF" w14:textId="484B9675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Datum ustrojavanja</w:t>
      </w:r>
    </w:p>
    <w:p w14:paraId="5F5DDC77" w14:textId="74810DB9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Datum ukidanja</w:t>
      </w:r>
    </w:p>
    <w:p w14:paraId="26A8EC9F" w14:textId="74199C9E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Broj izvršitelja</w:t>
      </w:r>
    </w:p>
    <w:p w14:paraId="55B6C771" w14:textId="5B91F01B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Mjesto obavljanja posla / svaki pojedini izvršitelj</w:t>
      </w:r>
    </w:p>
    <w:p w14:paraId="0972E8FA" w14:textId="267C6DEF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Adresa lokacije obavljanja posla / svaki pojedini izvršitelj</w:t>
      </w:r>
    </w:p>
    <w:p w14:paraId="6922AC4D" w14:textId="1B128FC1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Grad / općina obavljanja posla / svaki pojedini izvršitelj</w:t>
      </w:r>
    </w:p>
    <w:p w14:paraId="6A395196" w14:textId="4D4F1909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Županija obavljanja posla/ svaki pojedini izvršitelj</w:t>
      </w:r>
    </w:p>
    <w:p w14:paraId="1EB42C3C" w14:textId="142BEFB7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Država obavljanja posla / svak</w:t>
      </w:r>
      <w:r w:rsidR="00C60BB6" w:rsidRPr="00ED0A4A">
        <w:rPr>
          <w:rFonts w:ascii="Times New Roman" w:hAnsi="Times New Roman" w:cs="Times New Roman"/>
          <w:sz w:val="24"/>
          <w:szCs w:val="24"/>
        </w:rPr>
        <w:t>i</w:t>
      </w:r>
      <w:r w:rsidRPr="00ED0A4A">
        <w:rPr>
          <w:rFonts w:ascii="Times New Roman" w:hAnsi="Times New Roman" w:cs="Times New Roman"/>
          <w:sz w:val="24"/>
          <w:szCs w:val="24"/>
        </w:rPr>
        <w:t xml:space="preserve"> pojedin</w:t>
      </w:r>
      <w:r w:rsidR="00C60BB6" w:rsidRPr="00ED0A4A">
        <w:rPr>
          <w:rFonts w:ascii="Times New Roman" w:hAnsi="Times New Roman" w:cs="Times New Roman"/>
          <w:sz w:val="24"/>
          <w:szCs w:val="24"/>
        </w:rPr>
        <w:t>i</w:t>
      </w:r>
      <w:r w:rsidRPr="00ED0A4A">
        <w:rPr>
          <w:rFonts w:ascii="Times New Roman" w:hAnsi="Times New Roman" w:cs="Times New Roman"/>
          <w:sz w:val="24"/>
          <w:szCs w:val="24"/>
        </w:rPr>
        <w:t xml:space="preserve"> izvršitelj</w:t>
      </w:r>
    </w:p>
    <w:p w14:paraId="436A0CD2" w14:textId="3B6159EB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lastRenderedPageBreak/>
        <w:t>Vrsta radnog vremena</w:t>
      </w:r>
    </w:p>
    <w:p w14:paraId="48B8E542" w14:textId="762670DA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Status mogućnosti rada na daljinu</w:t>
      </w:r>
      <w:r w:rsidR="008565DC" w:rsidRPr="00ED0A4A">
        <w:rPr>
          <w:rFonts w:ascii="Times New Roman" w:hAnsi="Times New Roman" w:cs="Times New Roman"/>
          <w:sz w:val="24"/>
          <w:szCs w:val="24"/>
        </w:rPr>
        <w:t xml:space="preserve"> i izdvojenom mjestu rada</w:t>
      </w:r>
    </w:p>
    <w:p w14:paraId="5093143C" w14:textId="0478B0DF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Klasifikacija zanimanja po </w:t>
      </w:r>
      <w:r w:rsidR="00AF176E" w:rsidRPr="00ED0A4A">
        <w:rPr>
          <w:rFonts w:ascii="Times New Roman" w:hAnsi="Times New Roman" w:cs="Times New Roman"/>
          <w:sz w:val="24"/>
          <w:szCs w:val="24"/>
        </w:rPr>
        <w:t>HKO</w:t>
      </w:r>
      <w:r w:rsidR="00C60BB6" w:rsidRPr="00ED0A4A">
        <w:rPr>
          <w:rFonts w:ascii="Times New Roman" w:hAnsi="Times New Roman" w:cs="Times New Roman"/>
          <w:sz w:val="24"/>
          <w:szCs w:val="24"/>
        </w:rPr>
        <w:t>-u</w:t>
      </w:r>
    </w:p>
    <w:p w14:paraId="59D13DB5" w14:textId="3B23EB27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Propisani stupanj obrazovanja</w:t>
      </w:r>
    </w:p>
    <w:p w14:paraId="1A4CDCB1" w14:textId="7C923274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Obveza polaganja državnog ispita</w:t>
      </w:r>
    </w:p>
    <w:p w14:paraId="6CD7C2C6" w14:textId="001B837C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Razina državnog ispita</w:t>
      </w:r>
    </w:p>
    <w:p w14:paraId="79422877" w14:textId="672FF728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Potreban akademski / stručni naziv</w:t>
      </w:r>
      <w:r w:rsidR="005B4E44" w:rsidRPr="00ED0A4A">
        <w:rPr>
          <w:rFonts w:ascii="Times New Roman" w:hAnsi="Times New Roman" w:cs="Times New Roman"/>
          <w:sz w:val="24"/>
          <w:szCs w:val="24"/>
        </w:rPr>
        <w:t xml:space="preserve"> (HKO)</w:t>
      </w:r>
    </w:p>
    <w:p w14:paraId="2506A63A" w14:textId="5990F054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Potreban akademski stupanj</w:t>
      </w:r>
    </w:p>
    <w:p w14:paraId="6073901D" w14:textId="15E6F4A9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Mogućnost zapošljavanja vježbenika na tom radnom mjestu</w:t>
      </w:r>
    </w:p>
    <w:p w14:paraId="012A3287" w14:textId="619D6DAB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Posebna znanja potrebna za obavljanje poslova radnog mjesta</w:t>
      </w:r>
    </w:p>
    <w:p w14:paraId="2F1C8334" w14:textId="60CA86CD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Strani jezici</w:t>
      </w:r>
    </w:p>
    <w:p w14:paraId="0D1B8413" w14:textId="0003908B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Posebna ovlaštenja / ispiti / programi izobrazbe za obavljanje poslova radnog mjesta</w:t>
      </w:r>
    </w:p>
    <w:p w14:paraId="49A9F4F4" w14:textId="6D1E2F3B" w:rsidR="00A428F3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Propisano radno mjesto </w:t>
      </w:r>
      <w:r w:rsidR="00C60BB6" w:rsidRPr="00ED0A4A">
        <w:rPr>
          <w:rFonts w:ascii="Times New Roman" w:hAnsi="Times New Roman" w:cs="Times New Roman"/>
          <w:sz w:val="24"/>
          <w:szCs w:val="24"/>
        </w:rPr>
        <w:t>u</w:t>
      </w:r>
      <w:r w:rsidR="00A63CF5" w:rsidRPr="00ED0A4A">
        <w:rPr>
          <w:rFonts w:ascii="Times New Roman" w:hAnsi="Times New Roman" w:cs="Times New Roman"/>
          <w:sz w:val="24"/>
          <w:szCs w:val="24"/>
        </w:rPr>
        <w:t>redbom Vlade R</w:t>
      </w:r>
      <w:r w:rsidR="00C60BB6" w:rsidRPr="00ED0A4A">
        <w:rPr>
          <w:rFonts w:ascii="Times New Roman" w:hAnsi="Times New Roman" w:cs="Times New Roman"/>
          <w:sz w:val="24"/>
          <w:szCs w:val="24"/>
        </w:rPr>
        <w:t xml:space="preserve">epublike Hrvatske </w:t>
      </w:r>
      <w:r w:rsidR="00A63CF5" w:rsidRPr="00ED0A4A">
        <w:rPr>
          <w:rFonts w:ascii="Times New Roman" w:hAnsi="Times New Roman" w:cs="Times New Roman"/>
          <w:sz w:val="24"/>
          <w:szCs w:val="24"/>
        </w:rPr>
        <w:t>ili posebnim zakonom</w:t>
      </w:r>
    </w:p>
    <w:p w14:paraId="1BFB0052" w14:textId="27076169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Koeficijent za obračun plaće radnog mjesta</w:t>
      </w:r>
    </w:p>
    <w:p w14:paraId="41F92422" w14:textId="28126B1E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Koeficijent za obračun plaće radnog mjesta primjenjuje se od</w:t>
      </w:r>
    </w:p>
    <w:p w14:paraId="668EF4A5" w14:textId="673D67DE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Koeficijent za obračun plaće radnog mjesta primjenjuje se do</w:t>
      </w:r>
    </w:p>
    <w:p w14:paraId="6B26D881" w14:textId="11084CEA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Iznos osnovice za obračun plaće</w:t>
      </w:r>
    </w:p>
    <w:p w14:paraId="1C03C032" w14:textId="446B1B27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Iznos osnovice za obračun plaće radnog mjesta primjenjuje se od</w:t>
      </w:r>
    </w:p>
    <w:p w14:paraId="33C8903C" w14:textId="27117DFD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Iznos osnovice za obračun plaće radnog mjesta primjenjuje se do</w:t>
      </w:r>
    </w:p>
    <w:p w14:paraId="2E2FCB28" w14:textId="599A0C95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Vrsta dodatka </w:t>
      </w:r>
    </w:p>
    <w:p w14:paraId="690F68DE" w14:textId="3B28A1BA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Radno mjesto sa stažem uvećanog trajanja</w:t>
      </w:r>
    </w:p>
    <w:p w14:paraId="24263344" w14:textId="1651DE1C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Način uvećanja staža</w:t>
      </w:r>
    </w:p>
    <w:p w14:paraId="6A994B12" w14:textId="0EE98926" w:rsidR="00A66B07" w:rsidRPr="00ED0A4A" w:rsidRDefault="00B729D4" w:rsidP="00A678B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b/>
          <w:bCs/>
          <w:sz w:val="24"/>
          <w:szCs w:val="24"/>
        </w:rPr>
        <w:t>Podaci o zaposlenima</w:t>
      </w:r>
    </w:p>
    <w:p w14:paraId="36FC6CDA" w14:textId="01B6244C" w:rsidR="004018B0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Osobni podaci</w:t>
      </w:r>
    </w:p>
    <w:p w14:paraId="47652ECA" w14:textId="22A9D220" w:rsidR="005C6CD6" w:rsidRPr="00ED0A4A" w:rsidRDefault="006F510E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 </w:t>
      </w:r>
      <w:r w:rsidR="00CC0829" w:rsidRPr="00ED0A4A">
        <w:rPr>
          <w:rFonts w:ascii="Times New Roman" w:hAnsi="Times New Roman" w:cs="Times New Roman"/>
          <w:sz w:val="24"/>
          <w:szCs w:val="24"/>
        </w:rPr>
        <w:t>O</w:t>
      </w:r>
      <w:r w:rsidR="00B729D4" w:rsidRPr="00ED0A4A">
        <w:rPr>
          <w:rFonts w:ascii="Times New Roman" w:hAnsi="Times New Roman" w:cs="Times New Roman"/>
          <w:sz w:val="24"/>
          <w:szCs w:val="24"/>
        </w:rPr>
        <w:t>snovni podaci</w:t>
      </w:r>
    </w:p>
    <w:p w14:paraId="0810BBEE" w14:textId="4F4C60A3" w:rsidR="004018B0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Ime zaposlenika</w:t>
      </w:r>
    </w:p>
    <w:p w14:paraId="51D4991A" w14:textId="1EDD0657" w:rsidR="004018B0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Prezime zaposlenika</w:t>
      </w:r>
    </w:p>
    <w:p w14:paraId="5872B59F" w14:textId="2B3D02DA" w:rsidR="004F3AE0" w:rsidRPr="00ED0A4A" w:rsidRDefault="004F3AE0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Rođeno prezime </w:t>
      </w:r>
    </w:p>
    <w:p w14:paraId="2BA9790F" w14:textId="1FFB2499" w:rsidR="004018B0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O</w:t>
      </w:r>
      <w:r w:rsidR="00CC0829" w:rsidRPr="00ED0A4A">
        <w:rPr>
          <w:rFonts w:ascii="Times New Roman" w:hAnsi="Times New Roman" w:cs="Times New Roman"/>
          <w:sz w:val="24"/>
          <w:szCs w:val="24"/>
        </w:rPr>
        <w:t>IB</w:t>
      </w:r>
    </w:p>
    <w:p w14:paraId="79A4B7B0" w14:textId="0F8BF7DD" w:rsidR="004018B0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Spol</w:t>
      </w:r>
    </w:p>
    <w:p w14:paraId="501432CE" w14:textId="1A2C10FD" w:rsidR="004018B0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Datum rođenja</w:t>
      </w:r>
    </w:p>
    <w:p w14:paraId="158FE58C" w14:textId="082BF2FD" w:rsidR="004018B0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Mjesto rođenja</w:t>
      </w:r>
    </w:p>
    <w:p w14:paraId="6011B502" w14:textId="6A5C4E1C" w:rsidR="004018B0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Država rođenja</w:t>
      </w:r>
    </w:p>
    <w:p w14:paraId="122E5277" w14:textId="53662FA1" w:rsidR="004018B0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Državljanstvo</w:t>
      </w:r>
    </w:p>
    <w:p w14:paraId="21A22EBC" w14:textId="1A75CD94" w:rsidR="004018B0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Nacionalna pripadnost</w:t>
      </w:r>
      <w:r w:rsidR="00572402" w:rsidRPr="00ED0A4A">
        <w:rPr>
          <w:rFonts w:ascii="Times New Roman" w:hAnsi="Times New Roman" w:cs="Times New Roman"/>
          <w:sz w:val="24"/>
          <w:szCs w:val="24"/>
        </w:rPr>
        <w:t xml:space="preserve"> </w:t>
      </w:r>
      <w:r w:rsidR="00A757BD" w:rsidRPr="00ED0A4A">
        <w:rPr>
          <w:rFonts w:ascii="Times New Roman" w:hAnsi="Times New Roman" w:cs="Times New Roman"/>
          <w:sz w:val="24"/>
          <w:szCs w:val="24"/>
        </w:rPr>
        <w:t>- slobodno izjašnjavanje</w:t>
      </w:r>
    </w:p>
    <w:p w14:paraId="5A1293AF" w14:textId="1D413489" w:rsidR="004018B0" w:rsidRPr="00ED0A4A" w:rsidRDefault="006F510E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 </w:t>
      </w:r>
      <w:r w:rsidR="0058693F" w:rsidRPr="00ED0A4A">
        <w:rPr>
          <w:rFonts w:ascii="Times New Roman" w:hAnsi="Times New Roman" w:cs="Times New Roman"/>
          <w:sz w:val="24"/>
          <w:szCs w:val="24"/>
        </w:rPr>
        <w:t>P</w:t>
      </w:r>
      <w:r w:rsidR="00B729D4" w:rsidRPr="00ED0A4A">
        <w:rPr>
          <w:rFonts w:ascii="Times New Roman" w:hAnsi="Times New Roman" w:cs="Times New Roman"/>
          <w:sz w:val="24"/>
          <w:szCs w:val="24"/>
        </w:rPr>
        <w:t xml:space="preserve">rebivalište / </w:t>
      </w:r>
      <w:r w:rsidR="00884A31" w:rsidRPr="00ED0A4A">
        <w:rPr>
          <w:rFonts w:ascii="Times New Roman" w:hAnsi="Times New Roman" w:cs="Times New Roman"/>
          <w:sz w:val="24"/>
          <w:szCs w:val="24"/>
        </w:rPr>
        <w:t>B</w:t>
      </w:r>
      <w:r w:rsidR="00B729D4" w:rsidRPr="00ED0A4A">
        <w:rPr>
          <w:rFonts w:ascii="Times New Roman" w:hAnsi="Times New Roman" w:cs="Times New Roman"/>
          <w:sz w:val="24"/>
          <w:szCs w:val="24"/>
        </w:rPr>
        <w:t>oravište</w:t>
      </w:r>
    </w:p>
    <w:p w14:paraId="5C3C5F6B" w14:textId="78FEF00D" w:rsidR="004018B0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Poštanski broj prebivališta</w:t>
      </w:r>
    </w:p>
    <w:p w14:paraId="16B1B152" w14:textId="7079FD88" w:rsidR="004018B0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Mjesto prebivališta</w:t>
      </w:r>
    </w:p>
    <w:p w14:paraId="58B463F9" w14:textId="0C523EF9" w:rsidR="004018B0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Adresa prebivališta</w:t>
      </w:r>
    </w:p>
    <w:p w14:paraId="24E99011" w14:textId="05E34B6C" w:rsidR="004018B0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Grad</w:t>
      </w:r>
      <w:r w:rsidR="00025484" w:rsidRPr="00ED0A4A">
        <w:rPr>
          <w:rFonts w:ascii="Times New Roman" w:hAnsi="Times New Roman" w:cs="Times New Roman"/>
          <w:sz w:val="24"/>
          <w:szCs w:val="24"/>
        </w:rPr>
        <w:t xml:space="preserve"> </w:t>
      </w:r>
      <w:r w:rsidRPr="00ED0A4A">
        <w:rPr>
          <w:rFonts w:ascii="Times New Roman" w:hAnsi="Times New Roman" w:cs="Times New Roman"/>
          <w:sz w:val="24"/>
          <w:szCs w:val="24"/>
        </w:rPr>
        <w:t>/</w:t>
      </w:r>
      <w:r w:rsidR="00025484" w:rsidRPr="00ED0A4A">
        <w:rPr>
          <w:rFonts w:ascii="Times New Roman" w:hAnsi="Times New Roman" w:cs="Times New Roman"/>
          <w:sz w:val="24"/>
          <w:szCs w:val="24"/>
        </w:rPr>
        <w:t xml:space="preserve"> </w:t>
      </w:r>
      <w:r w:rsidRPr="00ED0A4A">
        <w:rPr>
          <w:rFonts w:ascii="Times New Roman" w:hAnsi="Times New Roman" w:cs="Times New Roman"/>
          <w:sz w:val="24"/>
          <w:szCs w:val="24"/>
        </w:rPr>
        <w:t>općina prebivališta</w:t>
      </w:r>
    </w:p>
    <w:p w14:paraId="76BB2B04" w14:textId="225A1ABF" w:rsidR="004018B0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Županija prebivališta</w:t>
      </w:r>
    </w:p>
    <w:p w14:paraId="26BB16A4" w14:textId="0033199D" w:rsidR="004018B0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Status stanovanja</w:t>
      </w:r>
    </w:p>
    <w:p w14:paraId="5F9529DA" w14:textId="62C38BE1" w:rsidR="004018B0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Poštanski broj boravišta</w:t>
      </w:r>
    </w:p>
    <w:p w14:paraId="60B3BE9F" w14:textId="054FF1B2" w:rsidR="004018B0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Mjesto boravišta</w:t>
      </w:r>
    </w:p>
    <w:p w14:paraId="24DE34C1" w14:textId="51EF541F" w:rsidR="004018B0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Adresa boravišta</w:t>
      </w:r>
    </w:p>
    <w:p w14:paraId="5E0B741F" w14:textId="1FB6C3EC" w:rsidR="004018B0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Grad</w:t>
      </w:r>
      <w:r w:rsidR="00025484" w:rsidRPr="00ED0A4A">
        <w:rPr>
          <w:rFonts w:ascii="Times New Roman" w:hAnsi="Times New Roman" w:cs="Times New Roman"/>
          <w:sz w:val="24"/>
          <w:szCs w:val="24"/>
        </w:rPr>
        <w:t xml:space="preserve"> </w:t>
      </w:r>
      <w:r w:rsidRPr="00ED0A4A">
        <w:rPr>
          <w:rFonts w:ascii="Times New Roman" w:hAnsi="Times New Roman" w:cs="Times New Roman"/>
          <w:sz w:val="24"/>
          <w:szCs w:val="24"/>
        </w:rPr>
        <w:t>/</w:t>
      </w:r>
      <w:r w:rsidR="00025484" w:rsidRPr="00ED0A4A">
        <w:rPr>
          <w:rFonts w:ascii="Times New Roman" w:hAnsi="Times New Roman" w:cs="Times New Roman"/>
          <w:sz w:val="24"/>
          <w:szCs w:val="24"/>
        </w:rPr>
        <w:t xml:space="preserve"> </w:t>
      </w:r>
      <w:r w:rsidRPr="00ED0A4A">
        <w:rPr>
          <w:rFonts w:ascii="Times New Roman" w:hAnsi="Times New Roman" w:cs="Times New Roman"/>
          <w:sz w:val="24"/>
          <w:szCs w:val="24"/>
        </w:rPr>
        <w:t>općina boravišta</w:t>
      </w:r>
    </w:p>
    <w:p w14:paraId="550E8E00" w14:textId="6FD81F24" w:rsidR="004018B0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Županija boravišta</w:t>
      </w:r>
    </w:p>
    <w:p w14:paraId="0D32DB2B" w14:textId="0AE428DD" w:rsidR="004018B0" w:rsidRPr="00ED0A4A" w:rsidRDefault="006F510E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 </w:t>
      </w:r>
      <w:r w:rsidR="00AF24C3" w:rsidRPr="00ED0A4A">
        <w:rPr>
          <w:rFonts w:ascii="Times New Roman" w:hAnsi="Times New Roman" w:cs="Times New Roman"/>
          <w:sz w:val="24"/>
          <w:szCs w:val="24"/>
        </w:rPr>
        <w:t>P</w:t>
      </w:r>
      <w:r w:rsidR="00B729D4" w:rsidRPr="00ED0A4A">
        <w:rPr>
          <w:rFonts w:ascii="Times New Roman" w:hAnsi="Times New Roman" w:cs="Times New Roman"/>
          <w:sz w:val="24"/>
          <w:szCs w:val="24"/>
        </w:rPr>
        <w:t>odaci o radnom stažu</w:t>
      </w:r>
    </w:p>
    <w:p w14:paraId="5AAC17E7" w14:textId="40FF0831" w:rsidR="004018B0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Ukupan radni staž do zapošljavanja</w:t>
      </w:r>
    </w:p>
    <w:p w14:paraId="36916165" w14:textId="60437A9F" w:rsidR="004018B0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lastRenderedPageBreak/>
        <w:t>Ukupan neprekinuti radni staž u službi do zapošljavanja</w:t>
      </w:r>
    </w:p>
    <w:p w14:paraId="12F7E4CE" w14:textId="4C5C902C" w:rsidR="004018B0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Ukupno uvećani radni staž do zapošljavanja</w:t>
      </w:r>
    </w:p>
    <w:p w14:paraId="190BFE59" w14:textId="4933BC47" w:rsidR="004018B0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Ukupan radni staž do zapošljavanja za obračun dodatka</w:t>
      </w:r>
    </w:p>
    <w:p w14:paraId="085E754D" w14:textId="4AB0BFB2" w:rsidR="00422B0B" w:rsidRPr="00ED0A4A" w:rsidRDefault="006F510E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 </w:t>
      </w:r>
      <w:r w:rsidR="00777724" w:rsidRPr="00ED0A4A">
        <w:rPr>
          <w:rFonts w:ascii="Times New Roman" w:hAnsi="Times New Roman" w:cs="Times New Roman"/>
          <w:sz w:val="24"/>
          <w:szCs w:val="24"/>
        </w:rPr>
        <w:t>P</w:t>
      </w:r>
      <w:r w:rsidR="00B729D4" w:rsidRPr="00ED0A4A">
        <w:rPr>
          <w:rFonts w:ascii="Times New Roman" w:hAnsi="Times New Roman" w:cs="Times New Roman"/>
          <w:sz w:val="24"/>
          <w:szCs w:val="24"/>
        </w:rPr>
        <w:t>odaci o mirovinskom i zdravstvenom osiguranju</w:t>
      </w:r>
    </w:p>
    <w:p w14:paraId="4480A313" w14:textId="7984187E" w:rsidR="00422B0B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Osobni broj osiguranika mirovinskog osiguranja (</w:t>
      </w:r>
      <w:r w:rsidR="00A657E4" w:rsidRPr="00ED0A4A">
        <w:rPr>
          <w:rFonts w:ascii="Times New Roman" w:hAnsi="Times New Roman" w:cs="Times New Roman"/>
          <w:sz w:val="24"/>
          <w:szCs w:val="24"/>
        </w:rPr>
        <w:t>HZMO</w:t>
      </w:r>
      <w:r w:rsidRPr="00ED0A4A">
        <w:rPr>
          <w:rFonts w:ascii="Times New Roman" w:hAnsi="Times New Roman" w:cs="Times New Roman"/>
          <w:sz w:val="24"/>
          <w:szCs w:val="24"/>
        </w:rPr>
        <w:t>)</w:t>
      </w:r>
    </w:p>
    <w:p w14:paraId="7B13A5AB" w14:textId="356660A3" w:rsidR="00422B0B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Stup mirovinskog osiguranja</w:t>
      </w:r>
    </w:p>
    <w:p w14:paraId="07BF3EDE" w14:textId="65479753" w:rsidR="00422B0B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Osobni broj osiguranika zdravstvenog osiguranja (</w:t>
      </w:r>
      <w:r w:rsidR="00A657E4" w:rsidRPr="00ED0A4A">
        <w:rPr>
          <w:rFonts w:ascii="Times New Roman" w:hAnsi="Times New Roman" w:cs="Times New Roman"/>
          <w:sz w:val="24"/>
          <w:szCs w:val="24"/>
        </w:rPr>
        <w:t>HZZO</w:t>
      </w:r>
      <w:r w:rsidRPr="00ED0A4A">
        <w:rPr>
          <w:rFonts w:ascii="Times New Roman" w:hAnsi="Times New Roman" w:cs="Times New Roman"/>
          <w:sz w:val="24"/>
          <w:szCs w:val="24"/>
        </w:rPr>
        <w:t>)</w:t>
      </w:r>
    </w:p>
    <w:p w14:paraId="655472D7" w14:textId="6B39EAE0" w:rsidR="00422B0B" w:rsidRPr="00ED0A4A" w:rsidRDefault="006F510E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 </w:t>
      </w:r>
      <w:r w:rsidR="00A657E4" w:rsidRPr="00ED0A4A">
        <w:rPr>
          <w:rFonts w:ascii="Times New Roman" w:hAnsi="Times New Roman" w:cs="Times New Roman"/>
          <w:sz w:val="24"/>
          <w:szCs w:val="24"/>
        </w:rPr>
        <w:t>P</w:t>
      </w:r>
      <w:r w:rsidR="00B729D4" w:rsidRPr="00ED0A4A">
        <w:rPr>
          <w:rFonts w:ascii="Times New Roman" w:hAnsi="Times New Roman" w:cs="Times New Roman"/>
          <w:sz w:val="24"/>
          <w:szCs w:val="24"/>
        </w:rPr>
        <w:t>odaci o uzdržavanim članovima obitelji</w:t>
      </w:r>
    </w:p>
    <w:p w14:paraId="32ABF62A" w14:textId="4D4316E6" w:rsidR="00422B0B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Ime uzdržavanoga člana obitelji</w:t>
      </w:r>
    </w:p>
    <w:p w14:paraId="26182AA5" w14:textId="1E39707A" w:rsidR="00422B0B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Prezime uzdržavanoga člana obitelji</w:t>
      </w:r>
    </w:p>
    <w:p w14:paraId="51E9FBFE" w14:textId="384058CC" w:rsidR="00422B0B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O</w:t>
      </w:r>
      <w:r w:rsidR="00AF24C3" w:rsidRPr="00ED0A4A">
        <w:rPr>
          <w:rFonts w:ascii="Times New Roman" w:hAnsi="Times New Roman" w:cs="Times New Roman"/>
          <w:sz w:val="24"/>
          <w:szCs w:val="24"/>
        </w:rPr>
        <w:t>IB</w:t>
      </w:r>
      <w:r w:rsidRPr="00ED0A4A">
        <w:rPr>
          <w:rFonts w:ascii="Times New Roman" w:hAnsi="Times New Roman" w:cs="Times New Roman"/>
          <w:sz w:val="24"/>
          <w:szCs w:val="24"/>
        </w:rPr>
        <w:t xml:space="preserve"> uzdržavanoga člana obitelji</w:t>
      </w:r>
    </w:p>
    <w:p w14:paraId="62534BD6" w14:textId="49B7E3F3" w:rsidR="00422B0B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Datum rođenja uzdržavanoga člana obitelji</w:t>
      </w:r>
    </w:p>
    <w:p w14:paraId="69114061" w14:textId="4C076B14" w:rsidR="00422B0B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Spol uzdržavanoga člana obitelji</w:t>
      </w:r>
    </w:p>
    <w:p w14:paraId="34528407" w14:textId="4E027124" w:rsidR="00422B0B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Srodstvo s uzdržavanim članom obitelji</w:t>
      </w:r>
    </w:p>
    <w:p w14:paraId="5D878FBA" w14:textId="0139F51C" w:rsidR="00422B0B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Status uzdržavanja člana obitelji</w:t>
      </w:r>
    </w:p>
    <w:p w14:paraId="089396B8" w14:textId="7CBAAAB5" w:rsidR="00422B0B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Stupanj invaliditeta uzdržavanoga člana obitelji</w:t>
      </w:r>
    </w:p>
    <w:p w14:paraId="677DA226" w14:textId="029CA834" w:rsidR="00422B0B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Vrsta invaliditeta uzdržavanoga člana obitelji</w:t>
      </w:r>
    </w:p>
    <w:p w14:paraId="3C641952" w14:textId="7B733126" w:rsidR="00422B0B" w:rsidRPr="00ED0A4A" w:rsidRDefault="006F510E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 </w:t>
      </w:r>
      <w:r w:rsidR="00777724" w:rsidRPr="00ED0A4A">
        <w:rPr>
          <w:rFonts w:ascii="Times New Roman" w:hAnsi="Times New Roman" w:cs="Times New Roman"/>
          <w:sz w:val="24"/>
          <w:szCs w:val="24"/>
        </w:rPr>
        <w:t>P</w:t>
      </w:r>
      <w:r w:rsidR="00B729D4" w:rsidRPr="00ED0A4A">
        <w:rPr>
          <w:rFonts w:ascii="Times New Roman" w:hAnsi="Times New Roman" w:cs="Times New Roman"/>
          <w:sz w:val="24"/>
          <w:szCs w:val="24"/>
        </w:rPr>
        <w:t>odaci o osobnoj izobrazbi</w:t>
      </w:r>
    </w:p>
    <w:p w14:paraId="2A4F877D" w14:textId="255B4487" w:rsidR="00422B0B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Stečeno formalno obrazovanje</w:t>
      </w:r>
    </w:p>
    <w:p w14:paraId="502216AB" w14:textId="31EDC82A" w:rsidR="007E2A28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Razina obrazovanja</w:t>
      </w:r>
    </w:p>
    <w:p w14:paraId="01E00325" w14:textId="3CD23850" w:rsidR="007E2A28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Datum stjecanja</w:t>
      </w:r>
    </w:p>
    <w:p w14:paraId="5BE3FDCA" w14:textId="5D6AFC17" w:rsidR="007E2A28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Akademski/stručni naziv</w:t>
      </w:r>
    </w:p>
    <w:p w14:paraId="3DE18CA1" w14:textId="383C1AD5" w:rsidR="007E2A28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Akademski stupanj</w:t>
      </w:r>
    </w:p>
    <w:p w14:paraId="59AC8C7A" w14:textId="09BA4AE2" w:rsidR="007E2A28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Skupina zanimanja</w:t>
      </w:r>
    </w:p>
    <w:p w14:paraId="4F0F60D9" w14:textId="493726E2" w:rsidR="007E2A28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Zanimanje/zvanje</w:t>
      </w:r>
    </w:p>
    <w:p w14:paraId="56F56B36" w14:textId="76668EF6" w:rsidR="007E2A28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Naziv akta</w:t>
      </w:r>
    </w:p>
    <w:p w14:paraId="1B1BEBDA" w14:textId="03C26A45" w:rsidR="007E2A28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Broj akta</w:t>
      </w:r>
    </w:p>
    <w:p w14:paraId="64845960" w14:textId="717E8FAC" w:rsidR="007E2A28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Datum akta</w:t>
      </w:r>
    </w:p>
    <w:p w14:paraId="1CB41DEF" w14:textId="3F553C4D" w:rsidR="007E2A28" w:rsidRPr="00ED0A4A" w:rsidRDefault="006F510E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 </w:t>
      </w:r>
      <w:r w:rsidR="00777724" w:rsidRPr="00ED0A4A">
        <w:rPr>
          <w:rFonts w:ascii="Times New Roman" w:hAnsi="Times New Roman" w:cs="Times New Roman"/>
          <w:sz w:val="24"/>
          <w:szCs w:val="24"/>
        </w:rPr>
        <w:t>P</w:t>
      </w:r>
      <w:r w:rsidR="00B729D4" w:rsidRPr="00ED0A4A">
        <w:rPr>
          <w:rFonts w:ascii="Times New Roman" w:hAnsi="Times New Roman" w:cs="Times New Roman"/>
          <w:sz w:val="24"/>
          <w:szCs w:val="24"/>
        </w:rPr>
        <w:t>osebna znanja/vještine/sposobnosti (kompetencije)</w:t>
      </w:r>
    </w:p>
    <w:p w14:paraId="7DFBE908" w14:textId="003E6346" w:rsidR="007E2A28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Naziv posebnog znanja/vještine/sposobnosti</w:t>
      </w:r>
    </w:p>
    <w:p w14:paraId="6375281F" w14:textId="4186FDA4" w:rsidR="007E2A28" w:rsidRPr="00ED0A4A" w:rsidRDefault="00DF0B72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Razine </w:t>
      </w:r>
      <w:r w:rsidR="00B729D4" w:rsidRPr="00ED0A4A">
        <w:rPr>
          <w:rFonts w:ascii="Times New Roman" w:hAnsi="Times New Roman" w:cs="Times New Roman"/>
          <w:sz w:val="24"/>
          <w:szCs w:val="24"/>
        </w:rPr>
        <w:t>posebnog znanja/vještine/sposobnosti</w:t>
      </w:r>
    </w:p>
    <w:p w14:paraId="7EC85F3C" w14:textId="35B7BCBC" w:rsidR="007E2A28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Naziv stečene potvrde</w:t>
      </w:r>
      <w:r w:rsidR="003F3399" w:rsidRPr="00ED0A4A">
        <w:rPr>
          <w:rFonts w:ascii="Times New Roman" w:hAnsi="Times New Roman" w:cs="Times New Roman"/>
          <w:sz w:val="24"/>
          <w:szCs w:val="24"/>
        </w:rPr>
        <w:t>/</w:t>
      </w:r>
      <w:r w:rsidRPr="00ED0A4A">
        <w:rPr>
          <w:rFonts w:ascii="Times New Roman" w:hAnsi="Times New Roman" w:cs="Times New Roman"/>
          <w:sz w:val="24"/>
          <w:szCs w:val="24"/>
        </w:rPr>
        <w:t>uvjerenja</w:t>
      </w:r>
    </w:p>
    <w:p w14:paraId="5EFD16DF" w14:textId="11C55C33" w:rsidR="007E2A28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Institucija koja je izdala posebnu</w:t>
      </w:r>
      <w:r w:rsidR="003F3399" w:rsidRPr="00ED0A4A">
        <w:rPr>
          <w:rFonts w:ascii="Times New Roman" w:hAnsi="Times New Roman" w:cs="Times New Roman"/>
          <w:sz w:val="24"/>
          <w:szCs w:val="24"/>
        </w:rPr>
        <w:t xml:space="preserve"> </w:t>
      </w:r>
      <w:r w:rsidRPr="00ED0A4A">
        <w:rPr>
          <w:rFonts w:ascii="Times New Roman" w:hAnsi="Times New Roman" w:cs="Times New Roman"/>
          <w:sz w:val="24"/>
          <w:szCs w:val="24"/>
        </w:rPr>
        <w:t>potvrdu</w:t>
      </w:r>
      <w:r w:rsidR="003F3399" w:rsidRPr="00ED0A4A">
        <w:rPr>
          <w:rFonts w:ascii="Times New Roman" w:hAnsi="Times New Roman" w:cs="Times New Roman"/>
          <w:sz w:val="24"/>
          <w:szCs w:val="24"/>
        </w:rPr>
        <w:t>/</w:t>
      </w:r>
      <w:r w:rsidRPr="00ED0A4A">
        <w:rPr>
          <w:rFonts w:ascii="Times New Roman" w:hAnsi="Times New Roman" w:cs="Times New Roman"/>
          <w:sz w:val="24"/>
          <w:szCs w:val="24"/>
        </w:rPr>
        <w:t>uvjerenje</w:t>
      </w:r>
    </w:p>
    <w:p w14:paraId="7CBD933D" w14:textId="45C3909E" w:rsidR="007E2A28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Vrsta izdane potvrde/uvjerenja</w:t>
      </w:r>
    </w:p>
    <w:p w14:paraId="52D756AC" w14:textId="49358E2C" w:rsidR="007E2A28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Broj izdane potvrde</w:t>
      </w:r>
      <w:r w:rsidR="000B5823" w:rsidRPr="00ED0A4A">
        <w:rPr>
          <w:rFonts w:ascii="Times New Roman" w:hAnsi="Times New Roman" w:cs="Times New Roman"/>
          <w:sz w:val="24"/>
          <w:szCs w:val="24"/>
        </w:rPr>
        <w:t>/</w:t>
      </w:r>
      <w:r w:rsidRPr="00ED0A4A">
        <w:rPr>
          <w:rFonts w:ascii="Times New Roman" w:hAnsi="Times New Roman" w:cs="Times New Roman"/>
          <w:sz w:val="24"/>
          <w:szCs w:val="24"/>
        </w:rPr>
        <w:t>uvjerenja</w:t>
      </w:r>
    </w:p>
    <w:p w14:paraId="457CCF8D" w14:textId="49470DF2" w:rsidR="007E2A28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Datum izdavanja potvrde/uvjerenja</w:t>
      </w:r>
    </w:p>
    <w:p w14:paraId="1E6A7629" w14:textId="7C3738A3" w:rsidR="00481082" w:rsidRPr="00ED0A4A" w:rsidRDefault="006F510E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 </w:t>
      </w:r>
      <w:r w:rsidR="00777724" w:rsidRPr="00ED0A4A">
        <w:rPr>
          <w:rFonts w:ascii="Times New Roman" w:hAnsi="Times New Roman" w:cs="Times New Roman"/>
          <w:sz w:val="24"/>
          <w:szCs w:val="24"/>
        </w:rPr>
        <w:t>O</w:t>
      </w:r>
      <w:r w:rsidR="00B729D4" w:rsidRPr="00ED0A4A">
        <w:rPr>
          <w:rFonts w:ascii="Times New Roman" w:hAnsi="Times New Roman" w:cs="Times New Roman"/>
          <w:sz w:val="24"/>
          <w:szCs w:val="24"/>
        </w:rPr>
        <w:t>stali podaci o zaposleniku</w:t>
      </w:r>
    </w:p>
    <w:p w14:paraId="62B76520" w14:textId="11776097" w:rsidR="00481082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Sudjelovanje u </w:t>
      </w:r>
      <w:r w:rsidR="00DF0B72" w:rsidRPr="00ED0A4A">
        <w:rPr>
          <w:rFonts w:ascii="Times New Roman" w:hAnsi="Times New Roman" w:cs="Times New Roman"/>
          <w:sz w:val="24"/>
          <w:szCs w:val="24"/>
        </w:rPr>
        <w:t>D</w:t>
      </w:r>
      <w:r w:rsidRPr="00ED0A4A">
        <w:rPr>
          <w:rFonts w:ascii="Times New Roman" w:hAnsi="Times New Roman" w:cs="Times New Roman"/>
          <w:sz w:val="24"/>
          <w:szCs w:val="24"/>
        </w:rPr>
        <w:t>omovinskom ratu</w:t>
      </w:r>
    </w:p>
    <w:p w14:paraId="4110C6C8" w14:textId="63250A00" w:rsidR="00481082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Ukupno trajanje sudjelovanja u </w:t>
      </w:r>
      <w:r w:rsidR="00025484" w:rsidRPr="00ED0A4A">
        <w:rPr>
          <w:rFonts w:ascii="Times New Roman" w:hAnsi="Times New Roman" w:cs="Times New Roman"/>
          <w:sz w:val="24"/>
          <w:szCs w:val="24"/>
        </w:rPr>
        <w:t>D</w:t>
      </w:r>
      <w:r w:rsidRPr="00ED0A4A">
        <w:rPr>
          <w:rFonts w:ascii="Times New Roman" w:hAnsi="Times New Roman" w:cs="Times New Roman"/>
          <w:sz w:val="24"/>
          <w:szCs w:val="24"/>
        </w:rPr>
        <w:t>omovinskom ratu</w:t>
      </w:r>
    </w:p>
    <w:p w14:paraId="326FD16C" w14:textId="3742419D" w:rsidR="00481082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Status hrvatskog branitelja</w:t>
      </w:r>
    </w:p>
    <w:p w14:paraId="1BA57FA9" w14:textId="294B5030" w:rsidR="00481082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Izvršena vojna obveza</w:t>
      </w:r>
    </w:p>
    <w:p w14:paraId="167FC021" w14:textId="1DE62A7D" w:rsidR="00481082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Invaliditet</w:t>
      </w:r>
    </w:p>
    <w:p w14:paraId="64008FBE" w14:textId="5FEE205F" w:rsidR="00481082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Vrsta invaliditeta</w:t>
      </w:r>
    </w:p>
    <w:p w14:paraId="5CB793A1" w14:textId="7C5E833D" w:rsidR="00481082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Stupanj invaliditeta</w:t>
      </w:r>
    </w:p>
    <w:p w14:paraId="0AF69F99" w14:textId="424DD105" w:rsidR="005F04DA" w:rsidRPr="00ED0A4A" w:rsidRDefault="005F04DA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Postotak tjelesnog oštećenja</w:t>
      </w:r>
    </w:p>
    <w:p w14:paraId="3B741D8D" w14:textId="646CBBE9" w:rsidR="0054231C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Samohrani roditelj</w:t>
      </w:r>
    </w:p>
    <w:p w14:paraId="293FE23D" w14:textId="7501C020" w:rsidR="00481082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Podaci vezani </w:t>
      </w:r>
      <w:r w:rsidR="00025484" w:rsidRPr="00ED0A4A">
        <w:rPr>
          <w:rFonts w:ascii="Times New Roman" w:hAnsi="Times New Roman" w:cs="Times New Roman"/>
          <w:sz w:val="24"/>
          <w:szCs w:val="24"/>
        </w:rPr>
        <w:t>za</w:t>
      </w:r>
      <w:r w:rsidRPr="00ED0A4A">
        <w:rPr>
          <w:rFonts w:ascii="Times New Roman" w:hAnsi="Times New Roman" w:cs="Times New Roman"/>
          <w:sz w:val="24"/>
          <w:szCs w:val="24"/>
        </w:rPr>
        <w:t xml:space="preserve"> radni odnos zaposlenika</w:t>
      </w:r>
    </w:p>
    <w:p w14:paraId="0F105D62" w14:textId="1E015AFF" w:rsidR="00481082" w:rsidRPr="00ED0A4A" w:rsidRDefault="00777724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I</w:t>
      </w:r>
      <w:r w:rsidR="00B729D4" w:rsidRPr="00ED0A4A">
        <w:rPr>
          <w:rFonts w:ascii="Times New Roman" w:hAnsi="Times New Roman" w:cs="Times New Roman"/>
          <w:sz w:val="24"/>
          <w:szCs w:val="24"/>
        </w:rPr>
        <w:t>nstitucija</w:t>
      </w:r>
    </w:p>
    <w:p w14:paraId="24EA6178" w14:textId="0A1335BD" w:rsidR="00481082" w:rsidRPr="00ED0A4A" w:rsidRDefault="00777724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B</w:t>
      </w:r>
      <w:r w:rsidR="00B729D4" w:rsidRPr="00ED0A4A">
        <w:rPr>
          <w:rFonts w:ascii="Times New Roman" w:hAnsi="Times New Roman" w:cs="Times New Roman"/>
          <w:sz w:val="24"/>
          <w:szCs w:val="24"/>
        </w:rPr>
        <w:t>roj radnog mjesta</w:t>
      </w:r>
    </w:p>
    <w:p w14:paraId="0637D8D1" w14:textId="20F5A04C" w:rsidR="00481082" w:rsidRPr="00ED0A4A" w:rsidRDefault="00777724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S</w:t>
      </w:r>
      <w:r w:rsidR="00B729D4" w:rsidRPr="00ED0A4A">
        <w:rPr>
          <w:rFonts w:ascii="Times New Roman" w:hAnsi="Times New Roman" w:cs="Times New Roman"/>
          <w:sz w:val="24"/>
          <w:szCs w:val="24"/>
        </w:rPr>
        <w:t>tatus radnog odnosa</w:t>
      </w:r>
    </w:p>
    <w:p w14:paraId="5BD58264" w14:textId="7FCAC507" w:rsidR="00481082" w:rsidRPr="00ED0A4A" w:rsidRDefault="00777724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lastRenderedPageBreak/>
        <w:t>V</w:t>
      </w:r>
      <w:r w:rsidR="00B729D4" w:rsidRPr="00ED0A4A">
        <w:rPr>
          <w:rFonts w:ascii="Times New Roman" w:hAnsi="Times New Roman" w:cs="Times New Roman"/>
          <w:sz w:val="24"/>
          <w:szCs w:val="24"/>
        </w:rPr>
        <w:t>rsta radnog odnosa</w:t>
      </w:r>
    </w:p>
    <w:p w14:paraId="510600B7" w14:textId="1B49F864" w:rsidR="00481082" w:rsidRPr="00ED0A4A" w:rsidRDefault="00777724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P</w:t>
      </w:r>
      <w:r w:rsidR="00B729D4" w:rsidRPr="00ED0A4A">
        <w:rPr>
          <w:rFonts w:ascii="Times New Roman" w:hAnsi="Times New Roman" w:cs="Times New Roman"/>
          <w:sz w:val="24"/>
          <w:szCs w:val="24"/>
        </w:rPr>
        <w:t>ostupak koji je prethodio zapošljavanju</w:t>
      </w:r>
    </w:p>
    <w:p w14:paraId="6AD06DA4" w14:textId="1EB4DB33" w:rsidR="00481082" w:rsidRPr="00ED0A4A" w:rsidRDefault="00777724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V</w:t>
      </w:r>
      <w:r w:rsidR="00B729D4" w:rsidRPr="00ED0A4A">
        <w:rPr>
          <w:rFonts w:ascii="Times New Roman" w:hAnsi="Times New Roman" w:cs="Times New Roman"/>
          <w:sz w:val="24"/>
          <w:szCs w:val="24"/>
        </w:rPr>
        <w:t>rsta akta o zapošljavanju</w:t>
      </w:r>
    </w:p>
    <w:p w14:paraId="36DB6E57" w14:textId="3259162F" w:rsidR="00481082" w:rsidRPr="00ED0A4A" w:rsidRDefault="00777724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B</w:t>
      </w:r>
      <w:r w:rsidR="00B729D4" w:rsidRPr="00ED0A4A">
        <w:rPr>
          <w:rFonts w:ascii="Times New Roman" w:hAnsi="Times New Roman" w:cs="Times New Roman"/>
          <w:sz w:val="24"/>
          <w:szCs w:val="24"/>
        </w:rPr>
        <w:t>roj akta o zapošljavanju</w:t>
      </w:r>
    </w:p>
    <w:p w14:paraId="559CB141" w14:textId="00615DD3" w:rsidR="00481082" w:rsidRPr="00ED0A4A" w:rsidRDefault="00777724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D</w:t>
      </w:r>
      <w:r w:rsidR="00B729D4" w:rsidRPr="00ED0A4A">
        <w:rPr>
          <w:rFonts w:ascii="Times New Roman" w:hAnsi="Times New Roman" w:cs="Times New Roman"/>
          <w:sz w:val="24"/>
          <w:szCs w:val="24"/>
        </w:rPr>
        <w:t>atum akta o zapošljavanju</w:t>
      </w:r>
    </w:p>
    <w:p w14:paraId="0BBB4C6B" w14:textId="2184830F" w:rsidR="00014E31" w:rsidRPr="00ED0A4A" w:rsidRDefault="00014E31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Datum izvršnosti akta o zapošljavanju</w:t>
      </w:r>
    </w:p>
    <w:p w14:paraId="4D6748AC" w14:textId="2EB05C84" w:rsidR="00481082" w:rsidRPr="00ED0A4A" w:rsidRDefault="00B729D4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Vrsta akta o rasporedu na radno mjesto</w:t>
      </w:r>
    </w:p>
    <w:p w14:paraId="5734DCBE" w14:textId="4CE8A695" w:rsidR="00481082" w:rsidRPr="00ED0A4A" w:rsidRDefault="00B729D4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Broj akta o rasporedu na radno mjesto</w:t>
      </w:r>
    </w:p>
    <w:p w14:paraId="2FED8D4B" w14:textId="3143EF38" w:rsidR="00481082" w:rsidRPr="00ED0A4A" w:rsidRDefault="00B729D4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Datum akta o rasporedu na radno mjesto </w:t>
      </w:r>
    </w:p>
    <w:p w14:paraId="05739568" w14:textId="249A77C0" w:rsidR="00B31CA4" w:rsidRPr="00ED0A4A" w:rsidRDefault="00B31CA4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Datum izvršnosti akta o </w:t>
      </w:r>
      <w:r w:rsidR="00815DD5" w:rsidRPr="00ED0A4A">
        <w:rPr>
          <w:rFonts w:ascii="Times New Roman" w:hAnsi="Times New Roman" w:cs="Times New Roman"/>
          <w:sz w:val="24"/>
          <w:szCs w:val="24"/>
        </w:rPr>
        <w:t xml:space="preserve">rasporedu </w:t>
      </w:r>
      <w:r w:rsidR="00C46FA2" w:rsidRPr="00ED0A4A">
        <w:rPr>
          <w:rFonts w:ascii="Times New Roman" w:hAnsi="Times New Roman" w:cs="Times New Roman"/>
          <w:sz w:val="24"/>
          <w:szCs w:val="24"/>
        </w:rPr>
        <w:t>na radno mje</w:t>
      </w:r>
      <w:r w:rsidR="006E6223" w:rsidRPr="00ED0A4A">
        <w:rPr>
          <w:rFonts w:ascii="Times New Roman" w:hAnsi="Times New Roman" w:cs="Times New Roman"/>
          <w:sz w:val="24"/>
          <w:szCs w:val="24"/>
        </w:rPr>
        <w:t>s</w:t>
      </w:r>
      <w:r w:rsidR="00C46FA2" w:rsidRPr="00ED0A4A">
        <w:rPr>
          <w:rFonts w:ascii="Times New Roman" w:hAnsi="Times New Roman" w:cs="Times New Roman"/>
          <w:sz w:val="24"/>
          <w:szCs w:val="24"/>
        </w:rPr>
        <w:t>to</w:t>
      </w:r>
    </w:p>
    <w:p w14:paraId="5D9DB180" w14:textId="093448DF" w:rsidR="00481082" w:rsidRPr="00ED0A4A" w:rsidRDefault="00B729D4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Datum početka rasporeda na radno mjesto</w:t>
      </w:r>
    </w:p>
    <w:p w14:paraId="137A6CC0" w14:textId="02710336" w:rsidR="00481082" w:rsidRPr="00ED0A4A" w:rsidRDefault="00B729D4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Datum prestanka rasporeda na radno mjesto</w:t>
      </w:r>
    </w:p>
    <w:p w14:paraId="097413A6" w14:textId="1D8A71B7" w:rsidR="00481082" w:rsidRPr="00ED0A4A" w:rsidRDefault="00B729D4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Trajanje radnog odnosa</w:t>
      </w:r>
    </w:p>
    <w:p w14:paraId="5B2147F4" w14:textId="273E997C" w:rsidR="007802D8" w:rsidRPr="00ED0A4A" w:rsidRDefault="00B729D4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Vježbenik (pripravnik)</w:t>
      </w:r>
    </w:p>
    <w:p w14:paraId="6A94CCE7" w14:textId="48EA281C" w:rsidR="007802D8" w:rsidRPr="00ED0A4A" w:rsidRDefault="00B729D4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Ukupno propisano trajanje vježbeničkog staža</w:t>
      </w:r>
    </w:p>
    <w:p w14:paraId="652D9045" w14:textId="6F3FCA92" w:rsidR="007802D8" w:rsidRPr="00ED0A4A" w:rsidRDefault="00B729D4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Datum početka obavljanja vježbeničkog staža</w:t>
      </w:r>
    </w:p>
    <w:p w14:paraId="28CC8B90" w14:textId="487414E5" w:rsidR="007802D8" w:rsidRPr="00ED0A4A" w:rsidRDefault="00B729D4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Datum završetka obavljanja vježbeničkog staža</w:t>
      </w:r>
    </w:p>
    <w:p w14:paraId="2C9C26C0" w14:textId="7E0FD0DA" w:rsidR="007802D8" w:rsidRPr="00ED0A4A" w:rsidRDefault="00B729D4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Ocjena obavljenog vježbeničkog staža</w:t>
      </w:r>
    </w:p>
    <w:p w14:paraId="214961BF" w14:textId="159FF161" w:rsidR="007802D8" w:rsidRPr="00ED0A4A" w:rsidRDefault="00B729D4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Zaposlenik na probnom radu</w:t>
      </w:r>
    </w:p>
    <w:p w14:paraId="27D35482" w14:textId="5DB2A06F" w:rsidR="007802D8" w:rsidRPr="00ED0A4A" w:rsidRDefault="00B729D4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Datum početka probnog rada</w:t>
      </w:r>
    </w:p>
    <w:p w14:paraId="216839E8" w14:textId="2AC6B86F" w:rsidR="007802D8" w:rsidRPr="00ED0A4A" w:rsidRDefault="00B729D4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Datum završetka probnog rada</w:t>
      </w:r>
    </w:p>
    <w:p w14:paraId="35E0DFB6" w14:textId="675D9475" w:rsidR="007802D8" w:rsidRPr="00ED0A4A" w:rsidRDefault="00B729D4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Ocjena obavljenog probnog rada</w:t>
      </w:r>
    </w:p>
    <w:p w14:paraId="5158CDF7" w14:textId="23A061CE" w:rsidR="007802D8" w:rsidRPr="00ED0A4A" w:rsidRDefault="00B729D4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Državni ispit</w:t>
      </w:r>
    </w:p>
    <w:p w14:paraId="34F55F1E" w14:textId="77777777" w:rsidR="00282FF6" w:rsidRPr="00ED0A4A" w:rsidRDefault="00282FF6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Obveza polaganja državnog ispita</w:t>
      </w:r>
    </w:p>
    <w:p w14:paraId="15282174" w14:textId="77777777" w:rsidR="00282FF6" w:rsidRPr="00ED0A4A" w:rsidRDefault="00282FF6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Razina državnog ispita</w:t>
      </w:r>
    </w:p>
    <w:p w14:paraId="2EF8F4F3" w14:textId="77777777" w:rsidR="00282FF6" w:rsidRPr="00ED0A4A" w:rsidRDefault="00282FF6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Rok za polaganje državnog ispita</w:t>
      </w:r>
    </w:p>
    <w:p w14:paraId="784E439B" w14:textId="77777777" w:rsidR="00282FF6" w:rsidRPr="00ED0A4A" w:rsidRDefault="00282FF6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Datum polaganja državnog ispita</w:t>
      </w:r>
    </w:p>
    <w:p w14:paraId="430D9B6E" w14:textId="33F94104" w:rsidR="007802D8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Razina državnog ispita za koju se priznaje položen državni ispit</w:t>
      </w:r>
    </w:p>
    <w:p w14:paraId="6D08D797" w14:textId="2E23828F" w:rsidR="007802D8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Položen/nije položen državni ispit</w:t>
      </w:r>
    </w:p>
    <w:p w14:paraId="6AC6CE27" w14:textId="7A044B12" w:rsidR="00F04FA4" w:rsidRPr="00ED0A4A" w:rsidRDefault="00B729D4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Zamjena za odsutnog zaposlenika</w:t>
      </w:r>
    </w:p>
    <w:p w14:paraId="4F79EF91" w14:textId="3A60598F" w:rsidR="00F04FA4" w:rsidRPr="00ED0A4A" w:rsidRDefault="00B729D4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Ukupno trajanje specifičnog radnog vremena</w:t>
      </w:r>
    </w:p>
    <w:p w14:paraId="170D211F" w14:textId="68A9A3E7" w:rsidR="00F04FA4" w:rsidRPr="00ED0A4A" w:rsidRDefault="00B729D4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Početak radnog vremena</w:t>
      </w:r>
    </w:p>
    <w:p w14:paraId="7E7D5109" w14:textId="102C880C" w:rsidR="00F04FA4" w:rsidRPr="00ED0A4A" w:rsidRDefault="00B729D4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Završetak radnog vremena</w:t>
      </w:r>
    </w:p>
    <w:p w14:paraId="2032F839" w14:textId="215F11C7" w:rsidR="00F04FA4" w:rsidRPr="00ED0A4A" w:rsidRDefault="00B729D4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Datum prestanka zaposlenja</w:t>
      </w:r>
    </w:p>
    <w:p w14:paraId="6E08B30D" w14:textId="6009CD82" w:rsidR="00F04FA4" w:rsidRPr="00ED0A4A" w:rsidRDefault="00B729D4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Razlog prestanka zaposlenja</w:t>
      </w:r>
    </w:p>
    <w:p w14:paraId="3FDD2C3D" w14:textId="5993F28E" w:rsidR="00F04FA4" w:rsidRPr="00ED0A4A" w:rsidRDefault="00B729D4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Na raspolaganju</w:t>
      </w:r>
    </w:p>
    <w:p w14:paraId="53304007" w14:textId="23BDABF6" w:rsidR="00F04FA4" w:rsidRPr="00ED0A4A" w:rsidRDefault="00B729D4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Trajanje raspolaganja od</w:t>
      </w:r>
    </w:p>
    <w:p w14:paraId="7B524FBC" w14:textId="07D4D3D0" w:rsidR="00F04FA4" w:rsidRPr="00ED0A4A" w:rsidRDefault="00B729D4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Trajanje raspolaganja do</w:t>
      </w:r>
    </w:p>
    <w:p w14:paraId="1A9FDA35" w14:textId="2E161508" w:rsidR="0054231C" w:rsidRPr="00ED0A4A" w:rsidRDefault="00B729D4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Obveze zaposlenika</w:t>
      </w:r>
    </w:p>
    <w:p w14:paraId="002D4DD1" w14:textId="2D1707BB" w:rsidR="004C62E4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Podaci vezani za službu/radni odnos</w:t>
      </w:r>
    </w:p>
    <w:p w14:paraId="746B4D20" w14:textId="30CAD844" w:rsidR="004C62E4" w:rsidRPr="00ED0A4A" w:rsidRDefault="008F406D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 </w:t>
      </w:r>
      <w:r w:rsidR="00DA3A00" w:rsidRPr="00ED0A4A">
        <w:rPr>
          <w:rFonts w:ascii="Times New Roman" w:hAnsi="Times New Roman" w:cs="Times New Roman"/>
          <w:sz w:val="24"/>
          <w:szCs w:val="24"/>
        </w:rPr>
        <w:t>P</w:t>
      </w:r>
      <w:r w:rsidR="00B729D4" w:rsidRPr="00ED0A4A">
        <w:rPr>
          <w:rFonts w:ascii="Times New Roman" w:hAnsi="Times New Roman" w:cs="Times New Roman"/>
          <w:sz w:val="24"/>
          <w:szCs w:val="24"/>
        </w:rPr>
        <w:t>ostupci</w:t>
      </w:r>
      <w:r w:rsidR="00663219" w:rsidRPr="00ED0A4A">
        <w:rPr>
          <w:rFonts w:ascii="Times New Roman" w:hAnsi="Times New Roman" w:cs="Times New Roman"/>
          <w:sz w:val="24"/>
          <w:szCs w:val="24"/>
        </w:rPr>
        <w:t xml:space="preserve"> i</w:t>
      </w:r>
      <w:r w:rsidR="00B729D4" w:rsidRPr="00ED0A4A">
        <w:rPr>
          <w:rFonts w:ascii="Times New Roman" w:hAnsi="Times New Roman" w:cs="Times New Roman"/>
          <w:sz w:val="24"/>
          <w:szCs w:val="24"/>
        </w:rPr>
        <w:t xml:space="preserve"> kazne</w:t>
      </w:r>
    </w:p>
    <w:p w14:paraId="1F515ED3" w14:textId="54F4C725" w:rsidR="004C62E4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Vrsta postupka pokrenutog protiv zaposlenika</w:t>
      </w:r>
    </w:p>
    <w:p w14:paraId="49165412" w14:textId="103B87B1" w:rsidR="004C62E4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Tijelo koje vodi postupak</w:t>
      </w:r>
    </w:p>
    <w:p w14:paraId="57CB7D96" w14:textId="2C1464AB" w:rsidR="004C62E4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Vrsta povrede zbog koje je pokrenut postupak</w:t>
      </w:r>
    </w:p>
    <w:p w14:paraId="66D937D1" w14:textId="728278D9" w:rsidR="004C62E4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Detaljniji opis povrede zbog koje je pokrenut postupak</w:t>
      </w:r>
    </w:p>
    <w:p w14:paraId="36487748" w14:textId="5F3491E5" w:rsidR="004C62E4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Datum(i) određivanja </w:t>
      </w:r>
      <w:r w:rsidR="00284AB0" w:rsidRPr="00ED0A4A">
        <w:rPr>
          <w:rFonts w:ascii="Times New Roman" w:hAnsi="Times New Roman" w:cs="Times New Roman"/>
          <w:sz w:val="24"/>
          <w:szCs w:val="24"/>
        </w:rPr>
        <w:t xml:space="preserve">istražnog zatvora </w:t>
      </w:r>
      <w:r w:rsidRPr="00ED0A4A">
        <w:rPr>
          <w:rFonts w:ascii="Times New Roman" w:hAnsi="Times New Roman" w:cs="Times New Roman"/>
          <w:sz w:val="24"/>
          <w:szCs w:val="24"/>
        </w:rPr>
        <w:t>u postupku</w:t>
      </w:r>
    </w:p>
    <w:p w14:paraId="6418B673" w14:textId="5CCC72D9" w:rsidR="004C62E4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Trajanje </w:t>
      </w:r>
      <w:r w:rsidR="00284AB0" w:rsidRPr="00ED0A4A">
        <w:rPr>
          <w:rFonts w:ascii="Times New Roman" w:hAnsi="Times New Roman" w:cs="Times New Roman"/>
          <w:sz w:val="24"/>
          <w:szCs w:val="24"/>
        </w:rPr>
        <w:t>istražnog zatvora</w:t>
      </w:r>
      <w:r w:rsidRPr="00ED0A4A">
        <w:rPr>
          <w:rFonts w:ascii="Times New Roman" w:hAnsi="Times New Roman" w:cs="Times New Roman"/>
          <w:sz w:val="24"/>
          <w:szCs w:val="24"/>
        </w:rPr>
        <w:t xml:space="preserve"> u postupku</w:t>
      </w:r>
    </w:p>
    <w:p w14:paraId="398AE1E4" w14:textId="4B28B79A" w:rsidR="004C62E4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Vrsta donesene odluke</w:t>
      </w:r>
    </w:p>
    <w:p w14:paraId="37704988" w14:textId="69B1DF15" w:rsidR="004C62E4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Datum odluke</w:t>
      </w:r>
    </w:p>
    <w:p w14:paraId="3A3FC19E" w14:textId="77777777" w:rsidR="00284AB0" w:rsidRPr="00ED0A4A" w:rsidRDefault="00284AB0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Datum izvršnosti</w:t>
      </w:r>
    </w:p>
    <w:p w14:paraId="5222EE4C" w14:textId="033557AD" w:rsidR="004C62E4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lastRenderedPageBreak/>
        <w:t>Datum pravomoćnosti odluke</w:t>
      </w:r>
    </w:p>
    <w:p w14:paraId="77A03802" w14:textId="0F5903F8" w:rsidR="004C62E4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Vrsta kazne</w:t>
      </w:r>
    </w:p>
    <w:p w14:paraId="5C87E3D8" w14:textId="65282B33" w:rsidR="004C62E4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Trajanje kazne</w:t>
      </w:r>
    </w:p>
    <w:p w14:paraId="03F6644B" w14:textId="37717E54" w:rsidR="004C62E4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Ukupan iznos </w:t>
      </w:r>
      <w:r w:rsidR="00284AB0" w:rsidRPr="00ED0A4A">
        <w:rPr>
          <w:rFonts w:ascii="Times New Roman" w:hAnsi="Times New Roman" w:cs="Times New Roman"/>
          <w:sz w:val="24"/>
          <w:szCs w:val="24"/>
        </w:rPr>
        <w:t xml:space="preserve">novčane </w:t>
      </w:r>
      <w:r w:rsidRPr="00ED0A4A">
        <w:rPr>
          <w:rFonts w:ascii="Times New Roman" w:hAnsi="Times New Roman" w:cs="Times New Roman"/>
          <w:sz w:val="24"/>
          <w:szCs w:val="24"/>
        </w:rPr>
        <w:t>kazne</w:t>
      </w:r>
    </w:p>
    <w:p w14:paraId="67093460" w14:textId="62B1F558" w:rsidR="004C62E4" w:rsidRPr="00ED0A4A" w:rsidRDefault="00284AB0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Odluka o kazni</w:t>
      </w:r>
      <w:r w:rsidR="00B729D4" w:rsidRPr="00ED0A4A">
        <w:rPr>
          <w:rFonts w:ascii="Times New Roman" w:hAnsi="Times New Roman" w:cs="Times New Roman"/>
          <w:sz w:val="24"/>
          <w:szCs w:val="24"/>
        </w:rPr>
        <w:t xml:space="preserve"> izvršena</w:t>
      </w:r>
    </w:p>
    <w:p w14:paraId="319BBF44" w14:textId="51DDD67A" w:rsidR="004C62E4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Datum izvršenja odluke</w:t>
      </w:r>
    </w:p>
    <w:p w14:paraId="2F47E7D0" w14:textId="0098BB1A" w:rsidR="004C62E4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Razlog neizvršavanja </w:t>
      </w:r>
      <w:r w:rsidR="00E304D1" w:rsidRPr="00ED0A4A">
        <w:rPr>
          <w:rFonts w:ascii="Times New Roman" w:hAnsi="Times New Roman" w:cs="Times New Roman"/>
          <w:sz w:val="24"/>
          <w:szCs w:val="24"/>
        </w:rPr>
        <w:t>kazne</w:t>
      </w:r>
    </w:p>
    <w:p w14:paraId="165A7B20" w14:textId="693BBA3D" w:rsidR="004C62E4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Datum nakon kojega se izrečena </w:t>
      </w:r>
      <w:r w:rsidR="00E304D1" w:rsidRPr="00ED0A4A">
        <w:rPr>
          <w:rFonts w:ascii="Times New Roman" w:hAnsi="Times New Roman" w:cs="Times New Roman"/>
          <w:sz w:val="24"/>
          <w:szCs w:val="24"/>
        </w:rPr>
        <w:t>kazn</w:t>
      </w:r>
      <w:r w:rsidR="00F96D04" w:rsidRPr="00ED0A4A">
        <w:rPr>
          <w:rFonts w:ascii="Times New Roman" w:hAnsi="Times New Roman" w:cs="Times New Roman"/>
          <w:sz w:val="24"/>
          <w:szCs w:val="24"/>
        </w:rPr>
        <w:t>a</w:t>
      </w:r>
      <w:r w:rsidRPr="00ED0A4A">
        <w:rPr>
          <w:rFonts w:ascii="Times New Roman" w:hAnsi="Times New Roman" w:cs="Times New Roman"/>
          <w:sz w:val="24"/>
          <w:szCs w:val="24"/>
        </w:rPr>
        <w:t xml:space="preserve"> mora brisati iz evidencije</w:t>
      </w:r>
    </w:p>
    <w:p w14:paraId="1CFFE0CE" w14:textId="12892917" w:rsidR="004C62E4" w:rsidRPr="00ED0A4A" w:rsidRDefault="008F406D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 </w:t>
      </w:r>
      <w:r w:rsidR="00890422" w:rsidRPr="00ED0A4A">
        <w:rPr>
          <w:rFonts w:ascii="Times New Roman" w:hAnsi="Times New Roman" w:cs="Times New Roman"/>
          <w:sz w:val="24"/>
          <w:szCs w:val="24"/>
        </w:rPr>
        <w:t>S</w:t>
      </w:r>
      <w:r w:rsidR="00B729D4" w:rsidRPr="00ED0A4A">
        <w:rPr>
          <w:rFonts w:ascii="Times New Roman" w:hAnsi="Times New Roman" w:cs="Times New Roman"/>
          <w:sz w:val="24"/>
          <w:szCs w:val="24"/>
        </w:rPr>
        <w:t>tipendije</w:t>
      </w:r>
    </w:p>
    <w:p w14:paraId="18885FC0" w14:textId="02B72B64" w:rsidR="004C62E4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Korisnik stipendije</w:t>
      </w:r>
    </w:p>
    <w:p w14:paraId="43EFBE1D" w14:textId="0014D9EA" w:rsidR="004C62E4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Naziv stipendije</w:t>
      </w:r>
    </w:p>
    <w:p w14:paraId="0C6A7C08" w14:textId="6C6D2F81" w:rsidR="004C62E4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Ukupan iznos stipendije</w:t>
      </w:r>
    </w:p>
    <w:p w14:paraId="2CDE8692" w14:textId="0F94549D" w:rsidR="00EA2721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Davatelj stipendije</w:t>
      </w:r>
    </w:p>
    <w:p w14:paraId="3787E3EB" w14:textId="52727D69" w:rsidR="00EA2721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O</w:t>
      </w:r>
      <w:r w:rsidR="00890422" w:rsidRPr="00ED0A4A">
        <w:rPr>
          <w:rFonts w:ascii="Times New Roman" w:hAnsi="Times New Roman" w:cs="Times New Roman"/>
          <w:sz w:val="24"/>
          <w:szCs w:val="24"/>
        </w:rPr>
        <w:t>IB</w:t>
      </w:r>
      <w:r w:rsidRPr="00ED0A4A">
        <w:rPr>
          <w:rFonts w:ascii="Times New Roman" w:hAnsi="Times New Roman" w:cs="Times New Roman"/>
          <w:sz w:val="24"/>
          <w:szCs w:val="24"/>
        </w:rPr>
        <w:t xml:space="preserve"> davatelja</w:t>
      </w:r>
    </w:p>
    <w:p w14:paraId="043B9909" w14:textId="06FD94E7" w:rsidR="00EA2721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M</w:t>
      </w:r>
      <w:r w:rsidR="00890422" w:rsidRPr="00ED0A4A">
        <w:rPr>
          <w:rFonts w:ascii="Times New Roman" w:hAnsi="Times New Roman" w:cs="Times New Roman"/>
          <w:sz w:val="24"/>
          <w:szCs w:val="24"/>
        </w:rPr>
        <w:t>BS</w:t>
      </w:r>
      <w:r w:rsidRPr="00ED0A4A">
        <w:rPr>
          <w:rFonts w:ascii="Times New Roman" w:hAnsi="Times New Roman" w:cs="Times New Roman"/>
          <w:sz w:val="24"/>
          <w:szCs w:val="24"/>
        </w:rPr>
        <w:t xml:space="preserve"> davatelja</w:t>
      </w:r>
    </w:p>
    <w:p w14:paraId="24F2BDDB" w14:textId="4AE821CC" w:rsidR="002E5F04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Matični broj davatelja</w:t>
      </w:r>
    </w:p>
    <w:p w14:paraId="6915C00F" w14:textId="4F8C74B1" w:rsidR="00EA2721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R</w:t>
      </w:r>
      <w:r w:rsidR="00890422" w:rsidRPr="00ED0A4A">
        <w:rPr>
          <w:rFonts w:ascii="Times New Roman" w:hAnsi="Times New Roman" w:cs="Times New Roman"/>
          <w:sz w:val="24"/>
          <w:szCs w:val="24"/>
        </w:rPr>
        <w:t>KP</w:t>
      </w:r>
      <w:r w:rsidRPr="00ED0A4A">
        <w:rPr>
          <w:rFonts w:ascii="Times New Roman" w:hAnsi="Times New Roman" w:cs="Times New Roman"/>
          <w:sz w:val="24"/>
          <w:szCs w:val="24"/>
        </w:rPr>
        <w:t xml:space="preserve"> davatelja</w:t>
      </w:r>
    </w:p>
    <w:p w14:paraId="47E20545" w14:textId="3A819DF8" w:rsidR="00EA2721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Država davatelja</w:t>
      </w:r>
    </w:p>
    <w:p w14:paraId="49F73029" w14:textId="2C5E3FCA" w:rsidR="00EA2721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Obveza vraćanja stipendije</w:t>
      </w:r>
    </w:p>
    <w:p w14:paraId="54BAD8A2" w14:textId="4C38123D" w:rsidR="00EA2721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Rok vraćanja stipendije</w:t>
      </w:r>
    </w:p>
    <w:p w14:paraId="6594060D" w14:textId="6438D533" w:rsidR="00EA2721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Početak korištenja stipendije</w:t>
      </w:r>
    </w:p>
    <w:p w14:paraId="01491348" w14:textId="11203CC9" w:rsidR="00EA2721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Status stipendije</w:t>
      </w:r>
    </w:p>
    <w:p w14:paraId="362CD180" w14:textId="5605505C" w:rsidR="00EA2721" w:rsidRPr="00ED0A4A" w:rsidRDefault="00B729D4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Podaci o ocjenama</w:t>
      </w:r>
    </w:p>
    <w:p w14:paraId="2341449F" w14:textId="12707221" w:rsidR="004621BA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Vrsta akta o ocjeni</w:t>
      </w:r>
    </w:p>
    <w:p w14:paraId="3D28A91C" w14:textId="77777777" w:rsidR="00214C58" w:rsidRPr="00ED0A4A" w:rsidRDefault="00214C58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Razdoblje ocjenjivanja</w:t>
      </w:r>
    </w:p>
    <w:p w14:paraId="4C4D3D5A" w14:textId="1DAC808F" w:rsidR="004621BA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Datum izvršnosti akta o ocjeni</w:t>
      </w:r>
    </w:p>
    <w:p w14:paraId="35AFA0FA" w14:textId="7ECDF998" w:rsidR="00214C58" w:rsidRPr="00ED0A4A" w:rsidRDefault="00214C58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Ocjena</w:t>
      </w:r>
    </w:p>
    <w:p w14:paraId="73B6DF6B" w14:textId="3279971A" w:rsidR="00972D9D" w:rsidRPr="00ED0A4A" w:rsidRDefault="00B729D4" w:rsidP="00A678B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0A4A">
        <w:rPr>
          <w:rFonts w:ascii="Times New Roman" w:hAnsi="Times New Roman" w:cs="Times New Roman"/>
          <w:b/>
          <w:bCs/>
          <w:sz w:val="24"/>
          <w:szCs w:val="24"/>
        </w:rPr>
        <w:t>Podaci za potrebe obračuna plaća</w:t>
      </w:r>
    </w:p>
    <w:p w14:paraId="45F434E3" w14:textId="7B0C791A" w:rsidR="0054231C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Osobni podaci</w:t>
      </w:r>
    </w:p>
    <w:p w14:paraId="2483B7EA" w14:textId="547B2E60" w:rsidR="0054231C" w:rsidRPr="00ED0A4A" w:rsidRDefault="00972D9D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 </w:t>
      </w:r>
      <w:r w:rsidR="000232DB" w:rsidRPr="00ED0A4A">
        <w:rPr>
          <w:rFonts w:ascii="Times New Roman" w:hAnsi="Times New Roman" w:cs="Times New Roman"/>
          <w:sz w:val="24"/>
          <w:szCs w:val="24"/>
        </w:rPr>
        <w:t>Z</w:t>
      </w:r>
      <w:r w:rsidR="00B729D4" w:rsidRPr="00ED0A4A">
        <w:rPr>
          <w:rFonts w:ascii="Times New Roman" w:hAnsi="Times New Roman" w:cs="Times New Roman"/>
          <w:sz w:val="24"/>
          <w:szCs w:val="24"/>
        </w:rPr>
        <w:t>amjena</w:t>
      </w:r>
    </w:p>
    <w:p w14:paraId="52D428CB" w14:textId="191D6B93" w:rsidR="004621BA" w:rsidRPr="00ED0A4A" w:rsidRDefault="00972D9D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 </w:t>
      </w:r>
      <w:r w:rsidR="000232DB" w:rsidRPr="00ED0A4A">
        <w:rPr>
          <w:rFonts w:ascii="Times New Roman" w:hAnsi="Times New Roman" w:cs="Times New Roman"/>
          <w:sz w:val="24"/>
          <w:szCs w:val="24"/>
        </w:rPr>
        <w:t>P</w:t>
      </w:r>
      <w:r w:rsidR="00B729D4" w:rsidRPr="00ED0A4A">
        <w:rPr>
          <w:rFonts w:ascii="Times New Roman" w:hAnsi="Times New Roman" w:cs="Times New Roman"/>
          <w:sz w:val="24"/>
          <w:szCs w:val="24"/>
        </w:rPr>
        <w:t>rvo zapošljavanje</w:t>
      </w:r>
    </w:p>
    <w:p w14:paraId="3DBD3C49" w14:textId="64ED2DFC" w:rsidR="004621BA" w:rsidRPr="00ED0A4A" w:rsidRDefault="00972D9D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 </w:t>
      </w:r>
      <w:r w:rsidR="000232DB" w:rsidRPr="00ED0A4A">
        <w:rPr>
          <w:rFonts w:ascii="Times New Roman" w:hAnsi="Times New Roman" w:cs="Times New Roman"/>
          <w:sz w:val="24"/>
          <w:szCs w:val="24"/>
        </w:rPr>
        <w:t>B</w:t>
      </w:r>
      <w:r w:rsidR="00B729D4" w:rsidRPr="00ED0A4A">
        <w:rPr>
          <w:rFonts w:ascii="Times New Roman" w:hAnsi="Times New Roman" w:cs="Times New Roman"/>
          <w:sz w:val="24"/>
          <w:szCs w:val="24"/>
        </w:rPr>
        <w:t>anka u kojoj je otvoren transakcijski račun</w:t>
      </w:r>
    </w:p>
    <w:p w14:paraId="724854FE" w14:textId="6D3ACEBE" w:rsidR="004621BA" w:rsidRPr="00ED0A4A" w:rsidRDefault="00972D9D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 </w:t>
      </w:r>
      <w:r w:rsidR="000232DB" w:rsidRPr="00ED0A4A">
        <w:rPr>
          <w:rFonts w:ascii="Times New Roman" w:hAnsi="Times New Roman" w:cs="Times New Roman"/>
          <w:sz w:val="24"/>
          <w:szCs w:val="24"/>
        </w:rPr>
        <w:t>R</w:t>
      </w:r>
      <w:r w:rsidR="00B729D4" w:rsidRPr="00ED0A4A">
        <w:rPr>
          <w:rFonts w:ascii="Times New Roman" w:hAnsi="Times New Roman" w:cs="Times New Roman"/>
          <w:sz w:val="24"/>
          <w:szCs w:val="24"/>
        </w:rPr>
        <w:t>ačun institucije za isplatu plaće</w:t>
      </w:r>
    </w:p>
    <w:p w14:paraId="0CCE8D2C" w14:textId="003BB760" w:rsidR="004621BA" w:rsidRPr="00ED0A4A" w:rsidRDefault="00972D9D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 </w:t>
      </w:r>
      <w:r w:rsidR="000232DB" w:rsidRPr="00ED0A4A">
        <w:rPr>
          <w:rFonts w:ascii="Times New Roman" w:hAnsi="Times New Roman" w:cs="Times New Roman"/>
          <w:sz w:val="24"/>
          <w:szCs w:val="24"/>
        </w:rPr>
        <w:t>Ž</w:t>
      </w:r>
      <w:r w:rsidR="00B729D4" w:rsidRPr="00ED0A4A">
        <w:rPr>
          <w:rFonts w:ascii="Times New Roman" w:hAnsi="Times New Roman" w:cs="Times New Roman"/>
          <w:sz w:val="24"/>
          <w:szCs w:val="24"/>
        </w:rPr>
        <w:t>iro-račun banke</w:t>
      </w:r>
    </w:p>
    <w:p w14:paraId="398142D9" w14:textId="377DA8EF" w:rsidR="004621BA" w:rsidRPr="00ED0A4A" w:rsidRDefault="004C1B14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 </w:t>
      </w:r>
      <w:r w:rsidR="000232DB" w:rsidRPr="00ED0A4A">
        <w:rPr>
          <w:rFonts w:ascii="Times New Roman" w:hAnsi="Times New Roman" w:cs="Times New Roman"/>
          <w:sz w:val="24"/>
          <w:szCs w:val="24"/>
        </w:rPr>
        <w:t>B</w:t>
      </w:r>
      <w:r w:rsidR="00B729D4" w:rsidRPr="00ED0A4A">
        <w:rPr>
          <w:rFonts w:ascii="Times New Roman" w:hAnsi="Times New Roman" w:cs="Times New Roman"/>
          <w:sz w:val="24"/>
          <w:szCs w:val="24"/>
        </w:rPr>
        <w:t>roj transakcijskog računa zaposlenika</w:t>
      </w:r>
      <w:r w:rsidR="005024A7" w:rsidRPr="00ED0A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BEB157" w14:textId="1CBF95AF" w:rsidR="00A66B07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Podaci o evidenciji radnog vremena zaposlenika</w:t>
      </w:r>
    </w:p>
    <w:p w14:paraId="10F6D39F" w14:textId="65592310" w:rsidR="004621BA" w:rsidRPr="00ED0A4A" w:rsidRDefault="00972D9D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 </w:t>
      </w:r>
      <w:r w:rsidR="005024A7" w:rsidRPr="00ED0A4A">
        <w:rPr>
          <w:rFonts w:ascii="Times New Roman" w:hAnsi="Times New Roman" w:cs="Times New Roman"/>
          <w:sz w:val="24"/>
          <w:szCs w:val="24"/>
        </w:rPr>
        <w:t>V</w:t>
      </w:r>
      <w:r w:rsidR="00B729D4" w:rsidRPr="00ED0A4A">
        <w:rPr>
          <w:rFonts w:ascii="Times New Roman" w:hAnsi="Times New Roman" w:cs="Times New Roman"/>
          <w:sz w:val="24"/>
          <w:szCs w:val="24"/>
        </w:rPr>
        <w:t>rsta rada</w:t>
      </w:r>
    </w:p>
    <w:p w14:paraId="69A4A394" w14:textId="361605B7" w:rsidR="004621BA" w:rsidRPr="00ED0A4A" w:rsidRDefault="00972D9D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 </w:t>
      </w:r>
      <w:r w:rsidR="005024A7" w:rsidRPr="00ED0A4A">
        <w:rPr>
          <w:rFonts w:ascii="Times New Roman" w:hAnsi="Times New Roman" w:cs="Times New Roman"/>
          <w:sz w:val="24"/>
          <w:szCs w:val="24"/>
        </w:rPr>
        <w:t>N</w:t>
      </w:r>
      <w:r w:rsidR="00B729D4" w:rsidRPr="00ED0A4A">
        <w:rPr>
          <w:rFonts w:ascii="Times New Roman" w:hAnsi="Times New Roman" w:cs="Times New Roman"/>
          <w:sz w:val="24"/>
          <w:szCs w:val="24"/>
        </w:rPr>
        <w:t>aziv rada</w:t>
      </w:r>
    </w:p>
    <w:p w14:paraId="17BDD7BC" w14:textId="64C9511A" w:rsidR="004621BA" w:rsidRPr="00ED0A4A" w:rsidRDefault="00972D9D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 </w:t>
      </w:r>
      <w:r w:rsidR="005024A7" w:rsidRPr="00ED0A4A">
        <w:rPr>
          <w:rFonts w:ascii="Times New Roman" w:hAnsi="Times New Roman" w:cs="Times New Roman"/>
          <w:sz w:val="24"/>
          <w:szCs w:val="24"/>
        </w:rPr>
        <w:t>D</w:t>
      </w:r>
      <w:r w:rsidR="00B729D4" w:rsidRPr="00ED0A4A">
        <w:rPr>
          <w:rFonts w:ascii="Times New Roman" w:hAnsi="Times New Roman" w:cs="Times New Roman"/>
          <w:sz w:val="24"/>
          <w:szCs w:val="24"/>
        </w:rPr>
        <w:t>atum rada</w:t>
      </w:r>
    </w:p>
    <w:p w14:paraId="15A24E34" w14:textId="1F11366F" w:rsidR="004621BA" w:rsidRPr="00ED0A4A" w:rsidRDefault="00972D9D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 </w:t>
      </w:r>
      <w:r w:rsidR="005024A7" w:rsidRPr="00ED0A4A">
        <w:rPr>
          <w:rFonts w:ascii="Times New Roman" w:hAnsi="Times New Roman" w:cs="Times New Roman"/>
          <w:sz w:val="24"/>
          <w:szCs w:val="24"/>
        </w:rPr>
        <w:t>V</w:t>
      </w:r>
      <w:r w:rsidR="00B729D4" w:rsidRPr="00ED0A4A">
        <w:rPr>
          <w:rFonts w:ascii="Times New Roman" w:hAnsi="Times New Roman" w:cs="Times New Roman"/>
          <w:sz w:val="24"/>
          <w:szCs w:val="24"/>
        </w:rPr>
        <w:t>rijeme početka rada</w:t>
      </w:r>
    </w:p>
    <w:p w14:paraId="2D95CA3E" w14:textId="35F1ED31" w:rsidR="004621BA" w:rsidRPr="00ED0A4A" w:rsidRDefault="00972D9D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 </w:t>
      </w:r>
      <w:r w:rsidR="005024A7" w:rsidRPr="00ED0A4A">
        <w:rPr>
          <w:rFonts w:ascii="Times New Roman" w:hAnsi="Times New Roman" w:cs="Times New Roman"/>
          <w:sz w:val="24"/>
          <w:szCs w:val="24"/>
        </w:rPr>
        <w:t>V</w:t>
      </w:r>
      <w:r w:rsidR="00B729D4" w:rsidRPr="00ED0A4A">
        <w:rPr>
          <w:rFonts w:ascii="Times New Roman" w:hAnsi="Times New Roman" w:cs="Times New Roman"/>
          <w:sz w:val="24"/>
          <w:szCs w:val="24"/>
        </w:rPr>
        <w:t>rijeme završetka rada</w:t>
      </w:r>
    </w:p>
    <w:p w14:paraId="0284695B" w14:textId="3B653EF9" w:rsidR="004621BA" w:rsidRPr="00ED0A4A" w:rsidRDefault="00972D9D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 </w:t>
      </w:r>
      <w:r w:rsidR="005024A7" w:rsidRPr="00ED0A4A">
        <w:rPr>
          <w:rFonts w:ascii="Times New Roman" w:hAnsi="Times New Roman" w:cs="Times New Roman"/>
          <w:sz w:val="24"/>
          <w:szCs w:val="24"/>
        </w:rPr>
        <w:t>B</w:t>
      </w:r>
      <w:r w:rsidR="00B729D4" w:rsidRPr="00ED0A4A">
        <w:rPr>
          <w:rFonts w:ascii="Times New Roman" w:hAnsi="Times New Roman" w:cs="Times New Roman"/>
          <w:sz w:val="24"/>
          <w:szCs w:val="24"/>
        </w:rPr>
        <w:t>roj sati rada</w:t>
      </w:r>
    </w:p>
    <w:p w14:paraId="78E4EDF2" w14:textId="42B39F2F" w:rsidR="004621BA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Podaci o evidenciji odsutnosti zaposlenika</w:t>
      </w:r>
    </w:p>
    <w:p w14:paraId="295516F9" w14:textId="39AE96DE" w:rsidR="00EF5EAA" w:rsidRPr="00ED0A4A" w:rsidRDefault="00B729D4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 </w:t>
      </w:r>
      <w:r w:rsidR="003E561D" w:rsidRPr="00ED0A4A">
        <w:rPr>
          <w:rFonts w:ascii="Times New Roman" w:hAnsi="Times New Roman" w:cs="Times New Roman"/>
          <w:sz w:val="24"/>
          <w:szCs w:val="24"/>
        </w:rPr>
        <w:t>R</w:t>
      </w:r>
      <w:r w:rsidRPr="00ED0A4A">
        <w:rPr>
          <w:rFonts w:ascii="Times New Roman" w:hAnsi="Times New Roman" w:cs="Times New Roman"/>
          <w:sz w:val="24"/>
          <w:szCs w:val="24"/>
        </w:rPr>
        <w:t>azlog odsutnosti</w:t>
      </w:r>
    </w:p>
    <w:p w14:paraId="31E6510A" w14:textId="6DC9E633" w:rsidR="00EF5EAA" w:rsidRPr="00ED0A4A" w:rsidRDefault="00972D9D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 </w:t>
      </w:r>
      <w:r w:rsidR="003E561D" w:rsidRPr="00ED0A4A">
        <w:rPr>
          <w:rFonts w:ascii="Times New Roman" w:hAnsi="Times New Roman" w:cs="Times New Roman"/>
          <w:sz w:val="24"/>
          <w:szCs w:val="24"/>
        </w:rPr>
        <w:t>V</w:t>
      </w:r>
      <w:r w:rsidR="00B729D4" w:rsidRPr="00ED0A4A">
        <w:rPr>
          <w:rFonts w:ascii="Times New Roman" w:hAnsi="Times New Roman" w:cs="Times New Roman"/>
          <w:sz w:val="24"/>
          <w:szCs w:val="24"/>
        </w:rPr>
        <w:t>rsta odsutnosti</w:t>
      </w:r>
    </w:p>
    <w:p w14:paraId="17736D94" w14:textId="5A54AFB8" w:rsidR="00EF5EAA" w:rsidRPr="00ED0A4A" w:rsidRDefault="00972D9D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 </w:t>
      </w:r>
      <w:r w:rsidR="003E561D" w:rsidRPr="00ED0A4A">
        <w:rPr>
          <w:rFonts w:ascii="Times New Roman" w:hAnsi="Times New Roman" w:cs="Times New Roman"/>
          <w:sz w:val="24"/>
          <w:szCs w:val="24"/>
        </w:rPr>
        <w:t>D</w:t>
      </w:r>
      <w:r w:rsidR="00B729D4" w:rsidRPr="00ED0A4A">
        <w:rPr>
          <w:rFonts w:ascii="Times New Roman" w:hAnsi="Times New Roman" w:cs="Times New Roman"/>
          <w:sz w:val="24"/>
          <w:szCs w:val="24"/>
        </w:rPr>
        <w:t>atum početka odsutnosti</w:t>
      </w:r>
    </w:p>
    <w:p w14:paraId="2925327F" w14:textId="7DF012D3" w:rsidR="00EF5EAA" w:rsidRPr="00ED0A4A" w:rsidRDefault="00972D9D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 </w:t>
      </w:r>
      <w:r w:rsidR="003E561D" w:rsidRPr="00ED0A4A">
        <w:rPr>
          <w:rFonts w:ascii="Times New Roman" w:hAnsi="Times New Roman" w:cs="Times New Roman"/>
          <w:sz w:val="24"/>
          <w:szCs w:val="24"/>
        </w:rPr>
        <w:t>D</w:t>
      </w:r>
      <w:r w:rsidR="00B729D4" w:rsidRPr="00ED0A4A">
        <w:rPr>
          <w:rFonts w:ascii="Times New Roman" w:hAnsi="Times New Roman" w:cs="Times New Roman"/>
          <w:sz w:val="24"/>
          <w:szCs w:val="24"/>
        </w:rPr>
        <w:t>atum završetka odsutnosti</w:t>
      </w:r>
    </w:p>
    <w:p w14:paraId="40B65886" w14:textId="27E11CD3" w:rsidR="00EF5EAA" w:rsidRPr="00ED0A4A" w:rsidRDefault="00972D9D" w:rsidP="00A678B7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 </w:t>
      </w:r>
      <w:r w:rsidR="003E561D" w:rsidRPr="00ED0A4A">
        <w:rPr>
          <w:rFonts w:ascii="Times New Roman" w:hAnsi="Times New Roman" w:cs="Times New Roman"/>
          <w:sz w:val="24"/>
          <w:szCs w:val="24"/>
        </w:rPr>
        <w:t>P</w:t>
      </w:r>
      <w:r w:rsidR="00B729D4" w:rsidRPr="00ED0A4A">
        <w:rPr>
          <w:rFonts w:ascii="Times New Roman" w:hAnsi="Times New Roman" w:cs="Times New Roman"/>
          <w:sz w:val="24"/>
          <w:szCs w:val="24"/>
        </w:rPr>
        <w:t>odaci o obustavama zaposlenika</w:t>
      </w:r>
    </w:p>
    <w:p w14:paraId="6B20AAE5" w14:textId="74918059" w:rsidR="00EF5EAA" w:rsidRPr="00ED0A4A" w:rsidRDefault="00972D9D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 </w:t>
      </w:r>
      <w:r w:rsidR="003E561D" w:rsidRPr="00ED0A4A">
        <w:rPr>
          <w:rFonts w:ascii="Times New Roman" w:hAnsi="Times New Roman" w:cs="Times New Roman"/>
          <w:sz w:val="24"/>
          <w:szCs w:val="24"/>
        </w:rPr>
        <w:t>N</w:t>
      </w:r>
      <w:r w:rsidR="00B729D4" w:rsidRPr="00ED0A4A">
        <w:rPr>
          <w:rFonts w:ascii="Times New Roman" w:hAnsi="Times New Roman" w:cs="Times New Roman"/>
          <w:sz w:val="24"/>
          <w:szCs w:val="24"/>
        </w:rPr>
        <w:t>aziv obustave</w:t>
      </w:r>
    </w:p>
    <w:p w14:paraId="36C2E7A6" w14:textId="49EA1FD9" w:rsidR="00354C41" w:rsidRPr="00ED0A4A" w:rsidRDefault="00972D9D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 </w:t>
      </w:r>
      <w:r w:rsidR="003E561D" w:rsidRPr="00ED0A4A">
        <w:rPr>
          <w:rFonts w:ascii="Times New Roman" w:hAnsi="Times New Roman" w:cs="Times New Roman"/>
          <w:sz w:val="24"/>
          <w:szCs w:val="24"/>
        </w:rPr>
        <w:t>O</w:t>
      </w:r>
      <w:r w:rsidR="00B729D4" w:rsidRPr="00ED0A4A">
        <w:rPr>
          <w:rFonts w:ascii="Times New Roman" w:hAnsi="Times New Roman" w:cs="Times New Roman"/>
          <w:sz w:val="24"/>
          <w:szCs w:val="24"/>
        </w:rPr>
        <w:t>pis obustave</w:t>
      </w:r>
    </w:p>
    <w:p w14:paraId="3C4E731E" w14:textId="6AE89DDB" w:rsidR="00354C41" w:rsidRPr="00ED0A4A" w:rsidRDefault="00972D9D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3E561D" w:rsidRPr="00ED0A4A">
        <w:rPr>
          <w:rFonts w:ascii="Times New Roman" w:hAnsi="Times New Roman" w:cs="Times New Roman"/>
          <w:sz w:val="24"/>
          <w:szCs w:val="24"/>
        </w:rPr>
        <w:t>V</w:t>
      </w:r>
      <w:r w:rsidR="00B729D4" w:rsidRPr="00ED0A4A">
        <w:rPr>
          <w:rFonts w:ascii="Times New Roman" w:hAnsi="Times New Roman" w:cs="Times New Roman"/>
          <w:sz w:val="24"/>
          <w:szCs w:val="24"/>
        </w:rPr>
        <w:t>jerovnik</w:t>
      </w:r>
    </w:p>
    <w:p w14:paraId="4AF01D2B" w14:textId="154D7497" w:rsidR="008F406D" w:rsidRPr="00ED0A4A" w:rsidRDefault="00972D9D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 </w:t>
      </w:r>
      <w:r w:rsidR="003E561D" w:rsidRPr="00ED0A4A">
        <w:rPr>
          <w:rFonts w:ascii="Times New Roman" w:hAnsi="Times New Roman" w:cs="Times New Roman"/>
          <w:sz w:val="24"/>
          <w:szCs w:val="24"/>
        </w:rPr>
        <w:t>B</w:t>
      </w:r>
      <w:r w:rsidR="00B729D4" w:rsidRPr="00ED0A4A">
        <w:rPr>
          <w:rFonts w:ascii="Times New Roman" w:hAnsi="Times New Roman" w:cs="Times New Roman"/>
          <w:sz w:val="24"/>
          <w:szCs w:val="24"/>
        </w:rPr>
        <w:t>roj transakcijskog računa vjerovnika</w:t>
      </w:r>
    </w:p>
    <w:p w14:paraId="39E03C04" w14:textId="2B28978D" w:rsidR="00354C41" w:rsidRPr="00ED0A4A" w:rsidRDefault="008F406D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 </w:t>
      </w:r>
      <w:r w:rsidR="003E561D" w:rsidRPr="00ED0A4A">
        <w:rPr>
          <w:rFonts w:ascii="Times New Roman" w:hAnsi="Times New Roman" w:cs="Times New Roman"/>
          <w:sz w:val="24"/>
          <w:szCs w:val="24"/>
        </w:rPr>
        <w:t>O</w:t>
      </w:r>
      <w:r w:rsidR="00B729D4" w:rsidRPr="00ED0A4A">
        <w:rPr>
          <w:rFonts w:ascii="Times New Roman" w:hAnsi="Times New Roman" w:cs="Times New Roman"/>
          <w:sz w:val="24"/>
          <w:szCs w:val="24"/>
        </w:rPr>
        <w:t>statak salda kredita</w:t>
      </w:r>
    </w:p>
    <w:p w14:paraId="0DD4DFAC" w14:textId="024B54C9" w:rsidR="00354C41" w:rsidRPr="00ED0A4A" w:rsidRDefault="008F406D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 </w:t>
      </w:r>
      <w:r w:rsidR="003E561D" w:rsidRPr="00ED0A4A">
        <w:rPr>
          <w:rFonts w:ascii="Times New Roman" w:hAnsi="Times New Roman" w:cs="Times New Roman"/>
          <w:sz w:val="24"/>
          <w:szCs w:val="24"/>
        </w:rPr>
        <w:t>V</w:t>
      </w:r>
      <w:r w:rsidR="00B729D4" w:rsidRPr="00ED0A4A">
        <w:rPr>
          <w:rFonts w:ascii="Times New Roman" w:hAnsi="Times New Roman" w:cs="Times New Roman"/>
          <w:sz w:val="24"/>
          <w:szCs w:val="24"/>
        </w:rPr>
        <w:t>aluta</w:t>
      </w:r>
    </w:p>
    <w:p w14:paraId="65BD2DAA" w14:textId="6AEC18D8" w:rsidR="008F406D" w:rsidRPr="00ED0A4A" w:rsidRDefault="00B729D4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 </w:t>
      </w:r>
      <w:r w:rsidR="003E561D" w:rsidRPr="00ED0A4A">
        <w:rPr>
          <w:rFonts w:ascii="Times New Roman" w:hAnsi="Times New Roman" w:cs="Times New Roman"/>
          <w:sz w:val="24"/>
          <w:szCs w:val="24"/>
        </w:rPr>
        <w:t>I</w:t>
      </w:r>
      <w:r w:rsidRPr="00ED0A4A">
        <w:rPr>
          <w:rFonts w:ascii="Times New Roman" w:hAnsi="Times New Roman" w:cs="Times New Roman"/>
          <w:sz w:val="24"/>
          <w:szCs w:val="24"/>
        </w:rPr>
        <w:t>znos obustave</w:t>
      </w:r>
    </w:p>
    <w:p w14:paraId="211836BB" w14:textId="5C7F1AC1" w:rsidR="005C6CD6" w:rsidRPr="00ED0A4A" w:rsidRDefault="008F406D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 </w:t>
      </w:r>
      <w:r w:rsidR="003E561D" w:rsidRPr="00ED0A4A">
        <w:rPr>
          <w:rFonts w:ascii="Times New Roman" w:hAnsi="Times New Roman" w:cs="Times New Roman"/>
          <w:sz w:val="24"/>
          <w:szCs w:val="24"/>
        </w:rPr>
        <w:t>P</w:t>
      </w:r>
      <w:r w:rsidR="00B729D4" w:rsidRPr="00ED0A4A">
        <w:rPr>
          <w:rFonts w:ascii="Times New Roman" w:hAnsi="Times New Roman" w:cs="Times New Roman"/>
          <w:sz w:val="24"/>
          <w:szCs w:val="24"/>
        </w:rPr>
        <w:t>ostotak %</w:t>
      </w:r>
    </w:p>
    <w:p w14:paraId="16CCC054" w14:textId="0AD84373" w:rsidR="00354C41" w:rsidRPr="00ED0A4A" w:rsidRDefault="008F406D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 </w:t>
      </w:r>
      <w:r w:rsidR="003E561D" w:rsidRPr="00ED0A4A">
        <w:rPr>
          <w:rFonts w:ascii="Times New Roman" w:hAnsi="Times New Roman" w:cs="Times New Roman"/>
          <w:sz w:val="24"/>
          <w:szCs w:val="24"/>
        </w:rPr>
        <w:t>P</w:t>
      </w:r>
      <w:r w:rsidR="00B729D4" w:rsidRPr="00ED0A4A">
        <w:rPr>
          <w:rFonts w:ascii="Times New Roman" w:hAnsi="Times New Roman" w:cs="Times New Roman"/>
          <w:sz w:val="24"/>
          <w:szCs w:val="24"/>
        </w:rPr>
        <w:t>reostali broj rata</w:t>
      </w:r>
    </w:p>
    <w:p w14:paraId="508BE358" w14:textId="6FC0318E" w:rsidR="00A66B07" w:rsidRPr="00ED0A4A" w:rsidRDefault="00B729D4" w:rsidP="00A678B7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Podaci koji se unose u obračunu plaća, ostalih materijalnih prava, naknada i drugog dohotka</w:t>
      </w:r>
    </w:p>
    <w:p w14:paraId="6E84D57C" w14:textId="27988C07" w:rsidR="00A82D2F" w:rsidRPr="00ED0A4A" w:rsidRDefault="00972D9D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 </w:t>
      </w:r>
      <w:r w:rsidR="00360EFC" w:rsidRPr="00ED0A4A">
        <w:rPr>
          <w:rFonts w:ascii="Times New Roman" w:hAnsi="Times New Roman" w:cs="Times New Roman"/>
          <w:sz w:val="24"/>
          <w:szCs w:val="24"/>
        </w:rPr>
        <w:t>O</w:t>
      </w:r>
      <w:r w:rsidR="00B729D4" w:rsidRPr="00ED0A4A">
        <w:rPr>
          <w:rFonts w:ascii="Times New Roman" w:hAnsi="Times New Roman" w:cs="Times New Roman"/>
          <w:sz w:val="24"/>
          <w:szCs w:val="24"/>
        </w:rPr>
        <w:t>snovni podaci o obračunu</w:t>
      </w:r>
    </w:p>
    <w:p w14:paraId="3E47DAAF" w14:textId="56341483" w:rsidR="00A82D2F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Razdoblje za obračun</w:t>
      </w:r>
    </w:p>
    <w:p w14:paraId="5B4A3AF5" w14:textId="59BEE37F" w:rsidR="00A82D2F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Redni broj obračuna</w:t>
      </w:r>
    </w:p>
    <w:p w14:paraId="35692DAF" w14:textId="75813F83" w:rsidR="00A82D2F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Naziv obračuna</w:t>
      </w:r>
    </w:p>
    <w:p w14:paraId="5D365A46" w14:textId="7A962C2F" w:rsidR="00A82D2F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Svrha obračuna</w:t>
      </w:r>
    </w:p>
    <w:p w14:paraId="099C2BAD" w14:textId="5EB37189" w:rsidR="00A82D2F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Vrsta obračuna</w:t>
      </w:r>
    </w:p>
    <w:p w14:paraId="21DC1360" w14:textId="13117946" w:rsidR="00A82D2F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Izvor financiranja</w:t>
      </w:r>
    </w:p>
    <w:p w14:paraId="172277EA" w14:textId="09224E75" w:rsidR="00A82D2F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Datum isplate</w:t>
      </w:r>
    </w:p>
    <w:p w14:paraId="6E132687" w14:textId="26829CE6" w:rsidR="00A82D2F" w:rsidRPr="00ED0A4A" w:rsidRDefault="00972D9D" w:rsidP="00A678B7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 xml:space="preserve"> </w:t>
      </w:r>
      <w:r w:rsidR="00360EFC" w:rsidRPr="00ED0A4A">
        <w:rPr>
          <w:rFonts w:ascii="Times New Roman" w:hAnsi="Times New Roman" w:cs="Times New Roman"/>
          <w:sz w:val="24"/>
          <w:szCs w:val="24"/>
        </w:rPr>
        <w:t>E</w:t>
      </w:r>
      <w:r w:rsidR="00B729D4" w:rsidRPr="00ED0A4A">
        <w:rPr>
          <w:rFonts w:ascii="Times New Roman" w:hAnsi="Times New Roman" w:cs="Times New Roman"/>
          <w:sz w:val="24"/>
          <w:szCs w:val="24"/>
        </w:rPr>
        <w:t>videncija elemenata obračuna</w:t>
      </w:r>
    </w:p>
    <w:p w14:paraId="0FFB0264" w14:textId="24484437" w:rsidR="00A82D2F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Vrsta elementa</w:t>
      </w:r>
    </w:p>
    <w:p w14:paraId="70EB4D8E" w14:textId="2276B3E6" w:rsidR="00A82D2F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Naziv elementa</w:t>
      </w:r>
    </w:p>
    <w:p w14:paraId="372A029C" w14:textId="2F226253" w:rsidR="00817A5A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Pravna osnova</w:t>
      </w:r>
      <w:r w:rsidR="00360EFC" w:rsidRPr="00ED0A4A">
        <w:rPr>
          <w:rFonts w:ascii="Times New Roman" w:hAnsi="Times New Roman" w:cs="Times New Roman"/>
          <w:sz w:val="24"/>
          <w:szCs w:val="24"/>
        </w:rPr>
        <w:t xml:space="preserve"> </w:t>
      </w:r>
      <w:r w:rsidR="00025484" w:rsidRPr="00ED0A4A">
        <w:rPr>
          <w:rFonts w:ascii="Times New Roman" w:hAnsi="Times New Roman" w:cs="Times New Roman"/>
          <w:sz w:val="24"/>
          <w:szCs w:val="24"/>
        </w:rPr>
        <w:t>–</w:t>
      </w:r>
      <w:r w:rsidR="00360EFC" w:rsidRPr="00ED0A4A">
        <w:rPr>
          <w:rFonts w:ascii="Times New Roman" w:hAnsi="Times New Roman" w:cs="Times New Roman"/>
          <w:sz w:val="24"/>
          <w:szCs w:val="24"/>
        </w:rPr>
        <w:t xml:space="preserve"> akt</w:t>
      </w:r>
    </w:p>
    <w:p w14:paraId="4B678973" w14:textId="21CD197C" w:rsidR="00817A5A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Oporezivo/neoporezivo</w:t>
      </w:r>
    </w:p>
    <w:p w14:paraId="58519A2E" w14:textId="3683712A" w:rsidR="00A82D2F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Koeficijent elementa</w:t>
      </w:r>
    </w:p>
    <w:p w14:paraId="7A4371F1" w14:textId="6C385C60" w:rsidR="00A82D2F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Iznos elementa</w:t>
      </w:r>
    </w:p>
    <w:p w14:paraId="7B3610B0" w14:textId="3C6E0930" w:rsidR="003F3399" w:rsidRPr="00ED0A4A" w:rsidRDefault="00B729D4" w:rsidP="00A678B7">
      <w:pPr>
        <w:pStyle w:val="ListParagraph"/>
        <w:numPr>
          <w:ilvl w:val="3"/>
          <w:numId w:val="5"/>
        </w:numPr>
        <w:spacing w:after="0" w:line="240" w:lineRule="auto"/>
        <w:ind w:left="1985" w:hanging="905"/>
        <w:rPr>
          <w:rFonts w:ascii="Times New Roman" w:hAnsi="Times New Roman" w:cs="Times New Roman"/>
          <w:sz w:val="24"/>
          <w:szCs w:val="24"/>
        </w:rPr>
      </w:pPr>
      <w:r w:rsidRPr="00ED0A4A">
        <w:rPr>
          <w:rFonts w:ascii="Times New Roman" w:hAnsi="Times New Roman" w:cs="Times New Roman"/>
          <w:sz w:val="24"/>
          <w:szCs w:val="24"/>
        </w:rPr>
        <w:t>Broj sati elementa</w:t>
      </w:r>
    </w:p>
    <w:p w14:paraId="11ADA936" w14:textId="61D2F6BD" w:rsidR="003919C9" w:rsidRPr="00ED0A4A" w:rsidRDefault="003919C9" w:rsidP="00A67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</w:p>
    <w:p w14:paraId="7550ABFD" w14:textId="3FCCABD1" w:rsidR="00686024" w:rsidRPr="00ED0A4A" w:rsidRDefault="003919C9" w:rsidP="00A67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OBRAZLOŽENJE</w:t>
      </w:r>
    </w:p>
    <w:p w14:paraId="51D35577" w14:textId="77777777" w:rsidR="00951449" w:rsidRPr="00ED0A4A" w:rsidRDefault="00951449" w:rsidP="00A67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653ECF" w14:textId="66C9BD02" w:rsidR="00951449" w:rsidRPr="00ED0A4A" w:rsidRDefault="00951449" w:rsidP="000254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Prema odredbi </w:t>
      </w:r>
      <w:r w:rsidR="0064621A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9. stavka </w:t>
      </w:r>
      <w:r w:rsidR="00A26E5E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64621A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. Zakona o Registru zaposlenih i centraliziranom obračunu plaća u državnoj službi i javnim službama („Narodne novine“, br</w:t>
      </w:r>
      <w:r w:rsidR="00025484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oj</w:t>
      </w:r>
      <w:r w:rsidR="0064621A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59/23</w:t>
      </w:r>
      <w:r w:rsidR="00BE373B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621A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Vlada Republike Hrvatske </w:t>
      </w:r>
      <w:r w:rsidR="001D29A7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donosi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91991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redb</w:t>
      </w:r>
      <w:r w:rsidR="00025484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4621A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o sadržaju, načinu prikupljanja i obrade, čuvanju i mjerama zaštite podataka u Registru zaposlenih i centraliziranom obračunu plaća u državnoj službi i javnim službama</w:t>
      </w:r>
      <w:r w:rsidR="00991991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(u daljnjem tekstu: Uredba)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32D671E" w14:textId="77777777" w:rsidR="005901E6" w:rsidRPr="00ED0A4A" w:rsidRDefault="005901E6" w:rsidP="00A678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4503AB" w14:textId="4728AE6B" w:rsidR="005901E6" w:rsidRPr="00ED0A4A" w:rsidRDefault="005901E6" w:rsidP="000254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Registar zaposlenih</w:t>
      </w:r>
      <w:r w:rsidR="00785D52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centralizirani obračun plaća u državnoj službi i javnim službama </w:t>
      </w:r>
      <w:r w:rsidR="00FA329B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="00795965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centraliziran poslovno-informatički sustav za podršku u poslovnim procesima javnog sektora koji se odnose na upravljanje rashodima za zaposlene (COP) i </w:t>
      </w:r>
      <w:r w:rsidR="00E50618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ljudskim</w:t>
      </w:r>
      <w:r w:rsidR="00795965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resursima (Registar zaposle</w:t>
      </w:r>
      <w:r w:rsidR="00991991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nih</w:t>
      </w:r>
      <w:r w:rsidR="00795965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). </w:t>
      </w:r>
      <w:r w:rsidR="00E57F65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Financijska agencija izvršitelj </w:t>
      </w:r>
      <w:r w:rsidR="00025484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="00E57F65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obrade podataka u ime tijela nadležnog za službeničke odnose. </w:t>
      </w:r>
    </w:p>
    <w:p w14:paraId="2402D0D3" w14:textId="77777777" w:rsidR="00562BF8" w:rsidRPr="00ED0A4A" w:rsidRDefault="00562BF8" w:rsidP="00A678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CF73A6" w14:textId="03B6C1E3" w:rsidR="000F286E" w:rsidRPr="00ED0A4A" w:rsidRDefault="00562BF8" w:rsidP="000254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F65587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 </w:t>
      </w:r>
      <w:r w:rsidR="00FB797B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uspostave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2011.</w:t>
      </w:r>
      <w:r w:rsidR="00025484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godini, svrha Registra zaposlenih je </w:t>
      </w:r>
      <w:r w:rsidR="00280C14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upravljanje rashodima za zaposlene u javnom sektoru</w:t>
      </w:r>
      <w:r w:rsidR="00E50618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kroz</w:t>
      </w:r>
      <w:r w:rsidR="00280C14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standardizacij</w:t>
      </w:r>
      <w:r w:rsidR="00E50618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280C14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obračuna plaće korisnika uključenih institucija</w:t>
      </w:r>
      <w:r w:rsidR="00E50618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i </w:t>
      </w:r>
      <w:r w:rsidR="00280C14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unapr</w:t>
      </w:r>
      <w:r w:rsidR="00025484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="00280C14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eđenj</w:t>
      </w:r>
      <w:r w:rsidR="00E50618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280C14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procesa upravljanja ljudskim resursima.</w:t>
      </w:r>
      <w:r w:rsidR="000F286E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B797B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0F286E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rvi podaci </w:t>
      </w:r>
      <w:r w:rsidR="00B27B7E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zaposlenima </w:t>
      </w:r>
      <w:r w:rsidR="00FB797B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Registar zaposlenih uneseni </w:t>
      </w:r>
      <w:r w:rsidR="00991991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</w:t>
      </w:r>
      <w:r w:rsidR="00FB797B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2011. godine, </w:t>
      </w:r>
      <w:r w:rsidR="000F286E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prve plaće isplaćene </w:t>
      </w:r>
      <w:r w:rsidR="00991991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</w:t>
      </w:r>
      <w:r w:rsidR="000F286E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veljači 2013. godine. U opsegu sustava </w:t>
      </w:r>
      <w:r w:rsidR="00B27B7E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krajem 202</w:t>
      </w:r>
      <w:r w:rsidR="00EE7AED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B27B7E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</w:t>
      </w:r>
      <w:r w:rsidR="000F286E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obuhvaćeno</w:t>
      </w:r>
      <w:r w:rsidR="00025484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</w:t>
      </w:r>
      <w:r w:rsidR="000F286E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2.0</w:t>
      </w:r>
      <w:r w:rsidR="00EE7AED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9564EB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0F286E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institucij</w:t>
      </w:r>
      <w:r w:rsidR="00EE7AED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0F286E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kojima je zaposleno 26</w:t>
      </w:r>
      <w:r w:rsidR="009564EB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0F286E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810C7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330</w:t>
      </w:r>
      <w:r w:rsidR="000F286E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zaposlenih za koje se u sustavu održavaju kadrovski podaci, drugi potrebni podaci za obračun plaće, evidencije rada te isplaćuju plaće i ostale naknade vezane uz plaće.</w:t>
      </w:r>
      <w:r w:rsidR="00F65587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F286E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U 202</w:t>
      </w:r>
      <w:r w:rsidR="009810C7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0F286E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kroz sustav je provedeno </w:t>
      </w:r>
      <w:r w:rsidR="009810C7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87</w:t>
      </w:r>
      <w:r w:rsidR="000F286E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810C7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104</w:t>
      </w:r>
      <w:r w:rsidR="000F286E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obračuna te obračunato 4.</w:t>
      </w:r>
      <w:r w:rsidR="00387F8C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742</w:t>
      </w:r>
      <w:r w:rsidR="000F286E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387F8C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122</w:t>
      </w:r>
      <w:r w:rsidR="000F286E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plaća i naknada, što čini ukupan trošak </w:t>
      </w:r>
      <w:r w:rsidR="00387F8C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poslodavaca </w:t>
      </w:r>
      <w:r w:rsidR="000F286E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387F8C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F65587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,3 </w:t>
      </w:r>
      <w:proofErr w:type="spellStart"/>
      <w:r w:rsidR="00F65587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mlrd</w:t>
      </w:r>
      <w:proofErr w:type="spellEnd"/>
      <w:r w:rsidR="00FB797B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0F286E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25484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0F286E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3192434" w14:textId="63947AD9" w:rsidR="00795965" w:rsidRPr="00ED0A4A" w:rsidRDefault="00795965" w:rsidP="00A678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1FC3E5" w14:textId="1CCEF007" w:rsidR="00EC015E" w:rsidRPr="00ED0A4A" w:rsidRDefault="00EC015E" w:rsidP="000254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U 202</w:t>
      </w:r>
      <w:r w:rsidR="00A53D1A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je uspješno provedena </w:t>
      </w:r>
      <w:proofErr w:type="spellStart"/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recertifikacija</w:t>
      </w:r>
      <w:proofErr w:type="spellEnd"/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strane ovlaštenih vanjskih auditora sukladno normi ISO 27001:2024. Informacijskim sustavom upravlja </w:t>
      </w:r>
      <w:r w:rsidR="00025484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Zakonu o kibernetičkoj sigurnosti i trenutno se primjenjuju mjere za ključne usluge operatera ključnih usluga. Primjenjuju se dodatne mjere informacijske sigurnosti iz područja sigurnosne provjere, fizičke sigurnosti, sigurnosti podataka, sigurnosti informacijskog sustava i sigurnosti poslovne suradnje</w:t>
      </w:r>
    </w:p>
    <w:p w14:paraId="5548E0C7" w14:textId="77777777" w:rsidR="00EC015E" w:rsidRPr="00ED0A4A" w:rsidRDefault="00EC015E" w:rsidP="00A678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B22C28" w14:textId="209848A6" w:rsidR="00C60B1F" w:rsidRPr="00ED0A4A" w:rsidRDefault="00C60B1F" w:rsidP="000254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Ovom Uredbom detaljnije se definira sadržaj podataka u Registru i COP-u, prikupljanje, unos i promjene podataka </w:t>
      </w:r>
      <w:r w:rsidR="00991991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</w:t>
      </w:r>
      <w:r w:rsidR="004230D2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05E76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isprava, dostava obračunske isprave plaće u korisnički pretinac u e-Građan</w:t>
      </w:r>
      <w:r w:rsidR="00966C45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605E76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vođenje osobnog dosjea, pravo pristupa podacima od strane ovlaštenih korisnika u institucijama koje koriste sustav, korištenje i obrada podataka, </w:t>
      </w:r>
      <w:r w:rsidR="00A0734C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rokovi čuvanja podataka</w:t>
      </w:r>
      <w:r w:rsidR="004230D2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A0734C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zaštita podataka.</w:t>
      </w:r>
      <w:r w:rsidR="00164279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Uz </w:t>
      </w:r>
      <w:r w:rsidR="00991991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ovu U</w:t>
      </w:r>
      <w:r w:rsidR="00164279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redbu, korisnicima su na raspolaganju detaljne korisničke upute dostupne na stranicama izvršitelja obrade podataka</w:t>
      </w:r>
      <w:r w:rsidR="004C22EB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Financijske agencije.</w:t>
      </w:r>
      <w:r w:rsidR="00A0734C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72B6878" w14:textId="77777777" w:rsidR="00A0734C" w:rsidRPr="00ED0A4A" w:rsidRDefault="00A0734C" w:rsidP="00A678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1690A7" w14:textId="0D27C2E7" w:rsidR="00A0734C" w:rsidRPr="00ED0A4A" w:rsidRDefault="00A0734C" w:rsidP="000254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Stupanjem na snagu ove Uredbe prestaje važiti Uredba o sadržaju, načinu prikupljanja i obrade, te mjerama zaštite podataka u Registru zaposlenih u javnom sektoru (</w:t>
      </w:r>
      <w:r w:rsidR="00085DAC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085DAC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“,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 55/11.</w:t>
      </w:r>
      <w:r w:rsidR="004C22EB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57/20.)</w:t>
      </w:r>
      <w:r w:rsidR="00085DAC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7DA7F7D" w14:textId="77777777" w:rsidR="002623BF" w:rsidRPr="00ED0A4A" w:rsidRDefault="002623BF" w:rsidP="00A678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EA78DA" w14:textId="6E02F084" w:rsidR="002623BF" w:rsidRPr="00A678B7" w:rsidRDefault="002623BF" w:rsidP="000254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</w:t>
      </w:r>
      <w:r w:rsidR="001D29A7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za provedbu ove </w:t>
      </w:r>
      <w:r w:rsidR="00991991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redbe osigurana su u </w:t>
      </w:r>
      <w:r w:rsidR="00D34897"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>državnom proračunu</w:t>
      </w:r>
      <w:r w:rsidRPr="00ED0A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okviru razdjela Ministarstva pravosuđa, uprave i digitalne transformacije.</w:t>
      </w:r>
    </w:p>
    <w:sectPr w:rsidR="002623BF" w:rsidRPr="00A678B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9CEB1" w14:textId="77777777" w:rsidR="00B53FFC" w:rsidRDefault="00B53FFC">
      <w:pPr>
        <w:spacing w:after="0" w:line="240" w:lineRule="auto"/>
      </w:pPr>
      <w:r>
        <w:separator/>
      </w:r>
    </w:p>
  </w:endnote>
  <w:endnote w:type="continuationSeparator" w:id="0">
    <w:p w14:paraId="6A620772" w14:textId="77777777" w:rsidR="00B53FFC" w:rsidRDefault="00B53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53A14" w14:textId="77777777" w:rsidR="00A678B7" w:rsidRPr="00CE78D1" w:rsidRDefault="00A678B7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10CED" w14:textId="77777777" w:rsidR="00FF578B" w:rsidRPr="003A2FB1" w:rsidRDefault="00FF578B">
    <w:pPr>
      <w:pStyle w:val="Footer"/>
      <w:jc w:val="right"/>
    </w:pPr>
  </w:p>
  <w:p w14:paraId="085989B0" w14:textId="77777777" w:rsidR="00FF578B" w:rsidRPr="003A2FB1" w:rsidRDefault="00FF57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D84A1" w14:textId="77777777" w:rsidR="00B53FFC" w:rsidRDefault="00B53FFC">
      <w:pPr>
        <w:spacing w:after="0" w:line="240" w:lineRule="auto"/>
      </w:pPr>
      <w:r>
        <w:separator/>
      </w:r>
    </w:p>
  </w:footnote>
  <w:footnote w:type="continuationSeparator" w:id="0">
    <w:p w14:paraId="6EE543DC" w14:textId="77777777" w:rsidR="00B53FFC" w:rsidRDefault="00B53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0952775"/>
      <w:docPartObj>
        <w:docPartGallery w:val="Page Numbers (Top of Page)"/>
        <w:docPartUnique/>
      </w:docPartObj>
    </w:sdtPr>
    <w:sdtEndPr/>
    <w:sdtContent>
      <w:p w14:paraId="09CA9831" w14:textId="6DBC8602" w:rsidR="00FF578B" w:rsidRDefault="00B53FFC" w:rsidP="000A765A">
        <w:pPr>
          <w:pStyle w:val="Header"/>
        </w:pPr>
      </w:p>
    </w:sdtContent>
  </w:sdt>
  <w:p w14:paraId="3C3D4B4B" w14:textId="77777777" w:rsidR="00FF578B" w:rsidRDefault="00FF57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62D74"/>
    <w:multiLevelType w:val="hybridMultilevel"/>
    <w:tmpl w:val="FA705EB2"/>
    <w:lvl w:ilvl="0" w:tplc="00C030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E05B8"/>
    <w:multiLevelType w:val="hybridMultilevel"/>
    <w:tmpl w:val="0B4816D0"/>
    <w:lvl w:ilvl="0" w:tplc="9750577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3F7AF1"/>
    <w:multiLevelType w:val="hybridMultilevel"/>
    <w:tmpl w:val="A54261FE"/>
    <w:lvl w:ilvl="0" w:tplc="84B8F8A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F356B1"/>
    <w:multiLevelType w:val="hybridMultilevel"/>
    <w:tmpl w:val="D2C8F858"/>
    <w:lvl w:ilvl="0" w:tplc="910CF37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AFB5C16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E2426E2"/>
    <w:multiLevelType w:val="hybridMultilevel"/>
    <w:tmpl w:val="4AECA3E0"/>
    <w:lvl w:ilvl="0" w:tplc="92600AB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EA87A07"/>
    <w:multiLevelType w:val="hybridMultilevel"/>
    <w:tmpl w:val="873A60D0"/>
    <w:lvl w:ilvl="0" w:tplc="029A4528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3F973615"/>
    <w:multiLevelType w:val="hybridMultilevel"/>
    <w:tmpl w:val="85BAB110"/>
    <w:lvl w:ilvl="0" w:tplc="E42E37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72284"/>
    <w:multiLevelType w:val="hybridMultilevel"/>
    <w:tmpl w:val="EFA2A16E"/>
    <w:lvl w:ilvl="0" w:tplc="7A5CAD38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47F37183"/>
    <w:multiLevelType w:val="hybridMultilevel"/>
    <w:tmpl w:val="CFD244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C3AEA"/>
    <w:multiLevelType w:val="multilevel"/>
    <w:tmpl w:val="4F84CE58"/>
    <w:lvl w:ilvl="0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4.%2.%3.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4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EF95BA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FDE37DC"/>
    <w:multiLevelType w:val="hybridMultilevel"/>
    <w:tmpl w:val="311C7632"/>
    <w:lvl w:ilvl="0" w:tplc="BCA222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F28E2"/>
    <w:multiLevelType w:val="multilevel"/>
    <w:tmpl w:val="2ED02E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1BB7B62"/>
    <w:multiLevelType w:val="hybridMultilevel"/>
    <w:tmpl w:val="1CD45506"/>
    <w:lvl w:ilvl="0" w:tplc="E67471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01B9F"/>
    <w:multiLevelType w:val="hybridMultilevel"/>
    <w:tmpl w:val="8F72A9E2"/>
    <w:lvl w:ilvl="0" w:tplc="C4267C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F04842"/>
    <w:multiLevelType w:val="multilevel"/>
    <w:tmpl w:val="0898F9E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CA402C7"/>
    <w:multiLevelType w:val="multilevel"/>
    <w:tmpl w:val="041A001F"/>
    <w:lvl w:ilvl="0">
      <w:start w:val="1"/>
      <w:numFmt w:val="decimal"/>
      <w:lvlText w:val="%1."/>
      <w:lvlJc w:val="left"/>
      <w:pPr>
        <w:ind w:left="336" w:hanging="360"/>
      </w:pPr>
    </w:lvl>
    <w:lvl w:ilvl="1">
      <w:start w:val="1"/>
      <w:numFmt w:val="decimal"/>
      <w:lvlText w:val="%1.%2."/>
      <w:lvlJc w:val="left"/>
      <w:pPr>
        <w:ind w:left="768" w:hanging="432"/>
      </w:pPr>
    </w:lvl>
    <w:lvl w:ilvl="2">
      <w:start w:val="1"/>
      <w:numFmt w:val="decimal"/>
      <w:lvlText w:val="%1.%2.%3."/>
      <w:lvlJc w:val="left"/>
      <w:pPr>
        <w:ind w:left="1200" w:hanging="504"/>
      </w:pPr>
    </w:lvl>
    <w:lvl w:ilvl="3">
      <w:start w:val="1"/>
      <w:numFmt w:val="decimal"/>
      <w:lvlText w:val="%1.%2.%3.%4."/>
      <w:lvlJc w:val="left"/>
      <w:pPr>
        <w:ind w:left="1704" w:hanging="648"/>
      </w:pPr>
    </w:lvl>
    <w:lvl w:ilvl="4">
      <w:start w:val="1"/>
      <w:numFmt w:val="decimal"/>
      <w:lvlText w:val="%1.%2.%3.%4.%5."/>
      <w:lvlJc w:val="left"/>
      <w:pPr>
        <w:ind w:left="2208" w:hanging="792"/>
      </w:pPr>
    </w:lvl>
    <w:lvl w:ilvl="5">
      <w:start w:val="1"/>
      <w:numFmt w:val="decimal"/>
      <w:lvlText w:val="%1.%2.%3.%4.%5.%6."/>
      <w:lvlJc w:val="left"/>
      <w:pPr>
        <w:ind w:left="2712" w:hanging="936"/>
      </w:pPr>
    </w:lvl>
    <w:lvl w:ilvl="6">
      <w:start w:val="1"/>
      <w:numFmt w:val="decimal"/>
      <w:lvlText w:val="%1.%2.%3.%4.%5.%6.%7."/>
      <w:lvlJc w:val="left"/>
      <w:pPr>
        <w:ind w:left="3216" w:hanging="1080"/>
      </w:pPr>
    </w:lvl>
    <w:lvl w:ilvl="7">
      <w:start w:val="1"/>
      <w:numFmt w:val="decimal"/>
      <w:lvlText w:val="%1.%2.%3.%4.%5.%6.%7.%8."/>
      <w:lvlJc w:val="left"/>
      <w:pPr>
        <w:ind w:left="3720" w:hanging="1224"/>
      </w:pPr>
    </w:lvl>
    <w:lvl w:ilvl="8">
      <w:start w:val="1"/>
      <w:numFmt w:val="decimal"/>
      <w:lvlText w:val="%1.%2.%3.%4.%5.%6.%7.%8.%9."/>
      <w:lvlJc w:val="left"/>
      <w:pPr>
        <w:ind w:left="4296" w:hanging="1440"/>
      </w:pPr>
    </w:lvl>
  </w:abstractNum>
  <w:abstractNum w:abstractNumId="18" w15:restartNumberingAfterBreak="0">
    <w:nsid w:val="7EC21D15"/>
    <w:multiLevelType w:val="hybridMultilevel"/>
    <w:tmpl w:val="8416B588"/>
    <w:lvl w:ilvl="0" w:tplc="F544B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11"/>
  </w:num>
  <w:num w:numId="5">
    <w:abstractNumId w:val="16"/>
  </w:num>
  <w:num w:numId="6">
    <w:abstractNumId w:val="17"/>
  </w:num>
  <w:num w:numId="7">
    <w:abstractNumId w:val="9"/>
  </w:num>
  <w:num w:numId="8">
    <w:abstractNumId w:val="8"/>
  </w:num>
  <w:num w:numId="9">
    <w:abstractNumId w:val="6"/>
  </w:num>
  <w:num w:numId="10">
    <w:abstractNumId w:val="7"/>
  </w:num>
  <w:num w:numId="11">
    <w:abstractNumId w:val="2"/>
  </w:num>
  <w:num w:numId="12">
    <w:abstractNumId w:val="5"/>
  </w:num>
  <w:num w:numId="13">
    <w:abstractNumId w:val="14"/>
  </w:num>
  <w:num w:numId="14">
    <w:abstractNumId w:val="15"/>
  </w:num>
  <w:num w:numId="15">
    <w:abstractNumId w:val="3"/>
  </w:num>
  <w:num w:numId="16">
    <w:abstractNumId w:val="0"/>
  </w:num>
  <w:num w:numId="17">
    <w:abstractNumId w:val="12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FD"/>
    <w:rsid w:val="00006C1D"/>
    <w:rsid w:val="0001124A"/>
    <w:rsid w:val="00013278"/>
    <w:rsid w:val="00014601"/>
    <w:rsid w:val="00014CAF"/>
    <w:rsid w:val="00014E31"/>
    <w:rsid w:val="000232DB"/>
    <w:rsid w:val="0002501C"/>
    <w:rsid w:val="00025484"/>
    <w:rsid w:val="00025DAE"/>
    <w:rsid w:val="0002729E"/>
    <w:rsid w:val="00030867"/>
    <w:rsid w:val="00054E21"/>
    <w:rsid w:val="00061FE0"/>
    <w:rsid w:val="00072369"/>
    <w:rsid w:val="00085DAC"/>
    <w:rsid w:val="00092E71"/>
    <w:rsid w:val="0009664F"/>
    <w:rsid w:val="00097CF0"/>
    <w:rsid w:val="000A3767"/>
    <w:rsid w:val="000A5FE0"/>
    <w:rsid w:val="000A765A"/>
    <w:rsid w:val="000B5823"/>
    <w:rsid w:val="000D3F94"/>
    <w:rsid w:val="000D45EB"/>
    <w:rsid w:val="000D4DD8"/>
    <w:rsid w:val="000D595B"/>
    <w:rsid w:val="000D680C"/>
    <w:rsid w:val="000E2414"/>
    <w:rsid w:val="000F286E"/>
    <w:rsid w:val="0010186D"/>
    <w:rsid w:val="00130036"/>
    <w:rsid w:val="00132AFF"/>
    <w:rsid w:val="00136517"/>
    <w:rsid w:val="00146836"/>
    <w:rsid w:val="00153ED4"/>
    <w:rsid w:val="00164279"/>
    <w:rsid w:val="00165862"/>
    <w:rsid w:val="001957A4"/>
    <w:rsid w:val="00195893"/>
    <w:rsid w:val="001B1ED9"/>
    <w:rsid w:val="001B567C"/>
    <w:rsid w:val="001C5AB1"/>
    <w:rsid w:val="001C7842"/>
    <w:rsid w:val="001C7B21"/>
    <w:rsid w:val="001D29A7"/>
    <w:rsid w:val="001D3F5E"/>
    <w:rsid w:val="001D6851"/>
    <w:rsid w:val="001F38AD"/>
    <w:rsid w:val="002004A8"/>
    <w:rsid w:val="00201A93"/>
    <w:rsid w:val="00212BC7"/>
    <w:rsid w:val="00214C58"/>
    <w:rsid w:val="002158C3"/>
    <w:rsid w:val="00215F6D"/>
    <w:rsid w:val="0021753F"/>
    <w:rsid w:val="002228C8"/>
    <w:rsid w:val="00233778"/>
    <w:rsid w:val="002344C9"/>
    <w:rsid w:val="00236333"/>
    <w:rsid w:val="00250D19"/>
    <w:rsid w:val="002533CB"/>
    <w:rsid w:val="00255508"/>
    <w:rsid w:val="0025620C"/>
    <w:rsid w:val="002611C2"/>
    <w:rsid w:val="002623BF"/>
    <w:rsid w:val="00276705"/>
    <w:rsid w:val="00280C14"/>
    <w:rsid w:val="00282FF6"/>
    <w:rsid w:val="00284AB0"/>
    <w:rsid w:val="002868E8"/>
    <w:rsid w:val="00292A46"/>
    <w:rsid w:val="002A5234"/>
    <w:rsid w:val="002B6B08"/>
    <w:rsid w:val="002C2BA6"/>
    <w:rsid w:val="002C5FE0"/>
    <w:rsid w:val="002D2F9E"/>
    <w:rsid w:val="002D42E6"/>
    <w:rsid w:val="002E313C"/>
    <w:rsid w:val="002E5F04"/>
    <w:rsid w:val="002F019A"/>
    <w:rsid w:val="002F3AD2"/>
    <w:rsid w:val="002F4E12"/>
    <w:rsid w:val="002F7B84"/>
    <w:rsid w:val="0031390B"/>
    <w:rsid w:val="00314A81"/>
    <w:rsid w:val="00333CE4"/>
    <w:rsid w:val="0034012A"/>
    <w:rsid w:val="00351BBD"/>
    <w:rsid w:val="00354C41"/>
    <w:rsid w:val="00354F47"/>
    <w:rsid w:val="003559A8"/>
    <w:rsid w:val="003569FE"/>
    <w:rsid w:val="00360EFC"/>
    <w:rsid w:val="0037330D"/>
    <w:rsid w:val="003738F1"/>
    <w:rsid w:val="0037399E"/>
    <w:rsid w:val="00387D0E"/>
    <w:rsid w:val="00387F8C"/>
    <w:rsid w:val="003919C9"/>
    <w:rsid w:val="003A03E7"/>
    <w:rsid w:val="003A7084"/>
    <w:rsid w:val="003B2D95"/>
    <w:rsid w:val="003B47D5"/>
    <w:rsid w:val="003B55CD"/>
    <w:rsid w:val="003B6D06"/>
    <w:rsid w:val="003D0A09"/>
    <w:rsid w:val="003D14D2"/>
    <w:rsid w:val="003D2911"/>
    <w:rsid w:val="003D5C3B"/>
    <w:rsid w:val="003E561D"/>
    <w:rsid w:val="003E7C3B"/>
    <w:rsid w:val="003F291E"/>
    <w:rsid w:val="003F3399"/>
    <w:rsid w:val="003F364A"/>
    <w:rsid w:val="004018B0"/>
    <w:rsid w:val="00407F13"/>
    <w:rsid w:val="00417A0D"/>
    <w:rsid w:val="00422B0B"/>
    <w:rsid w:val="004230D2"/>
    <w:rsid w:val="00450211"/>
    <w:rsid w:val="00451B85"/>
    <w:rsid w:val="00453A94"/>
    <w:rsid w:val="00460A38"/>
    <w:rsid w:val="00460B4C"/>
    <w:rsid w:val="004621BA"/>
    <w:rsid w:val="00473D4A"/>
    <w:rsid w:val="00481082"/>
    <w:rsid w:val="0049704D"/>
    <w:rsid w:val="004A4AD0"/>
    <w:rsid w:val="004A522E"/>
    <w:rsid w:val="004B7553"/>
    <w:rsid w:val="004C17F2"/>
    <w:rsid w:val="004C1B14"/>
    <w:rsid w:val="004C22EB"/>
    <w:rsid w:val="004C62E4"/>
    <w:rsid w:val="004D0988"/>
    <w:rsid w:val="004E0555"/>
    <w:rsid w:val="004E1948"/>
    <w:rsid w:val="004E59BE"/>
    <w:rsid w:val="004E5AC9"/>
    <w:rsid w:val="004F175C"/>
    <w:rsid w:val="004F3AE0"/>
    <w:rsid w:val="004F5868"/>
    <w:rsid w:val="00501227"/>
    <w:rsid w:val="00501DB8"/>
    <w:rsid w:val="005024A7"/>
    <w:rsid w:val="005312A7"/>
    <w:rsid w:val="00534EE3"/>
    <w:rsid w:val="00537F87"/>
    <w:rsid w:val="005413A2"/>
    <w:rsid w:val="0054231C"/>
    <w:rsid w:val="00543640"/>
    <w:rsid w:val="00546ED4"/>
    <w:rsid w:val="00556333"/>
    <w:rsid w:val="00562BF8"/>
    <w:rsid w:val="00572402"/>
    <w:rsid w:val="00576142"/>
    <w:rsid w:val="0058693F"/>
    <w:rsid w:val="005901E6"/>
    <w:rsid w:val="005A0E71"/>
    <w:rsid w:val="005A3FAE"/>
    <w:rsid w:val="005B2649"/>
    <w:rsid w:val="005B49A3"/>
    <w:rsid w:val="005B4E44"/>
    <w:rsid w:val="005C6CD6"/>
    <w:rsid w:val="005D3878"/>
    <w:rsid w:val="005D6447"/>
    <w:rsid w:val="005E19C2"/>
    <w:rsid w:val="005E6B0D"/>
    <w:rsid w:val="005F04DA"/>
    <w:rsid w:val="005F6782"/>
    <w:rsid w:val="0060242E"/>
    <w:rsid w:val="00605D06"/>
    <w:rsid w:val="00605E76"/>
    <w:rsid w:val="00610A45"/>
    <w:rsid w:val="00610AF0"/>
    <w:rsid w:val="00614638"/>
    <w:rsid w:val="00614783"/>
    <w:rsid w:val="00643D98"/>
    <w:rsid w:val="0064621A"/>
    <w:rsid w:val="00652266"/>
    <w:rsid w:val="00653358"/>
    <w:rsid w:val="00655380"/>
    <w:rsid w:val="00663219"/>
    <w:rsid w:val="006735C5"/>
    <w:rsid w:val="006748FC"/>
    <w:rsid w:val="0067549C"/>
    <w:rsid w:val="006810F8"/>
    <w:rsid w:val="00686024"/>
    <w:rsid w:val="00686278"/>
    <w:rsid w:val="006A569B"/>
    <w:rsid w:val="006B57CF"/>
    <w:rsid w:val="006C4609"/>
    <w:rsid w:val="006D2DC1"/>
    <w:rsid w:val="006E4B08"/>
    <w:rsid w:val="006E5814"/>
    <w:rsid w:val="006E6223"/>
    <w:rsid w:val="006E6866"/>
    <w:rsid w:val="006F510E"/>
    <w:rsid w:val="006F785A"/>
    <w:rsid w:val="00702B94"/>
    <w:rsid w:val="00712974"/>
    <w:rsid w:val="00735832"/>
    <w:rsid w:val="0073584B"/>
    <w:rsid w:val="00740EBF"/>
    <w:rsid w:val="00742F93"/>
    <w:rsid w:val="00743CDE"/>
    <w:rsid w:val="00752F75"/>
    <w:rsid w:val="0076677E"/>
    <w:rsid w:val="00777724"/>
    <w:rsid w:val="007802D8"/>
    <w:rsid w:val="0078332F"/>
    <w:rsid w:val="00785D52"/>
    <w:rsid w:val="007924F1"/>
    <w:rsid w:val="00795965"/>
    <w:rsid w:val="0079735A"/>
    <w:rsid w:val="007979A5"/>
    <w:rsid w:val="007A0666"/>
    <w:rsid w:val="007A1381"/>
    <w:rsid w:val="007A2C59"/>
    <w:rsid w:val="007D202A"/>
    <w:rsid w:val="007D79E8"/>
    <w:rsid w:val="007E017F"/>
    <w:rsid w:val="007E2A28"/>
    <w:rsid w:val="007F1DF4"/>
    <w:rsid w:val="007F4E27"/>
    <w:rsid w:val="007F700B"/>
    <w:rsid w:val="008003EB"/>
    <w:rsid w:val="008042AF"/>
    <w:rsid w:val="00804E8A"/>
    <w:rsid w:val="00805EC4"/>
    <w:rsid w:val="0080683C"/>
    <w:rsid w:val="0081394D"/>
    <w:rsid w:val="00815DD5"/>
    <w:rsid w:val="00817A5A"/>
    <w:rsid w:val="00817FD2"/>
    <w:rsid w:val="008269A8"/>
    <w:rsid w:val="00840522"/>
    <w:rsid w:val="008462AA"/>
    <w:rsid w:val="00851E66"/>
    <w:rsid w:val="008565DC"/>
    <w:rsid w:val="00856A64"/>
    <w:rsid w:val="00874725"/>
    <w:rsid w:val="00881670"/>
    <w:rsid w:val="00884A31"/>
    <w:rsid w:val="00890422"/>
    <w:rsid w:val="008946E0"/>
    <w:rsid w:val="008A6410"/>
    <w:rsid w:val="008B5A78"/>
    <w:rsid w:val="008B6925"/>
    <w:rsid w:val="008B72FA"/>
    <w:rsid w:val="008C07BF"/>
    <w:rsid w:val="008C2961"/>
    <w:rsid w:val="008C3214"/>
    <w:rsid w:val="008D0DF1"/>
    <w:rsid w:val="008E0147"/>
    <w:rsid w:val="008E680D"/>
    <w:rsid w:val="008F2798"/>
    <w:rsid w:val="008F406D"/>
    <w:rsid w:val="00904645"/>
    <w:rsid w:val="00904C4B"/>
    <w:rsid w:val="009357D7"/>
    <w:rsid w:val="00936403"/>
    <w:rsid w:val="00941128"/>
    <w:rsid w:val="0094464C"/>
    <w:rsid w:val="00951449"/>
    <w:rsid w:val="009564EB"/>
    <w:rsid w:val="00961303"/>
    <w:rsid w:val="00966277"/>
    <w:rsid w:val="00966C45"/>
    <w:rsid w:val="00972D9D"/>
    <w:rsid w:val="009804FE"/>
    <w:rsid w:val="009810C7"/>
    <w:rsid w:val="009813C2"/>
    <w:rsid w:val="009832F5"/>
    <w:rsid w:val="00991991"/>
    <w:rsid w:val="009A304E"/>
    <w:rsid w:val="009C4BB0"/>
    <w:rsid w:val="009C6BC8"/>
    <w:rsid w:val="009D40D7"/>
    <w:rsid w:val="009E0851"/>
    <w:rsid w:val="009F3DA7"/>
    <w:rsid w:val="009F5083"/>
    <w:rsid w:val="009F6A28"/>
    <w:rsid w:val="00A0476C"/>
    <w:rsid w:val="00A0734C"/>
    <w:rsid w:val="00A07C3B"/>
    <w:rsid w:val="00A13760"/>
    <w:rsid w:val="00A14400"/>
    <w:rsid w:val="00A14F3B"/>
    <w:rsid w:val="00A223E8"/>
    <w:rsid w:val="00A26E5E"/>
    <w:rsid w:val="00A33936"/>
    <w:rsid w:val="00A33C33"/>
    <w:rsid w:val="00A428F3"/>
    <w:rsid w:val="00A5258A"/>
    <w:rsid w:val="00A53D1A"/>
    <w:rsid w:val="00A63CF5"/>
    <w:rsid w:val="00A657E4"/>
    <w:rsid w:val="00A66B07"/>
    <w:rsid w:val="00A678B7"/>
    <w:rsid w:val="00A757BD"/>
    <w:rsid w:val="00A82D2F"/>
    <w:rsid w:val="00A92FDE"/>
    <w:rsid w:val="00AB07B6"/>
    <w:rsid w:val="00AB1AB6"/>
    <w:rsid w:val="00AC1A85"/>
    <w:rsid w:val="00AC4254"/>
    <w:rsid w:val="00AD4D15"/>
    <w:rsid w:val="00AE3AD1"/>
    <w:rsid w:val="00AF176E"/>
    <w:rsid w:val="00AF24C3"/>
    <w:rsid w:val="00B061FF"/>
    <w:rsid w:val="00B27B7E"/>
    <w:rsid w:val="00B30769"/>
    <w:rsid w:val="00B31CA4"/>
    <w:rsid w:val="00B33C72"/>
    <w:rsid w:val="00B53FFC"/>
    <w:rsid w:val="00B65DE0"/>
    <w:rsid w:val="00B726A9"/>
    <w:rsid w:val="00B729D4"/>
    <w:rsid w:val="00B730F5"/>
    <w:rsid w:val="00B756CE"/>
    <w:rsid w:val="00B8027F"/>
    <w:rsid w:val="00B824C4"/>
    <w:rsid w:val="00B8422D"/>
    <w:rsid w:val="00B8732E"/>
    <w:rsid w:val="00B96E93"/>
    <w:rsid w:val="00B97390"/>
    <w:rsid w:val="00BA3261"/>
    <w:rsid w:val="00BC66E2"/>
    <w:rsid w:val="00BC703E"/>
    <w:rsid w:val="00BD0A32"/>
    <w:rsid w:val="00BE01FD"/>
    <w:rsid w:val="00BE373B"/>
    <w:rsid w:val="00BE6351"/>
    <w:rsid w:val="00BF4177"/>
    <w:rsid w:val="00C10E86"/>
    <w:rsid w:val="00C17A22"/>
    <w:rsid w:val="00C324A0"/>
    <w:rsid w:val="00C333A6"/>
    <w:rsid w:val="00C36011"/>
    <w:rsid w:val="00C46048"/>
    <w:rsid w:val="00C46FA2"/>
    <w:rsid w:val="00C47EFA"/>
    <w:rsid w:val="00C505CA"/>
    <w:rsid w:val="00C562CC"/>
    <w:rsid w:val="00C602E7"/>
    <w:rsid w:val="00C60B1F"/>
    <w:rsid w:val="00C60BAB"/>
    <w:rsid w:val="00C60BB6"/>
    <w:rsid w:val="00C901DE"/>
    <w:rsid w:val="00C93572"/>
    <w:rsid w:val="00C978D7"/>
    <w:rsid w:val="00CA0D70"/>
    <w:rsid w:val="00CB4A63"/>
    <w:rsid w:val="00CB6443"/>
    <w:rsid w:val="00CB71BA"/>
    <w:rsid w:val="00CC0829"/>
    <w:rsid w:val="00CD1129"/>
    <w:rsid w:val="00CD2F9C"/>
    <w:rsid w:val="00CE1A0D"/>
    <w:rsid w:val="00CE735B"/>
    <w:rsid w:val="00CF3F13"/>
    <w:rsid w:val="00D04D2D"/>
    <w:rsid w:val="00D21C48"/>
    <w:rsid w:val="00D30D03"/>
    <w:rsid w:val="00D347B5"/>
    <w:rsid w:val="00D34897"/>
    <w:rsid w:val="00D37854"/>
    <w:rsid w:val="00D61618"/>
    <w:rsid w:val="00D620F1"/>
    <w:rsid w:val="00D67D85"/>
    <w:rsid w:val="00D72A6B"/>
    <w:rsid w:val="00D823DD"/>
    <w:rsid w:val="00D9421E"/>
    <w:rsid w:val="00DA3A00"/>
    <w:rsid w:val="00DA4B19"/>
    <w:rsid w:val="00DA6302"/>
    <w:rsid w:val="00DD7277"/>
    <w:rsid w:val="00DE7D25"/>
    <w:rsid w:val="00DE7DBB"/>
    <w:rsid w:val="00DF0B72"/>
    <w:rsid w:val="00E02081"/>
    <w:rsid w:val="00E20FC7"/>
    <w:rsid w:val="00E21289"/>
    <w:rsid w:val="00E26A59"/>
    <w:rsid w:val="00E304D1"/>
    <w:rsid w:val="00E32FD2"/>
    <w:rsid w:val="00E45924"/>
    <w:rsid w:val="00E50618"/>
    <w:rsid w:val="00E50C4B"/>
    <w:rsid w:val="00E550B1"/>
    <w:rsid w:val="00E57F65"/>
    <w:rsid w:val="00E64149"/>
    <w:rsid w:val="00E7199D"/>
    <w:rsid w:val="00E73DA6"/>
    <w:rsid w:val="00E76946"/>
    <w:rsid w:val="00E87180"/>
    <w:rsid w:val="00E92089"/>
    <w:rsid w:val="00EA04ED"/>
    <w:rsid w:val="00EA2721"/>
    <w:rsid w:val="00EA3D74"/>
    <w:rsid w:val="00EB586E"/>
    <w:rsid w:val="00EB63E5"/>
    <w:rsid w:val="00EC015E"/>
    <w:rsid w:val="00EC2B55"/>
    <w:rsid w:val="00EC74D3"/>
    <w:rsid w:val="00EC7C68"/>
    <w:rsid w:val="00ED0A4A"/>
    <w:rsid w:val="00ED1E0F"/>
    <w:rsid w:val="00EE5D8E"/>
    <w:rsid w:val="00EE7AED"/>
    <w:rsid w:val="00EF5EAA"/>
    <w:rsid w:val="00EF72EB"/>
    <w:rsid w:val="00F04FA4"/>
    <w:rsid w:val="00F06CDA"/>
    <w:rsid w:val="00F20B29"/>
    <w:rsid w:val="00F22618"/>
    <w:rsid w:val="00F23C16"/>
    <w:rsid w:val="00F23EA1"/>
    <w:rsid w:val="00F32AA4"/>
    <w:rsid w:val="00F4598F"/>
    <w:rsid w:val="00F46169"/>
    <w:rsid w:val="00F53760"/>
    <w:rsid w:val="00F65587"/>
    <w:rsid w:val="00F74C5F"/>
    <w:rsid w:val="00F7523A"/>
    <w:rsid w:val="00F76743"/>
    <w:rsid w:val="00F767AA"/>
    <w:rsid w:val="00F8003C"/>
    <w:rsid w:val="00F833F0"/>
    <w:rsid w:val="00F96D04"/>
    <w:rsid w:val="00FA1D13"/>
    <w:rsid w:val="00FA329B"/>
    <w:rsid w:val="00FB196C"/>
    <w:rsid w:val="00FB1C3C"/>
    <w:rsid w:val="00FB797B"/>
    <w:rsid w:val="00FC12B8"/>
    <w:rsid w:val="00FC3253"/>
    <w:rsid w:val="00FC5712"/>
    <w:rsid w:val="00FF2897"/>
    <w:rsid w:val="00FF3484"/>
    <w:rsid w:val="00FF357F"/>
    <w:rsid w:val="00FF53FD"/>
    <w:rsid w:val="00FF578B"/>
    <w:rsid w:val="00FF6847"/>
    <w:rsid w:val="46D264CB"/>
    <w:rsid w:val="5D0AA433"/>
    <w:rsid w:val="64CB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09F2"/>
  <w15:chartTrackingRefBased/>
  <w15:docId w15:val="{773320F1-83B9-4C88-A676-96C34049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F53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Heading5">
    <w:name w:val="heading 5"/>
    <w:basedOn w:val="Normal"/>
    <w:link w:val="Heading5Char"/>
    <w:uiPriority w:val="9"/>
    <w:qFormat/>
    <w:rsid w:val="00FF53F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F53FD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rsid w:val="00FF53FD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preformatted-text">
    <w:name w:val="preformatted-text"/>
    <w:basedOn w:val="DefaultParagraphFont"/>
    <w:rsid w:val="00FF53FD"/>
  </w:style>
  <w:style w:type="paragraph" w:styleId="ListParagraph">
    <w:name w:val="List Paragraph"/>
    <w:basedOn w:val="Normal"/>
    <w:uiPriority w:val="34"/>
    <w:qFormat/>
    <w:rsid w:val="002B6B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33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3399"/>
    <w:pPr>
      <w:spacing w:after="20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3399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45021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77E"/>
    <w:pPr>
      <w:spacing w:after="160"/>
    </w:pPr>
    <w:rPr>
      <w:b/>
      <w:bCs/>
      <w:lang w:val="hr-H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77E"/>
    <w:rPr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02081"/>
    <w:pPr>
      <w:tabs>
        <w:tab w:val="center" w:pos="4703"/>
        <w:tab w:val="right" w:pos="9406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02081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2081"/>
    <w:pPr>
      <w:tabs>
        <w:tab w:val="center" w:pos="4703"/>
        <w:tab w:val="right" w:pos="9406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02081"/>
    <w:rPr>
      <w:rFonts w:ascii="Times New Roman" w:hAnsi="Times New Roman"/>
      <w:sz w:val="24"/>
      <w:szCs w:val="24"/>
    </w:rPr>
  </w:style>
  <w:style w:type="table" w:customStyle="1" w:styleId="TableGrid1">
    <w:name w:val="Table Grid1"/>
    <w:basedOn w:val="TableNormal"/>
    <w:rsid w:val="00E02081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67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06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029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74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689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81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921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773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615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00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92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41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4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627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506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036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047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691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53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81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421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479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55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472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33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5830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832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942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633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752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484848"/>
                            <w:left w:val="single" w:sz="18" w:space="0" w:color="484848"/>
                            <w:bottom w:val="single" w:sz="18" w:space="0" w:color="484848"/>
                            <w:right w:val="single" w:sz="18" w:space="0" w:color="484848"/>
                          </w:divBdr>
                        </w:div>
                      </w:divsChild>
                    </w:div>
                  </w:divsChild>
                </w:div>
                <w:div w:id="7070739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13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0389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079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55421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484848"/>
                            <w:left w:val="single" w:sz="18" w:space="0" w:color="484848"/>
                            <w:bottom w:val="single" w:sz="18" w:space="0" w:color="484848"/>
                            <w:right w:val="single" w:sz="18" w:space="0" w:color="484848"/>
                          </w:divBdr>
                        </w:div>
                      </w:divsChild>
                    </w:div>
                  </w:divsChild>
                </w:div>
                <w:div w:id="2950706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87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836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196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7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84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7307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4529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080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930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805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0924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4345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501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608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80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288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0501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359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5394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1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850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698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56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36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837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1573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8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637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114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232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12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309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978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189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10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92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633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070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40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08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54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5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924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221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9590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83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16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836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3537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859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518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744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40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118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8661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056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5529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75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7804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96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731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47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4569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54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45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122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60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82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188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1537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2376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313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18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819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26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5384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839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088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64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393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000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1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48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663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360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6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060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217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822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058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38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872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4738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53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8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616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38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410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222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731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891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371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719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084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1417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487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6652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85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486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701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204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093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804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866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614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639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5606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771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746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16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48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4011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891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68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23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810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0518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026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90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894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334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534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724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764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177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80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260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871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170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224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930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831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69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248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6602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548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958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836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179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101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36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30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3332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67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736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4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6602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10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57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5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938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379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7691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9382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910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1639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184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220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810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52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208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7385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1487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075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46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39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07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750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0525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58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356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057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674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754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1493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286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017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7468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5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207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27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918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914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067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301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072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663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8270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967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099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915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226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2430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1366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697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99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026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53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136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945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3293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6311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5780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2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493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3276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6203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384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63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187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29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916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582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2100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841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367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928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592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389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31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4393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43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07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45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36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155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858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774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2055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65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04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591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1538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4802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4200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8120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0443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904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372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155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239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198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9645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3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6758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243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754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298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623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226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2528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786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890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3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365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956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945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232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7969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81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352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921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220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368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4455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877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877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198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996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076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553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982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6665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056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33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353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73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2730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25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5086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2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699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10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0682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688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767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481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512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063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55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898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95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825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826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2708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82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485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210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278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405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474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667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45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5682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1362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34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46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5334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12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0885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52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6593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120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73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5582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417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248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790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886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973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441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193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581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100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26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82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53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0420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476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21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179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345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24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772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7010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2111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80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505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122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72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7392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648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114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923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551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72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973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8022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086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29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423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42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975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91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1633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43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139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032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808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668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845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01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624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02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135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916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23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16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896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9749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776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42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7189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0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295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430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076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6985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88925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8" w:color="C3C3C3"/>
                        <w:left w:val="dotted" w:sz="6" w:space="15" w:color="C3C3C3"/>
                        <w:bottom w:val="dotted" w:sz="6" w:space="8" w:color="C3C3C3"/>
                        <w:right w:val="dotted" w:sz="6" w:space="8" w:color="C3C3C3"/>
                      </w:divBdr>
                    </w:div>
                  </w:divsChild>
                </w:div>
                <w:div w:id="12111169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09713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8" w:color="C3C3C3"/>
                        <w:left w:val="dotted" w:sz="6" w:space="15" w:color="C3C3C3"/>
                        <w:bottom w:val="dotted" w:sz="6" w:space="8" w:color="C3C3C3"/>
                        <w:right w:val="dotted" w:sz="6" w:space="8" w:color="C3C3C3"/>
                      </w:divBdr>
                    </w:div>
                  </w:divsChild>
                </w:div>
                <w:div w:id="10050872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43916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8" w:color="C3C3C3"/>
                        <w:left w:val="dotted" w:sz="6" w:space="15" w:color="C3C3C3"/>
                        <w:bottom w:val="dotted" w:sz="6" w:space="8" w:color="C3C3C3"/>
                        <w:right w:val="dotted" w:sz="6" w:space="8" w:color="C3C3C3"/>
                      </w:divBdr>
                    </w:div>
                  </w:divsChild>
                </w:div>
              </w:divsChild>
            </w:div>
          </w:divsChild>
        </w:div>
      </w:divsChild>
    </w:div>
    <w:div w:id="1109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CCD2A-BF80-4026-8B94-A7F4BC92E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3130</Words>
  <Characters>17841</Characters>
  <Application>Microsoft Office Word</Application>
  <DocSecurity>0</DocSecurity>
  <Lines>148</Lines>
  <Paragraphs>41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Brkić</dc:creator>
  <cp:keywords/>
  <dc:description/>
  <cp:lastModifiedBy>Katarina Bilonić</cp:lastModifiedBy>
  <cp:revision>4</cp:revision>
  <dcterms:created xsi:type="dcterms:W3CDTF">2026-05-06T06:44:00Z</dcterms:created>
  <dcterms:modified xsi:type="dcterms:W3CDTF">2026-05-06T08:40:00Z</dcterms:modified>
</cp:coreProperties>
</file>