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54318" w14:textId="77777777" w:rsidR="00DB7A36" w:rsidRPr="00204591" w:rsidRDefault="00DB7A36" w:rsidP="00DB7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59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DB1BBA8" wp14:editId="6678F7E4">
            <wp:extent cx="504825" cy="685800"/>
            <wp:effectExtent l="0" t="0" r="0" b="0"/>
            <wp:docPr id="2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59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04591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20459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4ABB93E9" w14:textId="77777777" w:rsidR="00DB7A36" w:rsidRPr="00204591" w:rsidRDefault="00DB7A36" w:rsidP="00DB7A36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591">
        <w:rPr>
          <w:rFonts w:ascii="Times New Roman" w:eastAsia="Times New Roman" w:hAnsi="Times New Roman" w:cs="Times New Roman"/>
          <w:sz w:val="24"/>
          <w:szCs w:val="24"/>
        </w:rPr>
        <w:t>VLADA REPUBLIKE HRVATSKE</w:t>
      </w:r>
    </w:p>
    <w:p w14:paraId="19262139" w14:textId="77777777" w:rsidR="00DB7A36" w:rsidRPr="00204591" w:rsidRDefault="00DB7A36" w:rsidP="00DB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D54512" w14:textId="7CDF9102" w:rsidR="00DB7A36" w:rsidRDefault="00DB7A36" w:rsidP="00DB7A36">
      <w:pPr>
        <w:tabs>
          <w:tab w:val="right" w:pos="90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04591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="004F0F8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4. svibnja 2026.</w:t>
      </w:r>
    </w:p>
    <w:p w14:paraId="1EC7BAAD" w14:textId="77777777" w:rsidR="00DB7A36" w:rsidRDefault="00DB7A36" w:rsidP="00DB7A36">
      <w:pPr>
        <w:tabs>
          <w:tab w:val="right" w:pos="90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515157" w14:textId="77777777" w:rsidR="00DB7A36" w:rsidRDefault="00DB7A36" w:rsidP="00DB7A36">
      <w:pPr>
        <w:tabs>
          <w:tab w:val="right" w:pos="90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AA7649" w14:textId="77777777" w:rsidR="00DB7A36" w:rsidRDefault="00DB7A36" w:rsidP="00DB7A36">
      <w:pPr>
        <w:tabs>
          <w:tab w:val="right" w:pos="90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8895C7" w14:textId="77777777" w:rsidR="00DB7A36" w:rsidRDefault="00DB7A36" w:rsidP="00DB7A36">
      <w:pPr>
        <w:tabs>
          <w:tab w:val="right" w:pos="90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E6C32B" w14:textId="77777777" w:rsidR="00DB7A36" w:rsidRDefault="00DB7A36" w:rsidP="00DB7A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DA143A" w14:textId="77777777" w:rsidR="00DB7A36" w:rsidRDefault="00DB7A36" w:rsidP="00DB7A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46B31C" w14:textId="77777777" w:rsidR="00416172" w:rsidRDefault="00416172" w:rsidP="00DB7A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52224C" w14:textId="77777777" w:rsidR="00DB7A36" w:rsidRDefault="00DB7A36" w:rsidP="00DB7A36"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7047"/>
      </w:tblGrid>
      <w:tr w:rsidR="00DB7A36" w14:paraId="1EEADC07" w14:textId="77777777" w:rsidTr="007063F9">
        <w:tc>
          <w:tcPr>
            <w:tcW w:w="1980" w:type="dxa"/>
          </w:tcPr>
          <w:p w14:paraId="61FA9161" w14:textId="77777777" w:rsidR="00DB7A36" w:rsidRPr="001F644C" w:rsidRDefault="00DB7A36" w:rsidP="007063F9">
            <w:pPr>
              <w:tabs>
                <w:tab w:val="right" w:pos="907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644C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1F6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082" w:type="dxa"/>
          </w:tcPr>
          <w:p w14:paraId="64A812EC" w14:textId="77777777" w:rsidR="00DB7A36" w:rsidRDefault="00DB7A36" w:rsidP="007063F9">
            <w:pPr>
              <w:tabs>
                <w:tab w:val="right" w:pos="90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B0A">
              <w:rPr>
                <w:rFonts w:ascii="Times New Roman" w:eastAsia="Times New Roman" w:hAnsi="Times New Roman" w:cs="Times New Roman"/>
                <w:sz w:val="24"/>
                <w:szCs w:val="24"/>
              </w:rPr>
              <w:t>Ministarstvo zdravstva</w:t>
            </w:r>
          </w:p>
        </w:tc>
      </w:tr>
    </w:tbl>
    <w:p w14:paraId="3307A86C" w14:textId="77777777" w:rsidR="00DB7A36" w:rsidRPr="00593B0A" w:rsidRDefault="00DB7A36" w:rsidP="00DB7A36">
      <w:pPr>
        <w:tabs>
          <w:tab w:val="right" w:pos="90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7D513B2" w14:textId="77777777" w:rsidR="00DB7A36" w:rsidRDefault="00DB7A36" w:rsidP="00DB7A36">
      <w:pPr>
        <w:pStyle w:val="box458078"/>
        <w:shd w:val="clear" w:color="auto" w:fill="FFFFFF"/>
        <w:spacing w:before="0" w:beforeAutospacing="0" w:after="48" w:afterAutospacing="0"/>
        <w:textAlignment w:val="baseline"/>
        <w:rPr>
          <w:b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7091"/>
      </w:tblGrid>
      <w:tr w:rsidR="00DB7A36" w:rsidRPr="00593B0A" w14:paraId="1CC56012" w14:textId="77777777" w:rsidTr="007063F9">
        <w:tc>
          <w:tcPr>
            <w:tcW w:w="1951" w:type="dxa"/>
          </w:tcPr>
          <w:p w14:paraId="5461730C" w14:textId="77777777" w:rsidR="00DB7A36" w:rsidRPr="00593B0A" w:rsidRDefault="00DB7A36" w:rsidP="007063F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93B0A">
              <w:rPr>
                <w:b/>
                <w:smallCaps/>
                <w:sz w:val="24"/>
                <w:szCs w:val="24"/>
              </w:rPr>
              <w:t>Predmet</w:t>
            </w:r>
            <w:r w:rsidRPr="00593B0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98775F7" w14:textId="77777777" w:rsidR="00DB7A36" w:rsidRPr="00593B0A" w:rsidRDefault="00DB7A36" w:rsidP="007063F9">
            <w:pPr>
              <w:widowControl w:val="0"/>
              <w:tabs>
                <w:tab w:val="left" w:pos="113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593B0A">
              <w:rPr>
                <w:bCs/>
                <w:sz w:val="24"/>
                <w:szCs w:val="24"/>
              </w:rPr>
              <w:t xml:space="preserve">Prijedlog </w:t>
            </w:r>
            <w:r>
              <w:rPr>
                <w:bCs/>
                <w:sz w:val="24"/>
                <w:szCs w:val="24"/>
              </w:rPr>
              <w:t xml:space="preserve">odluke </w:t>
            </w:r>
            <w:r w:rsidRPr="00375D09">
              <w:rPr>
                <w:bCs/>
                <w:sz w:val="24"/>
                <w:szCs w:val="24"/>
              </w:rPr>
              <w:t xml:space="preserve">o </w:t>
            </w:r>
            <w:r>
              <w:rPr>
                <w:bCs/>
                <w:sz w:val="24"/>
                <w:szCs w:val="24"/>
              </w:rPr>
              <w:t xml:space="preserve">izmjeni Odluke o </w:t>
            </w:r>
            <w:r w:rsidRPr="00375D09">
              <w:rPr>
                <w:bCs/>
                <w:sz w:val="24"/>
                <w:szCs w:val="24"/>
              </w:rPr>
              <w:t>osnivanju Vijeća za genetski modificirane organizme</w:t>
            </w:r>
          </w:p>
        </w:tc>
      </w:tr>
    </w:tbl>
    <w:p w14:paraId="5B035620" w14:textId="77777777" w:rsidR="00DB7A36" w:rsidRPr="00593B0A" w:rsidRDefault="00DB7A36" w:rsidP="00DB7A36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3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__________________________________________________________________________</w:t>
      </w:r>
    </w:p>
    <w:p w14:paraId="2A0BDD52" w14:textId="77777777" w:rsidR="00DB7A36" w:rsidRDefault="00DB7A36" w:rsidP="00DB7A36">
      <w:pPr>
        <w:pStyle w:val="box458078"/>
        <w:shd w:val="clear" w:color="auto" w:fill="FFFFFF"/>
        <w:spacing w:before="0" w:beforeAutospacing="0" w:after="48" w:afterAutospacing="0"/>
        <w:jc w:val="right"/>
        <w:textAlignment w:val="baseline"/>
        <w:rPr>
          <w:b/>
        </w:rPr>
      </w:pPr>
    </w:p>
    <w:p w14:paraId="24366882" w14:textId="77777777" w:rsidR="00DB7A36" w:rsidRDefault="00DB7A36" w:rsidP="00DB7A36">
      <w:pPr>
        <w:pStyle w:val="box458078"/>
        <w:shd w:val="clear" w:color="auto" w:fill="FFFFFF"/>
        <w:spacing w:before="0" w:beforeAutospacing="0" w:after="48" w:afterAutospacing="0"/>
        <w:jc w:val="right"/>
        <w:textAlignment w:val="baseline"/>
        <w:rPr>
          <w:b/>
        </w:rPr>
      </w:pPr>
    </w:p>
    <w:p w14:paraId="56541546" w14:textId="77777777" w:rsidR="00DB7A36" w:rsidRDefault="00DB7A36" w:rsidP="00DB7A36">
      <w:pPr>
        <w:pStyle w:val="box458078"/>
        <w:shd w:val="clear" w:color="auto" w:fill="FFFFFF"/>
        <w:spacing w:before="0" w:beforeAutospacing="0" w:after="48" w:afterAutospacing="0"/>
        <w:jc w:val="right"/>
        <w:textAlignment w:val="baseline"/>
        <w:rPr>
          <w:b/>
        </w:rPr>
      </w:pPr>
    </w:p>
    <w:p w14:paraId="72C0F44B" w14:textId="77777777" w:rsidR="00DB7A36" w:rsidRDefault="00DB7A36" w:rsidP="00DB7A36">
      <w:pPr>
        <w:pStyle w:val="box458078"/>
        <w:shd w:val="clear" w:color="auto" w:fill="FFFFFF"/>
        <w:spacing w:before="0" w:beforeAutospacing="0" w:after="48" w:afterAutospacing="0"/>
        <w:jc w:val="right"/>
        <w:textAlignment w:val="baseline"/>
        <w:rPr>
          <w:b/>
        </w:rPr>
      </w:pPr>
    </w:p>
    <w:p w14:paraId="6F68E797" w14:textId="77777777" w:rsidR="00507C02" w:rsidRPr="00507C02" w:rsidRDefault="00507C02" w:rsidP="00507C0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6897FEC" w14:textId="77777777" w:rsidR="00507C02" w:rsidRDefault="00507C02" w:rsidP="00507C0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3FD4227" w14:textId="77777777" w:rsidR="00507C02" w:rsidRDefault="00507C02" w:rsidP="00507C0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5DF753D" w14:textId="77777777" w:rsidR="00507C02" w:rsidRDefault="00507C02" w:rsidP="00507C0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8A158F0" w14:textId="77777777" w:rsidR="00507C02" w:rsidRDefault="00507C02" w:rsidP="00507C0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0DDB65F" w14:textId="77777777" w:rsidR="00507C02" w:rsidRDefault="00507C02" w:rsidP="00507C0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4AA236B" w14:textId="77777777" w:rsidR="00507C02" w:rsidRDefault="00507C02" w:rsidP="00507C0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E1D8F98" w14:textId="77777777" w:rsidR="00507C02" w:rsidRDefault="00507C02" w:rsidP="00507C0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F1A9E3F" w14:textId="77777777" w:rsidR="00507C02" w:rsidRDefault="00507C02" w:rsidP="00507C0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B35C389" w14:textId="77777777" w:rsidR="00507C02" w:rsidRDefault="00507C02" w:rsidP="00507C0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89B20C7" w14:textId="77777777" w:rsidR="00507C02" w:rsidRDefault="00507C02" w:rsidP="00507C0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2457377" w14:textId="77777777" w:rsidR="00507C02" w:rsidRDefault="00507C02" w:rsidP="00507C0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D6BA220" w14:textId="77777777" w:rsidR="00507C02" w:rsidRDefault="00507C02" w:rsidP="00507C0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EDEF863" w14:textId="20648D9B" w:rsidR="004F0F86" w:rsidRDefault="004F0F86" w:rsidP="004F0F86">
      <w:pPr>
        <w:shd w:val="clear" w:color="auto" w:fill="FFFFFF"/>
        <w:spacing w:after="48" w:line="240" w:lineRule="auto"/>
        <w:ind w:left="708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        PRIJEDLOG</w:t>
      </w:r>
    </w:p>
    <w:p w14:paraId="4C994488" w14:textId="77777777" w:rsidR="004F0F86" w:rsidRDefault="004F0F86" w:rsidP="004F0F86">
      <w:pPr>
        <w:shd w:val="clear" w:color="auto" w:fill="FFFFFF"/>
        <w:spacing w:after="48" w:line="240" w:lineRule="auto"/>
        <w:ind w:left="708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537963E" w14:textId="1AB16227" w:rsidR="00507C02" w:rsidRPr="00507C02" w:rsidRDefault="00507C02" w:rsidP="004F0F86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07C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 temelju članka 68. stavaka 1. i 2. Zakona o genetski modificiranim organizmima (</w:t>
      </w:r>
      <w:r w:rsidR="004F0F8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507C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Narodne novine</w:t>
      </w:r>
      <w:r w:rsidR="004F0F8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“</w:t>
      </w:r>
      <w:r w:rsidRPr="00507C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broj 126/19.), Vlada Republike Hrvatske je na sjednici održanoj ______</w:t>
      </w:r>
      <w:r w:rsidR="004F0F8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507C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2026. donijela</w:t>
      </w:r>
    </w:p>
    <w:p w14:paraId="508BA2A9" w14:textId="2A1ECC7E" w:rsidR="00507C02" w:rsidRDefault="00507C02" w:rsidP="00507C02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A97BC7C" w14:textId="77777777" w:rsidR="00804A7B" w:rsidRPr="00507C02" w:rsidRDefault="00804A7B" w:rsidP="00507C02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7EC1AF1" w14:textId="4D0C208A" w:rsidR="00DB7A36" w:rsidRDefault="00507C02" w:rsidP="00D000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</w:pPr>
      <w:r w:rsidRPr="00210E20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>O</w:t>
      </w:r>
      <w:r w:rsidR="004F0F86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 xml:space="preserve"> </w:t>
      </w:r>
      <w:r w:rsidRPr="00210E20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>D</w:t>
      </w:r>
      <w:r w:rsidR="004F0F86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 xml:space="preserve"> </w:t>
      </w:r>
      <w:r w:rsidRPr="00210E20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>L</w:t>
      </w:r>
      <w:r w:rsidR="004F0F86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 xml:space="preserve"> </w:t>
      </w:r>
      <w:r w:rsidRPr="00210E20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>U</w:t>
      </w:r>
      <w:r w:rsidR="004F0F86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 xml:space="preserve"> </w:t>
      </w:r>
      <w:r w:rsidRPr="00210E20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>K</w:t>
      </w:r>
      <w:r w:rsidR="004F0F86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 xml:space="preserve"> </w:t>
      </w:r>
      <w:r w:rsidRPr="00210E20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 xml:space="preserve">U </w:t>
      </w:r>
    </w:p>
    <w:p w14:paraId="65493F59" w14:textId="77777777" w:rsidR="00D000FF" w:rsidRPr="00210E20" w:rsidRDefault="00D000FF" w:rsidP="00D000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</w:pPr>
    </w:p>
    <w:p w14:paraId="57D25874" w14:textId="173A0D4A" w:rsidR="00507C02" w:rsidRPr="00507C02" w:rsidRDefault="004F0F86" w:rsidP="00D000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507C0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o izmjeni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</w:t>
      </w:r>
      <w:r w:rsidRPr="00507C0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dluke o osnivanju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V</w:t>
      </w:r>
      <w:r w:rsidRPr="00507C0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ijeća za genetski modificirane organizme </w:t>
      </w:r>
    </w:p>
    <w:p w14:paraId="3B98503A" w14:textId="77777777" w:rsidR="0064565A" w:rsidRPr="00507C02" w:rsidRDefault="0064565A" w:rsidP="00507C02">
      <w:pPr>
        <w:rPr>
          <w:rFonts w:ascii="Times New Roman" w:hAnsi="Times New Roman" w:cs="Times New Roman"/>
          <w:sz w:val="24"/>
          <w:szCs w:val="24"/>
        </w:rPr>
      </w:pPr>
    </w:p>
    <w:p w14:paraId="5D4AA519" w14:textId="7C505D55" w:rsidR="00507C02" w:rsidRDefault="00507C02" w:rsidP="00D00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F86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32196FC1" w14:textId="77777777" w:rsidR="00D000FF" w:rsidRPr="004F0F86" w:rsidRDefault="00D000FF" w:rsidP="00D00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AC9CBB" w14:textId="77777777" w:rsidR="00507C02" w:rsidRPr="00507C02" w:rsidRDefault="00507C02" w:rsidP="00D000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C02">
        <w:rPr>
          <w:rFonts w:ascii="Times New Roman" w:hAnsi="Times New Roman" w:cs="Times New Roman"/>
          <w:sz w:val="24"/>
          <w:szCs w:val="24"/>
        </w:rPr>
        <w:t>U Odluci o osnivanju Vijeća za genetski modificirane organizme („Narodne novine“, broj 99/21</w:t>
      </w:r>
      <w:r w:rsidR="00DB7A36">
        <w:rPr>
          <w:rFonts w:ascii="Times New Roman" w:hAnsi="Times New Roman" w:cs="Times New Roman"/>
          <w:sz w:val="24"/>
          <w:szCs w:val="24"/>
        </w:rPr>
        <w:t>.</w:t>
      </w:r>
      <w:r w:rsidRPr="00507C02">
        <w:rPr>
          <w:rFonts w:ascii="Times New Roman" w:hAnsi="Times New Roman" w:cs="Times New Roman"/>
          <w:sz w:val="24"/>
          <w:szCs w:val="24"/>
        </w:rPr>
        <w:t>) točka II. mijenja se i glasi:</w:t>
      </w:r>
    </w:p>
    <w:p w14:paraId="600573F2" w14:textId="77777777" w:rsidR="00507C02" w:rsidRPr="00507C02" w:rsidRDefault="00507C02" w:rsidP="00507C02">
      <w:pPr>
        <w:shd w:val="clear" w:color="auto" w:fill="FFFFFF"/>
        <w:spacing w:before="103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07C02">
        <w:rPr>
          <w:rFonts w:ascii="Times New Roman" w:hAnsi="Times New Roman" w:cs="Times New Roman"/>
          <w:sz w:val="24"/>
          <w:szCs w:val="24"/>
        </w:rPr>
        <w:t>„</w:t>
      </w:r>
      <w:r w:rsidRPr="00507C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II.</w:t>
      </w:r>
    </w:p>
    <w:p w14:paraId="4C3DE5BA" w14:textId="1F8D06A6" w:rsidR="00507C02" w:rsidRDefault="00507C02" w:rsidP="00507C0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07C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Vijeće ima 17 članova koje imenuje Vlada Republike Hrvatske na prijedlog:</w:t>
      </w:r>
    </w:p>
    <w:p w14:paraId="0044E12E" w14:textId="77777777" w:rsidR="004F0F86" w:rsidRPr="00507C02" w:rsidRDefault="004F0F86" w:rsidP="00507C0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DA2F01A" w14:textId="77777777" w:rsidR="00507C02" w:rsidRPr="00507C02" w:rsidRDefault="00507C02" w:rsidP="00630B54">
      <w:pPr>
        <w:pStyle w:val="ListParagraph"/>
        <w:numPr>
          <w:ilvl w:val="0"/>
          <w:numId w:val="2"/>
        </w:numPr>
        <w:shd w:val="clear" w:color="auto" w:fill="FFFFFF"/>
        <w:spacing w:after="48" w:line="240" w:lineRule="auto"/>
        <w:ind w:left="397" w:hanging="284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07C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tijela državne uprave nadležnog za po</w:t>
      </w:r>
      <w:r w:rsidR="00630B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slove zaštite okoliša i prirode, tri </w:t>
      </w:r>
      <w:r w:rsidR="00F9661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</w:t>
      </w:r>
    </w:p>
    <w:p w14:paraId="6EE205FC" w14:textId="77777777" w:rsidR="00507C02" w:rsidRPr="00507C02" w:rsidRDefault="00507C02" w:rsidP="00630B54">
      <w:pPr>
        <w:pStyle w:val="ListParagraph"/>
        <w:numPr>
          <w:ilvl w:val="0"/>
          <w:numId w:val="2"/>
        </w:numPr>
        <w:shd w:val="clear" w:color="auto" w:fill="FFFFFF"/>
        <w:spacing w:after="48" w:line="240" w:lineRule="auto"/>
        <w:ind w:left="397" w:hanging="284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07C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tijela državne uprave nadležnog za poslove znanosti</w:t>
      </w:r>
      <w:r w:rsidR="00630B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četiri </w:t>
      </w:r>
      <w:r w:rsidR="00F9661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</w:t>
      </w:r>
    </w:p>
    <w:p w14:paraId="700C8E27" w14:textId="77777777" w:rsidR="00507C02" w:rsidRPr="00507C02" w:rsidRDefault="00507C02" w:rsidP="00630B54">
      <w:pPr>
        <w:pStyle w:val="ListParagraph"/>
        <w:numPr>
          <w:ilvl w:val="0"/>
          <w:numId w:val="2"/>
        </w:numPr>
        <w:shd w:val="clear" w:color="auto" w:fill="FFFFFF"/>
        <w:spacing w:after="48" w:line="240" w:lineRule="auto"/>
        <w:ind w:left="397" w:hanging="284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07C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tijela državne uprave</w:t>
      </w:r>
      <w:r w:rsidR="00630B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nadležnog za poslove zdravstva, </w:t>
      </w:r>
      <w:r w:rsidR="004779D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četiri </w:t>
      </w:r>
      <w:r w:rsidR="00F9661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</w:t>
      </w:r>
    </w:p>
    <w:p w14:paraId="2CB666E1" w14:textId="77777777" w:rsidR="00507C02" w:rsidRPr="00507C02" w:rsidRDefault="00507C02" w:rsidP="00630B54">
      <w:pPr>
        <w:pStyle w:val="ListParagraph"/>
        <w:numPr>
          <w:ilvl w:val="0"/>
          <w:numId w:val="2"/>
        </w:numPr>
        <w:spacing w:line="240" w:lineRule="auto"/>
        <w:ind w:left="397" w:hanging="284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07C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tijela državne uprave nadležnog za poslove poljoprivrede i šumarstva</w:t>
      </w:r>
      <w:r w:rsidR="00630B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četiri </w:t>
      </w:r>
      <w:r w:rsidR="00F9661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</w:t>
      </w:r>
    </w:p>
    <w:p w14:paraId="6C959130" w14:textId="77777777" w:rsidR="00507C02" w:rsidRPr="00507C02" w:rsidRDefault="00507C02" w:rsidP="00630B54">
      <w:pPr>
        <w:pStyle w:val="ListParagraph"/>
        <w:numPr>
          <w:ilvl w:val="0"/>
          <w:numId w:val="2"/>
        </w:numPr>
        <w:spacing w:line="240" w:lineRule="auto"/>
        <w:ind w:left="397" w:hanging="284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07C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tijela državne uprave nadležnog za poslove gospodarstva</w:t>
      </w:r>
      <w:r w:rsidR="00630B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jedan </w:t>
      </w:r>
      <w:r w:rsidR="00F9661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</w:t>
      </w:r>
    </w:p>
    <w:p w14:paraId="40EFDB45" w14:textId="77777777" w:rsidR="00507C02" w:rsidRDefault="00630B54" w:rsidP="00630B54">
      <w:pPr>
        <w:pStyle w:val="ListParagraph"/>
        <w:numPr>
          <w:ilvl w:val="0"/>
          <w:numId w:val="2"/>
        </w:numPr>
        <w:shd w:val="clear" w:color="auto" w:fill="FFFFFF"/>
        <w:spacing w:after="48" w:line="240" w:lineRule="auto"/>
        <w:ind w:left="397" w:hanging="284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Ureda za udruge, jedan </w:t>
      </w:r>
      <w:r w:rsidR="00F9661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član.</w:t>
      </w:r>
    </w:p>
    <w:p w14:paraId="4CBBB138" w14:textId="77777777" w:rsidR="009230DA" w:rsidRPr="009230DA" w:rsidRDefault="009230DA" w:rsidP="009230DA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78A924D" w14:textId="77777777" w:rsidR="00507C02" w:rsidRDefault="00507C02" w:rsidP="00CA06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07C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Članovi Vijeća imenuju se na razdoblje od četiri godine.“</w:t>
      </w:r>
    </w:p>
    <w:p w14:paraId="7A1B6F75" w14:textId="77777777" w:rsidR="00CA0621" w:rsidRPr="00507C02" w:rsidRDefault="00CA0621" w:rsidP="00CA06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98FD365" w14:textId="345177B2" w:rsidR="00507C02" w:rsidRDefault="00507C02" w:rsidP="00D000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4F0F8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II.</w:t>
      </w:r>
    </w:p>
    <w:p w14:paraId="3469C52D" w14:textId="77777777" w:rsidR="00D000FF" w:rsidRPr="004F0F86" w:rsidRDefault="00D000FF" w:rsidP="00D000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6DAD6EC7" w14:textId="77777777" w:rsidR="00507C02" w:rsidRPr="00507C02" w:rsidRDefault="00507C02" w:rsidP="00D000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C02">
        <w:rPr>
          <w:rFonts w:ascii="Times New Roman" w:hAnsi="Times New Roman" w:cs="Times New Roman"/>
          <w:sz w:val="24"/>
          <w:szCs w:val="24"/>
        </w:rPr>
        <w:t>Ova Odluka stupa na snagu danom donošenja, a objavit će se u »Narodnim novinama«.</w:t>
      </w:r>
    </w:p>
    <w:p w14:paraId="317FC520" w14:textId="77777777" w:rsidR="00507C02" w:rsidRPr="00507C02" w:rsidRDefault="00507C02" w:rsidP="00507C02">
      <w:pPr>
        <w:rPr>
          <w:rFonts w:ascii="Times New Roman" w:hAnsi="Times New Roman" w:cs="Times New Roman"/>
          <w:sz w:val="24"/>
          <w:szCs w:val="24"/>
        </w:rPr>
      </w:pPr>
    </w:p>
    <w:p w14:paraId="0DBA27C8" w14:textId="77777777" w:rsidR="00507C02" w:rsidRPr="00507C02" w:rsidRDefault="00507C02" w:rsidP="00CA06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7C02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3994DE40" w14:textId="291C8F0D" w:rsidR="00507C02" w:rsidRDefault="00507C02" w:rsidP="00CA06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7C02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47A89DEB" w14:textId="77777777" w:rsidR="004F0F86" w:rsidRPr="00507C02" w:rsidRDefault="004F0F86" w:rsidP="00CA06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7FC286" w14:textId="753DE872" w:rsidR="00507C02" w:rsidRDefault="00507C02" w:rsidP="00804A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7C02">
        <w:rPr>
          <w:rFonts w:ascii="Times New Roman" w:hAnsi="Times New Roman" w:cs="Times New Roman"/>
          <w:sz w:val="24"/>
          <w:szCs w:val="24"/>
        </w:rPr>
        <w:t xml:space="preserve">Zagreb, </w:t>
      </w:r>
    </w:p>
    <w:p w14:paraId="630B44BD" w14:textId="77777777" w:rsidR="00804A7B" w:rsidRPr="00507C02" w:rsidRDefault="00804A7B" w:rsidP="00804A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38987D" w14:textId="3D83F691" w:rsidR="004F0F86" w:rsidRDefault="004F0F86" w:rsidP="004F0F86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07C02">
        <w:rPr>
          <w:rFonts w:ascii="Times New Roman" w:hAnsi="Times New Roman" w:cs="Times New Roman"/>
          <w:sz w:val="24"/>
          <w:szCs w:val="24"/>
        </w:rPr>
        <w:t>PREDSJEDNIK</w:t>
      </w:r>
    </w:p>
    <w:p w14:paraId="0A96DE23" w14:textId="77777777" w:rsidR="004F0F86" w:rsidRPr="00507C02" w:rsidRDefault="004F0F86" w:rsidP="004F0F86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32EB98" w14:textId="4045C0B9" w:rsidR="00507C02" w:rsidRPr="00507C02" w:rsidRDefault="00416172" w:rsidP="004F0F86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0F86">
        <w:rPr>
          <w:rFonts w:ascii="Times New Roman" w:hAnsi="Times New Roman" w:cs="Times New Roman"/>
          <w:sz w:val="24"/>
          <w:szCs w:val="24"/>
        </w:rPr>
        <w:t xml:space="preserve">         </w:t>
      </w:r>
      <w:r w:rsidR="00507C02" w:rsidRPr="00507C02">
        <w:rPr>
          <w:rFonts w:ascii="Times New Roman" w:hAnsi="Times New Roman" w:cs="Times New Roman"/>
          <w:sz w:val="24"/>
          <w:szCs w:val="24"/>
        </w:rPr>
        <w:t>mr. sc. Andrej Plenković</w:t>
      </w:r>
    </w:p>
    <w:p w14:paraId="4384F93D" w14:textId="77777777" w:rsidR="00507C02" w:rsidRPr="00507C02" w:rsidRDefault="00507C02" w:rsidP="00507C02">
      <w:pPr>
        <w:rPr>
          <w:rFonts w:ascii="Times New Roman" w:hAnsi="Times New Roman" w:cs="Times New Roman"/>
          <w:sz w:val="24"/>
          <w:szCs w:val="24"/>
        </w:rPr>
      </w:pPr>
    </w:p>
    <w:p w14:paraId="5922D55D" w14:textId="72811339" w:rsidR="00E262CB" w:rsidRDefault="00E262CB" w:rsidP="00507C02"/>
    <w:p w14:paraId="5CCB604D" w14:textId="77777777" w:rsidR="004F0F86" w:rsidRDefault="004F0F86" w:rsidP="00507C02"/>
    <w:p w14:paraId="0F46EBA8" w14:textId="5F21DD80" w:rsidR="00507C02" w:rsidRPr="004F0F86" w:rsidRDefault="00507C02" w:rsidP="004F0F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F86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</w:t>
      </w:r>
    </w:p>
    <w:p w14:paraId="2ECB57A3" w14:textId="1D9F0883" w:rsidR="00507C02" w:rsidRDefault="00507C02" w:rsidP="004F0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C02">
        <w:rPr>
          <w:rFonts w:ascii="Times New Roman" w:hAnsi="Times New Roman" w:cs="Times New Roman"/>
          <w:sz w:val="24"/>
          <w:szCs w:val="24"/>
        </w:rPr>
        <w:t>Radi praćenja stanja i razvoja na području rukovanja s genetski modificiranim organizmima te pružanja stručne pomoći nadležnim tijelima u provedbi Zakona o genetski modificiranim organizmima („Narodne novine“, broj 126/19.</w:t>
      </w:r>
      <w:r w:rsidR="00416172">
        <w:rPr>
          <w:rFonts w:ascii="Times New Roman" w:hAnsi="Times New Roman" w:cs="Times New Roman"/>
          <w:sz w:val="24"/>
          <w:szCs w:val="24"/>
        </w:rPr>
        <w:t>; u daljnjem tekstu: Zakon o GMO</w:t>
      </w:r>
      <w:r w:rsidRPr="00507C02">
        <w:rPr>
          <w:rFonts w:ascii="Times New Roman" w:hAnsi="Times New Roman" w:cs="Times New Roman"/>
          <w:sz w:val="24"/>
          <w:szCs w:val="24"/>
        </w:rPr>
        <w:t>)</w:t>
      </w:r>
      <w:r w:rsidR="00416172">
        <w:rPr>
          <w:rFonts w:ascii="Times New Roman" w:hAnsi="Times New Roman" w:cs="Times New Roman"/>
          <w:sz w:val="24"/>
          <w:szCs w:val="24"/>
        </w:rPr>
        <w:t>,</w:t>
      </w:r>
      <w:r w:rsidRPr="00507C02">
        <w:rPr>
          <w:rFonts w:ascii="Times New Roman" w:hAnsi="Times New Roman" w:cs="Times New Roman"/>
          <w:sz w:val="24"/>
          <w:szCs w:val="24"/>
        </w:rPr>
        <w:t xml:space="preserve"> Vlada Republike Hrvatske</w:t>
      </w:r>
      <w:r w:rsidR="00416172">
        <w:rPr>
          <w:rFonts w:ascii="Times New Roman" w:hAnsi="Times New Roman" w:cs="Times New Roman"/>
          <w:sz w:val="24"/>
          <w:szCs w:val="24"/>
        </w:rPr>
        <w:t xml:space="preserve"> je na temelju </w:t>
      </w:r>
      <w:r w:rsidR="00416172" w:rsidRPr="00416172">
        <w:rPr>
          <w:rFonts w:ascii="Times New Roman" w:hAnsi="Times New Roman" w:cs="Times New Roman"/>
          <w:sz w:val="24"/>
          <w:szCs w:val="24"/>
        </w:rPr>
        <w:t xml:space="preserve">članka 68. stavaka 1. i 2. </w:t>
      </w:r>
      <w:r w:rsidR="00416172">
        <w:rPr>
          <w:rFonts w:ascii="Times New Roman" w:hAnsi="Times New Roman" w:cs="Times New Roman"/>
          <w:sz w:val="24"/>
          <w:szCs w:val="24"/>
        </w:rPr>
        <w:t xml:space="preserve">Zakona o GMO-u </w:t>
      </w:r>
      <w:r w:rsidRPr="00507C02">
        <w:rPr>
          <w:rFonts w:ascii="Times New Roman" w:hAnsi="Times New Roman" w:cs="Times New Roman"/>
          <w:sz w:val="24"/>
          <w:szCs w:val="24"/>
        </w:rPr>
        <w:t>osniva</w:t>
      </w:r>
      <w:r w:rsidR="00416172">
        <w:rPr>
          <w:rFonts w:ascii="Times New Roman" w:hAnsi="Times New Roman" w:cs="Times New Roman"/>
          <w:sz w:val="24"/>
          <w:szCs w:val="24"/>
        </w:rPr>
        <w:t>la</w:t>
      </w:r>
      <w:r w:rsidRPr="00507C02">
        <w:rPr>
          <w:rFonts w:ascii="Times New Roman" w:hAnsi="Times New Roman" w:cs="Times New Roman"/>
          <w:sz w:val="24"/>
          <w:szCs w:val="24"/>
        </w:rPr>
        <w:t xml:space="preserve"> Vijeće za genetski modificirane organizme (u daljnjem tekstu: Vijeće) </w:t>
      </w:r>
      <w:r w:rsidR="00416172">
        <w:rPr>
          <w:rFonts w:ascii="Times New Roman" w:hAnsi="Times New Roman" w:cs="Times New Roman"/>
          <w:sz w:val="24"/>
          <w:szCs w:val="24"/>
        </w:rPr>
        <w:t xml:space="preserve">Odlukom o osnivanju Vijeća </w:t>
      </w:r>
      <w:r w:rsidR="00416172" w:rsidRPr="00416172">
        <w:rPr>
          <w:rFonts w:ascii="Times New Roman" w:hAnsi="Times New Roman" w:cs="Times New Roman"/>
          <w:sz w:val="24"/>
          <w:szCs w:val="24"/>
        </w:rPr>
        <w:t>za genetski modificirane organizme</w:t>
      </w:r>
      <w:r w:rsidR="00416172">
        <w:rPr>
          <w:rFonts w:ascii="Times New Roman" w:hAnsi="Times New Roman" w:cs="Times New Roman"/>
          <w:sz w:val="24"/>
          <w:szCs w:val="24"/>
        </w:rPr>
        <w:t xml:space="preserve"> („Narodne novine“, broj 99/21.)</w:t>
      </w:r>
    </w:p>
    <w:p w14:paraId="79164A2D" w14:textId="77777777" w:rsidR="004F0F86" w:rsidRPr="00416172" w:rsidRDefault="004F0F86" w:rsidP="004F0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DC641" w14:textId="67289037" w:rsidR="00507C02" w:rsidRDefault="00507C02" w:rsidP="004F0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C02">
        <w:rPr>
          <w:rFonts w:ascii="Times New Roman" w:hAnsi="Times New Roman" w:cs="Times New Roman"/>
          <w:sz w:val="24"/>
          <w:szCs w:val="24"/>
        </w:rPr>
        <w:t>Vijeće je znanstveno stručno tijelo za provedbu Zakona o genetski modificiranim organizmima sa 17 članova koje imenuje Vlada Republike Hrvatske na prijedlog tijela državne uprave nadležnih za poslove zaštite okoliša i prirode, znanosti, zdravstva, poljoprivrede, šumarstva, gospodarstva te na prijedlog ureda Vlade Republike Hrvatske nadležnog za udruge, na razdoblje od četiri godine.</w:t>
      </w:r>
    </w:p>
    <w:p w14:paraId="1A316F2A" w14:textId="77777777" w:rsidR="004F0F86" w:rsidRPr="00507C02" w:rsidRDefault="004F0F86" w:rsidP="004F0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B94BD" w14:textId="77777777" w:rsidR="00507C02" w:rsidRDefault="00507C02" w:rsidP="004F0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C02">
        <w:rPr>
          <w:rFonts w:ascii="Times New Roman" w:hAnsi="Times New Roman" w:cs="Times New Roman"/>
          <w:sz w:val="24"/>
          <w:szCs w:val="24"/>
        </w:rPr>
        <w:t>S obzirom da su Zakonom o izmjenama i dopunama Zakona o ustrojstvu i djelokrugu tijela državne uprave („Narodne novine“, broj 57/24.) izmijenjeni nazivi i djelokrug pojedinih tijela državne uprave, potrebno je Odluku uskladiti s istim.</w:t>
      </w:r>
    </w:p>
    <w:p w14:paraId="1FE5EA6F" w14:textId="75826849" w:rsidR="00F96611" w:rsidRDefault="00F96611" w:rsidP="004F0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611">
        <w:rPr>
          <w:rFonts w:ascii="Times New Roman" w:hAnsi="Times New Roman" w:cs="Times New Roman"/>
          <w:sz w:val="24"/>
          <w:szCs w:val="24"/>
        </w:rPr>
        <w:t xml:space="preserve">Također, dana 18. veljače 2026. godine istekao je mandat IV. saziva Vijeća za genetski modificirane organizme koje je osnovano Odlukom o osnivanju Vijeća za genetski modificirane organizme (»Narodne novine«, broj 99/21.), a imenovano Rješenjem o imenovanju članova Vijeća za genetski modificirane organizme („Narodne novine“, broj 22/22.) </w:t>
      </w:r>
    </w:p>
    <w:p w14:paraId="26E7A40B" w14:textId="77777777" w:rsidR="004F0F86" w:rsidRPr="00F96611" w:rsidRDefault="004F0F86" w:rsidP="004F0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F5AA5" w14:textId="77777777" w:rsidR="00507C02" w:rsidRPr="00F96611" w:rsidRDefault="00F96611" w:rsidP="004F0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611">
        <w:rPr>
          <w:rFonts w:ascii="Times New Roman" w:hAnsi="Times New Roman" w:cs="Times New Roman"/>
          <w:sz w:val="24"/>
          <w:szCs w:val="24"/>
        </w:rPr>
        <w:t>Sukladno navedenom, Ministarstvo zdravstva je kao središnje i koordinativno tijelo za obavljanje stručnih poslova u vezi s GMO-om započelo postupak imenovanja novog V. saziva Vijeća za genetski modificirane organizme na prijedlog tijela državne uprave nadležnih za poslove zaštite okoliša i prirode, znanosti, zdravstva, poljoprivrede, šumarstva, gospodarstva te na prijedlog ureda Vlade Republike Hrvatske nadležnog za udruge.</w:t>
      </w:r>
    </w:p>
    <w:p w14:paraId="2F25603B" w14:textId="77777777" w:rsidR="00507C02" w:rsidRPr="00507C02" w:rsidRDefault="00507C02" w:rsidP="004F0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98DAD" w14:textId="77777777" w:rsidR="00507C02" w:rsidRPr="00507C02" w:rsidRDefault="00507C02" w:rsidP="00507C02">
      <w:pPr>
        <w:rPr>
          <w:rFonts w:ascii="Times New Roman" w:hAnsi="Times New Roman" w:cs="Times New Roman"/>
          <w:sz w:val="24"/>
          <w:szCs w:val="24"/>
        </w:rPr>
      </w:pPr>
    </w:p>
    <w:p w14:paraId="65ED024F" w14:textId="77777777" w:rsidR="00507C02" w:rsidRPr="00507C02" w:rsidRDefault="00507C02" w:rsidP="00507C02">
      <w:pPr>
        <w:rPr>
          <w:rFonts w:ascii="Times New Roman" w:hAnsi="Times New Roman" w:cs="Times New Roman"/>
          <w:sz w:val="24"/>
          <w:szCs w:val="24"/>
        </w:rPr>
      </w:pPr>
    </w:p>
    <w:p w14:paraId="507E7015" w14:textId="77777777" w:rsidR="00507C02" w:rsidRPr="00507C02" w:rsidRDefault="00507C02" w:rsidP="00507C02">
      <w:pPr>
        <w:rPr>
          <w:sz w:val="24"/>
          <w:szCs w:val="24"/>
        </w:rPr>
      </w:pPr>
    </w:p>
    <w:p w14:paraId="1D9EB83D" w14:textId="77777777" w:rsidR="00507C02" w:rsidRPr="00507C02" w:rsidRDefault="00507C02" w:rsidP="00507C02">
      <w:pPr>
        <w:rPr>
          <w:sz w:val="24"/>
          <w:szCs w:val="24"/>
        </w:rPr>
      </w:pPr>
    </w:p>
    <w:p w14:paraId="6D0EB122" w14:textId="77777777" w:rsidR="00507C02" w:rsidRPr="00507C02" w:rsidRDefault="00507C02" w:rsidP="00507C02">
      <w:pPr>
        <w:rPr>
          <w:sz w:val="24"/>
          <w:szCs w:val="24"/>
        </w:rPr>
      </w:pPr>
    </w:p>
    <w:p w14:paraId="67AE4F4C" w14:textId="77777777" w:rsidR="00507C02" w:rsidRPr="00507C02" w:rsidRDefault="00507C02" w:rsidP="00507C02">
      <w:pPr>
        <w:rPr>
          <w:sz w:val="24"/>
          <w:szCs w:val="24"/>
        </w:rPr>
      </w:pPr>
    </w:p>
    <w:p w14:paraId="252510D2" w14:textId="77777777" w:rsidR="00507C02" w:rsidRPr="00507C02" w:rsidRDefault="00507C02" w:rsidP="00507C02">
      <w:pPr>
        <w:rPr>
          <w:sz w:val="24"/>
          <w:szCs w:val="24"/>
        </w:rPr>
      </w:pPr>
    </w:p>
    <w:p w14:paraId="1A030595" w14:textId="77777777" w:rsidR="00507C02" w:rsidRPr="00507C02" w:rsidRDefault="00507C02" w:rsidP="00507C02">
      <w:pPr>
        <w:rPr>
          <w:sz w:val="24"/>
          <w:szCs w:val="24"/>
        </w:rPr>
      </w:pPr>
    </w:p>
    <w:p w14:paraId="00F9EEF0" w14:textId="77777777" w:rsidR="00507C02" w:rsidRPr="00507C02" w:rsidRDefault="00507C02">
      <w:pPr>
        <w:rPr>
          <w:sz w:val="24"/>
          <w:szCs w:val="24"/>
        </w:rPr>
      </w:pPr>
    </w:p>
    <w:sectPr w:rsidR="00507C02" w:rsidRPr="00507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54824"/>
    <w:multiLevelType w:val="hybridMultilevel"/>
    <w:tmpl w:val="89945F7C"/>
    <w:lvl w:ilvl="0" w:tplc="AED0F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47567"/>
    <w:multiLevelType w:val="hybridMultilevel"/>
    <w:tmpl w:val="7FCAF682"/>
    <w:lvl w:ilvl="0" w:tplc="ED08E6B0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C02"/>
    <w:rsid w:val="00210E20"/>
    <w:rsid w:val="00416172"/>
    <w:rsid w:val="004779D2"/>
    <w:rsid w:val="004F0F86"/>
    <w:rsid w:val="00507C02"/>
    <w:rsid w:val="00630B54"/>
    <w:rsid w:val="0064565A"/>
    <w:rsid w:val="00804A7B"/>
    <w:rsid w:val="009230DA"/>
    <w:rsid w:val="00CA0621"/>
    <w:rsid w:val="00D000FF"/>
    <w:rsid w:val="00DB7A36"/>
    <w:rsid w:val="00E262CB"/>
    <w:rsid w:val="00F9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8A24"/>
  <w15:chartTrackingRefBased/>
  <w15:docId w15:val="{6C511C80-95B8-4D71-9B01-CE949002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C02"/>
    <w:pPr>
      <w:ind w:left="720"/>
      <w:contextualSpacing/>
    </w:pPr>
  </w:style>
  <w:style w:type="paragraph" w:customStyle="1" w:styleId="box458078">
    <w:name w:val="box_458078"/>
    <w:basedOn w:val="Normal"/>
    <w:rsid w:val="00DB7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DB7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B7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AZJMDCZ6QSYZ-886166611-14279</_dlc_DocId>
    <_dlc_DocIdUrl xmlns="a494813a-d0d8-4dad-94cb-0d196f36ba15">
      <Url>https://ekoordinacije.vlada.hr/unutarnja-ljudska/_layouts/15/DocIdRedir.aspx?ID=AZJMDCZ6QSYZ-886166611-14279</Url>
      <Description>AZJMDCZ6QSYZ-886166611-14279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AE5455-6BA8-4C9E-B7CD-538972FF1E0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B718A30-2D34-43B1-A548-983BD1ED3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021B0A-62B6-4811-B0E3-6B9DB568E2B6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a494813a-d0d8-4dad-94cb-0d196f36ba15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A34C85D-393A-49EB-9CD3-0845AEB2F3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Zoretić-Rubes Valentina</dc:creator>
  <cp:keywords/>
  <dc:description/>
  <cp:lastModifiedBy>Mladen Duvnjak</cp:lastModifiedBy>
  <cp:revision>12</cp:revision>
  <dcterms:created xsi:type="dcterms:W3CDTF">2026-04-30T14:31:00Z</dcterms:created>
  <dcterms:modified xsi:type="dcterms:W3CDTF">2026-05-11T07:09:00Z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177f0ae1-62bc-4573-bfff-d64fd58b6c69</vt:lpwstr>
  </property>
</Properties>
</file>