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79966" w14:textId="77777777" w:rsidR="001F09F3" w:rsidRPr="0056180C" w:rsidRDefault="001F09F3" w:rsidP="001F09F3">
      <w:pPr>
        <w:spacing w:after="0" w:line="240" w:lineRule="auto"/>
        <w:jc w:val="center"/>
        <w:rPr>
          <w:rFonts w:ascii="Times New Roman" w:eastAsia="Times New Roman" w:hAnsi="Times New Roman" w:cs="Times New Roman"/>
          <w:sz w:val="24"/>
          <w:szCs w:val="24"/>
          <w:lang w:eastAsia="hr-HR"/>
        </w:rPr>
      </w:pPr>
      <w:bookmarkStart w:id="0" w:name="_Hlk208350713"/>
      <w:r w:rsidRPr="0056180C">
        <w:rPr>
          <w:rFonts w:ascii="Times New Roman" w:eastAsia="Times New Roman" w:hAnsi="Times New Roman" w:cs="Times New Roman"/>
          <w:noProof/>
          <w:sz w:val="24"/>
          <w:szCs w:val="24"/>
          <w:lang w:eastAsia="hr-HR"/>
        </w:rPr>
        <w:drawing>
          <wp:inline distT="0" distB="0" distL="0" distR="0" wp14:anchorId="78084595" wp14:editId="7062616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6180C">
        <w:rPr>
          <w:rFonts w:ascii="Times New Roman" w:eastAsia="Times New Roman" w:hAnsi="Times New Roman" w:cs="Times New Roman"/>
          <w:sz w:val="24"/>
          <w:szCs w:val="24"/>
          <w:lang w:eastAsia="hr-HR"/>
        </w:rPr>
        <w:fldChar w:fldCharType="begin"/>
      </w:r>
      <w:r w:rsidRPr="0056180C">
        <w:rPr>
          <w:rFonts w:ascii="Times New Roman" w:eastAsia="Times New Roman" w:hAnsi="Times New Roman" w:cs="Times New Roman"/>
          <w:sz w:val="24"/>
          <w:szCs w:val="24"/>
          <w:lang w:eastAsia="hr-HR"/>
        </w:rPr>
        <w:instrText xml:space="preserve"> INCLUDEPICTURE "http://www.inet.hr/~box/images/grb-rh.gif" \* MERGEFORMATINET </w:instrText>
      </w:r>
      <w:r w:rsidRPr="0056180C">
        <w:rPr>
          <w:rFonts w:ascii="Times New Roman" w:eastAsia="Times New Roman" w:hAnsi="Times New Roman" w:cs="Times New Roman"/>
          <w:sz w:val="24"/>
          <w:szCs w:val="24"/>
          <w:lang w:eastAsia="hr-HR"/>
        </w:rPr>
        <w:fldChar w:fldCharType="end"/>
      </w:r>
    </w:p>
    <w:p w14:paraId="1E349B6C" w14:textId="77777777" w:rsidR="001F09F3" w:rsidRPr="0056180C" w:rsidRDefault="001F09F3" w:rsidP="001F09F3">
      <w:pPr>
        <w:spacing w:before="60" w:after="1680" w:line="240" w:lineRule="auto"/>
        <w:jc w:val="center"/>
        <w:rPr>
          <w:rFonts w:ascii="Times New Roman" w:eastAsia="Times New Roman" w:hAnsi="Times New Roman" w:cs="Times New Roman"/>
          <w:sz w:val="28"/>
          <w:szCs w:val="24"/>
          <w:lang w:eastAsia="hr-HR"/>
        </w:rPr>
      </w:pPr>
      <w:r w:rsidRPr="0056180C">
        <w:rPr>
          <w:rFonts w:ascii="Times New Roman" w:eastAsia="Times New Roman" w:hAnsi="Times New Roman" w:cs="Times New Roman"/>
          <w:sz w:val="28"/>
          <w:szCs w:val="24"/>
          <w:lang w:eastAsia="hr-HR"/>
        </w:rPr>
        <w:t>VLADA REPUBLIKE HRVATSKE</w:t>
      </w:r>
    </w:p>
    <w:p w14:paraId="633B4F01"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pPr>
    </w:p>
    <w:p w14:paraId="7552D238" w14:textId="22114DEA" w:rsidR="001F09F3" w:rsidRPr="0056180C" w:rsidRDefault="001F09F3" w:rsidP="001F09F3">
      <w:pPr>
        <w:spacing w:after="2400" w:line="240" w:lineRule="auto"/>
        <w:jc w:val="right"/>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Zagreb, </w:t>
      </w:r>
      <w:r w:rsidR="00EA4D48">
        <w:rPr>
          <w:rFonts w:ascii="Times New Roman" w:eastAsia="Times New Roman" w:hAnsi="Times New Roman" w:cs="Times New Roman"/>
          <w:sz w:val="24"/>
          <w:szCs w:val="24"/>
          <w:lang w:eastAsia="hr-HR"/>
        </w:rPr>
        <w:t>21</w:t>
      </w:r>
      <w:r w:rsidRPr="0056180C">
        <w:rPr>
          <w:rFonts w:ascii="Times New Roman" w:eastAsia="Times New Roman" w:hAnsi="Times New Roman" w:cs="Times New Roman"/>
          <w:sz w:val="24"/>
          <w:szCs w:val="24"/>
          <w:lang w:eastAsia="hr-HR"/>
        </w:rPr>
        <w:t xml:space="preserve">. </w:t>
      </w:r>
      <w:r w:rsidR="002B5147" w:rsidRPr="0056180C">
        <w:rPr>
          <w:rFonts w:ascii="Times New Roman" w:eastAsia="Times New Roman" w:hAnsi="Times New Roman" w:cs="Times New Roman"/>
          <w:sz w:val="24"/>
          <w:szCs w:val="24"/>
          <w:lang w:eastAsia="hr-HR"/>
        </w:rPr>
        <w:t>svibnja</w:t>
      </w:r>
      <w:r w:rsidRPr="0056180C">
        <w:rPr>
          <w:rFonts w:ascii="Times New Roman" w:eastAsia="Times New Roman" w:hAnsi="Times New Roman" w:cs="Times New Roman"/>
          <w:sz w:val="24"/>
          <w:szCs w:val="24"/>
          <w:lang w:eastAsia="hr-HR"/>
        </w:rPr>
        <w:t xml:space="preserve"> 2026.</w:t>
      </w:r>
    </w:p>
    <w:p w14:paraId="0557AE07" w14:textId="77777777" w:rsidR="001F09F3" w:rsidRPr="0056180C" w:rsidRDefault="001F09F3" w:rsidP="001F09F3">
      <w:pPr>
        <w:spacing w:after="0" w:line="36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__________________________________________________________________________</w:t>
      </w:r>
    </w:p>
    <w:p w14:paraId="0FBBE371" w14:textId="77777777" w:rsidR="001F09F3" w:rsidRPr="0056180C" w:rsidRDefault="001F09F3" w:rsidP="001F09F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1F09F3" w:rsidRPr="0056180C" w:rsidSect="001F09F3">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F09F3" w:rsidRPr="0056180C" w14:paraId="4D3E3F69" w14:textId="77777777" w:rsidTr="001F09F3">
        <w:tc>
          <w:tcPr>
            <w:tcW w:w="1951" w:type="dxa"/>
          </w:tcPr>
          <w:p w14:paraId="36110F90" w14:textId="77777777" w:rsidR="001F09F3" w:rsidRPr="0056180C" w:rsidRDefault="001F09F3" w:rsidP="001F09F3">
            <w:pPr>
              <w:spacing w:line="360" w:lineRule="auto"/>
              <w:jc w:val="right"/>
              <w:rPr>
                <w:sz w:val="24"/>
                <w:szCs w:val="24"/>
              </w:rPr>
            </w:pPr>
            <w:r w:rsidRPr="0056180C">
              <w:rPr>
                <w:b/>
                <w:smallCaps/>
                <w:sz w:val="24"/>
                <w:szCs w:val="24"/>
              </w:rPr>
              <w:t>Predlagatelj</w:t>
            </w:r>
            <w:r w:rsidRPr="0056180C">
              <w:rPr>
                <w:b/>
                <w:sz w:val="24"/>
                <w:szCs w:val="24"/>
              </w:rPr>
              <w:t>:</w:t>
            </w:r>
          </w:p>
        </w:tc>
        <w:tc>
          <w:tcPr>
            <w:tcW w:w="7229" w:type="dxa"/>
          </w:tcPr>
          <w:p w14:paraId="478ED2EA" w14:textId="77777777" w:rsidR="001F09F3" w:rsidRPr="0056180C" w:rsidRDefault="002B5147" w:rsidP="002B5147">
            <w:pPr>
              <w:spacing w:line="360" w:lineRule="auto"/>
              <w:rPr>
                <w:sz w:val="24"/>
                <w:szCs w:val="24"/>
              </w:rPr>
            </w:pPr>
            <w:r w:rsidRPr="0056180C">
              <w:rPr>
                <w:snapToGrid w:val="0"/>
                <w:sz w:val="24"/>
                <w:lang w:eastAsia="en-US"/>
              </w:rPr>
              <w:t>Ministarstvo pravosuđa, uprave i digitalne transformacije</w:t>
            </w:r>
            <w:r w:rsidRPr="0056180C">
              <w:rPr>
                <w:sz w:val="24"/>
                <w:szCs w:val="24"/>
              </w:rPr>
              <w:t xml:space="preserve"> </w:t>
            </w:r>
          </w:p>
        </w:tc>
      </w:tr>
    </w:tbl>
    <w:p w14:paraId="68138844" w14:textId="77777777" w:rsidR="001F09F3" w:rsidRPr="0056180C" w:rsidRDefault="001F09F3" w:rsidP="001F09F3">
      <w:pPr>
        <w:spacing w:after="0" w:line="36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__________________________________________________________________________</w:t>
      </w:r>
    </w:p>
    <w:p w14:paraId="505F92D6" w14:textId="77777777" w:rsidR="001F09F3" w:rsidRPr="0056180C" w:rsidRDefault="001F09F3" w:rsidP="001F09F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1F09F3" w:rsidRPr="0056180C" w:rsidSect="001F09F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1F09F3" w:rsidRPr="0056180C" w14:paraId="739317B4" w14:textId="77777777" w:rsidTr="001F09F3">
        <w:tc>
          <w:tcPr>
            <w:tcW w:w="1951" w:type="dxa"/>
          </w:tcPr>
          <w:p w14:paraId="7D90F86D" w14:textId="77777777" w:rsidR="001F09F3" w:rsidRPr="0056180C" w:rsidRDefault="001F09F3" w:rsidP="001F09F3">
            <w:pPr>
              <w:spacing w:line="360" w:lineRule="auto"/>
              <w:jc w:val="right"/>
              <w:rPr>
                <w:sz w:val="24"/>
                <w:szCs w:val="24"/>
              </w:rPr>
            </w:pPr>
            <w:r w:rsidRPr="0056180C">
              <w:rPr>
                <w:b/>
                <w:smallCaps/>
                <w:sz w:val="24"/>
                <w:szCs w:val="24"/>
              </w:rPr>
              <w:t>Predmet</w:t>
            </w:r>
            <w:r w:rsidRPr="0056180C">
              <w:rPr>
                <w:b/>
                <w:sz w:val="24"/>
                <w:szCs w:val="24"/>
              </w:rPr>
              <w:t>:</w:t>
            </w:r>
          </w:p>
        </w:tc>
        <w:tc>
          <w:tcPr>
            <w:tcW w:w="7229" w:type="dxa"/>
          </w:tcPr>
          <w:p w14:paraId="3D9761E3" w14:textId="77777777" w:rsidR="001F09F3" w:rsidRPr="0056180C" w:rsidRDefault="002B5147" w:rsidP="002B5147">
            <w:pPr>
              <w:spacing w:line="360" w:lineRule="auto"/>
              <w:rPr>
                <w:sz w:val="24"/>
                <w:szCs w:val="24"/>
              </w:rPr>
            </w:pPr>
            <w:r w:rsidRPr="0056180C">
              <w:rPr>
                <w:snapToGrid w:val="0"/>
                <w:sz w:val="24"/>
                <w:lang w:eastAsia="en-US"/>
              </w:rPr>
              <w:t xml:space="preserve">Nacrt prijedloga zakona o pravosudnoj suradnji u kaznenim stvarima s državama članicama Europske unije </w:t>
            </w:r>
            <w:r w:rsidRPr="0056180C">
              <w:rPr>
                <w:b/>
                <w:sz w:val="24"/>
                <w:szCs w:val="24"/>
                <w:lang w:eastAsia="en-US"/>
              </w:rPr>
              <w:t>(EU)</w:t>
            </w:r>
            <w:r w:rsidRPr="0056180C">
              <w:rPr>
                <w:snapToGrid w:val="0"/>
                <w:sz w:val="24"/>
                <w:lang w:eastAsia="en-US"/>
              </w:rPr>
              <w:t xml:space="preserve"> </w:t>
            </w:r>
          </w:p>
        </w:tc>
      </w:tr>
    </w:tbl>
    <w:p w14:paraId="6D015737" w14:textId="77777777" w:rsidR="001F09F3" w:rsidRPr="0056180C" w:rsidRDefault="001F09F3" w:rsidP="001F09F3">
      <w:pPr>
        <w:tabs>
          <w:tab w:val="left" w:pos="1843"/>
        </w:tabs>
        <w:spacing w:after="0" w:line="360" w:lineRule="auto"/>
        <w:ind w:left="1843" w:hanging="1843"/>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__________________________________________________________________________</w:t>
      </w:r>
    </w:p>
    <w:p w14:paraId="677BB883"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pPr>
    </w:p>
    <w:p w14:paraId="10626A36"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pPr>
    </w:p>
    <w:p w14:paraId="2A914D52"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pPr>
    </w:p>
    <w:p w14:paraId="23500301"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pPr>
    </w:p>
    <w:p w14:paraId="4F900A64"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pPr>
    </w:p>
    <w:p w14:paraId="63EB6DAD"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pPr>
    </w:p>
    <w:p w14:paraId="59DB6D66"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pPr>
    </w:p>
    <w:p w14:paraId="5200BCF1" w14:textId="77777777" w:rsidR="001F09F3" w:rsidRPr="0056180C" w:rsidRDefault="001F09F3" w:rsidP="001F09F3">
      <w:pPr>
        <w:spacing w:after="0" w:line="240" w:lineRule="auto"/>
        <w:rPr>
          <w:rFonts w:ascii="Times New Roman" w:eastAsia="Times New Roman" w:hAnsi="Times New Roman" w:cs="Times New Roman"/>
          <w:sz w:val="24"/>
          <w:szCs w:val="24"/>
          <w:lang w:eastAsia="hr-HR"/>
        </w:rPr>
        <w:sectPr w:rsidR="001F09F3" w:rsidRPr="0056180C" w:rsidSect="001F09F3">
          <w:type w:val="continuous"/>
          <w:pgSz w:w="11906" w:h="16838"/>
          <w:pgMar w:top="993" w:right="1417" w:bottom="1417" w:left="1417" w:header="709" w:footer="658" w:gutter="0"/>
          <w:cols w:space="708"/>
          <w:docGrid w:linePitch="360"/>
        </w:sectPr>
      </w:pPr>
    </w:p>
    <w:p w14:paraId="015D500F" w14:textId="77777777" w:rsidR="00B60F97" w:rsidRPr="0056180C" w:rsidRDefault="00144F8E" w:rsidP="00144F8E">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lastRenderedPageBreak/>
        <w:t xml:space="preserve">VLADA REPUBLIKE HRVATSKE </w:t>
      </w:r>
    </w:p>
    <w:p w14:paraId="73D4EF24"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4AE731EA"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2272AA5D"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23FE68C9" w14:textId="77777777" w:rsidR="00B60F97" w:rsidRPr="0056180C" w:rsidRDefault="00144F8E" w:rsidP="00144F8E">
      <w:pPr>
        <w:suppressAutoHyphens/>
        <w:spacing w:after="0" w:line="240" w:lineRule="auto"/>
        <w:jc w:val="right"/>
        <w:rPr>
          <w:rFonts w:ascii="Times New Roman" w:eastAsia="Calibri" w:hAnsi="Times New Roman" w:cs="Times New Roman"/>
          <w:b/>
          <w:sz w:val="24"/>
          <w:szCs w:val="24"/>
          <w:lang w:eastAsia="ar-SA"/>
        </w:rPr>
      </w:pPr>
      <w:r w:rsidRPr="0056180C">
        <w:rPr>
          <w:rFonts w:ascii="Times New Roman" w:eastAsia="Calibri" w:hAnsi="Times New Roman" w:cs="Times New Roman"/>
          <w:b/>
          <w:sz w:val="24"/>
          <w:szCs w:val="24"/>
          <w:lang w:eastAsia="ar-SA"/>
        </w:rPr>
        <w:t>NACRT</w:t>
      </w:r>
    </w:p>
    <w:p w14:paraId="7206A6EE"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043EF658"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7E7D476F"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272A79BE"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238D30C9"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7A9562C9"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4FFBBC12"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076ACC8B"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2735A758"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5061B34F"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4F28BD75"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68F91096" w14:textId="77777777" w:rsidR="00B60F97" w:rsidRPr="0056180C" w:rsidRDefault="00B60F97" w:rsidP="00144F8E">
      <w:pPr>
        <w:suppressAutoHyphens/>
        <w:spacing w:after="0" w:line="240" w:lineRule="auto"/>
        <w:jc w:val="center"/>
        <w:rPr>
          <w:rFonts w:ascii="Times New Roman" w:eastAsia="Calibri" w:hAnsi="Times New Roman" w:cs="Times New Roman"/>
          <w:b/>
          <w:sz w:val="24"/>
          <w:szCs w:val="24"/>
          <w:lang w:eastAsia="ar-SA"/>
        </w:rPr>
      </w:pPr>
    </w:p>
    <w:p w14:paraId="35FE3797"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74A76150"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544D2283"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2E31DD86" w14:textId="77777777" w:rsidR="00144F8E" w:rsidRPr="0056180C" w:rsidRDefault="00144F8E" w:rsidP="00144F8E">
      <w:pPr>
        <w:suppressAutoHyphens/>
        <w:spacing w:after="0" w:line="240" w:lineRule="auto"/>
        <w:jc w:val="center"/>
        <w:rPr>
          <w:rFonts w:ascii="Times New Roman" w:eastAsia="Calibri" w:hAnsi="Times New Roman" w:cs="Times New Roman"/>
          <w:b/>
          <w:bCs/>
          <w:sz w:val="24"/>
          <w:szCs w:val="24"/>
          <w:lang w:eastAsia="ar-SA"/>
        </w:rPr>
      </w:pPr>
    </w:p>
    <w:p w14:paraId="4A0C20AA" w14:textId="77777777" w:rsidR="00144F8E" w:rsidRPr="0056180C" w:rsidRDefault="00144F8E" w:rsidP="00144F8E">
      <w:pPr>
        <w:suppressAutoHyphens/>
        <w:spacing w:after="0" w:line="240" w:lineRule="auto"/>
        <w:jc w:val="center"/>
        <w:rPr>
          <w:rFonts w:ascii="Times New Roman" w:eastAsia="Calibri" w:hAnsi="Times New Roman" w:cs="Times New Roman"/>
          <w:b/>
          <w:bCs/>
          <w:sz w:val="24"/>
          <w:szCs w:val="24"/>
          <w:lang w:eastAsia="ar-SA"/>
        </w:rPr>
      </w:pPr>
    </w:p>
    <w:p w14:paraId="4E4E026F"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r w:rsidRPr="0056180C">
        <w:rPr>
          <w:rFonts w:ascii="Times New Roman" w:eastAsia="Calibri" w:hAnsi="Times New Roman" w:cs="Times New Roman"/>
          <w:b/>
          <w:caps/>
          <w:sz w:val="24"/>
          <w:szCs w:val="24"/>
        </w:rPr>
        <w:t>prijedlog zakona o PRAVOSUDNOJ SURADNJI U KAZNENIM STVARIMA S DRŽAVAMA ČLANICAMA EUROPSKE UNIJE</w:t>
      </w:r>
    </w:p>
    <w:p w14:paraId="21C02CA6"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647DAB5A"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44238DBC"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230150AC"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04809521"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53E5C0C5"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30211EBB"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01A4CB9F"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2A244484"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4C6546CF"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645A43C8"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75E74A3C"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4517E64B"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40EAA6E2"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05110B90"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79F55685"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540529E5"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65252083"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5C5D3820" w14:textId="77777777" w:rsidR="00B60F97" w:rsidRPr="0056180C" w:rsidRDefault="00B60F97" w:rsidP="00144F8E">
      <w:pPr>
        <w:suppressAutoHyphens/>
        <w:spacing w:after="0" w:line="240" w:lineRule="auto"/>
        <w:jc w:val="center"/>
        <w:rPr>
          <w:rFonts w:ascii="Times New Roman" w:eastAsia="Calibri" w:hAnsi="Times New Roman" w:cs="Times New Roman"/>
          <w:b/>
          <w:bCs/>
          <w:sz w:val="24"/>
          <w:szCs w:val="24"/>
          <w:lang w:eastAsia="ar-SA"/>
        </w:rPr>
      </w:pPr>
    </w:p>
    <w:p w14:paraId="7F3F0B19" w14:textId="77777777" w:rsidR="00076BB4" w:rsidRPr="0056180C" w:rsidRDefault="00076BB4" w:rsidP="00144F8E">
      <w:pPr>
        <w:suppressAutoHyphens/>
        <w:spacing w:after="0" w:line="240" w:lineRule="auto"/>
        <w:jc w:val="center"/>
        <w:rPr>
          <w:rFonts w:ascii="Times New Roman" w:eastAsia="Calibri" w:hAnsi="Times New Roman" w:cs="Times New Roman"/>
          <w:b/>
          <w:bCs/>
          <w:sz w:val="24"/>
          <w:szCs w:val="24"/>
          <w:lang w:eastAsia="ar-SA"/>
        </w:rPr>
      </w:pPr>
    </w:p>
    <w:p w14:paraId="3099B85E" w14:textId="77777777" w:rsidR="00076BB4" w:rsidRPr="0056180C" w:rsidRDefault="00076BB4" w:rsidP="00144F8E">
      <w:pPr>
        <w:suppressAutoHyphens/>
        <w:spacing w:after="0" w:line="240" w:lineRule="auto"/>
        <w:jc w:val="center"/>
        <w:rPr>
          <w:rFonts w:ascii="Times New Roman" w:eastAsia="Calibri" w:hAnsi="Times New Roman" w:cs="Times New Roman"/>
          <w:b/>
          <w:bCs/>
          <w:sz w:val="24"/>
          <w:szCs w:val="24"/>
          <w:lang w:eastAsia="ar-SA"/>
        </w:rPr>
      </w:pPr>
    </w:p>
    <w:p w14:paraId="1442B269" w14:textId="77777777" w:rsidR="00076BB4" w:rsidRPr="0056180C" w:rsidRDefault="00076BB4" w:rsidP="00144F8E">
      <w:pPr>
        <w:suppressAutoHyphens/>
        <w:spacing w:after="0" w:line="240" w:lineRule="auto"/>
        <w:jc w:val="center"/>
        <w:rPr>
          <w:rFonts w:ascii="Times New Roman" w:eastAsia="Calibri" w:hAnsi="Times New Roman" w:cs="Times New Roman"/>
          <w:b/>
          <w:bCs/>
          <w:sz w:val="24"/>
          <w:szCs w:val="24"/>
          <w:lang w:eastAsia="ar-SA"/>
        </w:rPr>
      </w:pPr>
    </w:p>
    <w:p w14:paraId="5DC32BD4"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23753B02" w14:textId="77777777" w:rsidR="00144F8E" w:rsidRPr="0056180C" w:rsidRDefault="00144F8E" w:rsidP="00144F8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rPr>
      </w:pPr>
    </w:p>
    <w:p w14:paraId="63659125" w14:textId="77777777" w:rsidR="001F09F3" w:rsidRPr="0056180C" w:rsidRDefault="001F09F3" w:rsidP="00144F8E">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rPr>
      </w:pPr>
    </w:p>
    <w:p w14:paraId="4A7E14FA" w14:textId="77777777" w:rsidR="00076BB4" w:rsidRPr="0056180C" w:rsidRDefault="00076BB4" w:rsidP="00144F8E">
      <w:pPr>
        <w:autoSpaceDE w:val="0"/>
        <w:autoSpaceDN w:val="0"/>
        <w:adjustRightInd w:val="0"/>
        <w:spacing w:after="0" w:line="240" w:lineRule="auto"/>
        <w:jc w:val="center"/>
        <w:rPr>
          <w:rFonts w:ascii="Times New Roman" w:eastAsia="Calibri" w:hAnsi="Times New Roman" w:cs="Times New Roman"/>
          <w:b/>
          <w:bCs/>
          <w:sz w:val="24"/>
          <w:szCs w:val="24"/>
          <w:lang w:eastAsia="hr-HR"/>
        </w:rPr>
        <w:sectPr w:rsidR="00076BB4" w:rsidRPr="0056180C" w:rsidSect="00144F8E">
          <w:headerReference w:type="default" r:id="rId10"/>
          <w:footerReference w:type="default" r:id="rId11"/>
          <w:footerReference w:type="first" r:id="rId12"/>
          <w:pgSz w:w="11906" w:h="16838" w:code="9"/>
          <w:pgMar w:top="1418" w:right="1418" w:bottom="1418" w:left="1418" w:header="709" w:footer="709" w:gutter="0"/>
          <w:pgNumType w:start="1"/>
          <w:cols w:space="720"/>
          <w:titlePg/>
          <w:docGrid w:linePitch="326"/>
        </w:sectPr>
      </w:pPr>
      <w:r w:rsidRPr="0056180C">
        <w:rPr>
          <w:rFonts w:ascii="Times New Roman" w:eastAsia="Calibri" w:hAnsi="Times New Roman" w:cs="Times New Roman"/>
          <w:b/>
          <w:bCs/>
          <w:sz w:val="24"/>
          <w:szCs w:val="24"/>
          <w:lang w:eastAsia="hr-HR"/>
        </w:rPr>
        <w:t xml:space="preserve">Zagreb, </w:t>
      </w:r>
      <w:r w:rsidR="002B5147" w:rsidRPr="0056180C">
        <w:rPr>
          <w:rFonts w:ascii="Times New Roman" w:eastAsia="Calibri" w:hAnsi="Times New Roman" w:cs="Times New Roman"/>
          <w:b/>
          <w:bCs/>
          <w:sz w:val="24"/>
          <w:szCs w:val="24"/>
          <w:lang w:eastAsia="hr-HR"/>
        </w:rPr>
        <w:t>svibanj</w:t>
      </w:r>
      <w:r w:rsidR="008A3351" w:rsidRPr="0056180C">
        <w:rPr>
          <w:rFonts w:ascii="Times New Roman" w:eastAsia="Calibri" w:hAnsi="Times New Roman" w:cs="Times New Roman"/>
          <w:b/>
          <w:bCs/>
          <w:sz w:val="24"/>
          <w:szCs w:val="24"/>
          <w:lang w:eastAsia="hr-HR"/>
        </w:rPr>
        <w:t xml:space="preserve"> </w:t>
      </w:r>
      <w:r w:rsidRPr="0056180C">
        <w:rPr>
          <w:rFonts w:ascii="Times New Roman" w:eastAsia="Calibri" w:hAnsi="Times New Roman" w:cs="Times New Roman"/>
          <w:b/>
          <w:bCs/>
          <w:sz w:val="24"/>
          <w:szCs w:val="24"/>
          <w:lang w:eastAsia="hr-HR"/>
        </w:rPr>
        <w:t>2026.</w:t>
      </w:r>
    </w:p>
    <w:p w14:paraId="61F7A12C" w14:textId="77777777" w:rsidR="00076BB4" w:rsidRPr="0056180C" w:rsidRDefault="00076BB4"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lastRenderedPageBreak/>
        <w:t xml:space="preserve">PRIJEDLOG ZAKONA O PRAVOSUDNOJ SURADNJI U KAZNENIM STVARIMA S DRŽAVAMA ČLANICAMA EUROPSKE UNIJE </w:t>
      </w:r>
    </w:p>
    <w:p w14:paraId="73EEF377" w14:textId="77777777" w:rsidR="00B60F97" w:rsidRPr="0056180C" w:rsidRDefault="00B60F97" w:rsidP="00144F8E">
      <w:pPr>
        <w:spacing w:after="0" w:line="240" w:lineRule="auto"/>
        <w:jc w:val="both"/>
        <w:rPr>
          <w:rFonts w:ascii="Times New Roman" w:eastAsia="Times New Roman" w:hAnsi="Times New Roman" w:cs="Times New Roman"/>
          <w:b/>
          <w:bCs/>
          <w:sz w:val="24"/>
          <w:szCs w:val="24"/>
          <w:lang w:eastAsia="hr-HR"/>
        </w:rPr>
      </w:pPr>
    </w:p>
    <w:p w14:paraId="30FF1E4F" w14:textId="77777777" w:rsidR="00B60F97" w:rsidRPr="0056180C" w:rsidRDefault="00B60F97" w:rsidP="00144F8E">
      <w:pPr>
        <w:spacing w:after="0" w:line="240" w:lineRule="auto"/>
        <w:jc w:val="both"/>
        <w:rPr>
          <w:rFonts w:ascii="Times New Roman" w:eastAsia="Calibri" w:hAnsi="Times New Roman" w:cs="Times New Roman"/>
          <w:b/>
          <w:sz w:val="24"/>
          <w:szCs w:val="24"/>
        </w:rPr>
      </w:pPr>
    </w:p>
    <w:p w14:paraId="463A7CC3" w14:textId="77777777" w:rsidR="00B60F97" w:rsidRPr="0056180C" w:rsidRDefault="00B60F97" w:rsidP="00144F8E">
      <w:pPr>
        <w:numPr>
          <w:ilvl w:val="0"/>
          <w:numId w:val="16"/>
        </w:numPr>
        <w:spacing w:after="0" w:line="240" w:lineRule="auto"/>
        <w:ind w:left="709" w:hanging="709"/>
        <w:jc w:val="both"/>
        <w:rPr>
          <w:rFonts w:ascii="Times New Roman" w:eastAsia="Calibri" w:hAnsi="Times New Roman" w:cs="Times New Roman"/>
          <w:b/>
          <w:sz w:val="24"/>
          <w:szCs w:val="24"/>
        </w:rPr>
      </w:pPr>
      <w:r w:rsidRPr="0056180C">
        <w:rPr>
          <w:rFonts w:ascii="Times New Roman" w:eastAsia="Calibri" w:hAnsi="Times New Roman" w:cs="Times New Roman"/>
          <w:b/>
          <w:sz w:val="24"/>
          <w:szCs w:val="24"/>
        </w:rPr>
        <w:t>USTAVNA OSNOVA ZA DONOŠENJE ZAKONA</w:t>
      </w:r>
    </w:p>
    <w:p w14:paraId="4CD12A4B" w14:textId="77777777" w:rsidR="002B5147" w:rsidRPr="0056180C" w:rsidRDefault="002B5147" w:rsidP="00144F8E">
      <w:pPr>
        <w:spacing w:after="0" w:line="240" w:lineRule="auto"/>
        <w:ind w:firstLine="708"/>
        <w:jc w:val="both"/>
        <w:rPr>
          <w:rFonts w:ascii="Times New Roman" w:eastAsia="Calibri" w:hAnsi="Times New Roman" w:cs="Times New Roman"/>
          <w:sz w:val="24"/>
          <w:szCs w:val="24"/>
        </w:rPr>
      </w:pPr>
    </w:p>
    <w:p w14:paraId="0F5056D7" w14:textId="77777777" w:rsidR="00B60F97" w:rsidRPr="0056180C" w:rsidRDefault="00B60F97" w:rsidP="00144F8E">
      <w:pPr>
        <w:spacing w:after="0" w:line="240" w:lineRule="auto"/>
        <w:ind w:firstLine="708"/>
        <w:jc w:val="both"/>
        <w:rPr>
          <w:rFonts w:ascii="Times New Roman" w:eastAsia="Calibri" w:hAnsi="Times New Roman" w:cs="Times New Roman"/>
          <w:sz w:val="24"/>
          <w:szCs w:val="24"/>
        </w:rPr>
      </w:pPr>
      <w:r w:rsidRPr="0056180C">
        <w:rPr>
          <w:rFonts w:ascii="Times New Roman" w:eastAsia="Calibri" w:hAnsi="Times New Roman" w:cs="Times New Roman"/>
          <w:sz w:val="24"/>
          <w:szCs w:val="24"/>
        </w:rPr>
        <w:t xml:space="preserve">Ustavna osnova za donošenje ovoga </w:t>
      </w:r>
      <w:r w:rsidR="00F71895" w:rsidRPr="0056180C">
        <w:rPr>
          <w:rFonts w:ascii="Times New Roman" w:eastAsia="Calibri" w:hAnsi="Times New Roman" w:cs="Times New Roman"/>
          <w:sz w:val="24"/>
          <w:szCs w:val="24"/>
        </w:rPr>
        <w:t>z</w:t>
      </w:r>
      <w:r w:rsidRPr="0056180C">
        <w:rPr>
          <w:rFonts w:ascii="Times New Roman" w:eastAsia="Calibri" w:hAnsi="Times New Roman" w:cs="Times New Roman"/>
          <w:sz w:val="24"/>
          <w:szCs w:val="24"/>
        </w:rPr>
        <w:t xml:space="preserve">akona sadržana je u članku 2. stavku 4. podstavku 1. Ustava Republike Hrvatske („Narodne novine“, br. 85/10. - pročišćeni tekst i 5/14. - Odluka Ustavnog suda Republike Hrvatske). </w:t>
      </w:r>
    </w:p>
    <w:p w14:paraId="1820368C" w14:textId="77777777" w:rsidR="00B60F97" w:rsidRPr="0056180C" w:rsidRDefault="00B60F97" w:rsidP="00144F8E">
      <w:pPr>
        <w:spacing w:after="0" w:line="240" w:lineRule="auto"/>
        <w:jc w:val="both"/>
        <w:rPr>
          <w:rFonts w:ascii="Times New Roman" w:eastAsia="Calibri" w:hAnsi="Times New Roman" w:cs="Times New Roman"/>
          <w:sz w:val="24"/>
          <w:szCs w:val="24"/>
        </w:rPr>
      </w:pPr>
    </w:p>
    <w:p w14:paraId="26D9546E" w14:textId="77777777" w:rsidR="00B60F97" w:rsidRPr="0056180C" w:rsidRDefault="00B60F97" w:rsidP="00144F8E">
      <w:pPr>
        <w:numPr>
          <w:ilvl w:val="0"/>
          <w:numId w:val="16"/>
        </w:numPr>
        <w:spacing w:after="0" w:line="240" w:lineRule="auto"/>
        <w:ind w:left="709" w:hanging="709"/>
        <w:jc w:val="both"/>
        <w:rPr>
          <w:rFonts w:ascii="Times New Roman" w:eastAsia="Calibri" w:hAnsi="Times New Roman" w:cs="Times New Roman"/>
          <w:b/>
          <w:sz w:val="24"/>
          <w:szCs w:val="24"/>
        </w:rPr>
      </w:pPr>
      <w:r w:rsidRPr="0056180C">
        <w:rPr>
          <w:rFonts w:ascii="Times New Roman" w:eastAsia="Calibri" w:hAnsi="Times New Roman" w:cs="Times New Roman"/>
          <w:b/>
          <w:sz w:val="24"/>
          <w:szCs w:val="24"/>
        </w:rPr>
        <w:t xml:space="preserve">OCJENA STANJA I OSNOVNA PITANJA KOJA SE TREBAJU UREDITI ZAKONOM TE POSLJEDICE KOJE ĆE DONOŠENJEM ZAKONA PROISTEĆI </w:t>
      </w:r>
    </w:p>
    <w:p w14:paraId="7A88C2F2" w14:textId="77777777" w:rsidR="002B5147" w:rsidRPr="0056180C" w:rsidRDefault="002B5147" w:rsidP="00144F8E">
      <w:pPr>
        <w:spacing w:after="0" w:line="240" w:lineRule="auto"/>
        <w:ind w:firstLine="708"/>
        <w:jc w:val="both"/>
        <w:rPr>
          <w:rFonts w:ascii="Times New Roman" w:eastAsia="Calibri" w:hAnsi="Times New Roman" w:cs="Times New Roman"/>
          <w:b/>
          <w:sz w:val="24"/>
          <w:szCs w:val="24"/>
        </w:rPr>
      </w:pPr>
    </w:p>
    <w:p w14:paraId="6BABA696" w14:textId="77777777" w:rsidR="00B60F97" w:rsidRPr="0056180C" w:rsidRDefault="00B60F97" w:rsidP="00144F8E">
      <w:pPr>
        <w:spacing w:after="0" w:line="240" w:lineRule="auto"/>
        <w:ind w:firstLine="708"/>
        <w:jc w:val="both"/>
        <w:rPr>
          <w:rFonts w:ascii="Times New Roman" w:eastAsia="Calibri" w:hAnsi="Times New Roman" w:cs="Times New Roman"/>
          <w:b/>
          <w:sz w:val="24"/>
          <w:szCs w:val="24"/>
        </w:rPr>
      </w:pPr>
      <w:r w:rsidRPr="0056180C">
        <w:rPr>
          <w:rFonts w:ascii="Times New Roman" w:eastAsia="Calibri" w:hAnsi="Times New Roman" w:cs="Times New Roman"/>
          <w:b/>
          <w:sz w:val="24"/>
          <w:szCs w:val="24"/>
        </w:rPr>
        <w:t>Ocjena stanja</w:t>
      </w:r>
    </w:p>
    <w:p w14:paraId="3322BF41" w14:textId="77777777" w:rsidR="002B5147" w:rsidRPr="0056180C" w:rsidRDefault="002B5147" w:rsidP="00144F8E">
      <w:pPr>
        <w:spacing w:after="0" w:line="240" w:lineRule="auto"/>
        <w:ind w:firstLine="708"/>
        <w:jc w:val="both"/>
        <w:rPr>
          <w:rFonts w:ascii="Times New Roman" w:eastAsia="Times New Roman" w:hAnsi="Times New Roman" w:cs="Times New Roman"/>
          <w:sz w:val="24"/>
          <w:szCs w:val="24"/>
        </w:rPr>
      </w:pPr>
    </w:p>
    <w:p w14:paraId="570FF6B4" w14:textId="77777777" w:rsidR="00686287" w:rsidRPr="0056180C" w:rsidRDefault="00B60F97" w:rsidP="00144F8E">
      <w:pPr>
        <w:spacing w:after="0" w:line="240" w:lineRule="auto"/>
        <w:ind w:firstLine="708"/>
        <w:jc w:val="both"/>
        <w:rPr>
          <w:rFonts w:ascii="Times New Roman" w:eastAsia="Times New Roman" w:hAnsi="Times New Roman" w:cs="Times New Roman"/>
          <w:sz w:val="24"/>
          <w:szCs w:val="24"/>
        </w:rPr>
      </w:pPr>
      <w:r w:rsidRPr="0056180C">
        <w:rPr>
          <w:rFonts w:ascii="Times New Roman" w:eastAsia="Times New Roman" w:hAnsi="Times New Roman" w:cs="Times New Roman"/>
          <w:sz w:val="24"/>
          <w:szCs w:val="24"/>
        </w:rPr>
        <w:t xml:space="preserve">Područje pravosudne suradnje u kaznenim stvarima </w:t>
      </w:r>
      <w:r w:rsidR="006C7AD9" w:rsidRPr="0056180C">
        <w:rPr>
          <w:rFonts w:ascii="Times New Roman" w:eastAsia="Times New Roman" w:hAnsi="Times New Roman" w:cs="Times New Roman"/>
          <w:sz w:val="24"/>
          <w:szCs w:val="24"/>
        </w:rPr>
        <w:t xml:space="preserve">s </w:t>
      </w:r>
      <w:r w:rsidRPr="0056180C">
        <w:rPr>
          <w:rFonts w:ascii="Times New Roman" w:eastAsia="Times New Roman" w:hAnsi="Times New Roman" w:cs="Times New Roman"/>
          <w:sz w:val="24"/>
          <w:szCs w:val="24"/>
        </w:rPr>
        <w:t>država</w:t>
      </w:r>
      <w:r w:rsidR="006C7AD9" w:rsidRPr="0056180C">
        <w:rPr>
          <w:rFonts w:ascii="Times New Roman" w:eastAsia="Times New Roman" w:hAnsi="Times New Roman" w:cs="Times New Roman"/>
          <w:sz w:val="24"/>
          <w:szCs w:val="24"/>
        </w:rPr>
        <w:t>ma</w:t>
      </w:r>
      <w:r w:rsidRPr="0056180C">
        <w:rPr>
          <w:rFonts w:ascii="Times New Roman" w:eastAsia="Times New Roman" w:hAnsi="Times New Roman" w:cs="Times New Roman"/>
          <w:sz w:val="24"/>
          <w:szCs w:val="24"/>
        </w:rPr>
        <w:t xml:space="preserve"> članica</w:t>
      </w:r>
      <w:r w:rsidR="006C7AD9" w:rsidRPr="0056180C">
        <w:rPr>
          <w:rFonts w:ascii="Times New Roman" w:eastAsia="Times New Roman" w:hAnsi="Times New Roman" w:cs="Times New Roman"/>
          <w:sz w:val="24"/>
          <w:szCs w:val="24"/>
        </w:rPr>
        <w:t>ma</w:t>
      </w:r>
      <w:r w:rsidRPr="0056180C">
        <w:rPr>
          <w:rFonts w:ascii="Times New Roman" w:eastAsia="Times New Roman" w:hAnsi="Times New Roman" w:cs="Times New Roman"/>
          <w:sz w:val="24"/>
          <w:szCs w:val="24"/>
        </w:rPr>
        <w:t xml:space="preserve"> Europske unije uređeno je </w:t>
      </w:r>
      <w:r w:rsidR="006C7AD9" w:rsidRPr="0056180C">
        <w:rPr>
          <w:rFonts w:ascii="Times New Roman" w:eastAsia="Times New Roman" w:hAnsi="Times New Roman" w:cs="Times New Roman"/>
          <w:sz w:val="24"/>
          <w:szCs w:val="24"/>
        </w:rPr>
        <w:t>Zakonom o pravosudnoj suradnji u kaznenim stvarima s državama članicama Europske unije („Narodne novine“, br. 91/10., 81/13., 124/13., 26/15., 102/17., 68/18., 70/19., 141/20. i 18/24.</w:t>
      </w:r>
      <w:r w:rsidR="004D15B4" w:rsidRPr="0056180C">
        <w:rPr>
          <w:rFonts w:ascii="Times New Roman" w:eastAsia="Times New Roman" w:hAnsi="Times New Roman" w:cs="Times New Roman"/>
          <w:sz w:val="24"/>
          <w:szCs w:val="24"/>
        </w:rPr>
        <w:t xml:space="preserve">, </w:t>
      </w:r>
      <w:r w:rsidR="004D15B4" w:rsidRPr="00FB2714">
        <w:rPr>
          <w:rFonts w:ascii="Times New Roman" w:eastAsia="Times New Roman" w:hAnsi="Times New Roman" w:cs="Times New Roman"/>
          <w:sz w:val="24"/>
          <w:szCs w:val="24"/>
        </w:rPr>
        <w:t>u daljnjem tekstu: Zakon</w:t>
      </w:r>
      <w:r w:rsidR="006C7AD9" w:rsidRPr="0056180C">
        <w:rPr>
          <w:rFonts w:ascii="Times New Roman" w:eastAsia="Times New Roman" w:hAnsi="Times New Roman" w:cs="Times New Roman"/>
          <w:sz w:val="24"/>
          <w:szCs w:val="24"/>
        </w:rPr>
        <w:t>)</w:t>
      </w:r>
      <w:r w:rsidR="00686287" w:rsidRPr="0056180C">
        <w:rPr>
          <w:rFonts w:ascii="Times New Roman" w:eastAsia="Times New Roman" w:hAnsi="Times New Roman" w:cs="Times New Roman"/>
          <w:sz w:val="24"/>
          <w:szCs w:val="24"/>
        </w:rPr>
        <w:t>, kojim su u domaći pravni poredak preuzeti zakonodavni akti Europske unije u ovom pravnom području.</w:t>
      </w:r>
      <w:r w:rsidR="0012259D" w:rsidRPr="0056180C">
        <w:rPr>
          <w:rFonts w:ascii="Times New Roman" w:eastAsia="Times New Roman" w:hAnsi="Times New Roman" w:cs="Times New Roman"/>
          <w:sz w:val="24"/>
          <w:szCs w:val="24"/>
        </w:rPr>
        <w:t xml:space="preserve"> </w:t>
      </w:r>
      <w:r w:rsidR="006C7AD9" w:rsidRPr="0056180C">
        <w:rPr>
          <w:rFonts w:ascii="Times New Roman" w:eastAsia="Times New Roman" w:hAnsi="Times New Roman" w:cs="Times New Roman"/>
          <w:sz w:val="24"/>
          <w:szCs w:val="24"/>
        </w:rPr>
        <w:t>Zakon je donio Hrvatski sabor na sjednici održanoj 9. srpnja 2010., a stupio je na snagu danom pristupanja Republike Hrvatske Europskoj uniji 1. srpnja 2013.</w:t>
      </w:r>
    </w:p>
    <w:p w14:paraId="1A784C48" w14:textId="77777777" w:rsidR="002B5147" w:rsidRPr="0056180C" w:rsidRDefault="002B5147" w:rsidP="00144F8E">
      <w:pPr>
        <w:spacing w:after="0" w:line="240" w:lineRule="auto"/>
        <w:ind w:firstLine="708"/>
        <w:jc w:val="both"/>
        <w:rPr>
          <w:rFonts w:ascii="Times New Roman" w:eastAsia="Times New Roman" w:hAnsi="Times New Roman" w:cs="Times New Roman"/>
          <w:sz w:val="24"/>
          <w:szCs w:val="24"/>
        </w:rPr>
      </w:pPr>
    </w:p>
    <w:p w14:paraId="1413276C" w14:textId="77777777" w:rsidR="00686287" w:rsidRPr="0056180C" w:rsidRDefault="00686287" w:rsidP="00144F8E">
      <w:pPr>
        <w:spacing w:after="0" w:line="240" w:lineRule="auto"/>
        <w:ind w:firstLine="708"/>
        <w:jc w:val="both"/>
        <w:rPr>
          <w:rFonts w:ascii="Times New Roman" w:eastAsia="Times New Roman" w:hAnsi="Times New Roman" w:cs="Times New Roman"/>
          <w:sz w:val="24"/>
          <w:szCs w:val="24"/>
        </w:rPr>
      </w:pPr>
      <w:r w:rsidRPr="0056180C">
        <w:rPr>
          <w:rFonts w:ascii="Times New Roman" w:eastAsia="Times New Roman" w:hAnsi="Times New Roman" w:cs="Times New Roman"/>
          <w:sz w:val="24"/>
          <w:szCs w:val="24"/>
        </w:rPr>
        <w:t xml:space="preserve">Zakon uređuje sljedeće oblike pravosudne suradnje </w:t>
      </w:r>
      <w:r w:rsidR="004259DA" w:rsidRPr="0056180C">
        <w:rPr>
          <w:rFonts w:ascii="Times New Roman" w:eastAsia="Times New Roman" w:hAnsi="Times New Roman" w:cs="Times New Roman"/>
          <w:sz w:val="24"/>
          <w:szCs w:val="24"/>
        </w:rPr>
        <w:t>uređene</w:t>
      </w:r>
      <w:r w:rsidRPr="0056180C">
        <w:rPr>
          <w:rFonts w:ascii="Times New Roman" w:eastAsia="Times New Roman" w:hAnsi="Times New Roman" w:cs="Times New Roman"/>
          <w:sz w:val="24"/>
          <w:szCs w:val="24"/>
        </w:rPr>
        <w:t xml:space="preserve"> zakonodavstvom Europske unije: europski uhidbeni nalog i postupak predaje, europski istražni nalog, nalog za osiguranje imovine, priznanje i izvršenje naloga za oduzimanje imovine ili predmeta, priznanje i izvršenje odluka o novčanoj kazni, priznanje i izvršenje presuda kojima je izrečena kazna zatvora ili mjera koja uključuje oduzimanje slobode, priznanje i izvršenje presuda i odluka kojima su izrečene probacijske mjere i alternativne sankcije, priznanje i izvršenje odluka o mjerama opreza </w:t>
      </w:r>
      <w:r w:rsidR="005336EE" w:rsidRPr="0056180C">
        <w:rPr>
          <w:rFonts w:ascii="Times New Roman" w:eastAsia="Times New Roman" w:hAnsi="Times New Roman" w:cs="Times New Roman"/>
          <w:sz w:val="24"/>
          <w:szCs w:val="24"/>
        </w:rPr>
        <w:t xml:space="preserve">te </w:t>
      </w:r>
      <w:r w:rsidRPr="0056180C">
        <w:rPr>
          <w:rFonts w:ascii="Times New Roman" w:eastAsia="Times New Roman" w:hAnsi="Times New Roman" w:cs="Times New Roman"/>
          <w:sz w:val="24"/>
          <w:szCs w:val="24"/>
        </w:rPr>
        <w:t xml:space="preserve">europski nalog za zaštitu. </w:t>
      </w:r>
    </w:p>
    <w:p w14:paraId="3DDC15BA" w14:textId="77777777" w:rsidR="002B5147" w:rsidRPr="0056180C" w:rsidRDefault="002B5147" w:rsidP="00144F8E">
      <w:pPr>
        <w:spacing w:after="0" w:line="240" w:lineRule="auto"/>
        <w:ind w:firstLine="708"/>
        <w:jc w:val="both"/>
        <w:rPr>
          <w:rFonts w:ascii="Times New Roman" w:eastAsia="Times New Roman" w:hAnsi="Times New Roman" w:cs="Times New Roman"/>
          <w:sz w:val="24"/>
          <w:szCs w:val="24"/>
        </w:rPr>
      </w:pPr>
    </w:p>
    <w:p w14:paraId="3F3A62F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rPr>
      </w:pPr>
      <w:r w:rsidRPr="0056180C">
        <w:rPr>
          <w:rFonts w:ascii="Times New Roman" w:eastAsia="Times New Roman" w:hAnsi="Times New Roman" w:cs="Times New Roman"/>
          <w:sz w:val="24"/>
          <w:szCs w:val="24"/>
        </w:rPr>
        <w:t xml:space="preserve">Postupak usklađivanja zakonodavstva Republike Hrvatske s pravnom stečevinom Europske unije započet tijekom pristupnih pregovora, nastavljen je u skladu s obvezama </w:t>
      </w:r>
      <w:r w:rsidR="00535207" w:rsidRPr="0056180C">
        <w:rPr>
          <w:rFonts w:ascii="Times New Roman" w:eastAsia="Times New Roman" w:hAnsi="Times New Roman" w:cs="Times New Roman"/>
          <w:sz w:val="24"/>
          <w:szCs w:val="24"/>
        </w:rPr>
        <w:t>iz</w:t>
      </w:r>
      <w:r w:rsidR="00BA4A09" w:rsidRPr="0056180C">
        <w:rPr>
          <w:rFonts w:ascii="Times New Roman" w:eastAsia="Times New Roman" w:hAnsi="Times New Roman" w:cs="Times New Roman"/>
          <w:sz w:val="24"/>
          <w:szCs w:val="24"/>
        </w:rPr>
        <w:t xml:space="preserve"> </w:t>
      </w:r>
      <w:r w:rsidRPr="0056180C">
        <w:rPr>
          <w:rFonts w:ascii="Times New Roman" w:eastAsia="Times New Roman" w:hAnsi="Times New Roman" w:cs="Times New Roman"/>
          <w:sz w:val="24"/>
          <w:szCs w:val="24"/>
        </w:rPr>
        <w:t xml:space="preserve">Ugovora o pristupanju Europskoj uniji. Iz navedenih je razloga Zakon od svog donošenja mijenjan </w:t>
      </w:r>
      <w:r w:rsidR="00AF4259" w:rsidRPr="0056180C">
        <w:rPr>
          <w:rFonts w:ascii="Times New Roman" w:eastAsia="Times New Roman" w:hAnsi="Times New Roman" w:cs="Times New Roman"/>
          <w:sz w:val="24"/>
          <w:szCs w:val="24"/>
        </w:rPr>
        <w:t xml:space="preserve">i dopunjavan </w:t>
      </w:r>
      <w:r w:rsidRPr="0056180C">
        <w:rPr>
          <w:rFonts w:ascii="Times New Roman" w:eastAsia="Times New Roman" w:hAnsi="Times New Roman" w:cs="Times New Roman"/>
          <w:sz w:val="24"/>
          <w:szCs w:val="24"/>
        </w:rPr>
        <w:t>osam puta</w:t>
      </w:r>
      <w:r w:rsidR="004259DA" w:rsidRPr="0056180C">
        <w:rPr>
          <w:rFonts w:ascii="Times New Roman" w:eastAsia="Times New Roman" w:hAnsi="Times New Roman" w:cs="Times New Roman"/>
          <w:sz w:val="24"/>
          <w:szCs w:val="24"/>
        </w:rPr>
        <w:t xml:space="preserve">. Zakon je </w:t>
      </w:r>
      <w:r w:rsidRPr="0056180C">
        <w:rPr>
          <w:rFonts w:ascii="Times New Roman" w:eastAsia="Times New Roman" w:hAnsi="Times New Roman" w:cs="Times New Roman"/>
          <w:sz w:val="24"/>
          <w:szCs w:val="24"/>
        </w:rPr>
        <w:t xml:space="preserve">prvi put </w:t>
      </w:r>
      <w:r w:rsidR="004259DA" w:rsidRPr="0056180C">
        <w:rPr>
          <w:rFonts w:ascii="Times New Roman" w:eastAsia="Times New Roman" w:hAnsi="Times New Roman" w:cs="Times New Roman"/>
          <w:sz w:val="24"/>
          <w:szCs w:val="24"/>
        </w:rPr>
        <w:t xml:space="preserve">izmijenjen i dopunjen </w:t>
      </w:r>
      <w:r w:rsidRPr="0056180C">
        <w:rPr>
          <w:rFonts w:ascii="Times New Roman" w:eastAsia="Times New Roman" w:hAnsi="Times New Roman" w:cs="Times New Roman"/>
          <w:sz w:val="24"/>
          <w:szCs w:val="24"/>
        </w:rPr>
        <w:t xml:space="preserve">2013. godine zbog implementacije Okvirne odluke 2009/829/PUP od 23. listopada 2009. godine o primjeni načela uzajamnog priznavanja odluka o mjerama nadzora među državama članicama Europske unije kao alternative privremenom pritvoru te </w:t>
      </w:r>
      <w:r w:rsidR="005336EE" w:rsidRPr="0056180C">
        <w:rPr>
          <w:rFonts w:ascii="Times New Roman" w:eastAsia="Times New Roman" w:hAnsi="Times New Roman" w:cs="Times New Roman"/>
          <w:sz w:val="24"/>
          <w:szCs w:val="24"/>
        </w:rPr>
        <w:t xml:space="preserve">radi </w:t>
      </w:r>
      <w:r w:rsidRPr="0056180C">
        <w:rPr>
          <w:rFonts w:ascii="Times New Roman" w:eastAsia="Times New Roman" w:hAnsi="Times New Roman" w:cs="Times New Roman"/>
          <w:sz w:val="24"/>
          <w:szCs w:val="24"/>
        </w:rPr>
        <w:t>određenih tehničkih poboljšanja</w:t>
      </w:r>
      <w:r w:rsidR="004259DA" w:rsidRPr="0056180C">
        <w:rPr>
          <w:rFonts w:ascii="Times New Roman" w:eastAsia="Times New Roman" w:hAnsi="Times New Roman" w:cs="Times New Roman"/>
          <w:sz w:val="24"/>
          <w:szCs w:val="24"/>
        </w:rPr>
        <w:t>. Drugi</w:t>
      </w:r>
      <w:r w:rsidR="00BA4A09" w:rsidRPr="0056180C">
        <w:rPr>
          <w:rFonts w:ascii="Times New Roman" w:eastAsia="Times New Roman" w:hAnsi="Times New Roman" w:cs="Times New Roman"/>
          <w:sz w:val="24"/>
          <w:szCs w:val="24"/>
        </w:rPr>
        <w:t xml:space="preserve"> </w:t>
      </w:r>
      <w:r w:rsidRPr="0056180C">
        <w:rPr>
          <w:rFonts w:ascii="Times New Roman" w:eastAsia="Times New Roman" w:hAnsi="Times New Roman" w:cs="Times New Roman"/>
          <w:sz w:val="24"/>
          <w:szCs w:val="24"/>
        </w:rPr>
        <w:t>put</w:t>
      </w:r>
      <w:r w:rsidR="004259DA" w:rsidRPr="0056180C">
        <w:rPr>
          <w:rFonts w:ascii="Times New Roman" w:eastAsia="Times New Roman" w:hAnsi="Times New Roman" w:cs="Times New Roman"/>
          <w:sz w:val="24"/>
          <w:szCs w:val="24"/>
        </w:rPr>
        <w:t xml:space="preserve"> je izmijenjen</w:t>
      </w:r>
      <w:r w:rsidRPr="0056180C">
        <w:rPr>
          <w:rFonts w:ascii="Times New Roman" w:eastAsia="Times New Roman" w:hAnsi="Times New Roman" w:cs="Times New Roman"/>
          <w:sz w:val="24"/>
          <w:szCs w:val="24"/>
        </w:rPr>
        <w:t xml:space="preserve"> 2013. godine</w:t>
      </w:r>
      <w:r w:rsidR="004259DA" w:rsidRPr="0056180C">
        <w:rPr>
          <w:rFonts w:ascii="Times New Roman" w:eastAsia="Times New Roman" w:hAnsi="Times New Roman" w:cs="Times New Roman"/>
          <w:sz w:val="24"/>
          <w:szCs w:val="24"/>
        </w:rPr>
        <w:t xml:space="preserve">, te potom </w:t>
      </w:r>
      <w:r w:rsidRPr="0056180C">
        <w:rPr>
          <w:rFonts w:ascii="Times New Roman" w:eastAsia="Times New Roman" w:hAnsi="Times New Roman" w:cs="Times New Roman"/>
          <w:sz w:val="24"/>
          <w:szCs w:val="24"/>
        </w:rPr>
        <w:t xml:space="preserve">2015. </w:t>
      </w:r>
      <w:r w:rsidR="00AF4259" w:rsidRPr="0056180C">
        <w:rPr>
          <w:rFonts w:ascii="Times New Roman" w:eastAsia="Times New Roman" w:hAnsi="Times New Roman" w:cs="Times New Roman"/>
          <w:sz w:val="24"/>
          <w:szCs w:val="24"/>
        </w:rPr>
        <w:t xml:space="preserve">godine </w:t>
      </w:r>
      <w:r w:rsidRPr="0056180C">
        <w:rPr>
          <w:rFonts w:ascii="Times New Roman" w:eastAsia="Times New Roman" w:hAnsi="Times New Roman" w:cs="Times New Roman"/>
          <w:sz w:val="24"/>
          <w:szCs w:val="24"/>
        </w:rPr>
        <w:t>prvenstveno zbog implementacije Direktive 2001/99/EU Europskog parlamenta i Vijeća od 13. prosinca 2011. godine o europskom nalogu za zaštitu</w:t>
      </w:r>
      <w:r w:rsidR="004259DA" w:rsidRPr="0056180C">
        <w:rPr>
          <w:rFonts w:ascii="Times New Roman" w:eastAsia="Times New Roman" w:hAnsi="Times New Roman" w:cs="Times New Roman"/>
          <w:sz w:val="24"/>
          <w:szCs w:val="24"/>
        </w:rPr>
        <w:t>. Četvrte izmjene i dopune Zakona</w:t>
      </w:r>
      <w:r w:rsidRPr="0056180C">
        <w:rPr>
          <w:rFonts w:ascii="Times New Roman" w:eastAsia="Times New Roman" w:hAnsi="Times New Roman" w:cs="Times New Roman"/>
          <w:sz w:val="24"/>
          <w:szCs w:val="24"/>
        </w:rPr>
        <w:t xml:space="preserve"> </w:t>
      </w:r>
      <w:r w:rsidR="00543FC5" w:rsidRPr="0056180C">
        <w:rPr>
          <w:rFonts w:ascii="Times New Roman" w:eastAsia="Times New Roman" w:hAnsi="Times New Roman" w:cs="Times New Roman"/>
          <w:sz w:val="24"/>
          <w:szCs w:val="24"/>
        </w:rPr>
        <w:t>donesen</w:t>
      </w:r>
      <w:r w:rsidR="00072AAC" w:rsidRPr="0056180C">
        <w:rPr>
          <w:rFonts w:ascii="Times New Roman" w:eastAsia="Times New Roman" w:hAnsi="Times New Roman" w:cs="Times New Roman"/>
          <w:sz w:val="24"/>
          <w:szCs w:val="24"/>
        </w:rPr>
        <w:t>e</w:t>
      </w:r>
      <w:r w:rsidR="00543FC5" w:rsidRPr="0056180C">
        <w:rPr>
          <w:rFonts w:ascii="Times New Roman" w:eastAsia="Times New Roman" w:hAnsi="Times New Roman" w:cs="Times New Roman"/>
          <w:sz w:val="24"/>
          <w:szCs w:val="24"/>
        </w:rPr>
        <w:t xml:space="preserve"> </w:t>
      </w:r>
      <w:r w:rsidR="004259DA" w:rsidRPr="0056180C">
        <w:rPr>
          <w:rFonts w:ascii="Times New Roman" w:eastAsia="Times New Roman" w:hAnsi="Times New Roman" w:cs="Times New Roman"/>
          <w:sz w:val="24"/>
          <w:szCs w:val="24"/>
        </w:rPr>
        <w:t xml:space="preserve">su </w:t>
      </w:r>
      <w:r w:rsidRPr="0056180C">
        <w:rPr>
          <w:rFonts w:ascii="Times New Roman" w:eastAsia="Times New Roman" w:hAnsi="Times New Roman" w:cs="Times New Roman"/>
          <w:sz w:val="24"/>
          <w:szCs w:val="24"/>
        </w:rPr>
        <w:t xml:space="preserve">2017. </w:t>
      </w:r>
      <w:r w:rsidR="004259DA" w:rsidRPr="0056180C">
        <w:rPr>
          <w:rFonts w:ascii="Times New Roman" w:eastAsia="Times New Roman" w:hAnsi="Times New Roman" w:cs="Times New Roman"/>
          <w:sz w:val="24"/>
          <w:szCs w:val="24"/>
        </w:rPr>
        <w:t xml:space="preserve">godine </w:t>
      </w:r>
      <w:r w:rsidRPr="0056180C">
        <w:rPr>
          <w:rFonts w:ascii="Times New Roman" w:eastAsia="Times New Roman" w:hAnsi="Times New Roman" w:cs="Times New Roman"/>
          <w:sz w:val="24"/>
          <w:szCs w:val="24"/>
        </w:rPr>
        <w:t xml:space="preserve">prvenstveno u svrhu implementacije Direktive 2014/41/EU Europskog parlamenta i Vijeća od 3. travnja 2014. o Europskom istražnom nalogu u kaznenim stvarima te Direktive 2013/48/EU Europskog parlamenta i Vijeća od 22. listopada 2013. o pravu na pristup odvjetniku u kaznenom postupku i u postupku na temelju europskog uhidbenog naloga te o pravu na obavješćivanje treće strane u slučaju oduzimanja slobode i na komunikaciju s trećim osobama i konzularnim tijelima. </w:t>
      </w:r>
      <w:r w:rsidR="004259DA" w:rsidRPr="0056180C">
        <w:rPr>
          <w:rFonts w:ascii="Times New Roman" w:eastAsia="Times New Roman" w:hAnsi="Times New Roman" w:cs="Times New Roman"/>
          <w:sz w:val="24"/>
          <w:szCs w:val="24"/>
        </w:rPr>
        <w:t xml:space="preserve">Godine </w:t>
      </w:r>
      <w:r w:rsidRPr="0056180C">
        <w:rPr>
          <w:rFonts w:ascii="Times New Roman" w:eastAsia="Times New Roman" w:hAnsi="Times New Roman" w:cs="Times New Roman"/>
          <w:sz w:val="24"/>
          <w:szCs w:val="24"/>
        </w:rPr>
        <w:t xml:space="preserve">2018. Zakon je </w:t>
      </w:r>
      <w:r w:rsidR="00E37805" w:rsidRPr="0056180C">
        <w:rPr>
          <w:rFonts w:ascii="Times New Roman" w:eastAsia="Times New Roman" w:hAnsi="Times New Roman" w:cs="Times New Roman"/>
          <w:sz w:val="24"/>
          <w:szCs w:val="24"/>
        </w:rPr>
        <w:t>izmijenjen</w:t>
      </w:r>
      <w:r w:rsidR="004259DA" w:rsidRPr="0056180C">
        <w:rPr>
          <w:rFonts w:ascii="Times New Roman" w:eastAsia="Times New Roman" w:hAnsi="Times New Roman" w:cs="Times New Roman"/>
          <w:sz w:val="24"/>
          <w:szCs w:val="24"/>
        </w:rPr>
        <w:t xml:space="preserve"> i dopunjen </w:t>
      </w:r>
      <w:r w:rsidRPr="0056180C">
        <w:rPr>
          <w:rFonts w:ascii="Times New Roman" w:eastAsia="Times New Roman" w:hAnsi="Times New Roman" w:cs="Times New Roman"/>
          <w:sz w:val="24"/>
          <w:szCs w:val="24"/>
        </w:rPr>
        <w:t xml:space="preserve">zbog </w:t>
      </w:r>
      <w:r w:rsidR="00AF4259" w:rsidRPr="0056180C">
        <w:rPr>
          <w:rFonts w:ascii="Times New Roman" w:eastAsia="Times New Roman" w:hAnsi="Times New Roman" w:cs="Times New Roman"/>
          <w:sz w:val="24"/>
          <w:szCs w:val="24"/>
        </w:rPr>
        <w:t xml:space="preserve">implementacije </w:t>
      </w:r>
      <w:r w:rsidRPr="0056180C">
        <w:rPr>
          <w:rFonts w:ascii="Times New Roman" w:eastAsia="Times New Roman" w:hAnsi="Times New Roman" w:cs="Times New Roman"/>
          <w:sz w:val="24"/>
          <w:szCs w:val="24"/>
        </w:rPr>
        <w:t>odredbi</w:t>
      </w:r>
      <w:r w:rsidR="00AF4259" w:rsidRPr="0056180C">
        <w:rPr>
          <w:rFonts w:ascii="Times New Roman" w:eastAsia="Times New Roman" w:hAnsi="Times New Roman" w:cs="Times New Roman"/>
          <w:sz w:val="24"/>
          <w:szCs w:val="24"/>
        </w:rPr>
        <w:t xml:space="preserve"> Okvirne odluke Vijeća 2002/465/PUP od 13. lipnja 2002. o zajedničkim istražnim timovima</w:t>
      </w:r>
      <w:r w:rsidRPr="0056180C">
        <w:rPr>
          <w:rFonts w:ascii="Times New Roman" w:eastAsia="Times New Roman" w:hAnsi="Times New Roman" w:cs="Times New Roman"/>
          <w:sz w:val="24"/>
          <w:szCs w:val="24"/>
        </w:rPr>
        <w:t xml:space="preserve"> i Okvirne odluke </w:t>
      </w:r>
      <w:r w:rsidR="00AF4259" w:rsidRPr="0056180C">
        <w:rPr>
          <w:rFonts w:ascii="Times New Roman" w:eastAsia="Times New Roman" w:hAnsi="Times New Roman" w:cs="Times New Roman"/>
          <w:sz w:val="24"/>
          <w:szCs w:val="24"/>
        </w:rPr>
        <w:t xml:space="preserve">Vijeća 2009/948/PUP od 30. studenoga 2009. o sprečavanju i rješavanju sporova o izvršavanju </w:t>
      </w:r>
      <w:r w:rsidR="00AF4259" w:rsidRPr="0056180C">
        <w:rPr>
          <w:rFonts w:ascii="Times New Roman" w:eastAsia="Times New Roman" w:hAnsi="Times New Roman" w:cs="Times New Roman"/>
          <w:sz w:val="24"/>
          <w:szCs w:val="24"/>
        </w:rPr>
        <w:lastRenderedPageBreak/>
        <w:t>nadležnosti u kaznenim postupcima</w:t>
      </w:r>
      <w:r w:rsidRPr="0056180C">
        <w:rPr>
          <w:rFonts w:ascii="Times New Roman" w:eastAsia="Times New Roman" w:hAnsi="Times New Roman" w:cs="Times New Roman"/>
          <w:sz w:val="24"/>
          <w:szCs w:val="24"/>
        </w:rPr>
        <w:t xml:space="preserve">, a 2019. godine zbog implementacije odredbi </w:t>
      </w:r>
      <w:r w:rsidRPr="0056180C">
        <w:rPr>
          <w:rFonts w:ascii="Times New Roman" w:eastAsia="Times New Roman" w:hAnsi="Times New Roman" w:cs="Times New Roman"/>
          <w:bCs/>
          <w:sz w:val="24"/>
          <w:szCs w:val="24"/>
        </w:rPr>
        <w:t xml:space="preserve">Direktive (EU) 2016/800 Europskog parlamenta i Vijeća od 11. svibnja 2016. o postupovnim jamstvima za djecu koja su osumnjičenici ili optuženici u kaznenim postupcima, </w:t>
      </w:r>
      <w:r w:rsidRPr="0056180C">
        <w:rPr>
          <w:rFonts w:ascii="Times New Roman" w:eastAsia="Times New Roman" w:hAnsi="Times New Roman" w:cs="Times New Roman"/>
          <w:sz w:val="24"/>
          <w:szCs w:val="24"/>
        </w:rPr>
        <w:t xml:space="preserve">Direktive </w:t>
      </w:r>
      <w:r w:rsidRPr="0056180C">
        <w:rPr>
          <w:rFonts w:ascii="Times New Roman" w:eastAsia="Times New Roman" w:hAnsi="Times New Roman" w:cs="Times New Roman"/>
          <w:b/>
          <w:bCs/>
          <w:sz w:val="24"/>
          <w:szCs w:val="24"/>
        </w:rPr>
        <w:t>(</w:t>
      </w:r>
      <w:r w:rsidRPr="0056180C">
        <w:rPr>
          <w:rFonts w:ascii="Times New Roman" w:eastAsia="Times New Roman" w:hAnsi="Times New Roman" w:cs="Times New Roman"/>
          <w:bCs/>
          <w:sz w:val="24"/>
          <w:szCs w:val="24"/>
        </w:rPr>
        <w:t xml:space="preserve">EU) 2016/1919 Europskog parlamenta i Vijeća od 26. listopada 2016. o pravnoj pomoći za osumnjičenike i okrivljenike u kaznenom postupku i za tražene osobe u postupku na temelju europskog uhidbenog naloga </w:t>
      </w:r>
      <w:r w:rsidR="005336EE" w:rsidRPr="0056180C">
        <w:rPr>
          <w:rFonts w:ascii="Times New Roman" w:eastAsia="Times New Roman" w:hAnsi="Times New Roman" w:cs="Times New Roman"/>
          <w:bCs/>
          <w:sz w:val="24"/>
          <w:szCs w:val="24"/>
        </w:rPr>
        <w:t xml:space="preserve">te </w:t>
      </w:r>
      <w:r w:rsidRPr="0056180C">
        <w:rPr>
          <w:rFonts w:ascii="Times New Roman" w:eastAsia="Times New Roman" w:hAnsi="Times New Roman" w:cs="Times New Roman"/>
          <w:sz w:val="24"/>
          <w:szCs w:val="24"/>
        </w:rPr>
        <w:t>Direktive (EU) 2017/1371 Europskog parlamenta i Vijeća od 5. srpnja 2017. o suzbijanju prijevara počinjenih protiv financijskih interesa Unije kaznenopravnim sredstvima.</w:t>
      </w:r>
      <w:r w:rsidR="004259DA" w:rsidRPr="0056180C">
        <w:rPr>
          <w:rFonts w:ascii="Times New Roman" w:eastAsia="Times New Roman" w:hAnsi="Times New Roman" w:cs="Times New Roman"/>
          <w:sz w:val="24"/>
          <w:szCs w:val="24"/>
        </w:rPr>
        <w:t xml:space="preserve"> </w:t>
      </w:r>
      <w:r w:rsidR="00E37805" w:rsidRPr="0056180C">
        <w:rPr>
          <w:rFonts w:ascii="Times New Roman" w:eastAsia="Times New Roman" w:hAnsi="Times New Roman" w:cs="Times New Roman"/>
          <w:sz w:val="24"/>
          <w:szCs w:val="24"/>
        </w:rPr>
        <w:t xml:space="preserve">Nadalje, </w:t>
      </w:r>
      <w:r w:rsidRPr="0056180C">
        <w:rPr>
          <w:rFonts w:ascii="Times New Roman" w:eastAsia="Times New Roman" w:hAnsi="Times New Roman" w:cs="Times New Roman"/>
          <w:sz w:val="24"/>
          <w:szCs w:val="24"/>
        </w:rPr>
        <w:t>2020.</w:t>
      </w:r>
      <w:r w:rsidR="00E37805" w:rsidRPr="0056180C">
        <w:rPr>
          <w:rFonts w:ascii="Times New Roman" w:eastAsia="Times New Roman" w:hAnsi="Times New Roman" w:cs="Times New Roman"/>
          <w:sz w:val="24"/>
          <w:szCs w:val="24"/>
        </w:rPr>
        <w:t xml:space="preserve"> godine</w:t>
      </w:r>
      <w:r w:rsidRPr="0056180C">
        <w:rPr>
          <w:rFonts w:ascii="Times New Roman" w:eastAsia="Times New Roman" w:hAnsi="Times New Roman" w:cs="Times New Roman"/>
          <w:sz w:val="24"/>
          <w:szCs w:val="24"/>
        </w:rPr>
        <w:t xml:space="preserve"> Zakon je dopunjen </w:t>
      </w:r>
      <w:r w:rsidR="00AF4259" w:rsidRPr="0056180C">
        <w:rPr>
          <w:rFonts w:ascii="Times New Roman" w:eastAsia="Times New Roman" w:hAnsi="Times New Roman" w:cs="Times New Roman"/>
          <w:sz w:val="24"/>
          <w:szCs w:val="24"/>
        </w:rPr>
        <w:t>propisivanjem</w:t>
      </w:r>
      <w:r w:rsidRPr="0056180C">
        <w:rPr>
          <w:rFonts w:ascii="Times New Roman" w:eastAsia="Times New Roman" w:hAnsi="Times New Roman" w:cs="Times New Roman"/>
          <w:sz w:val="24"/>
          <w:szCs w:val="24"/>
        </w:rPr>
        <w:t xml:space="preserve"> provedbenih odredaba u odnosu na Uredbu (EU) 2018/1805 Europskog </w:t>
      </w:r>
      <w:r w:rsidR="00E37805" w:rsidRPr="0056180C">
        <w:rPr>
          <w:rFonts w:ascii="Times New Roman" w:eastAsia="Times New Roman" w:hAnsi="Times New Roman" w:cs="Times New Roman"/>
          <w:sz w:val="24"/>
          <w:szCs w:val="24"/>
        </w:rPr>
        <w:t xml:space="preserve">parlamenta </w:t>
      </w:r>
      <w:r w:rsidRPr="0056180C">
        <w:rPr>
          <w:rFonts w:ascii="Times New Roman" w:eastAsia="Times New Roman" w:hAnsi="Times New Roman" w:cs="Times New Roman"/>
          <w:sz w:val="24"/>
          <w:szCs w:val="24"/>
        </w:rPr>
        <w:t>i Vijeća od 14. studenog</w:t>
      </w:r>
      <w:r w:rsidR="00BC69CE" w:rsidRPr="0056180C">
        <w:rPr>
          <w:rFonts w:ascii="Times New Roman" w:eastAsia="Times New Roman" w:hAnsi="Times New Roman" w:cs="Times New Roman"/>
          <w:sz w:val="24"/>
          <w:szCs w:val="24"/>
        </w:rPr>
        <w:t>a</w:t>
      </w:r>
      <w:r w:rsidRPr="0056180C">
        <w:rPr>
          <w:rFonts w:ascii="Times New Roman" w:eastAsia="Times New Roman" w:hAnsi="Times New Roman" w:cs="Times New Roman"/>
          <w:sz w:val="24"/>
          <w:szCs w:val="24"/>
        </w:rPr>
        <w:t xml:space="preserve"> 2018. o priznavanju naloga za zamrzavanje i naloga za oduzimanje</w:t>
      </w:r>
      <w:r w:rsidR="00E37805" w:rsidRPr="0056180C">
        <w:rPr>
          <w:rFonts w:ascii="Times New Roman" w:eastAsia="Times New Roman" w:hAnsi="Times New Roman" w:cs="Times New Roman"/>
          <w:sz w:val="24"/>
          <w:szCs w:val="24"/>
        </w:rPr>
        <w:t>.</w:t>
      </w:r>
    </w:p>
    <w:p w14:paraId="3DF2F113" w14:textId="77777777" w:rsidR="002B5147" w:rsidRPr="0056180C" w:rsidRDefault="002B5147" w:rsidP="00144F8E">
      <w:pPr>
        <w:spacing w:after="0" w:line="240" w:lineRule="auto"/>
        <w:ind w:firstLine="708"/>
        <w:jc w:val="both"/>
        <w:rPr>
          <w:rFonts w:ascii="Times New Roman" w:eastAsia="Times New Roman" w:hAnsi="Times New Roman" w:cs="Times New Roman"/>
          <w:sz w:val="24"/>
          <w:szCs w:val="24"/>
        </w:rPr>
      </w:pPr>
    </w:p>
    <w:p w14:paraId="2C1735DA" w14:textId="77777777" w:rsidR="00B60F97" w:rsidRPr="0056180C" w:rsidRDefault="00E37805" w:rsidP="00144F8E">
      <w:pPr>
        <w:spacing w:after="0" w:line="240" w:lineRule="auto"/>
        <w:ind w:firstLine="708"/>
        <w:jc w:val="both"/>
        <w:rPr>
          <w:rFonts w:ascii="Times New Roman" w:hAnsi="Times New Roman" w:cs="Times New Roman"/>
          <w:color w:val="000000"/>
          <w:sz w:val="24"/>
          <w:szCs w:val="24"/>
        </w:rPr>
      </w:pPr>
      <w:r w:rsidRPr="0056180C">
        <w:rPr>
          <w:rFonts w:ascii="Times New Roman" w:eastAsia="Times New Roman" w:hAnsi="Times New Roman" w:cs="Times New Roman"/>
          <w:sz w:val="24"/>
          <w:szCs w:val="24"/>
        </w:rPr>
        <w:t>Posljednjim, o</w:t>
      </w:r>
      <w:r w:rsidR="00B60F97" w:rsidRPr="0056180C">
        <w:rPr>
          <w:rFonts w:ascii="Times New Roman" w:eastAsia="Times New Roman" w:hAnsi="Times New Roman" w:cs="Times New Roman"/>
          <w:sz w:val="24"/>
          <w:szCs w:val="24"/>
        </w:rPr>
        <w:t xml:space="preserve">smim izmjenama i dopunama </w:t>
      </w:r>
      <w:r w:rsidR="00AF4259" w:rsidRPr="0056180C">
        <w:rPr>
          <w:rFonts w:ascii="Times New Roman" w:eastAsia="Times New Roman" w:hAnsi="Times New Roman" w:cs="Times New Roman"/>
          <w:sz w:val="24"/>
          <w:szCs w:val="24"/>
        </w:rPr>
        <w:t xml:space="preserve">2024. godine </w:t>
      </w:r>
      <w:r w:rsidR="00B60F97" w:rsidRPr="0056180C">
        <w:rPr>
          <w:rFonts w:ascii="Times New Roman" w:eastAsia="Times New Roman" w:hAnsi="Times New Roman" w:cs="Times New Roman"/>
          <w:sz w:val="24"/>
          <w:szCs w:val="24"/>
        </w:rPr>
        <w:t xml:space="preserve">u </w:t>
      </w:r>
      <w:r w:rsidRPr="0056180C">
        <w:rPr>
          <w:rFonts w:ascii="Times New Roman" w:eastAsia="Times New Roman" w:hAnsi="Times New Roman" w:cs="Times New Roman"/>
          <w:sz w:val="24"/>
          <w:szCs w:val="24"/>
        </w:rPr>
        <w:t xml:space="preserve">važeći </w:t>
      </w:r>
      <w:r w:rsidR="00B60F97" w:rsidRPr="0056180C">
        <w:rPr>
          <w:rFonts w:ascii="Times New Roman" w:eastAsia="Times New Roman" w:hAnsi="Times New Roman" w:cs="Times New Roman"/>
          <w:sz w:val="24"/>
          <w:szCs w:val="24"/>
        </w:rPr>
        <w:t>Zakon</w:t>
      </w:r>
      <w:r w:rsidRPr="0056180C">
        <w:rPr>
          <w:rFonts w:ascii="Times New Roman" w:hAnsi="Times New Roman" w:cs="Times New Roman"/>
          <w:color w:val="000000"/>
          <w:sz w:val="24"/>
          <w:szCs w:val="24"/>
        </w:rPr>
        <w:t xml:space="preserve"> unesene </w:t>
      </w:r>
      <w:r w:rsidR="00072AAC" w:rsidRPr="0056180C">
        <w:rPr>
          <w:rFonts w:ascii="Times New Roman" w:eastAsia="Times New Roman" w:hAnsi="Times New Roman" w:cs="Times New Roman"/>
          <w:sz w:val="24"/>
          <w:szCs w:val="24"/>
        </w:rPr>
        <w:t>su</w:t>
      </w:r>
      <w:r w:rsidR="00072AAC" w:rsidRPr="0056180C">
        <w:rPr>
          <w:rFonts w:ascii="Times New Roman" w:hAnsi="Times New Roman" w:cs="Times New Roman"/>
          <w:color w:val="000000"/>
          <w:sz w:val="24"/>
          <w:szCs w:val="24"/>
        </w:rPr>
        <w:t xml:space="preserve"> </w:t>
      </w:r>
      <w:r w:rsidRPr="0056180C">
        <w:rPr>
          <w:rFonts w:ascii="Times New Roman" w:hAnsi="Times New Roman" w:cs="Times New Roman"/>
          <w:color w:val="000000"/>
          <w:sz w:val="24"/>
          <w:szCs w:val="24"/>
        </w:rPr>
        <w:t>odgovarajuće izmjene</w:t>
      </w:r>
      <w:r w:rsidRPr="0056180C">
        <w:rPr>
          <w:rFonts w:ascii="Times New Roman" w:eastAsia="Times New Roman" w:hAnsi="Times New Roman" w:cs="Times New Roman"/>
          <w:sz w:val="24"/>
          <w:szCs w:val="24"/>
        </w:rPr>
        <w:t xml:space="preserve"> </w:t>
      </w:r>
      <w:r w:rsidR="00B60F97" w:rsidRPr="0056180C">
        <w:rPr>
          <w:rFonts w:ascii="Times New Roman" w:eastAsia="Times New Roman" w:hAnsi="Times New Roman" w:cs="Times New Roman"/>
          <w:sz w:val="24"/>
          <w:szCs w:val="24"/>
        </w:rPr>
        <w:t xml:space="preserve">povodom pisma službene obavijesti Europske komisije u vezi </w:t>
      </w:r>
      <w:r w:rsidR="00072AAC" w:rsidRPr="0056180C">
        <w:rPr>
          <w:rFonts w:ascii="Times New Roman" w:eastAsia="Times New Roman" w:hAnsi="Times New Roman" w:cs="Times New Roman"/>
          <w:sz w:val="24"/>
          <w:szCs w:val="24"/>
        </w:rPr>
        <w:t xml:space="preserve">s prenošenjem </w:t>
      </w:r>
      <w:r w:rsidR="00B60F97" w:rsidRPr="0056180C">
        <w:rPr>
          <w:rFonts w:ascii="Times New Roman" w:eastAsia="Times New Roman" w:hAnsi="Times New Roman" w:cs="Times New Roman"/>
          <w:sz w:val="24"/>
          <w:szCs w:val="24"/>
        </w:rPr>
        <w:t xml:space="preserve">Okvirne odluke Vijeća 2002/584/PUP od 13. lipnja </w:t>
      </w:r>
      <w:r w:rsidR="00072AAC" w:rsidRPr="0056180C">
        <w:rPr>
          <w:rFonts w:ascii="Times New Roman" w:eastAsia="Times New Roman" w:hAnsi="Times New Roman" w:cs="Times New Roman"/>
          <w:sz w:val="24"/>
          <w:szCs w:val="24"/>
        </w:rPr>
        <w:t>2002</w:t>
      </w:r>
      <w:r w:rsidR="00B60F97" w:rsidRPr="0056180C">
        <w:rPr>
          <w:rFonts w:ascii="Times New Roman" w:eastAsia="Times New Roman" w:hAnsi="Times New Roman" w:cs="Times New Roman"/>
          <w:sz w:val="24"/>
          <w:szCs w:val="24"/>
        </w:rPr>
        <w:t>. godine o europskom uhidbenom nalogu i postupcima predaje između država članica u nacionalno zakonodavstvo,</w:t>
      </w:r>
      <w:r w:rsidR="00B60F97" w:rsidRPr="0056180C">
        <w:rPr>
          <w:rFonts w:ascii="Times New Roman" w:hAnsi="Times New Roman" w:cs="Times New Roman"/>
          <w:color w:val="000000"/>
          <w:sz w:val="24"/>
          <w:szCs w:val="24"/>
        </w:rPr>
        <w:t xml:space="preserve"> te su </w:t>
      </w:r>
      <w:r w:rsidRPr="0056180C">
        <w:rPr>
          <w:rFonts w:ascii="Times New Roman" w:hAnsi="Times New Roman" w:cs="Times New Roman"/>
          <w:color w:val="000000"/>
          <w:sz w:val="24"/>
          <w:szCs w:val="24"/>
        </w:rPr>
        <w:t xml:space="preserve">u hrvatsko zakonodavstvo preuzete </w:t>
      </w:r>
      <w:r w:rsidR="00B60F97" w:rsidRPr="0056180C">
        <w:rPr>
          <w:rFonts w:ascii="Times New Roman" w:hAnsi="Times New Roman" w:cs="Times New Roman"/>
          <w:color w:val="000000"/>
          <w:sz w:val="24"/>
          <w:szCs w:val="24"/>
        </w:rPr>
        <w:t xml:space="preserve">Direktiva (EU) 2022/211 Europskog </w:t>
      </w:r>
      <w:r w:rsidRPr="0056180C">
        <w:rPr>
          <w:rFonts w:ascii="Times New Roman" w:hAnsi="Times New Roman" w:cs="Times New Roman"/>
          <w:color w:val="000000"/>
          <w:sz w:val="24"/>
          <w:szCs w:val="24"/>
        </w:rPr>
        <w:t xml:space="preserve">parlamenta </w:t>
      </w:r>
      <w:r w:rsidR="00B60F97" w:rsidRPr="0056180C">
        <w:rPr>
          <w:rFonts w:ascii="Times New Roman" w:hAnsi="Times New Roman" w:cs="Times New Roman"/>
          <w:color w:val="000000"/>
          <w:sz w:val="24"/>
          <w:szCs w:val="24"/>
        </w:rPr>
        <w:t xml:space="preserve">i Vijeća od 16. veljače 2022. godine o izmjeni Okvirne odluke Vijeća </w:t>
      </w:r>
      <w:r w:rsidR="00072AAC" w:rsidRPr="0056180C">
        <w:rPr>
          <w:rFonts w:ascii="Times New Roman" w:hAnsi="Times New Roman" w:cs="Times New Roman"/>
          <w:color w:val="000000"/>
          <w:sz w:val="24"/>
          <w:szCs w:val="24"/>
        </w:rPr>
        <w:t>2002</w:t>
      </w:r>
      <w:r w:rsidR="00B60F97" w:rsidRPr="0056180C">
        <w:rPr>
          <w:rFonts w:ascii="Times New Roman" w:hAnsi="Times New Roman" w:cs="Times New Roman"/>
          <w:color w:val="000000"/>
          <w:sz w:val="24"/>
          <w:szCs w:val="24"/>
        </w:rPr>
        <w:t>/465/PUP u pogledu njezina usklađivanja s pravilima Unije o zaštiti osobnih podataka</w:t>
      </w:r>
      <w:r w:rsidRPr="0056180C">
        <w:rPr>
          <w:rFonts w:ascii="Times New Roman" w:hAnsi="Times New Roman" w:cs="Times New Roman"/>
          <w:color w:val="000000"/>
          <w:sz w:val="24"/>
          <w:szCs w:val="24"/>
        </w:rPr>
        <w:t xml:space="preserve"> i </w:t>
      </w:r>
      <w:r w:rsidR="00B60F97" w:rsidRPr="0056180C">
        <w:rPr>
          <w:rFonts w:ascii="Times New Roman" w:hAnsi="Times New Roman" w:cs="Times New Roman"/>
          <w:color w:val="000000"/>
          <w:sz w:val="24"/>
          <w:szCs w:val="24"/>
        </w:rPr>
        <w:t>Direktiva (EU) 2022/228 Europskog parlamenta i Vijeća od 16. veljače 2022. o izmjeni Direktive 2014/41/EU u pogledu njezina usklađivanja s pravilima Unije o zaštiti osobnih podataka.</w:t>
      </w:r>
    </w:p>
    <w:p w14:paraId="1179BEC5" w14:textId="77777777" w:rsidR="002B5147" w:rsidRPr="0056180C" w:rsidRDefault="002B5147" w:rsidP="00144F8E">
      <w:pPr>
        <w:spacing w:after="0" w:line="240" w:lineRule="auto"/>
        <w:ind w:firstLine="708"/>
        <w:jc w:val="both"/>
        <w:rPr>
          <w:rFonts w:ascii="Times New Roman" w:hAnsi="Times New Roman" w:cs="Times New Roman"/>
          <w:color w:val="000000"/>
          <w:sz w:val="24"/>
          <w:szCs w:val="24"/>
        </w:rPr>
      </w:pPr>
    </w:p>
    <w:p w14:paraId="0698457D" w14:textId="77777777" w:rsidR="005336EE" w:rsidRPr="0056180C" w:rsidRDefault="006769A6" w:rsidP="00144F8E">
      <w:pPr>
        <w:spacing w:after="0" w:line="240" w:lineRule="auto"/>
        <w:ind w:firstLine="708"/>
        <w:jc w:val="both"/>
        <w:rPr>
          <w:rFonts w:ascii="Times New Roman" w:hAnsi="Times New Roman" w:cs="Times New Roman"/>
          <w:color w:val="000000"/>
          <w:sz w:val="24"/>
          <w:szCs w:val="24"/>
        </w:rPr>
      </w:pPr>
      <w:r w:rsidRPr="0056180C">
        <w:rPr>
          <w:rFonts w:ascii="Times New Roman" w:hAnsi="Times New Roman" w:cs="Times New Roman"/>
          <w:color w:val="000000"/>
          <w:sz w:val="24"/>
          <w:szCs w:val="24"/>
        </w:rPr>
        <w:t xml:space="preserve">Europska komisija </w:t>
      </w:r>
      <w:r w:rsidR="00713456" w:rsidRPr="0056180C">
        <w:rPr>
          <w:rFonts w:ascii="Times New Roman" w:hAnsi="Times New Roman" w:cs="Times New Roman"/>
          <w:color w:val="000000"/>
          <w:sz w:val="24"/>
          <w:szCs w:val="24"/>
        </w:rPr>
        <w:t xml:space="preserve">uputila </w:t>
      </w:r>
      <w:r w:rsidRPr="0056180C">
        <w:rPr>
          <w:rFonts w:ascii="Times New Roman" w:hAnsi="Times New Roman" w:cs="Times New Roman"/>
          <w:color w:val="000000"/>
          <w:sz w:val="24"/>
          <w:szCs w:val="24"/>
        </w:rPr>
        <w:t>je 12. ožujka 2025. obrazložen</w:t>
      </w:r>
      <w:r w:rsidR="00CC7954" w:rsidRPr="0056180C">
        <w:rPr>
          <w:rFonts w:ascii="Times New Roman" w:hAnsi="Times New Roman" w:cs="Times New Roman"/>
          <w:color w:val="000000"/>
          <w:sz w:val="24"/>
          <w:szCs w:val="24"/>
        </w:rPr>
        <w:t xml:space="preserve">o mišljenje Republici Hrvatskoj zbog nepotpunog i nepravilnog prenošenja Okvirne odluke Vijeća 2002/584/PUP od 13. lipnja 2002. o europskom uhidbenom nalogu i postupcima predaje između država članica. U konkretnom slučaju ne radi </w:t>
      </w:r>
      <w:r w:rsidR="00072AAC" w:rsidRPr="0056180C">
        <w:rPr>
          <w:rFonts w:ascii="Times New Roman" w:hAnsi="Times New Roman" w:cs="Times New Roman"/>
          <w:color w:val="000000"/>
          <w:sz w:val="24"/>
          <w:szCs w:val="24"/>
        </w:rPr>
        <w:t xml:space="preserve">se </w:t>
      </w:r>
      <w:r w:rsidR="00CC7954" w:rsidRPr="0056180C">
        <w:rPr>
          <w:rFonts w:ascii="Times New Roman" w:hAnsi="Times New Roman" w:cs="Times New Roman"/>
          <w:color w:val="000000"/>
          <w:sz w:val="24"/>
          <w:szCs w:val="24"/>
        </w:rPr>
        <w:t xml:space="preserve">o nepravilnom prenošenju Okvirne odluke koje bi stvaralo probleme u praksi ili se kosilo s temeljnim načelima i primjenom </w:t>
      </w:r>
      <w:r w:rsidR="00B03FC8" w:rsidRPr="0056180C">
        <w:rPr>
          <w:rFonts w:ascii="Times New Roman" w:hAnsi="Times New Roman" w:cs="Times New Roman"/>
          <w:color w:val="000000"/>
          <w:sz w:val="24"/>
          <w:szCs w:val="24"/>
        </w:rPr>
        <w:t xml:space="preserve">europskog </w:t>
      </w:r>
      <w:r w:rsidR="00CC7954" w:rsidRPr="0056180C">
        <w:rPr>
          <w:rFonts w:ascii="Times New Roman" w:hAnsi="Times New Roman" w:cs="Times New Roman"/>
          <w:color w:val="000000"/>
          <w:sz w:val="24"/>
          <w:szCs w:val="24"/>
        </w:rPr>
        <w:t xml:space="preserve">uhidbenog naloga, </w:t>
      </w:r>
      <w:r w:rsidR="00072AAC" w:rsidRPr="0056180C">
        <w:rPr>
          <w:rFonts w:ascii="Times New Roman" w:hAnsi="Times New Roman" w:cs="Times New Roman"/>
          <w:color w:val="000000"/>
          <w:sz w:val="24"/>
          <w:szCs w:val="24"/>
        </w:rPr>
        <w:t xml:space="preserve">koji </w:t>
      </w:r>
      <w:r w:rsidR="00CC7954" w:rsidRPr="0056180C">
        <w:rPr>
          <w:rFonts w:ascii="Times New Roman" w:hAnsi="Times New Roman" w:cs="Times New Roman"/>
          <w:color w:val="000000"/>
          <w:sz w:val="24"/>
          <w:szCs w:val="24"/>
        </w:rPr>
        <w:t xml:space="preserve">bi </w:t>
      </w:r>
      <w:r w:rsidR="005335E3" w:rsidRPr="0056180C">
        <w:rPr>
          <w:rFonts w:ascii="Times New Roman" w:hAnsi="Times New Roman" w:cs="Times New Roman"/>
          <w:color w:val="000000"/>
          <w:sz w:val="24"/>
          <w:szCs w:val="24"/>
        </w:rPr>
        <w:t xml:space="preserve">ugrožavali </w:t>
      </w:r>
      <w:r w:rsidR="00CC7954" w:rsidRPr="0056180C">
        <w:rPr>
          <w:rFonts w:ascii="Times New Roman" w:hAnsi="Times New Roman" w:cs="Times New Roman"/>
          <w:color w:val="000000"/>
          <w:sz w:val="24"/>
          <w:szCs w:val="24"/>
        </w:rPr>
        <w:t xml:space="preserve">samu primjenu tog instituta, već se radi o odredbama tehničke naravi koje </w:t>
      </w:r>
      <w:r w:rsidR="005336EE" w:rsidRPr="0056180C">
        <w:rPr>
          <w:rFonts w:ascii="Times New Roman" w:hAnsi="Times New Roman" w:cs="Times New Roman"/>
          <w:color w:val="000000"/>
          <w:sz w:val="24"/>
          <w:szCs w:val="24"/>
        </w:rPr>
        <w:t xml:space="preserve">je potrebno </w:t>
      </w:r>
      <w:r w:rsidR="00CC7954" w:rsidRPr="0056180C">
        <w:rPr>
          <w:rFonts w:ascii="Times New Roman" w:hAnsi="Times New Roman" w:cs="Times New Roman"/>
          <w:color w:val="000000"/>
          <w:sz w:val="24"/>
          <w:szCs w:val="24"/>
        </w:rPr>
        <w:t>uskladiti s tekstom Okvirne odluke (članak 5. stavak 3. Okvirne odluke i članak 18. Okvirne odluke).</w:t>
      </w:r>
    </w:p>
    <w:p w14:paraId="1AAE8F8C" w14:textId="77777777" w:rsidR="002B5147" w:rsidRPr="0056180C" w:rsidRDefault="002B5147" w:rsidP="00144F8E">
      <w:pPr>
        <w:spacing w:after="0" w:line="240" w:lineRule="auto"/>
        <w:ind w:firstLine="708"/>
        <w:jc w:val="both"/>
        <w:rPr>
          <w:rFonts w:ascii="Times New Roman" w:hAnsi="Times New Roman" w:cs="Times New Roman"/>
          <w:color w:val="000000"/>
          <w:sz w:val="24"/>
          <w:szCs w:val="24"/>
        </w:rPr>
      </w:pPr>
    </w:p>
    <w:p w14:paraId="35C5BE1C" w14:textId="77777777" w:rsidR="006C7AD9" w:rsidRPr="0056180C" w:rsidRDefault="00CC7954" w:rsidP="00144F8E">
      <w:pPr>
        <w:spacing w:after="0" w:line="240" w:lineRule="auto"/>
        <w:ind w:firstLine="708"/>
        <w:jc w:val="both"/>
        <w:rPr>
          <w:rFonts w:ascii="Times New Roman" w:hAnsi="Times New Roman" w:cs="Times New Roman"/>
          <w:color w:val="000000"/>
          <w:sz w:val="24"/>
          <w:szCs w:val="24"/>
        </w:rPr>
      </w:pPr>
      <w:r w:rsidRPr="0056180C">
        <w:rPr>
          <w:rFonts w:ascii="Times New Roman" w:hAnsi="Times New Roman" w:cs="Times New Roman"/>
          <w:color w:val="000000"/>
          <w:sz w:val="24"/>
          <w:szCs w:val="24"/>
        </w:rPr>
        <w:t xml:space="preserve">Uzimajući u obzir kako je Zakon izmijenjen i dopunjen osam puta te kako je većina navedenih izmjena bila značajna, uz uvažavanje primjedbi Europske komisije iz obrazloženog mišljenja, </w:t>
      </w:r>
      <w:r w:rsidR="00072AAC" w:rsidRPr="0056180C">
        <w:rPr>
          <w:rFonts w:ascii="Times New Roman" w:hAnsi="Times New Roman" w:cs="Times New Roman"/>
          <w:color w:val="000000"/>
          <w:sz w:val="24"/>
          <w:szCs w:val="24"/>
        </w:rPr>
        <w:t xml:space="preserve">kao i </w:t>
      </w:r>
      <w:r w:rsidRPr="0056180C">
        <w:rPr>
          <w:rFonts w:ascii="Times New Roman" w:hAnsi="Times New Roman" w:cs="Times New Roman"/>
          <w:color w:val="000000"/>
          <w:sz w:val="24"/>
          <w:szCs w:val="24"/>
        </w:rPr>
        <w:t>uvrštavanjem novih odredbi potrebnih za buduću provedbu Uredbe (EU) 2024/3011</w:t>
      </w:r>
      <w:r w:rsidR="002322C6" w:rsidRPr="0056180C">
        <w:rPr>
          <w:rFonts w:ascii="Times New Roman" w:hAnsi="Times New Roman" w:cs="Times New Roman"/>
          <w:sz w:val="24"/>
          <w:szCs w:val="24"/>
        </w:rPr>
        <w:t xml:space="preserve"> </w:t>
      </w:r>
      <w:r w:rsidR="002322C6" w:rsidRPr="0056180C">
        <w:rPr>
          <w:rFonts w:ascii="Times New Roman" w:hAnsi="Times New Roman" w:cs="Times New Roman"/>
          <w:color w:val="000000"/>
          <w:sz w:val="24"/>
          <w:szCs w:val="24"/>
        </w:rPr>
        <w:t>Europskog parlamenta i Vijeća od 27. studenoga 2024. o prijenosu postupaka u kaznenim stvarima</w:t>
      </w:r>
      <w:r w:rsidRPr="0056180C">
        <w:rPr>
          <w:rFonts w:ascii="Times New Roman" w:hAnsi="Times New Roman" w:cs="Times New Roman"/>
          <w:color w:val="000000"/>
          <w:sz w:val="24"/>
          <w:szCs w:val="24"/>
        </w:rPr>
        <w:t>, oc</w:t>
      </w:r>
      <w:r w:rsidR="00072AAC" w:rsidRPr="0056180C">
        <w:rPr>
          <w:rFonts w:ascii="Times New Roman" w:hAnsi="Times New Roman" w:cs="Times New Roman"/>
          <w:color w:val="000000"/>
          <w:sz w:val="24"/>
          <w:szCs w:val="24"/>
        </w:rPr>
        <w:t>i</w:t>
      </w:r>
      <w:r w:rsidRPr="0056180C">
        <w:rPr>
          <w:rFonts w:ascii="Times New Roman" w:hAnsi="Times New Roman" w:cs="Times New Roman"/>
          <w:color w:val="000000"/>
          <w:sz w:val="24"/>
          <w:szCs w:val="24"/>
        </w:rPr>
        <w:t xml:space="preserve">jenjeno je kako se radi o opsežnim izmjenama. </w:t>
      </w:r>
      <w:r w:rsidR="006C7AD9" w:rsidRPr="0056180C">
        <w:rPr>
          <w:rFonts w:ascii="Times New Roman" w:hAnsi="Times New Roman" w:cs="Times New Roman"/>
          <w:color w:val="000000"/>
          <w:sz w:val="24"/>
          <w:szCs w:val="24"/>
        </w:rPr>
        <w:t xml:space="preserve">Polazeći od opsega potrebnih intervencija u tekst važećeg Zakona, kao i </w:t>
      </w:r>
      <w:r w:rsidR="00543FC5" w:rsidRPr="0056180C">
        <w:rPr>
          <w:rFonts w:ascii="Times New Roman" w:hAnsi="Times New Roman" w:cs="Times New Roman"/>
          <w:color w:val="000000"/>
          <w:sz w:val="24"/>
          <w:szCs w:val="24"/>
        </w:rPr>
        <w:t>njegovih</w:t>
      </w:r>
      <w:r w:rsidR="002322C6" w:rsidRPr="0056180C">
        <w:rPr>
          <w:rFonts w:ascii="Times New Roman" w:hAnsi="Times New Roman" w:cs="Times New Roman"/>
          <w:color w:val="000000"/>
          <w:sz w:val="24"/>
          <w:szCs w:val="24"/>
        </w:rPr>
        <w:t xml:space="preserve"> višestrukih izmjena i dopuna</w:t>
      </w:r>
      <w:r w:rsidR="006C7AD9" w:rsidRPr="0056180C">
        <w:rPr>
          <w:rFonts w:ascii="Times New Roman" w:hAnsi="Times New Roman" w:cs="Times New Roman"/>
          <w:color w:val="000000"/>
          <w:sz w:val="24"/>
          <w:szCs w:val="24"/>
        </w:rPr>
        <w:t>, uvažavajući odredbu članka 48. Jedinstvenih metodološko-nomotehničkih pravila za izradu akata koje donosi Hrvatski sabor („Narodne novine“, broj 74/15.) pristupilo se izradi novog, cjelovitog teksta Zakona.</w:t>
      </w:r>
    </w:p>
    <w:p w14:paraId="7E1B0040" w14:textId="77777777" w:rsidR="00B60F97" w:rsidRPr="0056180C" w:rsidRDefault="00B60F97" w:rsidP="00144F8E">
      <w:pPr>
        <w:spacing w:after="0" w:line="240" w:lineRule="auto"/>
        <w:ind w:firstLine="708"/>
        <w:jc w:val="both"/>
        <w:rPr>
          <w:rFonts w:ascii="Times New Roman" w:eastAsia="Calibri" w:hAnsi="Times New Roman" w:cs="Times New Roman"/>
          <w:b/>
          <w:bCs/>
          <w:sz w:val="24"/>
          <w:szCs w:val="24"/>
        </w:rPr>
      </w:pPr>
    </w:p>
    <w:p w14:paraId="6CE58D69" w14:textId="77777777" w:rsidR="00B60F97" w:rsidRPr="0056180C" w:rsidRDefault="00B60F97" w:rsidP="00144F8E">
      <w:pPr>
        <w:spacing w:after="0" w:line="240" w:lineRule="auto"/>
        <w:ind w:firstLine="708"/>
        <w:jc w:val="both"/>
        <w:rPr>
          <w:rFonts w:ascii="Times New Roman" w:eastAsia="Calibri" w:hAnsi="Times New Roman" w:cs="Times New Roman"/>
          <w:b/>
          <w:bCs/>
          <w:sz w:val="24"/>
          <w:szCs w:val="24"/>
        </w:rPr>
      </w:pPr>
      <w:r w:rsidRPr="0056180C">
        <w:rPr>
          <w:rFonts w:ascii="Times New Roman" w:eastAsia="Calibri" w:hAnsi="Times New Roman" w:cs="Times New Roman"/>
          <w:b/>
          <w:bCs/>
          <w:sz w:val="24"/>
          <w:szCs w:val="24"/>
        </w:rPr>
        <w:t>Osnovna pitanja koja se trebaju urediti zakonom</w:t>
      </w:r>
    </w:p>
    <w:p w14:paraId="3D6EE038" w14:textId="77777777" w:rsidR="002B5147" w:rsidRPr="0056180C" w:rsidRDefault="002B5147" w:rsidP="00144F8E">
      <w:pPr>
        <w:spacing w:after="0" w:line="240" w:lineRule="auto"/>
        <w:ind w:firstLine="708"/>
        <w:jc w:val="both"/>
        <w:rPr>
          <w:rFonts w:ascii="Times New Roman" w:eastAsia="Times New Roman" w:hAnsi="Times New Roman" w:cs="Times New Roman"/>
          <w:sz w:val="24"/>
          <w:szCs w:val="24"/>
          <w:lang w:eastAsia="hr-HR"/>
        </w:rPr>
      </w:pPr>
    </w:p>
    <w:p w14:paraId="619C8D8C" w14:textId="77777777" w:rsidR="00155E17" w:rsidRPr="0056180C" w:rsidRDefault="00534E0F"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Prijedlog z</w:t>
      </w:r>
      <w:r w:rsidR="00155E17" w:rsidRPr="0056180C">
        <w:rPr>
          <w:rFonts w:ascii="Times New Roman" w:eastAsia="Times New Roman" w:hAnsi="Times New Roman" w:cs="Times New Roman"/>
          <w:sz w:val="24"/>
          <w:szCs w:val="24"/>
          <w:lang w:eastAsia="hr-HR"/>
        </w:rPr>
        <w:t>akon</w:t>
      </w:r>
      <w:r w:rsidR="00535207" w:rsidRPr="0056180C">
        <w:rPr>
          <w:rFonts w:ascii="Times New Roman" w:eastAsia="Times New Roman" w:hAnsi="Times New Roman" w:cs="Times New Roman"/>
          <w:sz w:val="24"/>
          <w:szCs w:val="24"/>
          <w:lang w:eastAsia="hr-HR"/>
        </w:rPr>
        <w:t>a ima za cilj</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ure</w:t>
      </w:r>
      <w:r w:rsidR="00535207" w:rsidRPr="0056180C">
        <w:rPr>
          <w:rFonts w:ascii="Times New Roman" w:eastAsia="Times New Roman" w:hAnsi="Times New Roman" w:cs="Times New Roman"/>
          <w:sz w:val="24"/>
          <w:szCs w:val="24"/>
          <w:lang w:eastAsia="hr-HR"/>
        </w:rPr>
        <w:t>diti</w:t>
      </w:r>
      <w:r w:rsidR="00155E17" w:rsidRPr="0056180C">
        <w:rPr>
          <w:rFonts w:ascii="Times New Roman" w:eastAsia="Times New Roman" w:hAnsi="Times New Roman" w:cs="Times New Roman"/>
          <w:sz w:val="24"/>
          <w:szCs w:val="24"/>
          <w:lang w:eastAsia="hr-HR"/>
        </w:rPr>
        <w:t xml:space="preserve"> pravosudn</w:t>
      </w:r>
      <w:r w:rsidR="00535207" w:rsidRPr="0056180C">
        <w:rPr>
          <w:rFonts w:ascii="Times New Roman" w:eastAsia="Times New Roman" w:hAnsi="Times New Roman" w:cs="Times New Roman"/>
          <w:sz w:val="24"/>
          <w:szCs w:val="24"/>
          <w:lang w:eastAsia="hr-HR"/>
        </w:rPr>
        <w:t>u</w:t>
      </w:r>
      <w:r w:rsidR="00155E17" w:rsidRPr="0056180C">
        <w:rPr>
          <w:rFonts w:ascii="Times New Roman" w:eastAsia="Times New Roman" w:hAnsi="Times New Roman" w:cs="Times New Roman"/>
          <w:sz w:val="24"/>
          <w:szCs w:val="24"/>
          <w:lang w:eastAsia="hr-HR"/>
        </w:rPr>
        <w:t xml:space="preserve"> suradnj</w:t>
      </w:r>
      <w:r w:rsidR="00535207" w:rsidRPr="0056180C">
        <w:rPr>
          <w:rFonts w:ascii="Times New Roman" w:eastAsia="Times New Roman" w:hAnsi="Times New Roman" w:cs="Times New Roman"/>
          <w:sz w:val="24"/>
          <w:szCs w:val="24"/>
          <w:lang w:eastAsia="hr-HR"/>
        </w:rPr>
        <w:t>u</w:t>
      </w:r>
      <w:r w:rsidR="00155E17" w:rsidRPr="0056180C">
        <w:rPr>
          <w:rFonts w:ascii="Times New Roman" w:eastAsia="Times New Roman" w:hAnsi="Times New Roman" w:cs="Times New Roman"/>
          <w:sz w:val="24"/>
          <w:szCs w:val="24"/>
          <w:lang w:eastAsia="hr-HR"/>
        </w:rPr>
        <w:t xml:space="preserve"> u kaznenim stvarima između domaćih nadležnih pravosudnih tijela </w:t>
      </w:r>
      <w:r w:rsidR="005335E3" w:rsidRPr="0056180C">
        <w:rPr>
          <w:rFonts w:ascii="Times New Roman" w:eastAsia="Times New Roman" w:hAnsi="Times New Roman" w:cs="Times New Roman"/>
          <w:sz w:val="24"/>
          <w:szCs w:val="24"/>
          <w:lang w:eastAsia="hr-HR"/>
        </w:rPr>
        <w:t xml:space="preserve">i </w:t>
      </w:r>
      <w:r w:rsidR="00155E17" w:rsidRPr="0056180C">
        <w:rPr>
          <w:rFonts w:ascii="Times New Roman" w:eastAsia="Times New Roman" w:hAnsi="Times New Roman" w:cs="Times New Roman"/>
          <w:sz w:val="24"/>
          <w:szCs w:val="24"/>
          <w:lang w:eastAsia="hr-HR"/>
        </w:rPr>
        <w:t>nadležni</w:t>
      </w:r>
      <w:r w:rsidR="005335E3" w:rsidRPr="0056180C">
        <w:rPr>
          <w:rFonts w:ascii="Times New Roman" w:eastAsia="Times New Roman" w:hAnsi="Times New Roman" w:cs="Times New Roman"/>
          <w:sz w:val="24"/>
          <w:szCs w:val="24"/>
          <w:lang w:eastAsia="hr-HR"/>
        </w:rPr>
        <w:t>h</w:t>
      </w:r>
      <w:r w:rsidR="00155E17" w:rsidRPr="0056180C">
        <w:rPr>
          <w:rFonts w:ascii="Times New Roman" w:eastAsia="Times New Roman" w:hAnsi="Times New Roman" w:cs="Times New Roman"/>
          <w:sz w:val="24"/>
          <w:szCs w:val="24"/>
          <w:lang w:eastAsia="hr-HR"/>
        </w:rPr>
        <w:t xml:space="preserve"> pravosudni</w:t>
      </w:r>
      <w:r w:rsidR="005335E3" w:rsidRPr="0056180C">
        <w:rPr>
          <w:rFonts w:ascii="Times New Roman" w:eastAsia="Times New Roman" w:hAnsi="Times New Roman" w:cs="Times New Roman"/>
          <w:sz w:val="24"/>
          <w:szCs w:val="24"/>
          <w:lang w:eastAsia="hr-HR"/>
        </w:rPr>
        <w:t>h</w:t>
      </w:r>
      <w:r w:rsidR="00155E17" w:rsidRPr="0056180C">
        <w:rPr>
          <w:rFonts w:ascii="Times New Roman" w:eastAsia="Times New Roman" w:hAnsi="Times New Roman" w:cs="Times New Roman"/>
          <w:sz w:val="24"/>
          <w:szCs w:val="24"/>
          <w:lang w:eastAsia="hr-HR"/>
        </w:rPr>
        <w:t xml:space="preserve"> tijela drugih država članica Europske unije koja se odnosi na:</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europski uhidbeni nalog i postupak predaje</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europski istražni nalog</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nalog za osiguranje imovine</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priznanje i izvršenje odluka o oduzimanju imovine ili predmeta</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priznanje i izvršenje odluka o novčanoj kazni</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priznanje i izvršenje presuda kojima je izrečena kazna zatvora ili mjera koja uključuje oduzimanje slobode</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priznanje i izvršenje presuda i odluka kojima su izrečene probacijske mjere i alternativne sankcije</w:t>
      </w:r>
      <w:r w:rsidR="007B14B2"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priznanje i izvršenje odluka o mjerama opreza</w:t>
      </w:r>
      <w:r w:rsidR="007B14B2" w:rsidRPr="0056180C">
        <w:rPr>
          <w:rFonts w:ascii="Times New Roman" w:eastAsia="Times New Roman" w:hAnsi="Times New Roman" w:cs="Times New Roman"/>
          <w:sz w:val="24"/>
          <w:szCs w:val="24"/>
          <w:lang w:eastAsia="hr-HR"/>
        </w:rPr>
        <w:t xml:space="preserve"> te e</w:t>
      </w:r>
      <w:r w:rsidR="00155E17" w:rsidRPr="0056180C">
        <w:rPr>
          <w:rFonts w:ascii="Times New Roman" w:eastAsia="Times New Roman" w:hAnsi="Times New Roman" w:cs="Times New Roman"/>
          <w:sz w:val="24"/>
          <w:szCs w:val="24"/>
          <w:lang w:eastAsia="hr-HR"/>
        </w:rPr>
        <w:t>uropski nalog za zaštitu.</w:t>
      </w:r>
      <w:r w:rsidR="007B14B2" w:rsidRPr="0056180C">
        <w:rPr>
          <w:rFonts w:ascii="Times New Roman" w:eastAsia="Times New Roman" w:hAnsi="Times New Roman" w:cs="Times New Roman"/>
          <w:sz w:val="24"/>
          <w:szCs w:val="24"/>
          <w:lang w:eastAsia="hr-HR"/>
        </w:rPr>
        <w:t xml:space="preserve"> Njime</w:t>
      </w:r>
      <w:r w:rsidR="00BA4A09" w:rsidRPr="0056180C">
        <w:rPr>
          <w:rFonts w:ascii="Times New Roman" w:eastAsia="Times New Roman" w:hAnsi="Times New Roman" w:cs="Times New Roman"/>
          <w:sz w:val="24"/>
          <w:szCs w:val="24"/>
          <w:lang w:eastAsia="hr-HR"/>
        </w:rPr>
        <w:t xml:space="preserve"> </w:t>
      </w:r>
      <w:r w:rsidR="007B14B2" w:rsidRPr="0056180C">
        <w:rPr>
          <w:rFonts w:ascii="Times New Roman" w:eastAsia="Times New Roman" w:hAnsi="Times New Roman" w:cs="Times New Roman"/>
          <w:sz w:val="24"/>
          <w:szCs w:val="24"/>
          <w:lang w:eastAsia="hr-HR"/>
        </w:rPr>
        <w:t xml:space="preserve">se </w:t>
      </w:r>
      <w:r w:rsidR="00155E17" w:rsidRPr="0056180C">
        <w:rPr>
          <w:rFonts w:ascii="Times New Roman" w:eastAsia="Times New Roman" w:hAnsi="Times New Roman" w:cs="Times New Roman"/>
          <w:sz w:val="24"/>
          <w:szCs w:val="24"/>
          <w:lang w:eastAsia="hr-HR"/>
        </w:rPr>
        <w:t xml:space="preserve">uređuju i drugi oblici </w:t>
      </w:r>
      <w:r w:rsidR="00155E17" w:rsidRPr="0056180C">
        <w:rPr>
          <w:rFonts w:ascii="Times New Roman" w:eastAsia="Times New Roman" w:hAnsi="Times New Roman" w:cs="Times New Roman"/>
          <w:sz w:val="24"/>
          <w:szCs w:val="24"/>
          <w:lang w:eastAsia="hr-HR"/>
        </w:rPr>
        <w:lastRenderedPageBreak/>
        <w:t>suradnje u kaznenim stvarima u skladu s pravnim aktima Europske unije, uključujući osnivanje zajedničkih istražnih timova, posredovanje Eurojusta i Europske pravosudne mreže u kaznenim stvarima, kao i pravnu pomoć u okviru prekograničnih dokaznih radnji.</w:t>
      </w:r>
    </w:p>
    <w:p w14:paraId="4DEF1F75" w14:textId="77777777" w:rsidR="002B5147" w:rsidRPr="0056180C" w:rsidRDefault="002B5147" w:rsidP="00144F8E">
      <w:pPr>
        <w:spacing w:after="0" w:line="240" w:lineRule="auto"/>
        <w:ind w:firstLine="708"/>
        <w:jc w:val="both"/>
        <w:rPr>
          <w:rFonts w:ascii="Times New Roman" w:eastAsia="Times New Roman" w:hAnsi="Times New Roman" w:cs="Times New Roman"/>
          <w:sz w:val="24"/>
          <w:szCs w:val="24"/>
          <w:lang w:eastAsia="hr-HR"/>
        </w:rPr>
      </w:pPr>
    </w:p>
    <w:p w14:paraId="69969F0C" w14:textId="77777777" w:rsidR="00155E17" w:rsidRPr="0056180C" w:rsidRDefault="0053520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Prijedlogom zakona</w:t>
      </w:r>
      <w:r w:rsidR="003C0156" w:rsidRPr="0056180C">
        <w:rPr>
          <w:rFonts w:ascii="Times New Roman" w:eastAsia="Times New Roman" w:hAnsi="Times New Roman" w:cs="Times New Roman"/>
          <w:sz w:val="24"/>
          <w:szCs w:val="24"/>
          <w:lang w:eastAsia="hr-HR"/>
        </w:rPr>
        <w:t xml:space="preserve"> preuzimaju </w:t>
      </w:r>
      <w:r w:rsidRPr="0056180C">
        <w:rPr>
          <w:rFonts w:ascii="Times New Roman" w:eastAsia="Times New Roman" w:hAnsi="Times New Roman" w:cs="Times New Roman"/>
          <w:sz w:val="24"/>
          <w:szCs w:val="24"/>
          <w:lang w:eastAsia="hr-HR"/>
        </w:rPr>
        <w:t xml:space="preserve">se </w:t>
      </w:r>
      <w:r w:rsidR="003C0156" w:rsidRPr="0056180C">
        <w:rPr>
          <w:rFonts w:ascii="Times New Roman" w:eastAsia="Times New Roman" w:hAnsi="Times New Roman" w:cs="Times New Roman"/>
          <w:sz w:val="24"/>
          <w:szCs w:val="24"/>
          <w:lang w:eastAsia="hr-HR"/>
        </w:rPr>
        <w:t>u hrvatsko zakonodavstvo relevantni pravni</w:t>
      </w:r>
      <w:r w:rsidR="00BA4A09" w:rsidRPr="0056180C">
        <w:rPr>
          <w:rFonts w:ascii="Times New Roman" w:eastAsia="Times New Roman" w:hAnsi="Times New Roman" w:cs="Times New Roman"/>
          <w:sz w:val="24"/>
          <w:szCs w:val="24"/>
          <w:lang w:eastAsia="hr-HR"/>
        </w:rPr>
        <w:t xml:space="preserve"> </w:t>
      </w:r>
      <w:r w:rsidR="003C0156" w:rsidRPr="0056180C">
        <w:rPr>
          <w:rFonts w:ascii="Times New Roman" w:eastAsia="Times New Roman" w:hAnsi="Times New Roman" w:cs="Times New Roman"/>
          <w:sz w:val="24"/>
          <w:szCs w:val="24"/>
          <w:lang w:eastAsia="hr-HR"/>
        </w:rPr>
        <w:t>instrumenti Europske unije u području pravosudne suradnje u kaznenim stvarima</w:t>
      </w:r>
      <w:r w:rsidR="00155E17" w:rsidRPr="0056180C">
        <w:rPr>
          <w:rFonts w:ascii="Times New Roman" w:eastAsia="Times New Roman" w:hAnsi="Times New Roman" w:cs="Times New Roman"/>
          <w:sz w:val="24"/>
          <w:szCs w:val="24"/>
          <w:lang w:eastAsia="hr-HR"/>
        </w:rPr>
        <w:t>:</w:t>
      </w:r>
    </w:p>
    <w:p w14:paraId="52607D81" w14:textId="77777777" w:rsidR="002B5147" w:rsidRPr="0056180C" w:rsidRDefault="002B5147" w:rsidP="00144F8E">
      <w:pPr>
        <w:spacing w:after="0" w:line="240" w:lineRule="auto"/>
        <w:ind w:firstLine="708"/>
        <w:jc w:val="both"/>
        <w:rPr>
          <w:rFonts w:ascii="Times New Roman" w:eastAsia="Times New Roman" w:hAnsi="Times New Roman" w:cs="Times New Roman"/>
          <w:sz w:val="24"/>
          <w:szCs w:val="24"/>
          <w:lang w:eastAsia="hr-HR"/>
        </w:rPr>
      </w:pPr>
    </w:p>
    <w:p w14:paraId="5ABB9827"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bookmarkStart w:id="1" w:name="_Hlk219541507"/>
      <w:r w:rsidRPr="0056180C">
        <w:rPr>
          <w:rFonts w:ascii="Times New Roman" w:eastAsia="Times New Roman" w:hAnsi="Times New Roman" w:cs="Times New Roman"/>
          <w:sz w:val="24"/>
          <w:szCs w:val="24"/>
          <w:lang w:eastAsia="hr-HR"/>
        </w:rPr>
        <w:t>Okvirna odluka Vijeća 2002/584/PUP od 13. lipnja 2002. o Europskom uhidbenom nalogu i postupcima predaje između država članica</w:t>
      </w:r>
      <w:bookmarkEnd w:id="1"/>
      <w:r w:rsidRPr="0056180C">
        <w:rPr>
          <w:rFonts w:ascii="Times New Roman" w:eastAsia="Times New Roman" w:hAnsi="Times New Roman" w:cs="Times New Roman"/>
          <w:sz w:val="24"/>
          <w:szCs w:val="24"/>
          <w:lang w:eastAsia="hr-HR"/>
        </w:rPr>
        <w:t xml:space="preserve"> (SL L 190, 18.7.2002.)</w:t>
      </w:r>
    </w:p>
    <w:p w14:paraId="69C8E549"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bookmarkStart w:id="2" w:name="_Hlk219670816"/>
      <w:r w:rsidRPr="0056180C">
        <w:rPr>
          <w:rFonts w:ascii="Times New Roman" w:eastAsia="Times New Roman" w:hAnsi="Times New Roman" w:cs="Times New Roman"/>
          <w:sz w:val="24"/>
          <w:szCs w:val="24"/>
          <w:lang w:eastAsia="hr-HR"/>
        </w:rPr>
        <w:t xml:space="preserve">Okvirna odluka Vijeća 2002/465/PUP od 13. lipnja 2002. o zajedničkim istražnim timovima </w:t>
      </w:r>
      <w:bookmarkEnd w:id="2"/>
      <w:r w:rsidRPr="0056180C">
        <w:rPr>
          <w:rFonts w:ascii="Times New Roman" w:eastAsia="Times New Roman" w:hAnsi="Times New Roman" w:cs="Times New Roman"/>
          <w:sz w:val="24"/>
          <w:szCs w:val="24"/>
          <w:lang w:eastAsia="hr-HR"/>
        </w:rPr>
        <w:t>(SL L 162, 20.6.2002.)</w:t>
      </w:r>
    </w:p>
    <w:p w14:paraId="5B11088B"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2003/577/PUP od 22. srpnja 2003</w:t>
      </w:r>
      <w:r w:rsidR="0029274E"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 izvršenju odluka o zamrzavanju imovine i osiguranju dokaza u Europskoj uniji (SL L 196, 2.8.2003.)</w:t>
      </w:r>
    </w:p>
    <w:p w14:paraId="3781B355"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Okvirna odluka Vijeća 2005/214/PUP od 24. veljače </w:t>
      </w:r>
      <w:r w:rsidR="005335E3" w:rsidRPr="0056180C">
        <w:rPr>
          <w:rFonts w:ascii="Times New Roman" w:eastAsia="Times New Roman" w:hAnsi="Times New Roman" w:cs="Times New Roman"/>
          <w:sz w:val="24"/>
          <w:szCs w:val="24"/>
          <w:lang w:eastAsia="hr-HR"/>
        </w:rPr>
        <w:t>2005</w:t>
      </w:r>
      <w:r w:rsidRPr="0056180C">
        <w:rPr>
          <w:rFonts w:ascii="Times New Roman" w:eastAsia="Times New Roman" w:hAnsi="Times New Roman" w:cs="Times New Roman"/>
          <w:sz w:val="24"/>
          <w:szCs w:val="24"/>
          <w:lang w:eastAsia="hr-HR"/>
        </w:rPr>
        <w:t>. o primjeni načela uzajamnog priznavanja na novčane kazne (SL L 76, 22.3.2005.)</w:t>
      </w:r>
    </w:p>
    <w:p w14:paraId="05C9A0DE"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2006/783/PUP od 6. listopada 2006. o primjeni načela međusobnog priznavanja naloga za oduzimanje (SL L 328, 24.11.</w:t>
      </w:r>
      <w:r w:rsidR="00421A6B" w:rsidRPr="0056180C">
        <w:rPr>
          <w:rFonts w:ascii="Times New Roman" w:eastAsia="Times New Roman" w:hAnsi="Times New Roman" w:cs="Times New Roman"/>
          <w:sz w:val="24"/>
          <w:szCs w:val="24"/>
          <w:lang w:eastAsia="hr-HR"/>
        </w:rPr>
        <w:t>2006</w:t>
      </w:r>
      <w:r w:rsidRPr="0056180C">
        <w:rPr>
          <w:rFonts w:ascii="Times New Roman" w:eastAsia="Times New Roman" w:hAnsi="Times New Roman" w:cs="Times New Roman"/>
          <w:sz w:val="24"/>
          <w:szCs w:val="24"/>
          <w:lang w:eastAsia="hr-HR"/>
        </w:rPr>
        <w:t>.)</w:t>
      </w:r>
    </w:p>
    <w:p w14:paraId="232D2816"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Okvirna odluka Vijeća 2008/909/PUP od 27. studenoga 2008. o primjeni načela uzajamnog priznavanja presuda u kaznenim predmetima kojima se izriču kazne zatvora ili mjere koje uključuju oduzimanje slobode s ciljem njihova izvršenja </w:t>
      </w:r>
      <w:r w:rsidR="002B5147" w:rsidRPr="0056180C">
        <w:rPr>
          <w:rFonts w:ascii="Times New Roman" w:eastAsia="Times New Roman" w:hAnsi="Times New Roman" w:cs="Times New Roman"/>
          <w:sz w:val="24"/>
          <w:szCs w:val="24"/>
          <w:lang w:eastAsia="hr-HR"/>
        </w:rPr>
        <w:t>u Europskoj uniji (SL L 327, 5.</w:t>
      </w:r>
      <w:r w:rsidRPr="0056180C">
        <w:rPr>
          <w:rFonts w:ascii="Times New Roman" w:eastAsia="Times New Roman" w:hAnsi="Times New Roman" w:cs="Times New Roman"/>
          <w:sz w:val="24"/>
          <w:szCs w:val="24"/>
          <w:lang w:eastAsia="hr-HR"/>
        </w:rPr>
        <w:t>12.2008.)</w:t>
      </w:r>
    </w:p>
    <w:p w14:paraId="166799C1"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2008/947/PUP od 27. studenoga 2008. o primjeni načela uzajamnog priznavanja na presude i probacijske odluke s ciljem nadzora probacijskih mjera i alternativnih sankcija</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(SL L 337, </w:t>
      </w:r>
      <w:r w:rsidR="00421A6B" w:rsidRPr="0056180C">
        <w:rPr>
          <w:rFonts w:ascii="Times New Roman" w:eastAsia="Times New Roman" w:hAnsi="Times New Roman" w:cs="Times New Roman"/>
          <w:sz w:val="24"/>
          <w:szCs w:val="24"/>
          <w:lang w:eastAsia="hr-HR"/>
        </w:rPr>
        <w:t>16.12.</w:t>
      </w:r>
      <w:r w:rsidRPr="0056180C">
        <w:rPr>
          <w:rFonts w:ascii="Times New Roman" w:eastAsia="Times New Roman" w:hAnsi="Times New Roman" w:cs="Times New Roman"/>
          <w:sz w:val="24"/>
          <w:szCs w:val="24"/>
          <w:lang w:eastAsia="hr-HR"/>
        </w:rPr>
        <w:t>2008.)</w:t>
      </w:r>
    </w:p>
    <w:p w14:paraId="1F8238B6"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2009/299/PUP od 26. veljače 2009. o izmjeni okvirnih odluka 2002/584/PUP, 2005/214/PUP, 2006/783/PUP, 2008/909/PUP i 2008/947/PUP radi jačanja postupovnih prava osoba i poticanja primjene načela uzajamnog priznavanja odluka donesenih na suđenju u odsutnosti dotične osobe (SL L 81, 27.3.2009.)</w:t>
      </w:r>
    </w:p>
    <w:p w14:paraId="61C66F6A"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2009/829/PUP od 23. listopada 2009. o primjeni načela uzajamnog priznavanja odluka o mjerama nadzora među državama članicama Europske unije kao alternative privremenom pritvoru (SL L 294, 11.11.2009.)</w:t>
      </w:r>
    </w:p>
    <w:p w14:paraId="14AD126C" w14:textId="63F9B645"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Okvirna odluka </w:t>
      </w:r>
      <w:bookmarkStart w:id="3" w:name="_Hlk219670870"/>
      <w:r w:rsidRPr="0056180C">
        <w:rPr>
          <w:rFonts w:ascii="Times New Roman" w:eastAsia="Times New Roman" w:hAnsi="Times New Roman" w:cs="Times New Roman"/>
          <w:sz w:val="24"/>
          <w:szCs w:val="24"/>
          <w:lang w:eastAsia="hr-HR"/>
        </w:rPr>
        <w:t xml:space="preserve">Vijeća 2009/948/PUP od 30. studenoga 2009. o sprečavanju i rješavanju sporova o izvršavanju nadležnosti u kaznenim postupcima </w:t>
      </w:r>
      <w:bookmarkEnd w:id="3"/>
      <w:r w:rsidRPr="0056180C">
        <w:rPr>
          <w:rFonts w:ascii="Times New Roman" w:eastAsia="Times New Roman" w:hAnsi="Times New Roman" w:cs="Times New Roman"/>
          <w:sz w:val="24"/>
          <w:szCs w:val="24"/>
          <w:lang w:eastAsia="hr-HR"/>
        </w:rPr>
        <w:t>(SL L 328, 15.12.2009.)</w:t>
      </w:r>
    </w:p>
    <w:p w14:paraId="4EA875B3"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2011/99/EU Europskog parlamenta i Vijeća od 13. prosinca 2011. o europskom n</w:t>
      </w:r>
      <w:r w:rsidR="002B5147" w:rsidRPr="0056180C">
        <w:rPr>
          <w:rFonts w:ascii="Times New Roman" w:eastAsia="Times New Roman" w:hAnsi="Times New Roman" w:cs="Times New Roman"/>
          <w:sz w:val="24"/>
          <w:szCs w:val="24"/>
          <w:lang w:eastAsia="hr-HR"/>
        </w:rPr>
        <w:t>alogu za zaštitu (SL L 338, 21.</w:t>
      </w:r>
      <w:r w:rsidRPr="0056180C">
        <w:rPr>
          <w:rFonts w:ascii="Times New Roman" w:eastAsia="Times New Roman" w:hAnsi="Times New Roman" w:cs="Times New Roman"/>
          <w:sz w:val="24"/>
          <w:szCs w:val="24"/>
          <w:lang w:eastAsia="hr-HR"/>
        </w:rPr>
        <w:t>12.2011.)</w:t>
      </w:r>
    </w:p>
    <w:p w14:paraId="2FB84445"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2012/13/EU Europskog parlamenta i Vijeća od 22. svibnja 2012. o pravu na informiranje u kaznenom postupku (SL L 142, 1.</w:t>
      </w:r>
      <w:r w:rsidR="002B5147" w:rsidRPr="0056180C">
        <w:rPr>
          <w:rFonts w:ascii="Times New Roman" w:eastAsia="Times New Roman" w:hAnsi="Times New Roman" w:cs="Times New Roman"/>
          <w:sz w:val="24"/>
          <w:szCs w:val="24"/>
          <w:lang w:eastAsia="hr-HR"/>
        </w:rPr>
        <w:t>6.</w:t>
      </w:r>
      <w:r w:rsidRPr="0056180C">
        <w:rPr>
          <w:rFonts w:ascii="Times New Roman" w:eastAsia="Times New Roman" w:hAnsi="Times New Roman" w:cs="Times New Roman"/>
          <w:sz w:val="24"/>
          <w:szCs w:val="24"/>
          <w:lang w:eastAsia="hr-HR"/>
        </w:rPr>
        <w:t>2012.)</w:t>
      </w:r>
    </w:p>
    <w:p w14:paraId="4B1FE8A7"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2013/48/EU Europskog parlamenta i Vijeća od 22. listopada 2013. o pravu na pristup odvjetniku u kaznenom postupku i u postupku na temelju europskog uhidbenog naloga te o pravu na obavješćivanje treće strane u slučaju oduzimanja slobode i na komunikaciju s trećim osobama i konzularnim tijelima tijekom trajanja oduzimanja slobode (SL L 294, 6.11.2013</w:t>
      </w:r>
      <w:r w:rsidR="00BD58A0"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w:t>
      </w:r>
    </w:p>
    <w:p w14:paraId="222D237D"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2014/41/EU Europskog parlamenta i Vijeća od 3. travnja 2014. o Europskom istražnom nalogu u kaznenim stvarima (SL L 130, 1.5.2014.)</w:t>
      </w:r>
    </w:p>
    <w:p w14:paraId="38B73D90"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2017/541 Europskog parlamenta i Vijeća od 15. ožujka 2017. o suzbijanju terorizma i zamjeni Okvirne odluke Vijeća 2002/475/PUP i o izmjeni Odluke Vijeća 2005/671/PUP (SL L 88, 31.3.2017.)</w:t>
      </w:r>
    </w:p>
    <w:p w14:paraId="68C19E44"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Direktiva (EU) 2016/800 Europskog parlamenta i Vijeća od 11. svibnja 2016. o postupovnim jamstvima za djecu koja su osumnjičenici ili optuženici u kaznenim postupcima (SL L 132, 21.5.2016.)</w:t>
      </w:r>
    </w:p>
    <w:p w14:paraId="66E1988D"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2016/1919 Europskog parlamenta i Vijeća od 26. listopada 2016. o pravnoj pomoći za osumnjičenike i okrivljenike u kaznenom postupku i za tražene osobe u postupku na temelju europskog uhidbenog naloga (SL L 297, 4.11.2016.)</w:t>
      </w:r>
    </w:p>
    <w:p w14:paraId="77A6511B"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2022/211 Europskog parlamenta i Vijeća od 16. veljače 2022. o izmjeni Okvirne odluke Vijeća 2002/465/PUP u pogledu njezina usklađivanja s pravilima Unije o zaštiti osobnih podataka (SL L 37, 18.2.2022.)</w:t>
      </w:r>
    </w:p>
    <w:p w14:paraId="42826AA0" w14:textId="77777777" w:rsidR="00155E17" w:rsidRPr="0056180C" w:rsidRDefault="00155E17" w:rsidP="002B5147">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2022/228 Europskog parlamenta i Vijeća od 16. veljače 2022. o izmjeni Direktive 2014/41/EU u pogledu njezina usklađivanja s pravilima Unije o zaštiti osobnih podataka (SL L 39, 21.2.2022.).</w:t>
      </w:r>
    </w:p>
    <w:p w14:paraId="204152AB" w14:textId="77777777" w:rsidR="002B5147" w:rsidRPr="0056180C" w:rsidRDefault="002B5147" w:rsidP="00F71895">
      <w:pPr>
        <w:pStyle w:val="ListParagraph"/>
        <w:spacing w:after="0" w:line="240" w:lineRule="auto"/>
        <w:ind w:left="709"/>
        <w:contextualSpacing w:val="0"/>
        <w:jc w:val="both"/>
        <w:rPr>
          <w:rFonts w:ascii="Times New Roman" w:eastAsia="Times New Roman" w:hAnsi="Times New Roman" w:cs="Times New Roman"/>
          <w:sz w:val="24"/>
          <w:szCs w:val="24"/>
          <w:lang w:eastAsia="hr-HR"/>
        </w:rPr>
      </w:pPr>
    </w:p>
    <w:p w14:paraId="050D3C19" w14:textId="77777777" w:rsidR="00155E17" w:rsidRPr="0056180C" w:rsidRDefault="00155E17" w:rsidP="00F71895">
      <w:pPr>
        <w:spacing w:after="0" w:line="240" w:lineRule="auto"/>
        <w:ind w:firstLine="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Nadalje, </w:t>
      </w:r>
      <w:r w:rsidR="00535207" w:rsidRPr="0056180C">
        <w:rPr>
          <w:rFonts w:ascii="Times New Roman" w:eastAsia="Times New Roman" w:hAnsi="Times New Roman" w:cs="Times New Roman"/>
          <w:sz w:val="24"/>
          <w:szCs w:val="24"/>
          <w:lang w:eastAsia="hr-HR"/>
        </w:rPr>
        <w:t xml:space="preserve">Prijedlogom </w:t>
      </w:r>
      <w:r w:rsidR="0029274E" w:rsidRPr="0056180C">
        <w:rPr>
          <w:rFonts w:ascii="Times New Roman" w:eastAsia="Times New Roman" w:hAnsi="Times New Roman" w:cs="Times New Roman"/>
          <w:sz w:val="24"/>
          <w:szCs w:val="24"/>
          <w:lang w:eastAsia="hr-HR"/>
        </w:rPr>
        <w:t xml:space="preserve">zakona </w:t>
      </w:r>
      <w:r w:rsidRPr="0056180C">
        <w:rPr>
          <w:rFonts w:ascii="Times New Roman" w:eastAsia="Times New Roman" w:hAnsi="Times New Roman" w:cs="Times New Roman"/>
          <w:sz w:val="24"/>
          <w:szCs w:val="24"/>
          <w:lang w:eastAsia="hr-HR"/>
        </w:rPr>
        <w:t xml:space="preserve">osigurava </w:t>
      </w:r>
      <w:r w:rsidR="0029274E" w:rsidRPr="0056180C">
        <w:rPr>
          <w:rFonts w:ascii="Times New Roman" w:eastAsia="Times New Roman" w:hAnsi="Times New Roman" w:cs="Times New Roman"/>
          <w:sz w:val="24"/>
          <w:szCs w:val="24"/>
          <w:lang w:eastAsia="hr-HR"/>
        </w:rPr>
        <w:t xml:space="preserve">se </w:t>
      </w:r>
      <w:r w:rsidRPr="0056180C">
        <w:rPr>
          <w:rFonts w:ascii="Times New Roman" w:eastAsia="Times New Roman" w:hAnsi="Times New Roman" w:cs="Times New Roman"/>
          <w:sz w:val="24"/>
          <w:szCs w:val="24"/>
          <w:lang w:eastAsia="hr-HR"/>
        </w:rPr>
        <w:t>provedba sljedećih izravno primjenjivih akata Europske unije:</w:t>
      </w:r>
    </w:p>
    <w:p w14:paraId="67C7339E" w14:textId="77777777" w:rsidR="00F71895" w:rsidRPr="0056180C" w:rsidRDefault="00F71895" w:rsidP="00F71895">
      <w:pPr>
        <w:spacing w:after="0" w:line="240" w:lineRule="auto"/>
        <w:ind w:firstLine="709"/>
        <w:jc w:val="both"/>
        <w:rPr>
          <w:rFonts w:ascii="Times New Roman" w:eastAsia="Times New Roman" w:hAnsi="Times New Roman" w:cs="Times New Roman"/>
          <w:sz w:val="24"/>
          <w:szCs w:val="24"/>
          <w:lang w:eastAsia="hr-HR"/>
        </w:rPr>
      </w:pPr>
    </w:p>
    <w:p w14:paraId="60141880" w14:textId="77777777" w:rsidR="00155E17" w:rsidRPr="0056180C" w:rsidRDefault="00155E17" w:rsidP="00F71895">
      <w:pPr>
        <w:pStyle w:val="ListParagraph"/>
        <w:numPr>
          <w:ilvl w:val="0"/>
          <w:numId w:val="24"/>
        </w:numPr>
        <w:spacing w:after="0" w:line="240" w:lineRule="auto"/>
        <w:ind w:left="709" w:hanging="709"/>
        <w:contextualSpacing w:val="0"/>
        <w:jc w:val="both"/>
        <w:rPr>
          <w:rFonts w:ascii="Times New Roman" w:eastAsia="Times New Roman" w:hAnsi="Times New Roman" w:cs="Times New Roman"/>
          <w:sz w:val="24"/>
          <w:szCs w:val="24"/>
          <w:lang w:eastAsia="hr-HR"/>
        </w:rPr>
      </w:pPr>
      <w:bookmarkStart w:id="4" w:name="_Hlk224990473"/>
      <w:r w:rsidRPr="0056180C">
        <w:rPr>
          <w:rFonts w:ascii="Times New Roman" w:eastAsia="Times New Roman" w:hAnsi="Times New Roman" w:cs="Times New Roman"/>
          <w:sz w:val="24"/>
          <w:szCs w:val="24"/>
          <w:lang w:eastAsia="hr-HR"/>
        </w:rPr>
        <w:t>Uredbe (EU) 2018/1727 Europskog parlamenta i Vijeća od 14. studenoga 2018. o Agenciji Europske unije za suradnju u kaznenom pravosuđu (Eurojust) te zamjeni i stavljanju izvan snage Odluke Vijeća 2002/187/PUP (SL L 295, 21.11.2018.)</w:t>
      </w:r>
      <w:bookmarkEnd w:id="4"/>
    </w:p>
    <w:p w14:paraId="7DFCDA1C" w14:textId="77777777" w:rsidR="00155E17" w:rsidRPr="0056180C" w:rsidRDefault="00A12F85" w:rsidP="00F71895">
      <w:pPr>
        <w:pStyle w:val="ListParagraph"/>
        <w:numPr>
          <w:ilvl w:val="0"/>
          <w:numId w:val="3"/>
        </w:numPr>
        <w:spacing w:after="0" w:line="240" w:lineRule="auto"/>
        <w:ind w:left="709" w:hanging="709"/>
        <w:contextualSpacing w:val="0"/>
        <w:jc w:val="both"/>
        <w:rPr>
          <w:rFonts w:ascii="Times New Roman" w:eastAsia="Times New Roman" w:hAnsi="Times New Roman" w:cs="Times New Roman"/>
          <w:sz w:val="24"/>
          <w:szCs w:val="24"/>
          <w:lang w:eastAsia="hr-HR"/>
        </w:rPr>
      </w:pPr>
      <w:hyperlink r:id="rId13" w:history="1">
        <w:r w:rsidR="00155E17" w:rsidRPr="0056180C">
          <w:rPr>
            <w:rFonts w:ascii="Times New Roman" w:eastAsia="Times New Roman" w:hAnsi="Times New Roman" w:cs="Times New Roman"/>
            <w:bCs/>
            <w:sz w:val="24"/>
            <w:szCs w:val="24"/>
            <w:lang w:eastAsia="hr-HR"/>
          </w:rPr>
          <w:t>Uredbe (EU) 2018/1805</w:t>
        </w:r>
      </w:hyperlink>
      <w:r w:rsidR="00E8441B" w:rsidRPr="0056180C">
        <w:rPr>
          <w:rFonts w:ascii="Times New Roman" w:eastAsia="Times New Roman" w:hAnsi="Times New Roman" w:cs="Times New Roman"/>
          <w:sz w:val="24"/>
          <w:szCs w:val="24"/>
          <w:lang w:eastAsia="hr-HR"/>
        </w:rPr>
        <w:t xml:space="preserve"> </w:t>
      </w:r>
      <w:r w:rsidR="00155E17" w:rsidRPr="0056180C">
        <w:rPr>
          <w:rFonts w:ascii="Times New Roman" w:eastAsia="Times New Roman" w:hAnsi="Times New Roman" w:cs="Times New Roman"/>
          <w:sz w:val="24"/>
          <w:szCs w:val="24"/>
          <w:lang w:eastAsia="hr-HR"/>
        </w:rPr>
        <w:t>Europskog parlamenta i Vijeća od 14. studenoga 2018. o uzajamnom priznavanju naloga za zamrzavanje i naloga za oduzimanje (SL L 303, 28.11.2018.)</w:t>
      </w:r>
    </w:p>
    <w:p w14:paraId="68486EC9" w14:textId="77777777" w:rsidR="00155E17" w:rsidRPr="0056180C" w:rsidRDefault="00155E17" w:rsidP="00F71895">
      <w:pPr>
        <w:pStyle w:val="ListParagraph"/>
        <w:numPr>
          <w:ilvl w:val="0"/>
          <w:numId w:val="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Uredbe (EU) 2024/3011 </w:t>
      </w:r>
      <w:bookmarkStart w:id="5" w:name="_Hlk219547162"/>
      <w:r w:rsidRPr="0056180C">
        <w:rPr>
          <w:rFonts w:ascii="Times New Roman" w:eastAsia="Times New Roman" w:hAnsi="Times New Roman" w:cs="Times New Roman"/>
          <w:sz w:val="24"/>
          <w:szCs w:val="24"/>
          <w:lang w:eastAsia="hr-HR"/>
        </w:rPr>
        <w:t xml:space="preserve">Europskog parlamenta i Vijeća od 27. studenoga 2024. o prijenosu postupaka u kaznenim stvarima </w:t>
      </w:r>
      <w:bookmarkEnd w:id="5"/>
      <w:r w:rsidRPr="0056180C">
        <w:rPr>
          <w:rFonts w:ascii="Times New Roman" w:eastAsia="Times New Roman" w:hAnsi="Times New Roman" w:cs="Times New Roman"/>
          <w:sz w:val="24"/>
          <w:szCs w:val="24"/>
          <w:lang w:eastAsia="hr-HR"/>
        </w:rPr>
        <w:t>(SL L</w:t>
      </w:r>
      <w:r w:rsidR="00421A6B" w:rsidRPr="0056180C">
        <w:rPr>
          <w:rFonts w:ascii="Times New Roman" w:eastAsia="Times New Roman" w:hAnsi="Times New Roman" w:cs="Times New Roman"/>
          <w:sz w:val="24"/>
          <w:szCs w:val="24"/>
          <w:lang w:eastAsia="hr-HR"/>
        </w:rPr>
        <w:t xml:space="preserve"> 2024/3011, 18.12.2024</w:t>
      </w:r>
      <w:r w:rsidRPr="0056180C">
        <w:rPr>
          <w:rFonts w:ascii="Times New Roman" w:eastAsia="Times New Roman" w:hAnsi="Times New Roman" w:cs="Times New Roman"/>
          <w:sz w:val="24"/>
          <w:szCs w:val="24"/>
          <w:lang w:eastAsia="hr-HR"/>
        </w:rPr>
        <w:t>.).</w:t>
      </w:r>
    </w:p>
    <w:p w14:paraId="3DCF16B9" w14:textId="77777777" w:rsidR="00F71895" w:rsidRPr="0056180C" w:rsidRDefault="00F71895" w:rsidP="00F71895">
      <w:pPr>
        <w:pStyle w:val="ListParagraph"/>
        <w:spacing w:after="0" w:line="240" w:lineRule="auto"/>
        <w:ind w:left="709"/>
        <w:contextualSpacing w:val="0"/>
        <w:jc w:val="both"/>
        <w:rPr>
          <w:rFonts w:ascii="Times New Roman" w:eastAsia="Times New Roman" w:hAnsi="Times New Roman" w:cs="Times New Roman"/>
          <w:sz w:val="24"/>
          <w:szCs w:val="24"/>
          <w:lang w:eastAsia="hr-HR"/>
        </w:rPr>
      </w:pPr>
    </w:p>
    <w:p w14:paraId="4CA77ACB" w14:textId="77777777" w:rsidR="00534E0F" w:rsidRPr="0056180C" w:rsidRDefault="00026EB5" w:rsidP="00144F8E">
      <w:pPr>
        <w:spacing w:after="0" w:line="240" w:lineRule="auto"/>
        <w:ind w:firstLine="708"/>
        <w:jc w:val="both"/>
        <w:rPr>
          <w:rFonts w:ascii="Times New Roman" w:hAnsi="Times New Roman" w:cs="Times New Roman"/>
          <w:color w:val="000000"/>
          <w:sz w:val="24"/>
          <w:szCs w:val="24"/>
        </w:rPr>
      </w:pPr>
      <w:r w:rsidRPr="0056180C">
        <w:rPr>
          <w:rFonts w:ascii="Times New Roman" w:eastAsia="Times New Roman" w:hAnsi="Times New Roman" w:cs="Times New Roman"/>
          <w:sz w:val="24"/>
          <w:szCs w:val="24"/>
          <w:lang w:eastAsia="hr-HR"/>
        </w:rPr>
        <w:t xml:space="preserve">U tom pogledu, </w:t>
      </w:r>
      <w:r w:rsidR="00534E0F" w:rsidRPr="0056180C">
        <w:rPr>
          <w:rFonts w:ascii="Times New Roman" w:eastAsia="Times New Roman" w:hAnsi="Times New Roman" w:cs="Times New Roman"/>
          <w:sz w:val="24"/>
          <w:szCs w:val="24"/>
          <w:lang w:eastAsia="hr-HR"/>
        </w:rPr>
        <w:t>novost je u odnosu na trenutačno važeći Zakon</w:t>
      </w:r>
      <w:r w:rsidR="0029274E" w:rsidRPr="0056180C">
        <w:rPr>
          <w:rFonts w:ascii="Times New Roman" w:eastAsia="Times New Roman" w:hAnsi="Times New Roman" w:cs="Times New Roman"/>
          <w:sz w:val="24"/>
          <w:szCs w:val="24"/>
          <w:lang w:eastAsia="hr-HR"/>
        </w:rPr>
        <w:t xml:space="preserve"> to</w:t>
      </w:r>
      <w:r w:rsidR="00534E0F" w:rsidRPr="0056180C">
        <w:rPr>
          <w:rFonts w:ascii="Times New Roman" w:eastAsia="Times New Roman" w:hAnsi="Times New Roman" w:cs="Times New Roman"/>
          <w:sz w:val="24"/>
          <w:szCs w:val="24"/>
          <w:lang w:eastAsia="hr-HR"/>
        </w:rPr>
        <w:t xml:space="preserve"> što su u Prijedlog zakona ugrađene provedbene odredbe </w:t>
      </w:r>
      <w:r w:rsidR="00534E0F" w:rsidRPr="0056180C">
        <w:rPr>
          <w:rFonts w:ascii="Times New Roman" w:hAnsi="Times New Roman" w:cs="Times New Roman"/>
          <w:color w:val="000000"/>
          <w:sz w:val="24"/>
          <w:szCs w:val="24"/>
        </w:rPr>
        <w:t>radi omogućavanja primjene Uredb</w:t>
      </w:r>
      <w:r w:rsidR="00535207" w:rsidRPr="0056180C">
        <w:rPr>
          <w:rFonts w:ascii="Times New Roman" w:hAnsi="Times New Roman" w:cs="Times New Roman"/>
          <w:color w:val="000000"/>
          <w:sz w:val="24"/>
          <w:szCs w:val="24"/>
        </w:rPr>
        <w:t>e</w:t>
      </w:r>
      <w:r w:rsidR="00534E0F" w:rsidRPr="0056180C">
        <w:rPr>
          <w:rFonts w:ascii="Times New Roman" w:hAnsi="Times New Roman" w:cs="Times New Roman"/>
          <w:color w:val="000000"/>
          <w:sz w:val="24"/>
          <w:szCs w:val="24"/>
        </w:rPr>
        <w:t xml:space="preserve"> (EU) 2024/3011 Europskog parlamenta i Vijeća o prijenosu postupaka u kaznenim stvarima</w:t>
      </w:r>
      <w:r w:rsidR="00535207" w:rsidRPr="0056180C">
        <w:rPr>
          <w:rFonts w:ascii="Times New Roman" w:hAnsi="Times New Roman" w:cs="Times New Roman"/>
          <w:color w:val="000000"/>
          <w:sz w:val="24"/>
          <w:szCs w:val="24"/>
        </w:rPr>
        <w:t xml:space="preserve"> u punom opsegu</w:t>
      </w:r>
      <w:r w:rsidR="00534E0F" w:rsidRPr="0056180C">
        <w:rPr>
          <w:rFonts w:ascii="Times New Roman" w:hAnsi="Times New Roman" w:cs="Times New Roman"/>
          <w:color w:val="000000"/>
          <w:sz w:val="24"/>
          <w:szCs w:val="24"/>
        </w:rPr>
        <w:t>. Ova Uredba donesena je 27. studenoga 2024., a primjenjuje se između država članica Europske unije, koje su sudjelovale u njezinu donošenju, od 1. veljače 2027. Iako se Uredba izravno primjenjuje u državama članicama Europske unije i ne prenosi se u nacional</w:t>
      </w:r>
      <w:r w:rsidR="0029274E" w:rsidRPr="0056180C">
        <w:rPr>
          <w:rFonts w:ascii="Times New Roman" w:hAnsi="Times New Roman" w:cs="Times New Roman"/>
          <w:color w:val="000000"/>
          <w:sz w:val="24"/>
          <w:szCs w:val="24"/>
        </w:rPr>
        <w:t>n</w:t>
      </w:r>
      <w:r w:rsidR="00534E0F" w:rsidRPr="0056180C">
        <w:rPr>
          <w:rFonts w:ascii="Times New Roman" w:hAnsi="Times New Roman" w:cs="Times New Roman"/>
          <w:color w:val="000000"/>
          <w:sz w:val="24"/>
          <w:szCs w:val="24"/>
        </w:rPr>
        <w:t>a zakonodavstva, potrebno je donijeti odgovarajuće provedbene odredbe.</w:t>
      </w:r>
      <w:r w:rsidR="00BA4A09" w:rsidRPr="0056180C">
        <w:rPr>
          <w:rFonts w:ascii="Times New Roman" w:hAnsi="Times New Roman" w:cs="Times New Roman"/>
          <w:color w:val="000000"/>
          <w:sz w:val="24"/>
          <w:szCs w:val="24"/>
        </w:rPr>
        <w:t xml:space="preserve"> </w:t>
      </w:r>
      <w:r w:rsidR="00534E0F" w:rsidRPr="0056180C">
        <w:rPr>
          <w:rFonts w:ascii="Times New Roman" w:hAnsi="Times New Roman" w:cs="Times New Roman"/>
          <w:color w:val="000000"/>
          <w:sz w:val="24"/>
          <w:szCs w:val="24"/>
        </w:rPr>
        <w:t>Također, Prijedlog zakona usklađen je s primjedbama Europske komisije u pogledu prenošenja člank</w:t>
      </w:r>
      <w:r w:rsidR="002F6C52" w:rsidRPr="0056180C">
        <w:rPr>
          <w:rFonts w:ascii="Times New Roman" w:hAnsi="Times New Roman" w:cs="Times New Roman"/>
          <w:color w:val="000000"/>
          <w:sz w:val="24"/>
          <w:szCs w:val="24"/>
        </w:rPr>
        <w:t>a</w:t>
      </w:r>
      <w:r w:rsidR="00534E0F" w:rsidRPr="0056180C">
        <w:rPr>
          <w:rFonts w:ascii="Times New Roman" w:hAnsi="Times New Roman" w:cs="Times New Roman"/>
          <w:color w:val="000000"/>
          <w:sz w:val="24"/>
          <w:szCs w:val="24"/>
        </w:rPr>
        <w:t xml:space="preserve"> 5. stavk</w:t>
      </w:r>
      <w:r w:rsidR="002F6C52" w:rsidRPr="0056180C">
        <w:rPr>
          <w:rFonts w:ascii="Times New Roman" w:hAnsi="Times New Roman" w:cs="Times New Roman"/>
          <w:color w:val="000000"/>
          <w:sz w:val="24"/>
          <w:szCs w:val="24"/>
        </w:rPr>
        <w:t>a</w:t>
      </w:r>
      <w:r w:rsidR="00534E0F" w:rsidRPr="0056180C">
        <w:rPr>
          <w:rFonts w:ascii="Times New Roman" w:hAnsi="Times New Roman" w:cs="Times New Roman"/>
          <w:color w:val="000000"/>
          <w:sz w:val="24"/>
          <w:szCs w:val="24"/>
        </w:rPr>
        <w:t xml:space="preserve"> 3. i člank</w:t>
      </w:r>
      <w:r w:rsidR="002F6C52" w:rsidRPr="0056180C">
        <w:rPr>
          <w:rFonts w:ascii="Times New Roman" w:hAnsi="Times New Roman" w:cs="Times New Roman"/>
          <w:color w:val="000000"/>
          <w:sz w:val="24"/>
          <w:szCs w:val="24"/>
        </w:rPr>
        <w:t>a</w:t>
      </w:r>
      <w:r w:rsidR="00534E0F" w:rsidRPr="0056180C">
        <w:rPr>
          <w:rFonts w:ascii="Times New Roman" w:hAnsi="Times New Roman" w:cs="Times New Roman"/>
          <w:color w:val="000000"/>
          <w:sz w:val="24"/>
          <w:szCs w:val="24"/>
        </w:rPr>
        <w:t xml:space="preserve"> 18. Okvirne odluke Vijeća 2002/584/PUP od 13. lipnja 2002. o Europskom uhidbenom nalogu i postupcima predaje između država članica. </w:t>
      </w:r>
      <w:r w:rsidR="00535207" w:rsidRPr="0056180C">
        <w:rPr>
          <w:rFonts w:ascii="Times New Roman" w:hAnsi="Times New Roman" w:cs="Times New Roman"/>
          <w:color w:val="000000"/>
          <w:sz w:val="24"/>
          <w:szCs w:val="24"/>
        </w:rPr>
        <w:t>Također, u odnosu na tekst važećeg Zakon</w:t>
      </w:r>
      <w:r w:rsidR="002F6C52" w:rsidRPr="0056180C">
        <w:rPr>
          <w:rFonts w:ascii="Times New Roman" w:hAnsi="Times New Roman" w:cs="Times New Roman"/>
          <w:color w:val="000000"/>
          <w:sz w:val="24"/>
          <w:szCs w:val="24"/>
        </w:rPr>
        <w:t>a</w:t>
      </w:r>
      <w:r w:rsidR="00535207" w:rsidRPr="0056180C">
        <w:rPr>
          <w:rFonts w:ascii="Times New Roman" w:hAnsi="Times New Roman" w:cs="Times New Roman"/>
          <w:color w:val="000000"/>
          <w:sz w:val="24"/>
          <w:szCs w:val="24"/>
        </w:rPr>
        <w:t xml:space="preserve"> </w:t>
      </w:r>
      <w:r w:rsidR="00534E0F" w:rsidRPr="0056180C">
        <w:rPr>
          <w:rFonts w:ascii="Times New Roman" w:hAnsi="Times New Roman" w:cs="Times New Roman"/>
          <w:color w:val="000000"/>
          <w:sz w:val="24"/>
          <w:szCs w:val="24"/>
        </w:rPr>
        <w:t>izvršen</w:t>
      </w:r>
      <w:r w:rsidR="00543FC5" w:rsidRPr="0056180C">
        <w:rPr>
          <w:rFonts w:ascii="Times New Roman" w:hAnsi="Times New Roman" w:cs="Times New Roman"/>
          <w:color w:val="000000"/>
          <w:sz w:val="24"/>
          <w:szCs w:val="24"/>
        </w:rPr>
        <w:t>i</w:t>
      </w:r>
      <w:r w:rsidR="00534E0F" w:rsidRPr="0056180C">
        <w:rPr>
          <w:rFonts w:ascii="Times New Roman" w:hAnsi="Times New Roman" w:cs="Times New Roman"/>
          <w:color w:val="000000"/>
          <w:sz w:val="24"/>
          <w:szCs w:val="24"/>
        </w:rPr>
        <w:t xml:space="preserve"> </w:t>
      </w:r>
      <w:r w:rsidR="00535207" w:rsidRPr="0056180C">
        <w:rPr>
          <w:rFonts w:ascii="Times New Roman" w:hAnsi="Times New Roman" w:cs="Times New Roman"/>
          <w:color w:val="000000"/>
          <w:sz w:val="24"/>
          <w:szCs w:val="24"/>
        </w:rPr>
        <w:t xml:space="preserve">su </w:t>
      </w:r>
      <w:r w:rsidR="00534E0F" w:rsidRPr="0056180C">
        <w:rPr>
          <w:rFonts w:ascii="Times New Roman" w:hAnsi="Times New Roman" w:cs="Times New Roman"/>
          <w:color w:val="000000"/>
          <w:sz w:val="24"/>
          <w:szCs w:val="24"/>
        </w:rPr>
        <w:t>određen</w:t>
      </w:r>
      <w:r w:rsidR="00543FC5" w:rsidRPr="0056180C">
        <w:rPr>
          <w:rFonts w:ascii="Times New Roman" w:hAnsi="Times New Roman" w:cs="Times New Roman"/>
          <w:color w:val="000000"/>
          <w:sz w:val="24"/>
          <w:szCs w:val="24"/>
        </w:rPr>
        <w:t>i ispravci</w:t>
      </w:r>
      <w:r w:rsidR="00534E0F" w:rsidRPr="0056180C">
        <w:rPr>
          <w:rFonts w:ascii="Times New Roman" w:hAnsi="Times New Roman" w:cs="Times New Roman"/>
          <w:color w:val="000000"/>
          <w:sz w:val="24"/>
          <w:szCs w:val="24"/>
        </w:rPr>
        <w:t xml:space="preserve"> greš</w:t>
      </w:r>
      <w:r w:rsidR="00543FC5" w:rsidRPr="0056180C">
        <w:rPr>
          <w:rFonts w:ascii="Times New Roman" w:hAnsi="Times New Roman" w:cs="Times New Roman"/>
          <w:color w:val="000000"/>
          <w:sz w:val="24"/>
          <w:szCs w:val="24"/>
        </w:rPr>
        <w:t>a</w:t>
      </w:r>
      <w:r w:rsidR="00534E0F" w:rsidRPr="0056180C">
        <w:rPr>
          <w:rFonts w:ascii="Times New Roman" w:hAnsi="Times New Roman" w:cs="Times New Roman"/>
          <w:color w:val="000000"/>
          <w:sz w:val="24"/>
          <w:szCs w:val="24"/>
        </w:rPr>
        <w:t>k</w:t>
      </w:r>
      <w:r w:rsidR="00543FC5" w:rsidRPr="0056180C">
        <w:rPr>
          <w:rFonts w:ascii="Times New Roman" w:hAnsi="Times New Roman" w:cs="Times New Roman"/>
          <w:color w:val="000000"/>
          <w:sz w:val="24"/>
          <w:szCs w:val="24"/>
        </w:rPr>
        <w:t>a</w:t>
      </w:r>
      <w:r w:rsidR="00534E0F" w:rsidRPr="0056180C">
        <w:rPr>
          <w:rFonts w:ascii="Times New Roman" w:hAnsi="Times New Roman" w:cs="Times New Roman"/>
          <w:color w:val="000000"/>
          <w:sz w:val="24"/>
          <w:szCs w:val="24"/>
        </w:rPr>
        <w:t xml:space="preserve"> u pisanju te izmjene pojedinih odredbi uzimajući u obzir praksu i praktičnu primjenu </w:t>
      </w:r>
      <w:r w:rsidR="00543FC5" w:rsidRPr="0056180C">
        <w:rPr>
          <w:rFonts w:ascii="Times New Roman" w:hAnsi="Times New Roman" w:cs="Times New Roman"/>
          <w:color w:val="000000"/>
          <w:sz w:val="24"/>
          <w:szCs w:val="24"/>
        </w:rPr>
        <w:t xml:space="preserve">važećeg </w:t>
      </w:r>
      <w:r w:rsidR="00534E0F" w:rsidRPr="0056180C">
        <w:rPr>
          <w:rFonts w:ascii="Times New Roman" w:hAnsi="Times New Roman" w:cs="Times New Roman"/>
          <w:color w:val="000000"/>
          <w:sz w:val="24"/>
          <w:szCs w:val="24"/>
        </w:rPr>
        <w:t>Zakona</w:t>
      </w:r>
      <w:r w:rsidR="00535207" w:rsidRPr="0056180C">
        <w:rPr>
          <w:rFonts w:ascii="Times New Roman" w:hAnsi="Times New Roman" w:cs="Times New Roman"/>
          <w:color w:val="000000"/>
          <w:sz w:val="24"/>
          <w:szCs w:val="24"/>
        </w:rPr>
        <w:t xml:space="preserve">, </w:t>
      </w:r>
      <w:r w:rsidR="00543FC5" w:rsidRPr="0056180C">
        <w:rPr>
          <w:rFonts w:ascii="Times New Roman" w:hAnsi="Times New Roman" w:cs="Times New Roman"/>
          <w:color w:val="000000"/>
          <w:sz w:val="24"/>
          <w:szCs w:val="24"/>
        </w:rPr>
        <w:t xml:space="preserve">kao i </w:t>
      </w:r>
      <w:r w:rsidR="00535207" w:rsidRPr="0056180C">
        <w:rPr>
          <w:rFonts w:ascii="Times New Roman" w:hAnsi="Times New Roman" w:cs="Times New Roman"/>
          <w:color w:val="000000"/>
          <w:sz w:val="24"/>
          <w:szCs w:val="24"/>
        </w:rPr>
        <w:t>odredbe koje se odnose na Uredbu (EU) 2018/1727 Europskog parlamenta i Vijeća od 14. studenoga 2018. o Agenciji Europske unije za suradnju u kaznenom pravosuđu (Eurojust) te zamjeni i stavljanju izvan snage Odluke Vijeća 2002/187/PUP (SL L 295, 21.11.2018.)</w:t>
      </w:r>
      <w:r w:rsidR="00534E0F" w:rsidRPr="0056180C">
        <w:rPr>
          <w:rFonts w:ascii="Times New Roman" w:hAnsi="Times New Roman" w:cs="Times New Roman"/>
          <w:color w:val="000000"/>
          <w:sz w:val="24"/>
          <w:szCs w:val="24"/>
        </w:rPr>
        <w:t>.</w:t>
      </w:r>
    </w:p>
    <w:p w14:paraId="501E9171" w14:textId="77777777" w:rsidR="00F71895" w:rsidRPr="0056180C" w:rsidRDefault="00F71895" w:rsidP="00144F8E">
      <w:pPr>
        <w:spacing w:after="0" w:line="240" w:lineRule="auto"/>
        <w:ind w:firstLine="708"/>
        <w:jc w:val="both"/>
        <w:rPr>
          <w:rFonts w:ascii="Times New Roman" w:hAnsi="Times New Roman" w:cs="Times New Roman"/>
          <w:color w:val="000000"/>
          <w:sz w:val="24"/>
          <w:szCs w:val="24"/>
        </w:rPr>
      </w:pPr>
    </w:p>
    <w:p w14:paraId="3FBE71C5" w14:textId="77777777" w:rsidR="008A7EC1" w:rsidRPr="0056180C" w:rsidRDefault="0042494D" w:rsidP="00144F8E">
      <w:pPr>
        <w:spacing w:after="0" w:line="240" w:lineRule="auto"/>
        <w:ind w:firstLine="708"/>
        <w:jc w:val="both"/>
        <w:rPr>
          <w:rFonts w:ascii="Times New Roman" w:hAnsi="Times New Roman" w:cs="Times New Roman"/>
          <w:color w:val="000000"/>
          <w:sz w:val="24"/>
          <w:szCs w:val="24"/>
        </w:rPr>
      </w:pPr>
      <w:r w:rsidRPr="0056180C">
        <w:rPr>
          <w:rFonts w:ascii="Times New Roman" w:hAnsi="Times New Roman" w:cs="Times New Roman"/>
          <w:color w:val="000000"/>
          <w:sz w:val="24"/>
          <w:szCs w:val="24"/>
        </w:rPr>
        <w:t>Prijedlog z</w:t>
      </w:r>
      <w:r w:rsidR="008A7EC1" w:rsidRPr="0056180C">
        <w:rPr>
          <w:rFonts w:ascii="Times New Roman" w:hAnsi="Times New Roman" w:cs="Times New Roman"/>
          <w:color w:val="000000"/>
          <w:sz w:val="24"/>
          <w:szCs w:val="24"/>
        </w:rPr>
        <w:t>akon</w:t>
      </w:r>
      <w:r w:rsidR="002F6C52" w:rsidRPr="0056180C">
        <w:rPr>
          <w:rFonts w:ascii="Times New Roman" w:hAnsi="Times New Roman" w:cs="Times New Roman"/>
          <w:color w:val="000000"/>
          <w:sz w:val="24"/>
          <w:szCs w:val="24"/>
        </w:rPr>
        <w:t>a</w:t>
      </w:r>
      <w:r w:rsidR="008A7EC1" w:rsidRPr="0056180C">
        <w:rPr>
          <w:rFonts w:ascii="Times New Roman" w:hAnsi="Times New Roman" w:cs="Times New Roman"/>
          <w:color w:val="000000"/>
          <w:sz w:val="24"/>
          <w:szCs w:val="24"/>
        </w:rPr>
        <w:t xml:space="preserve"> podijeljen </w:t>
      </w:r>
      <w:r w:rsidRPr="0056180C">
        <w:rPr>
          <w:rFonts w:ascii="Times New Roman" w:hAnsi="Times New Roman" w:cs="Times New Roman"/>
          <w:color w:val="000000"/>
          <w:sz w:val="24"/>
          <w:szCs w:val="24"/>
        </w:rPr>
        <w:t xml:space="preserve">je </w:t>
      </w:r>
      <w:r w:rsidR="008A7EC1" w:rsidRPr="0056180C">
        <w:rPr>
          <w:rFonts w:ascii="Times New Roman" w:hAnsi="Times New Roman" w:cs="Times New Roman"/>
          <w:color w:val="000000"/>
          <w:sz w:val="24"/>
          <w:szCs w:val="24"/>
        </w:rPr>
        <w:t xml:space="preserve">na tri dijela. </w:t>
      </w:r>
      <w:r w:rsidR="008B6D8E" w:rsidRPr="0056180C">
        <w:rPr>
          <w:rFonts w:ascii="Times New Roman" w:hAnsi="Times New Roman" w:cs="Times New Roman"/>
          <w:color w:val="000000"/>
          <w:sz w:val="24"/>
          <w:szCs w:val="24"/>
        </w:rPr>
        <w:t>Prvi dio</w:t>
      </w:r>
      <w:r w:rsidR="008A7EC1" w:rsidRPr="0056180C">
        <w:rPr>
          <w:rFonts w:ascii="Times New Roman" w:hAnsi="Times New Roman" w:cs="Times New Roman"/>
          <w:color w:val="000000"/>
          <w:sz w:val="24"/>
          <w:szCs w:val="24"/>
        </w:rPr>
        <w:t xml:space="preserve"> s općim odredbama sadrži uvodne odredbe (uključujući područje primjene, pravo Europske unije, odgovarajuć</w:t>
      </w:r>
      <w:r w:rsidR="00975094" w:rsidRPr="0056180C">
        <w:rPr>
          <w:rFonts w:ascii="Times New Roman" w:hAnsi="Times New Roman" w:cs="Times New Roman"/>
          <w:color w:val="000000"/>
          <w:sz w:val="24"/>
          <w:szCs w:val="24"/>
        </w:rPr>
        <w:t>u</w:t>
      </w:r>
      <w:r w:rsidR="008A7EC1" w:rsidRPr="0056180C">
        <w:rPr>
          <w:rFonts w:ascii="Times New Roman" w:hAnsi="Times New Roman" w:cs="Times New Roman"/>
          <w:color w:val="000000"/>
          <w:sz w:val="24"/>
          <w:szCs w:val="24"/>
        </w:rPr>
        <w:t xml:space="preserve"> </w:t>
      </w:r>
      <w:r w:rsidR="0029274E" w:rsidRPr="0056180C">
        <w:rPr>
          <w:rFonts w:ascii="Times New Roman" w:hAnsi="Times New Roman" w:cs="Times New Roman"/>
          <w:color w:val="000000"/>
          <w:sz w:val="24"/>
          <w:szCs w:val="24"/>
        </w:rPr>
        <w:t xml:space="preserve">primjenu </w:t>
      </w:r>
      <w:r w:rsidR="008A7EC1" w:rsidRPr="0056180C">
        <w:rPr>
          <w:rFonts w:ascii="Times New Roman" w:hAnsi="Times New Roman" w:cs="Times New Roman"/>
          <w:color w:val="000000"/>
          <w:sz w:val="24"/>
          <w:szCs w:val="24"/>
        </w:rPr>
        <w:t>drugih zakona</w:t>
      </w:r>
      <w:r w:rsidR="00975094" w:rsidRPr="0056180C">
        <w:rPr>
          <w:rFonts w:ascii="Times New Roman" w:hAnsi="Times New Roman" w:cs="Times New Roman"/>
          <w:color w:val="000000"/>
          <w:sz w:val="24"/>
          <w:szCs w:val="24"/>
        </w:rPr>
        <w:t xml:space="preserve"> te značenje izraza i pojmova</w:t>
      </w:r>
      <w:r w:rsidR="008A7EC1" w:rsidRPr="0056180C">
        <w:rPr>
          <w:rFonts w:ascii="Times New Roman" w:hAnsi="Times New Roman" w:cs="Times New Roman"/>
          <w:color w:val="000000"/>
          <w:sz w:val="24"/>
          <w:szCs w:val="24"/>
        </w:rPr>
        <w:t>), odredbe koje se odnose na načela pravosudne suradnje, nadležna tijela, Europsku pravosudnu mrežu u kaznenim stvarima, Agenciju Europske unije za suradnju u kaznenom pravosuđu (Eurojust), usporedne postupke, prijenos postupaka u kaznenim stvarima, zajedničke istražne timove, prekogranično provođenje posebnih dokaznih radnji te ostale odredbe (troškovi, pravna sredstva, naknada štete nastale izvršavanjem naloga, amnestija, pomilovanje i preispitivanje odluke ili naloga).</w:t>
      </w:r>
    </w:p>
    <w:p w14:paraId="081F649E" w14:textId="77777777" w:rsidR="00F71895" w:rsidRPr="0056180C" w:rsidRDefault="00F71895" w:rsidP="00144F8E">
      <w:pPr>
        <w:spacing w:after="0" w:line="240" w:lineRule="auto"/>
        <w:ind w:firstLine="708"/>
        <w:jc w:val="both"/>
        <w:rPr>
          <w:rFonts w:ascii="Times New Roman" w:hAnsi="Times New Roman" w:cs="Times New Roman"/>
          <w:color w:val="000000"/>
          <w:sz w:val="24"/>
          <w:szCs w:val="24"/>
        </w:rPr>
      </w:pPr>
    </w:p>
    <w:p w14:paraId="3763B0E7" w14:textId="77777777" w:rsidR="00F71895" w:rsidRPr="0056180C" w:rsidRDefault="00F71895" w:rsidP="00144F8E">
      <w:pPr>
        <w:spacing w:after="0" w:line="240" w:lineRule="auto"/>
        <w:ind w:firstLine="708"/>
        <w:jc w:val="both"/>
        <w:rPr>
          <w:rFonts w:ascii="Times New Roman" w:hAnsi="Times New Roman" w:cs="Times New Roman"/>
          <w:color w:val="000000"/>
          <w:sz w:val="24"/>
          <w:szCs w:val="24"/>
        </w:rPr>
      </w:pPr>
    </w:p>
    <w:p w14:paraId="06866DE8" w14:textId="77777777" w:rsidR="008A7EC1" w:rsidRPr="0056180C" w:rsidRDefault="008B6D8E" w:rsidP="00144F8E">
      <w:pPr>
        <w:spacing w:after="0" w:line="240" w:lineRule="auto"/>
        <w:ind w:firstLine="708"/>
        <w:jc w:val="both"/>
        <w:rPr>
          <w:rFonts w:ascii="Times New Roman" w:hAnsi="Times New Roman" w:cs="Times New Roman"/>
          <w:color w:val="000000"/>
          <w:sz w:val="24"/>
          <w:szCs w:val="24"/>
        </w:rPr>
      </w:pPr>
      <w:r w:rsidRPr="0056180C">
        <w:rPr>
          <w:rFonts w:ascii="Times New Roman" w:hAnsi="Times New Roman" w:cs="Times New Roman"/>
          <w:color w:val="000000"/>
          <w:sz w:val="24"/>
          <w:szCs w:val="24"/>
        </w:rPr>
        <w:t>Drugi dio</w:t>
      </w:r>
      <w:r w:rsidR="008A7EC1" w:rsidRPr="0056180C">
        <w:rPr>
          <w:rFonts w:ascii="Times New Roman" w:hAnsi="Times New Roman" w:cs="Times New Roman"/>
          <w:color w:val="000000"/>
          <w:sz w:val="24"/>
          <w:szCs w:val="24"/>
        </w:rPr>
        <w:t xml:space="preserve"> </w:t>
      </w:r>
      <w:r w:rsidR="00975094" w:rsidRPr="0056180C">
        <w:rPr>
          <w:rFonts w:ascii="Times New Roman" w:hAnsi="Times New Roman" w:cs="Times New Roman"/>
          <w:color w:val="000000"/>
          <w:sz w:val="24"/>
          <w:szCs w:val="24"/>
        </w:rPr>
        <w:t>uređuje</w:t>
      </w:r>
      <w:r w:rsidR="008A7EC1" w:rsidRPr="0056180C">
        <w:rPr>
          <w:rFonts w:ascii="Times New Roman" w:hAnsi="Times New Roman" w:cs="Times New Roman"/>
          <w:color w:val="000000"/>
          <w:sz w:val="24"/>
          <w:szCs w:val="24"/>
        </w:rPr>
        <w:t xml:space="preserve"> obli</w:t>
      </w:r>
      <w:r w:rsidR="00975094" w:rsidRPr="0056180C">
        <w:rPr>
          <w:rFonts w:ascii="Times New Roman" w:hAnsi="Times New Roman" w:cs="Times New Roman"/>
          <w:color w:val="000000"/>
          <w:sz w:val="24"/>
          <w:szCs w:val="24"/>
        </w:rPr>
        <w:t>ke</w:t>
      </w:r>
      <w:r w:rsidR="008A7EC1" w:rsidRPr="0056180C">
        <w:rPr>
          <w:rFonts w:ascii="Times New Roman" w:hAnsi="Times New Roman" w:cs="Times New Roman"/>
          <w:color w:val="000000"/>
          <w:sz w:val="24"/>
          <w:szCs w:val="24"/>
        </w:rPr>
        <w:t xml:space="preserve"> pravosudne suradnje</w:t>
      </w:r>
      <w:r w:rsidR="00543FC5" w:rsidRPr="0056180C">
        <w:rPr>
          <w:rFonts w:ascii="Times New Roman" w:hAnsi="Times New Roman" w:cs="Times New Roman"/>
          <w:color w:val="000000"/>
          <w:sz w:val="24"/>
          <w:szCs w:val="24"/>
        </w:rPr>
        <w:t xml:space="preserve">, a </w:t>
      </w:r>
      <w:r w:rsidR="008A7EC1" w:rsidRPr="0056180C">
        <w:rPr>
          <w:rFonts w:ascii="Times New Roman" w:hAnsi="Times New Roman" w:cs="Times New Roman"/>
          <w:color w:val="000000"/>
          <w:sz w:val="24"/>
          <w:szCs w:val="24"/>
        </w:rPr>
        <w:t xml:space="preserve">organiziran </w:t>
      </w:r>
      <w:r w:rsidR="00543FC5" w:rsidRPr="0056180C">
        <w:rPr>
          <w:rFonts w:ascii="Times New Roman" w:hAnsi="Times New Roman" w:cs="Times New Roman"/>
          <w:color w:val="000000"/>
          <w:sz w:val="24"/>
          <w:szCs w:val="24"/>
        </w:rPr>
        <w:t xml:space="preserve">je </w:t>
      </w:r>
      <w:r w:rsidR="008A7EC1" w:rsidRPr="0056180C">
        <w:rPr>
          <w:rFonts w:ascii="Times New Roman" w:hAnsi="Times New Roman" w:cs="Times New Roman"/>
          <w:color w:val="000000"/>
          <w:sz w:val="24"/>
          <w:szCs w:val="24"/>
        </w:rPr>
        <w:t xml:space="preserve">u </w:t>
      </w:r>
      <w:r w:rsidRPr="0056180C">
        <w:rPr>
          <w:rFonts w:ascii="Times New Roman" w:hAnsi="Times New Roman" w:cs="Times New Roman"/>
          <w:color w:val="000000"/>
          <w:sz w:val="24"/>
          <w:szCs w:val="24"/>
        </w:rPr>
        <w:t xml:space="preserve">deset </w:t>
      </w:r>
      <w:r w:rsidR="008A7EC1" w:rsidRPr="0056180C">
        <w:rPr>
          <w:rFonts w:ascii="Times New Roman" w:hAnsi="Times New Roman" w:cs="Times New Roman"/>
          <w:color w:val="000000"/>
          <w:sz w:val="24"/>
          <w:szCs w:val="24"/>
        </w:rPr>
        <w:t xml:space="preserve">glava koje pokrivaju specifične instrumente </w:t>
      </w:r>
      <w:r w:rsidR="00975094" w:rsidRPr="0056180C">
        <w:rPr>
          <w:rFonts w:ascii="Times New Roman" w:hAnsi="Times New Roman" w:cs="Times New Roman"/>
          <w:color w:val="000000"/>
          <w:sz w:val="24"/>
          <w:szCs w:val="24"/>
        </w:rPr>
        <w:t>pravosudne</w:t>
      </w:r>
      <w:r w:rsidR="008A7EC1" w:rsidRPr="0056180C">
        <w:rPr>
          <w:rFonts w:ascii="Times New Roman" w:hAnsi="Times New Roman" w:cs="Times New Roman"/>
          <w:color w:val="000000"/>
          <w:sz w:val="24"/>
          <w:szCs w:val="24"/>
        </w:rPr>
        <w:t xml:space="preserve"> suradnje</w:t>
      </w:r>
      <w:r w:rsidR="00975094" w:rsidRPr="0056180C">
        <w:rPr>
          <w:rFonts w:ascii="Times New Roman" w:hAnsi="Times New Roman" w:cs="Times New Roman"/>
          <w:color w:val="000000"/>
          <w:sz w:val="24"/>
          <w:szCs w:val="24"/>
        </w:rPr>
        <w:t>: europski uhidbeni nalog (Glava I.), europski istra</w:t>
      </w:r>
      <w:r w:rsidR="00DA2EC7" w:rsidRPr="0056180C">
        <w:rPr>
          <w:rFonts w:ascii="Times New Roman" w:hAnsi="Times New Roman" w:cs="Times New Roman"/>
          <w:color w:val="000000"/>
          <w:sz w:val="24"/>
          <w:szCs w:val="24"/>
        </w:rPr>
        <w:t>ž</w:t>
      </w:r>
      <w:r w:rsidR="00975094" w:rsidRPr="0056180C">
        <w:rPr>
          <w:rFonts w:ascii="Times New Roman" w:hAnsi="Times New Roman" w:cs="Times New Roman"/>
          <w:color w:val="000000"/>
          <w:sz w:val="24"/>
          <w:szCs w:val="24"/>
        </w:rPr>
        <w:t>ni nalog (Glava I</w:t>
      </w:r>
      <w:r w:rsidR="00DA2EC7" w:rsidRPr="0056180C">
        <w:rPr>
          <w:rFonts w:ascii="Times New Roman" w:hAnsi="Times New Roman" w:cs="Times New Roman"/>
          <w:color w:val="000000"/>
          <w:sz w:val="24"/>
          <w:szCs w:val="24"/>
        </w:rPr>
        <w:t>I</w:t>
      </w:r>
      <w:r w:rsidR="00975094" w:rsidRPr="0056180C">
        <w:rPr>
          <w:rFonts w:ascii="Times New Roman" w:hAnsi="Times New Roman" w:cs="Times New Roman"/>
          <w:color w:val="000000"/>
          <w:sz w:val="24"/>
          <w:szCs w:val="24"/>
        </w:rPr>
        <w:t>.), nalog za osiguranje imovine (Glava I</w:t>
      </w:r>
      <w:r w:rsidR="00DA2EC7" w:rsidRPr="0056180C">
        <w:rPr>
          <w:rFonts w:ascii="Times New Roman" w:hAnsi="Times New Roman" w:cs="Times New Roman"/>
          <w:color w:val="000000"/>
          <w:sz w:val="24"/>
          <w:szCs w:val="24"/>
        </w:rPr>
        <w:t>II</w:t>
      </w:r>
      <w:r w:rsidR="00975094" w:rsidRPr="0056180C">
        <w:rPr>
          <w:rFonts w:ascii="Times New Roman" w:hAnsi="Times New Roman" w:cs="Times New Roman"/>
          <w:color w:val="000000"/>
          <w:sz w:val="24"/>
          <w:szCs w:val="24"/>
        </w:rPr>
        <w:t xml:space="preserve">.), </w:t>
      </w:r>
      <w:r w:rsidR="00DA2EC7" w:rsidRPr="0056180C">
        <w:rPr>
          <w:rFonts w:ascii="Times New Roman" w:hAnsi="Times New Roman" w:cs="Times New Roman"/>
          <w:color w:val="000000"/>
          <w:sz w:val="24"/>
          <w:szCs w:val="24"/>
        </w:rPr>
        <w:t xml:space="preserve">odluka o oduzimanju imovine ili predmeta </w:t>
      </w:r>
      <w:r w:rsidR="00975094" w:rsidRPr="0056180C">
        <w:rPr>
          <w:rFonts w:ascii="Times New Roman" w:hAnsi="Times New Roman" w:cs="Times New Roman"/>
          <w:color w:val="000000"/>
          <w:sz w:val="24"/>
          <w:szCs w:val="24"/>
        </w:rPr>
        <w:t xml:space="preserve">(Glava </w:t>
      </w:r>
      <w:r w:rsidR="00DA2EC7" w:rsidRPr="0056180C">
        <w:rPr>
          <w:rFonts w:ascii="Times New Roman" w:hAnsi="Times New Roman" w:cs="Times New Roman"/>
          <w:color w:val="000000"/>
          <w:sz w:val="24"/>
          <w:szCs w:val="24"/>
        </w:rPr>
        <w:t>I</w:t>
      </w:r>
      <w:r w:rsidR="00975094" w:rsidRPr="0056180C">
        <w:rPr>
          <w:rFonts w:ascii="Times New Roman" w:hAnsi="Times New Roman" w:cs="Times New Roman"/>
          <w:color w:val="000000"/>
          <w:sz w:val="24"/>
          <w:szCs w:val="24"/>
        </w:rPr>
        <w:t xml:space="preserve">V.), </w:t>
      </w:r>
      <w:r w:rsidR="00DA2EC7" w:rsidRPr="0056180C">
        <w:rPr>
          <w:rFonts w:ascii="Times New Roman" w:hAnsi="Times New Roman" w:cs="Times New Roman"/>
          <w:color w:val="000000"/>
          <w:sz w:val="24"/>
          <w:szCs w:val="24"/>
        </w:rPr>
        <w:t xml:space="preserve">priznanje i izvršenje odluka o novčanoj kazni </w:t>
      </w:r>
      <w:r w:rsidR="00975094" w:rsidRPr="0056180C">
        <w:rPr>
          <w:rFonts w:ascii="Times New Roman" w:hAnsi="Times New Roman" w:cs="Times New Roman"/>
          <w:color w:val="000000"/>
          <w:sz w:val="24"/>
          <w:szCs w:val="24"/>
        </w:rPr>
        <w:t xml:space="preserve">(Glava V.), priznanje i izvršenje presude kojom je izrečena kazna zatvora ili mjera koja uključuje oduzimanje slobode (Glava VI.), priznanje i izvršenje presuda i odluka kojima su izrečene probacijske mjere i alternativne sankcije (Glava VII.), priznanje i izvršenje mjera opreza (Glava </w:t>
      </w:r>
      <w:r w:rsidR="00DA2EC7" w:rsidRPr="0056180C">
        <w:rPr>
          <w:rFonts w:ascii="Times New Roman" w:hAnsi="Times New Roman" w:cs="Times New Roman"/>
          <w:color w:val="000000"/>
          <w:sz w:val="24"/>
          <w:szCs w:val="24"/>
        </w:rPr>
        <w:t>VII</w:t>
      </w:r>
      <w:r w:rsidR="00CA49D9" w:rsidRPr="0056180C">
        <w:rPr>
          <w:rFonts w:ascii="Times New Roman" w:hAnsi="Times New Roman" w:cs="Times New Roman"/>
          <w:color w:val="000000"/>
          <w:sz w:val="24"/>
          <w:szCs w:val="24"/>
        </w:rPr>
        <w:t>I</w:t>
      </w:r>
      <w:r w:rsidR="00975094" w:rsidRPr="0056180C">
        <w:rPr>
          <w:rFonts w:ascii="Times New Roman" w:hAnsi="Times New Roman" w:cs="Times New Roman"/>
          <w:color w:val="000000"/>
          <w:sz w:val="24"/>
          <w:szCs w:val="24"/>
        </w:rPr>
        <w:t>.)</w:t>
      </w:r>
      <w:r w:rsidR="00BD58A0" w:rsidRPr="0056180C">
        <w:rPr>
          <w:rFonts w:ascii="Times New Roman" w:hAnsi="Times New Roman" w:cs="Times New Roman"/>
          <w:color w:val="000000"/>
          <w:sz w:val="24"/>
          <w:szCs w:val="24"/>
        </w:rPr>
        <w:t xml:space="preserve"> te</w:t>
      </w:r>
      <w:r w:rsidR="00975094" w:rsidRPr="0056180C">
        <w:rPr>
          <w:rFonts w:ascii="Times New Roman" w:hAnsi="Times New Roman" w:cs="Times New Roman"/>
          <w:color w:val="000000"/>
          <w:sz w:val="24"/>
          <w:szCs w:val="24"/>
        </w:rPr>
        <w:t xml:space="preserve"> europski nalog za zaštitu (Glava </w:t>
      </w:r>
      <w:r w:rsidR="00DA2EC7" w:rsidRPr="0056180C">
        <w:rPr>
          <w:rFonts w:ascii="Times New Roman" w:hAnsi="Times New Roman" w:cs="Times New Roman"/>
          <w:color w:val="000000"/>
          <w:sz w:val="24"/>
          <w:szCs w:val="24"/>
        </w:rPr>
        <w:t>I</w:t>
      </w:r>
      <w:r w:rsidR="00975094" w:rsidRPr="0056180C">
        <w:rPr>
          <w:rFonts w:ascii="Times New Roman" w:hAnsi="Times New Roman" w:cs="Times New Roman"/>
          <w:color w:val="000000"/>
          <w:sz w:val="24"/>
          <w:szCs w:val="24"/>
        </w:rPr>
        <w:t>X.)</w:t>
      </w:r>
      <w:r w:rsidR="00DA2EC7" w:rsidRPr="0056180C">
        <w:rPr>
          <w:rFonts w:ascii="Times New Roman" w:hAnsi="Times New Roman" w:cs="Times New Roman"/>
          <w:color w:val="000000"/>
          <w:sz w:val="24"/>
          <w:szCs w:val="24"/>
        </w:rPr>
        <w:t>.</w:t>
      </w:r>
      <w:r w:rsidRPr="0056180C">
        <w:rPr>
          <w:rFonts w:ascii="Times New Roman" w:hAnsi="Times New Roman" w:cs="Times New Roman"/>
          <w:color w:val="000000"/>
          <w:sz w:val="24"/>
          <w:szCs w:val="24"/>
        </w:rPr>
        <w:t xml:space="preserve"> Prijedlogu zakona priloženi su prilozi 1., 2.A, 2.B, 2.C, 4., 5., 6., 7., 8., 9., 10., 11., 12., 13., koji čine njegov sastavni dio, a sadrže obrasce koji se koriste u provedbi (Glava X.).</w:t>
      </w:r>
    </w:p>
    <w:p w14:paraId="6E33048B" w14:textId="77777777" w:rsidR="00F71895" w:rsidRPr="0056180C" w:rsidRDefault="00F71895" w:rsidP="00144F8E">
      <w:pPr>
        <w:spacing w:after="0" w:line="240" w:lineRule="auto"/>
        <w:ind w:firstLine="708"/>
        <w:jc w:val="both"/>
        <w:rPr>
          <w:rFonts w:ascii="Times New Roman" w:hAnsi="Times New Roman" w:cs="Times New Roman"/>
          <w:color w:val="000000"/>
          <w:sz w:val="24"/>
          <w:szCs w:val="24"/>
        </w:rPr>
      </w:pPr>
    </w:p>
    <w:p w14:paraId="3642293B" w14:textId="77777777" w:rsidR="008A7EC1" w:rsidRPr="0056180C" w:rsidRDefault="008B6D8E" w:rsidP="00144F8E">
      <w:pPr>
        <w:spacing w:after="0" w:line="240" w:lineRule="auto"/>
        <w:ind w:firstLine="708"/>
        <w:jc w:val="both"/>
        <w:rPr>
          <w:rFonts w:ascii="Times New Roman" w:hAnsi="Times New Roman" w:cs="Times New Roman"/>
          <w:sz w:val="24"/>
          <w:szCs w:val="24"/>
        </w:rPr>
      </w:pPr>
      <w:r w:rsidRPr="0056180C">
        <w:rPr>
          <w:rFonts w:ascii="Times New Roman" w:hAnsi="Times New Roman" w:cs="Times New Roman"/>
          <w:color w:val="000000"/>
          <w:sz w:val="24"/>
          <w:szCs w:val="24"/>
        </w:rPr>
        <w:t>T</w:t>
      </w:r>
      <w:r w:rsidR="008A7EC1" w:rsidRPr="0056180C">
        <w:rPr>
          <w:rFonts w:ascii="Times New Roman" w:hAnsi="Times New Roman" w:cs="Times New Roman"/>
          <w:color w:val="000000"/>
          <w:sz w:val="24"/>
          <w:szCs w:val="24"/>
        </w:rPr>
        <w:t>reći</w:t>
      </w:r>
      <w:r w:rsidRPr="0056180C">
        <w:rPr>
          <w:rFonts w:ascii="Times New Roman" w:hAnsi="Times New Roman" w:cs="Times New Roman"/>
          <w:color w:val="000000"/>
          <w:sz w:val="24"/>
          <w:szCs w:val="24"/>
        </w:rPr>
        <w:t xml:space="preserve"> dio</w:t>
      </w:r>
      <w:r w:rsidR="008A7EC1" w:rsidRPr="0056180C">
        <w:rPr>
          <w:rFonts w:ascii="Times New Roman" w:hAnsi="Times New Roman" w:cs="Times New Roman"/>
          <w:color w:val="000000"/>
          <w:sz w:val="24"/>
          <w:szCs w:val="24"/>
        </w:rPr>
        <w:t xml:space="preserve"> s prijelaznim i završnim odredbama</w:t>
      </w:r>
      <w:r w:rsidR="00975094" w:rsidRPr="0056180C">
        <w:rPr>
          <w:rFonts w:ascii="Times New Roman" w:hAnsi="Times New Roman" w:cs="Times New Roman"/>
          <w:color w:val="000000"/>
          <w:sz w:val="24"/>
          <w:szCs w:val="24"/>
        </w:rPr>
        <w:t xml:space="preserve"> sadrži odredbe o postupcima</w:t>
      </w:r>
      <w:r w:rsidR="008A7EC1" w:rsidRPr="0056180C">
        <w:rPr>
          <w:rFonts w:ascii="Times New Roman" w:hAnsi="Times New Roman" w:cs="Times New Roman"/>
          <w:color w:val="000000"/>
          <w:sz w:val="24"/>
          <w:szCs w:val="24"/>
        </w:rPr>
        <w:t xml:space="preserve"> u tijeku, </w:t>
      </w:r>
      <w:r w:rsidR="0029274E" w:rsidRPr="0056180C">
        <w:rPr>
          <w:rFonts w:ascii="Times New Roman" w:hAnsi="Times New Roman" w:cs="Times New Roman"/>
          <w:color w:val="000000"/>
          <w:sz w:val="24"/>
          <w:szCs w:val="24"/>
        </w:rPr>
        <w:t xml:space="preserve">prestanku </w:t>
      </w:r>
      <w:r w:rsidR="008A7EC1" w:rsidRPr="0056180C">
        <w:rPr>
          <w:rFonts w:ascii="Times New Roman" w:hAnsi="Times New Roman" w:cs="Times New Roman"/>
          <w:color w:val="000000"/>
          <w:sz w:val="24"/>
          <w:szCs w:val="24"/>
        </w:rPr>
        <w:t xml:space="preserve">važenja </w:t>
      </w:r>
      <w:r w:rsidR="00975094" w:rsidRPr="0056180C">
        <w:rPr>
          <w:rFonts w:ascii="Times New Roman" w:hAnsi="Times New Roman" w:cs="Times New Roman"/>
          <w:color w:val="000000"/>
          <w:sz w:val="24"/>
          <w:szCs w:val="24"/>
        </w:rPr>
        <w:t>ranijeg</w:t>
      </w:r>
      <w:r w:rsidR="008A7EC1" w:rsidRPr="0056180C">
        <w:rPr>
          <w:rFonts w:ascii="Times New Roman" w:hAnsi="Times New Roman" w:cs="Times New Roman"/>
          <w:color w:val="000000"/>
          <w:sz w:val="24"/>
          <w:szCs w:val="24"/>
        </w:rPr>
        <w:t xml:space="preserve"> </w:t>
      </w:r>
      <w:r w:rsidR="00975094" w:rsidRPr="0056180C">
        <w:rPr>
          <w:rFonts w:ascii="Times New Roman" w:hAnsi="Times New Roman" w:cs="Times New Roman"/>
          <w:color w:val="000000"/>
          <w:sz w:val="24"/>
          <w:szCs w:val="24"/>
        </w:rPr>
        <w:t>Z</w:t>
      </w:r>
      <w:r w:rsidR="008A7EC1" w:rsidRPr="0056180C">
        <w:rPr>
          <w:rFonts w:ascii="Times New Roman" w:hAnsi="Times New Roman" w:cs="Times New Roman"/>
          <w:color w:val="000000"/>
          <w:sz w:val="24"/>
          <w:szCs w:val="24"/>
        </w:rPr>
        <w:t>akona i stupanj</w:t>
      </w:r>
      <w:r w:rsidR="00BD58A0" w:rsidRPr="0056180C">
        <w:rPr>
          <w:rFonts w:ascii="Times New Roman" w:hAnsi="Times New Roman" w:cs="Times New Roman"/>
          <w:color w:val="000000"/>
          <w:sz w:val="24"/>
          <w:szCs w:val="24"/>
        </w:rPr>
        <w:t>u</w:t>
      </w:r>
      <w:r w:rsidR="008A7EC1" w:rsidRPr="0056180C">
        <w:rPr>
          <w:rFonts w:ascii="Times New Roman" w:hAnsi="Times New Roman" w:cs="Times New Roman"/>
          <w:color w:val="000000"/>
          <w:sz w:val="24"/>
          <w:szCs w:val="24"/>
        </w:rPr>
        <w:t xml:space="preserve"> na snagu</w:t>
      </w:r>
      <w:r w:rsidR="00975094" w:rsidRPr="0056180C">
        <w:rPr>
          <w:rFonts w:ascii="Times New Roman" w:hAnsi="Times New Roman" w:cs="Times New Roman"/>
          <w:color w:val="000000"/>
          <w:sz w:val="24"/>
          <w:szCs w:val="24"/>
        </w:rPr>
        <w:t>.</w:t>
      </w:r>
      <w:r w:rsidR="00975094" w:rsidRPr="0056180C">
        <w:rPr>
          <w:rFonts w:ascii="Times New Roman" w:hAnsi="Times New Roman" w:cs="Times New Roman"/>
          <w:sz w:val="24"/>
          <w:szCs w:val="24"/>
        </w:rPr>
        <w:t xml:space="preserve"> </w:t>
      </w:r>
    </w:p>
    <w:p w14:paraId="23348318" w14:textId="77777777" w:rsidR="00F71895" w:rsidRPr="0056180C" w:rsidRDefault="00F71895" w:rsidP="00144F8E">
      <w:pPr>
        <w:spacing w:after="0" w:line="240" w:lineRule="auto"/>
        <w:ind w:firstLine="708"/>
        <w:jc w:val="both"/>
        <w:rPr>
          <w:rFonts w:ascii="Times New Roman" w:hAnsi="Times New Roman" w:cs="Times New Roman"/>
          <w:color w:val="000000"/>
          <w:sz w:val="24"/>
          <w:szCs w:val="24"/>
        </w:rPr>
      </w:pPr>
    </w:p>
    <w:p w14:paraId="3095EE36" w14:textId="77777777" w:rsidR="00534E0F" w:rsidRPr="0056180C" w:rsidRDefault="00534E0F"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Ministarstvo nadležno za poslove pravosuđa zadržava ulogu koordinativnog tijela koje pruža pomoć domaćim nadležnim tijelima i nadležnim tijelima drugih država članica Europske unije u ostvarivanju kontakata i pravosudne suradnje u odnosu na naloge i odluke koji su predmet uređenja </w:t>
      </w:r>
      <w:r w:rsidR="00543FC5" w:rsidRPr="0056180C">
        <w:rPr>
          <w:rFonts w:ascii="Times New Roman" w:eastAsia="Times New Roman" w:hAnsi="Times New Roman" w:cs="Times New Roman"/>
          <w:sz w:val="24"/>
          <w:szCs w:val="24"/>
          <w:lang w:eastAsia="hr-HR"/>
        </w:rPr>
        <w:t>Prijedloga z</w:t>
      </w:r>
      <w:r w:rsidRPr="0056180C">
        <w:rPr>
          <w:rFonts w:ascii="Times New Roman" w:eastAsia="Times New Roman" w:hAnsi="Times New Roman" w:cs="Times New Roman"/>
          <w:sz w:val="24"/>
          <w:szCs w:val="24"/>
          <w:lang w:eastAsia="hr-HR"/>
        </w:rPr>
        <w:t>akona.</w:t>
      </w:r>
    </w:p>
    <w:p w14:paraId="02E053D4" w14:textId="77777777" w:rsidR="00B60F97" w:rsidRPr="0056180C" w:rsidRDefault="00B60F97" w:rsidP="00144F8E">
      <w:pPr>
        <w:spacing w:after="0" w:line="240" w:lineRule="auto"/>
        <w:jc w:val="both"/>
        <w:rPr>
          <w:rFonts w:ascii="Times New Roman" w:hAnsi="Times New Roman" w:cs="Times New Roman"/>
          <w:color w:val="000000"/>
          <w:sz w:val="24"/>
          <w:szCs w:val="24"/>
        </w:rPr>
      </w:pPr>
    </w:p>
    <w:p w14:paraId="72FCA70E" w14:textId="77777777" w:rsidR="00B60F97" w:rsidRPr="0056180C" w:rsidRDefault="00B60F97" w:rsidP="00144F8E">
      <w:pPr>
        <w:spacing w:after="0" w:line="240" w:lineRule="auto"/>
        <w:ind w:firstLine="708"/>
        <w:jc w:val="both"/>
        <w:rPr>
          <w:rFonts w:ascii="Times New Roman" w:eastAsia="Calibri" w:hAnsi="Times New Roman" w:cs="Times New Roman"/>
          <w:b/>
          <w:bCs/>
          <w:sz w:val="24"/>
          <w:szCs w:val="24"/>
        </w:rPr>
      </w:pPr>
      <w:r w:rsidRPr="0056180C">
        <w:rPr>
          <w:rFonts w:ascii="Times New Roman" w:eastAsia="Calibri" w:hAnsi="Times New Roman" w:cs="Times New Roman"/>
          <w:b/>
          <w:bCs/>
          <w:sz w:val="24"/>
          <w:szCs w:val="24"/>
        </w:rPr>
        <w:t xml:space="preserve">Posljedice koje će donošenjem </w:t>
      </w:r>
      <w:r w:rsidR="00F71895" w:rsidRPr="0056180C">
        <w:rPr>
          <w:rFonts w:ascii="Times New Roman" w:eastAsia="Calibri" w:hAnsi="Times New Roman" w:cs="Times New Roman"/>
          <w:b/>
          <w:bCs/>
          <w:sz w:val="24"/>
          <w:szCs w:val="24"/>
        </w:rPr>
        <w:t>z</w:t>
      </w:r>
      <w:r w:rsidRPr="0056180C">
        <w:rPr>
          <w:rFonts w:ascii="Times New Roman" w:eastAsia="Calibri" w:hAnsi="Times New Roman" w:cs="Times New Roman"/>
          <w:b/>
          <w:bCs/>
          <w:sz w:val="24"/>
          <w:szCs w:val="24"/>
        </w:rPr>
        <w:t>akona proisteći</w:t>
      </w:r>
    </w:p>
    <w:p w14:paraId="61A1C962" w14:textId="77777777" w:rsidR="00F71895" w:rsidRPr="0056180C" w:rsidRDefault="00F71895" w:rsidP="00144F8E">
      <w:pPr>
        <w:spacing w:after="0" w:line="240" w:lineRule="auto"/>
        <w:ind w:firstLine="708"/>
        <w:jc w:val="both"/>
        <w:rPr>
          <w:rFonts w:ascii="Times New Roman" w:eastAsia="Calibri" w:hAnsi="Times New Roman" w:cs="Times New Roman"/>
          <w:sz w:val="24"/>
          <w:szCs w:val="24"/>
        </w:rPr>
      </w:pPr>
    </w:p>
    <w:p w14:paraId="16B7AAC4" w14:textId="77777777" w:rsidR="00131B1C" w:rsidRPr="0056180C" w:rsidRDefault="00936AFD" w:rsidP="00144F8E">
      <w:pPr>
        <w:spacing w:after="0" w:line="240" w:lineRule="auto"/>
        <w:ind w:firstLine="708"/>
        <w:jc w:val="both"/>
        <w:rPr>
          <w:rFonts w:ascii="Times New Roman" w:eastAsia="Calibri" w:hAnsi="Times New Roman" w:cs="Times New Roman"/>
          <w:sz w:val="24"/>
          <w:szCs w:val="24"/>
        </w:rPr>
      </w:pPr>
      <w:r w:rsidRPr="0056180C">
        <w:rPr>
          <w:rFonts w:ascii="Times New Roman" w:eastAsia="Calibri" w:hAnsi="Times New Roman" w:cs="Times New Roman"/>
          <w:sz w:val="24"/>
          <w:szCs w:val="24"/>
        </w:rPr>
        <w:t xml:space="preserve">Donošenjem novog Zakona o pravosudnoj suradnji u kaznenim stvarima s državama članicama Europske unije </w:t>
      </w:r>
      <w:r w:rsidR="00077B66" w:rsidRPr="0056180C">
        <w:rPr>
          <w:rFonts w:ascii="Times New Roman" w:eastAsia="Calibri" w:hAnsi="Times New Roman" w:cs="Times New Roman"/>
          <w:sz w:val="24"/>
          <w:szCs w:val="24"/>
        </w:rPr>
        <w:t>osigura</w:t>
      </w:r>
      <w:r w:rsidR="00543FC5" w:rsidRPr="0056180C">
        <w:rPr>
          <w:rFonts w:ascii="Times New Roman" w:eastAsia="Calibri" w:hAnsi="Times New Roman" w:cs="Times New Roman"/>
          <w:sz w:val="24"/>
          <w:szCs w:val="24"/>
        </w:rPr>
        <w:t>va</w:t>
      </w:r>
      <w:r w:rsidRPr="0056180C">
        <w:rPr>
          <w:rFonts w:ascii="Times New Roman" w:eastAsia="Calibri" w:hAnsi="Times New Roman" w:cs="Times New Roman"/>
          <w:sz w:val="24"/>
          <w:szCs w:val="24"/>
        </w:rPr>
        <w:t xml:space="preserve"> se jedinstven, pregledan i cjelovit zakonodavni okvir kojim se na sustavan i nomotehnički uređen način uređuje područje pravosudne suradnje u kaznenim stvarima unutar Europske unije. </w:t>
      </w:r>
    </w:p>
    <w:p w14:paraId="1F1EE5D7" w14:textId="77777777" w:rsidR="00F71895" w:rsidRPr="0056180C" w:rsidRDefault="00F71895" w:rsidP="00144F8E">
      <w:pPr>
        <w:spacing w:after="0" w:line="240" w:lineRule="auto"/>
        <w:ind w:firstLine="708"/>
        <w:jc w:val="both"/>
        <w:rPr>
          <w:rFonts w:ascii="Times New Roman" w:eastAsia="Calibri" w:hAnsi="Times New Roman" w:cs="Times New Roman"/>
          <w:sz w:val="24"/>
          <w:szCs w:val="24"/>
        </w:rPr>
      </w:pPr>
    </w:p>
    <w:p w14:paraId="7F642B43" w14:textId="77777777" w:rsidR="00936AFD" w:rsidRPr="0056180C" w:rsidRDefault="0042494D" w:rsidP="00144F8E">
      <w:pPr>
        <w:spacing w:after="0" w:line="240" w:lineRule="auto"/>
        <w:ind w:firstLine="708"/>
        <w:jc w:val="both"/>
        <w:rPr>
          <w:rFonts w:ascii="Times New Roman" w:eastAsia="Calibri" w:hAnsi="Times New Roman" w:cs="Times New Roman"/>
          <w:sz w:val="24"/>
          <w:szCs w:val="24"/>
        </w:rPr>
      </w:pPr>
      <w:r w:rsidRPr="0056180C">
        <w:rPr>
          <w:rFonts w:ascii="Times New Roman" w:eastAsia="Calibri" w:hAnsi="Times New Roman" w:cs="Times New Roman"/>
          <w:sz w:val="24"/>
          <w:szCs w:val="24"/>
        </w:rPr>
        <w:t>Prijedlog z</w:t>
      </w:r>
      <w:r w:rsidR="00936AFD" w:rsidRPr="0056180C">
        <w:rPr>
          <w:rFonts w:ascii="Times New Roman" w:eastAsia="Calibri" w:hAnsi="Times New Roman" w:cs="Times New Roman"/>
          <w:sz w:val="24"/>
          <w:szCs w:val="24"/>
        </w:rPr>
        <w:t>akon</w:t>
      </w:r>
      <w:r w:rsidRPr="0056180C">
        <w:rPr>
          <w:rFonts w:ascii="Times New Roman" w:eastAsia="Calibri" w:hAnsi="Times New Roman" w:cs="Times New Roman"/>
          <w:sz w:val="24"/>
          <w:szCs w:val="24"/>
        </w:rPr>
        <w:t>a</w:t>
      </w:r>
      <w:r w:rsidR="00936AFD" w:rsidRPr="0056180C">
        <w:rPr>
          <w:rFonts w:ascii="Times New Roman" w:eastAsia="Calibri" w:hAnsi="Times New Roman" w:cs="Times New Roman"/>
          <w:sz w:val="24"/>
          <w:szCs w:val="24"/>
        </w:rPr>
        <w:t xml:space="preserve"> </w:t>
      </w:r>
      <w:r w:rsidR="00026EB5" w:rsidRPr="0056180C">
        <w:rPr>
          <w:rFonts w:ascii="Times New Roman" w:eastAsia="Calibri" w:hAnsi="Times New Roman" w:cs="Times New Roman"/>
          <w:sz w:val="24"/>
          <w:szCs w:val="24"/>
        </w:rPr>
        <w:t>predstavlja</w:t>
      </w:r>
      <w:r w:rsidRPr="0056180C">
        <w:rPr>
          <w:rFonts w:ascii="Times New Roman" w:eastAsia="Calibri" w:hAnsi="Times New Roman" w:cs="Times New Roman"/>
          <w:sz w:val="24"/>
          <w:szCs w:val="24"/>
        </w:rPr>
        <w:t>t će</w:t>
      </w:r>
      <w:r w:rsidR="00936AFD" w:rsidRPr="0056180C">
        <w:rPr>
          <w:rFonts w:ascii="Times New Roman" w:eastAsia="Calibri" w:hAnsi="Times New Roman" w:cs="Times New Roman"/>
          <w:sz w:val="24"/>
          <w:szCs w:val="24"/>
        </w:rPr>
        <w:t xml:space="preserve"> temelj za postupanje domaćih pravosudnih tijela u prekograničnim kaznenim predmetima s državama članicama Europske unije</w:t>
      </w:r>
      <w:r w:rsidR="00026EB5" w:rsidRPr="0056180C">
        <w:rPr>
          <w:rFonts w:ascii="Times New Roman" w:eastAsia="Calibri" w:hAnsi="Times New Roman" w:cs="Times New Roman"/>
          <w:sz w:val="24"/>
          <w:szCs w:val="24"/>
        </w:rPr>
        <w:t xml:space="preserve"> </w:t>
      </w:r>
      <w:r w:rsidR="00FB2EA6" w:rsidRPr="0056180C">
        <w:rPr>
          <w:rFonts w:ascii="Times New Roman" w:eastAsia="Calibri" w:hAnsi="Times New Roman" w:cs="Times New Roman"/>
          <w:sz w:val="24"/>
          <w:szCs w:val="24"/>
        </w:rPr>
        <w:t xml:space="preserve">te </w:t>
      </w:r>
      <w:r w:rsidR="00026EB5" w:rsidRPr="0056180C">
        <w:rPr>
          <w:rFonts w:ascii="Times New Roman" w:eastAsia="Calibri" w:hAnsi="Times New Roman" w:cs="Times New Roman"/>
          <w:sz w:val="24"/>
          <w:szCs w:val="24"/>
        </w:rPr>
        <w:t>se nastavlja na već uspostavljenu višegodišnju praksu primjene važećeg Zakona</w:t>
      </w:r>
      <w:r w:rsidR="00936AFD" w:rsidRPr="0056180C">
        <w:rPr>
          <w:rFonts w:ascii="Times New Roman" w:eastAsia="Calibri" w:hAnsi="Times New Roman" w:cs="Times New Roman"/>
          <w:sz w:val="24"/>
          <w:szCs w:val="24"/>
        </w:rPr>
        <w:t>. Preciznim uređenjem nadležnosti, postupaka i rokova omogućuje se učinkovit</w:t>
      </w:r>
      <w:r w:rsidR="00AF2752" w:rsidRPr="0056180C">
        <w:rPr>
          <w:rFonts w:ascii="Times New Roman" w:eastAsia="Calibri" w:hAnsi="Times New Roman" w:cs="Times New Roman"/>
          <w:sz w:val="24"/>
          <w:szCs w:val="24"/>
        </w:rPr>
        <w:t xml:space="preserve">o </w:t>
      </w:r>
      <w:r w:rsidR="00936AFD" w:rsidRPr="0056180C">
        <w:rPr>
          <w:rFonts w:ascii="Times New Roman" w:eastAsia="Calibri" w:hAnsi="Times New Roman" w:cs="Times New Roman"/>
          <w:sz w:val="24"/>
          <w:szCs w:val="24"/>
        </w:rPr>
        <w:t>i ujednačeno postupanje, čime se jača djelotvornost kaznenog progona i sudske zaštite te doprinosi jačanju međusobnog povjerenja između pravosudnih tijela država članica.</w:t>
      </w:r>
      <w:r w:rsidR="00F83102" w:rsidRPr="0056180C">
        <w:rPr>
          <w:rFonts w:ascii="Times New Roman" w:eastAsia="Calibri" w:hAnsi="Times New Roman" w:cs="Times New Roman"/>
          <w:sz w:val="24"/>
          <w:szCs w:val="24"/>
        </w:rPr>
        <w:t xml:space="preserve"> Ujedno se osiguravaju preduvjeti za učinkovitije suzbijanje teških oblika kriminaliteta s prekograničnim elementom i drugih kaznenih djela koja zahtijevaju koordinirano djelovanje na razini Europske unije.</w:t>
      </w:r>
    </w:p>
    <w:p w14:paraId="40DCB874" w14:textId="77777777" w:rsidR="00F71895" w:rsidRPr="0056180C" w:rsidRDefault="00F71895" w:rsidP="00144F8E">
      <w:pPr>
        <w:spacing w:after="0" w:line="240" w:lineRule="auto"/>
        <w:ind w:firstLine="708"/>
        <w:jc w:val="both"/>
        <w:rPr>
          <w:rFonts w:ascii="Times New Roman" w:eastAsia="Calibri" w:hAnsi="Times New Roman" w:cs="Times New Roman"/>
          <w:sz w:val="24"/>
          <w:szCs w:val="24"/>
        </w:rPr>
      </w:pPr>
    </w:p>
    <w:p w14:paraId="6E9D1194" w14:textId="77777777" w:rsidR="00B60F97" w:rsidRPr="0056180C" w:rsidRDefault="0042494D" w:rsidP="00144F8E">
      <w:pPr>
        <w:spacing w:after="0" w:line="240" w:lineRule="auto"/>
        <w:ind w:firstLine="708"/>
        <w:jc w:val="both"/>
        <w:rPr>
          <w:rFonts w:ascii="Times New Roman" w:hAnsi="Times New Roman" w:cs="Times New Roman"/>
          <w:sz w:val="24"/>
          <w:szCs w:val="24"/>
        </w:rPr>
      </w:pPr>
      <w:bookmarkStart w:id="6" w:name="_Hlk219537516"/>
      <w:r w:rsidRPr="0056180C">
        <w:rPr>
          <w:rFonts w:ascii="Times New Roman" w:eastAsia="Calibri" w:hAnsi="Times New Roman" w:cs="Times New Roman"/>
          <w:sz w:val="24"/>
          <w:szCs w:val="24"/>
        </w:rPr>
        <w:t>Prijedlogom zakona</w:t>
      </w:r>
      <w:r w:rsidR="00936AFD" w:rsidRPr="0056180C">
        <w:rPr>
          <w:rFonts w:ascii="Times New Roman" w:eastAsia="Calibri" w:hAnsi="Times New Roman" w:cs="Times New Roman"/>
          <w:sz w:val="24"/>
          <w:szCs w:val="24"/>
        </w:rPr>
        <w:t xml:space="preserve"> osigurava se cjelovito preuzimanje i provedba relevantnih instrumenata Europske unije u području pravosudne suradnje u kaznenim stvarima</w:t>
      </w:r>
      <w:bookmarkEnd w:id="6"/>
      <w:r w:rsidR="00936AFD" w:rsidRPr="0056180C">
        <w:rPr>
          <w:rFonts w:ascii="Times New Roman" w:eastAsia="Calibri" w:hAnsi="Times New Roman" w:cs="Times New Roman"/>
          <w:sz w:val="24"/>
          <w:szCs w:val="24"/>
        </w:rPr>
        <w:t xml:space="preserve">, </w:t>
      </w:r>
      <w:r w:rsidR="00FB2EA6" w:rsidRPr="0056180C">
        <w:rPr>
          <w:rFonts w:ascii="Times New Roman" w:eastAsia="Calibri" w:hAnsi="Times New Roman" w:cs="Times New Roman"/>
          <w:sz w:val="24"/>
          <w:szCs w:val="24"/>
        </w:rPr>
        <w:t xml:space="preserve">čime se osigurava </w:t>
      </w:r>
      <w:r w:rsidR="00936AFD" w:rsidRPr="0056180C">
        <w:rPr>
          <w:rFonts w:ascii="Times New Roman" w:eastAsia="Calibri" w:hAnsi="Times New Roman" w:cs="Times New Roman"/>
          <w:sz w:val="24"/>
          <w:szCs w:val="24"/>
        </w:rPr>
        <w:t xml:space="preserve">da domaći pravni poredak </w:t>
      </w:r>
      <w:r w:rsidR="00026EB5" w:rsidRPr="0056180C">
        <w:rPr>
          <w:rFonts w:ascii="Times New Roman" w:eastAsia="Calibri" w:hAnsi="Times New Roman" w:cs="Times New Roman"/>
          <w:sz w:val="24"/>
          <w:szCs w:val="24"/>
        </w:rPr>
        <w:t>nastavi biti</w:t>
      </w:r>
      <w:r w:rsidR="00936AFD" w:rsidRPr="0056180C">
        <w:rPr>
          <w:rFonts w:ascii="Times New Roman" w:eastAsia="Calibri" w:hAnsi="Times New Roman" w:cs="Times New Roman"/>
          <w:sz w:val="24"/>
          <w:szCs w:val="24"/>
        </w:rPr>
        <w:t xml:space="preserve"> usklađen s pravnom stečevinom Europske unije</w:t>
      </w:r>
      <w:r w:rsidR="00F83102" w:rsidRPr="0056180C">
        <w:rPr>
          <w:rFonts w:ascii="Times New Roman" w:eastAsia="Calibri" w:hAnsi="Times New Roman" w:cs="Times New Roman"/>
          <w:sz w:val="24"/>
          <w:szCs w:val="24"/>
        </w:rPr>
        <w:t xml:space="preserve"> u ovom području</w:t>
      </w:r>
      <w:r w:rsidR="00936AFD" w:rsidRPr="0056180C">
        <w:rPr>
          <w:rFonts w:ascii="Times New Roman" w:eastAsia="Calibri" w:hAnsi="Times New Roman" w:cs="Times New Roman"/>
          <w:sz w:val="24"/>
          <w:szCs w:val="24"/>
        </w:rPr>
        <w:t xml:space="preserve">. </w:t>
      </w:r>
      <w:r w:rsidR="00F83102" w:rsidRPr="0056180C">
        <w:rPr>
          <w:rFonts w:ascii="Times New Roman" w:eastAsia="Calibri" w:hAnsi="Times New Roman" w:cs="Times New Roman"/>
          <w:sz w:val="24"/>
          <w:szCs w:val="24"/>
        </w:rPr>
        <w:t>Dodatno</w:t>
      </w:r>
      <w:r w:rsidR="00936AFD" w:rsidRPr="0056180C">
        <w:rPr>
          <w:rFonts w:ascii="Times New Roman" w:eastAsia="Calibri" w:hAnsi="Times New Roman" w:cs="Times New Roman"/>
          <w:sz w:val="24"/>
          <w:szCs w:val="24"/>
        </w:rPr>
        <w:t xml:space="preserve">, njegovim donošenjem </w:t>
      </w:r>
      <w:r w:rsidR="00B60F97" w:rsidRPr="0056180C">
        <w:rPr>
          <w:rFonts w:ascii="Times New Roman" w:eastAsia="Calibri" w:hAnsi="Times New Roman" w:cs="Times New Roman"/>
          <w:sz w:val="24"/>
          <w:szCs w:val="24"/>
        </w:rPr>
        <w:t xml:space="preserve">otklonit će se primjedba </w:t>
      </w:r>
      <w:r w:rsidR="00936AFD" w:rsidRPr="0056180C">
        <w:rPr>
          <w:rFonts w:ascii="Times New Roman" w:eastAsia="Calibri" w:hAnsi="Times New Roman" w:cs="Times New Roman"/>
          <w:sz w:val="24"/>
          <w:szCs w:val="24"/>
        </w:rPr>
        <w:t xml:space="preserve">Europske komisije </w:t>
      </w:r>
      <w:r w:rsidR="00B60F97" w:rsidRPr="0056180C">
        <w:rPr>
          <w:rFonts w:ascii="Times New Roman" w:eastAsia="Calibri" w:hAnsi="Times New Roman" w:cs="Times New Roman"/>
          <w:sz w:val="24"/>
          <w:szCs w:val="24"/>
        </w:rPr>
        <w:t xml:space="preserve">vezana </w:t>
      </w:r>
      <w:r w:rsidR="00936AFD" w:rsidRPr="0056180C">
        <w:rPr>
          <w:rFonts w:ascii="Times New Roman" w:eastAsia="Calibri" w:hAnsi="Times New Roman" w:cs="Times New Roman"/>
          <w:sz w:val="24"/>
          <w:szCs w:val="24"/>
        </w:rPr>
        <w:t>uz prenošenje</w:t>
      </w:r>
      <w:r w:rsidR="00B60F97" w:rsidRPr="0056180C">
        <w:rPr>
          <w:rFonts w:ascii="Times New Roman" w:eastAsia="Calibri" w:hAnsi="Times New Roman" w:cs="Times New Roman"/>
          <w:i/>
          <w:sz w:val="24"/>
          <w:szCs w:val="24"/>
        </w:rPr>
        <w:t xml:space="preserve"> </w:t>
      </w:r>
      <w:r w:rsidR="00B60F97" w:rsidRPr="0056180C">
        <w:rPr>
          <w:rFonts w:ascii="Times New Roman" w:eastAsia="Calibri" w:hAnsi="Times New Roman" w:cs="Times New Roman"/>
          <w:iCs/>
          <w:sz w:val="24"/>
          <w:szCs w:val="24"/>
        </w:rPr>
        <w:t xml:space="preserve">Okvirne odluke Vijeća 2002/584/PUP od 13. lipnja </w:t>
      </w:r>
      <w:r w:rsidR="00FB2EA6" w:rsidRPr="0056180C">
        <w:rPr>
          <w:rFonts w:ascii="Times New Roman" w:eastAsia="Calibri" w:hAnsi="Times New Roman" w:cs="Times New Roman"/>
          <w:iCs/>
          <w:sz w:val="24"/>
          <w:szCs w:val="24"/>
        </w:rPr>
        <w:t>2002</w:t>
      </w:r>
      <w:r w:rsidR="00B60F97" w:rsidRPr="0056180C">
        <w:rPr>
          <w:rFonts w:ascii="Times New Roman" w:eastAsia="Calibri" w:hAnsi="Times New Roman" w:cs="Times New Roman"/>
          <w:iCs/>
          <w:sz w:val="24"/>
          <w:szCs w:val="24"/>
        </w:rPr>
        <w:t>. godine o europskom uhidbenom nalogu i postupcima predaje između država članica u nacionalno zakonodavstvo</w:t>
      </w:r>
      <w:r w:rsidR="00B60F97" w:rsidRPr="0056180C">
        <w:rPr>
          <w:rFonts w:ascii="Times New Roman" w:eastAsia="Calibri" w:hAnsi="Times New Roman" w:cs="Times New Roman"/>
          <w:sz w:val="24"/>
          <w:szCs w:val="24"/>
        </w:rPr>
        <w:t xml:space="preserve">. </w:t>
      </w:r>
      <w:r w:rsidR="00F83102" w:rsidRPr="0056180C">
        <w:rPr>
          <w:rFonts w:ascii="Times New Roman" w:eastAsia="Calibri" w:hAnsi="Times New Roman" w:cs="Times New Roman"/>
          <w:sz w:val="24"/>
          <w:szCs w:val="24"/>
        </w:rPr>
        <w:t>Njime će se propisati i</w:t>
      </w:r>
      <w:r w:rsidR="00B60F97" w:rsidRPr="0056180C">
        <w:rPr>
          <w:rFonts w:ascii="Times New Roman" w:eastAsia="Calibri" w:hAnsi="Times New Roman" w:cs="Times New Roman"/>
          <w:sz w:val="24"/>
          <w:szCs w:val="24"/>
        </w:rPr>
        <w:t xml:space="preserve"> provedbene odredbe </w:t>
      </w:r>
      <w:r w:rsidR="00B60F97" w:rsidRPr="0056180C">
        <w:rPr>
          <w:rFonts w:ascii="Times New Roman" w:hAnsi="Times New Roman" w:cs="Times New Roman"/>
          <w:sz w:val="24"/>
          <w:szCs w:val="24"/>
        </w:rPr>
        <w:t xml:space="preserve">radi omogućavanja primjene </w:t>
      </w:r>
      <w:r w:rsidR="00B60F97" w:rsidRPr="0056180C">
        <w:rPr>
          <w:rFonts w:ascii="Times New Roman" w:hAnsi="Times New Roman" w:cs="Times New Roman"/>
          <w:iCs/>
          <w:sz w:val="24"/>
          <w:szCs w:val="24"/>
        </w:rPr>
        <w:t xml:space="preserve">Uredbe (EU) 2024/3011 Europskog </w:t>
      </w:r>
      <w:r w:rsidR="00F83102" w:rsidRPr="0056180C">
        <w:rPr>
          <w:rFonts w:ascii="Times New Roman" w:hAnsi="Times New Roman" w:cs="Times New Roman"/>
          <w:iCs/>
          <w:sz w:val="24"/>
          <w:szCs w:val="24"/>
        </w:rPr>
        <w:t>p</w:t>
      </w:r>
      <w:r w:rsidR="00B60F97" w:rsidRPr="0056180C">
        <w:rPr>
          <w:rFonts w:ascii="Times New Roman" w:hAnsi="Times New Roman" w:cs="Times New Roman"/>
          <w:iCs/>
          <w:sz w:val="24"/>
          <w:szCs w:val="24"/>
        </w:rPr>
        <w:t xml:space="preserve">arlamenta i Vijeća </w:t>
      </w:r>
      <w:r w:rsidR="00F83102" w:rsidRPr="0056180C">
        <w:rPr>
          <w:rFonts w:ascii="Times New Roman" w:hAnsi="Times New Roman" w:cs="Times New Roman"/>
          <w:iCs/>
          <w:sz w:val="24"/>
          <w:szCs w:val="24"/>
        </w:rPr>
        <w:t xml:space="preserve">od 27. studenoga 2024. </w:t>
      </w:r>
      <w:r w:rsidR="00B60F97" w:rsidRPr="0056180C">
        <w:rPr>
          <w:rFonts w:ascii="Times New Roman" w:hAnsi="Times New Roman" w:cs="Times New Roman"/>
          <w:iCs/>
          <w:sz w:val="24"/>
          <w:szCs w:val="24"/>
        </w:rPr>
        <w:t>o prijenosu postupaka u kaznenim stvarima,</w:t>
      </w:r>
      <w:r w:rsidR="00B60F97" w:rsidRPr="0056180C">
        <w:rPr>
          <w:rFonts w:ascii="Times New Roman" w:hAnsi="Times New Roman" w:cs="Times New Roman"/>
          <w:sz w:val="24"/>
          <w:szCs w:val="24"/>
        </w:rPr>
        <w:t xml:space="preserve"> a koja se primjenjuje između država članica Europske unije, u punom opsegu</w:t>
      </w:r>
      <w:r w:rsidR="00BD58A0" w:rsidRPr="0056180C">
        <w:rPr>
          <w:rFonts w:ascii="Times New Roman" w:hAnsi="Times New Roman" w:cs="Times New Roman"/>
          <w:sz w:val="24"/>
          <w:szCs w:val="24"/>
        </w:rPr>
        <w:t xml:space="preserve"> od 1. veljače 2027</w:t>
      </w:r>
      <w:r w:rsidR="00B60F97" w:rsidRPr="0056180C">
        <w:rPr>
          <w:rFonts w:ascii="Times New Roman" w:hAnsi="Times New Roman" w:cs="Times New Roman"/>
          <w:sz w:val="24"/>
          <w:szCs w:val="24"/>
        </w:rPr>
        <w:t xml:space="preserve">. </w:t>
      </w:r>
    </w:p>
    <w:p w14:paraId="1AB859FF" w14:textId="77777777" w:rsidR="00F71895" w:rsidRPr="0056180C" w:rsidRDefault="00F71895" w:rsidP="00144F8E">
      <w:pPr>
        <w:spacing w:after="0" w:line="240" w:lineRule="auto"/>
        <w:ind w:firstLine="708"/>
        <w:jc w:val="both"/>
        <w:rPr>
          <w:rFonts w:ascii="Times New Roman" w:eastAsia="Calibri" w:hAnsi="Times New Roman" w:cs="Times New Roman"/>
          <w:sz w:val="24"/>
          <w:szCs w:val="24"/>
        </w:rPr>
      </w:pPr>
    </w:p>
    <w:p w14:paraId="2D614F99" w14:textId="77777777" w:rsidR="00F71895" w:rsidRPr="0056180C" w:rsidRDefault="00F71895" w:rsidP="00144F8E">
      <w:pPr>
        <w:spacing w:after="0" w:line="240" w:lineRule="auto"/>
        <w:ind w:firstLine="708"/>
        <w:jc w:val="both"/>
        <w:rPr>
          <w:rFonts w:ascii="Times New Roman" w:eastAsia="Calibri" w:hAnsi="Times New Roman" w:cs="Times New Roman"/>
          <w:sz w:val="24"/>
          <w:szCs w:val="24"/>
        </w:rPr>
      </w:pPr>
    </w:p>
    <w:p w14:paraId="093770C2" w14:textId="77777777" w:rsidR="00F71895" w:rsidRPr="0056180C" w:rsidRDefault="00F71895" w:rsidP="00144F8E">
      <w:pPr>
        <w:spacing w:after="0" w:line="240" w:lineRule="auto"/>
        <w:ind w:firstLine="708"/>
        <w:jc w:val="both"/>
        <w:rPr>
          <w:rFonts w:ascii="Times New Roman" w:eastAsia="Calibri" w:hAnsi="Times New Roman" w:cs="Times New Roman"/>
          <w:sz w:val="24"/>
          <w:szCs w:val="24"/>
        </w:rPr>
      </w:pPr>
    </w:p>
    <w:p w14:paraId="2EED8397" w14:textId="77777777" w:rsidR="00F71895" w:rsidRPr="0056180C" w:rsidRDefault="00F71895" w:rsidP="00144F8E">
      <w:pPr>
        <w:spacing w:after="0" w:line="240" w:lineRule="auto"/>
        <w:ind w:firstLine="708"/>
        <w:jc w:val="both"/>
        <w:rPr>
          <w:rFonts w:ascii="Times New Roman" w:eastAsia="Calibri" w:hAnsi="Times New Roman" w:cs="Times New Roman"/>
          <w:sz w:val="24"/>
          <w:szCs w:val="24"/>
        </w:rPr>
      </w:pPr>
    </w:p>
    <w:p w14:paraId="68DE0BC6" w14:textId="77777777" w:rsidR="00B60F97" w:rsidRPr="0056180C" w:rsidRDefault="00131B1C" w:rsidP="00144F8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6180C">
        <w:rPr>
          <w:rFonts w:ascii="Times New Roman" w:hAnsi="Times New Roman" w:cs="Times New Roman"/>
          <w:color w:val="000000"/>
          <w:sz w:val="24"/>
          <w:szCs w:val="24"/>
        </w:rPr>
        <w:t xml:space="preserve">Stupanjem na snagu </w:t>
      </w:r>
      <w:r w:rsidR="0042494D" w:rsidRPr="0056180C">
        <w:rPr>
          <w:rFonts w:ascii="Times New Roman" w:hAnsi="Times New Roman" w:cs="Times New Roman"/>
          <w:color w:val="000000"/>
          <w:sz w:val="24"/>
          <w:szCs w:val="24"/>
        </w:rPr>
        <w:t>Prijedloga zakona</w:t>
      </w:r>
      <w:r w:rsidRPr="0056180C">
        <w:rPr>
          <w:rFonts w:ascii="Times New Roman" w:hAnsi="Times New Roman" w:cs="Times New Roman"/>
          <w:color w:val="000000"/>
          <w:sz w:val="24"/>
          <w:szCs w:val="24"/>
        </w:rPr>
        <w:t xml:space="preserve"> prestat će važiti Zakon o pravosudnoj suradnji u kaznenim stvarima s državama članicama Europske unije („Narodne novine“, br. 91/10., 81/13., 124/13., 26/15., 102/17., 68/18., 70/19., 141/20. i 18/24.), a postupci koji će biti u tijeku na dan njegovog stupanja na snagu dovršit će se po odredbama ranijeg Zakona.</w:t>
      </w:r>
    </w:p>
    <w:p w14:paraId="2976958E" w14:textId="77777777" w:rsidR="00131B1C" w:rsidRPr="0056180C" w:rsidRDefault="00131B1C" w:rsidP="00144F8E">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45542E45" w14:textId="77777777" w:rsidR="00B60F97" w:rsidRPr="0056180C" w:rsidRDefault="00B60F97" w:rsidP="00144F8E">
      <w:pPr>
        <w:autoSpaceDE w:val="0"/>
        <w:autoSpaceDN w:val="0"/>
        <w:adjustRightInd w:val="0"/>
        <w:spacing w:after="0" w:line="240" w:lineRule="auto"/>
        <w:ind w:left="708" w:hanging="708"/>
        <w:jc w:val="both"/>
        <w:rPr>
          <w:rFonts w:ascii="Times New Roman" w:eastAsia="Times New Roman" w:hAnsi="Times New Roman" w:cs="Times New Roman"/>
          <w:b/>
          <w:color w:val="000000"/>
          <w:sz w:val="24"/>
          <w:szCs w:val="24"/>
        </w:rPr>
      </w:pPr>
      <w:r w:rsidRPr="0056180C">
        <w:rPr>
          <w:rFonts w:ascii="Times New Roman" w:eastAsia="Times New Roman" w:hAnsi="Times New Roman" w:cs="Times New Roman"/>
          <w:b/>
          <w:color w:val="000000"/>
          <w:sz w:val="24"/>
          <w:szCs w:val="24"/>
        </w:rPr>
        <w:t xml:space="preserve">III. </w:t>
      </w:r>
      <w:r w:rsidR="00076BB4" w:rsidRPr="0056180C">
        <w:rPr>
          <w:rFonts w:ascii="Times New Roman" w:eastAsia="Times New Roman" w:hAnsi="Times New Roman" w:cs="Times New Roman"/>
          <w:b/>
          <w:color w:val="000000"/>
          <w:sz w:val="24"/>
          <w:szCs w:val="24"/>
        </w:rPr>
        <w:tab/>
      </w:r>
      <w:r w:rsidRPr="0056180C">
        <w:rPr>
          <w:rFonts w:ascii="Times New Roman" w:eastAsia="Times New Roman" w:hAnsi="Times New Roman" w:cs="Times New Roman"/>
          <w:b/>
          <w:color w:val="000000"/>
          <w:sz w:val="24"/>
          <w:szCs w:val="24"/>
        </w:rPr>
        <w:t xml:space="preserve">OCJENA SREDSTAVA POTREBNIH ZA </w:t>
      </w:r>
      <w:r w:rsidR="00076BB4" w:rsidRPr="0056180C">
        <w:rPr>
          <w:rFonts w:ascii="Times New Roman" w:eastAsia="Times New Roman" w:hAnsi="Times New Roman" w:cs="Times New Roman"/>
          <w:b/>
          <w:color w:val="000000"/>
          <w:sz w:val="24"/>
          <w:szCs w:val="24"/>
        </w:rPr>
        <w:t>PROVEDBU</w:t>
      </w:r>
      <w:r w:rsidRPr="0056180C">
        <w:rPr>
          <w:rFonts w:ascii="Times New Roman" w:eastAsia="Times New Roman" w:hAnsi="Times New Roman" w:cs="Times New Roman"/>
          <w:b/>
          <w:color w:val="000000"/>
          <w:sz w:val="24"/>
          <w:szCs w:val="24"/>
        </w:rPr>
        <w:t xml:space="preserve"> ZAKONA</w:t>
      </w:r>
    </w:p>
    <w:p w14:paraId="497FE40F" w14:textId="77777777" w:rsidR="00F71895" w:rsidRPr="0056180C" w:rsidRDefault="00F71895" w:rsidP="00144F8E">
      <w:pPr>
        <w:spacing w:after="0" w:line="240" w:lineRule="auto"/>
        <w:ind w:firstLine="708"/>
        <w:jc w:val="both"/>
        <w:rPr>
          <w:rFonts w:ascii="Times New Roman" w:hAnsi="Times New Roman" w:cs="Times New Roman"/>
          <w:sz w:val="24"/>
          <w:szCs w:val="24"/>
        </w:rPr>
      </w:pPr>
    </w:p>
    <w:p w14:paraId="4A5CE8DE" w14:textId="77777777" w:rsidR="00E0571A" w:rsidRPr="0056180C" w:rsidRDefault="00076BB4" w:rsidP="00144F8E">
      <w:pPr>
        <w:spacing w:after="0" w:line="240" w:lineRule="auto"/>
        <w:ind w:firstLine="708"/>
        <w:jc w:val="both"/>
        <w:rPr>
          <w:rFonts w:ascii="Times New Roman" w:hAnsi="Times New Roman" w:cs="Times New Roman"/>
          <w:sz w:val="24"/>
          <w:szCs w:val="24"/>
        </w:rPr>
      </w:pPr>
      <w:r w:rsidRPr="0056180C">
        <w:rPr>
          <w:rFonts w:ascii="Times New Roman" w:eastAsia="Times New Roman" w:hAnsi="Times New Roman" w:cs="Times New Roman"/>
          <w:sz w:val="24"/>
          <w:szCs w:val="24"/>
        </w:rPr>
        <w:t xml:space="preserve">Sredstva potrebna za provedbu ovoga </w:t>
      </w:r>
      <w:r w:rsidR="00ED39B7" w:rsidRPr="0056180C">
        <w:rPr>
          <w:rFonts w:ascii="Times New Roman" w:eastAsia="Times New Roman" w:hAnsi="Times New Roman" w:cs="Times New Roman"/>
          <w:sz w:val="24"/>
          <w:szCs w:val="24"/>
        </w:rPr>
        <w:t>z</w:t>
      </w:r>
      <w:r w:rsidRPr="0056180C">
        <w:rPr>
          <w:rFonts w:ascii="Times New Roman" w:eastAsia="Times New Roman" w:hAnsi="Times New Roman" w:cs="Times New Roman"/>
          <w:sz w:val="24"/>
          <w:szCs w:val="24"/>
        </w:rPr>
        <w:t xml:space="preserve">akona osigurana su u okviru redovnog poslovanja </w:t>
      </w:r>
      <w:r w:rsidR="00AA715B" w:rsidRPr="0056180C">
        <w:rPr>
          <w:rFonts w:ascii="Times New Roman" w:eastAsia="Times New Roman" w:hAnsi="Times New Roman" w:cs="Times New Roman"/>
          <w:sz w:val="24"/>
          <w:szCs w:val="24"/>
        </w:rPr>
        <w:t>pravosudnih tijela (nadležnih sudova i državnih odvjetništava)</w:t>
      </w:r>
      <w:r w:rsidR="003E5C11" w:rsidRPr="0056180C">
        <w:rPr>
          <w:rFonts w:ascii="Times New Roman" w:eastAsia="Times New Roman" w:hAnsi="Times New Roman" w:cs="Times New Roman"/>
          <w:sz w:val="24"/>
          <w:szCs w:val="24"/>
        </w:rPr>
        <w:t xml:space="preserve"> i</w:t>
      </w:r>
      <w:r w:rsidR="00AA715B" w:rsidRPr="0056180C">
        <w:rPr>
          <w:rFonts w:ascii="Times New Roman" w:eastAsia="Times New Roman" w:hAnsi="Times New Roman" w:cs="Times New Roman"/>
          <w:sz w:val="24"/>
          <w:szCs w:val="24"/>
        </w:rPr>
        <w:t xml:space="preserve"> Ministarstva pravosuđa, uprave i digitalne transformacije </w:t>
      </w:r>
      <w:r w:rsidR="00B60F97" w:rsidRPr="0056180C">
        <w:rPr>
          <w:rFonts w:ascii="Times New Roman" w:eastAsia="Times New Roman" w:hAnsi="Times New Roman" w:cs="Times New Roman"/>
          <w:sz w:val="24"/>
          <w:szCs w:val="24"/>
        </w:rPr>
        <w:t xml:space="preserve">te nije potrebno osigurati dodatna financijska sredstva u </w:t>
      </w:r>
      <w:r w:rsidRPr="0056180C">
        <w:rPr>
          <w:rFonts w:ascii="Times New Roman" w:eastAsia="Times New Roman" w:hAnsi="Times New Roman" w:cs="Times New Roman"/>
          <w:sz w:val="24"/>
          <w:szCs w:val="24"/>
        </w:rPr>
        <w:t>d</w:t>
      </w:r>
      <w:r w:rsidR="00B60F97" w:rsidRPr="0056180C">
        <w:rPr>
          <w:rFonts w:ascii="Times New Roman" w:eastAsia="Times New Roman" w:hAnsi="Times New Roman" w:cs="Times New Roman"/>
          <w:sz w:val="24"/>
          <w:szCs w:val="24"/>
        </w:rPr>
        <w:t>ržavnom proračunu Republike Hrvatske.</w:t>
      </w:r>
    </w:p>
    <w:p w14:paraId="695E692F" w14:textId="77777777" w:rsidR="00F71895" w:rsidRPr="0056180C" w:rsidRDefault="00F71895">
      <w:pPr>
        <w:rPr>
          <w:rFonts w:ascii="Times New Roman" w:eastAsia="Times New Roman" w:hAnsi="Times New Roman" w:cs="Times New Roman"/>
          <w:b/>
          <w:sz w:val="24"/>
          <w:szCs w:val="24"/>
        </w:rPr>
      </w:pPr>
      <w:r w:rsidRPr="0056180C">
        <w:rPr>
          <w:rFonts w:ascii="Times New Roman" w:eastAsia="Times New Roman" w:hAnsi="Times New Roman" w:cs="Times New Roman"/>
          <w:b/>
          <w:sz w:val="24"/>
          <w:szCs w:val="24"/>
        </w:rPr>
        <w:br w:type="page"/>
      </w:r>
    </w:p>
    <w:p w14:paraId="65F6166D" w14:textId="77777777" w:rsidR="00675BF6" w:rsidRPr="0056180C" w:rsidRDefault="00675BF6" w:rsidP="00144F8E">
      <w:pPr>
        <w:spacing w:after="0" w:line="240" w:lineRule="auto"/>
        <w:rPr>
          <w:rFonts w:ascii="Times New Roman" w:eastAsia="Times New Roman" w:hAnsi="Times New Roman" w:cs="Times New Roman"/>
          <w:b/>
          <w:sz w:val="24"/>
          <w:szCs w:val="24"/>
        </w:rPr>
      </w:pPr>
    </w:p>
    <w:bookmarkEnd w:id="0"/>
    <w:p w14:paraId="2CC73215" w14:textId="77777777" w:rsidR="00B60F97" w:rsidRPr="0056180C" w:rsidRDefault="00076BB4"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 xml:space="preserve">PRIJEDLOG ZAKONA O PRAVOSUDNOJ SURADNJI U KAZNENIM STVARIMA S DRŽAVAMA ČLANICAMA EUROPSKE UNIJE </w:t>
      </w:r>
    </w:p>
    <w:p w14:paraId="70D92B57"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56608F08" w14:textId="77777777" w:rsidR="00F71895" w:rsidRPr="0056180C" w:rsidRDefault="00F71895" w:rsidP="00144F8E">
      <w:pPr>
        <w:spacing w:after="0" w:line="240" w:lineRule="auto"/>
        <w:jc w:val="center"/>
        <w:rPr>
          <w:rFonts w:ascii="Times New Roman" w:eastAsia="Times New Roman" w:hAnsi="Times New Roman" w:cs="Times New Roman"/>
          <w:b/>
          <w:bCs/>
          <w:sz w:val="24"/>
          <w:szCs w:val="24"/>
          <w:lang w:eastAsia="hr-HR"/>
        </w:rPr>
      </w:pPr>
    </w:p>
    <w:p w14:paraId="515C0B6F" w14:textId="77777777" w:rsidR="00B60F97" w:rsidRPr="0056180C" w:rsidRDefault="00467D0E"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 xml:space="preserve">PRVI </w:t>
      </w:r>
      <w:r w:rsidR="00F71895" w:rsidRPr="0056180C">
        <w:rPr>
          <w:rFonts w:ascii="Times New Roman" w:eastAsia="Times New Roman" w:hAnsi="Times New Roman" w:cs="Times New Roman"/>
          <w:b/>
          <w:bCs/>
          <w:sz w:val="24"/>
          <w:szCs w:val="24"/>
          <w:lang w:eastAsia="hr-HR"/>
        </w:rPr>
        <w:t>DIO</w:t>
      </w:r>
    </w:p>
    <w:p w14:paraId="532F7FE2" w14:textId="77777777" w:rsidR="00F71895" w:rsidRPr="0056180C" w:rsidRDefault="00F71895" w:rsidP="00144F8E">
      <w:pPr>
        <w:spacing w:after="0" w:line="240" w:lineRule="auto"/>
        <w:jc w:val="center"/>
        <w:rPr>
          <w:rFonts w:ascii="Times New Roman" w:eastAsia="Times New Roman" w:hAnsi="Times New Roman" w:cs="Times New Roman"/>
          <w:b/>
          <w:bCs/>
          <w:sz w:val="24"/>
          <w:szCs w:val="24"/>
          <w:lang w:eastAsia="hr-HR"/>
        </w:rPr>
      </w:pPr>
    </w:p>
    <w:p w14:paraId="6049E3C8" w14:textId="77777777" w:rsidR="00B60F97" w:rsidRPr="0056180C" w:rsidRDefault="00724A81"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 xml:space="preserve">OPĆE </w:t>
      </w:r>
      <w:r w:rsidR="00B60F97" w:rsidRPr="0056180C">
        <w:rPr>
          <w:rFonts w:ascii="Times New Roman" w:eastAsia="Times New Roman" w:hAnsi="Times New Roman" w:cs="Times New Roman"/>
          <w:b/>
          <w:bCs/>
          <w:sz w:val="24"/>
          <w:szCs w:val="24"/>
          <w:lang w:eastAsia="hr-HR"/>
        </w:rPr>
        <w:t>ODREDBE</w:t>
      </w:r>
    </w:p>
    <w:p w14:paraId="0DB451F7" w14:textId="77777777" w:rsidR="00B60F97" w:rsidRPr="0056180C" w:rsidRDefault="00B60F97" w:rsidP="00144F8E">
      <w:pPr>
        <w:pStyle w:val="ListParagraph"/>
        <w:spacing w:after="0" w:line="240" w:lineRule="auto"/>
        <w:ind w:left="0"/>
        <w:contextualSpacing w:val="0"/>
        <w:jc w:val="center"/>
        <w:rPr>
          <w:rFonts w:ascii="Times New Roman" w:eastAsia="Times New Roman" w:hAnsi="Times New Roman" w:cs="Times New Roman"/>
          <w:b/>
          <w:bCs/>
          <w:sz w:val="24"/>
          <w:szCs w:val="24"/>
          <w:lang w:eastAsia="hr-HR"/>
        </w:rPr>
      </w:pPr>
    </w:p>
    <w:p w14:paraId="59B93032" w14:textId="77777777" w:rsidR="00B60F97" w:rsidRPr="0056180C" w:rsidRDefault="00B60F97" w:rsidP="00144F8E">
      <w:pPr>
        <w:pStyle w:val="ListParagraph"/>
        <w:spacing w:after="0" w:line="240" w:lineRule="auto"/>
        <w:ind w:left="0"/>
        <w:contextualSpacing w:val="0"/>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1. Uvodne odredbe</w:t>
      </w:r>
    </w:p>
    <w:p w14:paraId="307AC23C" w14:textId="77777777" w:rsidR="00F71895" w:rsidRPr="0056180C" w:rsidRDefault="00F71895" w:rsidP="00144F8E">
      <w:pPr>
        <w:pStyle w:val="ListParagraph"/>
        <w:spacing w:after="0" w:line="240" w:lineRule="auto"/>
        <w:ind w:left="0"/>
        <w:contextualSpacing w:val="0"/>
        <w:jc w:val="center"/>
        <w:rPr>
          <w:rFonts w:ascii="Times New Roman" w:eastAsia="Times New Roman" w:hAnsi="Times New Roman" w:cs="Times New Roman"/>
          <w:b/>
          <w:bCs/>
          <w:sz w:val="24"/>
          <w:szCs w:val="24"/>
          <w:lang w:eastAsia="hr-HR"/>
        </w:rPr>
      </w:pPr>
    </w:p>
    <w:p w14:paraId="707A49FE"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Područje primjene</w:t>
      </w:r>
    </w:p>
    <w:p w14:paraId="1E757915" w14:textId="77777777" w:rsidR="00F71895" w:rsidRPr="0056180C" w:rsidRDefault="00F71895" w:rsidP="00144F8E">
      <w:pPr>
        <w:spacing w:after="0" w:line="240" w:lineRule="auto"/>
        <w:jc w:val="center"/>
        <w:rPr>
          <w:rFonts w:ascii="Times New Roman" w:eastAsia="Times New Roman" w:hAnsi="Times New Roman" w:cs="Times New Roman"/>
          <w:b/>
          <w:iCs/>
          <w:sz w:val="24"/>
          <w:szCs w:val="24"/>
          <w:lang w:eastAsia="hr-HR"/>
        </w:rPr>
      </w:pPr>
    </w:p>
    <w:p w14:paraId="1BB2CC0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1. </w:t>
      </w:r>
    </w:p>
    <w:p w14:paraId="3549371A" w14:textId="77777777" w:rsidR="00F71895" w:rsidRPr="0056180C" w:rsidRDefault="00F71895" w:rsidP="00144F8E">
      <w:pPr>
        <w:spacing w:after="0" w:line="240" w:lineRule="auto"/>
        <w:jc w:val="center"/>
        <w:rPr>
          <w:rFonts w:ascii="Times New Roman" w:eastAsia="Times New Roman" w:hAnsi="Times New Roman" w:cs="Times New Roman"/>
          <w:sz w:val="24"/>
          <w:szCs w:val="24"/>
          <w:lang w:eastAsia="hr-HR"/>
        </w:rPr>
      </w:pPr>
    </w:p>
    <w:p w14:paraId="54D3BA2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bookmarkStart w:id="7" w:name="_Hlk208351115"/>
      <w:bookmarkStart w:id="8" w:name="_Hlk219536736"/>
      <w:r w:rsidRPr="0056180C">
        <w:rPr>
          <w:rFonts w:ascii="Times New Roman" w:eastAsia="Times New Roman" w:hAnsi="Times New Roman" w:cs="Times New Roman"/>
          <w:sz w:val="24"/>
          <w:szCs w:val="24"/>
          <w:lang w:eastAsia="hr-HR"/>
        </w:rPr>
        <w:t xml:space="preserve">Ovim Zakonom uređuje se </w:t>
      </w:r>
      <w:bookmarkEnd w:id="7"/>
      <w:r w:rsidRPr="0056180C">
        <w:rPr>
          <w:rFonts w:ascii="Times New Roman" w:eastAsia="Times New Roman" w:hAnsi="Times New Roman" w:cs="Times New Roman"/>
          <w:sz w:val="24"/>
          <w:szCs w:val="24"/>
          <w:lang w:eastAsia="hr-HR"/>
        </w:rPr>
        <w:t xml:space="preserve">pravosudna suradnja u kaznenim stvarima između domaćih nadležnih pravosudnih tijela </w:t>
      </w:r>
      <w:r w:rsidR="006944B8" w:rsidRPr="0056180C">
        <w:rPr>
          <w:rFonts w:ascii="Times New Roman" w:eastAsia="Times New Roman" w:hAnsi="Times New Roman" w:cs="Times New Roman"/>
          <w:sz w:val="24"/>
          <w:szCs w:val="24"/>
          <w:lang w:eastAsia="hr-HR"/>
        </w:rPr>
        <w:t xml:space="preserve">i </w:t>
      </w:r>
      <w:r w:rsidRPr="0056180C">
        <w:rPr>
          <w:rFonts w:ascii="Times New Roman" w:eastAsia="Times New Roman" w:hAnsi="Times New Roman" w:cs="Times New Roman"/>
          <w:sz w:val="24"/>
          <w:szCs w:val="24"/>
          <w:lang w:eastAsia="hr-HR"/>
        </w:rPr>
        <w:t>nadležni</w:t>
      </w:r>
      <w:r w:rsidR="006944B8" w:rsidRPr="0056180C">
        <w:rPr>
          <w:rFonts w:ascii="Times New Roman" w:eastAsia="Times New Roman" w:hAnsi="Times New Roman" w:cs="Times New Roman"/>
          <w:sz w:val="24"/>
          <w:szCs w:val="24"/>
          <w:lang w:eastAsia="hr-HR"/>
        </w:rPr>
        <w:t>h</w:t>
      </w:r>
      <w:r w:rsidRPr="0056180C">
        <w:rPr>
          <w:rFonts w:ascii="Times New Roman" w:eastAsia="Times New Roman" w:hAnsi="Times New Roman" w:cs="Times New Roman"/>
          <w:sz w:val="24"/>
          <w:szCs w:val="24"/>
          <w:lang w:eastAsia="hr-HR"/>
        </w:rPr>
        <w:t xml:space="preserve"> pravosudni</w:t>
      </w:r>
      <w:r w:rsidR="006944B8" w:rsidRPr="0056180C">
        <w:rPr>
          <w:rFonts w:ascii="Times New Roman" w:eastAsia="Times New Roman" w:hAnsi="Times New Roman" w:cs="Times New Roman"/>
          <w:sz w:val="24"/>
          <w:szCs w:val="24"/>
          <w:lang w:eastAsia="hr-HR"/>
        </w:rPr>
        <w:t>h</w:t>
      </w:r>
      <w:r w:rsidRPr="0056180C">
        <w:rPr>
          <w:rFonts w:ascii="Times New Roman" w:eastAsia="Times New Roman" w:hAnsi="Times New Roman" w:cs="Times New Roman"/>
          <w:sz w:val="24"/>
          <w:szCs w:val="24"/>
          <w:lang w:eastAsia="hr-HR"/>
        </w:rPr>
        <w:t xml:space="preserve"> tijela </w:t>
      </w:r>
      <w:bookmarkStart w:id="9" w:name="_Hlk211166633"/>
      <w:r w:rsidRPr="0056180C">
        <w:rPr>
          <w:rFonts w:ascii="Times New Roman" w:eastAsia="Times New Roman" w:hAnsi="Times New Roman" w:cs="Times New Roman"/>
          <w:sz w:val="24"/>
          <w:szCs w:val="24"/>
          <w:lang w:eastAsia="hr-HR"/>
        </w:rPr>
        <w:t xml:space="preserve">drugih država članica Europske unije </w:t>
      </w:r>
      <w:bookmarkEnd w:id="9"/>
      <w:r w:rsidRPr="0056180C">
        <w:rPr>
          <w:rFonts w:ascii="Times New Roman" w:eastAsia="Times New Roman" w:hAnsi="Times New Roman" w:cs="Times New Roman"/>
          <w:sz w:val="24"/>
          <w:szCs w:val="24"/>
          <w:lang w:eastAsia="hr-HR"/>
        </w:rPr>
        <w:t>koja se odnosi na:</w:t>
      </w:r>
    </w:p>
    <w:p w14:paraId="59989473"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bookmarkStart w:id="10" w:name="_Hlk211200828"/>
      <w:r w:rsidRPr="0056180C">
        <w:rPr>
          <w:rFonts w:ascii="Times New Roman" w:eastAsia="Times New Roman" w:hAnsi="Times New Roman" w:cs="Times New Roman"/>
          <w:sz w:val="24"/>
          <w:szCs w:val="24"/>
          <w:lang w:eastAsia="hr-HR"/>
        </w:rPr>
        <w:t>europski uhidbeni nalog i postupak predaje</w:t>
      </w:r>
    </w:p>
    <w:p w14:paraId="4D83E169"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europski istražni nalog</w:t>
      </w:r>
    </w:p>
    <w:p w14:paraId="576B469F"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nalog za osiguranje imovine</w:t>
      </w:r>
    </w:p>
    <w:p w14:paraId="4981148F"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priznanje i izvršenje odluka o oduzimanju imovine ili predmeta</w:t>
      </w:r>
    </w:p>
    <w:p w14:paraId="77FE80C5"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priznanje i izvršenje odluka o novčanoj kazni</w:t>
      </w:r>
    </w:p>
    <w:p w14:paraId="799F0910"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priznanje i izvršenje presuda kojima je izrečena kazna zatvora ili mjera koja uključuje oduzimanje slobode</w:t>
      </w:r>
    </w:p>
    <w:p w14:paraId="652BA29F"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priznanje i izvršenje presuda i odluka kojima su izrečene probacijske mjere i alternativne sankcije</w:t>
      </w:r>
    </w:p>
    <w:p w14:paraId="560A98AF"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priznanje i izvršenje odluka o mjerama opreza</w:t>
      </w:r>
    </w:p>
    <w:p w14:paraId="6F905321" w14:textId="77777777" w:rsidR="00B60F97" w:rsidRPr="0056180C" w:rsidRDefault="00B60F97" w:rsidP="00F71895">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europski nalog za zaštitu.</w:t>
      </w:r>
    </w:p>
    <w:p w14:paraId="0ED205DD" w14:textId="77777777" w:rsidR="00F71895" w:rsidRPr="0056180C" w:rsidRDefault="00F71895" w:rsidP="00F71895">
      <w:pPr>
        <w:pStyle w:val="ListParagraph"/>
        <w:spacing w:after="0" w:line="240" w:lineRule="auto"/>
        <w:ind w:left="1066"/>
        <w:contextualSpacing w:val="0"/>
        <w:jc w:val="both"/>
        <w:rPr>
          <w:rFonts w:ascii="Times New Roman" w:eastAsia="Times New Roman" w:hAnsi="Times New Roman" w:cs="Times New Roman"/>
          <w:sz w:val="24"/>
          <w:szCs w:val="24"/>
          <w:lang w:eastAsia="hr-HR"/>
        </w:rPr>
      </w:pPr>
    </w:p>
    <w:bookmarkEnd w:id="10"/>
    <w:p w14:paraId="2A379FE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Ovim Zakonom uređuju se i drugi oblici suradnje u kaznenim stvarima u skladu s pravnim aktima Europske unije, uključujući osnivanje zajedničkih istražnih timova, posredovanje Eurojusta i Europske pravosudne mreže u kaznenim stvarima, kao i pravnu pomoć u okviru prekograničnih dokaznih radnji.</w:t>
      </w:r>
    </w:p>
    <w:bookmarkEnd w:id="8"/>
    <w:p w14:paraId="32FEA96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p>
    <w:p w14:paraId="6EB69722"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Pravo Europske unije</w:t>
      </w:r>
    </w:p>
    <w:p w14:paraId="6DD0D9B3" w14:textId="77777777" w:rsidR="00F71895" w:rsidRPr="0056180C" w:rsidRDefault="00F71895" w:rsidP="00144F8E">
      <w:pPr>
        <w:spacing w:after="0" w:line="240" w:lineRule="auto"/>
        <w:jc w:val="center"/>
        <w:rPr>
          <w:rFonts w:ascii="Times New Roman" w:eastAsia="Times New Roman" w:hAnsi="Times New Roman" w:cs="Times New Roman"/>
          <w:i/>
          <w:iCs/>
          <w:sz w:val="24"/>
          <w:szCs w:val="24"/>
          <w:lang w:eastAsia="hr-HR"/>
        </w:rPr>
      </w:pPr>
    </w:p>
    <w:p w14:paraId="003CAD0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2. </w:t>
      </w:r>
    </w:p>
    <w:p w14:paraId="32C6A8E8" w14:textId="77777777" w:rsidR="00F71895" w:rsidRPr="0056180C" w:rsidRDefault="00F71895" w:rsidP="00144F8E">
      <w:pPr>
        <w:spacing w:after="0" w:line="240" w:lineRule="auto"/>
        <w:jc w:val="center"/>
        <w:rPr>
          <w:rFonts w:ascii="Times New Roman" w:eastAsia="Times New Roman" w:hAnsi="Times New Roman" w:cs="Times New Roman"/>
          <w:sz w:val="24"/>
          <w:szCs w:val="24"/>
          <w:lang w:eastAsia="hr-HR"/>
        </w:rPr>
      </w:pPr>
    </w:p>
    <w:p w14:paraId="0A4A8B14" w14:textId="77777777" w:rsidR="00B60F97" w:rsidRPr="0056180C" w:rsidRDefault="00B60F97" w:rsidP="00F71895">
      <w:pPr>
        <w:tabs>
          <w:tab w:val="left" w:pos="709"/>
        </w:tabs>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b/>
        <w:t xml:space="preserve">(1) </w:t>
      </w:r>
      <w:bookmarkStart w:id="11" w:name="_Hlk219536402"/>
      <w:r w:rsidRPr="0056180C">
        <w:rPr>
          <w:rFonts w:ascii="Times New Roman" w:eastAsia="Times New Roman" w:hAnsi="Times New Roman" w:cs="Times New Roman"/>
          <w:sz w:val="24"/>
          <w:szCs w:val="24"/>
          <w:lang w:eastAsia="hr-HR"/>
        </w:rPr>
        <w:t>Ovim se Zakonom u hrvatsko zakonodavstvo preuzimaju sljedeći akti Europske unije:</w:t>
      </w:r>
    </w:p>
    <w:p w14:paraId="68C62201"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bookmarkStart w:id="12" w:name="_Hlk219527553"/>
      <w:r w:rsidRPr="0056180C">
        <w:rPr>
          <w:rFonts w:ascii="Times New Roman" w:eastAsia="Times New Roman" w:hAnsi="Times New Roman" w:cs="Times New Roman"/>
          <w:sz w:val="24"/>
          <w:szCs w:val="24"/>
          <w:lang w:eastAsia="hr-HR"/>
        </w:rPr>
        <w:t>Okvirna odluka Vijeća 2002/584/PUP od 13. lipnja 2002. o Europskom uhidbenom nalogu i postupcima predaje između država članica</w:t>
      </w:r>
      <w:bookmarkEnd w:id="12"/>
      <w:r w:rsidR="00F71895" w:rsidRPr="0056180C">
        <w:rPr>
          <w:rFonts w:ascii="Times New Roman" w:eastAsia="Times New Roman" w:hAnsi="Times New Roman" w:cs="Times New Roman"/>
          <w:sz w:val="24"/>
          <w:szCs w:val="24"/>
          <w:lang w:eastAsia="hr-HR"/>
        </w:rPr>
        <w:t xml:space="preserve"> (SL L 190, 18.7.</w:t>
      </w:r>
      <w:r w:rsidRPr="0056180C">
        <w:rPr>
          <w:rFonts w:ascii="Times New Roman" w:eastAsia="Times New Roman" w:hAnsi="Times New Roman" w:cs="Times New Roman"/>
          <w:sz w:val="24"/>
          <w:szCs w:val="24"/>
          <w:lang w:eastAsia="hr-HR"/>
        </w:rPr>
        <w:t>2002.)</w:t>
      </w:r>
    </w:p>
    <w:p w14:paraId="141372DB"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2002/465/PUP od 13. lipnja 2002. o zajedničkim istražnim timovima (SL L 162, 20.6.2002.)</w:t>
      </w:r>
    </w:p>
    <w:p w14:paraId="492A0404"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2003/577/PUP od 22. srpnja 2003</w:t>
      </w:r>
      <w:r w:rsidR="00724A81"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 izvršenju odluka o zamrzavanju imovine i osiguranju dokaza u Europskoj uniji (SL L 196, 2.8.2003.)</w:t>
      </w:r>
    </w:p>
    <w:p w14:paraId="6BE8D9BA"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Okvirna odluka Vijeća 2005/214/PUP od 24. veljače </w:t>
      </w:r>
      <w:r w:rsidR="00724A81" w:rsidRPr="0056180C">
        <w:rPr>
          <w:rFonts w:ascii="Times New Roman" w:eastAsia="Times New Roman" w:hAnsi="Times New Roman" w:cs="Times New Roman"/>
          <w:sz w:val="24"/>
          <w:szCs w:val="24"/>
          <w:lang w:eastAsia="hr-HR"/>
        </w:rPr>
        <w:t>2005</w:t>
      </w:r>
      <w:r w:rsidRPr="0056180C">
        <w:rPr>
          <w:rFonts w:ascii="Times New Roman" w:eastAsia="Times New Roman" w:hAnsi="Times New Roman" w:cs="Times New Roman"/>
          <w:sz w:val="24"/>
          <w:szCs w:val="24"/>
          <w:lang w:eastAsia="hr-HR"/>
        </w:rPr>
        <w:t>. o primjeni načela uzajamnog priznavanja</w:t>
      </w:r>
      <w:r w:rsidR="00F71895" w:rsidRPr="0056180C">
        <w:rPr>
          <w:rFonts w:ascii="Times New Roman" w:eastAsia="Times New Roman" w:hAnsi="Times New Roman" w:cs="Times New Roman"/>
          <w:sz w:val="24"/>
          <w:szCs w:val="24"/>
          <w:lang w:eastAsia="hr-HR"/>
        </w:rPr>
        <w:t xml:space="preserve"> na novčane kazne (SL L 76, 22.</w:t>
      </w:r>
      <w:r w:rsidRPr="0056180C">
        <w:rPr>
          <w:rFonts w:ascii="Times New Roman" w:eastAsia="Times New Roman" w:hAnsi="Times New Roman" w:cs="Times New Roman"/>
          <w:sz w:val="24"/>
          <w:szCs w:val="24"/>
          <w:lang w:eastAsia="hr-HR"/>
        </w:rPr>
        <w:t>3.2005.)</w:t>
      </w:r>
    </w:p>
    <w:p w14:paraId="5EF5B153"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Okvirna odluka Vijeća 2006/783/PUP od 6. listopada 2006. o primjeni načela međusobnog priznavanja naloga za oduzimanje (SL L 328, 24.11.</w:t>
      </w:r>
      <w:r w:rsidR="009A7162" w:rsidRPr="0056180C">
        <w:rPr>
          <w:rFonts w:ascii="Times New Roman" w:eastAsia="Times New Roman" w:hAnsi="Times New Roman" w:cs="Times New Roman"/>
          <w:sz w:val="24"/>
          <w:szCs w:val="24"/>
          <w:lang w:eastAsia="hr-HR"/>
        </w:rPr>
        <w:t>2006</w:t>
      </w:r>
      <w:r w:rsidRPr="0056180C">
        <w:rPr>
          <w:rFonts w:ascii="Times New Roman" w:eastAsia="Times New Roman" w:hAnsi="Times New Roman" w:cs="Times New Roman"/>
          <w:sz w:val="24"/>
          <w:szCs w:val="24"/>
          <w:lang w:eastAsia="hr-HR"/>
        </w:rPr>
        <w:t>.)</w:t>
      </w:r>
    </w:p>
    <w:p w14:paraId="12A0A7A1"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2008/909/PUP od 27. studenoga 2008. o primjeni načela uzajamnog priznavanja presuda u kaznenim predmetima kojima se izriču kazne zatvora ili mjere koje uključuju oduzimanje slobode s ciljem njihova izvršenja u Europskoj uniji (SL L 327, 5.12.2008.)</w:t>
      </w:r>
    </w:p>
    <w:p w14:paraId="384B833C"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2008/947/PUP od 27. studenoga 2008. o primjeni načela uzajamnog priznavanja na presude i probacijske odluke s ciljem nadzora probacijskih mjera i alternativnih sankcija</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(SL L 337, </w:t>
      </w:r>
      <w:r w:rsidR="009A7162" w:rsidRPr="0056180C">
        <w:rPr>
          <w:rFonts w:ascii="Times New Roman" w:eastAsia="Times New Roman" w:hAnsi="Times New Roman" w:cs="Times New Roman"/>
          <w:sz w:val="24"/>
          <w:szCs w:val="24"/>
          <w:lang w:eastAsia="hr-HR"/>
        </w:rPr>
        <w:t>16.12.</w:t>
      </w:r>
      <w:r w:rsidRPr="0056180C">
        <w:rPr>
          <w:rFonts w:ascii="Times New Roman" w:eastAsia="Times New Roman" w:hAnsi="Times New Roman" w:cs="Times New Roman"/>
          <w:sz w:val="24"/>
          <w:szCs w:val="24"/>
          <w:lang w:eastAsia="hr-HR"/>
        </w:rPr>
        <w:t>2008.)</w:t>
      </w:r>
    </w:p>
    <w:p w14:paraId="43F67408"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2009/299/PUP od 26. veljače 2009. o izmjeni okvirnih odluka 2002/584/PUP, 2005/214/PUP, 2006/783/PUP, 2008/909/PUP i 2008/947/PUP radi jačanja postupovnih prava osoba i poticanja primjene načela uzajamnog priznavanja odluka donesenih na suđenju u odsutnosti dotične osobe (SL L 81, 27.3.2009.)</w:t>
      </w:r>
    </w:p>
    <w:p w14:paraId="60CE2B93"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2009/829/PUP od 23. listopada 2009. o primjeni načela uzajamnog priznavanja odluka o mjerama nadzora među državama članicama Europske unije kao alternative privremenom pritvoru (SL L 294, 11.11.2009.)</w:t>
      </w:r>
    </w:p>
    <w:p w14:paraId="606A89FB"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Okvirna odluka Vijeća 2009/948/PUP od 30. studenoga 2009. o sprečavanju i rješavanju sporova o izvršavanju nadležnosti u kaznenim postupcima (SL L 328, 15.12.2009.)</w:t>
      </w:r>
    </w:p>
    <w:p w14:paraId="723C4B61"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2011/99/EU Europskog parlamenta i Vijeća od 13. prosinca 2011. o europskom nalogu za zaštitu (SL L 338, 21.12.2011.)</w:t>
      </w:r>
    </w:p>
    <w:p w14:paraId="0E24C958"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2012/13/EU Europskog parlamenta i Vijeća od 22. svibnja 2012. o pravu na informiranje u kaznenom postupku (SL L 142, 1.6.2012.)</w:t>
      </w:r>
    </w:p>
    <w:p w14:paraId="344CE73F"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2013/48/EU Europskog parlamenta i Vijeća od 22. listopada 2013. o pravu na pristup odvjetniku u kaznenom postupku i u postupku na temelju europskog uhidbenog naloga te o pravu na obavješćivanje treće strane u slučaju oduzimanja slobode i na komunikaciju s trećim osobama i konzularnim tijelima tijekom trajanja oduzimanja slobode (SL L 294, 6.11.2013</w:t>
      </w:r>
      <w:r w:rsidR="00494441" w:rsidRPr="0056180C">
        <w:rPr>
          <w:rFonts w:ascii="Times New Roman" w:eastAsia="Times New Roman" w:hAnsi="Times New Roman" w:cs="Times New Roman"/>
          <w:sz w:val="24"/>
          <w:szCs w:val="24"/>
          <w:lang w:eastAsia="hr-HR"/>
        </w:rPr>
        <w:t>.</w:t>
      </w:r>
      <w:r w:rsidR="00761CC6" w:rsidRPr="0056180C">
        <w:rPr>
          <w:rFonts w:ascii="Times New Roman" w:eastAsia="Times New Roman" w:hAnsi="Times New Roman" w:cs="Times New Roman"/>
          <w:sz w:val="24"/>
          <w:szCs w:val="24"/>
          <w:lang w:eastAsia="hr-HR"/>
        </w:rPr>
        <w:t>)</w:t>
      </w:r>
    </w:p>
    <w:p w14:paraId="05503129"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2014/41/EU Europskog parlamenta i Vijeća od 3. travnja 2014. o Europskom istražnom nalogu u kaznenim stvarima (SL L 130, 1.</w:t>
      </w:r>
      <w:r w:rsidR="00F71895" w:rsidRPr="0056180C">
        <w:rPr>
          <w:rFonts w:ascii="Times New Roman" w:eastAsia="Times New Roman" w:hAnsi="Times New Roman" w:cs="Times New Roman"/>
          <w:sz w:val="24"/>
          <w:szCs w:val="24"/>
          <w:lang w:eastAsia="hr-HR"/>
        </w:rPr>
        <w:t>5.</w:t>
      </w:r>
      <w:r w:rsidRPr="0056180C">
        <w:rPr>
          <w:rFonts w:ascii="Times New Roman" w:eastAsia="Times New Roman" w:hAnsi="Times New Roman" w:cs="Times New Roman"/>
          <w:sz w:val="24"/>
          <w:szCs w:val="24"/>
          <w:lang w:eastAsia="hr-HR"/>
        </w:rPr>
        <w:t>2014.)</w:t>
      </w:r>
    </w:p>
    <w:p w14:paraId="707A9A21"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2017/541 Europskog parlamenta i Vijeća od 15. ožujka 2017. o suzbijanju terorizma i zamjeni Okvirne odluke Vijeća 2002/475/PUP i o izmjeni Odluke Vijeća 2005/671/PUP (SL L 88, 31.3.2017.)</w:t>
      </w:r>
    </w:p>
    <w:p w14:paraId="2A77D296"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2016/800 Europskog parlamenta i Vijeća od 11. svibnja 2016. o postupovnim jamstvima za djecu koja su osumnjičenici ili optuženici u kaznenim postupcima (SL L 132, 21.5.2016.)</w:t>
      </w:r>
    </w:p>
    <w:p w14:paraId="51D67BDD"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2016/1919 Europskog parlamenta i Vijeća od 26. listopada 2016. o pravnoj pomoći za osumnjičenike i okrivljenike u kaznenom postupku i za tražene osobe u postupku na temelju europskog uhidbenog naloga (SL L 297, 4.11.2016.)</w:t>
      </w:r>
    </w:p>
    <w:p w14:paraId="2C5AB00B"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2022/211 Europskog parlamenta i Vijeća od 16. veljače 2022. o izmjeni Okvirne odluke Vijeća 2002/465/PUP u pogledu njezina usklađivanja s pravilima Unije o zaštiti osobnih podataka (SL L 37, 18.2.2022.)</w:t>
      </w:r>
    </w:p>
    <w:p w14:paraId="2E2058E9" w14:textId="77777777" w:rsidR="00B60F97" w:rsidRPr="0056180C" w:rsidRDefault="00B60F97" w:rsidP="00F71895">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Direktiva (EU) 2022/228 Europskog parlamenta i Vijeća od 16. veljače 2022. o izmjeni Direktive 2014/41/EU u pogledu njezina usklađivanja s pravilima Unije o zaštiti osobnih podataka (SL L 39, 21.2.2022.).</w:t>
      </w:r>
    </w:p>
    <w:p w14:paraId="29FF9DFD" w14:textId="77777777" w:rsidR="00F71895" w:rsidRPr="0056180C" w:rsidRDefault="00F71895" w:rsidP="00F71895">
      <w:pPr>
        <w:pStyle w:val="ListParagraph"/>
        <w:spacing w:after="0" w:line="240" w:lineRule="auto"/>
        <w:ind w:left="709"/>
        <w:contextualSpacing w:val="0"/>
        <w:jc w:val="both"/>
        <w:rPr>
          <w:rFonts w:ascii="Times New Roman" w:eastAsia="Times New Roman" w:hAnsi="Times New Roman" w:cs="Times New Roman"/>
          <w:sz w:val="24"/>
          <w:szCs w:val="24"/>
          <w:lang w:eastAsia="hr-HR"/>
        </w:rPr>
      </w:pPr>
    </w:p>
    <w:p w14:paraId="4E5CC75B" w14:textId="77777777" w:rsidR="00B60F97" w:rsidRPr="0056180C" w:rsidRDefault="00B60F97" w:rsidP="00F71895">
      <w:pPr>
        <w:spacing w:after="0" w:line="240" w:lineRule="auto"/>
        <w:ind w:firstLine="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Ovim se Zakonom osigurava provedba sljedećih akata Europske unije:</w:t>
      </w:r>
    </w:p>
    <w:p w14:paraId="5858BCBB" w14:textId="77777777" w:rsidR="00B60F97" w:rsidRPr="0056180C" w:rsidRDefault="00B60F97" w:rsidP="00BC698E">
      <w:pPr>
        <w:pStyle w:val="ListParagraph"/>
        <w:numPr>
          <w:ilvl w:val="0"/>
          <w:numId w:val="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Uredbe (EU) 2018/1727 Europskog parlamenta i Vijeća od 14. studenoga 2018. o Agenciji Europske unije za suradnju u kaznenom pravosuđu (Eurojust) te zamjeni i stavljanju izvan snage Odluke Vijeća 2002/187/PUP (SL L 295, 21.11.2018.)</w:t>
      </w:r>
    </w:p>
    <w:bookmarkStart w:id="13" w:name="_Hlk229731857"/>
    <w:p w14:paraId="5F4D477F" w14:textId="77777777" w:rsidR="00B60F97" w:rsidRPr="0056180C" w:rsidRDefault="00DA6FCF" w:rsidP="00BC698E">
      <w:pPr>
        <w:pStyle w:val="ListParagraph"/>
        <w:numPr>
          <w:ilvl w:val="0"/>
          <w:numId w:val="3"/>
        </w:numPr>
        <w:spacing w:after="0" w:line="240" w:lineRule="auto"/>
        <w:ind w:left="709" w:hanging="709"/>
        <w:contextualSpacing w:val="0"/>
        <w:jc w:val="both"/>
        <w:rPr>
          <w:rFonts w:ascii="Times New Roman" w:eastAsia="Times New Roman" w:hAnsi="Times New Roman" w:cs="Times New Roman"/>
          <w:sz w:val="24"/>
          <w:szCs w:val="24"/>
          <w:lang w:eastAsia="hr-HR"/>
        </w:rPr>
      </w:pPr>
      <w:r>
        <w:fldChar w:fldCharType="begin"/>
      </w:r>
      <w:r>
        <w:instrText xml:space="preserve"> HYPERLINK "https://eur-lex.europa.eu/legal-content/HR/TXT/?uri=CELEX:32018R1805" </w:instrText>
      </w:r>
      <w:r>
        <w:fldChar w:fldCharType="separate"/>
      </w:r>
      <w:r w:rsidR="00B60F97" w:rsidRPr="0056180C">
        <w:rPr>
          <w:rFonts w:ascii="Times New Roman" w:eastAsia="Times New Roman" w:hAnsi="Times New Roman" w:cs="Times New Roman"/>
          <w:bCs/>
          <w:sz w:val="24"/>
          <w:szCs w:val="24"/>
          <w:lang w:eastAsia="hr-HR"/>
        </w:rPr>
        <w:t>Uredbe (EU) 2018/1805</w:t>
      </w:r>
      <w:r>
        <w:rPr>
          <w:rFonts w:ascii="Times New Roman" w:eastAsia="Times New Roman" w:hAnsi="Times New Roman" w:cs="Times New Roman"/>
          <w:bCs/>
          <w:sz w:val="24"/>
          <w:szCs w:val="24"/>
          <w:lang w:eastAsia="hr-HR"/>
        </w:rPr>
        <w:fldChar w:fldCharType="end"/>
      </w:r>
      <w:r w:rsidR="00B60F97" w:rsidRPr="0056180C">
        <w:rPr>
          <w:rFonts w:ascii="Times New Roman" w:eastAsia="Times New Roman" w:hAnsi="Times New Roman" w:cs="Times New Roman"/>
          <w:sz w:val="24"/>
          <w:szCs w:val="24"/>
          <w:lang w:eastAsia="hr-HR"/>
        </w:rPr>
        <w:t> </w:t>
      </w:r>
      <w:bookmarkEnd w:id="13"/>
      <w:r w:rsidR="00B60F97" w:rsidRPr="0056180C">
        <w:rPr>
          <w:rFonts w:ascii="Times New Roman" w:eastAsia="Times New Roman" w:hAnsi="Times New Roman" w:cs="Times New Roman"/>
          <w:sz w:val="24"/>
          <w:szCs w:val="24"/>
          <w:lang w:eastAsia="hr-HR"/>
        </w:rPr>
        <w:t>Europskog parlamenta i Vijeća od 14. studenoga 2018. o uzajamnom priznavanju naloga za zamrzavanje i naloga za oduzimanje (SL L 303, 28.11.2018.)</w:t>
      </w:r>
    </w:p>
    <w:p w14:paraId="32BCACC1" w14:textId="77777777" w:rsidR="00B60F97" w:rsidRPr="0056180C" w:rsidRDefault="00B60F97" w:rsidP="00BC698E">
      <w:pPr>
        <w:pStyle w:val="ListParagraph"/>
        <w:numPr>
          <w:ilvl w:val="0"/>
          <w:numId w:val="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Uredbe (EU) 2024/3011 Europskog parlamenta i Vijeća od 27. studenoga 2024. o prijenosu postupaka u kaznenim stvarima (SL L </w:t>
      </w:r>
      <w:r w:rsidR="00421A6B" w:rsidRPr="0056180C">
        <w:rPr>
          <w:rFonts w:ascii="Times New Roman" w:eastAsia="Times New Roman" w:hAnsi="Times New Roman" w:cs="Times New Roman"/>
          <w:sz w:val="24"/>
          <w:szCs w:val="24"/>
          <w:lang w:eastAsia="hr-HR"/>
        </w:rPr>
        <w:t>2024/3011, 18.12.2024.</w:t>
      </w:r>
      <w:r w:rsidRPr="0056180C">
        <w:rPr>
          <w:rFonts w:ascii="Times New Roman" w:eastAsia="Times New Roman" w:hAnsi="Times New Roman" w:cs="Times New Roman"/>
          <w:sz w:val="24"/>
          <w:szCs w:val="24"/>
          <w:lang w:eastAsia="hr-HR"/>
        </w:rPr>
        <w:t>).</w:t>
      </w:r>
    </w:p>
    <w:bookmarkEnd w:id="11"/>
    <w:p w14:paraId="0B3C24E2"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1D5FB17E"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Odgovarajuća primjena drugih zakona</w:t>
      </w:r>
    </w:p>
    <w:p w14:paraId="7B28FBDF" w14:textId="77777777" w:rsidR="00BF7DE9" w:rsidRPr="0056180C" w:rsidRDefault="00BF7DE9" w:rsidP="00144F8E">
      <w:pPr>
        <w:spacing w:after="0" w:line="240" w:lineRule="auto"/>
        <w:jc w:val="center"/>
        <w:rPr>
          <w:rFonts w:ascii="Times New Roman" w:eastAsia="Times New Roman" w:hAnsi="Times New Roman" w:cs="Times New Roman"/>
          <w:sz w:val="24"/>
          <w:szCs w:val="24"/>
          <w:lang w:eastAsia="hr-HR"/>
        </w:rPr>
      </w:pPr>
    </w:p>
    <w:p w14:paraId="6E5396B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w:t>
      </w:r>
    </w:p>
    <w:p w14:paraId="17C8E7BC" w14:textId="77777777" w:rsidR="00BF7DE9" w:rsidRPr="0056180C" w:rsidRDefault="00BF7DE9" w:rsidP="00144F8E">
      <w:pPr>
        <w:spacing w:after="0" w:line="240" w:lineRule="auto"/>
        <w:jc w:val="center"/>
        <w:rPr>
          <w:rFonts w:ascii="Times New Roman" w:eastAsia="Times New Roman" w:hAnsi="Times New Roman" w:cs="Times New Roman"/>
          <w:sz w:val="24"/>
          <w:szCs w:val="24"/>
          <w:lang w:eastAsia="hr-HR"/>
        </w:rPr>
      </w:pPr>
    </w:p>
    <w:p w14:paraId="116ECC4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 sva pitanja koja nisu uređena ovim Zakonom na odgovarajući način primjenjuju se odredbe zakona kojim se uređuje postupanje u odgovarajućim postupcima u k</w:t>
      </w:r>
      <w:r w:rsidR="00BC698E" w:rsidRPr="0056180C">
        <w:rPr>
          <w:rFonts w:ascii="Times New Roman" w:eastAsia="Times New Roman" w:hAnsi="Times New Roman" w:cs="Times New Roman"/>
          <w:sz w:val="24"/>
          <w:szCs w:val="24"/>
          <w:lang w:eastAsia="hr-HR"/>
        </w:rPr>
        <w:t>aznenim i prekršajnim stvarima.</w:t>
      </w:r>
    </w:p>
    <w:p w14:paraId="629F5D03" w14:textId="77777777" w:rsidR="00BC698E" w:rsidRPr="0056180C" w:rsidRDefault="00BC698E" w:rsidP="00144F8E">
      <w:pPr>
        <w:spacing w:after="0" w:line="240" w:lineRule="auto"/>
        <w:ind w:firstLine="708"/>
        <w:jc w:val="both"/>
        <w:rPr>
          <w:rFonts w:ascii="Times New Roman" w:eastAsia="Times New Roman" w:hAnsi="Times New Roman" w:cs="Times New Roman"/>
          <w:sz w:val="24"/>
          <w:szCs w:val="24"/>
          <w:lang w:eastAsia="hr-HR"/>
        </w:rPr>
      </w:pPr>
    </w:p>
    <w:p w14:paraId="16C0362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Na prekogranično pribavljanje elektroničkih dokaza u kaznenim postupcima </w:t>
      </w:r>
      <w:r w:rsidR="00494441" w:rsidRPr="0056180C">
        <w:rPr>
          <w:rFonts w:ascii="Times New Roman" w:eastAsia="Times New Roman" w:hAnsi="Times New Roman" w:cs="Times New Roman"/>
          <w:sz w:val="24"/>
          <w:szCs w:val="24"/>
          <w:lang w:eastAsia="hr-HR"/>
        </w:rPr>
        <w:t xml:space="preserve">primjenjuju </w:t>
      </w:r>
      <w:r w:rsidRPr="0056180C">
        <w:rPr>
          <w:rFonts w:ascii="Times New Roman" w:eastAsia="Times New Roman" w:hAnsi="Times New Roman" w:cs="Times New Roman"/>
          <w:sz w:val="24"/>
          <w:szCs w:val="24"/>
          <w:lang w:eastAsia="hr-HR"/>
        </w:rPr>
        <w:t>se odredbe posebnih propisa, osim ako posebni propisi ne upućuju na ovaj Zakon.</w:t>
      </w:r>
    </w:p>
    <w:p w14:paraId="66EA2585"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3FAE57BA"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bookmarkStart w:id="14" w:name="_Hlk208351391"/>
      <w:r w:rsidRPr="0056180C">
        <w:rPr>
          <w:rFonts w:ascii="Times New Roman" w:eastAsia="Times New Roman" w:hAnsi="Times New Roman" w:cs="Times New Roman"/>
          <w:i/>
          <w:iCs/>
          <w:sz w:val="24"/>
          <w:szCs w:val="24"/>
          <w:lang w:eastAsia="hr-HR"/>
        </w:rPr>
        <w:t>Značenje izraza i pojmova</w:t>
      </w:r>
    </w:p>
    <w:p w14:paraId="1E685071" w14:textId="77777777" w:rsidR="00BF7DE9" w:rsidRPr="0056180C" w:rsidRDefault="00BF7DE9" w:rsidP="00144F8E">
      <w:pPr>
        <w:spacing w:after="0" w:line="240" w:lineRule="auto"/>
        <w:jc w:val="center"/>
        <w:rPr>
          <w:rFonts w:ascii="Times New Roman" w:eastAsia="Times New Roman" w:hAnsi="Times New Roman" w:cs="Times New Roman"/>
          <w:sz w:val="24"/>
          <w:szCs w:val="24"/>
          <w:lang w:eastAsia="hr-HR"/>
        </w:rPr>
      </w:pPr>
    </w:p>
    <w:p w14:paraId="22E2B8A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4.</w:t>
      </w:r>
    </w:p>
    <w:p w14:paraId="6ED36C1C" w14:textId="77777777" w:rsidR="00BF7DE9" w:rsidRPr="0056180C" w:rsidRDefault="00BF7DE9" w:rsidP="00144F8E">
      <w:pPr>
        <w:spacing w:after="0" w:line="240" w:lineRule="auto"/>
        <w:jc w:val="center"/>
        <w:rPr>
          <w:rFonts w:ascii="Times New Roman" w:eastAsia="Times New Roman" w:hAnsi="Times New Roman" w:cs="Times New Roman"/>
          <w:sz w:val="24"/>
          <w:szCs w:val="24"/>
          <w:lang w:eastAsia="hr-HR"/>
        </w:rPr>
      </w:pPr>
    </w:p>
    <w:bookmarkEnd w:id="14"/>
    <w:p w14:paraId="3FE74EE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Izrazi i pojmovi koji se rabe u ovome Zakonu imaju sljedeće značenje:</w:t>
      </w:r>
    </w:p>
    <w:p w14:paraId="27CAE0F1" w14:textId="77777777" w:rsidR="00BC698E"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država članica</w:t>
      </w:r>
      <w:r w:rsidRPr="0056180C">
        <w:rPr>
          <w:rFonts w:ascii="Times New Roman" w:eastAsia="Times New Roman" w:hAnsi="Times New Roman" w:cs="Times New Roman"/>
          <w:sz w:val="24"/>
          <w:szCs w:val="24"/>
          <w:lang w:eastAsia="hr-HR"/>
        </w:rPr>
        <w:t xml:space="preserve"> je država članica Europske unije</w:t>
      </w:r>
    </w:p>
    <w:p w14:paraId="2D243C0B" w14:textId="77777777" w:rsidR="00BC698E"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država izdavanja</w:t>
      </w:r>
      <w:r w:rsidRPr="0056180C">
        <w:rPr>
          <w:rFonts w:ascii="Times New Roman" w:eastAsia="Times New Roman" w:hAnsi="Times New Roman" w:cs="Times New Roman"/>
          <w:sz w:val="24"/>
          <w:szCs w:val="24"/>
          <w:lang w:eastAsia="hr-HR"/>
        </w:rPr>
        <w:t xml:space="preserve"> je država članica u kojoj je izdan nalog ili donesena odluka iz članka 1. stavka 1. ovoga Zakona</w:t>
      </w:r>
    </w:p>
    <w:p w14:paraId="62203834" w14:textId="77777777" w:rsidR="00B60F97"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država izvršenja</w:t>
      </w:r>
      <w:r w:rsidRPr="0056180C">
        <w:rPr>
          <w:rFonts w:ascii="Times New Roman" w:eastAsia="Times New Roman" w:hAnsi="Times New Roman" w:cs="Times New Roman"/>
          <w:sz w:val="24"/>
          <w:szCs w:val="24"/>
          <w:lang w:eastAsia="hr-HR"/>
        </w:rPr>
        <w:t xml:space="preserve"> je država članica kojoj je radi izvršenja proslijeđen nalog ili druga odluka iz članka 1. stavka 1. ovoga Zakona</w:t>
      </w:r>
    </w:p>
    <w:p w14:paraId="0919044D" w14:textId="77777777" w:rsidR="00B60F97"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treća država</w:t>
      </w:r>
      <w:r w:rsidRPr="0056180C">
        <w:rPr>
          <w:rFonts w:ascii="Times New Roman" w:eastAsia="Times New Roman" w:hAnsi="Times New Roman" w:cs="Times New Roman"/>
          <w:sz w:val="24"/>
          <w:szCs w:val="24"/>
          <w:lang w:eastAsia="hr-HR"/>
        </w:rPr>
        <w:t xml:space="preserve"> je država koja nije članica Europske unije</w:t>
      </w:r>
    </w:p>
    <w:p w14:paraId="1FC6B68C" w14:textId="77777777" w:rsidR="00B60F97"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Agencija Europske unije za suradnju u kaznenom pravosuđu</w:t>
      </w:r>
      <w:r w:rsidRPr="0056180C">
        <w:rPr>
          <w:rFonts w:ascii="Times New Roman" w:eastAsia="Times New Roman" w:hAnsi="Times New Roman" w:cs="Times New Roman"/>
          <w:sz w:val="24"/>
          <w:szCs w:val="24"/>
          <w:lang w:eastAsia="hr-HR"/>
        </w:rPr>
        <w:t xml:space="preserve"> ili </w:t>
      </w:r>
      <w:r w:rsidRPr="0056180C">
        <w:rPr>
          <w:rFonts w:ascii="Times New Roman" w:eastAsia="Times New Roman" w:hAnsi="Times New Roman" w:cs="Times New Roman"/>
          <w:i/>
          <w:iCs/>
          <w:sz w:val="24"/>
          <w:szCs w:val="24"/>
          <w:lang w:eastAsia="hr-HR"/>
        </w:rPr>
        <w:t>Eurojust</w:t>
      </w:r>
      <w:r w:rsidRPr="0056180C">
        <w:rPr>
          <w:rFonts w:ascii="Times New Roman" w:eastAsia="Times New Roman" w:hAnsi="Times New Roman" w:cs="Times New Roman"/>
          <w:sz w:val="24"/>
          <w:szCs w:val="24"/>
          <w:lang w:eastAsia="hr-HR"/>
        </w:rPr>
        <w:t xml:space="preserve"> je tijelo Europske unije s pravnom osobnošću osnovano </w:t>
      </w:r>
      <w:r w:rsidR="00652577" w:rsidRPr="0056180C">
        <w:rPr>
          <w:rFonts w:ascii="Times New Roman" w:eastAsia="Times New Roman" w:hAnsi="Times New Roman" w:cs="Times New Roman"/>
          <w:sz w:val="24"/>
          <w:szCs w:val="24"/>
          <w:lang w:eastAsia="hr-HR"/>
        </w:rPr>
        <w:t>Uredbom (EU) 2018/1727 Europskog parlamenta i Vijeća od 14. studenoga 2018. o Agenciji Europske unije za suradnju u kaznenom pravosuđu (Eurojust) te zamjeni i stavljanju izvan snage Odluke Vijeća 2002/187/PUP (SL L 295, 21.11.2018.</w:t>
      </w:r>
      <w:r w:rsidR="005506ED" w:rsidRPr="0056180C">
        <w:rPr>
          <w:rFonts w:ascii="Times New Roman" w:eastAsia="Times New Roman" w:hAnsi="Times New Roman" w:cs="Times New Roman"/>
          <w:sz w:val="24"/>
          <w:szCs w:val="24"/>
          <w:lang w:eastAsia="hr-HR"/>
        </w:rPr>
        <w:t xml:space="preserve">, </w:t>
      </w:r>
      <w:r w:rsidR="000C7BD4" w:rsidRPr="0056180C">
        <w:rPr>
          <w:rFonts w:ascii="Times New Roman" w:eastAsia="Times New Roman" w:hAnsi="Times New Roman" w:cs="Times New Roman"/>
          <w:sz w:val="24"/>
          <w:szCs w:val="24"/>
          <w:lang w:eastAsia="hr-HR"/>
        </w:rPr>
        <w:t xml:space="preserve">u </w:t>
      </w:r>
      <w:r w:rsidR="007D5446" w:rsidRPr="0056180C">
        <w:rPr>
          <w:rFonts w:ascii="Times New Roman" w:eastAsia="Times New Roman" w:hAnsi="Times New Roman" w:cs="Times New Roman"/>
          <w:sz w:val="24"/>
          <w:szCs w:val="24"/>
          <w:lang w:eastAsia="hr-HR"/>
        </w:rPr>
        <w:t xml:space="preserve">daljnjem </w:t>
      </w:r>
      <w:r w:rsidR="000C7BD4" w:rsidRPr="0056180C">
        <w:rPr>
          <w:rFonts w:ascii="Times New Roman" w:eastAsia="Times New Roman" w:hAnsi="Times New Roman" w:cs="Times New Roman"/>
          <w:sz w:val="24"/>
          <w:szCs w:val="24"/>
          <w:lang w:eastAsia="hr-HR"/>
        </w:rPr>
        <w:t>tekstu: Uredba (EU) 2018/1727)</w:t>
      </w:r>
    </w:p>
    <w:p w14:paraId="2555D1A8" w14:textId="77777777" w:rsidR="00B60F97"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Europska pravosudna mreža u kaznenim stvarima</w:t>
      </w:r>
      <w:r w:rsidRPr="0056180C">
        <w:rPr>
          <w:rFonts w:ascii="Times New Roman" w:eastAsia="Times New Roman" w:hAnsi="Times New Roman" w:cs="Times New Roman"/>
          <w:sz w:val="24"/>
          <w:szCs w:val="24"/>
          <w:lang w:eastAsia="hr-HR"/>
        </w:rPr>
        <w:t xml:space="preserve"> je </w:t>
      </w:r>
      <w:r w:rsidR="00B374E5" w:rsidRPr="0056180C">
        <w:rPr>
          <w:rFonts w:ascii="Times New Roman" w:eastAsia="Times New Roman" w:hAnsi="Times New Roman" w:cs="Times New Roman"/>
          <w:sz w:val="24"/>
          <w:szCs w:val="24"/>
          <w:lang w:eastAsia="hr-HR"/>
        </w:rPr>
        <w:t xml:space="preserve">mreža pravosudnih kontaktnih točaka </w:t>
      </w:r>
      <w:r w:rsidRPr="0056180C">
        <w:rPr>
          <w:rFonts w:ascii="Times New Roman" w:eastAsia="Times New Roman" w:hAnsi="Times New Roman" w:cs="Times New Roman"/>
          <w:sz w:val="24"/>
          <w:szCs w:val="24"/>
          <w:lang w:eastAsia="hr-HR"/>
        </w:rPr>
        <w:t>država članica koja funkcionira u skladu s odredbama</w:t>
      </w:r>
      <w:r w:rsidR="00BA4A09" w:rsidRPr="0056180C">
        <w:rPr>
          <w:rFonts w:ascii="Times New Roman" w:eastAsia="Times New Roman" w:hAnsi="Times New Roman" w:cs="Times New Roman"/>
          <w:sz w:val="24"/>
          <w:szCs w:val="24"/>
          <w:lang w:eastAsia="hr-HR"/>
        </w:rPr>
        <w:t xml:space="preserve"> </w:t>
      </w:r>
      <w:r w:rsidR="00652577" w:rsidRPr="0056180C">
        <w:rPr>
          <w:rFonts w:ascii="Times New Roman" w:eastAsia="Times New Roman" w:hAnsi="Times New Roman" w:cs="Times New Roman"/>
          <w:sz w:val="24"/>
          <w:szCs w:val="24"/>
          <w:lang w:eastAsia="hr-HR"/>
        </w:rPr>
        <w:t>Odluke Vijeća 2008/976/PUP</w:t>
      </w:r>
      <w:r w:rsidR="00652577" w:rsidRPr="0056180C">
        <w:rPr>
          <w:rFonts w:ascii="Times New Roman" w:hAnsi="Times New Roman" w:cs="Times New Roman"/>
          <w:sz w:val="24"/>
          <w:szCs w:val="24"/>
        </w:rPr>
        <w:t xml:space="preserve"> </w:t>
      </w:r>
      <w:r w:rsidR="00652577" w:rsidRPr="0056180C">
        <w:rPr>
          <w:rFonts w:ascii="Times New Roman" w:eastAsia="Times New Roman" w:hAnsi="Times New Roman" w:cs="Times New Roman"/>
          <w:sz w:val="24"/>
          <w:szCs w:val="24"/>
          <w:lang w:eastAsia="hr-HR"/>
        </w:rPr>
        <w:t>od 16. prosinca 2008. o Europskoj pravosudnoj mreži (SL L 348, 24.12.2008.)</w:t>
      </w:r>
    </w:p>
    <w:p w14:paraId="6858E7BB" w14:textId="77777777" w:rsidR="00B60F97"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Schengenski informacijski sustav (SIS)</w:t>
      </w:r>
      <w:r w:rsidRPr="0056180C">
        <w:rPr>
          <w:rFonts w:ascii="Times New Roman" w:eastAsia="Times New Roman" w:hAnsi="Times New Roman" w:cs="Times New Roman"/>
          <w:sz w:val="24"/>
          <w:szCs w:val="24"/>
          <w:lang w:eastAsia="hr-HR"/>
        </w:rPr>
        <w:t xml:space="preserve"> je informacijski sustav za unošenje i razmjenu podataka između nadležnih tijela država članica koje su u schengenskome području</w:t>
      </w:r>
    </w:p>
    <w:p w14:paraId="35BED8A3" w14:textId="77777777" w:rsidR="00B60F97"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europski uhidbeni nalog</w:t>
      </w:r>
      <w:r w:rsidRPr="0056180C">
        <w:rPr>
          <w:rFonts w:ascii="Times New Roman" w:eastAsia="Times New Roman" w:hAnsi="Times New Roman" w:cs="Times New Roman"/>
          <w:sz w:val="24"/>
          <w:szCs w:val="24"/>
          <w:lang w:eastAsia="hr-HR"/>
        </w:rPr>
        <w:t xml:space="preserve"> je nalog nadležnog pravosudnog tijela države članice za uhićenje i predaju osobe koja se zatekne u drugoj državi članici u svrhu kaznenog progona ili izvršenja zatvorske kazne ili mjere koja uključuje oduzimanje slobode</w:t>
      </w:r>
    </w:p>
    <w:p w14:paraId="7589A7AC" w14:textId="77777777" w:rsidR="00B60F97" w:rsidRPr="0056180C" w:rsidRDefault="00B60F97" w:rsidP="00BC698E">
      <w:pPr>
        <w:pStyle w:val="ListParagraph"/>
        <w:numPr>
          <w:ilvl w:val="0"/>
          <w:numId w:val="3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europski istražni nalog</w:t>
      </w:r>
      <w:r w:rsidRPr="0056180C">
        <w:rPr>
          <w:rFonts w:ascii="Times New Roman" w:eastAsia="Times New Roman" w:hAnsi="Times New Roman" w:cs="Times New Roman"/>
          <w:sz w:val="24"/>
          <w:szCs w:val="24"/>
          <w:lang w:eastAsia="hr-HR"/>
        </w:rPr>
        <w:t xml:space="preserve"> je odluka koju izdaje ili potvrđuje nadležno pravosudno tijelo države članice radi izvršenja jedne ili više istražnih mjera u drugoj državi članici, odnosno radi pribavljanja već postojećih dokaza od druge države članice, koja je donesena:</w:t>
      </w:r>
    </w:p>
    <w:p w14:paraId="3CF2761C" w14:textId="77777777" w:rsidR="00B60F97" w:rsidRPr="0056180C" w:rsidRDefault="00B60F97" w:rsidP="00BC698E">
      <w:pPr>
        <w:pStyle w:val="ListParagraph"/>
        <w:numPr>
          <w:ilvl w:val="1"/>
          <w:numId w:val="5"/>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u odnosu na kazneni postupak koji pokreće pravosudno tijelo ili koji se može pokrenuti pred tim tijelom u vezi s kaznenim djelom prema domaćem pravu države izdavanja</w:t>
      </w:r>
    </w:p>
    <w:p w14:paraId="3CA9D721" w14:textId="77777777" w:rsidR="00B60F97" w:rsidRPr="0056180C" w:rsidRDefault="00B60F97" w:rsidP="00BC698E">
      <w:pPr>
        <w:pStyle w:val="ListParagraph"/>
        <w:numPr>
          <w:ilvl w:val="1"/>
          <w:numId w:val="5"/>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 postupku koji pokreću upravna tijela za djela prema domaćem pravu države izdavanja jer predstavljaju kršenje domaćeg prava i kad odluka može dovesti do postupka pred sudom koji je nadležan za kaznene stvari</w:t>
      </w:r>
    </w:p>
    <w:p w14:paraId="5AAEE75A" w14:textId="77777777" w:rsidR="00B60F97" w:rsidRPr="0056180C" w:rsidRDefault="00B60F97" w:rsidP="00BC698E">
      <w:pPr>
        <w:pStyle w:val="ListParagraph"/>
        <w:numPr>
          <w:ilvl w:val="1"/>
          <w:numId w:val="5"/>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 postupku koji pokreću pravosudna tijela za djela prema domaćem pravu države izdavanja jer predstavljaju kršenje domaćeg prava i kad odluka može dovesti do postupka pred sudom koji je nadležan za kaznene stvari</w:t>
      </w:r>
    </w:p>
    <w:p w14:paraId="02EE43C9" w14:textId="77777777" w:rsidR="00B60F97" w:rsidRPr="0056180C" w:rsidRDefault="00B60F97" w:rsidP="00BC698E">
      <w:pPr>
        <w:pStyle w:val="ListParagraph"/>
        <w:numPr>
          <w:ilvl w:val="1"/>
          <w:numId w:val="5"/>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 vezi s postupcima iz podtočaka a), b) i c) ove točke koji se odnose na kaznena djela ili kršenje domaćeg prava za koje pravna osoba može biti odgovorna ili kažnjena u državi izdavanja</w:t>
      </w:r>
    </w:p>
    <w:p w14:paraId="09AB3291" w14:textId="77777777" w:rsidR="00B60F97" w:rsidRPr="0056180C" w:rsidRDefault="00B60F97" w:rsidP="00BC698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istražna mjera</w:t>
      </w:r>
      <w:r w:rsidR="005F64B8"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je svaka ona mjera ili radnja koju su ovlaštena naložiti, poduzimati ili provoditi nadležna tijela država članica radi pribavljanja dokaza u postupku iz točke 9. ovoga </w:t>
      </w:r>
      <w:r w:rsidR="005506ED" w:rsidRPr="00FB2714">
        <w:rPr>
          <w:rFonts w:ascii="Times New Roman" w:eastAsia="Times New Roman" w:hAnsi="Times New Roman" w:cs="Times New Roman"/>
          <w:sz w:val="24"/>
          <w:szCs w:val="24"/>
          <w:lang w:eastAsia="hr-HR"/>
        </w:rPr>
        <w:t>stavka</w:t>
      </w:r>
      <w:r w:rsidRPr="00FB2714">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Istražna mjera, u smislu ovoga Zakona, ne uključuje prikupljanje obavijesti od građana niti poligrafsko ispitivanje</w:t>
      </w:r>
    </w:p>
    <w:p w14:paraId="07BF8F2B" w14:textId="77777777" w:rsidR="00B60F97" w:rsidRPr="0056180C" w:rsidRDefault="00B60F97" w:rsidP="00BC698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nalog za osiguranje oduzimanja imovine</w:t>
      </w:r>
      <w:r w:rsidRPr="0056180C">
        <w:rPr>
          <w:rFonts w:ascii="Times New Roman" w:eastAsia="Times New Roman" w:hAnsi="Times New Roman" w:cs="Times New Roman"/>
          <w:sz w:val="24"/>
          <w:szCs w:val="24"/>
          <w:lang w:eastAsia="hr-HR"/>
        </w:rPr>
        <w:t xml:space="preserve"> je odluka nadležnog pravosudnog tijela države članice, donesena u kaznenom postupku </w:t>
      </w:r>
      <w:r w:rsidR="00494441" w:rsidRPr="0056180C">
        <w:rPr>
          <w:rFonts w:ascii="Times New Roman" w:eastAsia="Times New Roman" w:hAnsi="Times New Roman" w:cs="Times New Roman"/>
          <w:sz w:val="24"/>
          <w:szCs w:val="24"/>
          <w:lang w:eastAsia="hr-HR"/>
        </w:rPr>
        <w:t xml:space="preserve">s ciljem </w:t>
      </w:r>
      <w:r w:rsidRPr="0056180C">
        <w:rPr>
          <w:rFonts w:ascii="Times New Roman" w:eastAsia="Times New Roman" w:hAnsi="Times New Roman" w:cs="Times New Roman"/>
          <w:sz w:val="24"/>
          <w:szCs w:val="24"/>
          <w:lang w:eastAsia="hr-HR"/>
        </w:rPr>
        <w:t>sprječavanja uništenja, izmjene, uklanjanja, prenošenja ili prodaje, uz koju je priložena potvrda iz članka 11</w:t>
      </w:r>
      <w:r w:rsidR="00100014" w:rsidRPr="0056180C">
        <w:rPr>
          <w:rFonts w:ascii="Times New Roman" w:eastAsia="Times New Roman" w:hAnsi="Times New Roman" w:cs="Times New Roman"/>
          <w:sz w:val="24"/>
          <w:szCs w:val="24"/>
          <w:lang w:eastAsia="hr-HR"/>
        </w:rPr>
        <w:t>3</w:t>
      </w:r>
      <w:r w:rsidRPr="0056180C">
        <w:rPr>
          <w:rFonts w:ascii="Times New Roman" w:eastAsia="Times New Roman" w:hAnsi="Times New Roman" w:cs="Times New Roman"/>
          <w:sz w:val="24"/>
          <w:szCs w:val="24"/>
          <w:lang w:eastAsia="hr-HR"/>
        </w:rPr>
        <w:t>. stavka 2. ovoga Zakona:</w:t>
      </w:r>
    </w:p>
    <w:p w14:paraId="5AE4085A" w14:textId="77777777" w:rsidR="00B60F97" w:rsidRPr="0056180C" w:rsidRDefault="00B60F97" w:rsidP="00F8624E">
      <w:pPr>
        <w:spacing w:after="0" w:line="240" w:lineRule="auto"/>
        <w:ind w:left="1418"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090F98" w:rsidRPr="0056180C">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imovine pribavljene kažnjivim djelima, sa svrhom onemogućavanja neosnovanog bogaćenja</w:t>
      </w:r>
    </w:p>
    <w:p w14:paraId="792147ED" w14:textId="77777777" w:rsidR="00B60F97" w:rsidRPr="0056180C" w:rsidRDefault="00B60F97" w:rsidP="00F8624E">
      <w:pPr>
        <w:spacing w:after="0" w:line="240" w:lineRule="auto"/>
        <w:ind w:left="1418"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090F98" w:rsidRPr="0056180C">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predmeta koji je bio namijenjen ili upotrijebljen za počinjenje kažnjivog djela ili je nastao počinjenjem kažnjivog djela</w:t>
      </w:r>
    </w:p>
    <w:p w14:paraId="0CD1433D"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nalog za oduzimanje imovine ili predmeta</w:t>
      </w:r>
      <w:r w:rsidRPr="0056180C">
        <w:rPr>
          <w:rFonts w:ascii="Times New Roman" w:eastAsia="Times New Roman" w:hAnsi="Times New Roman" w:cs="Times New Roman"/>
          <w:sz w:val="24"/>
          <w:szCs w:val="24"/>
          <w:lang w:eastAsia="hr-HR"/>
        </w:rPr>
        <w:t xml:space="preserve"> je pravomoćna sudska odluka ili mjera kojom se trajno oduzima imovina ili predmet nakon provedenog sudskog postupka zbog počinjenog kažnjivog djela</w:t>
      </w:r>
    </w:p>
    <w:p w14:paraId="530D439D"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 xml:space="preserve">imovina </w:t>
      </w:r>
      <w:r w:rsidRPr="0056180C">
        <w:rPr>
          <w:rFonts w:ascii="Times New Roman" w:eastAsia="Times New Roman" w:hAnsi="Times New Roman" w:cs="Times New Roman"/>
          <w:sz w:val="24"/>
          <w:szCs w:val="24"/>
          <w:lang w:eastAsia="hr-HR"/>
        </w:rPr>
        <w:t>uključuje svu materijalnu i nematerijalnu imovinu, pokretnine i nekretnine, kao i isprave ili sredstva kojima se dokazuje pravo na imovinu ili udjel u imovini za koju je sud države izdavanja utvrdio da predstavlja:</w:t>
      </w:r>
    </w:p>
    <w:p w14:paraId="3EE7D0AD" w14:textId="77777777" w:rsidR="00B60F97" w:rsidRPr="0056180C" w:rsidRDefault="00B60F97" w:rsidP="00F8624E">
      <w:pPr>
        <w:pStyle w:val="ListParagraph"/>
        <w:numPr>
          <w:ilvl w:val="1"/>
          <w:numId w:val="6"/>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imovinsku korist ili u cijelosti ili jednom njezinu dijelu protuvrijednost te koristi od kaznenog djela za koje se na temelju ovoga Zakona može izdati nalog ili odluka iz članka 1. stavka 1. ovoga Zakona</w:t>
      </w:r>
    </w:p>
    <w:p w14:paraId="5E3D533D" w14:textId="77777777" w:rsidR="00B60F97" w:rsidRPr="0056180C" w:rsidRDefault="00B60F97" w:rsidP="00F8624E">
      <w:pPr>
        <w:pStyle w:val="ListParagraph"/>
        <w:numPr>
          <w:ilvl w:val="1"/>
          <w:numId w:val="6"/>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predmet koji je namijenjen, upotrijebljen ili nastao počinjenjem kaznenog djela za koje se na temelju ovoga Zakona može izdati nalog ili odluka iz članka 1. stavka 1. ovoga Zakona</w:t>
      </w:r>
    </w:p>
    <w:p w14:paraId="71AF358E"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predmeti koji čine dio nacionalne kulturne baštine</w:t>
      </w:r>
      <w:r w:rsidRPr="0056180C">
        <w:rPr>
          <w:rFonts w:ascii="Times New Roman" w:eastAsia="Times New Roman" w:hAnsi="Times New Roman" w:cs="Times New Roman"/>
          <w:sz w:val="24"/>
          <w:szCs w:val="24"/>
          <w:lang w:eastAsia="hr-HR"/>
        </w:rPr>
        <w:t xml:space="preserve"> definiraju se u skladu s domaćim pravom koje uređuje zaštitu i očuvanje kulturnih dobara</w:t>
      </w:r>
    </w:p>
    <w:p w14:paraId="69A68617"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odluka o novčanoj kazni</w:t>
      </w:r>
      <w:r w:rsidRPr="0056180C">
        <w:rPr>
          <w:rFonts w:ascii="Times New Roman" w:eastAsia="Times New Roman" w:hAnsi="Times New Roman" w:cs="Times New Roman"/>
          <w:sz w:val="24"/>
          <w:szCs w:val="24"/>
          <w:lang w:eastAsia="hr-HR"/>
        </w:rPr>
        <w:t xml:space="preserve"> je pravomoćna odluka kojom je fizičkoj ili pravnoj osobi naloženo plaćanje novčane kazne, koju je donio:</w:t>
      </w:r>
    </w:p>
    <w:p w14:paraId="347303C9" w14:textId="77777777" w:rsidR="00B60F97" w:rsidRPr="0056180C" w:rsidRDefault="00B60F97" w:rsidP="00F8624E">
      <w:pPr>
        <w:pStyle w:val="ListParagraph"/>
        <w:numPr>
          <w:ilvl w:val="1"/>
          <w:numId w:val="7"/>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 države izdavanja za djelo kažnjivo prema pravu te države</w:t>
      </w:r>
    </w:p>
    <w:p w14:paraId="3B651148" w14:textId="77777777" w:rsidR="00B60F97" w:rsidRPr="0056180C" w:rsidRDefault="00B60F97" w:rsidP="00F8624E">
      <w:pPr>
        <w:pStyle w:val="ListParagraph"/>
        <w:numPr>
          <w:ilvl w:val="1"/>
          <w:numId w:val="7"/>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nadležno tijelo države izdavanja koje je izreklo novčanu kaznu za djelo kažnjivo prema pravu te države, pod uvjetom da je osobi dano pravo osporavanja takve odluke pred kaznenim sudom</w:t>
      </w:r>
    </w:p>
    <w:p w14:paraId="2F54DA23" w14:textId="77777777" w:rsidR="00B60F97" w:rsidRPr="0056180C" w:rsidRDefault="00B60F97" w:rsidP="00F8624E">
      <w:pPr>
        <w:pStyle w:val="ListParagraph"/>
        <w:numPr>
          <w:ilvl w:val="1"/>
          <w:numId w:val="7"/>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nadležno tijelo države izdavanja, za radnje koje predstavljaju kršenje nacionalnog prava i kažnjive su u skladu s tim pravom u državi izdavanja, pod uvjetom da je osobi dano pravo osporavanja takve odluke pred kaznenim sudom</w:t>
      </w:r>
    </w:p>
    <w:p w14:paraId="65414887" w14:textId="77777777" w:rsidR="00B60F97" w:rsidRPr="0056180C" w:rsidRDefault="00B60F97" w:rsidP="00F8624E">
      <w:pPr>
        <w:pStyle w:val="ListParagraph"/>
        <w:numPr>
          <w:ilvl w:val="1"/>
          <w:numId w:val="7"/>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kazneni sud povodom pravnog lijeka podnesenog na odluku nadležnog tijela države izdavanja</w:t>
      </w:r>
    </w:p>
    <w:p w14:paraId="14885EC1"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novčana kazna</w:t>
      </w:r>
      <w:r w:rsidRPr="0056180C">
        <w:rPr>
          <w:rFonts w:ascii="Times New Roman" w:eastAsia="Times New Roman" w:hAnsi="Times New Roman" w:cs="Times New Roman"/>
          <w:sz w:val="24"/>
          <w:szCs w:val="24"/>
          <w:lang w:eastAsia="hr-HR"/>
        </w:rPr>
        <w:t xml:space="preserve"> znači obvezu plaćanja:</w:t>
      </w:r>
    </w:p>
    <w:p w14:paraId="4EA7C151" w14:textId="77777777" w:rsidR="00B60F97" w:rsidRPr="0056180C" w:rsidRDefault="00B60F97" w:rsidP="00F8624E">
      <w:pPr>
        <w:pStyle w:val="ListParagraph"/>
        <w:numPr>
          <w:ilvl w:val="1"/>
          <w:numId w:val="8"/>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novčanog iznosa utvrđenog kao sankcija odlukom o novčanoj kazni iz točke 15. ovoga </w:t>
      </w:r>
      <w:r w:rsidR="00A844B5" w:rsidRPr="00FB2714">
        <w:rPr>
          <w:rFonts w:ascii="Times New Roman" w:eastAsia="Times New Roman" w:hAnsi="Times New Roman" w:cs="Times New Roman"/>
          <w:sz w:val="24"/>
          <w:szCs w:val="24"/>
          <w:lang w:eastAsia="hr-HR"/>
        </w:rPr>
        <w:t>stavka</w:t>
      </w:r>
    </w:p>
    <w:p w14:paraId="14B02AE7" w14:textId="640BB061" w:rsidR="00B60F97" w:rsidRPr="0056180C" w:rsidRDefault="00B60F97" w:rsidP="00F8624E">
      <w:pPr>
        <w:pStyle w:val="ListParagraph"/>
        <w:numPr>
          <w:ilvl w:val="1"/>
          <w:numId w:val="8"/>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naknade štete određene oštećeniku u kaznenom postupku odlukom o novčanoj kazni iz točke 15.</w:t>
      </w:r>
      <w:r w:rsidR="001423AF" w:rsidRPr="0056180C">
        <w:rPr>
          <w:rFonts w:ascii="Times New Roman" w:eastAsia="Times New Roman" w:hAnsi="Times New Roman" w:cs="Times New Roman"/>
          <w:sz w:val="24"/>
          <w:szCs w:val="24"/>
          <w:lang w:eastAsia="hr-HR"/>
        </w:rPr>
        <w:t xml:space="preserve"> ovoga stavka</w:t>
      </w:r>
      <w:r w:rsidRPr="0056180C">
        <w:rPr>
          <w:rFonts w:ascii="Times New Roman" w:eastAsia="Times New Roman" w:hAnsi="Times New Roman" w:cs="Times New Roman"/>
          <w:sz w:val="24"/>
          <w:szCs w:val="24"/>
          <w:lang w:eastAsia="hr-HR"/>
        </w:rPr>
        <w:t xml:space="preserve"> </w:t>
      </w:r>
    </w:p>
    <w:p w14:paraId="456A97AA" w14:textId="77777777" w:rsidR="00B60F97" w:rsidRPr="0056180C" w:rsidRDefault="00B60F97" w:rsidP="00F8624E">
      <w:pPr>
        <w:pStyle w:val="ListParagraph"/>
        <w:numPr>
          <w:ilvl w:val="1"/>
          <w:numId w:val="8"/>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troškova sudskog ili upravnog postupka u kojem je donesena odluka o novčanoj kazni iz točke 15. ovoga </w:t>
      </w:r>
      <w:r w:rsidR="009908F1" w:rsidRPr="00FB2714">
        <w:rPr>
          <w:rFonts w:ascii="Times New Roman" w:eastAsia="Times New Roman" w:hAnsi="Times New Roman" w:cs="Times New Roman"/>
          <w:sz w:val="24"/>
          <w:szCs w:val="24"/>
          <w:lang w:eastAsia="hr-HR"/>
        </w:rPr>
        <w:t>stavka</w:t>
      </w:r>
    </w:p>
    <w:p w14:paraId="254933FE" w14:textId="77777777" w:rsidR="00B60F97" w:rsidRPr="0056180C" w:rsidRDefault="00B60F97" w:rsidP="00F8624E">
      <w:pPr>
        <w:pStyle w:val="ListParagraph"/>
        <w:numPr>
          <w:ilvl w:val="1"/>
          <w:numId w:val="8"/>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novčanog iznosa utvrđenog odlukom o novčanoj kazni iz točke 15. ovoga </w:t>
      </w:r>
      <w:r w:rsidR="009908F1" w:rsidRPr="00FB2714">
        <w:rPr>
          <w:rFonts w:ascii="Times New Roman" w:eastAsia="Times New Roman" w:hAnsi="Times New Roman" w:cs="Times New Roman"/>
          <w:sz w:val="24"/>
          <w:szCs w:val="24"/>
          <w:lang w:eastAsia="hr-HR"/>
        </w:rPr>
        <w:t>stavka</w:t>
      </w:r>
      <w:r w:rsidRPr="00FB2714">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 korist javne ustanove, humanitarne organizacije ili fonda za naknadu štete žrtvama kaznenih djela</w:t>
      </w:r>
    </w:p>
    <w:p w14:paraId="045C6BF2"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presuda</w:t>
      </w:r>
      <w:r w:rsidRPr="0056180C">
        <w:rPr>
          <w:rFonts w:ascii="Times New Roman" w:eastAsia="Times New Roman" w:hAnsi="Times New Roman" w:cs="Times New Roman"/>
          <w:sz w:val="24"/>
          <w:szCs w:val="24"/>
          <w:lang w:eastAsia="hr-HR"/>
        </w:rPr>
        <w:t xml:space="preserve"> je pravomoćna odluka suda države članice kojom je nakon provedenog kaznenog postupka utvrđeno da je fizička osoba počinila kazneno djelo te joj je izrečena:</w:t>
      </w:r>
    </w:p>
    <w:p w14:paraId="68A5E021" w14:textId="77777777" w:rsidR="00B60F97" w:rsidRPr="0056180C" w:rsidRDefault="00B60F97" w:rsidP="00F8624E">
      <w:pPr>
        <w:pStyle w:val="ListParagraph"/>
        <w:numPr>
          <w:ilvl w:val="1"/>
          <w:numId w:val="9"/>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kazna zatvora ili mjera koja uključuje oduzimanje slobode, izrečena na određeno ili neodređeno vrijeme</w:t>
      </w:r>
    </w:p>
    <w:p w14:paraId="3E943B30" w14:textId="77777777" w:rsidR="00B60F97" w:rsidRPr="0056180C" w:rsidRDefault="00B60F97" w:rsidP="00F8624E">
      <w:pPr>
        <w:pStyle w:val="ListParagraph"/>
        <w:numPr>
          <w:ilvl w:val="1"/>
          <w:numId w:val="9"/>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kazna zatvora ili mjera koja uključuje oduzimanje slobode, u slučaju kada je odobren uvjetni otpust s izdržavanja te kazne ili je kazna zamijenjena probacijskim mjerama</w:t>
      </w:r>
    </w:p>
    <w:p w14:paraId="57AF7B2D" w14:textId="77777777" w:rsidR="00B60F97" w:rsidRPr="0056180C" w:rsidRDefault="00B60F97" w:rsidP="00F8624E">
      <w:pPr>
        <w:pStyle w:val="ListParagraph"/>
        <w:numPr>
          <w:ilvl w:val="1"/>
          <w:numId w:val="9"/>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uvjetna osuda</w:t>
      </w:r>
    </w:p>
    <w:p w14:paraId="021545EB" w14:textId="77777777" w:rsidR="00B60F97" w:rsidRPr="0056180C" w:rsidRDefault="00B60F97" w:rsidP="00F8624E">
      <w:pPr>
        <w:pStyle w:val="ListParagraph"/>
        <w:numPr>
          <w:ilvl w:val="1"/>
          <w:numId w:val="9"/>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pridržaj izricanja kazne</w:t>
      </w:r>
    </w:p>
    <w:p w14:paraId="0527F050" w14:textId="77777777" w:rsidR="00B60F97" w:rsidRPr="0056180C" w:rsidRDefault="00B60F97" w:rsidP="00F8624E">
      <w:pPr>
        <w:pStyle w:val="ListParagraph"/>
        <w:numPr>
          <w:ilvl w:val="1"/>
          <w:numId w:val="9"/>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alternativna sankcija</w:t>
      </w:r>
    </w:p>
    <w:p w14:paraId="683AD96C"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uvjetna osuda</w:t>
      </w:r>
      <w:r w:rsidRPr="0056180C">
        <w:rPr>
          <w:rFonts w:ascii="Times New Roman" w:eastAsia="Times New Roman" w:hAnsi="Times New Roman" w:cs="Times New Roman"/>
          <w:sz w:val="24"/>
          <w:szCs w:val="24"/>
          <w:lang w:eastAsia="hr-HR"/>
        </w:rPr>
        <w:t xml:space="preserve"> je sankcija izrečena presudom ili posebnom probacijskom odlukom nadležnog tijela, kojom je utvrđena kazna zatvora ili mjera koja uključuje oduzimanje slobode, čije se izvršenje djelomično ili u cijelosti odgađa pod uvjetom izvršenja jedne ili više naloženih probacijskih mjera</w:t>
      </w:r>
    </w:p>
    <w:p w14:paraId="34B3E316"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pridržaj izricanja kazne</w:t>
      </w:r>
      <w:r w:rsidRPr="0056180C">
        <w:rPr>
          <w:rFonts w:ascii="Times New Roman" w:eastAsia="Times New Roman" w:hAnsi="Times New Roman" w:cs="Times New Roman"/>
          <w:sz w:val="24"/>
          <w:szCs w:val="24"/>
          <w:lang w:eastAsia="hr-HR"/>
        </w:rPr>
        <w:t xml:space="preserve"> je sankcija izrečena presudom ili posebnom probacijskom odlukom nadležnog tijela, kojom se izricanje kazne uvjetno odgađa uz nalog izvršenja jedne ili više probacijskih mjera, odnosno kojom je naloženo izvršenje jedne ili više probacijskih mjera u zamjenu za kaznu zatvora ili mjeru koja uključuje oduzimanje slobode</w:t>
      </w:r>
    </w:p>
    <w:p w14:paraId="741B8BE5"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alternativna sankcija</w:t>
      </w:r>
      <w:r w:rsidRPr="0056180C">
        <w:rPr>
          <w:rFonts w:ascii="Times New Roman" w:eastAsia="Times New Roman" w:hAnsi="Times New Roman" w:cs="Times New Roman"/>
          <w:sz w:val="24"/>
          <w:szCs w:val="24"/>
          <w:lang w:eastAsia="hr-HR"/>
        </w:rPr>
        <w:t xml:space="preserve"> je sankcija različita od kazne zatvora, mjere koja uključuje oduzimanje slobode i novčane kazne, kojom se nalažu dužnosti ili obveze</w:t>
      </w:r>
    </w:p>
    <w:p w14:paraId="5FD2C647"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probacijska odluka</w:t>
      </w:r>
      <w:r w:rsidRPr="0056180C">
        <w:rPr>
          <w:rFonts w:ascii="Times New Roman" w:eastAsia="Times New Roman" w:hAnsi="Times New Roman" w:cs="Times New Roman"/>
          <w:sz w:val="24"/>
          <w:szCs w:val="24"/>
          <w:lang w:eastAsia="hr-HR"/>
        </w:rPr>
        <w:t xml:space="preserve"> je presuda ili konačna odluka nadležnog tijela države izdavanja temeljena na presudi kojom se:</w:t>
      </w:r>
    </w:p>
    <w:p w14:paraId="340D75D3" w14:textId="77777777" w:rsidR="00B60F97" w:rsidRPr="0056180C" w:rsidRDefault="00B60F97" w:rsidP="00F8624E">
      <w:pPr>
        <w:pStyle w:val="ListParagraph"/>
        <w:numPr>
          <w:ilvl w:val="1"/>
          <w:numId w:val="10"/>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odobrava uvjetni otpust</w:t>
      </w:r>
    </w:p>
    <w:p w14:paraId="036DE5F0" w14:textId="77777777" w:rsidR="00B60F97" w:rsidRPr="0056180C" w:rsidRDefault="00B60F97" w:rsidP="00F8624E">
      <w:pPr>
        <w:pStyle w:val="ListParagraph"/>
        <w:numPr>
          <w:ilvl w:val="1"/>
          <w:numId w:val="10"/>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izriču probacijske mjere</w:t>
      </w:r>
    </w:p>
    <w:p w14:paraId="2A1AEA33"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uvjetni otpust</w:t>
      </w:r>
      <w:r w:rsidRPr="0056180C">
        <w:rPr>
          <w:rFonts w:ascii="Times New Roman" w:eastAsia="Times New Roman" w:hAnsi="Times New Roman" w:cs="Times New Roman"/>
          <w:sz w:val="24"/>
          <w:szCs w:val="24"/>
          <w:lang w:eastAsia="hr-HR"/>
        </w:rPr>
        <w:t xml:space="preserve"> je konačnom odlukom nadležnog tijela odobren ili na odredbama nacionalnog prava temeljen, prijevremeni otpust osuđene osobe nakon odsluženja dijela kazne zatvora ili mjere koja uključuje oduzimanje slobode, uz izricanje jedne ili više probacijskih mjera</w:t>
      </w:r>
    </w:p>
    <w:p w14:paraId="65978157"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probacijska mjera</w:t>
      </w:r>
      <w:r w:rsidRPr="0056180C">
        <w:rPr>
          <w:rFonts w:ascii="Times New Roman" w:eastAsia="Times New Roman" w:hAnsi="Times New Roman" w:cs="Times New Roman"/>
          <w:sz w:val="24"/>
          <w:szCs w:val="24"/>
          <w:lang w:eastAsia="hr-HR"/>
        </w:rPr>
        <w:t xml:space="preserve"> je dužnost ili obveza fizičkoj osobi koju je izreklo nadležno tijelo države izdavanja u skladu sa svojim pravom, uz uvjetnu osudu, pridržaj izricanja kazne ili uvjetni otpust</w:t>
      </w:r>
    </w:p>
    <w:p w14:paraId="0049C625"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fiskalna djela</w:t>
      </w:r>
      <w:r w:rsidRPr="0056180C">
        <w:rPr>
          <w:rFonts w:ascii="Times New Roman" w:eastAsia="Times New Roman" w:hAnsi="Times New Roman" w:cs="Times New Roman"/>
          <w:sz w:val="24"/>
          <w:szCs w:val="24"/>
          <w:lang w:eastAsia="hr-HR"/>
        </w:rPr>
        <w:t xml:space="preserve"> su djela koja uključuju povredu propisa koji se odnose na poreze, pristojbe, carine ili mijenjanje valute</w:t>
      </w:r>
    </w:p>
    <w:p w14:paraId="29431D42"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odluka o mjerama opreza</w:t>
      </w:r>
      <w:r w:rsidRPr="0056180C">
        <w:rPr>
          <w:rFonts w:ascii="Times New Roman" w:eastAsia="Times New Roman" w:hAnsi="Times New Roman" w:cs="Times New Roman"/>
          <w:sz w:val="24"/>
          <w:szCs w:val="24"/>
          <w:lang w:eastAsia="hr-HR"/>
        </w:rPr>
        <w:t xml:space="preserve"> je izvršna odluka nadležnog tijela države izdavanja donesena u kaznenom postupku na temelju njezina nacionalnog prava, kojom je fizičkoj osobi kao zamjena istražnom zatvoru određena jedna ili više mjera opreza</w:t>
      </w:r>
    </w:p>
    <w:p w14:paraId="0EC64014"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mjere opreza</w:t>
      </w:r>
      <w:r w:rsidRPr="0056180C">
        <w:rPr>
          <w:rFonts w:ascii="Times New Roman" w:eastAsia="Times New Roman" w:hAnsi="Times New Roman" w:cs="Times New Roman"/>
          <w:sz w:val="24"/>
          <w:szCs w:val="24"/>
          <w:lang w:eastAsia="hr-HR"/>
        </w:rPr>
        <w:t xml:space="preserve"> su obveze naložene fizičkoj osobi kao zamjena za istražni zatvor, na temelju mjerodavnog prava u propisanom postupku države izdavanja</w:t>
      </w:r>
    </w:p>
    <w:p w14:paraId="6694EB9F" w14:textId="787F3743"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lastRenderedPageBreak/>
        <w:t>nacionalni S.I.Re.N.E. ured</w:t>
      </w:r>
      <w:r w:rsidRPr="0056180C">
        <w:rPr>
          <w:rFonts w:ascii="Times New Roman" w:eastAsia="Times New Roman" w:hAnsi="Times New Roman" w:cs="Times New Roman"/>
          <w:sz w:val="24"/>
          <w:szCs w:val="24"/>
          <w:lang w:eastAsia="hr-HR"/>
        </w:rPr>
        <w:t xml:space="preserve"> </w:t>
      </w:r>
      <w:r w:rsidR="00494441" w:rsidRPr="0056180C">
        <w:rPr>
          <w:rFonts w:ascii="Times New Roman" w:eastAsia="Times New Roman" w:hAnsi="Times New Roman" w:cs="Times New Roman"/>
          <w:sz w:val="24"/>
          <w:szCs w:val="24"/>
          <w:lang w:eastAsia="hr-HR"/>
        </w:rPr>
        <w:t xml:space="preserve">je </w:t>
      </w:r>
      <w:r w:rsidRPr="0056180C">
        <w:rPr>
          <w:rFonts w:ascii="Times New Roman" w:eastAsia="Times New Roman" w:hAnsi="Times New Roman" w:cs="Times New Roman"/>
          <w:sz w:val="24"/>
          <w:szCs w:val="24"/>
          <w:lang w:eastAsia="hr-HR"/>
        </w:rPr>
        <w:t xml:space="preserve">ustrojstvena jedinica </w:t>
      </w:r>
      <w:bookmarkStart w:id="15" w:name="_Hlk229731684"/>
      <w:r w:rsidR="00095381">
        <w:rPr>
          <w:rFonts w:ascii="Times New Roman" w:eastAsia="Times New Roman" w:hAnsi="Times New Roman" w:cs="Times New Roman"/>
          <w:sz w:val="24"/>
          <w:szCs w:val="24"/>
          <w:lang w:eastAsia="hr-HR"/>
        </w:rPr>
        <w:t>ministarstva nadležnog za unutarnje poslove</w:t>
      </w:r>
      <w:r w:rsidRPr="0056180C">
        <w:rPr>
          <w:rFonts w:ascii="Times New Roman" w:eastAsia="Times New Roman" w:hAnsi="Times New Roman" w:cs="Times New Roman"/>
          <w:sz w:val="24"/>
          <w:szCs w:val="24"/>
          <w:lang w:eastAsia="hr-HR"/>
        </w:rPr>
        <w:t xml:space="preserve"> </w:t>
      </w:r>
      <w:bookmarkEnd w:id="15"/>
      <w:r w:rsidRPr="0056180C">
        <w:rPr>
          <w:rFonts w:ascii="Times New Roman" w:eastAsia="Times New Roman" w:hAnsi="Times New Roman" w:cs="Times New Roman"/>
          <w:sz w:val="24"/>
          <w:szCs w:val="24"/>
          <w:lang w:eastAsia="hr-HR"/>
        </w:rPr>
        <w:t>koja je središnje tijelo nadležno za razmjenu dopunskih informacija vezanih uz upozorenja iz Schengenskog informacijskog sustava</w:t>
      </w:r>
      <w:r w:rsidR="001453D8">
        <w:rPr>
          <w:rFonts w:ascii="Times New Roman" w:eastAsia="Times New Roman" w:hAnsi="Times New Roman" w:cs="Times New Roman"/>
          <w:sz w:val="24"/>
          <w:szCs w:val="24"/>
          <w:lang w:eastAsia="hr-HR"/>
        </w:rPr>
        <w:t xml:space="preserve"> (SIS)</w:t>
      </w:r>
    </w:p>
    <w:p w14:paraId="7A2020FA"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europski nalog za zaštitu</w:t>
      </w:r>
      <w:r w:rsidRPr="0056180C">
        <w:rPr>
          <w:rFonts w:ascii="Times New Roman" w:eastAsia="Times New Roman" w:hAnsi="Times New Roman" w:cs="Times New Roman"/>
          <w:sz w:val="24"/>
          <w:szCs w:val="24"/>
          <w:lang w:eastAsia="hr-HR"/>
        </w:rPr>
        <w:t xml:space="preserve"> je odluka pravosudnog ili drugog nadležnog tijela u državi članici izdana u vezi sa zaštitnom mjerom, na temelju koje pravosudno ili drugo nadležno tijelo druge države članice poduzima odgovarajuće mjere u skladu s njezinim nacionalnim pravom, s ciljem nastavka zaštite zaštićene osobe</w:t>
      </w:r>
    </w:p>
    <w:p w14:paraId="3D9E1E71" w14:textId="77777777" w:rsidR="00B60F97" w:rsidRPr="0056180C" w:rsidRDefault="00B60F97" w:rsidP="00F8624E">
      <w:pPr>
        <w:pStyle w:val="ListParagraph"/>
        <w:numPr>
          <w:ilvl w:val="0"/>
          <w:numId w:val="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zaštitna mjera</w:t>
      </w:r>
      <w:r w:rsidRPr="0056180C">
        <w:rPr>
          <w:rFonts w:ascii="Times New Roman" w:eastAsia="Times New Roman" w:hAnsi="Times New Roman" w:cs="Times New Roman"/>
          <w:sz w:val="24"/>
          <w:szCs w:val="24"/>
          <w:lang w:eastAsia="hr-HR"/>
        </w:rPr>
        <w:t xml:space="preserve"> je mjera izrečena odlukom donesenom u kaznenom predmetu u državi izdavanja na temelju njezinog nacionalnog prava, kojom se osobi koja uzrokuje opasnost izriče jedna ili više sljedećih zabrana ili ograničenja:</w:t>
      </w:r>
    </w:p>
    <w:p w14:paraId="7602A632" w14:textId="77777777" w:rsidR="00B60F97" w:rsidRPr="0056180C" w:rsidRDefault="00B60F97" w:rsidP="00F8624E">
      <w:pPr>
        <w:pStyle w:val="ListParagraph"/>
        <w:numPr>
          <w:ilvl w:val="1"/>
          <w:numId w:val="11"/>
        </w:numPr>
        <w:spacing w:after="0" w:line="240" w:lineRule="auto"/>
        <w:ind w:left="1418" w:hanging="567"/>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posjećivanja određenog mjesta ili područja</w:t>
      </w:r>
    </w:p>
    <w:p w14:paraId="5EAEC180" w14:textId="77777777" w:rsidR="00B60F97" w:rsidRPr="0056180C" w:rsidRDefault="00B60F97" w:rsidP="00F8624E">
      <w:pPr>
        <w:pStyle w:val="ListParagraph"/>
        <w:numPr>
          <w:ilvl w:val="1"/>
          <w:numId w:val="11"/>
        </w:numPr>
        <w:spacing w:after="0" w:line="240" w:lineRule="auto"/>
        <w:ind w:left="1418" w:hanging="567"/>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približavanja određenoj osobi</w:t>
      </w:r>
    </w:p>
    <w:p w14:paraId="714236B8" w14:textId="77777777" w:rsidR="00B60F97" w:rsidRPr="0056180C" w:rsidRDefault="00B60F97" w:rsidP="00F8624E">
      <w:pPr>
        <w:pStyle w:val="ListParagraph"/>
        <w:numPr>
          <w:ilvl w:val="1"/>
          <w:numId w:val="11"/>
        </w:numPr>
        <w:spacing w:after="0" w:line="240" w:lineRule="auto"/>
        <w:ind w:left="1418" w:hanging="567"/>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uspostavljanja ili održavanja veze s određenom osobom</w:t>
      </w:r>
    </w:p>
    <w:p w14:paraId="143A2E47" w14:textId="77777777" w:rsidR="00B60F97" w:rsidRPr="0056180C" w:rsidRDefault="00B60F97" w:rsidP="00F8624E">
      <w:pPr>
        <w:pStyle w:val="ListParagraph"/>
        <w:numPr>
          <w:ilvl w:val="1"/>
          <w:numId w:val="11"/>
        </w:numPr>
        <w:spacing w:after="0" w:line="240" w:lineRule="auto"/>
        <w:ind w:left="1418" w:hanging="567"/>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uhođenja ili uznemiravanja žrtve ili druge osobe</w:t>
      </w:r>
    </w:p>
    <w:p w14:paraId="170E0FF8" w14:textId="77777777" w:rsidR="00B60F97" w:rsidRPr="0056180C" w:rsidRDefault="00B60F97" w:rsidP="00F8624E">
      <w:pPr>
        <w:pStyle w:val="ListParagraph"/>
        <w:numPr>
          <w:ilvl w:val="1"/>
          <w:numId w:val="11"/>
        </w:numPr>
        <w:spacing w:after="0" w:line="240" w:lineRule="auto"/>
        <w:ind w:left="1418" w:hanging="567"/>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udaljenje iz doma</w:t>
      </w:r>
    </w:p>
    <w:p w14:paraId="11875D16"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zaštićena osoba</w:t>
      </w:r>
      <w:r w:rsidRPr="0056180C">
        <w:rPr>
          <w:rFonts w:ascii="Times New Roman" w:eastAsia="Times New Roman" w:hAnsi="Times New Roman" w:cs="Times New Roman"/>
          <w:sz w:val="24"/>
          <w:szCs w:val="24"/>
          <w:lang w:eastAsia="hr-HR"/>
        </w:rPr>
        <w:t xml:space="preserve"> je fizička osoba koja se zaštitnim mjerama štiti od opasnosti počinjenja kaznenog djela koje može ugroziti njezin život, fizički i psihički integritet, dostojanstvo, osobnu slobodu ili spolni integritet</w:t>
      </w:r>
    </w:p>
    <w:p w14:paraId="110ACD1E"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osoba koja uzrokuje opasnost</w:t>
      </w:r>
      <w:r w:rsidRPr="0056180C">
        <w:rPr>
          <w:rFonts w:ascii="Times New Roman" w:eastAsia="Times New Roman" w:hAnsi="Times New Roman" w:cs="Times New Roman"/>
          <w:sz w:val="24"/>
          <w:szCs w:val="24"/>
          <w:lang w:eastAsia="hr-HR"/>
        </w:rPr>
        <w:t xml:space="preserve"> je fizička osoba kojoj je izrečena jedna ili više zabrana ili ograničenja</w:t>
      </w:r>
    </w:p>
    <w:p w14:paraId="666BAD3F"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država nadzora</w:t>
      </w:r>
      <w:r w:rsidRPr="0056180C">
        <w:rPr>
          <w:rFonts w:ascii="Times New Roman" w:eastAsia="Times New Roman" w:hAnsi="Times New Roman" w:cs="Times New Roman"/>
          <w:sz w:val="24"/>
          <w:szCs w:val="24"/>
          <w:lang w:eastAsia="hr-HR"/>
        </w:rPr>
        <w:t xml:space="preserve"> je država izvršenja probacijske odluke iz glave VII. </w:t>
      </w:r>
      <w:bookmarkStart w:id="16" w:name="_Hlk225199288"/>
      <w:r w:rsidR="004C1728" w:rsidRPr="0056180C">
        <w:rPr>
          <w:rFonts w:ascii="Times New Roman" w:eastAsia="Times New Roman" w:hAnsi="Times New Roman" w:cs="Times New Roman"/>
          <w:sz w:val="24"/>
          <w:szCs w:val="24"/>
          <w:lang w:eastAsia="hr-HR"/>
        </w:rPr>
        <w:t xml:space="preserve">drugog dijela </w:t>
      </w:r>
      <w:bookmarkEnd w:id="16"/>
      <w:r w:rsidRPr="0056180C">
        <w:rPr>
          <w:rFonts w:ascii="Times New Roman" w:eastAsia="Times New Roman" w:hAnsi="Times New Roman" w:cs="Times New Roman"/>
          <w:sz w:val="24"/>
          <w:szCs w:val="24"/>
          <w:lang w:eastAsia="hr-HR"/>
        </w:rPr>
        <w:t xml:space="preserve">ovoga Zakona ili odluke o mjeri opreza iz glave </w:t>
      </w:r>
      <w:r w:rsidR="00DD25CE" w:rsidRPr="0056180C">
        <w:rPr>
          <w:rFonts w:ascii="Times New Roman" w:eastAsia="Times New Roman" w:hAnsi="Times New Roman" w:cs="Times New Roman"/>
          <w:sz w:val="24"/>
          <w:szCs w:val="24"/>
          <w:lang w:eastAsia="hr-HR"/>
        </w:rPr>
        <w:t>VIII</w:t>
      </w:r>
      <w:r w:rsidRPr="0056180C">
        <w:rPr>
          <w:rFonts w:ascii="Times New Roman" w:eastAsia="Times New Roman" w:hAnsi="Times New Roman" w:cs="Times New Roman"/>
          <w:sz w:val="24"/>
          <w:szCs w:val="24"/>
          <w:lang w:eastAsia="hr-HR"/>
        </w:rPr>
        <w:t xml:space="preserve">. </w:t>
      </w:r>
      <w:r w:rsidR="004C1728" w:rsidRPr="0056180C">
        <w:rPr>
          <w:rFonts w:ascii="Times New Roman" w:eastAsia="Times New Roman" w:hAnsi="Times New Roman" w:cs="Times New Roman"/>
          <w:sz w:val="24"/>
          <w:szCs w:val="24"/>
          <w:lang w:eastAsia="hr-HR"/>
        </w:rPr>
        <w:t xml:space="preserve">drugog dijela </w:t>
      </w:r>
      <w:r w:rsidRPr="0056180C">
        <w:rPr>
          <w:rFonts w:ascii="Times New Roman" w:eastAsia="Times New Roman" w:hAnsi="Times New Roman" w:cs="Times New Roman"/>
          <w:sz w:val="24"/>
          <w:szCs w:val="24"/>
          <w:lang w:eastAsia="hr-HR"/>
        </w:rPr>
        <w:t>ovoga Zakona u vezi s kojima je izdan europski nalog za zaštitu</w:t>
      </w:r>
    </w:p>
    <w:p w14:paraId="4BE23050" w14:textId="35214CB3"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upozorenje</w:t>
      </w:r>
      <w:r w:rsidRPr="0056180C">
        <w:rPr>
          <w:rFonts w:ascii="Times New Roman" w:eastAsia="Times New Roman" w:hAnsi="Times New Roman" w:cs="Times New Roman"/>
          <w:sz w:val="24"/>
          <w:szCs w:val="24"/>
          <w:lang w:eastAsia="hr-HR"/>
        </w:rPr>
        <w:t xml:space="preserve"> je međunarodna potraga raspisana u Schengenskom informacijskom sustavu </w:t>
      </w:r>
      <w:r w:rsidR="001453D8">
        <w:rPr>
          <w:rFonts w:ascii="Times New Roman" w:eastAsia="Times New Roman" w:hAnsi="Times New Roman" w:cs="Times New Roman"/>
          <w:sz w:val="24"/>
          <w:szCs w:val="24"/>
          <w:lang w:eastAsia="hr-HR"/>
        </w:rPr>
        <w:t xml:space="preserve">(SIS) </w:t>
      </w:r>
      <w:r w:rsidRPr="0056180C">
        <w:rPr>
          <w:rFonts w:ascii="Times New Roman" w:eastAsia="Times New Roman" w:hAnsi="Times New Roman" w:cs="Times New Roman"/>
          <w:sz w:val="24"/>
          <w:szCs w:val="24"/>
          <w:lang w:eastAsia="hr-HR"/>
        </w:rPr>
        <w:t>za područje Europske unije</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i pridružene schengenske države (Kraljevine Norveške, Islanda, Švicarske Konfederacije i Kneževine Lihtenštajna)</w:t>
      </w:r>
    </w:p>
    <w:p w14:paraId="3F645284"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dijete</w:t>
      </w:r>
      <w:r w:rsidR="00994C64"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je osoba mlađa od 18 godina. U slučajevima kada nije jasno ima li osoba 18 godina, pretpostavlja se da je ta osoba dijete</w:t>
      </w:r>
    </w:p>
    <w:p w14:paraId="06BE698C" w14:textId="4B1E10CC"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i/>
          <w:iCs/>
          <w:sz w:val="24"/>
          <w:szCs w:val="24"/>
          <w:lang w:eastAsia="hr-HR"/>
        </w:rPr>
        <w:t>zakonski zastupnik djeteta</w:t>
      </w:r>
      <w:r w:rsidR="00994C64" w:rsidRPr="0056180C">
        <w:rPr>
          <w:rFonts w:ascii="Times New Roman" w:eastAsia="Times New Roman" w:hAnsi="Times New Roman" w:cs="Times New Roman"/>
          <w:i/>
          <w:iCs/>
          <w:sz w:val="24"/>
          <w:szCs w:val="24"/>
          <w:lang w:eastAsia="hr-HR"/>
        </w:rPr>
        <w:t xml:space="preserve"> </w:t>
      </w:r>
      <w:r w:rsidRPr="0056180C">
        <w:rPr>
          <w:rFonts w:ascii="Times New Roman" w:eastAsia="Times New Roman" w:hAnsi="Times New Roman" w:cs="Times New Roman"/>
          <w:sz w:val="24"/>
          <w:szCs w:val="24"/>
          <w:lang w:eastAsia="hr-HR"/>
        </w:rPr>
        <w:t xml:space="preserve">je roditelj koji ostvaruje roditeljsku skrb ili skrbnik odnosno poseban skrbnik kojeg djetetu imenuje </w:t>
      </w:r>
      <w:bookmarkStart w:id="17" w:name="_Hlk229731724"/>
      <w:r w:rsidR="003801C4" w:rsidRPr="00A12F85">
        <w:rPr>
          <w:rFonts w:ascii="Times New Roman" w:hAnsi="Times New Roman" w:cs="Times New Roman"/>
          <w:sz w:val="24"/>
          <w:szCs w:val="24"/>
        </w:rPr>
        <w:t>Hrvatski zavod za socijalni rad</w:t>
      </w:r>
      <w:r w:rsidR="003801C4">
        <w:t xml:space="preserve"> </w:t>
      </w:r>
      <w:bookmarkEnd w:id="17"/>
      <w:r w:rsidRPr="0056180C">
        <w:rPr>
          <w:rFonts w:ascii="Times New Roman" w:eastAsia="Times New Roman" w:hAnsi="Times New Roman" w:cs="Times New Roman"/>
          <w:sz w:val="24"/>
          <w:szCs w:val="24"/>
          <w:lang w:eastAsia="hr-HR"/>
        </w:rPr>
        <w:t>prema propisima kojima se uređuju obiteljski odnosi</w:t>
      </w:r>
      <w:bookmarkStart w:id="18" w:name="_Hlk211196420"/>
    </w:p>
    <w:p w14:paraId="51E3E04C" w14:textId="77777777" w:rsidR="00B60F97" w:rsidRPr="0056180C" w:rsidRDefault="00B60F97" w:rsidP="00F8624E">
      <w:pPr>
        <w:pStyle w:val="ListParagraph"/>
        <w:numPr>
          <w:ilvl w:val="0"/>
          <w:numId w:val="4"/>
        </w:numPr>
        <w:spacing w:after="0" w:line="240" w:lineRule="auto"/>
        <w:ind w:left="709" w:hanging="709"/>
        <w:jc w:val="both"/>
        <w:rPr>
          <w:rFonts w:ascii="Times New Roman" w:eastAsia="Times New Roman" w:hAnsi="Times New Roman" w:cs="Times New Roman"/>
          <w:sz w:val="24"/>
          <w:szCs w:val="24"/>
          <w:lang w:eastAsia="hr-HR"/>
        </w:rPr>
      </w:pPr>
      <w:bookmarkStart w:id="19" w:name="_Hlk211168732"/>
      <w:r w:rsidRPr="0056180C">
        <w:rPr>
          <w:rFonts w:ascii="Times New Roman" w:eastAsia="Times New Roman" w:hAnsi="Times New Roman" w:cs="Times New Roman"/>
          <w:i/>
          <w:iCs/>
          <w:sz w:val="24"/>
          <w:szCs w:val="24"/>
          <w:lang w:eastAsia="hr-HR"/>
        </w:rPr>
        <w:t>pravna pomoć i suradnja</w:t>
      </w:r>
      <w:bookmarkEnd w:id="19"/>
      <w:r w:rsidRPr="0056180C">
        <w:rPr>
          <w:rFonts w:ascii="Times New Roman" w:eastAsia="Times New Roman" w:hAnsi="Times New Roman" w:cs="Times New Roman"/>
          <w:sz w:val="24"/>
          <w:szCs w:val="24"/>
          <w:lang w:eastAsia="hr-HR"/>
        </w:rPr>
        <w:t xml:space="preserve"> je svaki oblik pravne pomoći i suradnje koji nije obuhvaćen </w:t>
      </w:r>
      <w:bookmarkStart w:id="20" w:name="_Hlk211197337"/>
      <w:r w:rsidRPr="0056180C">
        <w:rPr>
          <w:rFonts w:ascii="Times New Roman" w:eastAsia="Times New Roman" w:hAnsi="Times New Roman" w:cs="Times New Roman"/>
          <w:sz w:val="24"/>
          <w:szCs w:val="24"/>
          <w:lang w:eastAsia="hr-HR"/>
        </w:rPr>
        <w:t>oblicima pravosudne suradnje</w:t>
      </w:r>
      <w:bookmarkEnd w:id="20"/>
      <w:r w:rsidRPr="0056180C">
        <w:rPr>
          <w:rFonts w:ascii="Times New Roman" w:eastAsia="Times New Roman" w:hAnsi="Times New Roman" w:cs="Times New Roman"/>
          <w:sz w:val="24"/>
          <w:szCs w:val="24"/>
          <w:lang w:eastAsia="hr-HR"/>
        </w:rPr>
        <w:t xml:space="preserve"> iz članka 1. stavka 1. ovoga Zakona, a obuhvaća oblike suradnje poput dogovaranja, osnivanja zajedničkog istražnog tima, </w:t>
      </w:r>
      <w:r w:rsidR="00494441" w:rsidRPr="0056180C">
        <w:rPr>
          <w:rFonts w:ascii="Times New Roman" w:eastAsia="Times New Roman" w:hAnsi="Times New Roman" w:cs="Times New Roman"/>
          <w:sz w:val="24"/>
          <w:szCs w:val="24"/>
          <w:lang w:eastAsia="hr-HR"/>
        </w:rPr>
        <w:t xml:space="preserve">posredovanja </w:t>
      </w:r>
      <w:r w:rsidRPr="0056180C">
        <w:rPr>
          <w:rFonts w:ascii="Times New Roman" w:eastAsia="Times New Roman" w:hAnsi="Times New Roman" w:cs="Times New Roman"/>
          <w:sz w:val="24"/>
          <w:szCs w:val="24"/>
          <w:lang w:eastAsia="hr-HR"/>
        </w:rPr>
        <w:t>Eurojusta i Europske pravosudne mreže u kaznenim stvarima te pravne pomoći u okviru prekograničnih dokaznih radnji.</w:t>
      </w:r>
    </w:p>
    <w:p w14:paraId="2E20A58B" w14:textId="77777777" w:rsidR="00F8624E" w:rsidRPr="0056180C" w:rsidRDefault="00F8624E" w:rsidP="00F8624E">
      <w:pPr>
        <w:pStyle w:val="ListParagraph"/>
        <w:spacing w:after="0" w:line="240" w:lineRule="auto"/>
        <w:ind w:left="709"/>
        <w:jc w:val="both"/>
        <w:rPr>
          <w:rFonts w:ascii="Times New Roman" w:eastAsia="Times New Roman" w:hAnsi="Times New Roman" w:cs="Times New Roman"/>
          <w:sz w:val="24"/>
          <w:szCs w:val="24"/>
          <w:lang w:eastAsia="hr-HR"/>
        </w:rPr>
      </w:pPr>
    </w:p>
    <w:bookmarkEnd w:id="18"/>
    <w:p w14:paraId="357B887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Izrazi i pojmovi koji se koriste u ovome Zakonu, a imaju rodno značenje, odnose se jednako na muški i ženski rod.</w:t>
      </w:r>
    </w:p>
    <w:p w14:paraId="5F2FBF5B" w14:textId="77777777" w:rsidR="00B60F97" w:rsidRPr="0056180C" w:rsidRDefault="00B60F97" w:rsidP="00144F8E">
      <w:pPr>
        <w:spacing w:after="0" w:line="240" w:lineRule="auto"/>
        <w:rPr>
          <w:rFonts w:ascii="Times New Roman" w:eastAsia="Times New Roman" w:hAnsi="Times New Roman" w:cs="Times New Roman"/>
          <w:sz w:val="24"/>
          <w:szCs w:val="24"/>
          <w:lang w:eastAsia="hr-HR"/>
        </w:rPr>
      </w:pPr>
    </w:p>
    <w:p w14:paraId="45CCFCBF"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2. Načela pravosudne suradnje</w:t>
      </w:r>
    </w:p>
    <w:p w14:paraId="6408FA6F" w14:textId="77777777" w:rsidR="00BF7DE9" w:rsidRPr="0056180C" w:rsidRDefault="00BF7DE9" w:rsidP="00144F8E">
      <w:pPr>
        <w:spacing w:after="0" w:line="240" w:lineRule="auto"/>
        <w:jc w:val="center"/>
        <w:rPr>
          <w:rFonts w:ascii="Times New Roman" w:eastAsia="Times New Roman" w:hAnsi="Times New Roman" w:cs="Times New Roman"/>
          <w:b/>
          <w:bCs/>
          <w:sz w:val="24"/>
          <w:szCs w:val="24"/>
          <w:lang w:eastAsia="hr-HR"/>
        </w:rPr>
      </w:pPr>
    </w:p>
    <w:p w14:paraId="477C665D"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Načelo uzajamnog priznavanja između država članica</w:t>
      </w:r>
    </w:p>
    <w:p w14:paraId="0A6FE929" w14:textId="77777777" w:rsidR="00A20146" w:rsidRPr="0056180C" w:rsidRDefault="00A20146" w:rsidP="00144F8E">
      <w:pPr>
        <w:spacing w:after="0" w:line="240" w:lineRule="auto"/>
        <w:jc w:val="center"/>
        <w:rPr>
          <w:rFonts w:ascii="Times New Roman" w:eastAsia="Times New Roman" w:hAnsi="Times New Roman" w:cs="Times New Roman"/>
          <w:b/>
          <w:iCs/>
          <w:sz w:val="24"/>
          <w:szCs w:val="24"/>
          <w:lang w:eastAsia="hr-HR"/>
        </w:rPr>
      </w:pPr>
    </w:p>
    <w:p w14:paraId="0250888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w:t>
      </w:r>
    </w:p>
    <w:p w14:paraId="6692C3E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772C12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Načelo uzajamnog priznavanja temelj je pravosudne suradnje u kaznenopravnim stvarima unutar Europske unije.</w:t>
      </w:r>
    </w:p>
    <w:p w14:paraId="7869ABAB" w14:textId="77777777" w:rsidR="006F526B" w:rsidRPr="0056180C" w:rsidRDefault="006F526B" w:rsidP="00144F8E">
      <w:pPr>
        <w:spacing w:after="0" w:line="240" w:lineRule="auto"/>
        <w:jc w:val="center"/>
        <w:rPr>
          <w:rFonts w:ascii="Times New Roman" w:eastAsia="Times New Roman" w:hAnsi="Times New Roman" w:cs="Times New Roman"/>
          <w:b/>
          <w:iCs/>
          <w:sz w:val="24"/>
          <w:szCs w:val="24"/>
          <w:lang w:eastAsia="hr-HR"/>
        </w:rPr>
      </w:pPr>
    </w:p>
    <w:p w14:paraId="08EBB48A" w14:textId="77777777" w:rsidR="0052069B" w:rsidRPr="0056180C" w:rsidRDefault="0052069B" w:rsidP="00144F8E">
      <w:pPr>
        <w:spacing w:after="0" w:line="240" w:lineRule="auto"/>
        <w:jc w:val="center"/>
        <w:rPr>
          <w:rFonts w:ascii="Times New Roman" w:eastAsia="Times New Roman" w:hAnsi="Times New Roman" w:cs="Times New Roman"/>
          <w:b/>
          <w:iCs/>
          <w:sz w:val="24"/>
          <w:szCs w:val="24"/>
          <w:lang w:eastAsia="hr-HR"/>
        </w:rPr>
      </w:pPr>
    </w:p>
    <w:p w14:paraId="5579B785" w14:textId="77777777" w:rsidR="0052069B" w:rsidRPr="0056180C" w:rsidRDefault="0052069B" w:rsidP="00144F8E">
      <w:pPr>
        <w:spacing w:after="0" w:line="240" w:lineRule="auto"/>
        <w:jc w:val="center"/>
        <w:rPr>
          <w:rFonts w:ascii="Times New Roman" w:eastAsia="Times New Roman" w:hAnsi="Times New Roman" w:cs="Times New Roman"/>
          <w:b/>
          <w:iCs/>
          <w:sz w:val="24"/>
          <w:szCs w:val="24"/>
          <w:lang w:eastAsia="hr-HR"/>
        </w:rPr>
      </w:pPr>
    </w:p>
    <w:p w14:paraId="39825BA8"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Načelo poštivanja temeljnih prava</w:t>
      </w:r>
    </w:p>
    <w:p w14:paraId="59031CEA" w14:textId="77777777" w:rsidR="00A20146" w:rsidRPr="0056180C" w:rsidRDefault="00A20146" w:rsidP="00144F8E">
      <w:pPr>
        <w:spacing w:after="0" w:line="240" w:lineRule="auto"/>
        <w:jc w:val="center"/>
        <w:rPr>
          <w:rFonts w:ascii="Times New Roman" w:eastAsia="Times New Roman" w:hAnsi="Times New Roman" w:cs="Times New Roman"/>
          <w:b/>
          <w:iCs/>
          <w:sz w:val="24"/>
          <w:szCs w:val="24"/>
          <w:lang w:eastAsia="hr-HR"/>
        </w:rPr>
      </w:pPr>
    </w:p>
    <w:p w14:paraId="6779118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6. </w:t>
      </w:r>
    </w:p>
    <w:p w14:paraId="2AA23DB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D25540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Nadležna tijela Republike Hrvatske izdaju naloge i odluke </w:t>
      </w:r>
      <w:r w:rsidR="007F18FC" w:rsidRPr="0056180C">
        <w:rPr>
          <w:rFonts w:ascii="Times New Roman" w:eastAsia="Times New Roman" w:hAnsi="Times New Roman" w:cs="Times New Roman"/>
          <w:sz w:val="24"/>
          <w:szCs w:val="24"/>
          <w:lang w:eastAsia="hr-HR"/>
        </w:rPr>
        <w:t>na temelju</w:t>
      </w:r>
      <w:r w:rsidRPr="0056180C">
        <w:rPr>
          <w:rFonts w:ascii="Times New Roman" w:eastAsia="Times New Roman" w:hAnsi="Times New Roman" w:cs="Times New Roman"/>
          <w:sz w:val="24"/>
          <w:szCs w:val="24"/>
          <w:lang w:eastAsia="hr-HR"/>
        </w:rPr>
        <w:t xml:space="preserve"> ovoga Zakona razmjerno naravi potrebe u svakom pojedinom slučaju.</w:t>
      </w:r>
    </w:p>
    <w:p w14:paraId="0C14F772" w14:textId="77777777" w:rsidR="0052069B" w:rsidRPr="0056180C" w:rsidRDefault="0052069B" w:rsidP="00144F8E">
      <w:pPr>
        <w:spacing w:after="0" w:line="240" w:lineRule="auto"/>
        <w:ind w:firstLine="708"/>
        <w:jc w:val="both"/>
        <w:rPr>
          <w:rFonts w:ascii="Times New Roman" w:eastAsia="Times New Roman" w:hAnsi="Times New Roman" w:cs="Times New Roman"/>
          <w:sz w:val="24"/>
          <w:szCs w:val="24"/>
          <w:lang w:eastAsia="hr-HR"/>
        </w:rPr>
      </w:pPr>
    </w:p>
    <w:p w14:paraId="1B6589A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Provedba postupaka na temelju ovoga Zakona ne utječe </w:t>
      </w:r>
      <w:r w:rsidR="008D5150" w:rsidRPr="0056180C">
        <w:rPr>
          <w:rFonts w:ascii="Times New Roman" w:eastAsia="Times New Roman" w:hAnsi="Times New Roman" w:cs="Times New Roman"/>
          <w:sz w:val="24"/>
          <w:szCs w:val="24"/>
          <w:lang w:eastAsia="hr-HR"/>
        </w:rPr>
        <w:t xml:space="preserve">na </w:t>
      </w:r>
      <w:r w:rsidRPr="0056180C">
        <w:rPr>
          <w:rFonts w:ascii="Times New Roman" w:eastAsia="Times New Roman" w:hAnsi="Times New Roman" w:cs="Times New Roman"/>
          <w:sz w:val="24"/>
          <w:szCs w:val="24"/>
          <w:lang w:eastAsia="hr-HR"/>
        </w:rPr>
        <w:t>obvezu poštivanja temeljnih prava i sloboda priznatih Poveljom o temeljnim pravima Europske unije.</w:t>
      </w:r>
    </w:p>
    <w:p w14:paraId="215EE98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1324878"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Načelo učinkovite suradnje</w:t>
      </w:r>
    </w:p>
    <w:p w14:paraId="11130EAB" w14:textId="77777777" w:rsidR="007E4504" w:rsidRPr="0056180C" w:rsidRDefault="007E4504" w:rsidP="00144F8E">
      <w:pPr>
        <w:spacing w:after="0" w:line="240" w:lineRule="auto"/>
        <w:jc w:val="center"/>
        <w:rPr>
          <w:rFonts w:ascii="Times New Roman" w:eastAsia="Times New Roman" w:hAnsi="Times New Roman" w:cs="Times New Roman"/>
          <w:b/>
          <w:iCs/>
          <w:sz w:val="24"/>
          <w:szCs w:val="24"/>
          <w:lang w:eastAsia="hr-HR"/>
        </w:rPr>
      </w:pPr>
    </w:p>
    <w:p w14:paraId="23267F4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w:t>
      </w:r>
    </w:p>
    <w:p w14:paraId="16EC9EE2"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E97F56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 postupcima prema ovom</w:t>
      </w:r>
      <w:r w:rsidR="00EB61FA" w:rsidRPr="0056180C">
        <w:rPr>
          <w:rFonts w:ascii="Times New Roman" w:eastAsia="Times New Roman" w:hAnsi="Times New Roman" w:cs="Times New Roman"/>
          <w:sz w:val="24"/>
          <w:szCs w:val="24"/>
          <w:lang w:eastAsia="hr-HR"/>
        </w:rPr>
        <w:t>e</w:t>
      </w:r>
      <w:r w:rsidRPr="0056180C">
        <w:rPr>
          <w:rFonts w:ascii="Times New Roman" w:eastAsia="Times New Roman" w:hAnsi="Times New Roman" w:cs="Times New Roman"/>
          <w:sz w:val="24"/>
          <w:szCs w:val="24"/>
          <w:lang w:eastAsia="hr-HR"/>
        </w:rPr>
        <w:t xml:space="preserve"> Zakonu nadležna tijela Republike Hrvatske u okviru svojih nadležnosti i u skladu s temeljnim načelima pravnog poretka Republike Hrvatske obvezna su postupati tako da se u </w:t>
      </w:r>
      <w:r w:rsidR="008D5150" w:rsidRPr="0056180C">
        <w:rPr>
          <w:rFonts w:ascii="Times New Roman" w:eastAsia="Times New Roman" w:hAnsi="Times New Roman" w:cs="Times New Roman"/>
          <w:sz w:val="24"/>
          <w:szCs w:val="24"/>
          <w:lang w:eastAsia="hr-HR"/>
        </w:rPr>
        <w:t xml:space="preserve">najvećoj </w:t>
      </w:r>
      <w:r w:rsidRPr="0056180C">
        <w:rPr>
          <w:rFonts w:ascii="Times New Roman" w:eastAsia="Times New Roman" w:hAnsi="Times New Roman" w:cs="Times New Roman"/>
          <w:sz w:val="24"/>
          <w:szCs w:val="24"/>
          <w:lang w:eastAsia="hr-HR"/>
        </w:rPr>
        <w:t>mogućoj mjeri postigne svrha pravosudne suradnje.</w:t>
      </w:r>
    </w:p>
    <w:p w14:paraId="76AE5E2F" w14:textId="77777777" w:rsidR="00D57734" w:rsidRPr="0056180C" w:rsidRDefault="00D57734" w:rsidP="00144F8E">
      <w:pPr>
        <w:spacing w:after="0" w:line="240" w:lineRule="auto"/>
        <w:rPr>
          <w:rFonts w:ascii="Times New Roman" w:eastAsia="Times New Roman" w:hAnsi="Times New Roman" w:cs="Times New Roman"/>
          <w:b/>
          <w:iCs/>
          <w:sz w:val="24"/>
          <w:szCs w:val="24"/>
          <w:lang w:eastAsia="hr-HR"/>
        </w:rPr>
      </w:pPr>
    </w:p>
    <w:p w14:paraId="1A603540"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Zaštita osobnih podataka</w:t>
      </w:r>
    </w:p>
    <w:p w14:paraId="77E79B9C" w14:textId="77777777" w:rsidR="007E4504" w:rsidRPr="0056180C" w:rsidRDefault="007E4504" w:rsidP="00144F8E">
      <w:pPr>
        <w:spacing w:after="0" w:line="240" w:lineRule="auto"/>
        <w:jc w:val="center"/>
        <w:rPr>
          <w:rFonts w:ascii="Times New Roman" w:eastAsia="Times New Roman" w:hAnsi="Times New Roman" w:cs="Times New Roman"/>
          <w:b/>
          <w:iCs/>
          <w:sz w:val="24"/>
          <w:szCs w:val="24"/>
          <w:lang w:eastAsia="hr-HR"/>
        </w:rPr>
      </w:pPr>
    </w:p>
    <w:p w14:paraId="0B4994D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8. </w:t>
      </w:r>
    </w:p>
    <w:p w14:paraId="20DF44E3"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06270F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 prosljeđivanje i zaštitu osobnih podataka razmijenjenih tijekom pravosudne i policijske suradnje </w:t>
      </w:r>
      <w:r w:rsidR="0031181E" w:rsidRPr="0056180C">
        <w:rPr>
          <w:rFonts w:ascii="Times New Roman" w:eastAsia="Times New Roman" w:hAnsi="Times New Roman" w:cs="Times New Roman"/>
          <w:sz w:val="24"/>
          <w:szCs w:val="24"/>
          <w:lang w:eastAsia="hr-HR"/>
        </w:rPr>
        <w:t>primjenjuju se</w:t>
      </w:r>
      <w:r w:rsidRPr="0056180C">
        <w:rPr>
          <w:rFonts w:ascii="Times New Roman" w:eastAsia="Times New Roman" w:hAnsi="Times New Roman" w:cs="Times New Roman"/>
          <w:sz w:val="24"/>
          <w:szCs w:val="24"/>
          <w:lang w:eastAsia="hr-HR"/>
        </w:rPr>
        <w:t xml:space="preserve"> odredbe domaćeg prava o zaštiti osobnih podataka.</w:t>
      </w:r>
    </w:p>
    <w:p w14:paraId="4B94658F" w14:textId="77777777" w:rsidR="0052069B" w:rsidRPr="0056180C" w:rsidRDefault="0052069B" w:rsidP="00144F8E">
      <w:pPr>
        <w:spacing w:after="0" w:line="240" w:lineRule="auto"/>
        <w:ind w:firstLine="708"/>
        <w:jc w:val="both"/>
        <w:rPr>
          <w:rFonts w:ascii="Times New Roman" w:eastAsia="Times New Roman" w:hAnsi="Times New Roman" w:cs="Times New Roman"/>
          <w:sz w:val="24"/>
          <w:szCs w:val="24"/>
          <w:lang w:eastAsia="hr-HR"/>
        </w:rPr>
      </w:pPr>
    </w:p>
    <w:p w14:paraId="1708F0C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Zahtjev za pristup podacima u skladu s člankom 31.</w:t>
      </w:r>
      <w:r w:rsidRPr="0056180C">
        <w:rPr>
          <w:rFonts w:ascii="Times New Roman" w:hAnsi="Times New Roman" w:cs="Times New Roman"/>
          <w:sz w:val="24"/>
          <w:szCs w:val="24"/>
        </w:rPr>
        <w:t xml:space="preserve"> </w:t>
      </w:r>
      <w:r w:rsidRPr="0056180C">
        <w:rPr>
          <w:rFonts w:ascii="Times New Roman" w:eastAsia="Times New Roman" w:hAnsi="Times New Roman" w:cs="Times New Roman"/>
          <w:sz w:val="24"/>
          <w:szCs w:val="24"/>
          <w:lang w:eastAsia="hr-HR"/>
        </w:rPr>
        <w:t>Uredbe (EU) 2018/1727 može se podnijeti, sukladno domaćem pravu, nadležnom državnom odvjetništvu Republike Hrvatske koje će zahtjev proslijediti Eurojustu.</w:t>
      </w:r>
    </w:p>
    <w:p w14:paraId="4D099CE4"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04D4C32E"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3. Nadležna tijela</w:t>
      </w:r>
    </w:p>
    <w:p w14:paraId="715061D9"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33C6AD21"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Nadležna tijela za zaprimanje odluka i zahtjeva stranih pravosudnih tijela</w:t>
      </w:r>
    </w:p>
    <w:p w14:paraId="67ECA905" w14:textId="77777777" w:rsidR="00A20146" w:rsidRPr="0056180C" w:rsidRDefault="00A20146" w:rsidP="00144F8E">
      <w:pPr>
        <w:spacing w:after="0" w:line="240" w:lineRule="auto"/>
        <w:jc w:val="center"/>
        <w:rPr>
          <w:rFonts w:ascii="Times New Roman" w:eastAsia="Times New Roman" w:hAnsi="Times New Roman" w:cs="Times New Roman"/>
          <w:b/>
          <w:iCs/>
          <w:sz w:val="24"/>
          <w:szCs w:val="24"/>
          <w:lang w:eastAsia="hr-HR"/>
        </w:rPr>
      </w:pPr>
    </w:p>
    <w:p w14:paraId="7D1D237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9. </w:t>
      </w:r>
    </w:p>
    <w:p w14:paraId="61E5A53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1FF9F2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Za zaprimanje odluka</w:t>
      </w:r>
      <w:r w:rsidR="007F23FF" w:rsidRPr="0056180C">
        <w:rPr>
          <w:rFonts w:ascii="Times New Roman" w:eastAsia="Times New Roman" w:hAnsi="Times New Roman" w:cs="Times New Roman"/>
          <w:sz w:val="24"/>
          <w:szCs w:val="24"/>
          <w:lang w:eastAsia="hr-HR"/>
        </w:rPr>
        <w:t xml:space="preserve"> odnosno naloga</w:t>
      </w:r>
      <w:r w:rsidRPr="0056180C">
        <w:rPr>
          <w:rFonts w:ascii="Times New Roman" w:eastAsia="Times New Roman" w:hAnsi="Times New Roman" w:cs="Times New Roman"/>
          <w:sz w:val="24"/>
          <w:szCs w:val="24"/>
          <w:lang w:eastAsia="hr-HR"/>
        </w:rPr>
        <w:t xml:space="preserve"> stranih pravosudnih tijela iz članka 1. stavka 1. ovoga Zakona, nadležni su:</w:t>
      </w:r>
    </w:p>
    <w:p w14:paraId="068A2850" w14:textId="77777777" w:rsidR="00B60F97" w:rsidRPr="0056180C" w:rsidRDefault="00B60F97" w:rsidP="0052069B">
      <w:pPr>
        <w:pStyle w:val="ListParagraph"/>
        <w:numPr>
          <w:ilvl w:val="0"/>
          <w:numId w:val="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u odnosu na </w:t>
      </w:r>
      <w:r w:rsidR="00191AB8" w:rsidRPr="0056180C">
        <w:rPr>
          <w:rFonts w:ascii="Times New Roman" w:eastAsia="Times New Roman" w:hAnsi="Times New Roman" w:cs="Times New Roman"/>
          <w:sz w:val="24"/>
          <w:szCs w:val="24"/>
          <w:lang w:eastAsia="hr-HR"/>
        </w:rPr>
        <w:t>europski uhidbeni nalog</w:t>
      </w:r>
      <w:r w:rsidR="000C196C" w:rsidRPr="0056180C">
        <w:rPr>
          <w:rFonts w:ascii="Times New Roman" w:eastAsia="Times New Roman" w:hAnsi="Times New Roman" w:cs="Times New Roman"/>
          <w:sz w:val="24"/>
          <w:szCs w:val="24"/>
          <w:lang w:eastAsia="hr-HR"/>
        </w:rPr>
        <w:t xml:space="preserve"> i postupak predaje</w:t>
      </w:r>
      <w:r w:rsidR="001F5B0F"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županijska državna odvjetništva prema mjestu gdje osoba na koju se nalog odnosi ima prebivalište ili boravište odnosno boravak, a ako nema prebivalište ili boravište odnosno boravak na državnom području Republike Hrvatske, prema mjestu gdje je uhićena</w:t>
      </w:r>
    </w:p>
    <w:p w14:paraId="7D3949EB" w14:textId="75C9B6A7" w:rsidR="00B60F97" w:rsidRPr="0056180C" w:rsidRDefault="00B60F97" w:rsidP="0052069B">
      <w:pPr>
        <w:pStyle w:val="ListParagraph"/>
        <w:numPr>
          <w:ilvl w:val="0"/>
          <w:numId w:val="3"/>
        </w:numPr>
        <w:spacing w:after="0" w:line="240" w:lineRule="auto"/>
        <w:ind w:left="709" w:hanging="709"/>
        <w:contextualSpacing w:val="0"/>
        <w:jc w:val="both"/>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t>u odnosu na</w:t>
      </w:r>
      <w:r w:rsidR="003D2134" w:rsidRPr="0056180C">
        <w:rPr>
          <w:rFonts w:ascii="Times New Roman" w:eastAsia="Times New Roman" w:hAnsi="Times New Roman" w:cs="Times New Roman"/>
          <w:sz w:val="24"/>
          <w:szCs w:val="24"/>
          <w:lang w:eastAsia="hr-HR"/>
        </w:rPr>
        <w:t xml:space="preserve"> </w:t>
      </w:r>
      <w:r w:rsidR="000C196C" w:rsidRPr="0056180C">
        <w:rPr>
          <w:rFonts w:ascii="Times New Roman" w:eastAsia="Times New Roman" w:hAnsi="Times New Roman" w:cs="Times New Roman"/>
          <w:sz w:val="24"/>
          <w:szCs w:val="24"/>
          <w:lang w:eastAsia="hr-HR"/>
        </w:rPr>
        <w:t>europski istražni nalog</w:t>
      </w:r>
      <w:r w:rsidR="001F5B0F"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županijska državna odvjetništva prema mjestu gdje treba provesti dokaznu radnju, odnosno gdje se dokazi nalaze, Ured za suzbijanje korupcije i organiziranog </w:t>
      </w:r>
      <w:r w:rsidR="008D5150" w:rsidRPr="0056180C">
        <w:rPr>
          <w:rFonts w:ascii="Times New Roman" w:eastAsia="Times New Roman" w:hAnsi="Times New Roman" w:cs="Times New Roman"/>
          <w:sz w:val="24"/>
          <w:szCs w:val="24"/>
          <w:lang w:eastAsia="hr-HR"/>
        </w:rPr>
        <w:t xml:space="preserve">kriminaliteta </w:t>
      </w:r>
      <w:r w:rsidRPr="0056180C">
        <w:rPr>
          <w:rFonts w:ascii="Times New Roman" w:eastAsia="Times New Roman" w:hAnsi="Times New Roman" w:cs="Times New Roman"/>
          <w:sz w:val="24"/>
          <w:szCs w:val="24"/>
          <w:lang w:eastAsia="hr-HR"/>
        </w:rPr>
        <w:t>u odnosu na kaznena djela iz svoje nadležnosti te</w:t>
      </w:r>
      <w:r w:rsidRPr="0056180C">
        <w:rPr>
          <w:rFonts w:ascii="Times New Roman" w:hAnsi="Times New Roman" w:cs="Times New Roman"/>
          <w:iCs/>
          <w:sz w:val="24"/>
          <w:szCs w:val="24"/>
        </w:rPr>
        <w:t xml:space="preserve"> u odnosu na kaznena djela </w:t>
      </w:r>
      <w:r w:rsidRPr="0056180C">
        <w:rPr>
          <w:rFonts w:ascii="Times New Roman" w:eastAsia="Times New Roman" w:hAnsi="Times New Roman" w:cs="Times New Roman"/>
          <w:iCs/>
          <w:sz w:val="24"/>
          <w:szCs w:val="24"/>
          <w:lang w:eastAsia="hr-HR"/>
        </w:rPr>
        <w:t>iz nadležnosti Međunarodnog kaznenoga suda, kaznena djela genocida, zločina agresije, zločina protiv čovječnosti i ratnog zločina, županijska</w:t>
      </w:r>
      <w:r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iCs/>
          <w:sz w:val="24"/>
          <w:szCs w:val="24"/>
          <w:lang w:eastAsia="hr-HR"/>
        </w:rPr>
        <w:t>državna odvjetništva u Osijeku, Rijeci, Splitu i Zagrebu, sukladno njihovoj mjesnoj nadležnosti</w:t>
      </w:r>
    </w:p>
    <w:p w14:paraId="19D5B9CE" w14:textId="77777777" w:rsidR="00B60F97" w:rsidRPr="0056180C" w:rsidRDefault="00B60F97" w:rsidP="0052069B">
      <w:pPr>
        <w:pStyle w:val="ListParagraph"/>
        <w:numPr>
          <w:ilvl w:val="0"/>
          <w:numId w:val="3"/>
        </w:numPr>
        <w:spacing w:after="0" w:line="240" w:lineRule="auto"/>
        <w:ind w:left="709" w:hanging="709"/>
        <w:contextualSpacing w:val="0"/>
        <w:jc w:val="both"/>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lastRenderedPageBreak/>
        <w:t xml:space="preserve">u odnosu na </w:t>
      </w:r>
      <w:r w:rsidR="000C196C" w:rsidRPr="0056180C">
        <w:rPr>
          <w:rFonts w:ascii="Times New Roman" w:eastAsia="Times New Roman" w:hAnsi="Times New Roman" w:cs="Times New Roman"/>
          <w:sz w:val="24"/>
          <w:szCs w:val="24"/>
          <w:lang w:eastAsia="hr-HR"/>
        </w:rPr>
        <w:t xml:space="preserve">nalog za osiguranje imovine i </w:t>
      </w:r>
      <w:r w:rsidR="001F5B0F" w:rsidRPr="0056180C">
        <w:rPr>
          <w:rFonts w:ascii="Times New Roman" w:eastAsia="Times New Roman" w:hAnsi="Times New Roman" w:cs="Times New Roman"/>
          <w:sz w:val="24"/>
          <w:szCs w:val="24"/>
          <w:lang w:eastAsia="hr-HR"/>
        </w:rPr>
        <w:t>priznanje i izvršenje odluka</w:t>
      </w:r>
      <w:r w:rsidR="000C196C" w:rsidRPr="0056180C">
        <w:rPr>
          <w:rFonts w:ascii="Times New Roman" w:eastAsia="Times New Roman" w:hAnsi="Times New Roman" w:cs="Times New Roman"/>
          <w:sz w:val="24"/>
          <w:szCs w:val="24"/>
          <w:lang w:eastAsia="hr-HR"/>
        </w:rPr>
        <w:t xml:space="preserve"> o oduzimanju imovine ili predmeta </w:t>
      </w:r>
      <w:r w:rsidRPr="0056180C">
        <w:rPr>
          <w:rFonts w:ascii="Times New Roman" w:eastAsia="Times New Roman" w:hAnsi="Times New Roman" w:cs="Times New Roman"/>
          <w:sz w:val="24"/>
          <w:szCs w:val="24"/>
          <w:lang w:eastAsia="hr-HR"/>
        </w:rPr>
        <w:t xml:space="preserve">te nalog za zamrzavanje i nalog za oduzimanje u skladu s </w:t>
      </w:r>
      <w:bookmarkStart w:id="21" w:name="_Hlk229731794"/>
      <w:r w:rsidRPr="0056180C">
        <w:rPr>
          <w:rFonts w:ascii="Times New Roman" w:eastAsia="Times New Roman" w:hAnsi="Times New Roman" w:cs="Times New Roman"/>
          <w:sz w:val="24"/>
          <w:szCs w:val="24"/>
          <w:lang w:eastAsia="hr-HR"/>
        </w:rPr>
        <w:t xml:space="preserve">Uredbom iz članka </w:t>
      </w:r>
      <w:r w:rsidR="007F23FF"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xml:space="preserve">. stavka </w:t>
      </w:r>
      <w:r w:rsidR="007F23FF"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w:t>
      </w:r>
      <w:r w:rsidR="007F23FF" w:rsidRPr="0056180C">
        <w:rPr>
          <w:rFonts w:ascii="Times New Roman" w:eastAsia="Times New Roman" w:hAnsi="Times New Roman" w:cs="Times New Roman"/>
          <w:sz w:val="24"/>
          <w:szCs w:val="24"/>
          <w:lang w:eastAsia="hr-HR"/>
        </w:rPr>
        <w:t xml:space="preserve"> </w:t>
      </w:r>
      <w:r w:rsidR="00164BD5" w:rsidRPr="0056180C">
        <w:rPr>
          <w:rFonts w:ascii="Times New Roman" w:eastAsia="Times New Roman" w:hAnsi="Times New Roman" w:cs="Times New Roman"/>
          <w:sz w:val="24"/>
          <w:szCs w:val="24"/>
          <w:lang w:eastAsia="hr-HR"/>
        </w:rPr>
        <w:t xml:space="preserve">podstavka </w:t>
      </w:r>
      <w:r w:rsidR="007F23FF"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xml:space="preserve"> ovoga Zakona</w:t>
      </w:r>
      <w:bookmarkEnd w:id="21"/>
      <w:r w:rsidR="001F5B0F"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županijska državna odvjetništva prema mjestu gdje se imovina ili predmeti nalaze, odnosno gdje fizička osoba ima prebivalište ili boravište odnosno boravak, a pravna osoba registrirano sjedište odnosno Ured za suzbijanje korupcije i organiziranog </w:t>
      </w:r>
      <w:r w:rsidR="008D5150" w:rsidRPr="0056180C">
        <w:rPr>
          <w:rFonts w:ascii="Times New Roman" w:eastAsia="Times New Roman" w:hAnsi="Times New Roman" w:cs="Times New Roman"/>
          <w:sz w:val="24"/>
          <w:szCs w:val="24"/>
          <w:lang w:eastAsia="hr-HR"/>
        </w:rPr>
        <w:t xml:space="preserve">kriminaliteta </w:t>
      </w:r>
      <w:r w:rsidRPr="0056180C">
        <w:rPr>
          <w:rFonts w:ascii="Times New Roman" w:eastAsia="Times New Roman" w:hAnsi="Times New Roman" w:cs="Times New Roman"/>
          <w:sz w:val="24"/>
          <w:szCs w:val="24"/>
          <w:lang w:eastAsia="hr-HR"/>
        </w:rPr>
        <w:t>u odnosu na kaznena djela iz svoje nadležnosti</w:t>
      </w:r>
    </w:p>
    <w:p w14:paraId="3745CA03" w14:textId="77777777" w:rsidR="00B60F97" w:rsidRPr="0056180C" w:rsidRDefault="00B60F97" w:rsidP="0052069B">
      <w:pPr>
        <w:pStyle w:val="ListParagraph"/>
        <w:numPr>
          <w:ilvl w:val="0"/>
          <w:numId w:val="3"/>
        </w:numPr>
        <w:spacing w:after="0" w:line="240" w:lineRule="auto"/>
        <w:ind w:left="709" w:hanging="709"/>
        <w:contextualSpacing w:val="0"/>
        <w:jc w:val="both"/>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t xml:space="preserve">u odnosu na </w:t>
      </w:r>
      <w:r w:rsidR="001F5B0F" w:rsidRPr="0056180C">
        <w:rPr>
          <w:rFonts w:ascii="Times New Roman" w:eastAsia="Times New Roman" w:hAnsi="Times New Roman" w:cs="Times New Roman"/>
          <w:sz w:val="24"/>
          <w:szCs w:val="24"/>
          <w:lang w:eastAsia="hr-HR"/>
        </w:rPr>
        <w:t>priznanje i izvršenje odluka</w:t>
      </w:r>
      <w:r w:rsidR="000C196C" w:rsidRPr="0056180C">
        <w:rPr>
          <w:rFonts w:ascii="Times New Roman" w:eastAsia="Times New Roman" w:hAnsi="Times New Roman" w:cs="Times New Roman"/>
          <w:sz w:val="24"/>
          <w:szCs w:val="24"/>
          <w:lang w:eastAsia="hr-HR"/>
        </w:rPr>
        <w:t xml:space="preserve"> o novčanoj kazni</w:t>
      </w:r>
      <w:r w:rsidR="001F5B0F"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ministarstvo nadležno za poslove pravosuđa</w:t>
      </w:r>
    </w:p>
    <w:p w14:paraId="0B639515" w14:textId="77777777" w:rsidR="00B60F97" w:rsidRPr="0056180C" w:rsidRDefault="00B60F97" w:rsidP="0052069B">
      <w:pPr>
        <w:pStyle w:val="ListParagraph"/>
        <w:numPr>
          <w:ilvl w:val="0"/>
          <w:numId w:val="3"/>
        </w:numPr>
        <w:spacing w:after="0" w:line="240" w:lineRule="auto"/>
        <w:ind w:left="709" w:hanging="709"/>
        <w:contextualSpacing w:val="0"/>
        <w:jc w:val="both"/>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t xml:space="preserve">u odnosu na </w:t>
      </w:r>
      <w:r w:rsidR="001F5B0F" w:rsidRPr="0056180C">
        <w:rPr>
          <w:rFonts w:ascii="Times New Roman" w:eastAsia="Times New Roman" w:hAnsi="Times New Roman" w:cs="Times New Roman"/>
          <w:sz w:val="24"/>
          <w:szCs w:val="24"/>
          <w:lang w:eastAsia="hr-HR"/>
        </w:rPr>
        <w:t xml:space="preserve">priznanje i izvršenje presuda kojima je izrečena kazna zatvora ili mjera koja uključuje oduzimanje slobode te priznanje i izvršenje presuda i odluka kojima su izrečene probacijske mjere i alternativne sankcije, </w:t>
      </w:r>
      <w:r w:rsidRPr="0056180C">
        <w:rPr>
          <w:rFonts w:ascii="Times New Roman" w:eastAsia="Times New Roman" w:hAnsi="Times New Roman" w:cs="Times New Roman"/>
          <w:sz w:val="24"/>
          <w:szCs w:val="24"/>
          <w:lang w:eastAsia="hr-HR"/>
        </w:rPr>
        <w:t>županijski sudovi prema mjestu gdje osoba ima prebivalište ili boravište odnosno boravak, a podredno prema prebivalištu ili boravištu osuđenikove obitelji</w:t>
      </w:r>
    </w:p>
    <w:p w14:paraId="065AFEC1" w14:textId="77777777" w:rsidR="00B60F97" w:rsidRPr="0056180C" w:rsidRDefault="00B60F97" w:rsidP="0052069B">
      <w:pPr>
        <w:pStyle w:val="ListParagraph"/>
        <w:numPr>
          <w:ilvl w:val="0"/>
          <w:numId w:val="3"/>
        </w:numPr>
        <w:spacing w:after="0" w:line="240" w:lineRule="auto"/>
        <w:ind w:left="709" w:hanging="709"/>
        <w:contextualSpacing w:val="0"/>
        <w:jc w:val="both"/>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t xml:space="preserve">u odnosu na </w:t>
      </w:r>
      <w:r w:rsidR="001F5B0F" w:rsidRPr="0056180C">
        <w:rPr>
          <w:rFonts w:ascii="Times New Roman" w:eastAsia="Times New Roman" w:hAnsi="Times New Roman" w:cs="Times New Roman"/>
          <w:sz w:val="24"/>
          <w:szCs w:val="24"/>
          <w:lang w:eastAsia="hr-HR"/>
        </w:rPr>
        <w:t>priznanje i izvršenje odluka o mjerama opreza,</w:t>
      </w:r>
      <w:r w:rsidRPr="0056180C">
        <w:rPr>
          <w:rFonts w:ascii="Times New Roman" w:eastAsia="Times New Roman" w:hAnsi="Times New Roman" w:cs="Times New Roman"/>
          <w:sz w:val="24"/>
          <w:szCs w:val="24"/>
          <w:lang w:eastAsia="hr-HR"/>
        </w:rPr>
        <w:t xml:space="preserve"> županijska državna odvjetništva prema mjestu gdje osoba ima prebivalište ili boravište odnosno boravak</w:t>
      </w:r>
    </w:p>
    <w:p w14:paraId="6BEBE776" w14:textId="77777777" w:rsidR="00B60F97" w:rsidRPr="0056180C" w:rsidRDefault="00B60F97" w:rsidP="0052069B">
      <w:pPr>
        <w:pStyle w:val="ListParagraph"/>
        <w:numPr>
          <w:ilvl w:val="0"/>
          <w:numId w:val="3"/>
        </w:numPr>
        <w:spacing w:after="0" w:line="240" w:lineRule="auto"/>
        <w:ind w:left="709" w:hanging="709"/>
        <w:contextualSpacing w:val="0"/>
        <w:jc w:val="both"/>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t xml:space="preserve">u odnosu na </w:t>
      </w:r>
      <w:r w:rsidR="001F5B0F" w:rsidRPr="0056180C">
        <w:rPr>
          <w:rFonts w:ascii="Times New Roman" w:eastAsia="Times New Roman" w:hAnsi="Times New Roman" w:cs="Times New Roman"/>
          <w:sz w:val="24"/>
          <w:szCs w:val="24"/>
          <w:lang w:eastAsia="hr-HR"/>
        </w:rPr>
        <w:t xml:space="preserve">europski nalog za zaštitu, </w:t>
      </w:r>
      <w:r w:rsidRPr="0056180C">
        <w:rPr>
          <w:rFonts w:ascii="Times New Roman" w:eastAsia="Times New Roman" w:hAnsi="Times New Roman" w:cs="Times New Roman"/>
          <w:sz w:val="24"/>
          <w:szCs w:val="24"/>
          <w:lang w:eastAsia="hr-HR"/>
        </w:rPr>
        <w:t>županijski sudovi prema mjestu gdje zaštićena osoba ima prebivalište ili boravište odnosno boravak.</w:t>
      </w:r>
    </w:p>
    <w:p w14:paraId="541B804B" w14:textId="77777777" w:rsidR="0052069B" w:rsidRPr="0056180C" w:rsidRDefault="0052069B" w:rsidP="00144F8E">
      <w:pPr>
        <w:spacing w:after="0" w:line="240" w:lineRule="auto"/>
        <w:ind w:firstLine="709"/>
        <w:jc w:val="both"/>
        <w:rPr>
          <w:rFonts w:ascii="Times New Roman" w:eastAsia="Times New Roman" w:hAnsi="Times New Roman" w:cs="Times New Roman"/>
          <w:sz w:val="24"/>
          <w:szCs w:val="24"/>
          <w:lang w:eastAsia="hr-HR"/>
        </w:rPr>
      </w:pPr>
    </w:p>
    <w:p w14:paraId="3E15A2C6" w14:textId="77777777" w:rsidR="00B60F97" w:rsidRPr="0056180C" w:rsidRDefault="00B60F97" w:rsidP="00144F8E">
      <w:pPr>
        <w:spacing w:after="0" w:line="240" w:lineRule="auto"/>
        <w:ind w:firstLine="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Županijsko državno odvjetništvo u Zagrebu nadležno je za zaprimanje odluke o mjerama opreza ako osoba na koju se odluka odnosi nema prebivalište ili boravište niti boravak u Republici Hrvatskoj, kao i u slučaju kada nadležnost županijskog državnog odvjetništva iz stavka 1. podstavka 2. ovoga članka nije moguće utvrditi.</w:t>
      </w:r>
    </w:p>
    <w:p w14:paraId="5F12647D" w14:textId="77777777" w:rsidR="0052069B" w:rsidRPr="0056180C" w:rsidRDefault="0052069B" w:rsidP="00144F8E">
      <w:pPr>
        <w:spacing w:after="0" w:line="240" w:lineRule="auto"/>
        <w:ind w:firstLine="708"/>
        <w:jc w:val="both"/>
        <w:rPr>
          <w:rFonts w:ascii="Times New Roman" w:eastAsia="Times New Roman" w:hAnsi="Times New Roman" w:cs="Times New Roman"/>
          <w:sz w:val="24"/>
          <w:szCs w:val="24"/>
          <w:lang w:eastAsia="hr-HR"/>
        </w:rPr>
      </w:pPr>
    </w:p>
    <w:p w14:paraId="5FA5F21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nadležnost županijskog suda iz stavka 1. podstavaka 5. i 7. ovoga članka nije moguće utvrditi, za zaprimanje odluka nadležan je Županijski sud u Zagrebu.</w:t>
      </w:r>
    </w:p>
    <w:p w14:paraId="7C453EA8" w14:textId="77777777" w:rsidR="0052069B" w:rsidRPr="0056180C" w:rsidRDefault="0052069B" w:rsidP="00144F8E">
      <w:pPr>
        <w:spacing w:after="0" w:line="240" w:lineRule="auto"/>
        <w:ind w:firstLine="708"/>
        <w:jc w:val="both"/>
        <w:rPr>
          <w:rFonts w:ascii="Times New Roman" w:eastAsia="Times New Roman" w:hAnsi="Times New Roman" w:cs="Times New Roman"/>
          <w:sz w:val="24"/>
          <w:szCs w:val="24"/>
          <w:lang w:eastAsia="hr-HR"/>
        </w:rPr>
      </w:pPr>
    </w:p>
    <w:p w14:paraId="0781BF3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U slučaju da domaće pravosudno tijelo zaprimi koj</w:t>
      </w:r>
      <w:r w:rsidR="008C6551" w:rsidRPr="0056180C">
        <w:rPr>
          <w:rFonts w:ascii="Times New Roman" w:eastAsia="Times New Roman" w:hAnsi="Times New Roman" w:cs="Times New Roman"/>
          <w:sz w:val="24"/>
          <w:szCs w:val="24"/>
          <w:lang w:eastAsia="hr-HR"/>
        </w:rPr>
        <w:t>i</w:t>
      </w:r>
      <w:r w:rsidRPr="0056180C">
        <w:rPr>
          <w:rFonts w:ascii="Times New Roman" w:eastAsia="Times New Roman" w:hAnsi="Times New Roman" w:cs="Times New Roman"/>
          <w:sz w:val="24"/>
          <w:szCs w:val="24"/>
          <w:lang w:eastAsia="hr-HR"/>
        </w:rPr>
        <w:t xml:space="preserve"> od </w:t>
      </w:r>
      <w:r w:rsidR="008C6551" w:rsidRPr="0056180C">
        <w:rPr>
          <w:rFonts w:ascii="Times New Roman" w:eastAsia="Times New Roman" w:hAnsi="Times New Roman" w:cs="Times New Roman"/>
          <w:sz w:val="24"/>
          <w:szCs w:val="24"/>
          <w:lang w:eastAsia="hr-HR"/>
        </w:rPr>
        <w:t xml:space="preserve">naloga ili </w:t>
      </w:r>
      <w:r w:rsidRPr="0056180C">
        <w:rPr>
          <w:rFonts w:ascii="Times New Roman" w:eastAsia="Times New Roman" w:hAnsi="Times New Roman" w:cs="Times New Roman"/>
          <w:sz w:val="24"/>
          <w:szCs w:val="24"/>
          <w:lang w:eastAsia="hr-HR"/>
        </w:rPr>
        <w:t xml:space="preserve">odluka pravosudne suradnje za čije zaprimanje i poduzimanje mjera ili radnji potrebnih za </w:t>
      </w:r>
      <w:r w:rsidR="008D5150" w:rsidRPr="0056180C">
        <w:rPr>
          <w:rFonts w:ascii="Times New Roman" w:eastAsia="Times New Roman" w:hAnsi="Times New Roman" w:cs="Times New Roman"/>
          <w:sz w:val="24"/>
          <w:szCs w:val="24"/>
          <w:lang w:eastAsia="hr-HR"/>
        </w:rPr>
        <w:t xml:space="preserve">njihovo </w:t>
      </w:r>
      <w:r w:rsidRPr="0056180C">
        <w:rPr>
          <w:rFonts w:ascii="Times New Roman" w:eastAsia="Times New Roman" w:hAnsi="Times New Roman" w:cs="Times New Roman"/>
          <w:sz w:val="24"/>
          <w:szCs w:val="24"/>
          <w:lang w:eastAsia="hr-HR"/>
        </w:rPr>
        <w:t xml:space="preserve">izvršenje nije nadležno, proslijedit će </w:t>
      </w:r>
      <w:r w:rsidR="008D5150" w:rsidRPr="0056180C">
        <w:rPr>
          <w:rFonts w:ascii="Times New Roman" w:eastAsia="Times New Roman" w:hAnsi="Times New Roman" w:cs="Times New Roman"/>
          <w:sz w:val="24"/>
          <w:szCs w:val="24"/>
          <w:lang w:eastAsia="hr-HR"/>
        </w:rPr>
        <w:t xml:space="preserve">ih </w:t>
      </w:r>
      <w:r w:rsidRPr="0056180C">
        <w:rPr>
          <w:rFonts w:ascii="Times New Roman" w:eastAsia="Times New Roman" w:hAnsi="Times New Roman" w:cs="Times New Roman"/>
          <w:sz w:val="24"/>
          <w:szCs w:val="24"/>
          <w:lang w:eastAsia="hr-HR"/>
        </w:rPr>
        <w:t xml:space="preserve">nadležnom tijelu te </w:t>
      </w:r>
      <w:r w:rsidR="00944F53"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o tome odmah i neposredno obavijestiti pravosudno tijelo države izdavanja.</w:t>
      </w:r>
    </w:p>
    <w:p w14:paraId="1791C1DB" w14:textId="77777777" w:rsidR="0052069B" w:rsidRPr="0056180C" w:rsidRDefault="0052069B" w:rsidP="00144F8E">
      <w:pPr>
        <w:spacing w:after="0" w:line="240" w:lineRule="auto"/>
        <w:ind w:firstLine="708"/>
        <w:jc w:val="both"/>
        <w:rPr>
          <w:rFonts w:ascii="Times New Roman" w:eastAsia="Times New Roman" w:hAnsi="Times New Roman" w:cs="Times New Roman"/>
          <w:sz w:val="24"/>
          <w:szCs w:val="24"/>
          <w:lang w:eastAsia="hr-HR"/>
        </w:rPr>
      </w:pPr>
    </w:p>
    <w:p w14:paraId="4DC6A15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Za zaprimanje zahtjeva za prijenos postupka u kaznenim stvarima nadležno je Državno odvjetništvo Republike Hrvatske.</w:t>
      </w:r>
    </w:p>
    <w:p w14:paraId="5829261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3DA7B1ED"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Uloga koordinativnog tijela</w:t>
      </w:r>
    </w:p>
    <w:p w14:paraId="65619BF3" w14:textId="77777777" w:rsidR="007E4504" w:rsidRPr="0056180C" w:rsidRDefault="007E4504" w:rsidP="00144F8E">
      <w:pPr>
        <w:spacing w:after="0" w:line="240" w:lineRule="auto"/>
        <w:jc w:val="center"/>
        <w:rPr>
          <w:rFonts w:ascii="Times New Roman" w:eastAsia="Times New Roman" w:hAnsi="Times New Roman" w:cs="Times New Roman"/>
          <w:b/>
          <w:iCs/>
          <w:sz w:val="24"/>
          <w:szCs w:val="24"/>
          <w:lang w:eastAsia="hr-HR"/>
        </w:rPr>
      </w:pPr>
    </w:p>
    <w:p w14:paraId="6CA8A4B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w:t>
      </w:r>
    </w:p>
    <w:p w14:paraId="1CC4392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ED269D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Ministarstvo nadležno za poslove pravosuđa je koordinativno tijelo koje pruža pomoć domaćim nadležnim tijelima i nadležnim tijelima drugih država članica u ostvarivanju kontakata i pravosudne suradnje u odnosu na naloge i odluke iz članka 1. stavka 1. ovoga Zakona.</w:t>
      </w:r>
    </w:p>
    <w:p w14:paraId="59320AB5" w14:textId="77777777" w:rsidR="00EE62B6" w:rsidRPr="0056180C" w:rsidRDefault="00EE62B6" w:rsidP="00144F8E">
      <w:pPr>
        <w:spacing w:after="0" w:line="240" w:lineRule="auto"/>
        <w:ind w:firstLine="708"/>
        <w:jc w:val="both"/>
        <w:rPr>
          <w:rFonts w:ascii="Times New Roman" w:eastAsia="Times New Roman" w:hAnsi="Times New Roman" w:cs="Times New Roman"/>
          <w:sz w:val="24"/>
          <w:szCs w:val="24"/>
          <w:lang w:eastAsia="hr-HR"/>
        </w:rPr>
      </w:pPr>
    </w:p>
    <w:p w14:paraId="6FD199C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Ministarstvo nadležno za poslove pravosuđa dostavlja podatke o predmetima iz područja pravosudne suradnje u kaznenim stvarima nadležnim tijelima Europske unije, u skladu s obvezama propisanim pravnim aktima Europske unije iz članka 2. ovoga Zakona.</w:t>
      </w:r>
    </w:p>
    <w:p w14:paraId="5705EAFE" w14:textId="77777777" w:rsidR="00EE62B6" w:rsidRPr="0056180C" w:rsidRDefault="00EE62B6" w:rsidP="00144F8E">
      <w:pPr>
        <w:spacing w:after="0" w:line="240" w:lineRule="auto"/>
        <w:ind w:firstLine="708"/>
        <w:jc w:val="both"/>
        <w:rPr>
          <w:rFonts w:ascii="Times New Roman" w:eastAsia="Times New Roman" w:hAnsi="Times New Roman" w:cs="Times New Roman"/>
          <w:sz w:val="24"/>
          <w:szCs w:val="24"/>
          <w:lang w:eastAsia="hr-HR"/>
        </w:rPr>
      </w:pPr>
    </w:p>
    <w:p w14:paraId="191501F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(3) U svrhu učinkovitog obavljanja poslova iz ovoga članka ministarstvo nadležno za poslove pravosuđa može od nadležnih pravosudnih tijela zatražiti dostavu podataka o predmetima iz područja pravosudne suradnje u kaznenim stvarima</w:t>
      </w:r>
      <w:r w:rsidR="002E2DDE" w:rsidRPr="0056180C">
        <w:rPr>
          <w:rFonts w:ascii="Times New Roman" w:eastAsia="Times New Roman" w:hAnsi="Times New Roman" w:cs="Times New Roman"/>
          <w:sz w:val="24"/>
          <w:szCs w:val="24"/>
          <w:lang w:eastAsia="hr-HR"/>
        </w:rPr>
        <w:t>.</w:t>
      </w:r>
    </w:p>
    <w:p w14:paraId="55FA4071"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7C8720B7" w14:textId="77777777" w:rsidR="00D17838"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 xml:space="preserve">Domaća tijela nadležna za donošenje odluka </w:t>
      </w:r>
    </w:p>
    <w:p w14:paraId="66FEFB5F"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koje se izvršavaju putem pravosudne suradnje</w:t>
      </w:r>
    </w:p>
    <w:p w14:paraId="5EFE651E" w14:textId="77777777" w:rsidR="007E4504" w:rsidRPr="0056180C" w:rsidRDefault="007E4504" w:rsidP="00144F8E">
      <w:pPr>
        <w:spacing w:after="0" w:line="240" w:lineRule="auto"/>
        <w:jc w:val="center"/>
        <w:rPr>
          <w:rFonts w:ascii="Times New Roman" w:eastAsia="Times New Roman" w:hAnsi="Times New Roman" w:cs="Times New Roman"/>
          <w:b/>
          <w:iCs/>
          <w:sz w:val="24"/>
          <w:szCs w:val="24"/>
          <w:lang w:eastAsia="hr-HR"/>
        </w:rPr>
      </w:pPr>
    </w:p>
    <w:p w14:paraId="607A288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11. </w:t>
      </w:r>
    </w:p>
    <w:p w14:paraId="4971D42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EE5BC5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Europski uhidbeni nalog u svrhu predaje tražene osobe radi kaznenog progona izdaje pravosudno tijelo koje vodi postupak, a u svrhu izvršenja kazne zatvora ili prisilnog smještaja sudac izvršenja županijskog suda.</w:t>
      </w:r>
    </w:p>
    <w:p w14:paraId="3E76D7A1" w14:textId="77777777" w:rsidR="00D17838" w:rsidRPr="0056180C" w:rsidRDefault="00D17838" w:rsidP="00144F8E">
      <w:pPr>
        <w:spacing w:after="0" w:line="240" w:lineRule="auto"/>
        <w:ind w:firstLine="708"/>
        <w:jc w:val="both"/>
        <w:rPr>
          <w:rFonts w:ascii="Times New Roman" w:eastAsia="Times New Roman" w:hAnsi="Times New Roman" w:cs="Times New Roman"/>
          <w:sz w:val="24"/>
          <w:szCs w:val="24"/>
          <w:lang w:eastAsia="hr-HR"/>
        </w:rPr>
      </w:pPr>
    </w:p>
    <w:p w14:paraId="703B11A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Europski istražni nalog i nalog za osiguranje oduzimanja imovine i nalog za zamrzavanje u skladu s Uredbom iz članka 2. stavka 2.</w:t>
      </w:r>
      <w:r w:rsidR="007F23FF" w:rsidRPr="0056180C">
        <w:rPr>
          <w:rFonts w:ascii="Times New Roman" w:eastAsia="Times New Roman" w:hAnsi="Times New Roman" w:cs="Times New Roman"/>
          <w:sz w:val="24"/>
          <w:szCs w:val="24"/>
          <w:lang w:eastAsia="hr-HR"/>
        </w:rPr>
        <w:t xml:space="preserve"> </w:t>
      </w:r>
      <w:r w:rsidR="00BB4F69" w:rsidRPr="0056180C">
        <w:rPr>
          <w:rFonts w:ascii="Times New Roman" w:eastAsia="Times New Roman" w:hAnsi="Times New Roman" w:cs="Times New Roman"/>
          <w:sz w:val="24"/>
          <w:szCs w:val="24"/>
          <w:lang w:eastAsia="hr-HR"/>
        </w:rPr>
        <w:t xml:space="preserve">podstavka </w:t>
      </w:r>
      <w:r w:rsidR="007F23FF"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xml:space="preserve"> ovoga Zakona </w:t>
      </w:r>
      <w:r w:rsidR="008D5150" w:rsidRPr="0056180C">
        <w:rPr>
          <w:rFonts w:ascii="Times New Roman" w:eastAsia="Times New Roman" w:hAnsi="Times New Roman" w:cs="Times New Roman"/>
          <w:sz w:val="24"/>
          <w:szCs w:val="24"/>
          <w:lang w:eastAsia="hr-HR"/>
        </w:rPr>
        <w:t xml:space="preserve">izdaju </w:t>
      </w:r>
      <w:r w:rsidRPr="0056180C">
        <w:rPr>
          <w:rFonts w:ascii="Times New Roman" w:eastAsia="Times New Roman" w:hAnsi="Times New Roman" w:cs="Times New Roman"/>
          <w:sz w:val="24"/>
          <w:szCs w:val="24"/>
          <w:lang w:eastAsia="hr-HR"/>
        </w:rPr>
        <w:t>državno odvjetništvo i sud koji vodi postupak. Kada se europski istražni nalog izdaje u svrhu provedbe dokaznih radnji za potrebe prekršajnih postupaka koje vode upravna tijela, europski istražni nalog izdaje prekršajni sud na prijedlog nadležnog tijela koje vodi prekršajni postupak.</w:t>
      </w:r>
    </w:p>
    <w:p w14:paraId="25212F87" w14:textId="77777777" w:rsidR="00D17838" w:rsidRPr="0056180C" w:rsidRDefault="00D17838" w:rsidP="00144F8E">
      <w:pPr>
        <w:spacing w:after="0" w:line="240" w:lineRule="auto"/>
        <w:ind w:firstLine="708"/>
        <w:jc w:val="both"/>
        <w:rPr>
          <w:rFonts w:ascii="Times New Roman" w:eastAsia="Times New Roman" w:hAnsi="Times New Roman" w:cs="Times New Roman"/>
          <w:sz w:val="24"/>
          <w:szCs w:val="24"/>
          <w:lang w:eastAsia="hr-HR"/>
        </w:rPr>
      </w:pPr>
    </w:p>
    <w:p w14:paraId="05290B4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Odluku o mjerama opreza donosi pravosudno tijelo koje vodi postupak.</w:t>
      </w:r>
    </w:p>
    <w:p w14:paraId="12A1CC2E" w14:textId="77777777" w:rsidR="00D17838" w:rsidRPr="0056180C" w:rsidRDefault="00D17838" w:rsidP="00144F8E">
      <w:pPr>
        <w:spacing w:after="0" w:line="240" w:lineRule="auto"/>
        <w:ind w:firstLine="708"/>
        <w:jc w:val="both"/>
        <w:rPr>
          <w:rFonts w:ascii="Times New Roman" w:eastAsia="Times New Roman" w:hAnsi="Times New Roman" w:cs="Times New Roman"/>
          <w:sz w:val="24"/>
          <w:szCs w:val="24"/>
          <w:lang w:eastAsia="hr-HR"/>
        </w:rPr>
      </w:pPr>
    </w:p>
    <w:p w14:paraId="6422B51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Odluku o oduzimanju imovine ili predmeta odnosno nalog za oduzimanje u skladu s Uredbom iz članka 2. stavka 2. </w:t>
      </w:r>
      <w:r w:rsidR="00BB4F69" w:rsidRPr="0056180C">
        <w:rPr>
          <w:rFonts w:ascii="Times New Roman" w:eastAsia="Times New Roman" w:hAnsi="Times New Roman" w:cs="Times New Roman"/>
          <w:sz w:val="24"/>
          <w:szCs w:val="24"/>
          <w:lang w:eastAsia="hr-HR"/>
        </w:rPr>
        <w:t xml:space="preserve">podstavka </w:t>
      </w:r>
      <w:r w:rsidR="007F23FF" w:rsidRPr="0056180C">
        <w:rPr>
          <w:rFonts w:ascii="Times New Roman" w:eastAsia="Times New Roman" w:hAnsi="Times New Roman" w:cs="Times New Roman"/>
          <w:sz w:val="24"/>
          <w:szCs w:val="24"/>
          <w:lang w:eastAsia="hr-HR"/>
        </w:rPr>
        <w:t xml:space="preserve">2. </w:t>
      </w:r>
      <w:r w:rsidRPr="0056180C">
        <w:rPr>
          <w:rFonts w:ascii="Times New Roman" w:eastAsia="Times New Roman" w:hAnsi="Times New Roman" w:cs="Times New Roman"/>
          <w:sz w:val="24"/>
          <w:szCs w:val="24"/>
          <w:lang w:eastAsia="hr-HR"/>
        </w:rPr>
        <w:t>ovoga Zakona donosi nadležni sud.</w:t>
      </w:r>
    </w:p>
    <w:p w14:paraId="2289E58F" w14:textId="77777777" w:rsidR="00D17838" w:rsidRPr="0056180C" w:rsidRDefault="00D17838" w:rsidP="00144F8E">
      <w:pPr>
        <w:spacing w:after="0" w:line="240" w:lineRule="auto"/>
        <w:ind w:firstLine="708"/>
        <w:jc w:val="both"/>
        <w:rPr>
          <w:rFonts w:ascii="Times New Roman" w:eastAsia="Times New Roman" w:hAnsi="Times New Roman" w:cs="Times New Roman"/>
          <w:sz w:val="24"/>
          <w:szCs w:val="24"/>
          <w:lang w:eastAsia="hr-HR"/>
        </w:rPr>
      </w:pPr>
    </w:p>
    <w:p w14:paraId="1F386D4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Odluku kojom je izrečena novčana kazna donosi nadležni sud ili tijelo državne uprave koje vodi prekršajni postupak.</w:t>
      </w:r>
    </w:p>
    <w:p w14:paraId="52C402F8" w14:textId="77777777" w:rsidR="00D17838" w:rsidRPr="0056180C" w:rsidRDefault="00D17838" w:rsidP="00144F8E">
      <w:pPr>
        <w:spacing w:after="0" w:line="240" w:lineRule="auto"/>
        <w:ind w:firstLine="708"/>
        <w:jc w:val="both"/>
        <w:rPr>
          <w:rFonts w:ascii="Times New Roman" w:eastAsia="Times New Roman" w:hAnsi="Times New Roman" w:cs="Times New Roman"/>
          <w:sz w:val="24"/>
          <w:szCs w:val="24"/>
          <w:lang w:eastAsia="hr-HR"/>
        </w:rPr>
      </w:pPr>
    </w:p>
    <w:p w14:paraId="44B2D25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Presudu kojom je izrečena kazna zatvora ili mjera koja uključuje lišenje slobode donosi nadležni sud.</w:t>
      </w:r>
    </w:p>
    <w:p w14:paraId="1B3B2852" w14:textId="77777777" w:rsidR="00D17838" w:rsidRPr="0056180C" w:rsidRDefault="00D17838" w:rsidP="00144F8E">
      <w:pPr>
        <w:spacing w:after="0" w:line="240" w:lineRule="auto"/>
        <w:ind w:firstLine="708"/>
        <w:jc w:val="both"/>
        <w:rPr>
          <w:rFonts w:ascii="Times New Roman" w:eastAsia="Times New Roman" w:hAnsi="Times New Roman" w:cs="Times New Roman"/>
          <w:sz w:val="24"/>
          <w:szCs w:val="24"/>
          <w:lang w:eastAsia="hr-HR"/>
        </w:rPr>
      </w:pPr>
    </w:p>
    <w:p w14:paraId="4786A2C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 Presudu ili odluku kojom su izrečene probacijske mjere ili alternativne sankcije donosi nadležni sud ili državni odvjetnik.</w:t>
      </w:r>
    </w:p>
    <w:p w14:paraId="131FE06C" w14:textId="77777777" w:rsidR="00D17838" w:rsidRPr="0056180C" w:rsidRDefault="00D17838" w:rsidP="00144F8E">
      <w:pPr>
        <w:spacing w:after="0" w:line="240" w:lineRule="auto"/>
        <w:ind w:firstLine="708"/>
        <w:jc w:val="both"/>
        <w:rPr>
          <w:rFonts w:ascii="Times New Roman" w:eastAsia="Times New Roman" w:hAnsi="Times New Roman" w:cs="Times New Roman"/>
          <w:sz w:val="24"/>
          <w:szCs w:val="24"/>
          <w:lang w:eastAsia="hr-HR"/>
        </w:rPr>
      </w:pPr>
    </w:p>
    <w:p w14:paraId="48F15C2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(8) Europski nalog za zaštitu donosi županijski sud na čijem </w:t>
      </w:r>
      <w:r w:rsidR="008D5150" w:rsidRPr="0056180C">
        <w:rPr>
          <w:rFonts w:ascii="Times New Roman" w:eastAsia="Times New Roman" w:hAnsi="Times New Roman" w:cs="Times New Roman"/>
          <w:sz w:val="24"/>
          <w:szCs w:val="24"/>
          <w:lang w:eastAsia="hr-HR"/>
        </w:rPr>
        <w:t xml:space="preserve">se </w:t>
      </w:r>
      <w:r w:rsidRPr="0056180C">
        <w:rPr>
          <w:rFonts w:ascii="Times New Roman" w:eastAsia="Times New Roman" w:hAnsi="Times New Roman" w:cs="Times New Roman"/>
          <w:sz w:val="24"/>
          <w:szCs w:val="24"/>
          <w:lang w:eastAsia="hr-HR"/>
        </w:rPr>
        <w:t>području vodi postupak odnosno izvršava probacijska odluka ili alternativna sankcija.</w:t>
      </w:r>
    </w:p>
    <w:p w14:paraId="6E6A65D1" w14:textId="77777777" w:rsidR="00D17838" w:rsidRPr="0056180C" w:rsidRDefault="00D17838" w:rsidP="00144F8E">
      <w:pPr>
        <w:spacing w:after="0" w:line="240" w:lineRule="auto"/>
        <w:ind w:firstLine="708"/>
        <w:jc w:val="both"/>
        <w:rPr>
          <w:rFonts w:ascii="Times New Roman" w:eastAsia="Times New Roman" w:hAnsi="Times New Roman" w:cs="Times New Roman"/>
          <w:sz w:val="24"/>
          <w:szCs w:val="24"/>
          <w:lang w:eastAsia="hr-HR"/>
        </w:rPr>
      </w:pPr>
    </w:p>
    <w:p w14:paraId="02D0EE9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(9) Zahtjev za prijenos postupka u kaznenim stvarima u drugu državu članicu može izdati pravosudno tijelo koje vodi postupak.</w:t>
      </w:r>
    </w:p>
    <w:p w14:paraId="245E3E2C"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4E83E89D"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Prosljeđivanje odluka domaćih tijela</w:t>
      </w:r>
    </w:p>
    <w:p w14:paraId="357FBC95" w14:textId="77777777" w:rsidR="007E4504" w:rsidRPr="0056180C" w:rsidRDefault="007E4504" w:rsidP="00144F8E">
      <w:pPr>
        <w:spacing w:after="0" w:line="240" w:lineRule="auto"/>
        <w:jc w:val="center"/>
        <w:rPr>
          <w:rFonts w:ascii="Times New Roman" w:eastAsia="Times New Roman" w:hAnsi="Times New Roman" w:cs="Times New Roman"/>
          <w:b/>
          <w:iCs/>
          <w:sz w:val="24"/>
          <w:szCs w:val="24"/>
          <w:lang w:eastAsia="hr-HR"/>
        </w:rPr>
      </w:pPr>
    </w:p>
    <w:p w14:paraId="0072690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12. </w:t>
      </w:r>
    </w:p>
    <w:p w14:paraId="40344DF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1A0ED4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Županijska državna odvjetništva prosljeđuju nadležnom tijelu države izvršenja europski uhidbeni nalog te odluke </w:t>
      </w:r>
      <w:r w:rsidR="00D06900" w:rsidRPr="0056180C">
        <w:rPr>
          <w:rFonts w:ascii="Times New Roman" w:eastAsia="Times New Roman" w:hAnsi="Times New Roman" w:cs="Times New Roman"/>
          <w:sz w:val="24"/>
          <w:szCs w:val="24"/>
          <w:lang w:eastAsia="hr-HR"/>
        </w:rPr>
        <w:t>kojima su izrečene probacijske mjere i alternativne sankcije</w:t>
      </w:r>
      <w:r w:rsidR="00D06900" w:rsidRPr="0056180C" w:rsidDel="00D06900">
        <w:rPr>
          <w:rFonts w:ascii="Times New Roman" w:eastAsia="Times New Roman" w:hAnsi="Times New Roman" w:cs="Times New Roman"/>
          <w:sz w:val="24"/>
          <w:szCs w:val="24"/>
          <w:lang w:eastAsia="hr-HR"/>
        </w:rPr>
        <w:t xml:space="preserve"> </w:t>
      </w:r>
      <w:r w:rsidR="00D06900" w:rsidRPr="0056180C">
        <w:rPr>
          <w:rFonts w:ascii="Times New Roman" w:eastAsia="Times New Roman" w:hAnsi="Times New Roman" w:cs="Times New Roman"/>
          <w:sz w:val="24"/>
          <w:szCs w:val="24"/>
          <w:lang w:eastAsia="hr-HR"/>
        </w:rPr>
        <w:t>i odluke</w:t>
      </w:r>
      <w:r w:rsidR="00397179" w:rsidRPr="0056180C">
        <w:rPr>
          <w:rFonts w:ascii="Times New Roman" w:eastAsia="Times New Roman" w:hAnsi="Times New Roman" w:cs="Times New Roman"/>
          <w:sz w:val="24"/>
          <w:szCs w:val="24"/>
          <w:lang w:eastAsia="hr-HR"/>
        </w:rPr>
        <w:t xml:space="preserve"> </w:t>
      </w:r>
      <w:r w:rsidR="00D06900" w:rsidRPr="0056180C">
        <w:rPr>
          <w:rFonts w:ascii="Times New Roman" w:eastAsia="Times New Roman" w:hAnsi="Times New Roman" w:cs="Times New Roman"/>
          <w:sz w:val="24"/>
          <w:szCs w:val="24"/>
          <w:lang w:eastAsia="hr-HR"/>
        </w:rPr>
        <w:t>o mjerama opreza,</w:t>
      </w:r>
      <w:r w:rsidR="0039717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koje su, na propisanom obrascu, sama izdala, kao i one koje su izdala općinska državna odvjetništva na području njihove mjesne nadležnosti. Nadležna državna odvjetništva koja su na propisanom obrascu izdala europski istražni nalog i nalog za osiguranje oduzimanja imovine neposredno ih dostavljaju nadležnom tijelu.</w:t>
      </w:r>
    </w:p>
    <w:p w14:paraId="05BC9B16" w14:textId="77777777" w:rsidR="00D44E60" w:rsidRPr="0056180C" w:rsidRDefault="00D44E60" w:rsidP="00144F8E">
      <w:pPr>
        <w:spacing w:after="0" w:line="240" w:lineRule="auto"/>
        <w:ind w:firstLine="708"/>
        <w:jc w:val="both"/>
        <w:rPr>
          <w:rFonts w:ascii="Times New Roman" w:eastAsia="Times New Roman" w:hAnsi="Times New Roman" w:cs="Times New Roman"/>
          <w:sz w:val="24"/>
          <w:szCs w:val="24"/>
          <w:lang w:eastAsia="hr-HR"/>
        </w:rPr>
      </w:pPr>
    </w:p>
    <w:p w14:paraId="2F9654FD" w14:textId="77777777" w:rsidR="00683AC1" w:rsidRPr="0056180C" w:rsidRDefault="00683AC1" w:rsidP="00144F8E">
      <w:pPr>
        <w:spacing w:after="0" w:line="240" w:lineRule="auto"/>
        <w:ind w:firstLine="708"/>
        <w:jc w:val="both"/>
        <w:rPr>
          <w:rFonts w:ascii="Times New Roman" w:eastAsia="Times New Roman" w:hAnsi="Times New Roman" w:cs="Times New Roman"/>
          <w:sz w:val="24"/>
          <w:szCs w:val="24"/>
          <w:lang w:eastAsia="hr-HR"/>
        </w:rPr>
      </w:pPr>
    </w:p>
    <w:p w14:paraId="35473804" w14:textId="77777777" w:rsidR="00683AC1" w:rsidRPr="0056180C" w:rsidRDefault="00683AC1" w:rsidP="00144F8E">
      <w:pPr>
        <w:spacing w:after="0" w:line="240" w:lineRule="auto"/>
        <w:ind w:firstLine="708"/>
        <w:jc w:val="both"/>
        <w:rPr>
          <w:rFonts w:ascii="Times New Roman" w:eastAsia="Times New Roman" w:hAnsi="Times New Roman" w:cs="Times New Roman"/>
          <w:sz w:val="24"/>
          <w:szCs w:val="24"/>
          <w:lang w:eastAsia="hr-HR"/>
        </w:rPr>
      </w:pPr>
    </w:p>
    <w:p w14:paraId="083CBD9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Europski uhidbeni nalog i europski istražni nalog izdan na propisanom obrascu domaći sudovi dostavljaju neposredno nadležnom tijelu države izvršenja.</w:t>
      </w:r>
    </w:p>
    <w:p w14:paraId="1D41C596" w14:textId="77777777" w:rsidR="00D44E60" w:rsidRPr="0056180C" w:rsidRDefault="00D44E60" w:rsidP="00144F8E">
      <w:pPr>
        <w:spacing w:after="0" w:line="240" w:lineRule="auto"/>
        <w:ind w:firstLine="708"/>
        <w:jc w:val="both"/>
        <w:rPr>
          <w:rFonts w:ascii="Times New Roman" w:eastAsia="Times New Roman" w:hAnsi="Times New Roman" w:cs="Times New Roman"/>
          <w:sz w:val="24"/>
          <w:szCs w:val="24"/>
          <w:lang w:eastAsia="hr-HR"/>
        </w:rPr>
      </w:pPr>
    </w:p>
    <w:p w14:paraId="7F45D7C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Županijski sudovi nadležni su za ispunjavanje i ovjeru sadržaja potvrda koje se dostavljaju uz odluke </w:t>
      </w:r>
      <w:r w:rsidR="00D06900" w:rsidRPr="0056180C">
        <w:rPr>
          <w:rFonts w:ascii="Times New Roman" w:eastAsia="Times New Roman" w:hAnsi="Times New Roman" w:cs="Times New Roman"/>
          <w:sz w:val="24"/>
          <w:szCs w:val="24"/>
          <w:lang w:eastAsia="hr-HR"/>
        </w:rPr>
        <w:t xml:space="preserve">o oduzimanju imovine ili predmeta </w:t>
      </w:r>
      <w:r w:rsidRPr="0056180C">
        <w:rPr>
          <w:rFonts w:ascii="Times New Roman" w:eastAsia="Times New Roman" w:hAnsi="Times New Roman" w:cs="Times New Roman"/>
          <w:sz w:val="24"/>
          <w:szCs w:val="24"/>
          <w:lang w:eastAsia="hr-HR"/>
        </w:rPr>
        <w:t>odnosno nalog za oduzimanje sukladno Uredbi iz članka 2. stavka 2.</w:t>
      </w:r>
      <w:r w:rsidR="007F23FF" w:rsidRPr="0056180C">
        <w:rPr>
          <w:rFonts w:ascii="Times New Roman" w:eastAsia="Times New Roman" w:hAnsi="Times New Roman" w:cs="Times New Roman"/>
          <w:sz w:val="24"/>
          <w:szCs w:val="24"/>
          <w:lang w:eastAsia="hr-HR"/>
        </w:rPr>
        <w:t xml:space="preserve"> </w:t>
      </w:r>
      <w:r w:rsidR="00164BD5" w:rsidRPr="0056180C">
        <w:rPr>
          <w:rFonts w:ascii="Times New Roman" w:eastAsia="Times New Roman" w:hAnsi="Times New Roman" w:cs="Times New Roman"/>
          <w:sz w:val="24"/>
          <w:szCs w:val="24"/>
          <w:lang w:eastAsia="hr-HR"/>
        </w:rPr>
        <w:t>podstavk</w:t>
      </w:r>
      <w:r w:rsidR="00944F53" w:rsidRPr="0056180C">
        <w:rPr>
          <w:rFonts w:ascii="Times New Roman" w:eastAsia="Times New Roman" w:hAnsi="Times New Roman" w:cs="Times New Roman"/>
          <w:sz w:val="24"/>
          <w:szCs w:val="24"/>
          <w:lang w:eastAsia="hr-HR"/>
        </w:rPr>
        <w:t>a</w:t>
      </w:r>
      <w:r w:rsidR="00164BD5" w:rsidRPr="0056180C">
        <w:rPr>
          <w:rFonts w:ascii="Times New Roman" w:eastAsia="Times New Roman" w:hAnsi="Times New Roman" w:cs="Times New Roman"/>
          <w:sz w:val="24"/>
          <w:szCs w:val="24"/>
          <w:lang w:eastAsia="hr-HR"/>
        </w:rPr>
        <w:t xml:space="preserve"> </w:t>
      </w:r>
      <w:r w:rsidR="007F23FF"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xml:space="preserve"> ovoga Zakona</w:t>
      </w:r>
      <w:r w:rsidR="00944F53"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ako se radi o oduzimanju predmeta, kao i u odnosu na </w:t>
      </w:r>
      <w:r w:rsidR="00D06900" w:rsidRPr="0056180C">
        <w:rPr>
          <w:rFonts w:ascii="Times New Roman" w:eastAsia="Times New Roman" w:hAnsi="Times New Roman" w:cs="Times New Roman"/>
          <w:sz w:val="24"/>
          <w:szCs w:val="24"/>
          <w:lang w:eastAsia="hr-HR"/>
        </w:rPr>
        <w:t>presude kojima je izrečena kazna zatvora ili mjera koja uključuje oduzimanje slobode, presude i odluke kojima su izrečene probacijske mjere i alternativne sankcije, odluke o mjerama opreza i europski nalog za zaštitu,</w:t>
      </w:r>
      <w:r w:rsidR="0039717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za odluke koje su sami donijeli, kao i za odluke općinskih sudova s područja svoje mjesne nadležnosti te za njihovo prosljeđivanje.</w:t>
      </w:r>
    </w:p>
    <w:p w14:paraId="357376F6" w14:textId="77777777" w:rsidR="00D44E60" w:rsidRPr="0056180C" w:rsidRDefault="00D44E60" w:rsidP="00144F8E">
      <w:pPr>
        <w:spacing w:after="0" w:line="240" w:lineRule="auto"/>
        <w:ind w:firstLine="708"/>
        <w:jc w:val="both"/>
        <w:rPr>
          <w:rFonts w:ascii="Times New Roman" w:eastAsia="Times New Roman" w:hAnsi="Times New Roman" w:cs="Times New Roman"/>
          <w:sz w:val="24"/>
          <w:szCs w:val="24"/>
          <w:lang w:eastAsia="hr-HR"/>
        </w:rPr>
      </w:pPr>
    </w:p>
    <w:p w14:paraId="29A77F7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Ministarstvo nadležno za poslove pravosuđa nadležno je </w:t>
      </w:r>
      <w:r w:rsidR="00A52875" w:rsidRPr="0056180C">
        <w:rPr>
          <w:rFonts w:ascii="Times New Roman" w:eastAsia="Times New Roman" w:hAnsi="Times New Roman" w:cs="Times New Roman"/>
          <w:sz w:val="24"/>
          <w:szCs w:val="24"/>
          <w:lang w:eastAsia="hr-HR"/>
        </w:rPr>
        <w:t>za prosljeđivanje</w:t>
      </w:r>
      <w:r w:rsidR="00A52875" w:rsidRPr="0056180C" w:rsidDel="00A52875">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odluk</w:t>
      </w:r>
      <w:r w:rsidR="00A52875" w:rsidRPr="0056180C">
        <w:rPr>
          <w:rFonts w:ascii="Times New Roman" w:eastAsia="Times New Roman" w:hAnsi="Times New Roman" w:cs="Times New Roman"/>
          <w:sz w:val="24"/>
          <w:szCs w:val="24"/>
          <w:lang w:eastAsia="hr-HR"/>
        </w:rPr>
        <w:t xml:space="preserve">a </w:t>
      </w:r>
      <w:r w:rsidR="00D06900" w:rsidRPr="0056180C">
        <w:rPr>
          <w:rFonts w:ascii="Times New Roman" w:eastAsia="Times New Roman" w:hAnsi="Times New Roman" w:cs="Times New Roman"/>
          <w:sz w:val="24"/>
          <w:szCs w:val="24"/>
          <w:lang w:eastAsia="hr-HR"/>
        </w:rPr>
        <w:t>o novčanoj kazni</w:t>
      </w:r>
      <w:r w:rsidRPr="0056180C">
        <w:rPr>
          <w:rFonts w:ascii="Times New Roman" w:eastAsia="Times New Roman" w:hAnsi="Times New Roman" w:cs="Times New Roman"/>
          <w:sz w:val="24"/>
          <w:szCs w:val="24"/>
          <w:lang w:eastAsia="hr-HR"/>
        </w:rPr>
        <w:t xml:space="preserve"> te</w:t>
      </w:r>
      <w:r w:rsidR="00E75F61" w:rsidRPr="0056180C">
        <w:rPr>
          <w:rFonts w:ascii="Times New Roman" w:eastAsia="Times New Roman" w:hAnsi="Times New Roman" w:cs="Times New Roman"/>
          <w:sz w:val="24"/>
          <w:szCs w:val="24"/>
          <w:lang w:eastAsia="hr-HR"/>
        </w:rPr>
        <w:t xml:space="preserve"> </w:t>
      </w:r>
      <w:r w:rsidR="00A52875" w:rsidRPr="0056180C">
        <w:rPr>
          <w:rFonts w:ascii="Times New Roman" w:eastAsia="Times New Roman" w:hAnsi="Times New Roman" w:cs="Times New Roman"/>
          <w:sz w:val="24"/>
          <w:szCs w:val="24"/>
          <w:lang w:eastAsia="hr-HR"/>
        </w:rPr>
        <w:t>potvr</w:t>
      </w:r>
      <w:r w:rsidR="00E75F61" w:rsidRPr="0056180C">
        <w:rPr>
          <w:rFonts w:ascii="Times New Roman" w:eastAsia="Times New Roman" w:hAnsi="Times New Roman" w:cs="Times New Roman"/>
          <w:sz w:val="24"/>
          <w:szCs w:val="24"/>
          <w:lang w:eastAsia="hr-HR"/>
        </w:rPr>
        <w:t>da koje se uz njih dostavljaju.</w:t>
      </w:r>
    </w:p>
    <w:p w14:paraId="19D2496F" w14:textId="77777777" w:rsidR="00D44E60" w:rsidRPr="0056180C" w:rsidRDefault="00D44E60" w:rsidP="00144F8E">
      <w:pPr>
        <w:spacing w:after="0" w:line="240" w:lineRule="auto"/>
        <w:ind w:firstLine="708"/>
        <w:jc w:val="both"/>
        <w:rPr>
          <w:rFonts w:ascii="Times New Roman" w:eastAsia="Times New Roman" w:hAnsi="Times New Roman" w:cs="Times New Roman"/>
          <w:sz w:val="24"/>
          <w:szCs w:val="24"/>
          <w:lang w:eastAsia="hr-HR"/>
        </w:rPr>
      </w:pPr>
    </w:p>
    <w:p w14:paraId="3357E03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Pravosudno tijelo koje vodi postupak u kaznenoj stvari sastavlja zahtjev za prijenos postupka, potpisuje obrazac zahtjeva i potvrđuje točnost i ispravnost njegova sadržaja te ga prosljeđuje nadležnom tijelu države primateljice zahtjeva neposredno.</w:t>
      </w:r>
    </w:p>
    <w:p w14:paraId="4D40B2D5"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61978F5"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Jezik</w:t>
      </w:r>
    </w:p>
    <w:p w14:paraId="5A423834" w14:textId="77777777" w:rsidR="007E4504" w:rsidRPr="0056180C" w:rsidRDefault="007E4504" w:rsidP="00144F8E">
      <w:pPr>
        <w:spacing w:after="0" w:line="240" w:lineRule="auto"/>
        <w:jc w:val="center"/>
        <w:rPr>
          <w:rFonts w:ascii="Times New Roman" w:eastAsia="Times New Roman" w:hAnsi="Times New Roman" w:cs="Times New Roman"/>
          <w:b/>
          <w:iCs/>
          <w:sz w:val="24"/>
          <w:szCs w:val="24"/>
          <w:lang w:eastAsia="hr-HR"/>
        </w:rPr>
      </w:pPr>
    </w:p>
    <w:p w14:paraId="3972FDA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13. </w:t>
      </w:r>
    </w:p>
    <w:p w14:paraId="0B78E20F"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785016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5736A0" w:rsidRPr="0056180C">
        <w:rPr>
          <w:rFonts w:ascii="Times New Roman" w:eastAsia="Times New Roman" w:hAnsi="Times New Roman" w:cs="Times New Roman"/>
          <w:sz w:val="24"/>
          <w:szCs w:val="24"/>
          <w:lang w:eastAsia="hr-HR"/>
        </w:rPr>
        <w:t>Nadležno pravosudno tijelo pristupit će i</w:t>
      </w:r>
      <w:r w:rsidRPr="0056180C">
        <w:rPr>
          <w:rFonts w:ascii="Times New Roman" w:eastAsia="Times New Roman" w:hAnsi="Times New Roman" w:cs="Times New Roman"/>
          <w:sz w:val="24"/>
          <w:szCs w:val="24"/>
          <w:lang w:eastAsia="hr-HR"/>
        </w:rPr>
        <w:t xml:space="preserve">zvršenju odluka stranih pravosudnih tijela iz članka 1. stavka 1. ovoga Zakona ako su </w:t>
      </w:r>
      <w:r w:rsidR="005736A0" w:rsidRPr="0056180C">
        <w:rPr>
          <w:rFonts w:ascii="Times New Roman" w:eastAsia="Times New Roman" w:hAnsi="Times New Roman" w:cs="Times New Roman"/>
          <w:sz w:val="24"/>
          <w:szCs w:val="24"/>
          <w:lang w:eastAsia="hr-HR"/>
        </w:rPr>
        <w:t xml:space="preserve">one, zajedno </w:t>
      </w:r>
      <w:r w:rsidRPr="0056180C">
        <w:rPr>
          <w:rFonts w:ascii="Times New Roman" w:eastAsia="Times New Roman" w:hAnsi="Times New Roman" w:cs="Times New Roman"/>
          <w:sz w:val="24"/>
          <w:szCs w:val="24"/>
          <w:lang w:eastAsia="hr-HR"/>
        </w:rPr>
        <w:t>s pratećom dokumentacijom</w:t>
      </w:r>
      <w:r w:rsidR="005736A0"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prevedene na hrvatski jezik. U hitnim slučajevima prihvatit će se prijevod na engleski jezik, uz uvjet da država članica koja dostavi odluku na engleskom jeziku pristane primiti odluke domaćih nadležnih tijela koje su joj proslijeđene na engleskom jeziku.</w:t>
      </w:r>
    </w:p>
    <w:p w14:paraId="049305B1" w14:textId="77777777" w:rsidR="001A5B34" w:rsidRPr="0056180C" w:rsidRDefault="001A5B34" w:rsidP="00144F8E">
      <w:pPr>
        <w:spacing w:after="0" w:line="240" w:lineRule="auto"/>
        <w:ind w:firstLine="708"/>
        <w:jc w:val="both"/>
        <w:rPr>
          <w:rFonts w:ascii="Times New Roman" w:eastAsia="Times New Roman" w:hAnsi="Times New Roman" w:cs="Times New Roman"/>
          <w:sz w:val="24"/>
          <w:szCs w:val="24"/>
          <w:lang w:eastAsia="hr-HR"/>
        </w:rPr>
      </w:pPr>
    </w:p>
    <w:p w14:paraId="174DF8C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Zahtjev za prijenos postupka u kaznenim stvarima i prateća dokumentacija moraju biti prevedeni na hrvatski jezik.</w:t>
      </w:r>
    </w:p>
    <w:p w14:paraId="254E6501" w14:textId="77777777" w:rsidR="001A5B34" w:rsidRPr="0056180C" w:rsidRDefault="001A5B34" w:rsidP="00144F8E">
      <w:pPr>
        <w:spacing w:after="0" w:line="240" w:lineRule="auto"/>
        <w:ind w:firstLine="708"/>
        <w:jc w:val="both"/>
        <w:rPr>
          <w:rFonts w:ascii="Times New Roman" w:eastAsia="Times New Roman" w:hAnsi="Times New Roman" w:cs="Times New Roman"/>
          <w:sz w:val="24"/>
          <w:szCs w:val="24"/>
          <w:lang w:eastAsia="hr-HR"/>
        </w:rPr>
      </w:pPr>
    </w:p>
    <w:p w14:paraId="4B85A85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Odluke domaćih pravosudnih tijela koje nadležno pravosudno tijelo prosljeđuje radi izvršenja drugoj državi članici moraju biti prevedene na službeni jezik te države ili drugi jezik koji ta država prihvaća.</w:t>
      </w:r>
    </w:p>
    <w:p w14:paraId="6198B8D2"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3AF7439B"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Obostrana kažnjivost</w:t>
      </w:r>
    </w:p>
    <w:p w14:paraId="3AE959B1" w14:textId="77777777" w:rsidR="007E4504" w:rsidRPr="0056180C" w:rsidRDefault="007E4504" w:rsidP="00144F8E">
      <w:pPr>
        <w:spacing w:after="0" w:line="240" w:lineRule="auto"/>
        <w:jc w:val="center"/>
        <w:rPr>
          <w:rFonts w:ascii="Times New Roman" w:eastAsia="Times New Roman" w:hAnsi="Times New Roman" w:cs="Times New Roman"/>
          <w:b/>
          <w:iCs/>
          <w:sz w:val="24"/>
          <w:szCs w:val="24"/>
          <w:lang w:eastAsia="hr-HR"/>
        </w:rPr>
      </w:pPr>
    </w:p>
    <w:p w14:paraId="2522A09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14. </w:t>
      </w:r>
    </w:p>
    <w:p w14:paraId="3C785B3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04F041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Kada nadležno domaće pravosudno tijelo odlučuje o priznanju i izvršenju </w:t>
      </w:r>
      <w:r w:rsidR="00C9760D" w:rsidRPr="0056180C">
        <w:rPr>
          <w:rFonts w:ascii="Times New Roman" w:eastAsia="Times New Roman" w:hAnsi="Times New Roman" w:cs="Times New Roman"/>
          <w:sz w:val="24"/>
          <w:szCs w:val="24"/>
          <w:lang w:eastAsia="hr-HR"/>
        </w:rPr>
        <w:t xml:space="preserve">naloga ili </w:t>
      </w:r>
      <w:r w:rsidRPr="0056180C">
        <w:rPr>
          <w:rFonts w:ascii="Times New Roman" w:eastAsia="Times New Roman" w:hAnsi="Times New Roman" w:cs="Times New Roman"/>
          <w:sz w:val="24"/>
          <w:szCs w:val="24"/>
          <w:lang w:eastAsia="hr-HR"/>
        </w:rPr>
        <w:t xml:space="preserve">odluke stranog pravosudnog tijela iz članka 1. stavka 1. ovoga Zakona, provjerit će </w:t>
      </w:r>
      <w:r w:rsidR="00FE62B3" w:rsidRPr="0056180C">
        <w:rPr>
          <w:rFonts w:ascii="Times New Roman" w:eastAsia="Times New Roman" w:hAnsi="Times New Roman" w:cs="Times New Roman"/>
          <w:sz w:val="24"/>
          <w:szCs w:val="24"/>
          <w:lang w:eastAsia="hr-HR"/>
        </w:rPr>
        <w:t xml:space="preserve">postojanje obostrane </w:t>
      </w:r>
      <w:r w:rsidRPr="0056180C">
        <w:rPr>
          <w:rFonts w:ascii="Times New Roman" w:eastAsia="Times New Roman" w:hAnsi="Times New Roman" w:cs="Times New Roman"/>
          <w:sz w:val="24"/>
          <w:szCs w:val="24"/>
          <w:lang w:eastAsia="hr-HR"/>
        </w:rPr>
        <w:t>kažnjivost</w:t>
      </w:r>
      <w:r w:rsidR="00FE62B3" w:rsidRPr="0056180C">
        <w:rPr>
          <w:rFonts w:ascii="Times New Roman" w:eastAsia="Times New Roman" w:hAnsi="Times New Roman" w:cs="Times New Roman"/>
          <w:sz w:val="24"/>
          <w:szCs w:val="24"/>
          <w:lang w:eastAsia="hr-HR"/>
        </w:rPr>
        <w:t>i</w:t>
      </w:r>
      <w:r w:rsidRPr="0056180C">
        <w:rPr>
          <w:rFonts w:ascii="Times New Roman" w:eastAsia="Times New Roman" w:hAnsi="Times New Roman" w:cs="Times New Roman"/>
          <w:sz w:val="24"/>
          <w:szCs w:val="24"/>
          <w:lang w:eastAsia="hr-HR"/>
        </w:rPr>
        <w:t xml:space="preserve"> ovisno o načinu kako je to propisano ovim Zakonom.</w:t>
      </w:r>
    </w:p>
    <w:p w14:paraId="225D0DBF" w14:textId="77777777" w:rsidR="00AC7AD0" w:rsidRPr="0056180C" w:rsidRDefault="00AC7AD0" w:rsidP="00144F8E">
      <w:pPr>
        <w:spacing w:after="0" w:line="240" w:lineRule="auto"/>
        <w:ind w:firstLine="708"/>
        <w:jc w:val="both"/>
        <w:rPr>
          <w:rFonts w:ascii="Times New Roman" w:eastAsia="Times New Roman" w:hAnsi="Times New Roman" w:cs="Times New Roman"/>
          <w:sz w:val="24"/>
          <w:szCs w:val="24"/>
          <w:lang w:eastAsia="hr-HR"/>
        </w:rPr>
      </w:pPr>
    </w:p>
    <w:p w14:paraId="66E52A2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Iznimno od stavka 1. ovoga članka, nadležno domaće pravosudno tijelo izvršit će </w:t>
      </w:r>
      <w:r w:rsidR="00C9760D" w:rsidRPr="0056180C">
        <w:rPr>
          <w:rFonts w:ascii="Times New Roman" w:eastAsia="Times New Roman" w:hAnsi="Times New Roman" w:cs="Times New Roman"/>
          <w:sz w:val="24"/>
          <w:szCs w:val="24"/>
          <w:lang w:eastAsia="hr-HR"/>
        </w:rPr>
        <w:t xml:space="preserve">nalog ili </w:t>
      </w:r>
      <w:r w:rsidRPr="0056180C">
        <w:rPr>
          <w:rFonts w:ascii="Times New Roman" w:eastAsia="Times New Roman" w:hAnsi="Times New Roman" w:cs="Times New Roman"/>
          <w:sz w:val="24"/>
          <w:szCs w:val="24"/>
          <w:lang w:eastAsia="hr-HR"/>
        </w:rPr>
        <w:t>odluku stranog pravosudnog tijela iz članka 1. stavka 1. točaka 1. do 5. i 8. ovoga Zakona bez provjere obostrane kažnjivosti, a</w:t>
      </w:r>
      <w:r w:rsidR="00FE62B3" w:rsidRPr="0056180C">
        <w:rPr>
          <w:rFonts w:ascii="Times New Roman" w:eastAsia="Times New Roman" w:hAnsi="Times New Roman" w:cs="Times New Roman"/>
          <w:sz w:val="24"/>
          <w:szCs w:val="24"/>
          <w:lang w:eastAsia="hr-HR"/>
        </w:rPr>
        <w:t>ko je</w:t>
      </w:r>
      <w:r w:rsidRPr="0056180C">
        <w:rPr>
          <w:rFonts w:ascii="Times New Roman" w:eastAsia="Times New Roman" w:hAnsi="Times New Roman" w:cs="Times New Roman"/>
          <w:sz w:val="24"/>
          <w:szCs w:val="24"/>
          <w:lang w:eastAsia="hr-HR"/>
        </w:rPr>
        <w:t xml:space="preserve"> država izdavanja označila </w:t>
      </w:r>
      <w:r w:rsidR="00FE62B3" w:rsidRPr="0056180C">
        <w:rPr>
          <w:rFonts w:ascii="Times New Roman" w:eastAsia="Times New Roman" w:hAnsi="Times New Roman" w:cs="Times New Roman"/>
          <w:sz w:val="24"/>
          <w:szCs w:val="24"/>
          <w:lang w:eastAsia="hr-HR"/>
        </w:rPr>
        <w:t>da se odnose na</w:t>
      </w:r>
      <w:r w:rsidRPr="0056180C">
        <w:rPr>
          <w:rFonts w:ascii="Times New Roman" w:eastAsia="Times New Roman" w:hAnsi="Times New Roman" w:cs="Times New Roman"/>
          <w:sz w:val="24"/>
          <w:szCs w:val="24"/>
          <w:lang w:eastAsia="hr-HR"/>
        </w:rPr>
        <w:t xml:space="preserve"> sljedeća </w:t>
      </w:r>
      <w:r w:rsidR="00FE62B3" w:rsidRPr="0056180C">
        <w:rPr>
          <w:rFonts w:ascii="Times New Roman" w:eastAsia="Times New Roman" w:hAnsi="Times New Roman" w:cs="Times New Roman"/>
          <w:sz w:val="24"/>
          <w:szCs w:val="24"/>
          <w:lang w:eastAsia="hr-HR"/>
        </w:rPr>
        <w:t xml:space="preserve">kaznena </w:t>
      </w:r>
      <w:r w:rsidRPr="0056180C">
        <w:rPr>
          <w:rFonts w:ascii="Times New Roman" w:eastAsia="Times New Roman" w:hAnsi="Times New Roman" w:cs="Times New Roman"/>
          <w:sz w:val="24"/>
          <w:szCs w:val="24"/>
          <w:lang w:eastAsia="hr-HR"/>
        </w:rPr>
        <w:t>djela:</w:t>
      </w:r>
    </w:p>
    <w:p w14:paraId="008E3AB7" w14:textId="77777777" w:rsidR="00683AC1" w:rsidRPr="0056180C" w:rsidRDefault="00683AC1" w:rsidP="00144F8E">
      <w:pPr>
        <w:spacing w:after="0" w:line="240" w:lineRule="auto"/>
        <w:ind w:firstLine="708"/>
        <w:jc w:val="both"/>
        <w:rPr>
          <w:rFonts w:ascii="Times New Roman" w:eastAsia="Times New Roman" w:hAnsi="Times New Roman" w:cs="Times New Roman"/>
          <w:sz w:val="24"/>
          <w:szCs w:val="24"/>
          <w:lang w:eastAsia="hr-HR"/>
        </w:rPr>
      </w:pPr>
    </w:p>
    <w:p w14:paraId="6B6F2238" w14:textId="77777777" w:rsidR="00683AC1" w:rsidRPr="0056180C" w:rsidRDefault="00683AC1" w:rsidP="00144F8E">
      <w:pPr>
        <w:spacing w:after="0" w:line="240" w:lineRule="auto"/>
        <w:ind w:firstLine="708"/>
        <w:jc w:val="both"/>
        <w:rPr>
          <w:rFonts w:ascii="Times New Roman" w:eastAsia="Times New Roman" w:hAnsi="Times New Roman" w:cs="Times New Roman"/>
          <w:sz w:val="24"/>
          <w:szCs w:val="24"/>
          <w:lang w:eastAsia="hr-HR"/>
        </w:rPr>
      </w:pPr>
    </w:p>
    <w:p w14:paraId="2180B0D6" w14:textId="77777777" w:rsidR="00944F53" w:rsidRPr="0056180C" w:rsidRDefault="00FA100D"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sudjelovanje u zločinačkom udruženju</w:t>
      </w:r>
      <w:r w:rsidRPr="0056180C" w:rsidDel="00FA100D">
        <w:rPr>
          <w:rFonts w:ascii="Times New Roman" w:eastAsia="Times New Roman" w:hAnsi="Times New Roman" w:cs="Times New Roman"/>
          <w:sz w:val="24"/>
          <w:szCs w:val="24"/>
          <w:lang w:eastAsia="hr-HR"/>
        </w:rPr>
        <w:t xml:space="preserve"> </w:t>
      </w:r>
    </w:p>
    <w:p w14:paraId="610CD5BC"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terorizam</w:t>
      </w:r>
    </w:p>
    <w:p w14:paraId="44707EE3"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trgovanje ljudima</w:t>
      </w:r>
    </w:p>
    <w:p w14:paraId="2AC0B264"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spolno iskorištavanje djece i dječja pornografija</w:t>
      </w:r>
    </w:p>
    <w:p w14:paraId="3D887DB2" w14:textId="77777777" w:rsidR="00B60F97" w:rsidRPr="0056180C" w:rsidRDefault="000A77CF"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bookmarkStart w:id="22" w:name="_Hlk219672685"/>
      <w:r w:rsidRPr="0056180C">
        <w:rPr>
          <w:rFonts w:ascii="Times New Roman" w:eastAsia="Times New Roman" w:hAnsi="Times New Roman" w:cs="Times New Roman"/>
          <w:sz w:val="24"/>
          <w:szCs w:val="24"/>
          <w:lang w:eastAsia="hr-HR"/>
        </w:rPr>
        <w:t>nezakonita</w:t>
      </w:r>
      <w:bookmarkEnd w:id="22"/>
      <w:r w:rsidRPr="0056180C">
        <w:rPr>
          <w:rFonts w:ascii="Times New Roman" w:eastAsia="Times New Roman" w:hAnsi="Times New Roman" w:cs="Times New Roman"/>
          <w:sz w:val="24"/>
          <w:szCs w:val="24"/>
          <w:lang w:eastAsia="hr-HR"/>
        </w:rPr>
        <w:t xml:space="preserve"> </w:t>
      </w:r>
      <w:r w:rsidR="00B60F97" w:rsidRPr="0056180C">
        <w:rPr>
          <w:rFonts w:ascii="Times New Roman" w:eastAsia="Times New Roman" w:hAnsi="Times New Roman" w:cs="Times New Roman"/>
          <w:sz w:val="24"/>
          <w:szCs w:val="24"/>
          <w:lang w:eastAsia="hr-HR"/>
        </w:rPr>
        <w:t>trgovina opojnim drogama i psihotropnim tvarima</w:t>
      </w:r>
    </w:p>
    <w:p w14:paraId="384AE790" w14:textId="77777777" w:rsidR="00B60F97" w:rsidRPr="0056180C" w:rsidRDefault="000A77CF"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nezakonita</w:t>
      </w:r>
      <w:r w:rsidR="00B60F97" w:rsidRPr="0056180C">
        <w:rPr>
          <w:rFonts w:ascii="Times New Roman" w:eastAsia="Times New Roman" w:hAnsi="Times New Roman" w:cs="Times New Roman"/>
          <w:sz w:val="24"/>
          <w:szCs w:val="24"/>
          <w:lang w:eastAsia="hr-HR"/>
        </w:rPr>
        <w:t xml:space="preserve"> trgovina oružjem, streljivom i eksplozivima</w:t>
      </w:r>
    </w:p>
    <w:p w14:paraId="2CA2473F"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korupcija</w:t>
      </w:r>
    </w:p>
    <w:p w14:paraId="6893FDBF" w14:textId="6C4E5BA6" w:rsidR="000175F1" w:rsidRPr="0056180C" w:rsidRDefault="00FA100D"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prijevara, uključujući prijevaru i druga kaznena djela koja štetno utječu na financijske interese </w:t>
      </w:r>
      <w:r w:rsidR="000A77CF" w:rsidRPr="0056180C">
        <w:rPr>
          <w:rFonts w:ascii="Times New Roman" w:eastAsia="Times New Roman" w:hAnsi="Times New Roman" w:cs="Times New Roman"/>
          <w:sz w:val="24"/>
          <w:szCs w:val="24"/>
          <w:lang w:eastAsia="hr-HR"/>
        </w:rPr>
        <w:t>Europske u</w:t>
      </w:r>
      <w:r w:rsidRPr="0056180C">
        <w:rPr>
          <w:rFonts w:ascii="Times New Roman" w:eastAsia="Times New Roman" w:hAnsi="Times New Roman" w:cs="Times New Roman"/>
          <w:sz w:val="24"/>
          <w:szCs w:val="24"/>
          <w:lang w:eastAsia="hr-HR"/>
        </w:rPr>
        <w:t>nije kako su utvrđena Direktivom (EU)</w:t>
      </w:r>
      <w:r w:rsidR="00AC7AD0"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2017/1371 Europskog parlamenta i Vijeća</w:t>
      </w:r>
      <w:r w:rsidRPr="0056180C" w:rsidDel="00FA100D">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od 5. srpnja 2017. o suzbijanju prijevara počinjenih protiv financijskih interesa Unije kaznenopravnim sredstvima</w:t>
      </w:r>
      <w:r w:rsidRPr="0056180C" w:rsidDel="00FA100D">
        <w:rPr>
          <w:rFonts w:ascii="Times New Roman" w:eastAsia="Times New Roman" w:hAnsi="Times New Roman" w:cs="Times New Roman"/>
          <w:sz w:val="24"/>
          <w:szCs w:val="24"/>
          <w:lang w:eastAsia="hr-HR"/>
        </w:rPr>
        <w:t xml:space="preserve"> </w:t>
      </w:r>
      <w:r w:rsidR="003801C4">
        <w:rPr>
          <w:rFonts w:ascii="Times New Roman" w:eastAsia="Times New Roman" w:hAnsi="Times New Roman" w:cs="Times New Roman"/>
          <w:sz w:val="24"/>
          <w:szCs w:val="24"/>
          <w:lang w:eastAsia="hr-HR"/>
        </w:rPr>
        <w:t>(</w:t>
      </w:r>
      <w:r w:rsidR="003801C4" w:rsidRPr="003801C4">
        <w:rPr>
          <w:rFonts w:ascii="Times New Roman" w:eastAsia="Times New Roman" w:hAnsi="Times New Roman" w:cs="Times New Roman"/>
          <w:sz w:val="24"/>
          <w:szCs w:val="24"/>
          <w:lang w:eastAsia="hr-HR"/>
        </w:rPr>
        <w:t>SL L 198, 28.7.2017</w:t>
      </w:r>
      <w:r w:rsidR="003801C4">
        <w:rPr>
          <w:rFonts w:ascii="Times New Roman" w:eastAsia="Times New Roman" w:hAnsi="Times New Roman" w:cs="Times New Roman"/>
          <w:sz w:val="24"/>
          <w:szCs w:val="24"/>
          <w:lang w:eastAsia="hr-HR"/>
        </w:rPr>
        <w:t>)</w:t>
      </w:r>
    </w:p>
    <w:p w14:paraId="107A7BA1"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pranje novca</w:t>
      </w:r>
    </w:p>
    <w:p w14:paraId="45E590E7"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krivotvorenje valute, uključujući i euro</w:t>
      </w:r>
    </w:p>
    <w:p w14:paraId="12F4B75A" w14:textId="77777777" w:rsidR="00B60F97" w:rsidRPr="0056180C" w:rsidRDefault="00FA100D"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kibernetički </w:t>
      </w:r>
      <w:r w:rsidR="00B60F97" w:rsidRPr="0056180C">
        <w:rPr>
          <w:rFonts w:ascii="Times New Roman" w:eastAsia="Times New Roman" w:hAnsi="Times New Roman" w:cs="Times New Roman"/>
          <w:sz w:val="24"/>
          <w:szCs w:val="24"/>
          <w:lang w:eastAsia="hr-HR"/>
        </w:rPr>
        <w:t>kriminalitet</w:t>
      </w:r>
    </w:p>
    <w:p w14:paraId="512AAB78" w14:textId="77777777" w:rsidR="00B60F97" w:rsidRPr="0056180C" w:rsidRDefault="00FA100D"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kaznena </w:t>
      </w:r>
      <w:r w:rsidR="00B60F97" w:rsidRPr="0056180C">
        <w:rPr>
          <w:rFonts w:ascii="Times New Roman" w:eastAsia="Times New Roman" w:hAnsi="Times New Roman" w:cs="Times New Roman"/>
          <w:sz w:val="24"/>
          <w:szCs w:val="24"/>
          <w:lang w:eastAsia="hr-HR"/>
        </w:rPr>
        <w:t xml:space="preserve">djela protiv okoliša, uključujući i </w:t>
      </w:r>
      <w:r w:rsidR="000A77CF" w:rsidRPr="0056180C">
        <w:rPr>
          <w:rFonts w:ascii="Times New Roman" w:eastAsia="Times New Roman" w:hAnsi="Times New Roman" w:cs="Times New Roman"/>
          <w:sz w:val="24"/>
          <w:szCs w:val="24"/>
          <w:lang w:eastAsia="hr-HR"/>
        </w:rPr>
        <w:t>nezakonitu</w:t>
      </w:r>
      <w:r w:rsidR="00B60F97" w:rsidRPr="0056180C">
        <w:rPr>
          <w:rFonts w:ascii="Times New Roman" w:eastAsia="Times New Roman" w:hAnsi="Times New Roman" w:cs="Times New Roman"/>
          <w:sz w:val="24"/>
          <w:szCs w:val="24"/>
          <w:lang w:eastAsia="hr-HR"/>
        </w:rPr>
        <w:t xml:space="preserve"> trgovinu ugroženim životinjskim vrstama </w:t>
      </w:r>
      <w:r w:rsidRPr="0056180C">
        <w:rPr>
          <w:rFonts w:ascii="Times New Roman" w:eastAsia="Times New Roman" w:hAnsi="Times New Roman" w:cs="Times New Roman"/>
          <w:sz w:val="24"/>
          <w:szCs w:val="24"/>
          <w:lang w:eastAsia="hr-HR"/>
        </w:rPr>
        <w:t>te ugroženim biljnim vrstama i sortama</w:t>
      </w:r>
    </w:p>
    <w:p w14:paraId="6D010823"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omogućavanje neovlaštenog ulaska i boravka</w:t>
      </w:r>
    </w:p>
    <w:p w14:paraId="5BA215FB"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ubojstvo</w:t>
      </w:r>
      <w:r w:rsidR="00FA100D" w:rsidRPr="0056180C">
        <w:rPr>
          <w:rFonts w:ascii="Times New Roman" w:eastAsia="Times New Roman" w:hAnsi="Times New Roman" w:cs="Times New Roman"/>
          <w:sz w:val="24"/>
          <w:szCs w:val="24"/>
          <w:lang w:eastAsia="hr-HR"/>
        </w:rPr>
        <w:t xml:space="preserve"> ili </w:t>
      </w:r>
      <w:r w:rsidRPr="0056180C">
        <w:rPr>
          <w:rFonts w:ascii="Times New Roman" w:eastAsia="Times New Roman" w:hAnsi="Times New Roman" w:cs="Times New Roman"/>
          <w:sz w:val="24"/>
          <w:szCs w:val="24"/>
          <w:lang w:eastAsia="hr-HR"/>
        </w:rPr>
        <w:t>teška tjelesna ozljeda</w:t>
      </w:r>
    </w:p>
    <w:p w14:paraId="74323458" w14:textId="77777777" w:rsidR="00B60F97" w:rsidRPr="0056180C" w:rsidRDefault="000A77CF"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nezakonita</w:t>
      </w:r>
      <w:r w:rsidR="00B60F97" w:rsidRPr="0056180C">
        <w:rPr>
          <w:rFonts w:ascii="Times New Roman" w:eastAsia="Times New Roman" w:hAnsi="Times New Roman" w:cs="Times New Roman"/>
          <w:sz w:val="24"/>
          <w:szCs w:val="24"/>
          <w:lang w:eastAsia="hr-HR"/>
        </w:rPr>
        <w:t xml:space="preserve"> trgovina ljudskim organima i tkivom</w:t>
      </w:r>
    </w:p>
    <w:p w14:paraId="450EFEF7"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otmica, protupravno oduzimanje slobode </w:t>
      </w:r>
      <w:r w:rsidR="00FA100D" w:rsidRPr="0056180C">
        <w:rPr>
          <w:rFonts w:ascii="Times New Roman" w:eastAsia="Times New Roman" w:hAnsi="Times New Roman" w:cs="Times New Roman"/>
          <w:sz w:val="24"/>
          <w:szCs w:val="24"/>
          <w:lang w:eastAsia="hr-HR"/>
        </w:rPr>
        <w:t>il</w:t>
      </w:r>
      <w:r w:rsidRPr="0056180C">
        <w:rPr>
          <w:rFonts w:ascii="Times New Roman" w:eastAsia="Times New Roman" w:hAnsi="Times New Roman" w:cs="Times New Roman"/>
          <w:sz w:val="24"/>
          <w:szCs w:val="24"/>
          <w:lang w:eastAsia="hr-HR"/>
        </w:rPr>
        <w:t xml:space="preserve">i </w:t>
      </w:r>
      <w:r w:rsidR="000A77CF" w:rsidRPr="0056180C">
        <w:rPr>
          <w:rFonts w:ascii="Times New Roman" w:eastAsia="Times New Roman" w:hAnsi="Times New Roman" w:cs="Times New Roman"/>
          <w:sz w:val="24"/>
          <w:szCs w:val="24"/>
          <w:lang w:eastAsia="hr-HR"/>
        </w:rPr>
        <w:t xml:space="preserve">uzimanje </w:t>
      </w:r>
      <w:r w:rsidRPr="0056180C">
        <w:rPr>
          <w:rFonts w:ascii="Times New Roman" w:eastAsia="Times New Roman" w:hAnsi="Times New Roman" w:cs="Times New Roman"/>
          <w:sz w:val="24"/>
          <w:szCs w:val="24"/>
          <w:lang w:eastAsia="hr-HR"/>
        </w:rPr>
        <w:t>talaca</w:t>
      </w:r>
    </w:p>
    <w:p w14:paraId="6B583241"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rasizam i ksenofobija</w:t>
      </w:r>
    </w:p>
    <w:p w14:paraId="318CD05D"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organizirana ili oružana pljačka</w:t>
      </w:r>
    </w:p>
    <w:p w14:paraId="0222573B" w14:textId="77777777" w:rsidR="00B60F97" w:rsidRPr="0056180C" w:rsidRDefault="000A77CF"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nezakonita</w:t>
      </w:r>
      <w:r w:rsidR="00B60F97" w:rsidRPr="0056180C">
        <w:rPr>
          <w:rFonts w:ascii="Times New Roman" w:eastAsia="Times New Roman" w:hAnsi="Times New Roman" w:cs="Times New Roman"/>
          <w:sz w:val="24"/>
          <w:szCs w:val="24"/>
          <w:lang w:eastAsia="hr-HR"/>
        </w:rPr>
        <w:t xml:space="preserve"> trgovina kulturnim dobrima, uključujući </w:t>
      </w:r>
      <w:r w:rsidRPr="0056180C">
        <w:rPr>
          <w:rFonts w:ascii="Times New Roman" w:eastAsia="Times New Roman" w:hAnsi="Times New Roman" w:cs="Times New Roman"/>
          <w:sz w:val="24"/>
          <w:szCs w:val="24"/>
          <w:lang w:eastAsia="hr-HR"/>
        </w:rPr>
        <w:t xml:space="preserve">antikvitete </w:t>
      </w:r>
      <w:r w:rsidR="00683AC1" w:rsidRPr="0056180C">
        <w:rPr>
          <w:rFonts w:ascii="Times New Roman" w:eastAsia="Times New Roman" w:hAnsi="Times New Roman" w:cs="Times New Roman"/>
          <w:sz w:val="24"/>
          <w:szCs w:val="24"/>
          <w:lang w:eastAsia="hr-HR"/>
        </w:rPr>
        <w:t>i umjetnička djela</w:t>
      </w:r>
    </w:p>
    <w:p w14:paraId="7A7924EF"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varanje</w:t>
      </w:r>
    </w:p>
    <w:p w14:paraId="148ACF01"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reketarenje i iznuda</w:t>
      </w:r>
    </w:p>
    <w:p w14:paraId="2C340C3E"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krivotvorenje i piratstvo proizvoda</w:t>
      </w:r>
    </w:p>
    <w:p w14:paraId="63C666CF"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krivotvorenje i trgovina administrativnim ispravama</w:t>
      </w:r>
    </w:p>
    <w:p w14:paraId="4D630D8E"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krivotvorenje sredstava plaćanja</w:t>
      </w:r>
    </w:p>
    <w:p w14:paraId="6C0BF22D" w14:textId="77777777" w:rsidR="00B60F97" w:rsidRPr="0056180C" w:rsidRDefault="000A77CF"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nezakonita</w:t>
      </w:r>
      <w:r w:rsidR="00B60F97" w:rsidRPr="0056180C">
        <w:rPr>
          <w:rFonts w:ascii="Times New Roman" w:eastAsia="Times New Roman" w:hAnsi="Times New Roman" w:cs="Times New Roman"/>
          <w:sz w:val="24"/>
          <w:szCs w:val="24"/>
          <w:lang w:eastAsia="hr-HR"/>
        </w:rPr>
        <w:t xml:space="preserve"> trgovina </w:t>
      </w:r>
      <w:r w:rsidRPr="0056180C">
        <w:rPr>
          <w:rFonts w:ascii="Times New Roman" w:eastAsia="Times New Roman" w:hAnsi="Times New Roman" w:cs="Times New Roman"/>
          <w:sz w:val="24"/>
          <w:szCs w:val="24"/>
          <w:lang w:eastAsia="hr-HR"/>
        </w:rPr>
        <w:t>hormonskim tvarima i ostalim stimulansima rasta</w:t>
      </w:r>
    </w:p>
    <w:p w14:paraId="21569047" w14:textId="77777777" w:rsidR="00B60F97" w:rsidRPr="0056180C" w:rsidRDefault="000A77CF"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nezakonita</w:t>
      </w:r>
      <w:r w:rsidR="00B60F97" w:rsidRPr="0056180C">
        <w:rPr>
          <w:rFonts w:ascii="Times New Roman" w:eastAsia="Times New Roman" w:hAnsi="Times New Roman" w:cs="Times New Roman"/>
          <w:sz w:val="24"/>
          <w:szCs w:val="24"/>
          <w:lang w:eastAsia="hr-HR"/>
        </w:rPr>
        <w:t xml:space="preserve"> trgovina nuklearnim i</w:t>
      </w:r>
      <w:r w:rsidRPr="0056180C">
        <w:rPr>
          <w:rFonts w:ascii="Times New Roman" w:eastAsia="Times New Roman" w:hAnsi="Times New Roman" w:cs="Times New Roman"/>
          <w:sz w:val="24"/>
          <w:szCs w:val="24"/>
          <w:lang w:eastAsia="hr-HR"/>
        </w:rPr>
        <w:t>li</w:t>
      </w:r>
      <w:r w:rsidR="00B60F97" w:rsidRPr="0056180C">
        <w:rPr>
          <w:rFonts w:ascii="Times New Roman" w:eastAsia="Times New Roman" w:hAnsi="Times New Roman" w:cs="Times New Roman"/>
          <w:sz w:val="24"/>
          <w:szCs w:val="24"/>
          <w:lang w:eastAsia="hr-HR"/>
        </w:rPr>
        <w:t xml:space="preserve"> radioaktivnim </w:t>
      </w:r>
      <w:r w:rsidRPr="0056180C">
        <w:rPr>
          <w:rFonts w:ascii="Times New Roman" w:eastAsia="Times New Roman" w:hAnsi="Times New Roman" w:cs="Times New Roman"/>
          <w:sz w:val="24"/>
          <w:szCs w:val="24"/>
          <w:lang w:eastAsia="hr-HR"/>
        </w:rPr>
        <w:t>materijalom</w:t>
      </w:r>
    </w:p>
    <w:p w14:paraId="10E9A4E0"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trgovina ukradenim vozilima</w:t>
      </w:r>
    </w:p>
    <w:p w14:paraId="6E66D7E0"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silovanje</w:t>
      </w:r>
    </w:p>
    <w:p w14:paraId="7A74968C"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podmetanje požara</w:t>
      </w:r>
    </w:p>
    <w:p w14:paraId="65C06188"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kaznena djela iz nadležnosti Međunarodnog kaznenog suda</w:t>
      </w:r>
    </w:p>
    <w:p w14:paraId="206A952B"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protupravno oduzimanje letjelica</w:t>
      </w:r>
      <w:r w:rsidR="000A77CF" w:rsidRPr="0056180C">
        <w:rPr>
          <w:rFonts w:ascii="Times New Roman" w:eastAsia="Times New Roman" w:hAnsi="Times New Roman" w:cs="Times New Roman"/>
          <w:sz w:val="24"/>
          <w:szCs w:val="24"/>
          <w:lang w:eastAsia="hr-HR"/>
        </w:rPr>
        <w:t xml:space="preserve"> ili </w:t>
      </w:r>
      <w:r w:rsidRPr="0056180C">
        <w:rPr>
          <w:rFonts w:ascii="Times New Roman" w:eastAsia="Times New Roman" w:hAnsi="Times New Roman" w:cs="Times New Roman"/>
          <w:sz w:val="24"/>
          <w:szCs w:val="24"/>
          <w:lang w:eastAsia="hr-HR"/>
        </w:rPr>
        <w:t>plovnih objekata</w:t>
      </w:r>
    </w:p>
    <w:p w14:paraId="33E968A4" w14:textId="77777777" w:rsidR="00B60F97" w:rsidRPr="0056180C" w:rsidRDefault="00B60F97" w:rsidP="00AC7AD0">
      <w:pPr>
        <w:pStyle w:val="ListParagraph"/>
        <w:numPr>
          <w:ilvl w:val="0"/>
          <w:numId w:val="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sabotaža.</w:t>
      </w:r>
    </w:p>
    <w:p w14:paraId="1C602323" w14:textId="77777777" w:rsidR="00AC7AD0" w:rsidRPr="0056180C" w:rsidRDefault="00AC7AD0" w:rsidP="00144F8E">
      <w:pPr>
        <w:spacing w:after="0" w:line="240" w:lineRule="auto"/>
        <w:ind w:firstLine="708"/>
        <w:jc w:val="both"/>
        <w:rPr>
          <w:rFonts w:ascii="Times New Roman" w:eastAsia="Times New Roman" w:hAnsi="Times New Roman" w:cs="Times New Roman"/>
          <w:sz w:val="24"/>
          <w:szCs w:val="24"/>
          <w:lang w:eastAsia="hr-HR"/>
        </w:rPr>
      </w:pPr>
    </w:p>
    <w:p w14:paraId="2F30BB1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Kad nadležno domaće pravosudno tijelo izdaje </w:t>
      </w:r>
      <w:r w:rsidR="004A2385" w:rsidRPr="0056180C">
        <w:rPr>
          <w:rFonts w:ascii="Times New Roman" w:eastAsia="Times New Roman" w:hAnsi="Times New Roman" w:cs="Times New Roman"/>
          <w:sz w:val="24"/>
          <w:szCs w:val="24"/>
          <w:lang w:eastAsia="hr-HR"/>
        </w:rPr>
        <w:t xml:space="preserve">nalog ili </w:t>
      </w:r>
      <w:r w:rsidRPr="0056180C">
        <w:rPr>
          <w:rFonts w:ascii="Times New Roman" w:eastAsia="Times New Roman" w:hAnsi="Times New Roman" w:cs="Times New Roman"/>
          <w:sz w:val="24"/>
          <w:szCs w:val="24"/>
          <w:lang w:eastAsia="hr-HR"/>
        </w:rPr>
        <w:t>odluk</w:t>
      </w:r>
      <w:r w:rsidR="004A2385" w:rsidRPr="0056180C">
        <w:rPr>
          <w:rFonts w:ascii="Times New Roman" w:eastAsia="Times New Roman" w:hAnsi="Times New Roman" w:cs="Times New Roman"/>
          <w:sz w:val="24"/>
          <w:szCs w:val="24"/>
          <w:lang w:eastAsia="hr-HR"/>
        </w:rPr>
        <w:t>u</w:t>
      </w:r>
      <w:r w:rsidRPr="0056180C">
        <w:rPr>
          <w:rFonts w:ascii="Times New Roman" w:eastAsia="Times New Roman" w:hAnsi="Times New Roman" w:cs="Times New Roman"/>
          <w:sz w:val="24"/>
          <w:szCs w:val="24"/>
          <w:lang w:eastAsia="hr-HR"/>
        </w:rPr>
        <w:t xml:space="preserve"> iz članka 1. stavka 1. točaka 1. do 5. i 8. ovoga Zakona koj</w:t>
      </w:r>
      <w:r w:rsidR="004A2385" w:rsidRPr="0056180C">
        <w:rPr>
          <w:rFonts w:ascii="Times New Roman" w:eastAsia="Times New Roman" w:hAnsi="Times New Roman" w:cs="Times New Roman"/>
          <w:sz w:val="24"/>
          <w:szCs w:val="24"/>
          <w:lang w:eastAsia="hr-HR"/>
        </w:rPr>
        <w:t>i</w:t>
      </w:r>
      <w:r w:rsidRPr="0056180C">
        <w:rPr>
          <w:rFonts w:ascii="Times New Roman" w:eastAsia="Times New Roman" w:hAnsi="Times New Roman" w:cs="Times New Roman"/>
          <w:sz w:val="24"/>
          <w:szCs w:val="24"/>
          <w:lang w:eastAsia="hr-HR"/>
        </w:rPr>
        <w:t xml:space="preserve"> se odnose na djelo za koje se može izreći kazna zatvora ili mjera koja uključuje oduzimanje slobode u trajanju od tri godine ili više, a u slučaju priznanja novčane kazne bez obzira na visinu propisane kazne, označit će u standardnom obrascu da se radi o djelu iz stavka 2. ovoga članka.</w:t>
      </w:r>
    </w:p>
    <w:p w14:paraId="7B868F8F"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743E6D36" w14:textId="77777777" w:rsidR="00683AC1" w:rsidRPr="0056180C" w:rsidRDefault="00683AC1" w:rsidP="00144F8E">
      <w:pPr>
        <w:spacing w:after="0" w:line="240" w:lineRule="auto"/>
        <w:jc w:val="both"/>
        <w:rPr>
          <w:rFonts w:ascii="Times New Roman" w:eastAsia="Times New Roman" w:hAnsi="Times New Roman" w:cs="Times New Roman"/>
          <w:sz w:val="24"/>
          <w:szCs w:val="24"/>
          <w:lang w:eastAsia="hr-HR"/>
        </w:rPr>
      </w:pPr>
    </w:p>
    <w:p w14:paraId="19F0B205"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lastRenderedPageBreak/>
        <w:t xml:space="preserve">4. Europska pravosudna mreža u kaznenim stvarima </w:t>
      </w:r>
    </w:p>
    <w:p w14:paraId="41EA37F8" w14:textId="77777777" w:rsidR="00A20146" w:rsidRPr="0056180C" w:rsidRDefault="00A20146" w:rsidP="00FA0B8E">
      <w:pPr>
        <w:spacing w:after="0" w:line="240" w:lineRule="exact"/>
        <w:jc w:val="center"/>
        <w:rPr>
          <w:rFonts w:ascii="Times New Roman" w:eastAsia="Times New Roman" w:hAnsi="Times New Roman" w:cs="Times New Roman"/>
          <w:b/>
          <w:bCs/>
          <w:sz w:val="24"/>
          <w:szCs w:val="24"/>
          <w:lang w:eastAsia="hr-HR"/>
        </w:rPr>
      </w:pPr>
    </w:p>
    <w:p w14:paraId="5171E9E1" w14:textId="77777777" w:rsidR="002E76AB" w:rsidRPr="0056180C" w:rsidRDefault="005A39D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 xml:space="preserve">Imenovanje osoba za kontakt i korištenje </w:t>
      </w:r>
    </w:p>
    <w:p w14:paraId="1A262CD7"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Europsk</w:t>
      </w:r>
      <w:r w:rsidR="000B16CD" w:rsidRPr="0056180C">
        <w:rPr>
          <w:rFonts w:ascii="Times New Roman" w:eastAsia="Times New Roman" w:hAnsi="Times New Roman" w:cs="Times New Roman"/>
          <w:i/>
          <w:iCs/>
          <w:sz w:val="24"/>
          <w:szCs w:val="24"/>
          <w:lang w:eastAsia="hr-HR"/>
        </w:rPr>
        <w:t>om</w:t>
      </w:r>
      <w:r w:rsidRPr="0056180C">
        <w:rPr>
          <w:rFonts w:ascii="Times New Roman" w:eastAsia="Times New Roman" w:hAnsi="Times New Roman" w:cs="Times New Roman"/>
          <w:i/>
          <w:iCs/>
          <w:sz w:val="24"/>
          <w:szCs w:val="24"/>
          <w:lang w:eastAsia="hr-HR"/>
        </w:rPr>
        <w:t xml:space="preserve"> pravosudn</w:t>
      </w:r>
      <w:r w:rsidR="000B16CD" w:rsidRPr="0056180C">
        <w:rPr>
          <w:rFonts w:ascii="Times New Roman" w:eastAsia="Times New Roman" w:hAnsi="Times New Roman" w:cs="Times New Roman"/>
          <w:i/>
          <w:iCs/>
          <w:sz w:val="24"/>
          <w:szCs w:val="24"/>
          <w:lang w:eastAsia="hr-HR"/>
        </w:rPr>
        <w:t>om</w:t>
      </w:r>
      <w:r w:rsidRPr="0056180C">
        <w:rPr>
          <w:rFonts w:ascii="Times New Roman" w:eastAsia="Times New Roman" w:hAnsi="Times New Roman" w:cs="Times New Roman"/>
          <w:i/>
          <w:iCs/>
          <w:sz w:val="24"/>
          <w:szCs w:val="24"/>
          <w:lang w:eastAsia="hr-HR"/>
        </w:rPr>
        <w:t xml:space="preserve"> mrež</w:t>
      </w:r>
      <w:r w:rsidR="000B16CD" w:rsidRPr="0056180C">
        <w:rPr>
          <w:rFonts w:ascii="Times New Roman" w:eastAsia="Times New Roman" w:hAnsi="Times New Roman" w:cs="Times New Roman"/>
          <w:i/>
          <w:iCs/>
          <w:sz w:val="24"/>
          <w:szCs w:val="24"/>
          <w:lang w:eastAsia="hr-HR"/>
        </w:rPr>
        <w:t>om</w:t>
      </w:r>
      <w:r w:rsidRPr="0056180C">
        <w:rPr>
          <w:rFonts w:ascii="Times New Roman" w:eastAsia="Times New Roman" w:hAnsi="Times New Roman" w:cs="Times New Roman"/>
          <w:i/>
          <w:iCs/>
          <w:sz w:val="24"/>
          <w:szCs w:val="24"/>
          <w:lang w:eastAsia="hr-HR"/>
        </w:rPr>
        <w:t xml:space="preserve"> </w:t>
      </w:r>
      <w:bookmarkStart w:id="23" w:name="_Hlk225014145"/>
      <w:r w:rsidRPr="0056180C">
        <w:rPr>
          <w:rFonts w:ascii="Times New Roman" w:eastAsia="Times New Roman" w:hAnsi="Times New Roman" w:cs="Times New Roman"/>
          <w:i/>
          <w:iCs/>
          <w:sz w:val="24"/>
          <w:szCs w:val="24"/>
          <w:lang w:eastAsia="hr-HR"/>
        </w:rPr>
        <w:t>u kaznenim stvarima</w:t>
      </w:r>
      <w:bookmarkEnd w:id="23"/>
    </w:p>
    <w:p w14:paraId="4592EE40" w14:textId="77777777" w:rsidR="00A20146" w:rsidRPr="0056180C" w:rsidRDefault="00A20146" w:rsidP="00144F8E">
      <w:pPr>
        <w:spacing w:after="0" w:line="240" w:lineRule="auto"/>
        <w:jc w:val="center"/>
        <w:rPr>
          <w:rFonts w:ascii="Times New Roman" w:eastAsia="Times New Roman" w:hAnsi="Times New Roman" w:cs="Times New Roman"/>
          <w:i/>
          <w:iCs/>
          <w:sz w:val="24"/>
          <w:szCs w:val="24"/>
          <w:lang w:eastAsia="hr-HR"/>
        </w:rPr>
      </w:pPr>
    </w:p>
    <w:p w14:paraId="30CAE54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w:t>
      </w:r>
    </w:p>
    <w:p w14:paraId="72CB3221" w14:textId="77777777" w:rsidR="007E4504" w:rsidRPr="0056180C" w:rsidRDefault="007E4504" w:rsidP="00FA0B8E">
      <w:pPr>
        <w:spacing w:after="0" w:line="240" w:lineRule="exact"/>
        <w:jc w:val="center"/>
        <w:rPr>
          <w:rFonts w:ascii="Times New Roman" w:eastAsia="Times New Roman" w:hAnsi="Times New Roman" w:cs="Times New Roman"/>
          <w:sz w:val="24"/>
          <w:szCs w:val="24"/>
          <w:lang w:eastAsia="hr-HR"/>
        </w:rPr>
      </w:pPr>
    </w:p>
    <w:p w14:paraId="784F0B8E" w14:textId="77777777" w:rsidR="00B60F97" w:rsidRPr="0056180C" w:rsidRDefault="002E76AB" w:rsidP="002E76AB">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B60F97" w:rsidRPr="0056180C">
        <w:rPr>
          <w:rFonts w:ascii="Times New Roman" w:eastAsia="Times New Roman" w:hAnsi="Times New Roman" w:cs="Times New Roman"/>
          <w:sz w:val="24"/>
          <w:szCs w:val="24"/>
          <w:lang w:eastAsia="hr-HR"/>
        </w:rPr>
        <w:t>Osobe za kontakt s Europskom pravosudnom m</w:t>
      </w:r>
      <w:r w:rsidR="00956D68" w:rsidRPr="0056180C">
        <w:rPr>
          <w:rFonts w:ascii="Times New Roman" w:eastAsia="Times New Roman" w:hAnsi="Times New Roman" w:cs="Times New Roman"/>
          <w:sz w:val="24"/>
          <w:szCs w:val="24"/>
          <w:lang w:eastAsia="hr-HR"/>
        </w:rPr>
        <w:t xml:space="preserve">režom u kaznenim stvarima </w:t>
      </w:r>
      <w:r w:rsidR="00E00982" w:rsidRPr="0056180C">
        <w:rPr>
          <w:rFonts w:ascii="Times New Roman" w:eastAsia="Times New Roman" w:hAnsi="Times New Roman" w:cs="Times New Roman"/>
          <w:sz w:val="24"/>
          <w:szCs w:val="24"/>
          <w:lang w:eastAsia="hr-HR"/>
        </w:rPr>
        <w:t xml:space="preserve">(u </w:t>
      </w:r>
      <w:r w:rsidR="007D5446" w:rsidRPr="0056180C">
        <w:rPr>
          <w:rFonts w:ascii="Times New Roman" w:eastAsia="Times New Roman" w:hAnsi="Times New Roman" w:cs="Times New Roman"/>
          <w:sz w:val="24"/>
          <w:szCs w:val="24"/>
          <w:lang w:eastAsia="hr-HR"/>
        </w:rPr>
        <w:t xml:space="preserve">daljnjem </w:t>
      </w:r>
      <w:r w:rsidR="00E00982" w:rsidRPr="0056180C">
        <w:rPr>
          <w:rFonts w:ascii="Times New Roman" w:eastAsia="Times New Roman" w:hAnsi="Times New Roman" w:cs="Times New Roman"/>
          <w:sz w:val="24"/>
          <w:szCs w:val="24"/>
          <w:lang w:eastAsia="hr-HR"/>
        </w:rPr>
        <w:t xml:space="preserve">tekstu: </w:t>
      </w:r>
      <w:r w:rsidR="00B063FD" w:rsidRPr="0056180C">
        <w:rPr>
          <w:rFonts w:ascii="Times New Roman" w:eastAsia="Times New Roman" w:hAnsi="Times New Roman" w:cs="Times New Roman"/>
          <w:sz w:val="24"/>
          <w:szCs w:val="24"/>
          <w:lang w:eastAsia="hr-HR"/>
        </w:rPr>
        <w:t>kontaktne točke</w:t>
      </w:r>
      <w:r w:rsidR="00E00982" w:rsidRPr="0056180C">
        <w:rPr>
          <w:rFonts w:ascii="Times New Roman" w:eastAsia="Times New Roman" w:hAnsi="Times New Roman" w:cs="Times New Roman"/>
          <w:sz w:val="24"/>
          <w:szCs w:val="24"/>
          <w:lang w:eastAsia="hr-HR"/>
        </w:rPr>
        <w:t xml:space="preserve">) </w:t>
      </w:r>
      <w:r w:rsidR="00BD0470" w:rsidRPr="0056180C">
        <w:rPr>
          <w:rFonts w:ascii="Times New Roman" w:eastAsia="Times New Roman" w:hAnsi="Times New Roman" w:cs="Times New Roman"/>
          <w:sz w:val="24"/>
          <w:szCs w:val="24"/>
          <w:lang w:eastAsia="hr-HR"/>
        </w:rPr>
        <w:t>u</w:t>
      </w:r>
      <w:r w:rsidR="00B11E1B" w:rsidRPr="0056180C">
        <w:rPr>
          <w:rFonts w:ascii="Times New Roman" w:eastAsia="Times New Roman" w:hAnsi="Times New Roman" w:cs="Times New Roman"/>
          <w:sz w:val="24"/>
          <w:szCs w:val="24"/>
          <w:lang w:eastAsia="hr-HR"/>
        </w:rPr>
        <w:t xml:space="preserve"> </w:t>
      </w:r>
      <w:r w:rsidR="00B60F97" w:rsidRPr="0056180C">
        <w:rPr>
          <w:rFonts w:ascii="Times New Roman" w:eastAsia="Times New Roman" w:hAnsi="Times New Roman" w:cs="Times New Roman"/>
          <w:sz w:val="24"/>
          <w:szCs w:val="24"/>
          <w:lang w:eastAsia="hr-HR"/>
        </w:rPr>
        <w:t>ministarstv</w:t>
      </w:r>
      <w:r w:rsidR="00BD0470" w:rsidRPr="0056180C">
        <w:rPr>
          <w:rFonts w:ascii="Times New Roman" w:eastAsia="Times New Roman" w:hAnsi="Times New Roman" w:cs="Times New Roman"/>
          <w:sz w:val="24"/>
          <w:szCs w:val="24"/>
          <w:lang w:eastAsia="hr-HR"/>
        </w:rPr>
        <w:t>u</w:t>
      </w:r>
      <w:r w:rsidR="00B60F97" w:rsidRPr="0056180C">
        <w:rPr>
          <w:rFonts w:ascii="Times New Roman" w:eastAsia="Times New Roman" w:hAnsi="Times New Roman" w:cs="Times New Roman"/>
          <w:sz w:val="24"/>
          <w:szCs w:val="24"/>
          <w:lang w:eastAsia="hr-HR"/>
        </w:rPr>
        <w:t xml:space="preserve"> </w:t>
      </w:r>
      <w:bookmarkStart w:id="24" w:name="_Hlk224997520"/>
      <w:r w:rsidR="00B60F97" w:rsidRPr="0056180C">
        <w:rPr>
          <w:rFonts w:ascii="Times New Roman" w:eastAsia="Times New Roman" w:hAnsi="Times New Roman" w:cs="Times New Roman"/>
          <w:sz w:val="24"/>
          <w:szCs w:val="24"/>
          <w:lang w:eastAsia="hr-HR"/>
        </w:rPr>
        <w:t>nadležno</w:t>
      </w:r>
      <w:r w:rsidR="00BD0470" w:rsidRPr="0056180C">
        <w:rPr>
          <w:rFonts w:ascii="Times New Roman" w:eastAsia="Times New Roman" w:hAnsi="Times New Roman" w:cs="Times New Roman"/>
          <w:sz w:val="24"/>
          <w:szCs w:val="24"/>
          <w:lang w:eastAsia="hr-HR"/>
        </w:rPr>
        <w:t>m</w:t>
      </w:r>
      <w:r w:rsidR="00B60F97" w:rsidRPr="0056180C">
        <w:rPr>
          <w:rFonts w:ascii="Times New Roman" w:eastAsia="Times New Roman" w:hAnsi="Times New Roman" w:cs="Times New Roman"/>
          <w:sz w:val="24"/>
          <w:szCs w:val="24"/>
          <w:lang w:eastAsia="hr-HR"/>
        </w:rPr>
        <w:t xml:space="preserve"> za poslove pravosuđ</w:t>
      </w:r>
      <w:r w:rsidR="00956D68" w:rsidRPr="0056180C">
        <w:rPr>
          <w:rFonts w:ascii="Times New Roman" w:eastAsia="Times New Roman" w:hAnsi="Times New Roman" w:cs="Times New Roman"/>
          <w:sz w:val="24"/>
          <w:szCs w:val="24"/>
          <w:lang w:eastAsia="hr-HR"/>
        </w:rPr>
        <w:t xml:space="preserve">a </w:t>
      </w:r>
      <w:bookmarkEnd w:id="24"/>
      <w:r w:rsidR="00B11E1B" w:rsidRPr="0056180C">
        <w:rPr>
          <w:rFonts w:ascii="Times New Roman" w:eastAsia="Times New Roman" w:hAnsi="Times New Roman" w:cs="Times New Roman"/>
          <w:sz w:val="24"/>
          <w:szCs w:val="24"/>
          <w:lang w:eastAsia="hr-HR"/>
        </w:rPr>
        <w:t xml:space="preserve">određuje </w:t>
      </w:r>
      <w:r w:rsidR="00956D68" w:rsidRPr="0056180C">
        <w:rPr>
          <w:rFonts w:ascii="Times New Roman" w:eastAsia="Times New Roman" w:hAnsi="Times New Roman" w:cs="Times New Roman"/>
          <w:sz w:val="24"/>
          <w:szCs w:val="24"/>
          <w:lang w:eastAsia="hr-HR"/>
        </w:rPr>
        <w:t>ministar</w:t>
      </w:r>
      <w:r w:rsidR="00B11E1B" w:rsidRPr="0056180C">
        <w:rPr>
          <w:rFonts w:ascii="Times New Roman" w:eastAsia="Times New Roman" w:hAnsi="Times New Roman" w:cs="Times New Roman"/>
          <w:sz w:val="24"/>
          <w:szCs w:val="24"/>
          <w:lang w:eastAsia="hr-HR"/>
        </w:rPr>
        <w:t xml:space="preserve"> nadležan za poslove pravosuđa</w:t>
      </w:r>
      <w:r w:rsidR="00956D68" w:rsidRPr="0056180C">
        <w:rPr>
          <w:rFonts w:ascii="Times New Roman" w:eastAsia="Times New Roman" w:hAnsi="Times New Roman" w:cs="Times New Roman"/>
          <w:sz w:val="24"/>
          <w:szCs w:val="24"/>
          <w:lang w:eastAsia="hr-HR"/>
        </w:rPr>
        <w:t xml:space="preserve">, u </w:t>
      </w:r>
      <w:r w:rsidR="00B11E1B" w:rsidRPr="0056180C">
        <w:rPr>
          <w:rFonts w:ascii="Times New Roman" w:eastAsia="Times New Roman" w:hAnsi="Times New Roman" w:cs="Times New Roman"/>
          <w:sz w:val="24"/>
          <w:szCs w:val="24"/>
          <w:lang w:eastAsia="hr-HR"/>
        </w:rPr>
        <w:t xml:space="preserve">nadležnim </w:t>
      </w:r>
      <w:r w:rsidR="00956D68" w:rsidRPr="0056180C">
        <w:rPr>
          <w:rFonts w:ascii="Times New Roman" w:eastAsia="Times New Roman" w:hAnsi="Times New Roman" w:cs="Times New Roman"/>
          <w:sz w:val="24"/>
          <w:szCs w:val="24"/>
          <w:lang w:eastAsia="hr-HR"/>
        </w:rPr>
        <w:t xml:space="preserve">sudovima </w:t>
      </w:r>
      <w:r w:rsidR="00B60F97" w:rsidRPr="0056180C">
        <w:rPr>
          <w:rFonts w:ascii="Times New Roman" w:eastAsia="Times New Roman" w:hAnsi="Times New Roman" w:cs="Times New Roman"/>
          <w:sz w:val="24"/>
          <w:szCs w:val="24"/>
          <w:lang w:eastAsia="hr-HR"/>
        </w:rPr>
        <w:t xml:space="preserve">predsjednik </w:t>
      </w:r>
      <w:r w:rsidR="00BF1DD1" w:rsidRPr="0056180C">
        <w:rPr>
          <w:rFonts w:ascii="Times New Roman" w:eastAsia="Times New Roman" w:hAnsi="Times New Roman" w:cs="Times New Roman"/>
          <w:sz w:val="24"/>
          <w:szCs w:val="24"/>
          <w:lang w:eastAsia="hr-HR"/>
        </w:rPr>
        <w:t xml:space="preserve">tog </w:t>
      </w:r>
      <w:r w:rsidR="00B60F97" w:rsidRPr="0056180C">
        <w:rPr>
          <w:rFonts w:ascii="Times New Roman" w:eastAsia="Times New Roman" w:hAnsi="Times New Roman" w:cs="Times New Roman"/>
          <w:sz w:val="24"/>
          <w:szCs w:val="24"/>
          <w:lang w:eastAsia="hr-HR"/>
        </w:rPr>
        <w:t>suda te</w:t>
      </w:r>
      <w:r w:rsidR="00BA4A09" w:rsidRPr="0056180C">
        <w:rPr>
          <w:rFonts w:ascii="Times New Roman" w:eastAsia="Times New Roman" w:hAnsi="Times New Roman" w:cs="Times New Roman"/>
          <w:sz w:val="24"/>
          <w:szCs w:val="24"/>
          <w:lang w:eastAsia="hr-HR"/>
        </w:rPr>
        <w:t xml:space="preserve"> </w:t>
      </w:r>
      <w:r w:rsidR="00B11E1B" w:rsidRPr="0056180C">
        <w:rPr>
          <w:rFonts w:ascii="Times New Roman" w:eastAsia="Times New Roman" w:hAnsi="Times New Roman" w:cs="Times New Roman"/>
          <w:sz w:val="24"/>
          <w:szCs w:val="24"/>
          <w:lang w:eastAsia="hr-HR"/>
        </w:rPr>
        <w:t xml:space="preserve">u </w:t>
      </w:r>
      <w:r w:rsidR="006A5A8C" w:rsidRPr="0056180C">
        <w:rPr>
          <w:rFonts w:ascii="Times New Roman" w:eastAsia="Times New Roman" w:hAnsi="Times New Roman" w:cs="Times New Roman"/>
          <w:sz w:val="24"/>
          <w:szCs w:val="24"/>
          <w:lang w:eastAsia="hr-HR"/>
        </w:rPr>
        <w:t>državnom odvjetništvu</w:t>
      </w:r>
      <w:r w:rsidR="00B11E1B" w:rsidRPr="0056180C">
        <w:rPr>
          <w:rFonts w:ascii="Times New Roman" w:eastAsia="Times New Roman" w:hAnsi="Times New Roman" w:cs="Times New Roman"/>
          <w:sz w:val="24"/>
          <w:szCs w:val="24"/>
          <w:lang w:eastAsia="hr-HR"/>
        </w:rPr>
        <w:t xml:space="preserve"> </w:t>
      </w:r>
      <w:r w:rsidR="00B60F97" w:rsidRPr="0056180C">
        <w:rPr>
          <w:rFonts w:ascii="Times New Roman" w:eastAsia="Times New Roman" w:hAnsi="Times New Roman" w:cs="Times New Roman"/>
          <w:sz w:val="24"/>
          <w:szCs w:val="24"/>
          <w:lang w:eastAsia="hr-HR"/>
        </w:rPr>
        <w:t>Glavni državni odvjetnik Republike Hrvatske.</w:t>
      </w:r>
      <w:r w:rsidR="00DF3789" w:rsidRPr="0056180C">
        <w:rPr>
          <w:rFonts w:ascii="Times New Roman" w:eastAsia="Times New Roman" w:hAnsi="Times New Roman" w:cs="Times New Roman"/>
          <w:sz w:val="24"/>
          <w:szCs w:val="24"/>
          <w:lang w:eastAsia="hr-HR"/>
        </w:rPr>
        <w:t xml:space="preserve"> </w:t>
      </w:r>
    </w:p>
    <w:p w14:paraId="0B7B3243" w14:textId="77777777" w:rsidR="002E76AB" w:rsidRPr="0056180C" w:rsidRDefault="002E76AB" w:rsidP="002E76AB">
      <w:pPr>
        <w:spacing w:after="0" w:line="240" w:lineRule="auto"/>
        <w:ind w:firstLine="708"/>
        <w:jc w:val="both"/>
        <w:rPr>
          <w:rFonts w:ascii="Times New Roman" w:eastAsia="Times New Roman" w:hAnsi="Times New Roman" w:cs="Times New Roman"/>
          <w:sz w:val="24"/>
          <w:szCs w:val="24"/>
          <w:lang w:eastAsia="hr-HR"/>
        </w:rPr>
      </w:pPr>
    </w:p>
    <w:p w14:paraId="1043E891" w14:textId="77777777" w:rsidR="00B60F97" w:rsidRPr="0056180C" w:rsidRDefault="002E76AB" w:rsidP="002E76AB">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B063FD" w:rsidRPr="0056180C">
        <w:rPr>
          <w:rFonts w:ascii="Times New Roman" w:eastAsia="Times New Roman" w:hAnsi="Times New Roman" w:cs="Times New Roman"/>
          <w:sz w:val="24"/>
          <w:szCs w:val="24"/>
          <w:lang w:eastAsia="hr-HR"/>
        </w:rPr>
        <w:t>Kontaktne točke</w:t>
      </w:r>
      <w:r w:rsidR="00B60F97" w:rsidRPr="0056180C">
        <w:rPr>
          <w:rFonts w:ascii="Times New Roman" w:eastAsia="Times New Roman" w:hAnsi="Times New Roman" w:cs="Times New Roman"/>
          <w:sz w:val="24"/>
          <w:szCs w:val="24"/>
          <w:lang w:eastAsia="hr-HR"/>
        </w:rPr>
        <w:t xml:space="preserve"> poduzima</w:t>
      </w:r>
      <w:r w:rsidR="00B11E1B" w:rsidRPr="0056180C">
        <w:rPr>
          <w:rFonts w:ascii="Times New Roman" w:eastAsia="Times New Roman" w:hAnsi="Times New Roman" w:cs="Times New Roman"/>
          <w:sz w:val="24"/>
          <w:szCs w:val="24"/>
          <w:lang w:eastAsia="hr-HR"/>
        </w:rPr>
        <w:t xml:space="preserve">ju </w:t>
      </w:r>
      <w:r w:rsidR="00B60F97" w:rsidRPr="0056180C">
        <w:rPr>
          <w:rFonts w:ascii="Times New Roman" w:eastAsia="Times New Roman" w:hAnsi="Times New Roman" w:cs="Times New Roman"/>
          <w:sz w:val="24"/>
          <w:szCs w:val="24"/>
          <w:lang w:eastAsia="hr-HR"/>
        </w:rPr>
        <w:t xml:space="preserve">potrebne radnje </w:t>
      </w:r>
      <w:r w:rsidR="00B11E1B" w:rsidRPr="0056180C">
        <w:rPr>
          <w:rFonts w:ascii="Times New Roman" w:eastAsia="Times New Roman" w:hAnsi="Times New Roman" w:cs="Times New Roman"/>
          <w:sz w:val="24"/>
          <w:szCs w:val="24"/>
          <w:lang w:eastAsia="hr-HR"/>
        </w:rPr>
        <w:t xml:space="preserve">u svrhu </w:t>
      </w:r>
      <w:r w:rsidR="00B60F97" w:rsidRPr="0056180C">
        <w:rPr>
          <w:rFonts w:ascii="Times New Roman" w:eastAsia="Times New Roman" w:hAnsi="Times New Roman" w:cs="Times New Roman"/>
          <w:sz w:val="24"/>
          <w:szCs w:val="24"/>
          <w:lang w:eastAsia="hr-HR"/>
        </w:rPr>
        <w:t xml:space="preserve">olakšavanja uspostave neposrednih kontakata između domaćih nadležnih pravosudnih tijela i nadležnih pravosudnih tijela drugih država članica u izvršenju </w:t>
      </w:r>
      <w:r w:rsidR="00B11E1B" w:rsidRPr="0056180C">
        <w:rPr>
          <w:rFonts w:ascii="Times New Roman" w:eastAsia="Times New Roman" w:hAnsi="Times New Roman" w:cs="Times New Roman"/>
          <w:sz w:val="24"/>
          <w:szCs w:val="24"/>
          <w:lang w:eastAsia="hr-HR"/>
        </w:rPr>
        <w:t xml:space="preserve">naloga ili </w:t>
      </w:r>
      <w:r w:rsidR="00B60F97" w:rsidRPr="0056180C">
        <w:rPr>
          <w:rFonts w:ascii="Times New Roman" w:eastAsia="Times New Roman" w:hAnsi="Times New Roman" w:cs="Times New Roman"/>
          <w:sz w:val="24"/>
          <w:szCs w:val="24"/>
          <w:lang w:eastAsia="hr-HR"/>
        </w:rPr>
        <w:t>odluka pravosudnih tijela.</w:t>
      </w:r>
    </w:p>
    <w:p w14:paraId="183DCD4F" w14:textId="77777777" w:rsidR="002E76AB" w:rsidRPr="0056180C" w:rsidRDefault="002E76AB" w:rsidP="002E76AB">
      <w:pPr>
        <w:spacing w:after="0" w:line="240" w:lineRule="auto"/>
        <w:ind w:firstLine="708"/>
        <w:jc w:val="both"/>
        <w:rPr>
          <w:rFonts w:ascii="Times New Roman" w:eastAsia="Times New Roman" w:hAnsi="Times New Roman" w:cs="Times New Roman"/>
          <w:sz w:val="24"/>
          <w:szCs w:val="24"/>
          <w:lang w:eastAsia="hr-HR"/>
        </w:rPr>
      </w:pPr>
    </w:p>
    <w:p w14:paraId="15F9FFE2" w14:textId="77777777" w:rsidR="00B60F97" w:rsidRPr="0056180C" w:rsidRDefault="002E76AB" w:rsidP="002E76AB">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B063FD" w:rsidRPr="0056180C">
        <w:rPr>
          <w:rFonts w:ascii="Times New Roman" w:eastAsia="Times New Roman" w:hAnsi="Times New Roman" w:cs="Times New Roman"/>
          <w:sz w:val="24"/>
          <w:szCs w:val="24"/>
          <w:lang w:eastAsia="hr-HR"/>
        </w:rPr>
        <w:t>Kontaktne točke</w:t>
      </w:r>
      <w:r w:rsidR="00B60F97" w:rsidRPr="0056180C">
        <w:rPr>
          <w:rFonts w:ascii="Times New Roman" w:eastAsia="Times New Roman" w:hAnsi="Times New Roman" w:cs="Times New Roman"/>
          <w:sz w:val="24"/>
          <w:szCs w:val="24"/>
          <w:lang w:eastAsia="hr-HR"/>
        </w:rPr>
        <w:t xml:space="preserve"> pruža</w:t>
      </w:r>
      <w:r w:rsidR="00B11E1B" w:rsidRPr="0056180C">
        <w:rPr>
          <w:rFonts w:ascii="Times New Roman" w:eastAsia="Times New Roman" w:hAnsi="Times New Roman" w:cs="Times New Roman"/>
          <w:sz w:val="24"/>
          <w:szCs w:val="24"/>
          <w:lang w:eastAsia="hr-HR"/>
        </w:rPr>
        <w:t>ju</w:t>
      </w:r>
      <w:r w:rsidR="00B60F97" w:rsidRPr="0056180C">
        <w:rPr>
          <w:rFonts w:ascii="Times New Roman" w:eastAsia="Times New Roman" w:hAnsi="Times New Roman" w:cs="Times New Roman"/>
          <w:sz w:val="24"/>
          <w:szCs w:val="24"/>
          <w:lang w:eastAsia="hr-HR"/>
        </w:rPr>
        <w:t xml:space="preserve"> pomoć domaćim i stranim pravosudnim tijelima, na njihov zahtjev, </w:t>
      </w:r>
      <w:r w:rsidR="00307FD5" w:rsidRPr="0056180C">
        <w:rPr>
          <w:rFonts w:ascii="Times New Roman" w:eastAsia="Times New Roman" w:hAnsi="Times New Roman" w:cs="Times New Roman"/>
          <w:sz w:val="24"/>
          <w:szCs w:val="24"/>
          <w:lang w:eastAsia="hr-HR"/>
        </w:rPr>
        <w:t xml:space="preserve">pri utvrđivanju </w:t>
      </w:r>
      <w:r w:rsidR="00B60F97" w:rsidRPr="0056180C">
        <w:rPr>
          <w:rFonts w:ascii="Times New Roman" w:eastAsia="Times New Roman" w:hAnsi="Times New Roman" w:cs="Times New Roman"/>
          <w:sz w:val="24"/>
          <w:szCs w:val="24"/>
          <w:lang w:eastAsia="hr-HR"/>
        </w:rPr>
        <w:t xml:space="preserve">nadležnih pravosudnih tijela za izvršenje </w:t>
      </w:r>
      <w:r w:rsidR="00307FD5" w:rsidRPr="0056180C">
        <w:rPr>
          <w:rFonts w:ascii="Times New Roman" w:eastAsia="Times New Roman" w:hAnsi="Times New Roman" w:cs="Times New Roman"/>
          <w:sz w:val="24"/>
          <w:szCs w:val="24"/>
          <w:lang w:eastAsia="hr-HR"/>
        </w:rPr>
        <w:t xml:space="preserve">naloga ili </w:t>
      </w:r>
      <w:r w:rsidR="00B60F97" w:rsidRPr="0056180C">
        <w:rPr>
          <w:rFonts w:ascii="Times New Roman" w:eastAsia="Times New Roman" w:hAnsi="Times New Roman" w:cs="Times New Roman"/>
          <w:sz w:val="24"/>
          <w:szCs w:val="24"/>
          <w:lang w:eastAsia="hr-HR"/>
        </w:rPr>
        <w:t>odluka pravosudnih tijela.</w:t>
      </w:r>
    </w:p>
    <w:p w14:paraId="32DA2CB6" w14:textId="77777777" w:rsidR="002E76AB" w:rsidRPr="0056180C" w:rsidRDefault="002E76AB" w:rsidP="002E76AB">
      <w:pPr>
        <w:spacing w:after="0" w:line="240" w:lineRule="auto"/>
        <w:ind w:firstLine="708"/>
        <w:jc w:val="both"/>
        <w:rPr>
          <w:rFonts w:ascii="Times New Roman" w:eastAsia="Times New Roman" w:hAnsi="Times New Roman" w:cs="Times New Roman"/>
          <w:sz w:val="24"/>
          <w:szCs w:val="24"/>
          <w:lang w:eastAsia="hr-HR"/>
        </w:rPr>
      </w:pPr>
    </w:p>
    <w:p w14:paraId="76F21103" w14:textId="77777777" w:rsidR="00AD15DE" w:rsidRPr="0056180C" w:rsidRDefault="002E76AB" w:rsidP="002E76AB">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BF1DD1" w:rsidRPr="0056180C">
        <w:rPr>
          <w:rFonts w:ascii="Times New Roman" w:eastAsia="Times New Roman" w:hAnsi="Times New Roman" w:cs="Times New Roman"/>
          <w:sz w:val="24"/>
          <w:szCs w:val="24"/>
          <w:lang w:eastAsia="hr-HR"/>
        </w:rPr>
        <w:t xml:space="preserve">Pravilnikom koji donosi ministar </w:t>
      </w:r>
      <w:r w:rsidR="00AD15DE" w:rsidRPr="0056180C">
        <w:rPr>
          <w:rFonts w:ascii="Times New Roman" w:eastAsia="Times New Roman" w:hAnsi="Times New Roman" w:cs="Times New Roman"/>
          <w:sz w:val="24"/>
          <w:szCs w:val="24"/>
          <w:lang w:eastAsia="hr-HR"/>
        </w:rPr>
        <w:t xml:space="preserve">nadležan za poslove pravosuđa propisuje </w:t>
      </w:r>
      <w:r w:rsidR="00BF1DD1" w:rsidRPr="0056180C">
        <w:rPr>
          <w:rFonts w:ascii="Times New Roman" w:eastAsia="Times New Roman" w:hAnsi="Times New Roman" w:cs="Times New Roman"/>
          <w:sz w:val="24"/>
          <w:szCs w:val="24"/>
          <w:lang w:eastAsia="hr-HR"/>
        </w:rPr>
        <w:t xml:space="preserve">se </w:t>
      </w:r>
      <w:r w:rsidR="00AD15DE" w:rsidRPr="0056180C">
        <w:rPr>
          <w:rFonts w:ascii="Times New Roman" w:eastAsia="Times New Roman" w:hAnsi="Times New Roman" w:cs="Times New Roman"/>
          <w:sz w:val="24"/>
          <w:szCs w:val="24"/>
          <w:lang w:eastAsia="hr-HR"/>
        </w:rPr>
        <w:t xml:space="preserve">broj </w:t>
      </w:r>
      <w:r w:rsidR="00B063FD" w:rsidRPr="0056180C">
        <w:rPr>
          <w:rFonts w:ascii="Times New Roman" w:eastAsia="Times New Roman" w:hAnsi="Times New Roman" w:cs="Times New Roman"/>
          <w:sz w:val="24"/>
          <w:szCs w:val="24"/>
          <w:lang w:eastAsia="hr-HR"/>
        </w:rPr>
        <w:t>kontaktnih točaka</w:t>
      </w:r>
      <w:r w:rsidR="00AD15DE" w:rsidRPr="0056180C">
        <w:rPr>
          <w:rFonts w:ascii="Times New Roman" w:eastAsia="Times New Roman" w:hAnsi="Times New Roman" w:cs="Times New Roman"/>
          <w:sz w:val="24"/>
          <w:szCs w:val="24"/>
          <w:lang w:eastAsia="hr-HR"/>
        </w:rPr>
        <w:t xml:space="preserve"> u ministarstvu </w:t>
      </w:r>
      <w:r w:rsidR="00307FD5" w:rsidRPr="0056180C">
        <w:rPr>
          <w:rFonts w:ascii="Times New Roman" w:eastAsia="Times New Roman" w:hAnsi="Times New Roman" w:cs="Times New Roman"/>
          <w:sz w:val="24"/>
          <w:szCs w:val="24"/>
          <w:lang w:eastAsia="hr-HR"/>
        </w:rPr>
        <w:t>nadležnom za poslove pravosuđa</w:t>
      </w:r>
      <w:r w:rsidR="00E00982" w:rsidRPr="0056180C">
        <w:rPr>
          <w:rFonts w:ascii="Times New Roman" w:eastAsia="Times New Roman" w:hAnsi="Times New Roman" w:cs="Times New Roman"/>
          <w:sz w:val="24"/>
          <w:szCs w:val="24"/>
          <w:lang w:eastAsia="hr-HR"/>
        </w:rPr>
        <w:t>,</w:t>
      </w:r>
      <w:r w:rsidR="00BF1DD1" w:rsidRPr="0056180C">
        <w:rPr>
          <w:rFonts w:ascii="Times New Roman" w:eastAsia="Times New Roman" w:hAnsi="Times New Roman" w:cs="Times New Roman"/>
          <w:sz w:val="24"/>
          <w:szCs w:val="24"/>
          <w:lang w:eastAsia="hr-HR"/>
        </w:rPr>
        <w:t xml:space="preserve"> broj kontaktnih točaka</w:t>
      </w:r>
      <w:r w:rsidR="00B063FD" w:rsidRPr="0056180C">
        <w:rPr>
          <w:rFonts w:ascii="Times New Roman" w:eastAsia="Times New Roman" w:hAnsi="Times New Roman" w:cs="Times New Roman"/>
          <w:sz w:val="24"/>
          <w:szCs w:val="24"/>
          <w:lang w:eastAsia="hr-HR"/>
        </w:rPr>
        <w:t xml:space="preserve"> </w:t>
      </w:r>
      <w:r w:rsidR="00AD15DE" w:rsidRPr="0056180C">
        <w:rPr>
          <w:rFonts w:ascii="Times New Roman" w:eastAsia="Times New Roman" w:hAnsi="Times New Roman" w:cs="Times New Roman"/>
          <w:sz w:val="24"/>
          <w:szCs w:val="24"/>
          <w:lang w:eastAsia="hr-HR"/>
        </w:rPr>
        <w:t xml:space="preserve">u </w:t>
      </w:r>
      <w:r w:rsidR="00307FD5" w:rsidRPr="0056180C">
        <w:rPr>
          <w:rFonts w:ascii="Times New Roman" w:eastAsia="Times New Roman" w:hAnsi="Times New Roman" w:cs="Times New Roman"/>
          <w:sz w:val="24"/>
          <w:szCs w:val="24"/>
          <w:lang w:eastAsia="hr-HR"/>
        </w:rPr>
        <w:t xml:space="preserve">nadležnim </w:t>
      </w:r>
      <w:r w:rsidR="00AD15DE" w:rsidRPr="0056180C">
        <w:rPr>
          <w:rFonts w:ascii="Times New Roman" w:eastAsia="Times New Roman" w:hAnsi="Times New Roman" w:cs="Times New Roman"/>
          <w:sz w:val="24"/>
          <w:szCs w:val="24"/>
          <w:lang w:eastAsia="hr-HR"/>
        </w:rPr>
        <w:t xml:space="preserve">sudovima i </w:t>
      </w:r>
      <w:r w:rsidR="00D65543" w:rsidRPr="0056180C">
        <w:rPr>
          <w:rFonts w:ascii="Times New Roman" w:eastAsia="Times New Roman" w:hAnsi="Times New Roman" w:cs="Times New Roman"/>
          <w:sz w:val="24"/>
          <w:szCs w:val="24"/>
          <w:lang w:eastAsia="hr-HR"/>
        </w:rPr>
        <w:t xml:space="preserve">u </w:t>
      </w:r>
      <w:r w:rsidR="00307FD5" w:rsidRPr="0056180C">
        <w:rPr>
          <w:rFonts w:ascii="Times New Roman" w:eastAsia="Times New Roman" w:hAnsi="Times New Roman" w:cs="Times New Roman"/>
          <w:sz w:val="24"/>
          <w:szCs w:val="24"/>
          <w:lang w:eastAsia="hr-HR"/>
        </w:rPr>
        <w:t xml:space="preserve">državnim odvjetništvima </w:t>
      </w:r>
      <w:r w:rsidR="00BF1DD1" w:rsidRPr="0056180C">
        <w:rPr>
          <w:rFonts w:ascii="Times New Roman" w:eastAsia="Times New Roman" w:hAnsi="Times New Roman" w:cs="Times New Roman"/>
          <w:sz w:val="24"/>
          <w:szCs w:val="24"/>
          <w:lang w:eastAsia="hr-HR"/>
        </w:rPr>
        <w:t xml:space="preserve">te njihova teritorijalna </w:t>
      </w:r>
      <w:r w:rsidR="00AD15DE" w:rsidRPr="0056180C">
        <w:rPr>
          <w:rFonts w:ascii="Times New Roman" w:eastAsia="Times New Roman" w:hAnsi="Times New Roman" w:cs="Times New Roman"/>
          <w:sz w:val="24"/>
          <w:szCs w:val="24"/>
          <w:lang w:eastAsia="hr-HR"/>
        </w:rPr>
        <w:t xml:space="preserve">nadležnost, </w:t>
      </w:r>
      <w:r w:rsidR="00BF1DD1" w:rsidRPr="0056180C">
        <w:rPr>
          <w:rFonts w:ascii="Times New Roman" w:eastAsia="Times New Roman" w:hAnsi="Times New Roman" w:cs="Times New Roman"/>
          <w:sz w:val="24"/>
          <w:szCs w:val="24"/>
          <w:lang w:eastAsia="hr-HR"/>
        </w:rPr>
        <w:t>kao i određuje koje će od</w:t>
      </w:r>
      <w:r w:rsidR="00AD15DE" w:rsidRPr="0056180C">
        <w:rPr>
          <w:rFonts w:ascii="Times New Roman" w:eastAsia="Times New Roman" w:hAnsi="Times New Roman" w:cs="Times New Roman"/>
          <w:sz w:val="24"/>
          <w:szCs w:val="24"/>
          <w:lang w:eastAsia="hr-HR"/>
        </w:rPr>
        <w:t xml:space="preserve"> </w:t>
      </w:r>
      <w:r w:rsidR="00BF1DD1" w:rsidRPr="0056180C">
        <w:rPr>
          <w:rFonts w:ascii="Times New Roman" w:eastAsia="Times New Roman" w:hAnsi="Times New Roman" w:cs="Times New Roman"/>
          <w:sz w:val="24"/>
          <w:szCs w:val="24"/>
          <w:lang w:eastAsia="hr-HR"/>
        </w:rPr>
        <w:t xml:space="preserve">kontaktnih točaka </w:t>
      </w:r>
      <w:r w:rsidR="00AD15DE" w:rsidRPr="0056180C">
        <w:rPr>
          <w:rFonts w:ascii="Times New Roman" w:eastAsia="Times New Roman" w:hAnsi="Times New Roman" w:cs="Times New Roman"/>
          <w:sz w:val="24"/>
          <w:szCs w:val="24"/>
          <w:lang w:eastAsia="hr-HR"/>
        </w:rPr>
        <w:t>obnaša</w:t>
      </w:r>
      <w:r w:rsidR="00BF1DD1" w:rsidRPr="0056180C">
        <w:rPr>
          <w:rFonts w:ascii="Times New Roman" w:eastAsia="Times New Roman" w:hAnsi="Times New Roman" w:cs="Times New Roman"/>
          <w:sz w:val="24"/>
          <w:szCs w:val="24"/>
          <w:lang w:eastAsia="hr-HR"/>
        </w:rPr>
        <w:t>ti</w:t>
      </w:r>
      <w:r w:rsidR="00AD15DE" w:rsidRPr="0056180C">
        <w:rPr>
          <w:rFonts w:ascii="Times New Roman" w:eastAsia="Times New Roman" w:hAnsi="Times New Roman" w:cs="Times New Roman"/>
          <w:sz w:val="24"/>
          <w:szCs w:val="24"/>
          <w:lang w:eastAsia="hr-HR"/>
        </w:rPr>
        <w:t xml:space="preserve"> dužnost </w:t>
      </w:r>
      <w:r w:rsidR="00BF1DD1" w:rsidRPr="0056180C">
        <w:rPr>
          <w:rFonts w:ascii="Times New Roman" w:eastAsia="Times New Roman" w:hAnsi="Times New Roman" w:cs="Times New Roman"/>
          <w:sz w:val="24"/>
          <w:szCs w:val="24"/>
          <w:lang w:eastAsia="hr-HR"/>
        </w:rPr>
        <w:t>nacionalnog dopisnika za Europsku pravosudnu mrežu u kaznenim stvarima te dužnost dopisnika za tehnička pitanja</w:t>
      </w:r>
      <w:r w:rsidR="00AD15DE" w:rsidRPr="0056180C">
        <w:rPr>
          <w:rFonts w:ascii="Times New Roman" w:eastAsia="Times New Roman" w:hAnsi="Times New Roman" w:cs="Times New Roman"/>
          <w:sz w:val="24"/>
          <w:szCs w:val="24"/>
          <w:lang w:eastAsia="hr-HR"/>
        </w:rPr>
        <w:t>.</w:t>
      </w:r>
    </w:p>
    <w:p w14:paraId="3F83AA8F" w14:textId="77777777" w:rsidR="00B60F97" w:rsidRPr="0056180C" w:rsidRDefault="00B60F97" w:rsidP="00FA0B8E">
      <w:pPr>
        <w:spacing w:after="0" w:line="240" w:lineRule="exact"/>
        <w:jc w:val="both"/>
        <w:rPr>
          <w:rFonts w:ascii="Times New Roman" w:eastAsia="Times New Roman" w:hAnsi="Times New Roman" w:cs="Times New Roman"/>
          <w:sz w:val="24"/>
          <w:szCs w:val="24"/>
          <w:lang w:eastAsia="hr-HR"/>
        </w:rPr>
      </w:pPr>
    </w:p>
    <w:p w14:paraId="3932FD33"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5. Agencija europske unije za suradnju u kaznenom pravosuđu (Eurojust)</w:t>
      </w:r>
    </w:p>
    <w:p w14:paraId="742871C7" w14:textId="77777777" w:rsidR="008F4B58" w:rsidRPr="0056180C" w:rsidRDefault="008F4B58" w:rsidP="00FA0B8E">
      <w:pPr>
        <w:spacing w:after="0" w:line="240" w:lineRule="exact"/>
        <w:jc w:val="center"/>
        <w:rPr>
          <w:rFonts w:ascii="Times New Roman" w:eastAsia="Times New Roman" w:hAnsi="Times New Roman" w:cs="Times New Roman"/>
          <w:b/>
          <w:bCs/>
          <w:sz w:val="24"/>
          <w:szCs w:val="24"/>
          <w:lang w:eastAsia="hr-HR"/>
        </w:rPr>
      </w:pPr>
    </w:p>
    <w:p w14:paraId="4EA1E0D8" w14:textId="77777777" w:rsidR="008F4B58"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Imenovanje</w:t>
      </w:r>
      <w:r w:rsidR="00737139" w:rsidRPr="0056180C">
        <w:rPr>
          <w:rFonts w:ascii="Times New Roman" w:eastAsia="Times New Roman" w:hAnsi="Times New Roman" w:cs="Times New Roman"/>
          <w:bCs/>
          <w:i/>
          <w:sz w:val="24"/>
          <w:szCs w:val="24"/>
          <w:lang w:eastAsia="hr-HR"/>
        </w:rPr>
        <w:t xml:space="preserve"> nacionalnog člana </w:t>
      </w:r>
      <w:r w:rsidR="00974D72" w:rsidRPr="0056180C">
        <w:rPr>
          <w:rFonts w:ascii="Times New Roman" w:eastAsia="Times New Roman" w:hAnsi="Times New Roman" w:cs="Times New Roman"/>
          <w:bCs/>
          <w:i/>
          <w:sz w:val="24"/>
          <w:szCs w:val="24"/>
          <w:lang w:eastAsia="hr-HR"/>
        </w:rPr>
        <w:t xml:space="preserve">u Eurojustu </w:t>
      </w:r>
      <w:r w:rsidR="00737139" w:rsidRPr="0056180C">
        <w:rPr>
          <w:rFonts w:ascii="Times New Roman" w:eastAsia="Times New Roman" w:hAnsi="Times New Roman" w:cs="Times New Roman"/>
          <w:bCs/>
          <w:i/>
          <w:sz w:val="24"/>
          <w:szCs w:val="24"/>
          <w:lang w:eastAsia="hr-HR"/>
        </w:rPr>
        <w:t>i</w:t>
      </w:r>
      <w:r w:rsidRPr="0056180C">
        <w:rPr>
          <w:rFonts w:ascii="Times New Roman" w:eastAsia="Times New Roman" w:hAnsi="Times New Roman" w:cs="Times New Roman"/>
          <w:bCs/>
          <w:i/>
          <w:sz w:val="24"/>
          <w:szCs w:val="24"/>
          <w:lang w:eastAsia="hr-HR"/>
        </w:rPr>
        <w:t xml:space="preserve"> </w:t>
      </w:r>
    </w:p>
    <w:p w14:paraId="333B9A8F" w14:textId="77777777" w:rsidR="00B60F97" w:rsidRPr="0056180C" w:rsidRDefault="00974D72"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nacionalnog sustava za koordinaciju s Eurojustom</w:t>
      </w:r>
    </w:p>
    <w:p w14:paraId="10A51C7F" w14:textId="77777777" w:rsidR="00A20146" w:rsidRPr="0056180C" w:rsidRDefault="00A20146" w:rsidP="00FA0B8E">
      <w:pPr>
        <w:spacing w:after="0" w:line="240" w:lineRule="exact"/>
        <w:jc w:val="center"/>
        <w:rPr>
          <w:rFonts w:ascii="Times New Roman" w:eastAsia="Times New Roman" w:hAnsi="Times New Roman" w:cs="Times New Roman"/>
          <w:b/>
          <w:bCs/>
          <w:sz w:val="24"/>
          <w:szCs w:val="24"/>
          <w:lang w:eastAsia="hr-HR"/>
        </w:rPr>
      </w:pPr>
    </w:p>
    <w:p w14:paraId="2942DE9F"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Članak 16.</w:t>
      </w:r>
    </w:p>
    <w:p w14:paraId="0563533B" w14:textId="77777777" w:rsidR="00A20146" w:rsidRPr="0056180C" w:rsidRDefault="00A20146" w:rsidP="00FA0B8E">
      <w:pPr>
        <w:spacing w:after="0" w:line="240" w:lineRule="exact"/>
        <w:jc w:val="center"/>
        <w:rPr>
          <w:rFonts w:ascii="Times New Roman" w:eastAsia="Times New Roman" w:hAnsi="Times New Roman" w:cs="Times New Roman"/>
          <w:bCs/>
          <w:sz w:val="24"/>
          <w:szCs w:val="24"/>
          <w:lang w:eastAsia="hr-HR"/>
        </w:rPr>
      </w:pPr>
    </w:p>
    <w:p w14:paraId="4E7CAD43" w14:textId="77777777" w:rsidR="00E00982" w:rsidRPr="0056180C" w:rsidRDefault="00E00982" w:rsidP="00144F8E">
      <w:pPr>
        <w:spacing w:after="0" w:line="240" w:lineRule="auto"/>
        <w:ind w:firstLine="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w:t>
      </w:r>
      <w:r w:rsidRPr="0056180C">
        <w:rPr>
          <w:rFonts w:ascii="Times New Roman" w:eastAsia="Times New Roman" w:hAnsi="Times New Roman" w:cs="Times New Roman"/>
          <w:sz w:val="24"/>
          <w:szCs w:val="24"/>
          <w:lang w:eastAsia="hr-HR"/>
        </w:rPr>
        <w:tab/>
        <w:t>Uvjet</w:t>
      </w:r>
      <w:r w:rsidR="00974D72" w:rsidRPr="0056180C">
        <w:rPr>
          <w:rFonts w:ascii="Times New Roman" w:eastAsia="Times New Roman" w:hAnsi="Times New Roman" w:cs="Times New Roman"/>
          <w:sz w:val="24"/>
          <w:szCs w:val="24"/>
          <w:lang w:eastAsia="hr-HR"/>
        </w:rPr>
        <w:t xml:space="preserve">e i </w:t>
      </w:r>
      <w:r w:rsidRPr="0056180C">
        <w:rPr>
          <w:rFonts w:ascii="Times New Roman" w:eastAsia="Times New Roman" w:hAnsi="Times New Roman" w:cs="Times New Roman"/>
          <w:sz w:val="24"/>
          <w:szCs w:val="24"/>
          <w:lang w:eastAsia="hr-HR"/>
        </w:rPr>
        <w:t>postupak imenovanja</w:t>
      </w:r>
      <w:r w:rsidR="00974D72" w:rsidRPr="0056180C">
        <w:rPr>
          <w:rFonts w:ascii="Times New Roman" w:eastAsia="Times New Roman" w:hAnsi="Times New Roman" w:cs="Times New Roman"/>
          <w:sz w:val="24"/>
          <w:szCs w:val="24"/>
          <w:lang w:eastAsia="hr-HR"/>
        </w:rPr>
        <w:t xml:space="preserve"> nacionalnog člana u Eurojustu, njegova zamjenika i pomoćnika</w:t>
      </w:r>
      <w:r w:rsidR="00D86CFD" w:rsidRPr="0056180C">
        <w:rPr>
          <w:rFonts w:ascii="Times New Roman" w:eastAsia="Times New Roman" w:hAnsi="Times New Roman" w:cs="Times New Roman"/>
          <w:sz w:val="24"/>
          <w:szCs w:val="24"/>
          <w:lang w:eastAsia="hr-HR"/>
        </w:rPr>
        <w:t xml:space="preserve"> te druga </w:t>
      </w:r>
      <w:r w:rsidR="00974D72" w:rsidRPr="0056180C">
        <w:rPr>
          <w:rFonts w:ascii="Times New Roman" w:eastAsia="Times New Roman" w:hAnsi="Times New Roman" w:cs="Times New Roman"/>
          <w:sz w:val="24"/>
          <w:szCs w:val="24"/>
          <w:lang w:eastAsia="hr-HR"/>
        </w:rPr>
        <w:t xml:space="preserve">pitanja </w:t>
      </w:r>
      <w:r w:rsidR="00D86CFD" w:rsidRPr="0056180C">
        <w:rPr>
          <w:rFonts w:ascii="Times New Roman" w:eastAsia="Times New Roman" w:hAnsi="Times New Roman" w:cs="Times New Roman"/>
          <w:sz w:val="24"/>
          <w:szCs w:val="24"/>
          <w:lang w:eastAsia="hr-HR"/>
        </w:rPr>
        <w:t>u vezi s ostvarivanjem</w:t>
      </w:r>
      <w:r w:rsidRPr="0056180C">
        <w:rPr>
          <w:rFonts w:ascii="Times New Roman" w:eastAsia="Times New Roman" w:hAnsi="Times New Roman" w:cs="Times New Roman"/>
          <w:sz w:val="24"/>
          <w:szCs w:val="24"/>
          <w:lang w:eastAsia="hr-HR"/>
        </w:rPr>
        <w:t xml:space="preserve"> </w:t>
      </w:r>
      <w:r w:rsidR="00974D72" w:rsidRPr="0056180C">
        <w:rPr>
          <w:rFonts w:ascii="Times New Roman" w:eastAsia="Times New Roman" w:hAnsi="Times New Roman" w:cs="Times New Roman"/>
          <w:sz w:val="24"/>
          <w:szCs w:val="24"/>
          <w:lang w:eastAsia="hr-HR"/>
        </w:rPr>
        <w:t xml:space="preserve">njihovih </w:t>
      </w:r>
      <w:r w:rsidRPr="0056180C">
        <w:rPr>
          <w:rFonts w:ascii="Times New Roman" w:eastAsia="Times New Roman" w:hAnsi="Times New Roman" w:cs="Times New Roman"/>
          <w:sz w:val="24"/>
          <w:szCs w:val="24"/>
          <w:lang w:eastAsia="hr-HR"/>
        </w:rPr>
        <w:t xml:space="preserve">prava i obveza iz </w:t>
      </w:r>
      <w:bookmarkStart w:id="25" w:name="_Hlk225013170"/>
      <w:r w:rsidRPr="0056180C">
        <w:rPr>
          <w:rFonts w:ascii="Times New Roman" w:eastAsia="Times New Roman" w:hAnsi="Times New Roman" w:cs="Times New Roman"/>
          <w:sz w:val="24"/>
          <w:szCs w:val="24"/>
          <w:lang w:eastAsia="hr-HR"/>
        </w:rPr>
        <w:t xml:space="preserve">Uredbe (EU) 2018/1727 </w:t>
      </w:r>
      <w:bookmarkEnd w:id="25"/>
      <w:r w:rsidR="00D86CFD" w:rsidRPr="0056180C">
        <w:rPr>
          <w:rFonts w:ascii="Times New Roman" w:eastAsia="Times New Roman" w:hAnsi="Times New Roman" w:cs="Times New Roman"/>
          <w:sz w:val="24"/>
          <w:szCs w:val="24"/>
          <w:lang w:eastAsia="hr-HR"/>
        </w:rPr>
        <w:t xml:space="preserve">pravilnikom </w:t>
      </w:r>
      <w:r w:rsidRPr="0056180C">
        <w:rPr>
          <w:rFonts w:ascii="Times New Roman" w:eastAsia="Times New Roman" w:hAnsi="Times New Roman" w:cs="Times New Roman"/>
          <w:sz w:val="24"/>
          <w:szCs w:val="24"/>
          <w:lang w:eastAsia="hr-HR"/>
        </w:rPr>
        <w:t>propisuje ministar nadležan za poslove pravosuđa.</w:t>
      </w:r>
    </w:p>
    <w:p w14:paraId="200FD156" w14:textId="77777777" w:rsidR="008F4B58" w:rsidRPr="0056180C" w:rsidRDefault="008F4B58" w:rsidP="00144F8E">
      <w:pPr>
        <w:spacing w:after="0" w:line="240" w:lineRule="auto"/>
        <w:ind w:firstLine="709"/>
        <w:jc w:val="both"/>
        <w:rPr>
          <w:rFonts w:ascii="Times New Roman" w:eastAsia="Times New Roman" w:hAnsi="Times New Roman" w:cs="Times New Roman"/>
          <w:sz w:val="24"/>
          <w:szCs w:val="24"/>
          <w:lang w:eastAsia="hr-HR"/>
        </w:rPr>
      </w:pPr>
    </w:p>
    <w:p w14:paraId="19DE9C99" w14:textId="77777777" w:rsidR="00E00982" w:rsidRPr="0056180C" w:rsidRDefault="00E00982" w:rsidP="00144F8E">
      <w:pPr>
        <w:spacing w:after="0" w:line="240" w:lineRule="auto"/>
        <w:ind w:firstLine="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ab/>
        <w:t xml:space="preserve">Pravilnikom iz </w:t>
      </w:r>
      <w:r w:rsidR="005A39D7" w:rsidRPr="0056180C">
        <w:rPr>
          <w:rFonts w:ascii="Times New Roman" w:eastAsia="Times New Roman" w:hAnsi="Times New Roman" w:cs="Times New Roman"/>
          <w:sz w:val="24"/>
          <w:szCs w:val="24"/>
          <w:lang w:eastAsia="hr-HR"/>
        </w:rPr>
        <w:t>stavka 1. ovoga članka</w:t>
      </w:r>
      <w:r w:rsidRPr="0056180C">
        <w:rPr>
          <w:rFonts w:ascii="Times New Roman" w:eastAsia="Times New Roman" w:hAnsi="Times New Roman" w:cs="Times New Roman"/>
          <w:sz w:val="24"/>
          <w:szCs w:val="24"/>
          <w:lang w:eastAsia="hr-HR"/>
        </w:rPr>
        <w:t xml:space="preserve"> propisuju se i uvjeti</w:t>
      </w:r>
      <w:r w:rsidR="00974D72"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te postupak imenovanja članova </w:t>
      </w:r>
      <w:r w:rsidR="00974D72" w:rsidRPr="0056180C">
        <w:rPr>
          <w:rFonts w:ascii="Times New Roman" w:eastAsia="Times New Roman" w:hAnsi="Times New Roman" w:cs="Times New Roman"/>
          <w:sz w:val="24"/>
          <w:szCs w:val="24"/>
          <w:lang w:eastAsia="hr-HR"/>
        </w:rPr>
        <w:t>nacionalnog sustava za koordinaciju s Eurojustom, u skladu s Uredbom (EU) 2018/1727</w:t>
      </w:r>
      <w:r w:rsidRPr="0056180C">
        <w:rPr>
          <w:rFonts w:ascii="Times New Roman" w:eastAsia="Times New Roman" w:hAnsi="Times New Roman" w:cs="Times New Roman"/>
          <w:sz w:val="24"/>
          <w:szCs w:val="24"/>
          <w:lang w:eastAsia="hr-HR"/>
        </w:rPr>
        <w:t>.</w:t>
      </w:r>
    </w:p>
    <w:p w14:paraId="0C2A5095" w14:textId="77777777" w:rsidR="00E00982" w:rsidRPr="0056180C" w:rsidRDefault="00E00982" w:rsidP="00FA0B8E">
      <w:pPr>
        <w:spacing w:after="0" w:line="240" w:lineRule="exact"/>
        <w:jc w:val="center"/>
        <w:rPr>
          <w:rFonts w:ascii="Times New Roman" w:eastAsia="Times New Roman" w:hAnsi="Times New Roman" w:cs="Times New Roman"/>
          <w:b/>
          <w:bCs/>
          <w:sz w:val="24"/>
          <w:szCs w:val="24"/>
          <w:lang w:eastAsia="hr-HR"/>
        </w:rPr>
      </w:pPr>
    </w:p>
    <w:p w14:paraId="4E62240B"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6. Usporedni postupci</w:t>
      </w:r>
    </w:p>
    <w:p w14:paraId="260D9184" w14:textId="77777777" w:rsidR="00A20146" w:rsidRPr="0056180C" w:rsidRDefault="00A20146" w:rsidP="00FA0B8E">
      <w:pPr>
        <w:spacing w:after="0" w:line="240" w:lineRule="exact"/>
        <w:jc w:val="center"/>
        <w:rPr>
          <w:rFonts w:ascii="Times New Roman" w:eastAsia="Times New Roman" w:hAnsi="Times New Roman" w:cs="Times New Roman"/>
          <w:b/>
          <w:bCs/>
          <w:sz w:val="24"/>
          <w:szCs w:val="24"/>
          <w:lang w:eastAsia="hr-HR"/>
        </w:rPr>
      </w:pPr>
    </w:p>
    <w:p w14:paraId="71942E6C"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Obveza utvrđivanja postojanja usporednih postupaka</w:t>
      </w:r>
    </w:p>
    <w:p w14:paraId="5CC5CB49" w14:textId="77777777" w:rsidR="00A20146" w:rsidRPr="0056180C" w:rsidRDefault="00A20146" w:rsidP="00FA0B8E">
      <w:pPr>
        <w:spacing w:after="0" w:line="240" w:lineRule="exact"/>
        <w:jc w:val="center"/>
        <w:rPr>
          <w:rFonts w:ascii="Times New Roman" w:eastAsia="Times New Roman" w:hAnsi="Times New Roman" w:cs="Times New Roman"/>
          <w:b/>
          <w:iCs/>
          <w:sz w:val="24"/>
          <w:szCs w:val="24"/>
          <w:lang w:eastAsia="hr-HR"/>
        </w:rPr>
      </w:pPr>
    </w:p>
    <w:p w14:paraId="2B1498A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w:t>
      </w:r>
    </w:p>
    <w:p w14:paraId="5030C5B6" w14:textId="77777777" w:rsidR="009040A8" w:rsidRPr="0056180C" w:rsidRDefault="009040A8" w:rsidP="00FA0B8E">
      <w:pPr>
        <w:spacing w:after="0" w:line="240" w:lineRule="exact"/>
        <w:jc w:val="center"/>
        <w:rPr>
          <w:rFonts w:ascii="Times New Roman" w:eastAsia="Times New Roman" w:hAnsi="Times New Roman" w:cs="Times New Roman"/>
          <w:sz w:val="24"/>
          <w:szCs w:val="24"/>
          <w:lang w:eastAsia="hr-HR"/>
        </w:rPr>
      </w:pPr>
    </w:p>
    <w:p w14:paraId="7A1DB3C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nadležno državno odvjetništvo ima saznanja da se u drugoj državi članici ili više država članica vodi usporedni postupak u odnosu na iste činjenice i protiv iste osobe, dužno je uspostaviti kontakt s nadležnim tijelom te druge države članice kako bi se potvrdilo postojanje usporednih postupaka radi postizanja dogovora o mogućem vođenju postupka samo u jednoj državi članici.</w:t>
      </w:r>
    </w:p>
    <w:p w14:paraId="6087B3C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U slučajevima iz stavka 1. ovoga članka, kada se postupa u odnosu na kaznena djela terorizma, prilikom postizanja dogovora o mogućem vođenju postupka samo u jednoj državi članici, u obzir se uzimaju sljedeće okolnosti:</w:t>
      </w:r>
    </w:p>
    <w:p w14:paraId="51081615" w14:textId="77777777" w:rsidR="00B60F97" w:rsidRPr="0056180C" w:rsidRDefault="00B60F97" w:rsidP="00FA0B8E">
      <w:pPr>
        <w:pStyle w:val="ListParagraph"/>
        <w:numPr>
          <w:ilvl w:val="0"/>
          <w:numId w:val="1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država članica je ona na čijem je državnom području </w:t>
      </w:r>
      <w:r w:rsidR="00240738" w:rsidRPr="0056180C">
        <w:rPr>
          <w:rFonts w:ascii="Times New Roman" w:eastAsia="Times New Roman" w:hAnsi="Times New Roman" w:cs="Times New Roman"/>
          <w:sz w:val="24"/>
          <w:szCs w:val="24"/>
          <w:lang w:eastAsia="hr-HR"/>
        </w:rPr>
        <w:t xml:space="preserve">kazneno djelo </w:t>
      </w:r>
      <w:r w:rsidRPr="0056180C">
        <w:rPr>
          <w:rFonts w:ascii="Times New Roman" w:eastAsia="Times New Roman" w:hAnsi="Times New Roman" w:cs="Times New Roman"/>
          <w:sz w:val="24"/>
          <w:szCs w:val="24"/>
          <w:lang w:eastAsia="hr-HR"/>
        </w:rPr>
        <w:t xml:space="preserve">počinjeno </w:t>
      </w:r>
    </w:p>
    <w:p w14:paraId="3E440017" w14:textId="77777777" w:rsidR="00B60F97" w:rsidRPr="0056180C" w:rsidRDefault="00B60F97" w:rsidP="00FA0B8E">
      <w:pPr>
        <w:pStyle w:val="ListParagraph"/>
        <w:numPr>
          <w:ilvl w:val="0"/>
          <w:numId w:val="1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članica je ona čiji je počinitelj državljanin ili u kojoj ima boravište</w:t>
      </w:r>
    </w:p>
    <w:p w14:paraId="51C451BD" w14:textId="77777777" w:rsidR="00B60F97" w:rsidRPr="0056180C" w:rsidRDefault="00B60F97" w:rsidP="00FA0B8E">
      <w:pPr>
        <w:pStyle w:val="ListParagraph"/>
        <w:numPr>
          <w:ilvl w:val="0"/>
          <w:numId w:val="1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članica je ona koja je država podrijetla žrtava</w:t>
      </w:r>
    </w:p>
    <w:p w14:paraId="7380A243" w14:textId="77777777" w:rsidR="00B60F97" w:rsidRPr="0056180C" w:rsidRDefault="00B60F97" w:rsidP="00FA0B8E">
      <w:pPr>
        <w:pStyle w:val="ListParagraph"/>
        <w:numPr>
          <w:ilvl w:val="0"/>
          <w:numId w:val="1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članica je ona na čijem je državnom području pronađen počinitelj.</w:t>
      </w:r>
    </w:p>
    <w:p w14:paraId="28DDE60B" w14:textId="77777777" w:rsidR="00FA0B8E" w:rsidRPr="0056180C" w:rsidRDefault="00FA0B8E" w:rsidP="00144F8E">
      <w:pPr>
        <w:spacing w:after="0" w:line="240" w:lineRule="auto"/>
        <w:ind w:firstLine="708"/>
        <w:jc w:val="both"/>
        <w:rPr>
          <w:rFonts w:ascii="Times New Roman" w:eastAsia="Times New Roman" w:hAnsi="Times New Roman" w:cs="Times New Roman"/>
          <w:sz w:val="24"/>
          <w:szCs w:val="24"/>
          <w:lang w:eastAsia="hr-HR"/>
        </w:rPr>
      </w:pPr>
    </w:p>
    <w:p w14:paraId="63CEF7A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je zbog razloga navedenih u stavku 1. ovoga članka nadležno tijelo druge države članice uspostavilo kontakt s nadležnim državnim odvjetništvom, ono je dužno bez odgode obavijestiti to tijelo vodi li se u Republici Hrvatskoj usporedni postupak. Ako je osumnjičenik ili okrivljenik uhićen ili se nalazi u istražnom zatvoru, zahtjev za uspostavu kontakta smatra se hitnim.</w:t>
      </w:r>
    </w:p>
    <w:p w14:paraId="15FFC2B3" w14:textId="77777777" w:rsidR="00FA0B8E" w:rsidRPr="0056180C" w:rsidRDefault="00FA0B8E" w:rsidP="00144F8E">
      <w:pPr>
        <w:spacing w:after="0" w:line="240" w:lineRule="auto"/>
        <w:ind w:firstLine="708"/>
        <w:jc w:val="both"/>
        <w:rPr>
          <w:rFonts w:ascii="Times New Roman" w:eastAsia="Times New Roman" w:hAnsi="Times New Roman" w:cs="Times New Roman"/>
          <w:sz w:val="24"/>
          <w:szCs w:val="24"/>
          <w:lang w:eastAsia="hr-HR"/>
        </w:rPr>
      </w:pPr>
    </w:p>
    <w:p w14:paraId="0FDCF844" w14:textId="77777777" w:rsidR="00B60F97" w:rsidRPr="0056180C" w:rsidRDefault="00B60F97" w:rsidP="00144F8E">
      <w:pPr>
        <w:spacing w:after="0" w:line="240" w:lineRule="auto"/>
        <w:ind w:firstLine="708"/>
        <w:jc w:val="both"/>
        <w:rPr>
          <w:rFonts w:ascii="Times New Roman" w:eastAsia="Times New Roman" w:hAnsi="Times New Roman" w:cs="Times New Roman"/>
          <w:spacing w:val="-2"/>
          <w:sz w:val="24"/>
          <w:szCs w:val="24"/>
          <w:lang w:eastAsia="hr-HR"/>
        </w:rPr>
      </w:pPr>
      <w:r w:rsidRPr="0056180C">
        <w:rPr>
          <w:rFonts w:ascii="Times New Roman" w:eastAsia="Times New Roman" w:hAnsi="Times New Roman" w:cs="Times New Roman"/>
          <w:spacing w:val="-2"/>
          <w:sz w:val="24"/>
          <w:szCs w:val="24"/>
          <w:lang w:eastAsia="hr-HR"/>
        </w:rPr>
        <w:t>(4) Ako nadležno državno odvjetništvo nema saznanja o tome koje je tijelo druge države članice nadležno za uspostavljanje kontakta, ono će preko kontaktnih točaka Europske pravosudne mreže u kaznenim stvarima ili Eurojusta razmijeniti podatke o tom nadležnom tijelu.</w:t>
      </w:r>
    </w:p>
    <w:p w14:paraId="2B2CF4C3"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76B6AF2F" w14:textId="77777777" w:rsidR="00B60F97" w:rsidRPr="0056180C" w:rsidRDefault="00B60F97" w:rsidP="00144F8E">
      <w:pPr>
        <w:spacing w:after="0" w:line="240" w:lineRule="auto"/>
        <w:jc w:val="center"/>
        <w:rPr>
          <w:rFonts w:ascii="Times New Roman" w:eastAsia="Times New Roman" w:hAnsi="Times New Roman" w:cs="Times New Roman"/>
          <w:i/>
          <w:iCs/>
          <w:sz w:val="24"/>
          <w:szCs w:val="24"/>
          <w:lang w:eastAsia="hr-HR"/>
        </w:rPr>
      </w:pPr>
      <w:r w:rsidRPr="0056180C">
        <w:rPr>
          <w:rFonts w:ascii="Times New Roman" w:eastAsia="Times New Roman" w:hAnsi="Times New Roman" w:cs="Times New Roman"/>
          <w:i/>
          <w:iCs/>
          <w:sz w:val="24"/>
          <w:szCs w:val="24"/>
          <w:lang w:eastAsia="hr-HR"/>
        </w:rPr>
        <w:t>Sadržaj zahtjeva i odgovora</w:t>
      </w:r>
    </w:p>
    <w:p w14:paraId="596B8FD0" w14:textId="77777777" w:rsidR="009040A8" w:rsidRPr="0056180C" w:rsidRDefault="009040A8" w:rsidP="00144F8E">
      <w:pPr>
        <w:spacing w:after="0" w:line="240" w:lineRule="auto"/>
        <w:jc w:val="center"/>
        <w:rPr>
          <w:rFonts w:ascii="Times New Roman" w:eastAsia="Times New Roman" w:hAnsi="Times New Roman" w:cs="Times New Roman"/>
          <w:b/>
          <w:iCs/>
          <w:sz w:val="24"/>
          <w:szCs w:val="24"/>
          <w:lang w:eastAsia="hr-HR"/>
        </w:rPr>
      </w:pPr>
    </w:p>
    <w:p w14:paraId="0E79149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w:t>
      </w:r>
    </w:p>
    <w:p w14:paraId="56172876"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517827A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državno odvjetništvo i tijelo s kojim se uspostavlja kontakt međusobno komuniciraju svim sredstvima koja omogućuju pisani zapis.</w:t>
      </w:r>
    </w:p>
    <w:p w14:paraId="099559DB" w14:textId="77777777" w:rsidR="00B475A2" w:rsidRPr="0056180C" w:rsidRDefault="00B475A2" w:rsidP="00144F8E">
      <w:pPr>
        <w:spacing w:after="0" w:line="240" w:lineRule="auto"/>
        <w:ind w:firstLine="708"/>
        <w:jc w:val="both"/>
        <w:rPr>
          <w:rFonts w:ascii="Times New Roman" w:eastAsia="Times New Roman" w:hAnsi="Times New Roman" w:cs="Times New Roman"/>
          <w:sz w:val="24"/>
          <w:szCs w:val="24"/>
          <w:lang w:eastAsia="hr-HR"/>
        </w:rPr>
      </w:pPr>
    </w:p>
    <w:p w14:paraId="41A4DE8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Zahtjev za uspostavljanje kontakta s nadležnim tijelom u drugoj državi članici sadržava:</w:t>
      </w:r>
    </w:p>
    <w:p w14:paraId="6CF9D52E" w14:textId="77777777" w:rsidR="00B60F97" w:rsidRPr="0056180C" w:rsidRDefault="00B60F97" w:rsidP="00B475A2">
      <w:pPr>
        <w:pStyle w:val="ListParagraph"/>
        <w:numPr>
          <w:ilvl w:val="0"/>
          <w:numId w:val="1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podatke o državnom odvjetništvu koje šalje zahtjev</w:t>
      </w:r>
    </w:p>
    <w:p w14:paraId="47743461" w14:textId="77777777" w:rsidR="00B60F97" w:rsidRPr="0056180C" w:rsidRDefault="00B60F97" w:rsidP="00B475A2">
      <w:pPr>
        <w:pStyle w:val="ListParagraph"/>
        <w:numPr>
          <w:ilvl w:val="0"/>
          <w:numId w:val="1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činjenica i okolnosti koje su predmet kaznenog postupka</w:t>
      </w:r>
    </w:p>
    <w:p w14:paraId="500A5204" w14:textId="77777777" w:rsidR="00B60F97" w:rsidRPr="0056180C" w:rsidRDefault="00B60F97" w:rsidP="00B475A2">
      <w:pPr>
        <w:pStyle w:val="ListParagraph"/>
        <w:numPr>
          <w:ilvl w:val="0"/>
          <w:numId w:val="1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sve poznate podatke o identitetu osumnjičene osobe te podatke o žrtvama</w:t>
      </w:r>
    </w:p>
    <w:p w14:paraId="36F9490F" w14:textId="77777777" w:rsidR="00B60F97" w:rsidRPr="0056180C" w:rsidRDefault="00B60F97" w:rsidP="00B475A2">
      <w:pPr>
        <w:pStyle w:val="ListParagraph"/>
        <w:numPr>
          <w:ilvl w:val="0"/>
          <w:numId w:val="1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podatke o stanju postupka</w:t>
      </w:r>
    </w:p>
    <w:p w14:paraId="1474839E" w14:textId="77777777" w:rsidR="00B60F97" w:rsidRPr="0056180C" w:rsidRDefault="00B60F97" w:rsidP="00B475A2">
      <w:pPr>
        <w:pStyle w:val="ListParagraph"/>
        <w:numPr>
          <w:ilvl w:val="0"/>
          <w:numId w:val="1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podatke o pritvoru ili istražnom zatvoru ako je određen.</w:t>
      </w:r>
    </w:p>
    <w:p w14:paraId="54E9FC98" w14:textId="77777777" w:rsidR="00B475A2" w:rsidRPr="0056180C" w:rsidRDefault="00B475A2" w:rsidP="00144F8E">
      <w:pPr>
        <w:spacing w:after="0" w:line="240" w:lineRule="auto"/>
        <w:ind w:firstLine="708"/>
        <w:jc w:val="both"/>
        <w:rPr>
          <w:rFonts w:ascii="Times New Roman" w:eastAsia="Times New Roman" w:hAnsi="Times New Roman" w:cs="Times New Roman"/>
          <w:sz w:val="24"/>
          <w:szCs w:val="24"/>
          <w:lang w:eastAsia="hr-HR"/>
        </w:rPr>
      </w:pPr>
    </w:p>
    <w:p w14:paraId="2F8C35E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Odgovor državnog odvjetnika na zahtjev nadležnog tijela druge države članice sadrži sljedeće podatke:</w:t>
      </w:r>
    </w:p>
    <w:p w14:paraId="30FC9ADD" w14:textId="77777777" w:rsidR="00B60F97" w:rsidRPr="0056180C" w:rsidRDefault="00B60F97" w:rsidP="00B475A2">
      <w:pPr>
        <w:pStyle w:val="ListParagraph"/>
        <w:numPr>
          <w:ilvl w:val="6"/>
          <w:numId w:val="1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vodi li se ili se vodio postupak u odnosu na činjenice koje su dijelom ili u potpunosti jednake činjenicama iz zahtjeva te odno</w:t>
      </w:r>
      <w:r w:rsidR="00991E82" w:rsidRPr="0056180C">
        <w:rPr>
          <w:rFonts w:ascii="Times New Roman" w:eastAsia="Times New Roman" w:hAnsi="Times New Roman" w:cs="Times New Roman"/>
          <w:sz w:val="24"/>
          <w:szCs w:val="24"/>
          <w:lang w:eastAsia="hr-HR"/>
        </w:rPr>
        <w:t>si li se postupak na iste osobe</w:t>
      </w:r>
    </w:p>
    <w:p w14:paraId="65CDCFBF" w14:textId="77777777" w:rsidR="00B60F97" w:rsidRPr="0056180C" w:rsidRDefault="00B60F97" w:rsidP="00B475A2">
      <w:pPr>
        <w:pStyle w:val="ListParagraph"/>
        <w:numPr>
          <w:ilvl w:val="6"/>
          <w:numId w:val="1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 slučaju postojanja usporednog postupka potrebno je navesti kontaktne podatke nadležnog državnog odvjetništva, podatke o broju predmeta i u kojoj se fazi postupak nalazi.</w:t>
      </w:r>
    </w:p>
    <w:p w14:paraId="23A7CCD2" w14:textId="77777777" w:rsidR="00B475A2" w:rsidRPr="0056180C" w:rsidRDefault="00B475A2" w:rsidP="00144F8E">
      <w:pPr>
        <w:spacing w:after="0" w:line="240" w:lineRule="auto"/>
        <w:ind w:firstLine="708"/>
        <w:jc w:val="both"/>
        <w:rPr>
          <w:rFonts w:ascii="Times New Roman" w:eastAsia="Times New Roman" w:hAnsi="Times New Roman" w:cs="Times New Roman"/>
          <w:sz w:val="24"/>
          <w:szCs w:val="24"/>
          <w:lang w:eastAsia="hr-HR"/>
        </w:rPr>
      </w:pPr>
    </w:p>
    <w:p w14:paraId="7769667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Državno odvjetništvo može dati i dodatne obavijesti u vezi s postupkom.</w:t>
      </w:r>
    </w:p>
    <w:p w14:paraId="218D86D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D7B30F0"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Obveza dogovaranja kod usporednih postupaka</w:t>
      </w:r>
    </w:p>
    <w:p w14:paraId="0A113591"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5140AF0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w:t>
      </w:r>
    </w:p>
    <w:p w14:paraId="39867D19"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777A09B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se utvrdi postojanje usporednih kaznenih postupaka, nadležno državno odvjetništvo izravno se dogovara s nadležnim tijelom druge države članice o mogućem vođenju postupka samo u jednoj državi članici.</w:t>
      </w:r>
    </w:p>
    <w:p w14:paraId="1FD37EF5" w14:textId="77777777" w:rsidR="00B475A2" w:rsidRPr="0056180C" w:rsidRDefault="00B475A2" w:rsidP="00144F8E">
      <w:pPr>
        <w:spacing w:after="0" w:line="240" w:lineRule="auto"/>
        <w:ind w:firstLine="708"/>
        <w:jc w:val="both"/>
        <w:rPr>
          <w:rFonts w:ascii="Times New Roman" w:eastAsia="Times New Roman" w:hAnsi="Times New Roman" w:cs="Times New Roman"/>
          <w:sz w:val="24"/>
          <w:szCs w:val="24"/>
          <w:lang w:eastAsia="hr-HR"/>
        </w:rPr>
      </w:pPr>
    </w:p>
    <w:p w14:paraId="0FBA4FF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Tijekom dogovaranja nadležno državno odvjetništvo obavještavat </w:t>
      </w:r>
      <w:r w:rsidR="00240738"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nadležno tijelo druge države članice o svim radnjama poduzetim u tom postupku.</w:t>
      </w:r>
    </w:p>
    <w:p w14:paraId="7999FA09" w14:textId="77777777" w:rsidR="00B475A2" w:rsidRPr="0056180C" w:rsidRDefault="00B475A2" w:rsidP="00144F8E">
      <w:pPr>
        <w:spacing w:after="0" w:line="240" w:lineRule="auto"/>
        <w:ind w:firstLine="708"/>
        <w:jc w:val="both"/>
        <w:rPr>
          <w:rFonts w:ascii="Times New Roman" w:eastAsia="Times New Roman" w:hAnsi="Times New Roman" w:cs="Times New Roman"/>
          <w:sz w:val="24"/>
          <w:szCs w:val="24"/>
          <w:lang w:eastAsia="hr-HR"/>
        </w:rPr>
      </w:pPr>
    </w:p>
    <w:p w14:paraId="231A268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nadležno tijelo druge države članice tijekom dogovaranja zatraži od nadležnog državnog odvjetništva da mu dostavi podatke koji bi mogli ugroziti temeljne interese nacionalne sigurnosti ili sigurnost pojedinaca, ti se podaci neće dostaviti.</w:t>
      </w:r>
    </w:p>
    <w:p w14:paraId="3D44DB3D" w14:textId="77777777" w:rsidR="009040A8" w:rsidRPr="0056180C" w:rsidRDefault="009040A8" w:rsidP="00144F8E">
      <w:pPr>
        <w:spacing w:after="0" w:line="240" w:lineRule="auto"/>
        <w:ind w:firstLine="708"/>
        <w:jc w:val="both"/>
        <w:rPr>
          <w:rFonts w:ascii="Times New Roman" w:eastAsia="Times New Roman" w:hAnsi="Times New Roman" w:cs="Times New Roman"/>
          <w:sz w:val="24"/>
          <w:szCs w:val="24"/>
          <w:lang w:eastAsia="hr-HR"/>
        </w:rPr>
      </w:pPr>
    </w:p>
    <w:p w14:paraId="159B96F8"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Dogovor o vođenju jednog postupka</w:t>
      </w:r>
    </w:p>
    <w:p w14:paraId="0CFB597A"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21A4455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w:t>
      </w:r>
    </w:p>
    <w:p w14:paraId="3604A792"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6B9D4FC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dogovor o vođenju jednog postupka bude postignut na način da se postupak vodi u Republici Hrvatskoj, nadležno državno odvjetništvo dužno je obavijestiti nadležno tijelo druge države članice ili drugih država članica o ishodu tog postupka.</w:t>
      </w:r>
    </w:p>
    <w:p w14:paraId="0D0A4091" w14:textId="77777777" w:rsidR="00B475A2" w:rsidRPr="0056180C" w:rsidRDefault="00B475A2" w:rsidP="00144F8E">
      <w:pPr>
        <w:spacing w:after="0" w:line="240" w:lineRule="auto"/>
        <w:ind w:firstLine="708"/>
        <w:jc w:val="both"/>
        <w:rPr>
          <w:rFonts w:ascii="Times New Roman" w:eastAsia="Times New Roman" w:hAnsi="Times New Roman" w:cs="Times New Roman"/>
          <w:sz w:val="24"/>
          <w:szCs w:val="24"/>
          <w:lang w:eastAsia="hr-HR"/>
        </w:rPr>
      </w:pPr>
    </w:p>
    <w:p w14:paraId="5D5BA1D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Ako dogovor o vođenju jednog postupka bude postignut na način da se postupak vodi u drugoj državi članici, nadležno državno odvjetništvo spontanom razmjenom informacija </w:t>
      </w:r>
      <w:r w:rsidR="00240738" w:rsidRPr="0056180C">
        <w:rPr>
          <w:rFonts w:ascii="Times New Roman" w:eastAsia="Times New Roman" w:hAnsi="Times New Roman" w:cs="Times New Roman"/>
          <w:sz w:val="24"/>
          <w:szCs w:val="24"/>
          <w:lang w:eastAsia="hr-HR"/>
        </w:rPr>
        <w:t xml:space="preserve">dostavit će </w:t>
      </w:r>
      <w:r w:rsidRPr="0056180C">
        <w:rPr>
          <w:rFonts w:ascii="Times New Roman" w:eastAsia="Times New Roman" w:hAnsi="Times New Roman" w:cs="Times New Roman"/>
          <w:sz w:val="24"/>
          <w:szCs w:val="24"/>
          <w:lang w:eastAsia="hr-HR"/>
        </w:rPr>
        <w:t xml:space="preserve">nadležnom tijelu te države članice ovjerenu presliku spisa predmeta </w:t>
      </w:r>
      <w:r w:rsidR="00240738" w:rsidRPr="0056180C">
        <w:rPr>
          <w:rFonts w:ascii="Times New Roman" w:eastAsia="Times New Roman" w:hAnsi="Times New Roman" w:cs="Times New Roman"/>
          <w:sz w:val="24"/>
          <w:szCs w:val="24"/>
          <w:lang w:eastAsia="hr-HR"/>
        </w:rPr>
        <w:t xml:space="preserve">te </w:t>
      </w:r>
      <w:r w:rsidRPr="0056180C">
        <w:rPr>
          <w:rFonts w:ascii="Times New Roman" w:eastAsia="Times New Roman" w:hAnsi="Times New Roman" w:cs="Times New Roman"/>
          <w:sz w:val="24"/>
          <w:szCs w:val="24"/>
          <w:lang w:eastAsia="hr-HR"/>
        </w:rPr>
        <w:t>rješenjem prekinuti postupak.</w:t>
      </w:r>
    </w:p>
    <w:p w14:paraId="1F5D750D" w14:textId="77777777" w:rsidR="00B475A2" w:rsidRPr="0056180C" w:rsidRDefault="00B475A2" w:rsidP="00144F8E">
      <w:pPr>
        <w:spacing w:after="0" w:line="240" w:lineRule="auto"/>
        <w:ind w:firstLine="708"/>
        <w:jc w:val="both"/>
        <w:rPr>
          <w:rFonts w:ascii="Times New Roman" w:eastAsia="Times New Roman" w:hAnsi="Times New Roman" w:cs="Times New Roman"/>
          <w:sz w:val="24"/>
          <w:szCs w:val="24"/>
          <w:lang w:eastAsia="hr-HR"/>
        </w:rPr>
      </w:pPr>
    </w:p>
    <w:p w14:paraId="5F603E6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nije postignut dogovor između nadležnog državnog odvjetništva i tijela druge države članice, državno odvjetništvo može zatražiti posredovanje Eurojusta.</w:t>
      </w:r>
    </w:p>
    <w:p w14:paraId="0A47B91D" w14:textId="77777777" w:rsidR="00055E15" w:rsidRPr="0056180C" w:rsidRDefault="00055E15" w:rsidP="00144F8E">
      <w:pPr>
        <w:spacing w:after="0" w:line="240" w:lineRule="auto"/>
        <w:jc w:val="center"/>
        <w:rPr>
          <w:rFonts w:ascii="Times New Roman" w:eastAsia="Times New Roman" w:hAnsi="Times New Roman" w:cs="Times New Roman"/>
          <w:b/>
          <w:bCs/>
          <w:sz w:val="24"/>
          <w:szCs w:val="24"/>
          <w:lang w:eastAsia="hr-HR"/>
        </w:rPr>
      </w:pPr>
    </w:p>
    <w:p w14:paraId="7C953505"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Učinak pravomoćno okončanog postupka u drugoj državi članici</w:t>
      </w:r>
    </w:p>
    <w:p w14:paraId="031FF675" w14:textId="77777777" w:rsidR="009040A8" w:rsidRPr="0056180C" w:rsidRDefault="009040A8" w:rsidP="00144F8E">
      <w:pPr>
        <w:spacing w:after="0" w:line="240" w:lineRule="auto"/>
        <w:jc w:val="center"/>
        <w:rPr>
          <w:rFonts w:ascii="Times New Roman" w:eastAsia="Times New Roman" w:hAnsi="Times New Roman" w:cs="Times New Roman"/>
          <w:b/>
          <w:sz w:val="24"/>
          <w:szCs w:val="24"/>
          <w:lang w:eastAsia="hr-HR"/>
        </w:rPr>
      </w:pPr>
    </w:p>
    <w:p w14:paraId="7C3EA0D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w:t>
      </w:r>
    </w:p>
    <w:p w14:paraId="09AE77F7"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053CE6F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Kada je kazneni postupak u drugoj državi članici pravomoćno okončan, državni odvjetnik odbacit će kaznenu prijavu ili obustaviti istragu odnosno odustati od kaznenog progona, uz obavijest sudu pod uvjetom da je, ako je izrečena kazna i izvršena, trenutačno u postupku izvršenja ili se više, prema zakonima države koja ju je izrekla, ne može izvršiti.</w:t>
      </w:r>
    </w:p>
    <w:p w14:paraId="0C758054"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12C8CDE4"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7. Prijenos postupaka u kaznenim stvarima</w:t>
      </w:r>
    </w:p>
    <w:p w14:paraId="3C8F6039"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636B2D9E" w14:textId="77777777" w:rsidR="00B60F97" w:rsidRPr="0056180C" w:rsidRDefault="00B91263"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Z</w:t>
      </w:r>
      <w:r w:rsidR="00B60F97" w:rsidRPr="0056180C">
        <w:rPr>
          <w:rFonts w:ascii="Times New Roman" w:eastAsia="Times New Roman" w:hAnsi="Times New Roman" w:cs="Times New Roman"/>
          <w:i/>
          <w:sz w:val="24"/>
          <w:szCs w:val="24"/>
          <w:lang w:eastAsia="hr-HR"/>
        </w:rPr>
        <w:t xml:space="preserve">ahtjev za prijenos postupka u kaznenim stvarima </w:t>
      </w:r>
    </w:p>
    <w:p w14:paraId="21C1E81B"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26F22841"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Članak 22.</w:t>
      </w:r>
    </w:p>
    <w:p w14:paraId="32FF144A" w14:textId="77777777" w:rsidR="009040A8" w:rsidRPr="0056180C" w:rsidRDefault="009040A8" w:rsidP="00144F8E">
      <w:pPr>
        <w:spacing w:after="0" w:line="240" w:lineRule="auto"/>
        <w:jc w:val="center"/>
        <w:rPr>
          <w:rFonts w:ascii="Times New Roman" w:eastAsia="Times New Roman" w:hAnsi="Times New Roman" w:cs="Times New Roman"/>
          <w:bCs/>
          <w:sz w:val="24"/>
          <w:szCs w:val="24"/>
          <w:lang w:eastAsia="hr-HR"/>
        </w:rPr>
      </w:pPr>
    </w:p>
    <w:p w14:paraId="7EBA2A1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Domaće nadležno tijelo može izdati zahtjev za prijenos postupka u kaznenim stvarima tijekom prethodnog postupka ili rasprave.</w:t>
      </w:r>
    </w:p>
    <w:p w14:paraId="46ED413E" w14:textId="77777777" w:rsidR="00B91263" w:rsidRPr="0056180C" w:rsidRDefault="00B91263" w:rsidP="00144F8E">
      <w:pPr>
        <w:spacing w:after="0" w:line="240" w:lineRule="auto"/>
        <w:jc w:val="center"/>
        <w:rPr>
          <w:rFonts w:ascii="Times New Roman" w:eastAsia="Times New Roman" w:hAnsi="Times New Roman" w:cs="Times New Roman"/>
          <w:sz w:val="24"/>
          <w:szCs w:val="24"/>
          <w:lang w:eastAsia="hr-HR"/>
        </w:rPr>
      </w:pPr>
    </w:p>
    <w:p w14:paraId="16ECCAA8" w14:textId="77777777" w:rsidR="00B91263" w:rsidRPr="0056180C" w:rsidRDefault="00B91263"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Odluka o preuzimanju postupka u kaznenim stvarima</w:t>
      </w:r>
    </w:p>
    <w:p w14:paraId="15274E6C" w14:textId="77777777" w:rsidR="009040A8" w:rsidRPr="0056180C" w:rsidRDefault="009040A8" w:rsidP="00144F8E">
      <w:pPr>
        <w:spacing w:after="0" w:line="240" w:lineRule="auto"/>
        <w:jc w:val="center"/>
        <w:rPr>
          <w:rFonts w:ascii="Times New Roman" w:eastAsia="Times New Roman" w:hAnsi="Times New Roman" w:cs="Times New Roman"/>
          <w:b/>
          <w:bCs/>
          <w:sz w:val="24"/>
          <w:szCs w:val="24"/>
          <w:lang w:eastAsia="hr-HR"/>
        </w:rPr>
      </w:pPr>
    </w:p>
    <w:p w14:paraId="1FF8525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23.</w:t>
      </w:r>
    </w:p>
    <w:p w14:paraId="147B8390" w14:textId="77777777" w:rsidR="00B475A2" w:rsidRPr="0056180C" w:rsidRDefault="00B475A2" w:rsidP="00144F8E">
      <w:pPr>
        <w:spacing w:after="0" w:line="240" w:lineRule="auto"/>
        <w:jc w:val="center"/>
        <w:rPr>
          <w:rFonts w:ascii="Times New Roman" w:eastAsia="Times New Roman" w:hAnsi="Times New Roman" w:cs="Times New Roman"/>
          <w:b/>
          <w:sz w:val="24"/>
          <w:szCs w:val="24"/>
          <w:lang w:eastAsia="hr-HR"/>
        </w:rPr>
      </w:pPr>
    </w:p>
    <w:p w14:paraId="6172E861" w14:textId="77777777" w:rsidR="00B60F97" w:rsidRPr="0056180C" w:rsidRDefault="00B60F97" w:rsidP="00144F8E">
      <w:pPr>
        <w:spacing w:after="0" w:line="240" w:lineRule="auto"/>
        <w:ind w:firstLine="708"/>
        <w:jc w:val="both"/>
        <w:rPr>
          <w:rFonts w:ascii="Times New Roman" w:hAnsi="Times New Roman" w:cs="Times New Roman"/>
          <w:sz w:val="24"/>
          <w:szCs w:val="24"/>
        </w:rPr>
      </w:pPr>
      <w:r w:rsidRPr="0056180C">
        <w:rPr>
          <w:rFonts w:ascii="Times New Roman" w:hAnsi="Times New Roman" w:cs="Times New Roman"/>
          <w:sz w:val="24"/>
          <w:szCs w:val="24"/>
        </w:rPr>
        <w:t>Ako nadležno državno odvjetništvo odluči prihvatiti zahtjev pravosudnog tijela druge države članice za prijenos postupka u kaznenim stvarima, donosi rješenje kojim se preuzima postupak.</w:t>
      </w:r>
    </w:p>
    <w:p w14:paraId="1049AC81" w14:textId="77777777" w:rsidR="00B60F97" w:rsidRPr="0056180C" w:rsidRDefault="00B60F97" w:rsidP="00144F8E">
      <w:pPr>
        <w:spacing w:after="0" w:line="240" w:lineRule="auto"/>
        <w:jc w:val="center"/>
        <w:rPr>
          <w:rFonts w:ascii="Times New Roman" w:hAnsi="Times New Roman" w:cs="Times New Roman"/>
          <w:sz w:val="24"/>
          <w:szCs w:val="24"/>
        </w:rPr>
      </w:pPr>
    </w:p>
    <w:p w14:paraId="756B8D7A" w14:textId="77777777" w:rsidR="00F806D7" w:rsidRPr="0056180C" w:rsidRDefault="00F806D7" w:rsidP="00144F8E">
      <w:pPr>
        <w:spacing w:after="0" w:line="240" w:lineRule="auto"/>
        <w:jc w:val="center"/>
        <w:rPr>
          <w:rFonts w:ascii="Times New Roman" w:hAnsi="Times New Roman" w:cs="Times New Roman"/>
          <w:sz w:val="24"/>
          <w:szCs w:val="24"/>
        </w:rPr>
      </w:pPr>
    </w:p>
    <w:p w14:paraId="3A1F7F80" w14:textId="77777777" w:rsidR="00F806D7" w:rsidRPr="0056180C" w:rsidRDefault="00F806D7" w:rsidP="00144F8E">
      <w:pPr>
        <w:spacing w:after="0" w:line="240" w:lineRule="auto"/>
        <w:jc w:val="center"/>
        <w:rPr>
          <w:rFonts w:ascii="Times New Roman" w:hAnsi="Times New Roman" w:cs="Times New Roman"/>
          <w:sz w:val="24"/>
          <w:szCs w:val="24"/>
        </w:rPr>
      </w:pPr>
    </w:p>
    <w:p w14:paraId="656B26D7" w14:textId="77777777" w:rsidR="00F806D7" w:rsidRPr="0056180C" w:rsidRDefault="00B60F97" w:rsidP="00144F8E">
      <w:pPr>
        <w:spacing w:after="0" w:line="240" w:lineRule="auto"/>
        <w:jc w:val="center"/>
        <w:rPr>
          <w:rFonts w:ascii="Times New Roman" w:hAnsi="Times New Roman" w:cs="Times New Roman"/>
          <w:i/>
          <w:sz w:val="24"/>
          <w:szCs w:val="24"/>
        </w:rPr>
      </w:pPr>
      <w:r w:rsidRPr="0056180C">
        <w:rPr>
          <w:rFonts w:ascii="Times New Roman" w:hAnsi="Times New Roman" w:cs="Times New Roman"/>
          <w:i/>
          <w:sz w:val="24"/>
          <w:szCs w:val="24"/>
        </w:rPr>
        <w:t xml:space="preserve">Pravni lijek protiv rješenja o </w:t>
      </w:r>
    </w:p>
    <w:p w14:paraId="5ABE0209" w14:textId="77777777" w:rsidR="00B60F97" w:rsidRPr="0056180C" w:rsidRDefault="00B60F97" w:rsidP="00144F8E">
      <w:pPr>
        <w:spacing w:after="0" w:line="240" w:lineRule="auto"/>
        <w:jc w:val="center"/>
        <w:rPr>
          <w:rFonts w:ascii="Times New Roman" w:hAnsi="Times New Roman" w:cs="Times New Roman"/>
          <w:i/>
          <w:sz w:val="24"/>
          <w:szCs w:val="24"/>
        </w:rPr>
      </w:pPr>
      <w:r w:rsidRPr="0056180C">
        <w:rPr>
          <w:rFonts w:ascii="Times New Roman" w:hAnsi="Times New Roman" w:cs="Times New Roman"/>
          <w:i/>
          <w:sz w:val="24"/>
          <w:szCs w:val="24"/>
        </w:rPr>
        <w:t xml:space="preserve">prihvaćanju prijenosa postupka u kaznenoj stvari </w:t>
      </w:r>
    </w:p>
    <w:p w14:paraId="4660FDBE" w14:textId="77777777" w:rsidR="009040A8" w:rsidRPr="0056180C" w:rsidRDefault="009040A8" w:rsidP="00144F8E">
      <w:pPr>
        <w:spacing w:after="0" w:line="240" w:lineRule="auto"/>
        <w:jc w:val="center"/>
        <w:rPr>
          <w:rFonts w:ascii="Times New Roman" w:hAnsi="Times New Roman" w:cs="Times New Roman"/>
          <w:b/>
          <w:sz w:val="24"/>
          <w:szCs w:val="24"/>
        </w:rPr>
      </w:pPr>
    </w:p>
    <w:p w14:paraId="11F34023" w14:textId="77777777" w:rsidR="00B60F97" w:rsidRPr="0056180C" w:rsidRDefault="00B60F97" w:rsidP="00144F8E">
      <w:pPr>
        <w:spacing w:after="0" w:line="240" w:lineRule="auto"/>
        <w:jc w:val="center"/>
        <w:rPr>
          <w:rFonts w:ascii="Times New Roman" w:hAnsi="Times New Roman" w:cs="Times New Roman"/>
          <w:b/>
          <w:sz w:val="24"/>
          <w:szCs w:val="24"/>
        </w:rPr>
      </w:pPr>
      <w:r w:rsidRPr="0056180C">
        <w:rPr>
          <w:rFonts w:ascii="Times New Roman" w:hAnsi="Times New Roman" w:cs="Times New Roman"/>
          <w:b/>
          <w:sz w:val="24"/>
          <w:szCs w:val="24"/>
        </w:rPr>
        <w:t>Članak 24.</w:t>
      </w:r>
    </w:p>
    <w:p w14:paraId="3BF03796" w14:textId="77777777" w:rsidR="009040A8" w:rsidRPr="0056180C" w:rsidRDefault="009040A8" w:rsidP="00144F8E">
      <w:pPr>
        <w:spacing w:after="0" w:line="240" w:lineRule="auto"/>
        <w:jc w:val="center"/>
        <w:rPr>
          <w:rFonts w:ascii="Times New Roman" w:hAnsi="Times New Roman" w:cs="Times New Roman"/>
          <w:sz w:val="24"/>
          <w:szCs w:val="24"/>
        </w:rPr>
      </w:pPr>
    </w:p>
    <w:p w14:paraId="09914A2A" w14:textId="77777777" w:rsidR="00B60F97" w:rsidRPr="0056180C" w:rsidRDefault="00B475A2" w:rsidP="00B475A2">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B60F97" w:rsidRPr="0056180C">
        <w:rPr>
          <w:rFonts w:ascii="Times New Roman" w:eastAsia="Times New Roman" w:hAnsi="Times New Roman" w:cs="Times New Roman"/>
          <w:sz w:val="24"/>
          <w:szCs w:val="24"/>
          <w:lang w:eastAsia="hr-HR"/>
        </w:rPr>
        <w:t xml:space="preserve">Protiv rješenja kojim se preuzima postupak u kaznenim stvarima po zahtjevu pravosudnog tijela druge države članice, osumnjičenik, okrivljenik i žrtva imaju pravo žalbe u roku od </w:t>
      </w:r>
      <w:r w:rsidR="00240738" w:rsidRPr="0056180C">
        <w:rPr>
          <w:rFonts w:ascii="Times New Roman" w:eastAsia="Times New Roman" w:hAnsi="Times New Roman" w:cs="Times New Roman"/>
          <w:sz w:val="24"/>
          <w:szCs w:val="24"/>
          <w:lang w:eastAsia="hr-HR"/>
        </w:rPr>
        <w:t xml:space="preserve">tri </w:t>
      </w:r>
      <w:r w:rsidR="00B60F97" w:rsidRPr="0056180C">
        <w:rPr>
          <w:rFonts w:ascii="Times New Roman" w:eastAsia="Times New Roman" w:hAnsi="Times New Roman" w:cs="Times New Roman"/>
          <w:sz w:val="24"/>
          <w:szCs w:val="24"/>
          <w:lang w:eastAsia="hr-HR"/>
        </w:rPr>
        <w:t>dana od zaprimanja rješenja o prihvaćanju prijenosa.</w:t>
      </w:r>
    </w:p>
    <w:p w14:paraId="25D6EA7A" w14:textId="77777777" w:rsidR="00B475A2" w:rsidRPr="0056180C" w:rsidRDefault="00B475A2" w:rsidP="00B475A2">
      <w:pPr>
        <w:spacing w:after="0" w:line="240" w:lineRule="auto"/>
        <w:ind w:firstLine="708"/>
        <w:jc w:val="both"/>
        <w:rPr>
          <w:rFonts w:ascii="Times New Roman" w:eastAsia="Times New Roman" w:hAnsi="Times New Roman" w:cs="Times New Roman"/>
          <w:sz w:val="24"/>
          <w:szCs w:val="24"/>
          <w:lang w:eastAsia="hr-HR"/>
        </w:rPr>
      </w:pPr>
    </w:p>
    <w:p w14:paraId="40EE0D28" w14:textId="77777777" w:rsidR="00B60F97" w:rsidRPr="0056180C" w:rsidRDefault="00B475A2" w:rsidP="00B475A2">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B60F97" w:rsidRPr="0056180C">
        <w:rPr>
          <w:rFonts w:ascii="Times New Roman" w:eastAsia="Times New Roman" w:hAnsi="Times New Roman" w:cs="Times New Roman"/>
          <w:sz w:val="24"/>
          <w:szCs w:val="24"/>
          <w:lang w:eastAsia="hr-HR"/>
        </w:rPr>
        <w:t xml:space="preserve">O žalbi iz stavka 1. </w:t>
      </w:r>
      <w:r w:rsidR="00240738" w:rsidRPr="0056180C">
        <w:rPr>
          <w:rFonts w:ascii="Times New Roman" w:eastAsia="Times New Roman" w:hAnsi="Times New Roman" w:cs="Times New Roman"/>
          <w:sz w:val="24"/>
          <w:szCs w:val="24"/>
          <w:lang w:eastAsia="hr-HR"/>
        </w:rPr>
        <w:t xml:space="preserve">ovoga članka </w:t>
      </w:r>
      <w:r w:rsidR="00B60F97" w:rsidRPr="0056180C">
        <w:rPr>
          <w:rFonts w:ascii="Times New Roman" w:eastAsia="Times New Roman" w:hAnsi="Times New Roman" w:cs="Times New Roman"/>
          <w:sz w:val="24"/>
          <w:szCs w:val="24"/>
          <w:lang w:eastAsia="hr-HR"/>
        </w:rPr>
        <w:t>odlučuje sudac istrage.</w:t>
      </w:r>
    </w:p>
    <w:p w14:paraId="077B9246" w14:textId="77777777" w:rsidR="00B60F97" w:rsidRPr="0056180C" w:rsidRDefault="00B60F97" w:rsidP="00144F8E">
      <w:pPr>
        <w:spacing w:after="0" w:line="240" w:lineRule="auto"/>
        <w:jc w:val="both"/>
        <w:rPr>
          <w:rFonts w:ascii="Times New Roman" w:hAnsi="Times New Roman" w:cs="Times New Roman"/>
          <w:sz w:val="24"/>
          <w:szCs w:val="24"/>
          <w:highlight w:val="yellow"/>
        </w:rPr>
      </w:pPr>
    </w:p>
    <w:p w14:paraId="2AA739A2" w14:textId="77777777" w:rsidR="00B60F97" w:rsidRPr="0056180C" w:rsidRDefault="00B60F97" w:rsidP="00144F8E">
      <w:pPr>
        <w:spacing w:after="0" w:line="240" w:lineRule="auto"/>
        <w:jc w:val="center"/>
        <w:rPr>
          <w:rFonts w:ascii="Times New Roman" w:hAnsi="Times New Roman" w:cs="Times New Roman"/>
          <w:b/>
          <w:bCs/>
          <w:sz w:val="24"/>
          <w:szCs w:val="24"/>
        </w:rPr>
      </w:pPr>
      <w:r w:rsidRPr="0056180C">
        <w:rPr>
          <w:rFonts w:ascii="Times New Roman" w:hAnsi="Times New Roman" w:cs="Times New Roman"/>
          <w:b/>
          <w:bCs/>
          <w:sz w:val="24"/>
          <w:szCs w:val="24"/>
        </w:rPr>
        <w:t>8. Zajednički istražni timovi</w:t>
      </w:r>
    </w:p>
    <w:p w14:paraId="6C5ACA26" w14:textId="77777777" w:rsidR="00A20146" w:rsidRPr="0056180C" w:rsidRDefault="00A20146" w:rsidP="00144F8E">
      <w:pPr>
        <w:spacing w:after="0" w:line="240" w:lineRule="auto"/>
        <w:jc w:val="center"/>
        <w:rPr>
          <w:rFonts w:ascii="Times New Roman" w:hAnsi="Times New Roman" w:cs="Times New Roman"/>
          <w:b/>
          <w:bCs/>
          <w:sz w:val="24"/>
          <w:szCs w:val="24"/>
        </w:rPr>
      </w:pPr>
    </w:p>
    <w:p w14:paraId="720A0CE3"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Osnivanje zajedničkog istražnog tima</w:t>
      </w:r>
    </w:p>
    <w:p w14:paraId="069D4EB0" w14:textId="77777777" w:rsidR="00A20146" w:rsidRPr="0056180C" w:rsidRDefault="00A20146" w:rsidP="00144F8E">
      <w:pPr>
        <w:spacing w:after="0" w:line="240" w:lineRule="auto"/>
        <w:jc w:val="center"/>
        <w:rPr>
          <w:rFonts w:ascii="Times New Roman" w:eastAsia="Times New Roman" w:hAnsi="Times New Roman" w:cs="Times New Roman"/>
          <w:i/>
          <w:sz w:val="24"/>
          <w:szCs w:val="24"/>
          <w:lang w:eastAsia="hr-HR"/>
        </w:rPr>
      </w:pPr>
    </w:p>
    <w:p w14:paraId="5BE070E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25.</w:t>
      </w:r>
    </w:p>
    <w:p w14:paraId="4C584C3F"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7271F02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Kada postoje opravdani razlozi, Državno odvjetništvo Republike Hrvatske može sporazumom s nadležnim tijelima jedne ili više država članica osnovati zajednički istražni tim u slučajevima:</w:t>
      </w:r>
    </w:p>
    <w:p w14:paraId="18176EF3" w14:textId="77777777" w:rsidR="00B60F97" w:rsidRPr="0056180C" w:rsidRDefault="00B60F97" w:rsidP="0073478D">
      <w:pPr>
        <w:pStyle w:val="ListParagraph"/>
        <w:numPr>
          <w:ilvl w:val="0"/>
          <w:numId w:val="1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opsežnih i složenih istraga kaznenih djela koje uključuju suradnju s drugim državama članicama</w:t>
      </w:r>
    </w:p>
    <w:p w14:paraId="56082523" w14:textId="77777777" w:rsidR="00B60F97" w:rsidRPr="0056180C" w:rsidRDefault="00B60F97" w:rsidP="0073478D">
      <w:pPr>
        <w:pStyle w:val="ListParagraph"/>
        <w:numPr>
          <w:ilvl w:val="0"/>
          <w:numId w:val="14"/>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 nadležna tijela jedne ili više država članica provode istraživanje kaznenih djela čije okolnosti zahtijevaju usklađeno i koordinirano zajedničko djelovanje nadležnih tijela uključenih država.</w:t>
      </w:r>
    </w:p>
    <w:p w14:paraId="118586C9"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A90830B"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Način osnivanja zajedničkog istražnog tima</w:t>
      </w:r>
    </w:p>
    <w:p w14:paraId="2500156A"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0F4243E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26.</w:t>
      </w:r>
    </w:p>
    <w:p w14:paraId="7C329CF9"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3CBCE9E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Zahtjev za osnivanje zajedničkog istražnog tima može podnijeti svaka uključena država članica.</w:t>
      </w:r>
    </w:p>
    <w:p w14:paraId="36671179" w14:textId="77777777" w:rsidR="00F806D7" w:rsidRPr="0056180C" w:rsidRDefault="00F806D7" w:rsidP="00144F8E">
      <w:pPr>
        <w:spacing w:after="0" w:line="240" w:lineRule="auto"/>
        <w:ind w:firstLine="708"/>
        <w:jc w:val="both"/>
        <w:rPr>
          <w:rFonts w:ascii="Times New Roman" w:eastAsia="Times New Roman" w:hAnsi="Times New Roman" w:cs="Times New Roman"/>
          <w:sz w:val="24"/>
          <w:szCs w:val="24"/>
          <w:lang w:eastAsia="hr-HR"/>
        </w:rPr>
      </w:pPr>
    </w:p>
    <w:p w14:paraId="2B1629C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Zajednički istražni tim osniva </w:t>
      </w:r>
      <w:r w:rsidR="00240738" w:rsidRPr="0056180C">
        <w:rPr>
          <w:rFonts w:ascii="Times New Roman" w:eastAsia="Times New Roman" w:hAnsi="Times New Roman" w:cs="Times New Roman"/>
          <w:sz w:val="24"/>
          <w:szCs w:val="24"/>
          <w:lang w:eastAsia="hr-HR"/>
        </w:rPr>
        <w:t xml:space="preserve">se </w:t>
      </w:r>
      <w:r w:rsidRPr="0056180C">
        <w:rPr>
          <w:rFonts w:ascii="Times New Roman" w:eastAsia="Times New Roman" w:hAnsi="Times New Roman" w:cs="Times New Roman"/>
          <w:sz w:val="24"/>
          <w:szCs w:val="24"/>
          <w:lang w:eastAsia="hr-HR"/>
        </w:rPr>
        <w:t>u jednoj od država članica u kojima se očekuje da će se provoditi istrage.</w:t>
      </w:r>
    </w:p>
    <w:p w14:paraId="0C4D4A1A" w14:textId="77777777" w:rsidR="00F806D7" w:rsidRPr="0056180C" w:rsidRDefault="00F806D7" w:rsidP="00144F8E">
      <w:pPr>
        <w:spacing w:after="0" w:line="240" w:lineRule="auto"/>
        <w:ind w:firstLine="708"/>
        <w:jc w:val="both"/>
        <w:rPr>
          <w:rFonts w:ascii="Times New Roman" w:eastAsia="Times New Roman" w:hAnsi="Times New Roman" w:cs="Times New Roman"/>
          <w:sz w:val="24"/>
          <w:szCs w:val="24"/>
          <w:lang w:eastAsia="hr-HR"/>
        </w:rPr>
      </w:pPr>
    </w:p>
    <w:p w14:paraId="0C2091A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Kada Republika Hrvatska zahtijeva osnivanje zajedničkog istražnog tima, taj zahtjev upućuje Državno odvjetništvo Republike Hrvatske na prijedlog državnog odvjetništva koje postupa u predmetu. Zahtjev sadrži okolnosti zbog kojih se zahtijeva osnivanje zajedničkog istražnog tima te podatke potrebne za sklapanje sporazuma.</w:t>
      </w:r>
    </w:p>
    <w:p w14:paraId="587F7A38" w14:textId="77777777" w:rsidR="00F806D7" w:rsidRPr="0056180C" w:rsidRDefault="00F806D7" w:rsidP="00144F8E">
      <w:pPr>
        <w:spacing w:after="0" w:line="240" w:lineRule="auto"/>
        <w:ind w:firstLine="708"/>
        <w:jc w:val="both"/>
        <w:rPr>
          <w:rFonts w:ascii="Times New Roman" w:eastAsia="Times New Roman" w:hAnsi="Times New Roman" w:cs="Times New Roman"/>
          <w:sz w:val="24"/>
          <w:szCs w:val="24"/>
          <w:lang w:eastAsia="hr-HR"/>
        </w:rPr>
      </w:pPr>
    </w:p>
    <w:p w14:paraId="2D80A10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Sporazumom se utvrđuju: stranke, svrha, vremensko trajanje, voditelji i članovi zajedničkog istražnog tima te druge okolnosti bitne za učinkovito provođenje sporazuma. Uz suglasnost stranaka, zajednički istražni tim može produžiti svoj rad i nakon isteka roka iz sporazuma.</w:t>
      </w:r>
    </w:p>
    <w:p w14:paraId="3AAEEFA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p>
    <w:p w14:paraId="642C862C" w14:textId="77777777" w:rsidR="00F806D7" w:rsidRPr="0056180C" w:rsidRDefault="00F806D7" w:rsidP="00144F8E">
      <w:pPr>
        <w:spacing w:after="0" w:line="240" w:lineRule="auto"/>
        <w:ind w:firstLine="708"/>
        <w:jc w:val="both"/>
        <w:rPr>
          <w:rFonts w:ascii="Times New Roman" w:eastAsia="Times New Roman" w:hAnsi="Times New Roman" w:cs="Times New Roman"/>
          <w:sz w:val="24"/>
          <w:szCs w:val="24"/>
          <w:lang w:eastAsia="hr-HR"/>
        </w:rPr>
      </w:pPr>
    </w:p>
    <w:p w14:paraId="1B244225" w14:textId="77777777" w:rsidR="00F806D7" w:rsidRPr="0056180C" w:rsidRDefault="00F806D7" w:rsidP="00144F8E">
      <w:pPr>
        <w:spacing w:after="0" w:line="240" w:lineRule="auto"/>
        <w:ind w:firstLine="708"/>
        <w:jc w:val="both"/>
        <w:rPr>
          <w:rFonts w:ascii="Times New Roman" w:eastAsia="Times New Roman" w:hAnsi="Times New Roman" w:cs="Times New Roman"/>
          <w:sz w:val="24"/>
          <w:szCs w:val="24"/>
          <w:lang w:eastAsia="hr-HR"/>
        </w:rPr>
      </w:pPr>
    </w:p>
    <w:p w14:paraId="590A3817" w14:textId="77777777" w:rsidR="00F806D7" w:rsidRPr="0056180C" w:rsidRDefault="00F806D7" w:rsidP="00144F8E">
      <w:pPr>
        <w:spacing w:after="0" w:line="240" w:lineRule="auto"/>
        <w:ind w:firstLine="708"/>
        <w:jc w:val="both"/>
        <w:rPr>
          <w:rFonts w:ascii="Times New Roman" w:eastAsia="Times New Roman" w:hAnsi="Times New Roman" w:cs="Times New Roman"/>
          <w:sz w:val="24"/>
          <w:szCs w:val="24"/>
          <w:lang w:eastAsia="hr-HR"/>
        </w:rPr>
      </w:pPr>
    </w:p>
    <w:p w14:paraId="7816C276"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Postupanje zajedničkog istražnog tima u Republici Hrvatskoj</w:t>
      </w:r>
    </w:p>
    <w:p w14:paraId="1C2F2F97"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59417E1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27.</w:t>
      </w:r>
    </w:p>
    <w:p w14:paraId="408FD23C"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68812E5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Zajednički istražni tim postupa u Republici Hrvatskoj u skladu sa sljedećim općim uvjetima:</w:t>
      </w:r>
    </w:p>
    <w:p w14:paraId="3EDCE5E7" w14:textId="77777777" w:rsidR="00B60F97" w:rsidRPr="0056180C" w:rsidRDefault="00B60F97" w:rsidP="00F806D7">
      <w:pPr>
        <w:pStyle w:val="ListParagraph"/>
        <w:numPr>
          <w:ilvl w:val="0"/>
          <w:numId w:val="1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kada se zajednička istraga provodi u Republici Hrvatskoj, voditelj zajedničkog istražnog tima je predstavnik državnog odvjetništva koje postupa u predmetu</w:t>
      </w:r>
    </w:p>
    <w:p w14:paraId="3B6C9E45" w14:textId="77777777" w:rsidR="00B60F97" w:rsidRPr="0056180C" w:rsidRDefault="00B60F97" w:rsidP="00F806D7">
      <w:pPr>
        <w:pStyle w:val="ListParagraph"/>
        <w:numPr>
          <w:ilvl w:val="0"/>
          <w:numId w:val="1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članovi zajedničkog istražnog tima postupaju po nalozima voditelja iz točke a) ovoga </w:t>
      </w:r>
      <w:r w:rsidR="005A72C1" w:rsidRPr="00FB2714">
        <w:rPr>
          <w:rFonts w:ascii="Times New Roman" w:eastAsia="Times New Roman" w:hAnsi="Times New Roman" w:cs="Times New Roman"/>
          <w:sz w:val="24"/>
          <w:szCs w:val="24"/>
          <w:lang w:eastAsia="hr-HR"/>
        </w:rPr>
        <w:t>stavka</w:t>
      </w:r>
      <w:r w:rsidRPr="00FB2714">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 u skladu sa sklopljenim sporazumom</w:t>
      </w:r>
    </w:p>
    <w:p w14:paraId="51007E41" w14:textId="77777777" w:rsidR="00D57734" w:rsidRPr="0056180C" w:rsidRDefault="00B60F97" w:rsidP="00F806D7">
      <w:pPr>
        <w:pStyle w:val="ListParagraph"/>
        <w:numPr>
          <w:ilvl w:val="0"/>
          <w:numId w:val="1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Republika Hrvatska osigurava potrebne uvjete za rad zajedničkog istražnog tima na svojem državnom području.</w:t>
      </w:r>
    </w:p>
    <w:p w14:paraId="1AF85E81" w14:textId="77777777" w:rsidR="009467E1" w:rsidRPr="0056180C" w:rsidRDefault="009467E1" w:rsidP="00144F8E">
      <w:pPr>
        <w:pStyle w:val="ListParagraph"/>
        <w:spacing w:after="0" w:line="240" w:lineRule="auto"/>
        <w:ind w:left="1134"/>
        <w:contextualSpacing w:val="0"/>
        <w:jc w:val="both"/>
        <w:rPr>
          <w:rFonts w:ascii="Times New Roman" w:eastAsia="Times New Roman" w:hAnsi="Times New Roman" w:cs="Times New Roman"/>
          <w:sz w:val="24"/>
          <w:szCs w:val="24"/>
          <w:lang w:eastAsia="hr-HR"/>
        </w:rPr>
      </w:pPr>
    </w:p>
    <w:p w14:paraId="454E3B00"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Mjerodavno pravo u postupanju zajedničkog istražnog tima</w:t>
      </w:r>
    </w:p>
    <w:p w14:paraId="653A5B6B"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0AD211B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28.</w:t>
      </w:r>
    </w:p>
    <w:p w14:paraId="37FE0D91"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285B521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Predstavnici tijela Republike Hrvatske u okviru zajedničkog istražnog tima na državnom području Republike Hrvatske postupaju sukladno domaćem pravnom poretku.</w:t>
      </w:r>
    </w:p>
    <w:p w14:paraId="5268EABC" w14:textId="77777777" w:rsidR="005A72C1" w:rsidRPr="0056180C" w:rsidRDefault="005A72C1" w:rsidP="00144F8E">
      <w:pPr>
        <w:spacing w:after="0" w:line="240" w:lineRule="auto"/>
        <w:ind w:firstLine="708"/>
        <w:jc w:val="both"/>
        <w:rPr>
          <w:rFonts w:ascii="Times New Roman" w:eastAsia="Times New Roman" w:hAnsi="Times New Roman" w:cs="Times New Roman"/>
          <w:sz w:val="24"/>
          <w:szCs w:val="24"/>
          <w:lang w:eastAsia="hr-HR"/>
        </w:rPr>
      </w:pPr>
    </w:p>
    <w:p w14:paraId="1E0218D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Iznimno od stavka 1. ovoga članka, radnj</w:t>
      </w:r>
      <w:r w:rsidR="005F6436" w:rsidRPr="0056180C">
        <w:rPr>
          <w:rFonts w:ascii="Times New Roman" w:eastAsia="Times New Roman" w:hAnsi="Times New Roman" w:cs="Times New Roman"/>
          <w:sz w:val="24"/>
          <w:szCs w:val="24"/>
          <w:lang w:eastAsia="hr-HR"/>
        </w:rPr>
        <w:t>e</w:t>
      </w:r>
      <w:r w:rsidRPr="0056180C">
        <w:rPr>
          <w:rFonts w:ascii="Times New Roman" w:eastAsia="Times New Roman" w:hAnsi="Times New Roman" w:cs="Times New Roman"/>
          <w:sz w:val="24"/>
          <w:szCs w:val="24"/>
          <w:lang w:eastAsia="hr-HR"/>
        </w:rPr>
        <w:t xml:space="preserve"> </w:t>
      </w:r>
      <w:r w:rsidR="005F6436" w:rsidRPr="0056180C">
        <w:rPr>
          <w:rFonts w:ascii="Times New Roman" w:eastAsia="Times New Roman" w:hAnsi="Times New Roman" w:cs="Times New Roman"/>
          <w:sz w:val="24"/>
          <w:szCs w:val="24"/>
          <w:lang w:eastAsia="hr-HR"/>
        </w:rPr>
        <w:t xml:space="preserve">se </w:t>
      </w:r>
      <w:r w:rsidRPr="0056180C">
        <w:rPr>
          <w:rFonts w:ascii="Times New Roman" w:eastAsia="Times New Roman" w:hAnsi="Times New Roman" w:cs="Times New Roman"/>
          <w:sz w:val="24"/>
          <w:szCs w:val="24"/>
          <w:lang w:eastAsia="hr-HR"/>
        </w:rPr>
        <w:t>mo</w:t>
      </w:r>
      <w:r w:rsidR="005F6436" w:rsidRPr="0056180C">
        <w:rPr>
          <w:rFonts w:ascii="Times New Roman" w:eastAsia="Times New Roman" w:hAnsi="Times New Roman" w:cs="Times New Roman"/>
          <w:sz w:val="24"/>
          <w:szCs w:val="24"/>
          <w:lang w:eastAsia="hr-HR"/>
        </w:rPr>
        <w:t>gu</w:t>
      </w:r>
      <w:r w:rsidRPr="0056180C">
        <w:rPr>
          <w:rFonts w:ascii="Times New Roman" w:eastAsia="Times New Roman" w:hAnsi="Times New Roman" w:cs="Times New Roman"/>
          <w:sz w:val="24"/>
          <w:szCs w:val="24"/>
          <w:lang w:eastAsia="hr-HR"/>
        </w:rPr>
        <w:t xml:space="preserve"> </w:t>
      </w:r>
      <w:r w:rsidR="005F6436" w:rsidRPr="0056180C">
        <w:rPr>
          <w:rFonts w:ascii="Times New Roman" w:eastAsia="Times New Roman" w:hAnsi="Times New Roman" w:cs="Times New Roman"/>
          <w:sz w:val="24"/>
          <w:szCs w:val="24"/>
          <w:lang w:eastAsia="hr-HR"/>
        </w:rPr>
        <w:t xml:space="preserve">provoditi </w:t>
      </w:r>
      <w:r w:rsidRPr="0056180C">
        <w:rPr>
          <w:rFonts w:ascii="Times New Roman" w:eastAsia="Times New Roman" w:hAnsi="Times New Roman" w:cs="Times New Roman"/>
          <w:sz w:val="24"/>
          <w:szCs w:val="24"/>
          <w:lang w:eastAsia="hr-HR"/>
        </w:rPr>
        <w:t>sukladno pravu države članice čiji predstavnici sudjeluju u zajedničkom istražnom timu pod uvjetom da takvo postupanje nije u suprotnosti s temeljnim načelima domaćeg pravnog poretka.</w:t>
      </w:r>
    </w:p>
    <w:p w14:paraId="517FFB8C"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35E204F9"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Provođenje dokaznih radnji u okviru zajedničkog istražnog tima</w:t>
      </w:r>
    </w:p>
    <w:p w14:paraId="3AE59980"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153EA39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29.</w:t>
      </w:r>
      <w:r w:rsidR="00BA4A09" w:rsidRPr="0056180C">
        <w:rPr>
          <w:rFonts w:ascii="Times New Roman" w:eastAsia="Times New Roman" w:hAnsi="Times New Roman" w:cs="Times New Roman"/>
          <w:b/>
          <w:sz w:val="24"/>
          <w:szCs w:val="24"/>
          <w:lang w:eastAsia="hr-HR"/>
        </w:rPr>
        <w:t xml:space="preserve"> </w:t>
      </w:r>
    </w:p>
    <w:p w14:paraId="1F15798C"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15E4A61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Članovi zajedničkog istražnog tima iz drugih država članica (u daljnjem tekstu: strani upućeni članovi) imaju pravo prisustvovati radnjama u okviru zajedničke istrage koja se provodi u Republici Hrvatskoj. Voditelj zajedničkog istražnog tima uskratit će im prisustvovanje ako bi ono bilo u suprotnosti s domaćim pravom.</w:t>
      </w:r>
    </w:p>
    <w:p w14:paraId="7FC54720" w14:textId="77777777" w:rsidR="005A72C1" w:rsidRPr="0056180C" w:rsidRDefault="005A72C1" w:rsidP="00144F8E">
      <w:pPr>
        <w:spacing w:after="0" w:line="240" w:lineRule="auto"/>
        <w:ind w:firstLine="708"/>
        <w:jc w:val="both"/>
        <w:rPr>
          <w:rFonts w:ascii="Times New Roman" w:eastAsia="Times New Roman" w:hAnsi="Times New Roman" w:cs="Times New Roman"/>
          <w:sz w:val="24"/>
          <w:szCs w:val="24"/>
          <w:lang w:eastAsia="hr-HR"/>
        </w:rPr>
      </w:pPr>
    </w:p>
    <w:p w14:paraId="4E46975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Stranim upućenim članovima voditelj zajedničkog istražnog tima može u skladu s propisima Republike Hrvatske povjeriti provođenje određene radnje kada to odobri država članica iz koje je strani upućeni član.</w:t>
      </w:r>
    </w:p>
    <w:p w14:paraId="052933F0" w14:textId="77777777" w:rsidR="005A72C1" w:rsidRPr="0056180C" w:rsidRDefault="005A72C1" w:rsidP="00144F8E">
      <w:pPr>
        <w:spacing w:after="0" w:line="240" w:lineRule="auto"/>
        <w:ind w:firstLine="708"/>
        <w:jc w:val="both"/>
        <w:rPr>
          <w:rFonts w:ascii="Times New Roman" w:eastAsia="Times New Roman" w:hAnsi="Times New Roman" w:cs="Times New Roman"/>
          <w:sz w:val="24"/>
          <w:szCs w:val="24"/>
          <w:lang w:eastAsia="hr-HR"/>
        </w:rPr>
      </w:pPr>
    </w:p>
    <w:p w14:paraId="18BA224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Članovi zajedničkog istražnog tima koji su upućeni iz Republike Hrvatske (u daljnjem tekstu: domaći upućeni članovi) imaju pravo prisustvovati radnjama koje se provode u drugoj državi članici koja sudjeluje u zajedničkom istražnom timu.</w:t>
      </w:r>
    </w:p>
    <w:p w14:paraId="37C2D2F1" w14:textId="77777777" w:rsidR="005A72C1" w:rsidRPr="0056180C" w:rsidRDefault="005A72C1" w:rsidP="00144F8E">
      <w:pPr>
        <w:spacing w:after="0" w:line="240" w:lineRule="auto"/>
        <w:ind w:firstLine="708"/>
        <w:jc w:val="both"/>
        <w:rPr>
          <w:rFonts w:ascii="Times New Roman" w:eastAsia="Times New Roman" w:hAnsi="Times New Roman" w:cs="Times New Roman"/>
          <w:sz w:val="24"/>
          <w:szCs w:val="24"/>
          <w:lang w:eastAsia="hr-HR"/>
        </w:rPr>
      </w:pPr>
    </w:p>
    <w:p w14:paraId="482341C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Domaći upućeni članovi mogu provoditi radnje u drugoj državi članici koja sudjeluje u zajedničkom istražnom timu kada to odobri državni odvjetnik koji postupa u tom predmetu u Republici Hrvatskoj i nadležno tijelo te države članice.</w:t>
      </w:r>
    </w:p>
    <w:p w14:paraId="0B9ECA5B" w14:textId="77777777" w:rsidR="005A72C1" w:rsidRPr="0056180C" w:rsidRDefault="005A72C1" w:rsidP="00144F8E">
      <w:pPr>
        <w:spacing w:after="0" w:line="240" w:lineRule="auto"/>
        <w:ind w:firstLine="708"/>
        <w:jc w:val="both"/>
        <w:rPr>
          <w:rFonts w:ascii="Times New Roman" w:eastAsia="Times New Roman" w:hAnsi="Times New Roman" w:cs="Times New Roman"/>
          <w:sz w:val="24"/>
          <w:szCs w:val="24"/>
          <w:lang w:eastAsia="hr-HR"/>
        </w:rPr>
      </w:pPr>
    </w:p>
    <w:p w14:paraId="65C5C9D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Kada je u okviru zajedničke istrage potrebno provesti određenu radnju u Republici Hrvatskoj, državni odvjetnik koji postupa u predmetu u Republici Hrvatskoj provodi te radnje u skladu s domaćim pravom.</w:t>
      </w:r>
    </w:p>
    <w:p w14:paraId="6FDD3391" w14:textId="77777777" w:rsidR="005A72C1" w:rsidRPr="0056180C" w:rsidRDefault="005A72C1" w:rsidP="00144F8E">
      <w:pPr>
        <w:spacing w:after="0" w:line="240" w:lineRule="auto"/>
        <w:ind w:firstLine="708"/>
        <w:jc w:val="both"/>
        <w:rPr>
          <w:rFonts w:ascii="Times New Roman" w:eastAsia="Times New Roman" w:hAnsi="Times New Roman" w:cs="Times New Roman"/>
          <w:sz w:val="24"/>
          <w:szCs w:val="24"/>
          <w:lang w:eastAsia="hr-HR"/>
        </w:rPr>
      </w:pPr>
    </w:p>
    <w:p w14:paraId="14102230" w14:textId="73CA384B"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(6) Kada je u okviru zajedničke istrage potrebno provesti određenu radnju u drugoj državi članici koja sudjeluje u zajedničkom istražnom timu, voditelj iz </w:t>
      </w:r>
      <w:r w:rsidRPr="00FB2714">
        <w:rPr>
          <w:rFonts w:ascii="Times New Roman" w:eastAsia="Times New Roman" w:hAnsi="Times New Roman" w:cs="Times New Roman"/>
          <w:sz w:val="24"/>
          <w:szCs w:val="24"/>
          <w:lang w:eastAsia="hr-HR"/>
        </w:rPr>
        <w:t>članka 27.</w:t>
      </w:r>
      <w:r w:rsidRPr="0056180C">
        <w:rPr>
          <w:rFonts w:ascii="Times New Roman" w:eastAsia="Times New Roman" w:hAnsi="Times New Roman" w:cs="Times New Roman"/>
          <w:sz w:val="24"/>
          <w:szCs w:val="24"/>
          <w:lang w:eastAsia="hr-HR"/>
        </w:rPr>
        <w:t xml:space="preserve"> </w:t>
      </w:r>
      <w:r w:rsidR="005002BF">
        <w:rPr>
          <w:rFonts w:ascii="Times New Roman" w:eastAsia="Times New Roman" w:hAnsi="Times New Roman" w:cs="Times New Roman"/>
          <w:sz w:val="24"/>
          <w:szCs w:val="24"/>
          <w:lang w:eastAsia="hr-HR"/>
        </w:rPr>
        <w:t xml:space="preserve">ovoga Zakona </w:t>
      </w:r>
      <w:r w:rsidRPr="0056180C">
        <w:rPr>
          <w:rFonts w:ascii="Times New Roman" w:eastAsia="Times New Roman" w:hAnsi="Times New Roman" w:cs="Times New Roman"/>
          <w:sz w:val="24"/>
          <w:szCs w:val="24"/>
          <w:lang w:eastAsia="hr-HR"/>
        </w:rPr>
        <w:t>zatražit će od nadležnih tijela te države poduzimanje radnje.</w:t>
      </w:r>
    </w:p>
    <w:p w14:paraId="49FC3D1D"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6CC16BC8"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Korištenje podataka i dokaza</w:t>
      </w:r>
      <w:r w:rsidRPr="0056180C">
        <w:rPr>
          <w:rFonts w:ascii="Times New Roman" w:hAnsi="Times New Roman" w:cs="Times New Roman"/>
          <w:i/>
          <w:sz w:val="24"/>
          <w:szCs w:val="24"/>
        </w:rPr>
        <w:t xml:space="preserve"> </w:t>
      </w:r>
      <w:r w:rsidRPr="0056180C">
        <w:rPr>
          <w:rFonts w:ascii="Times New Roman" w:eastAsia="Times New Roman" w:hAnsi="Times New Roman" w:cs="Times New Roman"/>
          <w:bCs/>
          <w:i/>
          <w:sz w:val="24"/>
          <w:szCs w:val="24"/>
          <w:lang w:eastAsia="hr-HR"/>
        </w:rPr>
        <w:t>u okviru zajedničke istrage</w:t>
      </w:r>
    </w:p>
    <w:p w14:paraId="5350C739"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5CF7C16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30.</w:t>
      </w:r>
    </w:p>
    <w:p w14:paraId="27C280C1"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6BD22FC5"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Podaci i dokazi koji su zakonito prikupljeni </w:t>
      </w:r>
      <w:bookmarkStart w:id="26" w:name="_Hlk208352920"/>
      <w:r w:rsidRPr="0056180C">
        <w:rPr>
          <w:rFonts w:ascii="Times New Roman" w:eastAsia="Times New Roman" w:hAnsi="Times New Roman" w:cs="Times New Roman"/>
          <w:sz w:val="24"/>
          <w:szCs w:val="24"/>
          <w:lang w:eastAsia="hr-HR"/>
        </w:rPr>
        <w:t xml:space="preserve">u okviru zajedničke istrage </w:t>
      </w:r>
      <w:bookmarkEnd w:id="26"/>
      <w:r w:rsidRPr="0056180C">
        <w:rPr>
          <w:rFonts w:ascii="Times New Roman" w:eastAsia="Times New Roman" w:hAnsi="Times New Roman" w:cs="Times New Roman"/>
          <w:sz w:val="24"/>
          <w:szCs w:val="24"/>
          <w:lang w:eastAsia="hr-HR"/>
        </w:rPr>
        <w:t>mogu se koristiti u sljedeće svrhe:</w:t>
      </w:r>
    </w:p>
    <w:p w14:paraId="797F9997" w14:textId="77777777" w:rsidR="0045361F" w:rsidRPr="0056180C" w:rsidRDefault="0045361F" w:rsidP="00144F8E">
      <w:pPr>
        <w:spacing w:after="0" w:line="240" w:lineRule="auto"/>
        <w:ind w:firstLine="708"/>
        <w:jc w:val="both"/>
        <w:rPr>
          <w:rFonts w:ascii="Times New Roman" w:eastAsia="Times New Roman" w:hAnsi="Times New Roman" w:cs="Times New Roman"/>
          <w:sz w:val="24"/>
          <w:szCs w:val="24"/>
          <w:lang w:eastAsia="hr-HR"/>
        </w:rPr>
      </w:pPr>
    </w:p>
    <w:p w14:paraId="2F342DF8" w14:textId="77777777" w:rsidR="00B60F97" w:rsidRPr="0056180C" w:rsidRDefault="00B60F97" w:rsidP="0045361F">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45361F">
        <w:rPr>
          <w:rFonts w:ascii="Times New Roman" w:eastAsia="Times New Roman" w:hAnsi="Times New Roman" w:cs="Times New Roman"/>
          <w:sz w:val="24"/>
          <w:szCs w:val="24"/>
          <w:lang w:eastAsia="hr-HR"/>
        </w:rPr>
        <w:tab/>
      </w:r>
      <w:r w:rsidRPr="00FB2714">
        <w:rPr>
          <w:rFonts w:ascii="Times New Roman" w:eastAsia="Times New Roman" w:hAnsi="Times New Roman" w:cs="Times New Roman"/>
          <w:sz w:val="24"/>
          <w:szCs w:val="24"/>
          <w:lang w:eastAsia="hr-HR"/>
        </w:rPr>
        <w:t>u svrhu</w:t>
      </w:r>
      <w:r w:rsidRPr="0056180C">
        <w:rPr>
          <w:rFonts w:ascii="Times New Roman" w:eastAsia="Times New Roman" w:hAnsi="Times New Roman" w:cs="Times New Roman"/>
          <w:sz w:val="24"/>
          <w:szCs w:val="24"/>
          <w:lang w:eastAsia="hr-HR"/>
        </w:rPr>
        <w:t xml:space="preserve"> za koju je osnovan zajednički istražni tim</w:t>
      </w:r>
    </w:p>
    <w:p w14:paraId="7FD43D29" w14:textId="06974170" w:rsidR="00B60F97" w:rsidRPr="0056180C" w:rsidRDefault="00B60F97" w:rsidP="0045361F">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45361F">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uz suglasnost druge države članice koja sudjeluje u zajedničkom istražnom timu</w:t>
      </w:r>
      <w:r w:rsidR="00E57D2D">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za otkrivanje, istraživanje i progon drugih kaznenih djela</w:t>
      </w:r>
    </w:p>
    <w:p w14:paraId="0C3B4555" w14:textId="77777777" w:rsidR="00B60F97" w:rsidRPr="0056180C" w:rsidRDefault="00B60F97" w:rsidP="0045361F">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45361F">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 sprječavanje neposredne i ozbiljne prijetnje javnoj sigurnosti</w:t>
      </w:r>
    </w:p>
    <w:p w14:paraId="58DF9609" w14:textId="77777777" w:rsidR="00B60F97" w:rsidRPr="0056180C" w:rsidRDefault="00B60F97" w:rsidP="0045361F">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 </w:t>
      </w:r>
      <w:r w:rsidR="0045361F">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 druge svrhe sukladno dogovoru država članica koje čine zajednički istražni tim.</w:t>
      </w:r>
    </w:p>
    <w:p w14:paraId="148BAE0A" w14:textId="77777777" w:rsidR="0045361F" w:rsidRDefault="0045361F" w:rsidP="00144F8E">
      <w:pPr>
        <w:spacing w:after="0" w:line="240" w:lineRule="auto"/>
        <w:ind w:firstLine="708"/>
        <w:jc w:val="both"/>
        <w:rPr>
          <w:rFonts w:ascii="Times New Roman" w:eastAsia="Times New Roman" w:hAnsi="Times New Roman" w:cs="Times New Roman"/>
          <w:sz w:val="24"/>
          <w:szCs w:val="24"/>
          <w:lang w:eastAsia="hr-HR"/>
        </w:rPr>
      </w:pPr>
    </w:p>
    <w:p w14:paraId="4DA0762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Ako informacije koje se upotrebljavaju u svrhe iz stavka 1. točaka b), c) i d) ovoga članka uključuju osobne podatke, one se obrađuju samo u skladu s odredbama zakona kojim se uređuje zaštita fizičkih osoba u vezi s obradom i razmjenom osobnih podataka u </w:t>
      </w:r>
      <w:r w:rsidR="005F6436" w:rsidRPr="0056180C">
        <w:rPr>
          <w:rFonts w:ascii="Times New Roman" w:eastAsia="Times New Roman" w:hAnsi="Times New Roman" w:cs="Times New Roman"/>
          <w:sz w:val="24"/>
          <w:szCs w:val="24"/>
          <w:lang w:eastAsia="hr-HR"/>
        </w:rPr>
        <w:t xml:space="preserve">svrhu </w:t>
      </w:r>
      <w:r w:rsidRPr="0056180C">
        <w:rPr>
          <w:rFonts w:ascii="Times New Roman" w:eastAsia="Times New Roman" w:hAnsi="Times New Roman" w:cs="Times New Roman"/>
          <w:sz w:val="24"/>
          <w:szCs w:val="24"/>
          <w:lang w:eastAsia="hr-HR"/>
        </w:rPr>
        <w:t>sprječavanja, istraživanja, otkrivanja ili progona kaznenih djela ili izvršavanja kaznenih sankcija.</w:t>
      </w:r>
    </w:p>
    <w:p w14:paraId="1FE15258" w14:textId="77777777" w:rsidR="0045361F" w:rsidRDefault="0045361F" w:rsidP="00144F8E">
      <w:pPr>
        <w:spacing w:after="0" w:line="240" w:lineRule="auto"/>
        <w:ind w:firstLine="708"/>
        <w:jc w:val="both"/>
        <w:rPr>
          <w:rFonts w:ascii="Times New Roman" w:eastAsia="Times New Roman" w:hAnsi="Times New Roman" w:cs="Times New Roman"/>
          <w:sz w:val="24"/>
          <w:szCs w:val="24"/>
          <w:lang w:eastAsia="hr-HR"/>
        </w:rPr>
      </w:pPr>
    </w:p>
    <w:p w14:paraId="2220B8D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Domaći upućeni član može drugim članovima zajedničkog istražnog tima za potrebe zajedničke istrage, u skladu s domaćim pravom i u okviru svojih ovlasti, dati na korištenje podatke kojima raspolažu tijela Republike Hrvatske.</w:t>
      </w:r>
    </w:p>
    <w:p w14:paraId="5C5FAC6D" w14:textId="77777777" w:rsidR="0045361F" w:rsidRDefault="0045361F" w:rsidP="00144F8E">
      <w:pPr>
        <w:spacing w:after="0" w:line="240" w:lineRule="auto"/>
        <w:ind w:firstLine="708"/>
        <w:jc w:val="both"/>
        <w:rPr>
          <w:rFonts w:ascii="Times New Roman" w:eastAsia="Times New Roman" w:hAnsi="Times New Roman" w:cs="Times New Roman"/>
          <w:sz w:val="24"/>
          <w:szCs w:val="24"/>
          <w:lang w:eastAsia="hr-HR"/>
        </w:rPr>
      </w:pPr>
    </w:p>
    <w:p w14:paraId="5D66C4C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Kada je suglasnost u smislu stavka 1. točke b) ovoga članka zatražena od Republike Hrvatske, Državno odvjetništvo Republike Hrvatske uskratit će suglasnost ako postoje razlozi za odbijanje međunarodne pravne pomoći, a može uskratiti suglasnost kada bi upotreba tih podataka ugrozila drugi kazneni postupak u Republici Hrvatskoj.</w:t>
      </w:r>
    </w:p>
    <w:p w14:paraId="4A974DA6"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298AA6DB"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Sudjelovanje drugih osoba u radu zajedničkog istražnog tima</w:t>
      </w:r>
    </w:p>
    <w:p w14:paraId="472FF953"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167CAFD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31.</w:t>
      </w:r>
    </w:p>
    <w:p w14:paraId="48734212"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08BA7A6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U radu zajedničkog istražnog tima u Republici Hrvatskoj mogu sudjelovati i druge osobe pod uvjetima </w:t>
      </w:r>
      <w:r w:rsidR="005F6436" w:rsidRPr="0056180C">
        <w:rPr>
          <w:rFonts w:ascii="Times New Roman" w:eastAsia="Times New Roman" w:hAnsi="Times New Roman" w:cs="Times New Roman"/>
          <w:sz w:val="24"/>
          <w:szCs w:val="24"/>
          <w:lang w:eastAsia="hr-HR"/>
        </w:rPr>
        <w:t>utvrđenima</w:t>
      </w:r>
      <w:r w:rsidRPr="0056180C">
        <w:rPr>
          <w:rFonts w:ascii="Times New Roman" w:eastAsia="Times New Roman" w:hAnsi="Times New Roman" w:cs="Times New Roman"/>
          <w:sz w:val="24"/>
          <w:szCs w:val="24"/>
          <w:lang w:eastAsia="hr-HR"/>
        </w:rPr>
        <w:t xml:space="preserve"> sporazumom o osnivanju zajedničkog istražnog tima.</w:t>
      </w:r>
    </w:p>
    <w:p w14:paraId="74F61D99" w14:textId="77777777" w:rsidR="0045361F" w:rsidRDefault="0045361F" w:rsidP="00144F8E">
      <w:pPr>
        <w:spacing w:after="0" w:line="240" w:lineRule="auto"/>
        <w:ind w:firstLine="708"/>
        <w:jc w:val="both"/>
        <w:rPr>
          <w:rFonts w:ascii="Times New Roman" w:eastAsia="Times New Roman" w:hAnsi="Times New Roman" w:cs="Times New Roman"/>
          <w:sz w:val="24"/>
          <w:szCs w:val="24"/>
          <w:lang w:eastAsia="hr-HR"/>
        </w:rPr>
      </w:pPr>
    </w:p>
    <w:p w14:paraId="20DA7D8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Prava koja pripadaju članovima ili upućenim članovima ne primjenjuju se na te osobe, osim ako sporazumom nije izričito drukčije određeno.</w:t>
      </w:r>
    </w:p>
    <w:p w14:paraId="790E832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p>
    <w:p w14:paraId="3CC94FB9"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Suradnja zajedničkog istražnog tima s trećim državama</w:t>
      </w:r>
    </w:p>
    <w:p w14:paraId="120431AB"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45F22F3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32.</w:t>
      </w:r>
    </w:p>
    <w:p w14:paraId="7709E608"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51CAC2A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zajednički istražni tim treba pravnu pomoć od države koja nije sudjelovala u osnivanju zajedničkog istražnog tima, voditelj zajedničkog istražnog tima može zatražiti međunarodnu pravnu pomoć od nadležnih tijela te države u skladu s mjerodavnim pravom.</w:t>
      </w:r>
    </w:p>
    <w:p w14:paraId="6A9B7E20"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6A42878F"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lastRenderedPageBreak/>
        <w:t xml:space="preserve">Zakonitost dokaza prikupljenih </w:t>
      </w:r>
      <w:bookmarkStart w:id="27" w:name="_Hlk208353006"/>
      <w:r w:rsidRPr="0056180C">
        <w:rPr>
          <w:rFonts w:ascii="Times New Roman" w:eastAsia="Times New Roman" w:hAnsi="Times New Roman" w:cs="Times New Roman"/>
          <w:bCs/>
          <w:i/>
          <w:sz w:val="24"/>
          <w:szCs w:val="24"/>
          <w:lang w:eastAsia="hr-HR"/>
        </w:rPr>
        <w:t>u okviru zajedničkog istražnog tima</w:t>
      </w:r>
      <w:bookmarkEnd w:id="27"/>
    </w:p>
    <w:p w14:paraId="15577568"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573FE54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33.</w:t>
      </w:r>
    </w:p>
    <w:p w14:paraId="494CC8F6"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21C6673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Dokazi koje je pribavilo strano pravosudno tijelo </w:t>
      </w:r>
      <w:bookmarkStart w:id="28" w:name="_Hlk208352989"/>
      <w:r w:rsidRPr="0056180C">
        <w:rPr>
          <w:rFonts w:ascii="Times New Roman" w:eastAsia="Times New Roman" w:hAnsi="Times New Roman" w:cs="Times New Roman"/>
          <w:sz w:val="24"/>
          <w:szCs w:val="24"/>
          <w:lang w:eastAsia="hr-HR"/>
        </w:rPr>
        <w:t xml:space="preserve">u okviru zajedničkog istražnog tima </w:t>
      </w:r>
      <w:bookmarkEnd w:id="28"/>
      <w:r w:rsidRPr="0056180C">
        <w:rPr>
          <w:rFonts w:ascii="Times New Roman" w:eastAsia="Times New Roman" w:hAnsi="Times New Roman" w:cs="Times New Roman"/>
          <w:sz w:val="24"/>
          <w:szCs w:val="24"/>
          <w:lang w:eastAsia="hr-HR"/>
        </w:rPr>
        <w:t>smatrat će se zakonitim dokazima, osim ako to nije protivno temeljnim načelima domaćeg pravnog poretka.</w:t>
      </w:r>
    </w:p>
    <w:p w14:paraId="5372D816"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77D8B0C9"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Odgovornost za štetu</w:t>
      </w:r>
      <w:r w:rsidRPr="0056180C">
        <w:rPr>
          <w:rFonts w:ascii="Times New Roman" w:hAnsi="Times New Roman" w:cs="Times New Roman"/>
          <w:i/>
          <w:sz w:val="24"/>
          <w:szCs w:val="24"/>
        </w:rPr>
        <w:t xml:space="preserve"> </w:t>
      </w:r>
      <w:r w:rsidRPr="0056180C">
        <w:rPr>
          <w:rFonts w:ascii="Times New Roman" w:eastAsia="Times New Roman" w:hAnsi="Times New Roman" w:cs="Times New Roman"/>
          <w:bCs/>
          <w:i/>
          <w:sz w:val="24"/>
          <w:szCs w:val="24"/>
          <w:lang w:eastAsia="hr-HR"/>
        </w:rPr>
        <w:t>u okviru rada zajedničkog istražnog tima</w:t>
      </w:r>
    </w:p>
    <w:p w14:paraId="4F030555"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41F0608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34.</w:t>
      </w:r>
    </w:p>
    <w:p w14:paraId="3DB3DBEE"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38091ED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Republika Hrvatska odgovorna je za štetu nastalu na njezinu državnom području koju su u postupanju prouzročili članovi zajedničkog istražnog tima svojim nepravilnim ili nezakonitim radom.</w:t>
      </w:r>
    </w:p>
    <w:p w14:paraId="50F0EEBA" w14:textId="77777777" w:rsidR="0045361F" w:rsidRDefault="0045361F" w:rsidP="00144F8E">
      <w:pPr>
        <w:spacing w:after="0" w:line="240" w:lineRule="auto"/>
        <w:ind w:firstLine="708"/>
        <w:jc w:val="both"/>
        <w:rPr>
          <w:rFonts w:ascii="Times New Roman" w:eastAsia="Times New Roman" w:hAnsi="Times New Roman" w:cs="Times New Roman"/>
          <w:sz w:val="24"/>
          <w:szCs w:val="24"/>
          <w:lang w:eastAsia="hr-HR"/>
        </w:rPr>
      </w:pPr>
    </w:p>
    <w:p w14:paraId="4603407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isplaćenu štetu prouzročio strani upućeni član, Republika Hrvatska zatražit će nadoknadu isplaćenog iznosa od države čiji je član štetu prouzročio (regresna odgovornost).</w:t>
      </w:r>
    </w:p>
    <w:p w14:paraId="05CE0355" w14:textId="77777777" w:rsidR="0045361F" w:rsidRDefault="0045361F" w:rsidP="00144F8E">
      <w:pPr>
        <w:spacing w:after="0" w:line="240" w:lineRule="auto"/>
        <w:ind w:firstLine="708"/>
        <w:jc w:val="both"/>
        <w:rPr>
          <w:rFonts w:ascii="Times New Roman" w:eastAsia="Times New Roman" w:hAnsi="Times New Roman" w:cs="Times New Roman"/>
          <w:sz w:val="24"/>
          <w:szCs w:val="24"/>
          <w:lang w:eastAsia="hr-HR"/>
        </w:rPr>
      </w:pPr>
    </w:p>
    <w:p w14:paraId="4B629A6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je država na čijem je </w:t>
      </w:r>
      <w:r w:rsidR="005F6436" w:rsidRPr="0056180C">
        <w:rPr>
          <w:rFonts w:ascii="Times New Roman" w:eastAsia="Times New Roman" w:hAnsi="Times New Roman" w:cs="Times New Roman"/>
          <w:sz w:val="24"/>
          <w:szCs w:val="24"/>
          <w:lang w:eastAsia="hr-HR"/>
        </w:rPr>
        <w:t xml:space="preserve">državnom </w:t>
      </w:r>
      <w:r w:rsidRPr="0056180C">
        <w:rPr>
          <w:rFonts w:ascii="Times New Roman" w:eastAsia="Times New Roman" w:hAnsi="Times New Roman" w:cs="Times New Roman"/>
          <w:sz w:val="24"/>
          <w:szCs w:val="24"/>
          <w:lang w:eastAsia="hr-HR"/>
        </w:rPr>
        <w:t>području djelovao zajednički istražni tim nekoj osobi zbog postupaka domaćih upućenih članova isplatila štetu, Republika Hrvatska će na traženje te države nadoknaditi iznos isplaćene štete prouzročene krivnjom domaćeg upućenog člana.</w:t>
      </w:r>
    </w:p>
    <w:p w14:paraId="20C99EE2"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71E1128C"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9. Prekogranično provođenje posebnih dokaznih radnji</w:t>
      </w:r>
    </w:p>
    <w:p w14:paraId="62918BE1"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04B01CDF"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Odobrenje za prekogranično provođenje posebnih dokaznih radnji</w:t>
      </w:r>
    </w:p>
    <w:p w14:paraId="73503A3A"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7D6AB2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35.</w:t>
      </w:r>
    </w:p>
    <w:p w14:paraId="31708FD2"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464A3BE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međunarodnim ugovorom nije drukčije određeno, država članica ili država stranka Konvencije o provedbi Schengenskog sporazuma koja u okviru pretkaznenog ili kaznenog postupka u svojoj državi provodi dokaznu radnju koja bi odgovarala posebnim dokaznim radnjama nadziranog prijevoza i isporuke predmeta kaznenog djela ili tajnog praćenja i tehničkog snimanja osoba i predmeta, ovlaštena je nastaviti provoditi tu dokaznu radnju i na državnom području Republike Hrvatske, ako je Republika Hrvatska dala odobrenje.</w:t>
      </w:r>
    </w:p>
    <w:p w14:paraId="28E94492" w14:textId="77777777" w:rsidR="008E2051" w:rsidRDefault="008E2051" w:rsidP="00144F8E">
      <w:pPr>
        <w:spacing w:after="0" w:line="240" w:lineRule="auto"/>
        <w:ind w:firstLine="708"/>
        <w:jc w:val="both"/>
        <w:rPr>
          <w:rFonts w:ascii="Times New Roman" w:eastAsia="Times New Roman" w:hAnsi="Times New Roman" w:cs="Times New Roman"/>
          <w:sz w:val="24"/>
          <w:szCs w:val="24"/>
          <w:lang w:eastAsia="hr-HR"/>
        </w:rPr>
      </w:pPr>
    </w:p>
    <w:p w14:paraId="17F8503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Nadzirani prijevoz i isporuka predmeta kaznenog djela ili tajno praćenje i tehničko snimanje osoba i predmeta na državnom području Republike Hrvatske odobrit će Županijski sud u Zagrebu na temelju obrazloženog pisanog zahtjeva države članice ili države stranke Konvencije za provedbu Schengenskog sporazuma koja je naložila provođenje te dokazne radnje u okviru svog postupka.</w:t>
      </w:r>
    </w:p>
    <w:p w14:paraId="2C2AD44E" w14:textId="77777777" w:rsidR="008E2051" w:rsidRDefault="008E2051" w:rsidP="00144F8E">
      <w:pPr>
        <w:spacing w:after="0" w:line="240" w:lineRule="auto"/>
        <w:ind w:firstLine="708"/>
        <w:jc w:val="both"/>
        <w:rPr>
          <w:rFonts w:ascii="Times New Roman" w:eastAsia="Times New Roman" w:hAnsi="Times New Roman" w:cs="Times New Roman"/>
          <w:sz w:val="24"/>
          <w:szCs w:val="24"/>
          <w:lang w:eastAsia="hr-HR"/>
        </w:rPr>
      </w:pPr>
    </w:p>
    <w:p w14:paraId="021F8B4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Odobrenje će se dati ako su ispunjeni sljedeći uvjeti:</w:t>
      </w:r>
    </w:p>
    <w:p w14:paraId="0F2E0B11" w14:textId="77777777" w:rsidR="00B60F97" w:rsidRPr="0056180C" w:rsidRDefault="00B60F97" w:rsidP="008E2051">
      <w:pPr>
        <w:pStyle w:val="ListParagraph"/>
        <w:numPr>
          <w:ilvl w:val="0"/>
          <w:numId w:val="17"/>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bi se nadzirani prijevoz ili isporuka predmeta kaznenog djela ili tajno praćenje i tehničko snimanje osoba i predmeta mogli odrediti u usporedivom domaćem predmetu, i</w:t>
      </w:r>
    </w:p>
    <w:p w14:paraId="746B4578" w14:textId="77777777" w:rsidR="00B60F97" w:rsidRPr="0056180C" w:rsidRDefault="00B60F97" w:rsidP="008E2051">
      <w:pPr>
        <w:pStyle w:val="ListParagraph"/>
        <w:numPr>
          <w:ilvl w:val="0"/>
          <w:numId w:val="17"/>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provođenje tih dokaznih radnji ne bi izazvalo ozbiljnu opasnost za život, zdravlje, tjelesni integritet ili slobodu osobe, zbog posebnih svojstava robe ili skupine počinitelja.</w:t>
      </w:r>
    </w:p>
    <w:p w14:paraId="52550993" w14:textId="77777777" w:rsidR="008E2051" w:rsidRDefault="008E2051" w:rsidP="00144F8E">
      <w:pPr>
        <w:spacing w:after="0" w:line="240" w:lineRule="auto"/>
        <w:ind w:firstLine="708"/>
        <w:jc w:val="both"/>
        <w:rPr>
          <w:rFonts w:ascii="Times New Roman" w:eastAsia="Times New Roman" w:hAnsi="Times New Roman" w:cs="Times New Roman"/>
          <w:sz w:val="24"/>
          <w:szCs w:val="24"/>
          <w:lang w:eastAsia="hr-HR"/>
        </w:rPr>
      </w:pPr>
    </w:p>
    <w:p w14:paraId="235D255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(4) Zahtjev iz stavka 2. ovoga članka nadležno tijelo države članice ili države stranke Konvencije o provedbi Schengenskog sporazuma mora podnijeti Županijskom sudu u Zagrebu prije provođenja dokazne radnje na državnom području Republike Hrvatske.</w:t>
      </w:r>
    </w:p>
    <w:p w14:paraId="476E6BBF" w14:textId="77777777" w:rsidR="008E2051" w:rsidRDefault="008E2051" w:rsidP="00144F8E">
      <w:pPr>
        <w:spacing w:after="0" w:line="240" w:lineRule="auto"/>
        <w:ind w:firstLine="708"/>
        <w:jc w:val="both"/>
        <w:rPr>
          <w:rFonts w:ascii="Times New Roman" w:eastAsia="Times New Roman" w:hAnsi="Times New Roman" w:cs="Times New Roman"/>
          <w:sz w:val="24"/>
          <w:szCs w:val="24"/>
          <w:lang w:eastAsia="hr-HR"/>
        </w:rPr>
      </w:pPr>
    </w:p>
    <w:p w14:paraId="722862D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Ako zbog posebno žurnih razloga nadležno tijelo države članice ili države stranke Konvencije o provedbi Schengenskog sporazuma nije moglo podnijeti zahtjev Županijskom sudu u Zagrebu prije ulaska nadziranog objekta na državnom području Republike Hrvatske, odmah će obavijestiti Županijski sud u Zagrebu kako je tijekom provođenja posebne dokazne radnje prijeđena državna granica Republike Hrvatske. Uz obavijest u kojoj su navedeni razlozi za prelazak državne granice bez prethodnog odobrenja dostavlja se i zahtjev iz stavka 2. ovoga članka. Uz zahtjev će se dostaviti i odluka pravosudnog tijela kojom je naloženo provođenje posebne dokazne radnje na državnom području države moliteljice.</w:t>
      </w:r>
    </w:p>
    <w:p w14:paraId="1265A862"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60F960E3"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Prekogranično provođenje posebnih dokaznih radnji</w:t>
      </w:r>
    </w:p>
    <w:p w14:paraId="5A06C186"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03B227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36.</w:t>
      </w:r>
    </w:p>
    <w:p w14:paraId="07A5576B"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6D175BD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se u okviru domaćeg postupka provode posebne dokazne radnje nadziranog prijevoza i isporuke predmeta kaznenog djela ili tajnog praćenja i tehničkog snimanja osoba i predmeta koje bi se trebale nastaviti provoditi izvan državnog područja Republike Hrvatske, a na državnom području druge države članice ili države stranke Konvencije o provedbi Schengenskog sporazuma, državno odvjetništvo koje postupa u predmetu zatražit će odobrenje od te države prije negoli je prijeđena njezina državna granica.</w:t>
      </w:r>
    </w:p>
    <w:p w14:paraId="342B3B3F" w14:textId="77777777" w:rsidR="008E2051" w:rsidRDefault="008E2051" w:rsidP="00144F8E">
      <w:pPr>
        <w:spacing w:after="0" w:line="240" w:lineRule="auto"/>
        <w:ind w:firstLine="708"/>
        <w:jc w:val="both"/>
        <w:rPr>
          <w:rFonts w:ascii="Times New Roman" w:eastAsia="Times New Roman" w:hAnsi="Times New Roman" w:cs="Times New Roman"/>
          <w:sz w:val="24"/>
          <w:szCs w:val="24"/>
          <w:lang w:eastAsia="hr-HR"/>
        </w:rPr>
      </w:pPr>
    </w:p>
    <w:p w14:paraId="798CA85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Obrazloženi pisani zahtjev zajedno s nalogom suca istrage za provođenje posebne dokazne radnje dostavit će se nadležnom tijelu druge države članice ili države stranke Konvencije o provedbi Schengenskog sporazuma. Zahtjev se dostavlja i u prijevodu na službeni jezik zamoljene države.</w:t>
      </w:r>
    </w:p>
    <w:p w14:paraId="2423043F" w14:textId="77777777" w:rsidR="008E2051" w:rsidRDefault="008E2051" w:rsidP="00144F8E">
      <w:pPr>
        <w:spacing w:after="0" w:line="240" w:lineRule="auto"/>
        <w:ind w:firstLine="708"/>
        <w:jc w:val="both"/>
        <w:rPr>
          <w:rFonts w:ascii="Times New Roman" w:eastAsia="Times New Roman" w:hAnsi="Times New Roman" w:cs="Times New Roman"/>
          <w:sz w:val="24"/>
          <w:szCs w:val="24"/>
          <w:lang w:eastAsia="hr-HR"/>
        </w:rPr>
      </w:pPr>
    </w:p>
    <w:p w14:paraId="6E66BB6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Kad zbog posebno žurnih razloga nije bilo moguće obavijestiti nadležno tijelo iz stavka 2. ovoga članka prije ulaska na državno područje država članica ili države stranke Konvencije o provedbi Schengenskog sporazuma, nadležno državno odvjetništvo žurno će obavijestiti nadležno tijelo iz stavka 2. ovoga članka o prelasku državne granice bez prethodnog odobrenja, kao i o razlozima. Uz obavijest će se dostaviti zahtjev iz stavka 2. ovoga članka.</w:t>
      </w:r>
    </w:p>
    <w:p w14:paraId="76313CEE" w14:textId="77777777" w:rsidR="008E2051" w:rsidRDefault="008E2051" w:rsidP="00144F8E">
      <w:pPr>
        <w:spacing w:after="0" w:line="240" w:lineRule="auto"/>
        <w:ind w:firstLine="708"/>
        <w:jc w:val="both"/>
        <w:rPr>
          <w:rFonts w:ascii="Times New Roman" w:eastAsia="Times New Roman" w:hAnsi="Times New Roman" w:cs="Times New Roman"/>
          <w:sz w:val="24"/>
          <w:szCs w:val="24"/>
          <w:lang w:eastAsia="hr-HR"/>
        </w:rPr>
      </w:pPr>
    </w:p>
    <w:p w14:paraId="59FB6BD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Kad nije moguće utvrditi koje je tijelo nadležno za davanje odobrenja, nadležno državno odvjetništvo obratit će se za pomoć Europskoj pravosudnoj mreži u kaznenim stvarima ili nacionalnom članu Republike Hrvatske u Eurojustu.</w:t>
      </w:r>
    </w:p>
    <w:p w14:paraId="1D663C21" w14:textId="77777777" w:rsidR="00B60F97" w:rsidRPr="0056180C" w:rsidRDefault="00B60F97" w:rsidP="00144F8E">
      <w:pPr>
        <w:pStyle w:val="ListParagraph"/>
        <w:spacing w:after="0" w:line="240" w:lineRule="auto"/>
        <w:ind w:left="0"/>
        <w:contextualSpacing w:val="0"/>
        <w:jc w:val="center"/>
        <w:rPr>
          <w:rFonts w:ascii="Times New Roman" w:eastAsia="Times New Roman" w:hAnsi="Times New Roman" w:cs="Times New Roman"/>
          <w:b/>
          <w:bCs/>
          <w:sz w:val="24"/>
          <w:szCs w:val="24"/>
          <w:lang w:eastAsia="hr-HR"/>
        </w:rPr>
      </w:pPr>
    </w:p>
    <w:p w14:paraId="761D89F6" w14:textId="77777777" w:rsidR="00B60F97" w:rsidRPr="0056180C" w:rsidRDefault="00B60F97" w:rsidP="00144F8E">
      <w:pPr>
        <w:pStyle w:val="ListParagraph"/>
        <w:spacing w:after="0" w:line="240" w:lineRule="auto"/>
        <w:ind w:left="0"/>
        <w:contextualSpacing w:val="0"/>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10. Ostale odredbe</w:t>
      </w:r>
    </w:p>
    <w:p w14:paraId="6642A99C" w14:textId="77777777" w:rsidR="00A20146" w:rsidRPr="0056180C" w:rsidRDefault="00A20146" w:rsidP="00144F8E">
      <w:pPr>
        <w:pStyle w:val="ListParagraph"/>
        <w:spacing w:after="0" w:line="240" w:lineRule="auto"/>
        <w:ind w:left="0"/>
        <w:contextualSpacing w:val="0"/>
        <w:jc w:val="center"/>
        <w:rPr>
          <w:rFonts w:ascii="Times New Roman" w:eastAsia="Times New Roman" w:hAnsi="Times New Roman" w:cs="Times New Roman"/>
          <w:b/>
          <w:bCs/>
          <w:sz w:val="24"/>
          <w:szCs w:val="24"/>
          <w:lang w:eastAsia="hr-HR"/>
        </w:rPr>
      </w:pPr>
    </w:p>
    <w:p w14:paraId="2671C0A2"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Troškovi</w:t>
      </w:r>
    </w:p>
    <w:p w14:paraId="74F7BD1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F1E556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37.</w:t>
      </w:r>
    </w:p>
    <w:p w14:paraId="29BF2ADC"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25DBF69E" w14:textId="7C09331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Osim ako drukčije nije propisano odredbama ovoga Zakona, troškovi izvršenja naloga i odluka stranih pravosudnih tijela iz članka 1. stavka 1. ovoga Zakona nastali na državnom području Republike Hrvatske </w:t>
      </w:r>
      <w:r w:rsidR="00666518">
        <w:rPr>
          <w:rFonts w:ascii="Times New Roman" w:eastAsia="Times New Roman" w:hAnsi="Times New Roman" w:cs="Times New Roman"/>
          <w:sz w:val="24"/>
          <w:szCs w:val="24"/>
          <w:lang w:eastAsia="hr-HR"/>
        </w:rPr>
        <w:t>snose se iz</w:t>
      </w:r>
      <w:r w:rsidRPr="0056180C">
        <w:rPr>
          <w:rFonts w:ascii="Times New Roman" w:eastAsia="Times New Roman" w:hAnsi="Times New Roman" w:cs="Times New Roman"/>
          <w:sz w:val="24"/>
          <w:szCs w:val="24"/>
          <w:lang w:eastAsia="hr-HR"/>
        </w:rPr>
        <w:t xml:space="preserve"> državnog proračuna Republike Hrvatske. Sve ostale troškove snosi država izdavanja.</w:t>
      </w:r>
    </w:p>
    <w:p w14:paraId="0290C3D3" w14:textId="77777777" w:rsidR="00926450" w:rsidRDefault="00926450" w:rsidP="00144F8E">
      <w:pPr>
        <w:spacing w:after="0" w:line="240" w:lineRule="auto"/>
        <w:ind w:firstLine="708"/>
        <w:jc w:val="both"/>
        <w:rPr>
          <w:rFonts w:ascii="Times New Roman" w:eastAsia="Times New Roman" w:hAnsi="Times New Roman" w:cs="Times New Roman"/>
          <w:sz w:val="24"/>
          <w:szCs w:val="24"/>
          <w:lang w:eastAsia="hr-HR"/>
        </w:rPr>
      </w:pPr>
    </w:p>
    <w:p w14:paraId="06B5208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(2) Iznimno od stavka 1. ovoga članka, a na prijedlog nadležnog pravosudnog tijela, ako je prilikom izvršenja europskog istražnog naloga i naloga za osiguranje imovine te odluke o oduzimanju imovine ili predmeta Republika Hrvatska imala troškove koje smatra velikim ili izvanrednim, može državi izdavanja te odluke </w:t>
      </w:r>
      <w:r w:rsidR="00D34EA5" w:rsidRPr="0056180C">
        <w:rPr>
          <w:rFonts w:ascii="Times New Roman" w:eastAsia="Times New Roman" w:hAnsi="Times New Roman" w:cs="Times New Roman"/>
          <w:sz w:val="24"/>
          <w:szCs w:val="24"/>
          <w:lang w:eastAsia="hr-HR"/>
        </w:rPr>
        <w:t xml:space="preserve">ili naloga </w:t>
      </w:r>
      <w:r w:rsidRPr="0056180C">
        <w:rPr>
          <w:rFonts w:ascii="Times New Roman" w:eastAsia="Times New Roman" w:hAnsi="Times New Roman" w:cs="Times New Roman"/>
          <w:sz w:val="24"/>
          <w:szCs w:val="24"/>
          <w:lang w:eastAsia="hr-HR"/>
        </w:rPr>
        <w:t>predložiti podjelu troškova uz njihovu detaljnu specifikaciju.</w:t>
      </w:r>
    </w:p>
    <w:p w14:paraId="6DAD1788" w14:textId="77777777" w:rsidR="00926450" w:rsidRDefault="00926450" w:rsidP="00144F8E">
      <w:pPr>
        <w:spacing w:after="0" w:line="240" w:lineRule="auto"/>
        <w:ind w:firstLine="708"/>
        <w:jc w:val="both"/>
        <w:rPr>
          <w:rFonts w:ascii="Times New Roman" w:eastAsia="Times New Roman" w:hAnsi="Times New Roman" w:cs="Times New Roman"/>
          <w:sz w:val="24"/>
          <w:szCs w:val="24"/>
          <w:lang w:eastAsia="hr-HR"/>
        </w:rPr>
      </w:pPr>
    </w:p>
    <w:p w14:paraId="246CBA5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domaće tijelo zaprimi zahtjev u smislu stavka 2. ovoga članka od države izvršenja europskog istražnog naloga </w:t>
      </w:r>
      <w:r w:rsidR="00931A96" w:rsidRPr="0056180C">
        <w:rPr>
          <w:rFonts w:ascii="Times New Roman" w:eastAsia="Times New Roman" w:hAnsi="Times New Roman" w:cs="Times New Roman"/>
          <w:sz w:val="24"/>
          <w:szCs w:val="24"/>
          <w:lang w:eastAsia="hr-HR"/>
        </w:rPr>
        <w:t xml:space="preserve">ili </w:t>
      </w:r>
      <w:r w:rsidRPr="0056180C">
        <w:rPr>
          <w:rFonts w:ascii="Times New Roman" w:eastAsia="Times New Roman" w:hAnsi="Times New Roman" w:cs="Times New Roman"/>
          <w:sz w:val="24"/>
          <w:szCs w:val="24"/>
          <w:lang w:eastAsia="hr-HR"/>
        </w:rPr>
        <w:t>odluke o oduzimanju imovine ili predmeta koju je izdalo nadležno pravosudno tijelo, proslijedit će ga ministarstvu nadležnom za financije na nadležni postupak.</w:t>
      </w:r>
    </w:p>
    <w:p w14:paraId="7A35E649" w14:textId="77777777" w:rsidR="00926450" w:rsidRDefault="00926450" w:rsidP="00144F8E">
      <w:pPr>
        <w:spacing w:after="0" w:line="240" w:lineRule="auto"/>
        <w:ind w:firstLine="708"/>
        <w:jc w:val="both"/>
        <w:rPr>
          <w:rFonts w:ascii="Times New Roman" w:eastAsia="Times New Roman" w:hAnsi="Times New Roman" w:cs="Times New Roman"/>
          <w:sz w:val="24"/>
          <w:szCs w:val="24"/>
          <w:lang w:eastAsia="hr-HR"/>
        </w:rPr>
      </w:pPr>
    </w:p>
    <w:p w14:paraId="00D0655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Troškove premještaja osobe u svrhu izvršavanja presude kojom je izrečena kazna zatvora ili mjera koja uključuje oduzimanje slobode snosi država izdavanja.</w:t>
      </w:r>
    </w:p>
    <w:p w14:paraId="55CBDCB8"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08DF6833"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Pravna sredstva</w:t>
      </w:r>
    </w:p>
    <w:p w14:paraId="7DAD13F0"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73E2CCD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38.</w:t>
      </w:r>
    </w:p>
    <w:p w14:paraId="5ED9D256"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656712E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Protiv odluka o priznanju i izvršenju naloga za osiguranje imovine, europskog istražnog naloga ili odluke o oduzimanju imovine ili predmeta, stranke i treća osoba koja je u dobroj vjeri stekla određena prava na imovini koja je predmet tih odluka, a u cilju zaštite svojih opravdanih interesa, imaju pravo žalbe u skladu s domaćim pravom.</w:t>
      </w:r>
    </w:p>
    <w:p w14:paraId="3E4DADDE" w14:textId="77777777" w:rsidR="00B81EDB"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4513F81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Podnošenje žalbe protiv odluke o priznanju europskog istražnog naloga ili odluke o oduzimanju imovine ili predmeta odgađa njezino izvršenje i predaju predmeta do okončanja postupka povodom žalbe, dok žalba protiv odluke o priznanju naloga za osiguranje imovine ne zadržava njezino izvršenje.</w:t>
      </w:r>
    </w:p>
    <w:p w14:paraId="2A21470D" w14:textId="77777777" w:rsidR="00B81EDB"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59AF762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Zahtjev za preispitivanje osnovanosti izdavanja naloga za osiguranje imovine i odluke o oduzimanju imovine ili predmeta te opravdanosti izdavanja i postojanja uvjeta za izdavanje europskog istražnog naloga u smislu članka 76. ovoga Zakona može se podnijeti samo nadležnom tijelu u državi izdavanja, u skladu s nacionalnim pravom te države.</w:t>
      </w:r>
    </w:p>
    <w:p w14:paraId="3B543AAA" w14:textId="77777777" w:rsidR="00B81EDB"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295B61B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O podnošenju žalbe iz stavka 1. ovoga članka i žalbenim razlozima, sud će odmah izvijestiti tijelo koje je izdalo nalog. Odluku donesenu povodom podnesene žalbe, sud će dostaviti tijelu koje je izdalo nalog.</w:t>
      </w:r>
    </w:p>
    <w:p w14:paraId="31BFF6FB" w14:textId="77777777" w:rsidR="00B60F97" w:rsidRPr="0056180C" w:rsidRDefault="00B60F97" w:rsidP="00144F8E">
      <w:pPr>
        <w:spacing w:after="0" w:line="240" w:lineRule="auto"/>
        <w:rPr>
          <w:rFonts w:ascii="Times New Roman" w:eastAsia="Times New Roman" w:hAnsi="Times New Roman" w:cs="Times New Roman"/>
          <w:b/>
          <w:bCs/>
          <w:sz w:val="24"/>
          <w:szCs w:val="24"/>
          <w:lang w:eastAsia="hr-HR"/>
        </w:rPr>
      </w:pPr>
    </w:p>
    <w:p w14:paraId="2C72C4B1"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Naknada štete nastale izvršavanjem naloga</w:t>
      </w:r>
    </w:p>
    <w:p w14:paraId="49F0750B"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28C7106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39. </w:t>
      </w:r>
    </w:p>
    <w:p w14:paraId="77CDC883"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2C923C28"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je uslijed izvršenja naloga za osiguranje imovine, europskog istražnog naloga ili odluke o oduzimanju imovine ili predmeta koje je izdalo domaće pravosudno tijelo, država izvršavanja na temelju obveze prema svom nacionalnom pravu nadoknadila nekoj od osoba iz članka 38. stavka 1. ovoga Zakona štetu prouzročenu izvršenjem tih odluka, Republika Hrvatska će, neovisno o tome jesu li te osobe u Republici Hrvatskoj podnijele zahtjev iz članka 38. stavka 3. ovoga Zakona, nadoknaditi svaki iznos isplaćen po osnovi odgovornosti za štetu u državi izvršavanja, osim ako, i u mjeri u kojoj su šteta ili kakav njezin dio prouzročeni isključivo postupanjem te države.</w:t>
      </w:r>
    </w:p>
    <w:p w14:paraId="011A9A09" w14:textId="77777777" w:rsidR="00B81EDB" w:rsidRPr="0056180C"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7493F40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Odredbom stavka 1. ovoga članka ne isključuje se primjena domaćeg prava o naknadi štete fizičkim ili pravnim osobama.</w:t>
      </w:r>
    </w:p>
    <w:p w14:paraId="6B05A98D"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53467916"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Amnestija, pomilovanje i preispitivanje odluke ili naloga</w:t>
      </w:r>
    </w:p>
    <w:p w14:paraId="51A02C5D"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08D2D0C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40. </w:t>
      </w:r>
    </w:p>
    <w:p w14:paraId="1AA0A988"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20947936"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Odredbe domaćeg prava o amnestiji mogu se primijeniti na odluku o novčanoj kazni, odluku o oduzimanju imovine ili predmeta, presudu kojom je izrečena kazna zatvora ili mjera koja uključuje oduzimanje slobode te odluku o probaciji koje se izvršavaju u Republici Hrvatskoj.</w:t>
      </w:r>
    </w:p>
    <w:p w14:paraId="7AFAC5EF" w14:textId="77777777" w:rsidR="00B81EDB" w:rsidRPr="0056180C"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0188604F"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 temelju odredbi domaćeg prava može biti pomilovana osoba protiv koje je donesena odluka o novčanoj kazni, odluka o oduzimanju imovine ili predmeta, presuda kojom je izrečena kazna zatvora ili mjera koja uključuje oduzimanje slobode te odluka o probaciji koje se izvršavaju u Republici Hrvatskoj.</w:t>
      </w:r>
    </w:p>
    <w:p w14:paraId="67E35B30" w14:textId="77777777" w:rsidR="00B81EDB" w:rsidRPr="0056180C"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182E2BE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Nadležna tijela Republike Hrvatske mogu odlučivati o preispitivanju odluke o novčanoj kazni, odluke o oduzimanju imovine ili predmeta, presude kojom je izrečena kazna zatvora ili mjera koja uključuje oduzimanje slobode te odluke o probaciji samo kada se radi o odlukama domaćeg suda.</w:t>
      </w:r>
    </w:p>
    <w:p w14:paraId="3E56748A" w14:textId="77777777" w:rsidR="001D1BCB" w:rsidRDefault="001D1BCB" w:rsidP="00144F8E">
      <w:pPr>
        <w:spacing w:after="0" w:line="240" w:lineRule="auto"/>
        <w:ind w:firstLine="708"/>
        <w:jc w:val="both"/>
        <w:rPr>
          <w:rFonts w:ascii="Times New Roman" w:eastAsia="Times New Roman" w:hAnsi="Times New Roman" w:cs="Times New Roman"/>
          <w:sz w:val="24"/>
          <w:szCs w:val="24"/>
          <w:lang w:eastAsia="hr-HR"/>
        </w:rPr>
      </w:pPr>
    </w:p>
    <w:p w14:paraId="15C19A24" w14:textId="77777777" w:rsidR="00B81EDB" w:rsidRPr="0056180C"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3F431FE9"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DRUGI DIO</w:t>
      </w:r>
    </w:p>
    <w:p w14:paraId="0D2BF667"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6A988F34"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OBLICI PRAVOSUDNE SURADNJE</w:t>
      </w:r>
    </w:p>
    <w:p w14:paraId="79BAAA29" w14:textId="77777777" w:rsidR="00055E15" w:rsidRPr="0056180C" w:rsidRDefault="00055E15" w:rsidP="00144F8E">
      <w:pPr>
        <w:spacing w:after="0" w:line="240" w:lineRule="auto"/>
        <w:jc w:val="center"/>
        <w:rPr>
          <w:rFonts w:ascii="Times New Roman" w:eastAsia="Times New Roman" w:hAnsi="Times New Roman" w:cs="Times New Roman"/>
          <w:b/>
          <w:bCs/>
          <w:sz w:val="24"/>
          <w:szCs w:val="24"/>
          <w:lang w:eastAsia="hr-HR"/>
        </w:rPr>
      </w:pPr>
    </w:p>
    <w:p w14:paraId="091ED2CC" w14:textId="77777777" w:rsidR="00055E15" w:rsidRPr="0056180C" w:rsidRDefault="00055E15"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G</w:t>
      </w:r>
      <w:r w:rsidR="009D2779" w:rsidRPr="0056180C">
        <w:rPr>
          <w:rFonts w:ascii="Times New Roman" w:eastAsia="Times New Roman" w:hAnsi="Times New Roman" w:cs="Times New Roman"/>
          <w:b/>
          <w:bCs/>
          <w:sz w:val="24"/>
          <w:szCs w:val="24"/>
          <w:lang w:eastAsia="hr-HR"/>
        </w:rPr>
        <w:t>lava</w:t>
      </w:r>
      <w:r w:rsidRPr="0056180C">
        <w:rPr>
          <w:rFonts w:ascii="Times New Roman" w:eastAsia="Times New Roman" w:hAnsi="Times New Roman" w:cs="Times New Roman"/>
          <w:b/>
          <w:bCs/>
          <w:sz w:val="24"/>
          <w:szCs w:val="24"/>
          <w:lang w:eastAsia="hr-HR"/>
        </w:rPr>
        <w:t xml:space="preserve"> I. EUROPSKI UHIDBENI NALOG</w:t>
      </w:r>
    </w:p>
    <w:p w14:paraId="7E897ECC"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7BD25C21"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Područje primjene</w:t>
      </w:r>
    </w:p>
    <w:p w14:paraId="5025604A"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4EBCBE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41. </w:t>
      </w:r>
    </w:p>
    <w:p w14:paraId="24FB2328"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51808A2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Europski uhidbeni nalog radi kaznenog progona, odnosno vođenja kaznenog postupka izdaje se u postupcima zbog kaznenih djela koja su prema domaćem pravu kažnjiva kaznom zatvora ili mjerom oduzimanja slobode u trajanju od barem jedne godine ili više</w:t>
      </w:r>
      <w:r w:rsidR="006A354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kada je protiv tražene osobe rješenjem određen istražni zatvor.</w:t>
      </w:r>
    </w:p>
    <w:p w14:paraId="4B3FCA3C" w14:textId="77777777" w:rsidR="00B81EDB"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693E4D1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Europski uhidbeni nalog radi izvršenja kazne zatvora ili druge mjere oduzimanja slobode izdaje se kada je donesena pravomoćna presuda kojom je izrečena kazna zatvora ili druga mjera oduzimanja slobode u trajanju od barem četiri mjeseca ili je osuđeniku preostalo za izdržati barem četiri mjeseca kazne zatvora ili druge mjere oduzimanja slobode.</w:t>
      </w:r>
    </w:p>
    <w:p w14:paraId="16215244" w14:textId="77777777" w:rsidR="00B81EDB"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175DB06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Iznimno od odredbi stavaka 1. i 2. ovoga članka, kad je europskim uhidbenim nalogom obuhvaćeno nekoliko zasebnih kaznenih djela od kojih pojedina ne udovoljavaju uvjetima iz stavaka 1. i 2. ovoga članka u odnosu na duljinu kazne ili mjere koja se može izreći ili je izrečena, europski uhidbeni nalog može se izdati i za ta kaznena djela.</w:t>
      </w:r>
    </w:p>
    <w:p w14:paraId="00462882" w14:textId="77777777" w:rsidR="00B81EDB" w:rsidRDefault="00B81EDB" w:rsidP="00144F8E">
      <w:pPr>
        <w:spacing w:after="0" w:line="240" w:lineRule="auto"/>
        <w:ind w:firstLine="708"/>
        <w:jc w:val="both"/>
        <w:rPr>
          <w:rFonts w:ascii="Times New Roman" w:eastAsia="Times New Roman" w:hAnsi="Times New Roman" w:cs="Times New Roman"/>
          <w:sz w:val="24"/>
          <w:szCs w:val="24"/>
          <w:lang w:eastAsia="hr-HR"/>
        </w:rPr>
      </w:pPr>
    </w:p>
    <w:p w14:paraId="1E8CADB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(4) Tijelo koje je izdalo europski uhidbeni nalog dužno ga je odmah staviti izvan snage kad tražena osoba bude predana, kad nastupi zastara kaznenog progona ili izvršenja kazne te drugi razlozi zbog kojih europski uhidbeni nalog više nije potreban.</w:t>
      </w:r>
    </w:p>
    <w:p w14:paraId="15F0F896"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587D4FB5" w14:textId="77777777" w:rsidR="00B60F97" w:rsidRPr="00E5372A" w:rsidRDefault="00B60F97" w:rsidP="00144F8E">
      <w:pPr>
        <w:spacing w:after="0" w:line="240" w:lineRule="auto"/>
        <w:jc w:val="center"/>
        <w:rPr>
          <w:rFonts w:ascii="Times New Roman" w:eastAsia="Times New Roman" w:hAnsi="Times New Roman" w:cs="Times New Roman"/>
          <w:bCs/>
          <w:i/>
          <w:sz w:val="24"/>
          <w:szCs w:val="24"/>
          <w:lang w:eastAsia="hr-HR"/>
        </w:rPr>
      </w:pPr>
      <w:r w:rsidRPr="00E5372A">
        <w:rPr>
          <w:rFonts w:ascii="Times New Roman" w:eastAsia="Times New Roman" w:hAnsi="Times New Roman" w:cs="Times New Roman"/>
          <w:bCs/>
          <w:i/>
          <w:sz w:val="24"/>
          <w:szCs w:val="24"/>
          <w:lang w:eastAsia="hr-HR"/>
        </w:rPr>
        <w:t>Pravo osobe protiv koje je izdan europski uhidbeni nalog na branitelja</w:t>
      </w:r>
    </w:p>
    <w:p w14:paraId="5A67BBF4" w14:textId="77777777" w:rsidR="00A20146" w:rsidRPr="00E5372A" w:rsidRDefault="00A20146" w:rsidP="00144F8E">
      <w:pPr>
        <w:spacing w:after="0" w:line="240" w:lineRule="auto"/>
        <w:jc w:val="center"/>
        <w:rPr>
          <w:rFonts w:ascii="Times New Roman" w:eastAsia="Times New Roman" w:hAnsi="Times New Roman" w:cs="Times New Roman"/>
          <w:sz w:val="24"/>
          <w:szCs w:val="24"/>
          <w:lang w:eastAsia="hr-HR"/>
        </w:rPr>
      </w:pPr>
    </w:p>
    <w:p w14:paraId="58A25A6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E5372A">
        <w:rPr>
          <w:rFonts w:ascii="Times New Roman" w:eastAsia="Times New Roman" w:hAnsi="Times New Roman" w:cs="Times New Roman"/>
          <w:b/>
          <w:sz w:val="24"/>
          <w:szCs w:val="24"/>
          <w:lang w:eastAsia="hr-HR"/>
        </w:rPr>
        <w:t>Članak 42.</w:t>
      </w:r>
    </w:p>
    <w:p w14:paraId="677213CD"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E6E942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Osoba protiv koje je u Republici Hrvatskoj izdan europski uhidbeni nalog ima pravo, nakon uhićenja u državi izvršenja, imenovati branitelja u Republici Hrvatskoj po svom izboru. Imenovani branitelj u Republici Hrvatskoj ima pravo, uz ovlasti u skladu s odredbama domaćeg kaznenog postupovnog prava, poduzimati i sve radnje u vezi s pružanjem informacija i savjeta branitelju te osobe u državi izvršenja s ciljem učinkovitog ostvarivanja prava te osobe u postupku predaje.</w:t>
      </w:r>
    </w:p>
    <w:p w14:paraId="1335D570" w14:textId="77777777" w:rsidR="0074760E" w:rsidRDefault="0074760E" w:rsidP="00144F8E">
      <w:pPr>
        <w:spacing w:after="0" w:line="240" w:lineRule="auto"/>
        <w:ind w:firstLine="708"/>
        <w:jc w:val="both"/>
        <w:rPr>
          <w:rFonts w:ascii="Times New Roman" w:eastAsia="Times New Roman" w:hAnsi="Times New Roman" w:cs="Times New Roman"/>
          <w:sz w:val="24"/>
          <w:szCs w:val="24"/>
          <w:lang w:eastAsia="hr-HR"/>
        </w:rPr>
      </w:pPr>
    </w:p>
    <w:p w14:paraId="1349F18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traženoj osobi u odnosu na koju je izdan europski uhidbeni nalog postavljen branitelj po službenoj dužnosti, tijelo koje je izdalo nalog po zaprimljenoj obavijesti o uhićenju tražene osobe bez odgode će o tome obavijestiti nadležno tijelo države izvršenja. U obavijesti se navode podaci o branitelju po službenoj dužnosti potrebni za komunikaciju s braniteljem.</w:t>
      </w:r>
    </w:p>
    <w:p w14:paraId="16C442C1" w14:textId="77777777" w:rsidR="0074760E" w:rsidRDefault="0074760E" w:rsidP="00144F8E">
      <w:pPr>
        <w:spacing w:after="0" w:line="240" w:lineRule="auto"/>
        <w:ind w:firstLine="708"/>
        <w:jc w:val="both"/>
        <w:rPr>
          <w:rFonts w:ascii="Times New Roman" w:eastAsia="Times New Roman" w:hAnsi="Times New Roman" w:cs="Times New Roman"/>
          <w:sz w:val="24"/>
          <w:szCs w:val="24"/>
          <w:lang w:eastAsia="hr-HR"/>
        </w:rPr>
      </w:pPr>
    </w:p>
    <w:p w14:paraId="0241B71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Po </w:t>
      </w:r>
      <w:r w:rsidR="008715D6" w:rsidRPr="0056180C">
        <w:rPr>
          <w:rFonts w:ascii="Times New Roman" w:eastAsia="Times New Roman" w:hAnsi="Times New Roman" w:cs="Times New Roman"/>
          <w:sz w:val="24"/>
          <w:szCs w:val="24"/>
          <w:lang w:eastAsia="hr-HR"/>
        </w:rPr>
        <w:t xml:space="preserve">zaprimanju </w:t>
      </w:r>
      <w:r w:rsidRPr="0056180C">
        <w:rPr>
          <w:rFonts w:ascii="Times New Roman" w:eastAsia="Times New Roman" w:hAnsi="Times New Roman" w:cs="Times New Roman"/>
          <w:sz w:val="24"/>
          <w:szCs w:val="24"/>
          <w:lang w:eastAsia="hr-HR"/>
        </w:rPr>
        <w:t>obavijesti da tražena osoba želi imenovati branitelja u Republici Hrvatskoj, tijelo koje je izdalo nalog, u svrhu olakšanja odabira, bez odgode dostavlja nadležnom tijelu države izvršenja listu odvjetnika koji pružaju informacije i savjete u postupcima po europskom uhidbenom nalogu, a koju sastavlja Hrvatska odvjetnička komora.</w:t>
      </w:r>
    </w:p>
    <w:p w14:paraId="2E1A949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4CC2985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Odgovarajuća primjena ove glave</w:t>
      </w:r>
    </w:p>
    <w:p w14:paraId="605BBA71"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3A0C63A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43.</w:t>
      </w:r>
    </w:p>
    <w:p w14:paraId="0857FF5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2ECA319" w14:textId="27FC0787" w:rsidR="00D57734" w:rsidRPr="0056180C" w:rsidRDefault="00B60F97" w:rsidP="00A56C7B">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Odredbe ove glave na odgovarajući se način primjenjuju na postupke predaje prema </w:t>
      </w:r>
      <w:r w:rsidR="003801C4" w:rsidRPr="009A1614">
        <w:rPr>
          <w:rFonts w:ascii="Times New Roman" w:hAnsi="Times New Roman" w:cs="Times New Roman"/>
          <w:color w:val="000000"/>
          <w:sz w:val="24"/>
          <w:szCs w:val="24"/>
          <w:shd w:val="clear" w:color="auto" w:fill="FFFFFF"/>
        </w:rPr>
        <w:t>Sporazum</w:t>
      </w:r>
      <w:r w:rsidR="00A56C7B" w:rsidRPr="009A1614">
        <w:rPr>
          <w:rFonts w:ascii="Times New Roman" w:hAnsi="Times New Roman" w:cs="Times New Roman"/>
          <w:color w:val="000000"/>
          <w:sz w:val="24"/>
          <w:szCs w:val="24"/>
          <w:shd w:val="clear" w:color="auto" w:fill="FFFFFF"/>
        </w:rPr>
        <w:t>u</w:t>
      </w:r>
      <w:r w:rsidR="003801C4" w:rsidRPr="009A1614">
        <w:rPr>
          <w:rFonts w:ascii="Times New Roman" w:hAnsi="Times New Roman" w:cs="Times New Roman"/>
          <w:color w:val="000000"/>
          <w:sz w:val="24"/>
          <w:szCs w:val="24"/>
          <w:shd w:val="clear" w:color="auto" w:fill="FFFFFF"/>
        </w:rPr>
        <w:t xml:space="preserve"> između Europske unije i Republike Islanda i Kraljevine Norveške o postupku predaje između država članica Europske unije i Islanda i Norveške</w:t>
      </w:r>
      <w:r w:rsidR="003801C4" w:rsidRPr="0056180C" w:rsidDel="003801C4">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(SL L 292, 21.10.2006.) te Sporazumu o trgovini i suradnji između Europske unije i Europske zajednice za atomsku energiju, s jedne strane, i Ujedinjene Kraljevine Velike Britanije i Sjeverne Irske, s druge strane (SL L 444, 31.12.2020.).</w:t>
      </w:r>
    </w:p>
    <w:p w14:paraId="3B39C9C7" w14:textId="77777777" w:rsidR="001D1BCB" w:rsidRPr="0056180C" w:rsidRDefault="001D1BCB" w:rsidP="00144F8E">
      <w:pPr>
        <w:spacing w:after="0" w:line="240" w:lineRule="auto"/>
        <w:jc w:val="center"/>
        <w:rPr>
          <w:rFonts w:ascii="Times New Roman" w:eastAsia="Times New Roman" w:hAnsi="Times New Roman" w:cs="Times New Roman"/>
          <w:b/>
          <w:bCs/>
          <w:sz w:val="24"/>
          <w:szCs w:val="24"/>
          <w:lang w:eastAsia="hr-HR"/>
        </w:rPr>
      </w:pPr>
    </w:p>
    <w:p w14:paraId="32FEAD03"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Sadržaj i oblik</w:t>
      </w:r>
    </w:p>
    <w:p w14:paraId="6F401E22"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9D0FA9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44.</w:t>
      </w:r>
    </w:p>
    <w:p w14:paraId="312A0643"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43F13E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Europski uhidbeni nalog mora sadržavati sljedeće podatke navedene u standardnom obrascu (Prilog 1.)</w:t>
      </w:r>
      <w:r w:rsidR="008715D6"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koji je sastavni dio ovoga Zakona:</w:t>
      </w:r>
    </w:p>
    <w:p w14:paraId="72EB5D68" w14:textId="77777777" w:rsidR="00B60F97" w:rsidRPr="0056180C" w:rsidRDefault="00B60F97" w:rsidP="00E5372A">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E5372A">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identitet i državljanstvo tražene osobe</w:t>
      </w:r>
    </w:p>
    <w:p w14:paraId="4A6B4C7A" w14:textId="77777777" w:rsidR="00B60F97" w:rsidRPr="0056180C" w:rsidRDefault="00B60F97" w:rsidP="00E5372A">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E5372A">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ime, adresu, broj telefona i telefaksa, adresu elektroničke pošte tijela koje je izdalo nalog</w:t>
      </w:r>
    </w:p>
    <w:p w14:paraId="1161BB2A" w14:textId="77777777" w:rsidR="00B60F97" w:rsidRPr="0056180C" w:rsidRDefault="00B60F97" w:rsidP="00E5372A">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E5372A">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dokaz o postojanju izvršne presude, uhidbenog naloga ili druge izvršne sudske odluke koja ima isti učinak, u smislu članka </w:t>
      </w:r>
      <w:r w:rsidR="009654E4"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 xml:space="preserve">. </w:t>
      </w:r>
      <w:r w:rsidR="00E5372A" w:rsidRPr="00FB2714">
        <w:rPr>
          <w:rFonts w:ascii="Times New Roman" w:eastAsia="Times New Roman" w:hAnsi="Times New Roman" w:cs="Times New Roman"/>
          <w:sz w:val="24"/>
          <w:szCs w:val="24"/>
          <w:lang w:eastAsia="hr-HR"/>
        </w:rPr>
        <w:t>stavka 1.</w:t>
      </w:r>
      <w:r w:rsidR="00E5372A">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točke 8. te članaka 14. i 41. ovoga Zakona</w:t>
      </w:r>
    </w:p>
    <w:p w14:paraId="6D5601BD" w14:textId="77777777" w:rsidR="00B60F97" w:rsidRPr="0056180C" w:rsidRDefault="00B60F97" w:rsidP="00E5372A">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E5372A">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pravnu oznaku i zakonski opis djela, posebno u smislu članka 14. stavka 2. i članka 41. ovoga Zakona</w:t>
      </w:r>
    </w:p>
    <w:p w14:paraId="178D9471" w14:textId="77777777" w:rsidR="00B60F97" w:rsidRPr="0056180C" w:rsidRDefault="00B60F97" w:rsidP="00E5372A">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5. </w:t>
      </w:r>
      <w:r w:rsidR="00E5372A">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činjenični opis djela</w:t>
      </w:r>
      <w:r w:rsidR="00F5727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uključujući okolnosti pod kojima je djelo počinjeno, vrijeme i mjesto počinjenja, stupanj sudioništva tražene osobe u počinjenju djela</w:t>
      </w:r>
    </w:p>
    <w:p w14:paraId="2D84725E" w14:textId="77777777" w:rsidR="00B60F97" w:rsidRPr="0056180C" w:rsidRDefault="00B60F97" w:rsidP="00E5372A">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6. </w:t>
      </w:r>
      <w:r w:rsidR="00E5372A">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vrstu i visinu kaznenopravne sankcije izrečene pravomoćnom presudom, odnosno vrstu i visinu kaznenopravne sankcije za konkretno djelo propisane domaćim pravom</w:t>
      </w:r>
    </w:p>
    <w:p w14:paraId="4D244648" w14:textId="77777777" w:rsidR="00B60F97" w:rsidRPr="0056180C" w:rsidRDefault="00B60F97" w:rsidP="00E5372A">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7. </w:t>
      </w:r>
      <w:r w:rsidR="00E5372A">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moguće</w:t>
      </w:r>
      <w:r w:rsidR="008715D6"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posljedice djela.</w:t>
      </w:r>
    </w:p>
    <w:p w14:paraId="03A91299" w14:textId="77777777" w:rsidR="00B60F97" w:rsidRPr="0056180C" w:rsidRDefault="00B60F97" w:rsidP="00E5372A">
      <w:pPr>
        <w:spacing w:after="0" w:line="240" w:lineRule="auto"/>
        <w:jc w:val="center"/>
        <w:rPr>
          <w:rFonts w:ascii="Times New Roman" w:eastAsia="Times New Roman" w:hAnsi="Times New Roman" w:cs="Times New Roman"/>
          <w:b/>
          <w:bCs/>
          <w:sz w:val="24"/>
          <w:szCs w:val="24"/>
          <w:lang w:eastAsia="hr-HR"/>
        </w:rPr>
      </w:pPr>
    </w:p>
    <w:p w14:paraId="083B3447"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Posebnosti u zaprimanju i prosljeđivanju europskog uhidbenog naloga</w:t>
      </w:r>
    </w:p>
    <w:p w14:paraId="62514036"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2194F3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45.</w:t>
      </w:r>
    </w:p>
    <w:p w14:paraId="000053D6"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79CF95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Osim na način predviđen u člancima 9. i 12. ovoga Zakona, europski uhidbeni nalog može </w:t>
      </w:r>
      <w:r w:rsidR="00F57274" w:rsidRPr="0056180C">
        <w:rPr>
          <w:rFonts w:ascii="Times New Roman" w:eastAsia="Times New Roman" w:hAnsi="Times New Roman" w:cs="Times New Roman"/>
          <w:sz w:val="24"/>
          <w:szCs w:val="24"/>
          <w:lang w:eastAsia="hr-HR"/>
        </w:rPr>
        <w:t xml:space="preserve">se </w:t>
      </w:r>
      <w:r w:rsidRPr="0056180C">
        <w:rPr>
          <w:rFonts w:ascii="Times New Roman" w:eastAsia="Times New Roman" w:hAnsi="Times New Roman" w:cs="Times New Roman"/>
          <w:sz w:val="24"/>
          <w:szCs w:val="24"/>
          <w:lang w:eastAsia="hr-HR"/>
        </w:rPr>
        <w:t>zaprimiti i proslijediti posredstvom sigurnog telekomunikacijskog sustava Europske pravosudne mreže u kaznenim stvarima.</w:t>
      </w:r>
    </w:p>
    <w:p w14:paraId="4C15FB62" w14:textId="77777777" w:rsidR="00E5372A" w:rsidRDefault="00E5372A" w:rsidP="00144F8E">
      <w:pPr>
        <w:spacing w:after="0" w:line="240" w:lineRule="auto"/>
        <w:ind w:firstLine="708"/>
        <w:jc w:val="both"/>
        <w:rPr>
          <w:rFonts w:ascii="Times New Roman" w:eastAsia="Times New Roman" w:hAnsi="Times New Roman" w:cs="Times New Roman"/>
          <w:sz w:val="24"/>
          <w:szCs w:val="24"/>
          <w:lang w:eastAsia="hr-HR"/>
        </w:rPr>
      </w:pPr>
    </w:p>
    <w:p w14:paraId="0259CD8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Nadležno tijelo koje je izdalo europski uhidbeni nalog odaslat će posredstvom nacionalnog S.I.Re.N.E. ureda upozorenje putem </w:t>
      </w:r>
      <w:bookmarkStart w:id="29" w:name="_Hlk229731985"/>
      <w:r w:rsidRPr="0056180C">
        <w:rPr>
          <w:rFonts w:ascii="Times New Roman" w:eastAsia="Times New Roman" w:hAnsi="Times New Roman" w:cs="Times New Roman"/>
          <w:sz w:val="24"/>
          <w:szCs w:val="24"/>
          <w:lang w:eastAsia="hr-HR"/>
        </w:rPr>
        <w:t xml:space="preserve">Schengenskog informacijskog sustava (SIS) </w:t>
      </w:r>
      <w:bookmarkEnd w:id="29"/>
      <w:r w:rsidRPr="0056180C">
        <w:rPr>
          <w:rFonts w:ascii="Times New Roman" w:eastAsia="Times New Roman" w:hAnsi="Times New Roman" w:cs="Times New Roman"/>
          <w:sz w:val="24"/>
          <w:szCs w:val="24"/>
          <w:lang w:eastAsia="hr-HR"/>
        </w:rPr>
        <w:t>da potražuje određenu osobu radi izvršavanja europskog uhidbenog naloga ako nije poznato gdje se ta osoba nalazi.</w:t>
      </w:r>
    </w:p>
    <w:p w14:paraId="4A2D5462" w14:textId="77777777" w:rsidR="00E5372A" w:rsidRDefault="00E5372A" w:rsidP="00144F8E">
      <w:pPr>
        <w:spacing w:after="0" w:line="240" w:lineRule="auto"/>
        <w:ind w:firstLine="708"/>
        <w:jc w:val="both"/>
        <w:rPr>
          <w:rFonts w:ascii="Times New Roman" w:eastAsia="Times New Roman" w:hAnsi="Times New Roman" w:cs="Times New Roman"/>
          <w:sz w:val="24"/>
          <w:szCs w:val="24"/>
          <w:lang w:eastAsia="hr-HR"/>
        </w:rPr>
      </w:pPr>
    </w:p>
    <w:p w14:paraId="480B05E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Takvo upozorenje popraćeno podacima navedenim u članku 44. ovoga Zakona ima isti učinak kao europski uhidbeni nalog.</w:t>
      </w:r>
    </w:p>
    <w:p w14:paraId="69ED3DC9" w14:textId="77777777" w:rsidR="00E5372A" w:rsidRDefault="00E5372A" w:rsidP="00144F8E">
      <w:pPr>
        <w:spacing w:after="0" w:line="240" w:lineRule="auto"/>
        <w:ind w:firstLine="708"/>
        <w:jc w:val="both"/>
        <w:rPr>
          <w:rFonts w:ascii="Times New Roman" w:eastAsia="Times New Roman" w:hAnsi="Times New Roman" w:cs="Times New Roman"/>
          <w:sz w:val="24"/>
          <w:szCs w:val="24"/>
          <w:lang w:eastAsia="hr-HR"/>
        </w:rPr>
      </w:pPr>
    </w:p>
    <w:p w14:paraId="4D6838F0" w14:textId="0CAA4F50"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Ako ne postoji mogućnost pristupa Schengenskom informacijskom sustavu </w:t>
      </w:r>
      <w:r w:rsidR="001453D8">
        <w:rPr>
          <w:rFonts w:ascii="Times New Roman" w:eastAsia="Times New Roman" w:hAnsi="Times New Roman" w:cs="Times New Roman"/>
          <w:sz w:val="24"/>
          <w:szCs w:val="24"/>
          <w:lang w:eastAsia="hr-HR"/>
        </w:rPr>
        <w:t xml:space="preserve">(SIS) </w:t>
      </w:r>
      <w:r w:rsidRPr="0056180C">
        <w:rPr>
          <w:rFonts w:ascii="Times New Roman" w:eastAsia="Times New Roman" w:hAnsi="Times New Roman" w:cs="Times New Roman"/>
          <w:sz w:val="24"/>
          <w:szCs w:val="24"/>
          <w:lang w:eastAsia="hr-HR"/>
        </w:rPr>
        <w:t>posredstvom nacionalnog S.I.Re.N.E. ureda</w:t>
      </w:r>
      <w:r w:rsidR="00F5727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nadležno tijelo može zaprimiti i proslijediti europski uhidbeni nalog putem INTERPOL-a.</w:t>
      </w:r>
    </w:p>
    <w:p w14:paraId="325D1EC3"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3971F4EF"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Razlozi za odbijanje izvršenja europskog uhidbenog naloga</w:t>
      </w:r>
    </w:p>
    <w:p w14:paraId="63CE435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7AFA94F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46.</w:t>
      </w:r>
    </w:p>
    <w:p w14:paraId="7A315CDB"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2C4467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Sud će odbiti </w:t>
      </w:r>
      <w:r w:rsidR="00397C20" w:rsidRPr="0056180C">
        <w:rPr>
          <w:rFonts w:ascii="Times New Roman" w:eastAsia="Times New Roman" w:hAnsi="Times New Roman" w:cs="Times New Roman"/>
          <w:sz w:val="24"/>
          <w:szCs w:val="24"/>
          <w:lang w:eastAsia="hr-HR"/>
        </w:rPr>
        <w:t xml:space="preserve">izvršenje </w:t>
      </w:r>
      <w:r w:rsidRPr="0056180C">
        <w:rPr>
          <w:rFonts w:ascii="Times New Roman" w:eastAsia="Times New Roman" w:hAnsi="Times New Roman" w:cs="Times New Roman"/>
          <w:sz w:val="24"/>
          <w:szCs w:val="24"/>
          <w:lang w:eastAsia="hr-HR"/>
        </w:rPr>
        <w:t>europskog uhidbenog naloga:</w:t>
      </w:r>
    </w:p>
    <w:p w14:paraId="4ECFA496"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europski uhidbeni nalog izdan za djelo koje je u Republici Hrvatskoj obuhvaćeno amnestijom, a na temelju zakona postoji nadležnost domaćeg suda</w:t>
      </w:r>
    </w:p>
    <w:p w14:paraId="0EE9DD2C"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sud obaviješten da je tražena osoba već pravomoćno osuđena u nekoj od država članica za isto djelo pod uvjetom da je kaznena sankcija izvršena ili se trenutačno izvršava ili se više ne može izvršiti prema pravu države u kojoj je donesena presuda</w:t>
      </w:r>
    </w:p>
    <w:p w14:paraId="3CD689D2"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tražena osoba u trenutku počinjenja kaznenog djela nije navršila 14 godina života.</w:t>
      </w:r>
    </w:p>
    <w:p w14:paraId="0D7216E8"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6CE57F0C"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Razlozi zbog kojih se može odbiti izvršenje europskog uhidbenog naloga</w:t>
      </w:r>
    </w:p>
    <w:p w14:paraId="3B47D51D"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DC786C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47.</w:t>
      </w:r>
    </w:p>
    <w:p w14:paraId="7A8AB14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5BFA59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može, rukovodeći se načelima učinkovite suradnje, svrhovitosti i prava na pošteno suđenje, vodeći računa o sprječavanju nekažnjavanja, suzbijanju kriminaliteta i jamstvu pravne sigurnosti tražene osobe, odbiti izvršenje europskog uhidbenog naloga:</w:t>
      </w:r>
    </w:p>
    <w:p w14:paraId="14417A7D" w14:textId="77777777" w:rsidR="00B60F97"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ako djelo iz članka 41. stavaka 1. i 2. ovoga Zakona na koje se odnosi europski uhidbeni nalog ne predstavlja kazneno djelo prema domaćem </w:t>
      </w:r>
      <w:r w:rsidR="00397C20" w:rsidRPr="0056180C">
        <w:rPr>
          <w:rFonts w:ascii="Times New Roman" w:eastAsia="Times New Roman" w:hAnsi="Times New Roman" w:cs="Times New Roman"/>
          <w:sz w:val="24"/>
          <w:szCs w:val="24"/>
          <w:lang w:eastAsia="hr-HR"/>
        </w:rPr>
        <w:t>pravu</w:t>
      </w:r>
      <w:r w:rsidRPr="0056180C">
        <w:rPr>
          <w:rFonts w:ascii="Times New Roman" w:eastAsia="Times New Roman" w:hAnsi="Times New Roman" w:cs="Times New Roman"/>
          <w:sz w:val="24"/>
          <w:szCs w:val="24"/>
          <w:lang w:eastAsia="hr-HR"/>
        </w:rPr>
        <w:t>. Za fiskalna djela izvršenje europskog uhidbenog naloga ne može se odbiti samo zbog razloga što domaće pravo ne propisuje istu vrstu poreza ili pristojbi ili što ne sadrži iste odredbe o porezima, pristojbama, carinama ili mijenjanju valute kao i pravo države izdavanja</w:t>
      </w:r>
    </w:p>
    <w:p w14:paraId="2F04C9F4" w14:textId="77777777" w:rsidR="006C5BE2" w:rsidRDefault="006C5BE2" w:rsidP="00986E57">
      <w:pPr>
        <w:spacing w:after="0" w:line="240" w:lineRule="auto"/>
        <w:ind w:left="708" w:hanging="708"/>
        <w:jc w:val="both"/>
        <w:rPr>
          <w:rFonts w:ascii="Times New Roman" w:eastAsia="Times New Roman" w:hAnsi="Times New Roman" w:cs="Times New Roman"/>
          <w:sz w:val="24"/>
          <w:szCs w:val="24"/>
          <w:lang w:eastAsia="hr-HR"/>
        </w:rPr>
      </w:pPr>
    </w:p>
    <w:p w14:paraId="65C4667C" w14:textId="77777777" w:rsidR="006C5BE2" w:rsidRDefault="006C5BE2" w:rsidP="00986E57">
      <w:pPr>
        <w:spacing w:after="0" w:line="240" w:lineRule="auto"/>
        <w:ind w:left="708" w:hanging="708"/>
        <w:jc w:val="both"/>
        <w:rPr>
          <w:rFonts w:ascii="Times New Roman" w:eastAsia="Times New Roman" w:hAnsi="Times New Roman" w:cs="Times New Roman"/>
          <w:sz w:val="24"/>
          <w:szCs w:val="24"/>
          <w:lang w:eastAsia="hr-HR"/>
        </w:rPr>
      </w:pPr>
    </w:p>
    <w:p w14:paraId="3A9CA2E0"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se u Republici Hrvatskoj protiv osobe za kojom je izdan europski uhidbeni nalog vodi kazneni postupak zbog istog djela zbog kojeg je nalog izdan, osim ako su se državni odvjetnik i nadležno tijelo države izdavanja sporazumjeli da postupak vodi pravosudno tijelo države izdavanja</w:t>
      </w:r>
    </w:p>
    <w:p w14:paraId="26214092"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domaće pravosudno tijelo odlučilo da neće pokrenuti kazneni postupak za djelo za koje je izdan europski uhidbeni nalog jer je osumnjičenik ispunio obveze koje su mu naložene kao uvjet za nepokretanje postupka</w:t>
      </w:r>
    </w:p>
    <w:p w14:paraId="64B6E8AB"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prema domaćem pravu nastupila zastara kaznenog progona ili izvršenja kaznenopravne sankcije, a postoji nadležnost Republike Hrvatske na temelju domaćeg prava</w:t>
      </w:r>
    </w:p>
    <w:p w14:paraId="5808DAD6"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sud zaprimio obavijest da je tražena osoba već pravomoćno osuđena u trećoj državi zbog istog djela, a sankcija je izvršena ili se trenutačno izvršava ili se više ne može izvršiti prema pravu države u kojoj je donesena presuda</w:t>
      </w:r>
    </w:p>
    <w:p w14:paraId="66C0211A" w14:textId="77777777" w:rsidR="00B60F97" w:rsidRPr="00986E57" w:rsidRDefault="00B60F97" w:rsidP="00986E57">
      <w:pPr>
        <w:spacing w:after="0" w:line="240" w:lineRule="auto"/>
        <w:ind w:left="708" w:hanging="708"/>
        <w:jc w:val="both"/>
        <w:rPr>
          <w:rFonts w:ascii="Times New Roman" w:eastAsia="Times New Roman" w:hAnsi="Times New Roman" w:cs="Times New Roman"/>
          <w:spacing w:val="-2"/>
          <w:sz w:val="24"/>
          <w:szCs w:val="24"/>
          <w:lang w:eastAsia="hr-HR"/>
        </w:rPr>
      </w:pPr>
      <w:r w:rsidRPr="00986E57">
        <w:rPr>
          <w:rFonts w:ascii="Times New Roman" w:eastAsia="Times New Roman" w:hAnsi="Times New Roman" w:cs="Times New Roman"/>
          <w:spacing w:val="-2"/>
          <w:sz w:val="24"/>
          <w:szCs w:val="24"/>
          <w:lang w:eastAsia="hr-HR"/>
        </w:rPr>
        <w:t xml:space="preserve">6. </w:t>
      </w:r>
      <w:r w:rsidR="00986E57" w:rsidRPr="00986E57">
        <w:rPr>
          <w:rFonts w:ascii="Times New Roman" w:eastAsia="Times New Roman" w:hAnsi="Times New Roman" w:cs="Times New Roman"/>
          <w:spacing w:val="-2"/>
          <w:sz w:val="24"/>
          <w:szCs w:val="24"/>
          <w:lang w:eastAsia="hr-HR"/>
        </w:rPr>
        <w:tab/>
      </w:r>
      <w:r w:rsidRPr="00986E57">
        <w:rPr>
          <w:rFonts w:ascii="Times New Roman" w:eastAsia="Times New Roman" w:hAnsi="Times New Roman" w:cs="Times New Roman"/>
          <w:spacing w:val="-2"/>
          <w:sz w:val="24"/>
          <w:szCs w:val="24"/>
          <w:lang w:eastAsia="hr-HR"/>
        </w:rPr>
        <w:t>ako je domaće pravosudno tijelo odlučilo da neće pokrenuti kazneni postupak za djelo za koje je izdan europski uhidbeni nalog ili je kazneni postupak obustavljen ili je donesena pravomoćna presuda protiv tražene osobe u nekoj od država članica za isto djelo</w:t>
      </w:r>
    </w:p>
    <w:p w14:paraId="73C2C8B8"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7.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kada se europski uhidbeni nalog odnosi na djela:</w:t>
      </w:r>
    </w:p>
    <w:p w14:paraId="129B38BA" w14:textId="77777777" w:rsidR="00B60F97" w:rsidRPr="0056180C" w:rsidRDefault="00B60F97" w:rsidP="00986E57">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koja su u cijelosti ili djelomično počinjena na državnom području Republike Hrvatske</w:t>
      </w:r>
    </w:p>
    <w:p w14:paraId="67DBF10A" w14:textId="77777777" w:rsidR="00B60F97" w:rsidRPr="0056180C" w:rsidRDefault="00B60F97" w:rsidP="00986E57">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koja su počinjena izvan državnog područja države izdavanja, a domaće pravo ne dopušta kazneni progon za ta djela kada su počinjena izvan državnog područja Republike Hrvatske.</w:t>
      </w:r>
    </w:p>
    <w:p w14:paraId="7BBAF2AF" w14:textId="77777777" w:rsidR="00986E57" w:rsidRDefault="00986E57" w:rsidP="00144F8E">
      <w:pPr>
        <w:spacing w:after="0" w:line="240" w:lineRule="auto"/>
        <w:ind w:firstLine="708"/>
        <w:jc w:val="both"/>
        <w:rPr>
          <w:rFonts w:ascii="Times New Roman" w:eastAsia="Times New Roman" w:hAnsi="Times New Roman" w:cs="Times New Roman"/>
          <w:sz w:val="24"/>
          <w:szCs w:val="24"/>
          <w:lang w:eastAsia="hr-HR"/>
        </w:rPr>
      </w:pPr>
    </w:p>
    <w:p w14:paraId="4DFD0C8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može odbiti izvršenje europskog uhidbenog naloga izdanog u svrhu izvršavanja zatvorske kazne ili mjere koja uključuje oduzimanje slobode izrečene presudom donesenom u odsutnosti, osim ako iz podataka navedenih u obrascu u smislu članka 44. ovoga Zakona proizlazi da, u skladu s pravom države izdavanja:</w:t>
      </w:r>
    </w:p>
    <w:p w14:paraId="7FD74321"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traženoj osobi bio pravodobno i osobno uručen poziv s naznakom mjesta i vremena održavanja rasprave na kojoj je donesena presuda u odsutnosti, ili da je zaprimila službenu obavijest o mjestu i vremenu održavanja rasprave na način iz kojeg se nedvojbeno može zaključiti da je znala za održavanje rasprave, te da je upozorena da presuda može biti donesena u odsutnosti u slučaju nedolaska na raspravu</w:t>
      </w:r>
    </w:p>
    <w:p w14:paraId="003734E4"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traženu osobu na raspravi zastupao opunomoćeni branitelj ili branitelj kojeg je postavio sud po službenoj dužnosti</w:t>
      </w:r>
    </w:p>
    <w:p w14:paraId="60F4B185"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tražena osoba izričito izjavila da ne osporava presudu donesenu u njezinoj odsutnosti ili nije pravodobno podnijela zahtjev za obnovu postupka ili žalbu, iako je nakon osobnog uručenja presude donesene u njezinoj odsutnosti poučena o pravu na podnošenje zahtjeva za obnovu postupka ili žalbe slijedom kojih bi se postupak mogao ponovno provesti u njezinoj prisutnosti, te preispitati utvrđeno činjenično stanje i izvesti novi dokazi, a što bi moglo dovesti do preinačenja prvotne presude</w:t>
      </w:r>
    </w:p>
    <w:p w14:paraId="264B18FB" w14:textId="77777777" w:rsidR="00B60F97" w:rsidRPr="0056180C" w:rsidRDefault="00B60F97" w:rsidP="00986E5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986E5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će traženoj osobi, kojoj presuda donesena u odsutnosti nije bila osobno uručena, ista biti osobno uručena odmah nakon predaje osobe državi izdavanja, uz pouku da u zakonom propisanom roku ima pravo podnijeti zahtjev za obnovu postupka ili žalbu slijedom kojih se može provesti postupak opisan u točki 3. ovoga stavka.</w:t>
      </w:r>
    </w:p>
    <w:p w14:paraId="2A0A18FF" w14:textId="77777777" w:rsidR="00B60F97" w:rsidRDefault="00B60F97" w:rsidP="00144F8E">
      <w:pPr>
        <w:spacing w:after="0" w:line="240" w:lineRule="auto"/>
        <w:jc w:val="center"/>
        <w:rPr>
          <w:rFonts w:ascii="Times New Roman" w:eastAsia="Times New Roman" w:hAnsi="Times New Roman" w:cs="Times New Roman"/>
          <w:b/>
          <w:bCs/>
          <w:sz w:val="24"/>
          <w:szCs w:val="24"/>
          <w:lang w:eastAsia="hr-HR"/>
        </w:rPr>
      </w:pPr>
    </w:p>
    <w:p w14:paraId="606DB0DF" w14:textId="77777777" w:rsidR="006C5BE2" w:rsidRDefault="006C5BE2" w:rsidP="00144F8E">
      <w:pPr>
        <w:spacing w:after="0" w:line="240" w:lineRule="auto"/>
        <w:jc w:val="center"/>
        <w:rPr>
          <w:rFonts w:ascii="Times New Roman" w:eastAsia="Times New Roman" w:hAnsi="Times New Roman" w:cs="Times New Roman"/>
          <w:b/>
          <w:bCs/>
          <w:sz w:val="24"/>
          <w:szCs w:val="24"/>
          <w:lang w:eastAsia="hr-HR"/>
        </w:rPr>
      </w:pPr>
    </w:p>
    <w:p w14:paraId="6B274ABA" w14:textId="77777777" w:rsidR="006C5BE2" w:rsidRDefault="006C5BE2" w:rsidP="00144F8E">
      <w:pPr>
        <w:spacing w:after="0" w:line="240" w:lineRule="auto"/>
        <w:jc w:val="center"/>
        <w:rPr>
          <w:rFonts w:ascii="Times New Roman" w:eastAsia="Times New Roman" w:hAnsi="Times New Roman" w:cs="Times New Roman"/>
          <w:b/>
          <w:bCs/>
          <w:sz w:val="24"/>
          <w:szCs w:val="24"/>
          <w:lang w:eastAsia="hr-HR"/>
        </w:rPr>
      </w:pPr>
    </w:p>
    <w:p w14:paraId="5D6ABB1A" w14:textId="77777777" w:rsidR="006C5BE2" w:rsidRDefault="006C5BE2" w:rsidP="00144F8E">
      <w:pPr>
        <w:spacing w:after="0" w:line="240" w:lineRule="auto"/>
        <w:jc w:val="center"/>
        <w:rPr>
          <w:rFonts w:ascii="Times New Roman" w:eastAsia="Times New Roman" w:hAnsi="Times New Roman" w:cs="Times New Roman"/>
          <w:b/>
          <w:bCs/>
          <w:sz w:val="24"/>
          <w:szCs w:val="24"/>
          <w:lang w:eastAsia="hr-HR"/>
        </w:rPr>
      </w:pPr>
    </w:p>
    <w:p w14:paraId="6298C642" w14:textId="77777777" w:rsidR="006C5BE2" w:rsidRPr="0056180C" w:rsidRDefault="006C5BE2" w:rsidP="00144F8E">
      <w:pPr>
        <w:spacing w:after="0" w:line="240" w:lineRule="auto"/>
        <w:jc w:val="center"/>
        <w:rPr>
          <w:rFonts w:ascii="Times New Roman" w:eastAsia="Times New Roman" w:hAnsi="Times New Roman" w:cs="Times New Roman"/>
          <w:b/>
          <w:bCs/>
          <w:sz w:val="24"/>
          <w:szCs w:val="24"/>
          <w:lang w:eastAsia="hr-HR"/>
        </w:rPr>
      </w:pPr>
    </w:p>
    <w:p w14:paraId="19FACECF"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Posebni uvjeti za izvršenje europskog uhidbenog naloga</w:t>
      </w:r>
    </w:p>
    <w:p w14:paraId="45DCA634"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CE0EBE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48.</w:t>
      </w:r>
    </w:p>
    <w:p w14:paraId="1BC72D60"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3248CA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je predmet europskog uhidbenog naloga djelo za koje se može izreći kazna doživotnog zatvora ili mjera doživotnog oduzimanja slobode, sud može njegovo izvršenje uvjetovati:</w:t>
      </w:r>
    </w:p>
    <w:p w14:paraId="6C348ECC" w14:textId="77777777" w:rsidR="00B60F97" w:rsidRPr="0056180C" w:rsidRDefault="00B60F97" w:rsidP="006C5BE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C5BE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postojanjem zakonom propisane mogućnosti preispitivanja izrečene kazne ili mjere na zahtjev osuđenika ili po službenoj dužnosti</w:t>
      </w:r>
      <w:r w:rsidR="003E7758"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najkasnije </w:t>
      </w:r>
      <w:r w:rsidR="003E7758" w:rsidRPr="0056180C">
        <w:rPr>
          <w:rFonts w:ascii="Times New Roman" w:eastAsia="Times New Roman" w:hAnsi="Times New Roman" w:cs="Times New Roman"/>
          <w:sz w:val="24"/>
          <w:szCs w:val="24"/>
          <w:lang w:eastAsia="hr-HR"/>
        </w:rPr>
        <w:t xml:space="preserve">u roku od </w:t>
      </w:r>
      <w:r w:rsidRPr="0056180C">
        <w:rPr>
          <w:rFonts w:ascii="Times New Roman" w:eastAsia="Times New Roman" w:hAnsi="Times New Roman" w:cs="Times New Roman"/>
          <w:sz w:val="24"/>
          <w:szCs w:val="24"/>
          <w:lang w:eastAsia="hr-HR"/>
        </w:rPr>
        <w:t>20 godina od izricanja sankcije, u državi izdavanja</w:t>
      </w:r>
    </w:p>
    <w:p w14:paraId="375727CA" w14:textId="77777777" w:rsidR="00B60F97" w:rsidRPr="0056180C" w:rsidRDefault="00B60F97" w:rsidP="006C5BE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C5BE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pravom osuđenika da zatraži pomilovanje od daljnjeg izvršavanja kazne ili mjere na temelju prava ili sudske prakse u državi izdavanja.</w:t>
      </w:r>
    </w:p>
    <w:p w14:paraId="259E37A4" w14:textId="77777777" w:rsidR="006C5BE2" w:rsidRDefault="006C5BE2" w:rsidP="00144F8E">
      <w:pPr>
        <w:spacing w:after="0" w:line="240" w:lineRule="auto"/>
        <w:ind w:firstLine="708"/>
        <w:jc w:val="both"/>
        <w:rPr>
          <w:rFonts w:ascii="Times New Roman" w:eastAsia="Times New Roman" w:hAnsi="Times New Roman" w:cs="Times New Roman"/>
          <w:sz w:val="24"/>
          <w:szCs w:val="24"/>
          <w:lang w:eastAsia="hr-HR"/>
        </w:rPr>
      </w:pPr>
    </w:p>
    <w:p w14:paraId="41C95E74" w14:textId="77777777" w:rsidR="00A210EA" w:rsidRPr="0056180C" w:rsidRDefault="00A210EA"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Ako je europski uhidbeni nalog izdan u svrhu vođenja kaznenog postupka, a tražena osoba je državljanin Republike Hrvatske ili osoba koja ima prebivalište ili boravak na </w:t>
      </w:r>
      <w:r w:rsidR="00A61806" w:rsidRPr="0056180C">
        <w:rPr>
          <w:rFonts w:ascii="Times New Roman" w:eastAsia="Times New Roman" w:hAnsi="Times New Roman" w:cs="Times New Roman"/>
          <w:sz w:val="24"/>
          <w:szCs w:val="24"/>
          <w:lang w:eastAsia="hr-HR"/>
        </w:rPr>
        <w:t xml:space="preserve">njezinom </w:t>
      </w:r>
      <w:r w:rsidR="003E7758" w:rsidRPr="0056180C">
        <w:rPr>
          <w:rFonts w:ascii="Times New Roman" w:eastAsia="Times New Roman" w:hAnsi="Times New Roman" w:cs="Times New Roman"/>
          <w:sz w:val="24"/>
          <w:szCs w:val="24"/>
          <w:lang w:eastAsia="hr-HR"/>
        </w:rPr>
        <w:t xml:space="preserve">državnom </w:t>
      </w:r>
      <w:r w:rsidRPr="0056180C">
        <w:rPr>
          <w:rFonts w:ascii="Times New Roman" w:eastAsia="Times New Roman" w:hAnsi="Times New Roman" w:cs="Times New Roman"/>
          <w:sz w:val="24"/>
          <w:szCs w:val="24"/>
          <w:lang w:eastAsia="hr-HR"/>
        </w:rPr>
        <w:t>području, sud može predaju te osobe uvjetovati njezinim vraćanj</w:t>
      </w:r>
      <w:r w:rsidR="00C02017" w:rsidRPr="0056180C">
        <w:rPr>
          <w:rFonts w:ascii="Times New Roman" w:eastAsia="Times New Roman" w:hAnsi="Times New Roman" w:cs="Times New Roman"/>
          <w:sz w:val="24"/>
          <w:szCs w:val="24"/>
          <w:lang w:eastAsia="hr-HR"/>
        </w:rPr>
        <w:t>em u Republiku Hrvatsku, ako joj</w:t>
      </w:r>
      <w:r w:rsidRPr="0056180C">
        <w:rPr>
          <w:rFonts w:ascii="Times New Roman" w:eastAsia="Times New Roman" w:hAnsi="Times New Roman" w:cs="Times New Roman"/>
          <w:sz w:val="24"/>
          <w:szCs w:val="24"/>
          <w:lang w:eastAsia="hr-HR"/>
        </w:rPr>
        <w:t xml:space="preserve"> bude izrečena kazna zatvora ili drug</w:t>
      </w:r>
      <w:r w:rsidR="005F14F5" w:rsidRPr="0056180C">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 xml:space="preserve"> mjera koja uključuje oduzimanje</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slobode u državi izdavanja. </w:t>
      </w:r>
    </w:p>
    <w:p w14:paraId="653953BE" w14:textId="77777777" w:rsidR="006C5BE2" w:rsidRDefault="006C5BE2" w:rsidP="00144F8E">
      <w:pPr>
        <w:spacing w:after="0" w:line="240" w:lineRule="auto"/>
        <w:ind w:firstLine="708"/>
        <w:jc w:val="both"/>
        <w:rPr>
          <w:rFonts w:ascii="Times New Roman" w:eastAsia="Times New Roman" w:hAnsi="Times New Roman" w:cs="Times New Roman"/>
          <w:sz w:val="24"/>
          <w:szCs w:val="24"/>
          <w:lang w:eastAsia="hr-HR"/>
        </w:rPr>
      </w:pPr>
    </w:p>
    <w:p w14:paraId="634E846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je europski uhidbeni nalog izdan u svrhu izvršenja kazne zatvora ili mjere koja uključuje oduzimanje slobode, a tražena osoba je državljanin Republike Hrvatske ili osoba koja ima prebivalište ili boravak na njezinom državnom području i suglasila se s izdržavanjem kazne u Republici Hrvatskoj, sud će odgoditi odlučivanje o europskom uhidbenom nalogu. Radi preuzimanja izvršenja sankcije sud će od države izdavanja naloga zatražiti dokumentaciju i odrediti primjereni rok koji ne može biti duži od 15 radnih dana za njezinu dostavu. Rokovi iz članaka 58. i 62. ovoga Zakona počinju teći istekom roka koji je sud odredio za dostavu dokumentacije. Nakon pravomoćnosti odluke o preuzimanju izvršenja strane sankcije sud će odbiti </w:t>
      </w:r>
      <w:r w:rsidR="003E7758" w:rsidRPr="0056180C">
        <w:rPr>
          <w:rFonts w:ascii="Times New Roman" w:eastAsia="Times New Roman" w:hAnsi="Times New Roman" w:cs="Times New Roman"/>
          <w:sz w:val="24"/>
          <w:szCs w:val="24"/>
          <w:lang w:eastAsia="hr-HR"/>
        </w:rPr>
        <w:t xml:space="preserve">izvršenje </w:t>
      </w:r>
      <w:r w:rsidRPr="0056180C">
        <w:rPr>
          <w:rFonts w:ascii="Times New Roman" w:eastAsia="Times New Roman" w:hAnsi="Times New Roman" w:cs="Times New Roman"/>
          <w:sz w:val="24"/>
          <w:szCs w:val="24"/>
          <w:lang w:eastAsia="hr-HR"/>
        </w:rPr>
        <w:t>europskog uhidbenog naloga. Ako država izdavanja naloga ne dostavi zatraženu dokumentaciju u roku koji je sud odredio, sud će nastaviti s postupkom priznanja i izvršenja europskog uhidbenog naloga.</w:t>
      </w:r>
    </w:p>
    <w:p w14:paraId="563B32B9" w14:textId="77777777" w:rsidR="006C5BE2" w:rsidRDefault="006C5BE2" w:rsidP="00144F8E">
      <w:pPr>
        <w:spacing w:after="0" w:line="240" w:lineRule="auto"/>
        <w:ind w:firstLine="708"/>
        <w:jc w:val="both"/>
        <w:rPr>
          <w:rFonts w:ascii="Times New Roman" w:eastAsia="Times New Roman" w:hAnsi="Times New Roman" w:cs="Times New Roman"/>
          <w:sz w:val="24"/>
          <w:szCs w:val="24"/>
          <w:lang w:eastAsia="hr-HR"/>
        </w:rPr>
      </w:pPr>
    </w:p>
    <w:p w14:paraId="3815B6F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Ako je nadležni sud temeljem članka 150. </w:t>
      </w:r>
      <w:r w:rsidR="00C46B1B" w:rsidRPr="0056180C">
        <w:rPr>
          <w:rFonts w:ascii="Times New Roman" w:eastAsia="Times New Roman" w:hAnsi="Times New Roman" w:cs="Times New Roman"/>
          <w:sz w:val="24"/>
          <w:szCs w:val="24"/>
          <w:lang w:eastAsia="hr-HR"/>
        </w:rPr>
        <w:t xml:space="preserve">stavka 1. </w:t>
      </w:r>
      <w:r w:rsidRPr="0056180C">
        <w:rPr>
          <w:rFonts w:ascii="Times New Roman" w:eastAsia="Times New Roman" w:hAnsi="Times New Roman" w:cs="Times New Roman"/>
          <w:sz w:val="24"/>
          <w:szCs w:val="24"/>
          <w:lang w:eastAsia="hr-HR"/>
        </w:rPr>
        <w:t xml:space="preserve">točke </w:t>
      </w:r>
      <w:r w:rsidR="00AD15DE" w:rsidRPr="0056180C">
        <w:rPr>
          <w:rFonts w:ascii="Times New Roman" w:eastAsia="Times New Roman" w:hAnsi="Times New Roman" w:cs="Times New Roman"/>
          <w:sz w:val="24"/>
          <w:szCs w:val="24"/>
          <w:lang w:eastAsia="hr-HR"/>
        </w:rPr>
        <w:t>9</w:t>
      </w:r>
      <w:r w:rsidRPr="0056180C">
        <w:rPr>
          <w:rFonts w:ascii="Times New Roman" w:eastAsia="Times New Roman" w:hAnsi="Times New Roman" w:cs="Times New Roman"/>
          <w:sz w:val="24"/>
          <w:szCs w:val="24"/>
          <w:lang w:eastAsia="hr-HR"/>
        </w:rPr>
        <w:t>. ovoga Zakona odbio priznanje i izvršenje presude suda države izdavanja izrečene protiv hrvatskog državljanina ili osobe koja ima prebivalište ili boravak na državnom području Republike Hrvatske, sud će odobriti predaju te osobe državi izdavanja u svrhu vođenja kaznenog postupka pod uvjetom njezina vraćanja u Republiku Hrvatsku radi izdržavanja sankcije izrečene u državi izdavanja, ako je osoba pristala izdržavati izrečenu sankciju u Republici Hrvatskoj.</w:t>
      </w:r>
    </w:p>
    <w:p w14:paraId="34197182" w14:textId="77777777" w:rsidR="00B60F97" w:rsidRPr="0056180C" w:rsidRDefault="00B60F97" w:rsidP="00144F8E">
      <w:pPr>
        <w:spacing w:after="0" w:line="240" w:lineRule="auto"/>
        <w:jc w:val="both"/>
        <w:rPr>
          <w:rFonts w:ascii="Times New Roman" w:hAnsi="Times New Roman" w:cs="Times New Roman"/>
          <w:sz w:val="24"/>
          <w:szCs w:val="24"/>
          <w:highlight w:val="yellow"/>
        </w:rPr>
      </w:pPr>
    </w:p>
    <w:p w14:paraId="4F245627"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Pokretanje postupka izvršavanja europskog uhidbenog naloga</w:t>
      </w:r>
    </w:p>
    <w:p w14:paraId="4009EC6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7BF549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49.</w:t>
      </w:r>
    </w:p>
    <w:p w14:paraId="621D9DB1"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53771E9" w14:textId="484B0E21"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Policija može</w:t>
      </w:r>
      <w:r w:rsidR="00CB0B3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 skladu sa svojim ovlastima na temelju zakona kojim se uređuje policijsko postupanje</w:t>
      </w:r>
      <w:r w:rsidR="00CB0B3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uhititi osobu protiv koje je izdan europski uhidbeni nalog ili je raspisano upozorenje u Schengenskom informacijskom</w:t>
      </w:r>
      <w:r w:rsidR="001453D8">
        <w:rPr>
          <w:rFonts w:ascii="Times New Roman" w:eastAsia="Times New Roman" w:hAnsi="Times New Roman" w:cs="Times New Roman"/>
          <w:sz w:val="24"/>
          <w:szCs w:val="24"/>
          <w:lang w:eastAsia="hr-HR"/>
        </w:rPr>
        <w:t xml:space="preserve"> (SIS)</w:t>
      </w:r>
      <w:r w:rsidRPr="0056180C">
        <w:rPr>
          <w:rFonts w:ascii="Times New Roman" w:eastAsia="Times New Roman" w:hAnsi="Times New Roman" w:cs="Times New Roman"/>
          <w:sz w:val="24"/>
          <w:szCs w:val="24"/>
          <w:lang w:eastAsia="hr-HR"/>
        </w:rPr>
        <w:t xml:space="preserve"> sustavu na zahtjev države članice. Osoba će biti predana pritvorskom nadzorniku najkasnije u roku od 24 sata od uhićenja i o tome će se obavijestiti </w:t>
      </w:r>
      <w:r w:rsidR="00F546F7" w:rsidRPr="0056180C">
        <w:rPr>
          <w:rFonts w:ascii="Times New Roman" w:eastAsia="Times New Roman" w:hAnsi="Times New Roman" w:cs="Times New Roman"/>
          <w:sz w:val="24"/>
          <w:szCs w:val="24"/>
          <w:lang w:eastAsia="hr-HR"/>
        </w:rPr>
        <w:t xml:space="preserve">nadležni </w:t>
      </w:r>
      <w:r w:rsidR="00CB0B34" w:rsidRPr="0056180C">
        <w:rPr>
          <w:rFonts w:ascii="Times New Roman" w:eastAsia="Times New Roman" w:hAnsi="Times New Roman" w:cs="Times New Roman"/>
          <w:sz w:val="24"/>
          <w:szCs w:val="24"/>
          <w:lang w:eastAsia="hr-HR"/>
        </w:rPr>
        <w:t xml:space="preserve">državni </w:t>
      </w:r>
      <w:r w:rsidRPr="0056180C">
        <w:rPr>
          <w:rFonts w:ascii="Times New Roman" w:eastAsia="Times New Roman" w:hAnsi="Times New Roman" w:cs="Times New Roman"/>
          <w:sz w:val="24"/>
          <w:szCs w:val="24"/>
          <w:lang w:eastAsia="hr-HR"/>
        </w:rPr>
        <w:t>odvjetnik</w:t>
      </w:r>
      <w:r w:rsidR="00CB0B3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te će mu se dostaviti europski uhidbeni nalog </w:t>
      </w:r>
      <w:r w:rsidR="00F546F7" w:rsidRPr="0056180C">
        <w:rPr>
          <w:rFonts w:ascii="Times New Roman" w:eastAsia="Times New Roman" w:hAnsi="Times New Roman" w:cs="Times New Roman"/>
          <w:sz w:val="24"/>
          <w:szCs w:val="24"/>
          <w:lang w:eastAsia="hr-HR"/>
        </w:rPr>
        <w:t>i/</w:t>
      </w:r>
      <w:r w:rsidRPr="0056180C">
        <w:rPr>
          <w:rFonts w:ascii="Times New Roman" w:eastAsia="Times New Roman" w:hAnsi="Times New Roman" w:cs="Times New Roman"/>
          <w:sz w:val="24"/>
          <w:szCs w:val="24"/>
          <w:lang w:eastAsia="hr-HR"/>
        </w:rPr>
        <w:t>ili upozorenje iz Schengenskog informacijskog sustava</w:t>
      </w:r>
      <w:r w:rsidR="001453D8">
        <w:rPr>
          <w:rFonts w:ascii="Times New Roman" w:eastAsia="Times New Roman" w:hAnsi="Times New Roman" w:cs="Times New Roman"/>
          <w:sz w:val="24"/>
          <w:szCs w:val="24"/>
          <w:lang w:eastAsia="hr-HR"/>
        </w:rPr>
        <w:t xml:space="preserve"> (SIS)</w:t>
      </w:r>
      <w:r w:rsidRPr="0056180C">
        <w:rPr>
          <w:rFonts w:ascii="Times New Roman" w:eastAsia="Times New Roman" w:hAnsi="Times New Roman" w:cs="Times New Roman"/>
          <w:sz w:val="24"/>
          <w:szCs w:val="24"/>
          <w:lang w:eastAsia="hr-HR"/>
        </w:rPr>
        <w:t xml:space="preserve"> na temelju kojeg je osoba uhićena. Ako dokumentacija ne sadrži prijevod upozorenja iz Schengenskog informacijskog sustava</w:t>
      </w:r>
      <w:r w:rsidR="001453D8">
        <w:rPr>
          <w:rFonts w:ascii="Times New Roman" w:eastAsia="Times New Roman" w:hAnsi="Times New Roman" w:cs="Times New Roman"/>
          <w:sz w:val="24"/>
          <w:szCs w:val="24"/>
          <w:lang w:eastAsia="hr-HR"/>
        </w:rPr>
        <w:t xml:space="preserve"> </w:t>
      </w:r>
      <w:r w:rsidR="001453D8">
        <w:rPr>
          <w:rFonts w:ascii="Times New Roman" w:eastAsia="Times New Roman" w:hAnsi="Times New Roman" w:cs="Times New Roman"/>
          <w:sz w:val="24"/>
          <w:szCs w:val="24"/>
          <w:lang w:eastAsia="hr-HR"/>
        </w:rPr>
        <w:lastRenderedPageBreak/>
        <w:t>(SIS)</w:t>
      </w:r>
      <w:r w:rsidRPr="0056180C">
        <w:rPr>
          <w:rFonts w:ascii="Times New Roman" w:eastAsia="Times New Roman" w:hAnsi="Times New Roman" w:cs="Times New Roman"/>
          <w:sz w:val="24"/>
          <w:szCs w:val="24"/>
          <w:lang w:eastAsia="hr-HR"/>
        </w:rPr>
        <w:t xml:space="preserve"> i/ili europskog uhidbenog naloga u smislu članka 13. ovoga Zakona, policija će od države izdavanja zatražiti dostavu prijevoda u roku od 48 sati od uhićenja. Nadležni državni odvjetnik može neposredno od nadležnog tijela države izdavanja zatražiti dostavu prijevoda europskog uhidbenog naloga u razumnom roku, uzimajući u obzir rokove iz članka 62. ovoga Zakona. Ako upozorenje ne sadrži podatke iz članka 44. ovoga Zakona, policija će od nadležnog tijela države izdavanja zatražiti da se bez odgode dopuni upozorenje.</w:t>
      </w:r>
    </w:p>
    <w:p w14:paraId="5B19AC9E"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0300135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Državni odvjetnik će u roku od 16 sati od predaje pritvorskom nadzorniku ispitati uhićenika na okolnosti iz dokumentacije koju mu je dostavila policija.</w:t>
      </w:r>
    </w:p>
    <w:p w14:paraId="34F31107"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6BE10F4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državni odvjetnik raspolaže europskim uhidbenim nalogom i prijevodom u smislu članka 13. ovoga Zakona, odnosno upozorenjem, a ne odredi mjere opreza, naložit će policiji da uhićenika u roku od 48 sati od uhićenja dovede nadležnom sucu istrage radi odluke o istražnom zatvoru i pokretanja postupka predaje.</w:t>
      </w:r>
    </w:p>
    <w:p w14:paraId="34136664"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674BD74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državni odvjetnik na temelju podataka iz europskog uhidbenog naloga i prijevoda u smislu članka 13. ovoga Zakona</w:t>
      </w:r>
      <w:r w:rsidR="00CB0B3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odnosno upozorenja</w:t>
      </w:r>
      <w:r w:rsidR="00CB0B3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utvrdi da se ne radi o kaznenom djelu prema domaćem zakonodavstvu, može donijeti rješenje o odbijanju izvršenja europskog uhidbenog naloga.</w:t>
      </w:r>
    </w:p>
    <w:p w14:paraId="638EAD89"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73A44C7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Rješenje iz stavka 4. ovoga članka državni odvjetnik će bez odgode dostaviti sucu istrage nadležnog županijskog suda</w:t>
      </w:r>
      <w:r w:rsidR="00CB0B3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koji će u roku od 48 sati od uhićenja potvrditi ili ukinuti rješenje državnog odvjetnika.</w:t>
      </w:r>
    </w:p>
    <w:p w14:paraId="01156591"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2CE62F5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(6) Kad sudac </w:t>
      </w:r>
      <w:r w:rsidR="00CB0B34" w:rsidRPr="0056180C">
        <w:rPr>
          <w:rFonts w:ascii="Times New Roman" w:eastAsia="Times New Roman" w:hAnsi="Times New Roman" w:cs="Times New Roman"/>
          <w:sz w:val="24"/>
          <w:szCs w:val="24"/>
          <w:lang w:eastAsia="hr-HR"/>
        </w:rPr>
        <w:t xml:space="preserve">istrage nadležnog </w:t>
      </w:r>
      <w:r w:rsidRPr="0056180C">
        <w:rPr>
          <w:rFonts w:ascii="Times New Roman" w:eastAsia="Times New Roman" w:hAnsi="Times New Roman" w:cs="Times New Roman"/>
          <w:sz w:val="24"/>
          <w:szCs w:val="24"/>
          <w:lang w:eastAsia="hr-HR"/>
        </w:rPr>
        <w:t>županijskog suda potvrdi rješenje iz stavka 4. ovoga članka, odmah će naložiti puštanje uhićenika na slobodu.</w:t>
      </w:r>
    </w:p>
    <w:p w14:paraId="15B2D0E9"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0805316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 Ako državni odvjetnik ne raspolaže europskim uhidbenim nalogom odnosno upozorenjem i prijevodom u smislu članka 13. ovoga Zakona</w:t>
      </w:r>
      <w:r w:rsidR="006A354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rješenjem može odrediti pritvor koji može trajati najduže 48 sati od uhićenja.</w:t>
      </w:r>
    </w:p>
    <w:p w14:paraId="4A44374F"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360AA47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(8) Ako državni odvjetnik ne zaprimi prijevod u smislu članka 13. ovoga Zakona u roku iz stavka 1. ovoga članka, sudac istrage može</w:t>
      </w:r>
      <w:r w:rsidR="006A354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na prijedlog državnog odvjetnika</w:t>
      </w:r>
      <w:r w:rsidR="006A3544"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produljiti pritvor za daljnjih 36 sati.</w:t>
      </w:r>
    </w:p>
    <w:p w14:paraId="5153FB10"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1DD3777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(9) Kad državni odvjetnik u slučaju iz stavka 5. ovoga članka</w:t>
      </w:r>
      <w:r w:rsidR="00F546F7"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w:t>
      </w:r>
      <w:r w:rsidR="00CB0B34" w:rsidRPr="0056180C">
        <w:rPr>
          <w:rFonts w:ascii="Times New Roman" w:eastAsia="Times New Roman" w:hAnsi="Times New Roman" w:cs="Times New Roman"/>
          <w:sz w:val="24"/>
          <w:szCs w:val="24"/>
          <w:lang w:eastAsia="hr-HR"/>
        </w:rPr>
        <w:t>nakon što je sudac istrage ukinuo njegovo rješenje,</w:t>
      </w:r>
      <w:r w:rsidRPr="0056180C">
        <w:rPr>
          <w:rFonts w:ascii="Times New Roman" w:eastAsia="Times New Roman" w:hAnsi="Times New Roman" w:cs="Times New Roman"/>
          <w:sz w:val="24"/>
          <w:szCs w:val="24"/>
          <w:lang w:eastAsia="hr-HR"/>
        </w:rPr>
        <w:t xml:space="preserve"> te u slučajevima iz stavaka 7. i 8. ovoga članka zaprimi prijevod europskog uhidbenog naloga odnosno upozorenja u smislu članka 13. ovoga Zakona, </w:t>
      </w:r>
      <w:r w:rsidR="00CB0B34" w:rsidRPr="0056180C">
        <w:rPr>
          <w:rFonts w:ascii="Times New Roman" w:eastAsia="Times New Roman" w:hAnsi="Times New Roman" w:cs="Times New Roman"/>
          <w:sz w:val="24"/>
          <w:szCs w:val="24"/>
          <w:lang w:eastAsia="hr-HR"/>
        </w:rPr>
        <w:t xml:space="preserve">a </w:t>
      </w:r>
      <w:r w:rsidRPr="0056180C">
        <w:rPr>
          <w:rFonts w:ascii="Times New Roman" w:eastAsia="Times New Roman" w:hAnsi="Times New Roman" w:cs="Times New Roman"/>
          <w:sz w:val="24"/>
          <w:szCs w:val="24"/>
          <w:lang w:eastAsia="hr-HR"/>
        </w:rPr>
        <w:t>ne odredi mjere opreza, naložit će policiji da uhićenika dovede nadležnom sucu istrage radi odluke o istražnom zatvoru i pokretanja postupka predaje.</w:t>
      </w:r>
      <w:r w:rsidR="00CB0B34" w:rsidRPr="0056180C">
        <w:rPr>
          <w:rFonts w:ascii="Times New Roman" w:hAnsi="Times New Roman" w:cs="Times New Roman"/>
          <w:sz w:val="24"/>
          <w:szCs w:val="24"/>
        </w:rPr>
        <w:t xml:space="preserve"> </w:t>
      </w:r>
    </w:p>
    <w:p w14:paraId="549BFF14"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7F95881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(10) Ako u rokovima iz stavaka 7. i 8. ovoga članka država izdavanja nije dostavila dokumentaciju</w:t>
      </w:r>
      <w:r w:rsidR="00F546F7"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uhićenik će biti pušten na slobodu.</w:t>
      </w:r>
    </w:p>
    <w:p w14:paraId="2692D4CA"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69FA1BB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 Ako je država izdavanja dostavila dokumentaciju nakon isteka rokova iz stavaka 7. i 8. ovoga članka, policija će ponov</w:t>
      </w:r>
      <w:r w:rsidR="006A3544" w:rsidRPr="0056180C">
        <w:rPr>
          <w:rFonts w:ascii="Times New Roman" w:eastAsia="Times New Roman" w:hAnsi="Times New Roman" w:cs="Times New Roman"/>
          <w:sz w:val="24"/>
          <w:szCs w:val="24"/>
          <w:lang w:eastAsia="hr-HR"/>
        </w:rPr>
        <w:t>n</w:t>
      </w:r>
      <w:r w:rsidRPr="0056180C">
        <w:rPr>
          <w:rFonts w:ascii="Times New Roman" w:eastAsia="Times New Roman" w:hAnsi="Times New Roman" w:cs="Times New Roman"/>
          <w:sz w:val="24"/>
          <w:szCs w:val="24"/>
          <w:lang w:eastAsia="hr-HR"/>
        </w:rPr>
        <w:t>o uhititi traženu osobu i u roku od 24 sata od uhićenja dovesti je nadležnom sucu istrage radi odluke o istražnom zatvoru i postupka predaje. Rokovi iz članka 62. ovoga Zakona nastavljaju teći od trenutka ponovnog uhićenja tražene osobe.</w:t>
      </w:r>
    </w:p>
    <w:p w14:paraId="3B06A050" w14:textId="77777777" w:rsidR="00EC5DD4" w:rsidRDefault="00EC5DD4" w:rsidP="00144F8E">
      <w:pPr>
        <w:spacing w:after="0" w:line="240" w:lineRule="auto"/>
        <w:ind w:firstLine="708"/>
        <w:jc w:val="both"/>
        <w:rPr>
          <w:rFonts w:ascii="Times New Roman" w:eastAsia="Times New Roman" w:hAnsi="Times New Roman" w:cs="Times New Roman"/>
          <w:sz w:val="24"/>
          <w:szCs w:val="24"/>
          <w:lang w:eastAsia="hr-HR"/>
        </w:rPr>
      </w:pPr>
    </w:p>
    <w:p w14:paraId="0840EC9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(12) Kad nadležno županijsko državno odvjetništvo neposredno zaprimi europski uhidbeni nalog, dostavit će ga policiji radi postupanja u skladu s ovim člankom.</w:t>
      </w:r>
    </w:p>
    <w:p w14:paraId="3DC01F70"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0E82DE56"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Prava tražene osobe</w:t>
      </w:r>
    </w:p>
    <w:p w14:paraId="4D984A21"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660B95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50.</w:t>
      </w:r>
    </w:p>
    <w:p w14:paraId="27B41BC6"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39A3F7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Odmah po uhićenju osobe tražene u svrhu izvršenja europskog uhidbenog naloga policija će tu osobu pisano poučiti o pravima uhićene osobe koja ostvaruje u skladu s odredbama domaćeg kaznenog postupovnog prava.</w:t>
      </w:r>
    </w:p>
    <w:p w14:paraId="0F827FF8" w14:textId="77777777" w:rsidR="00D53778" w:rsidRDefault="00D53778" w:rsidP="00144F8E">
      <w:pPr>
        <w:spacing w:after="0" w:line="240" w:lineRule="auto"/>
        <w:ind w:firstLine="708"/>
        <w:jc w:val="both"/>
        <w:rPr>
          <w:rFonts w:ascii="Times New Roman" w:eastAsia="Times New Roman" w:hAnsi="Times New Roman" w:cs="Times New Roman"/>
          <w:sz w:val="24"/>
          <w:szCs w:val="24"/>
          <w:lang w:eastAsia="hr-HR"/>
        </w:rPr>
      </w:pPr>
    </w:p>
    <w:p w14:paraId="1C74139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Policija će pri uhićenju traženu osobu poučiti da ima pravo na branitelja tijekom cijelog postupka u Republici Hrvatskoj, uz upozorenje da će </w:t>
      </w:r>
      <w:r w:rsidR="00A81799" w:rsidRPr="0056180C">
        <w:rPr>
          <w:rFonts w:ascii="Times New Roman" w:eastAsia="Times New Roman" w:hAnsi="Times New Roman" w:cs="Times New Roman"/>
          <w:sz w:val="24"/>
          <w:szCs w:val="24"/>
          <w:lang w:eastAsia="hr-HR"/>
        </w:rPr>
        <w:t xml:space="preserve">odluka </w:t>
      </w:r>
      <w:r w:rsidRPr="0056180C">
        <w:rPr>
          <w:rFonts w:ascii="Times New Roman" w:eastAsia="Times New Roman" w:hAnsi="Times New Roman" w:cs="Times New Roman"/>
          <w:sz w:val="24"/>
          <w:szCs w:val="24"/>
          <w:lang w:eastAsia="hr-HR"/>
        </w:rPr>
        <w:t xml:space="preserve">o </w:t>
      </w:r>
      <w:r w:rsidR="009C1AD2" w:rsidRPr="0056180C">
        <w:rPr>
          <w:rFonts w:ascii="Times New Roman" w:eastAsia="Times New Roman" w:hAnsi="Times New Roman" w:cs="Times New Roman"/>
          <w:sz w:val="24"/>
          <w:szCs w:val="24"/>
          <w:lang w:eastAsia="hr-HR"/>
        </w:rPr>
        <w:t xml:space="preserve">podmirenju </w:t>
      </w:r>
      <w:r w:rsidRPr="0056180C">
        <w:rPr>
          <w:rFonts w:ascii="Times New Roman" w:eastAsia="Times New Roman" w:hAnsi="Times New Roman" w:cs="Times New Roman"/>
          <w:sz w:val="24"/>
          <w:szCs w:val="24"/>
          <w:lang w:eastAsia="hr-HR"/>
        </w:rPr>
        <w:t>troškova tako postavljenog branitelja ovisiti o kasnije utvrđenom imovnom stanju te osobe. Ako je europski uhidbeni nalog izdan u svrhu vođenja kaznenog progona, policija će pri uhićenju traženu osobu poučiti da ima pravo zatražiti branitelja u državi izdavanja. O zahtjevu tražene osobe za branitelja policija bez odgode obavještava nadležni županijski sud koji će toj osobi postaviti branitelja te državno odvjetništvo u svrhu obavještavanja nadležnog tijela države izdavanja o zahtjevu za branitelja u toj državi.</w:t>
      </w:r>
    </w:p>
    <w:p w14:paraId="2C20D1DD" w14:textId="77777777" w:rsidR="00D53778" w:rsidRDefault="00D53778" w:rsidP="00144F8E">
      <w:pPr>
        <w:spacing w:after="0" w:line="240" w:lineRule="auto"/>
        <w:ind w:firstLine="708"/>
        <w:jc w:val="both"/>
        <w:rPr>
          <w:rFonts w:ascii="Times New Roman" w:eastAsia="Times New Roman" w:hAnsi="Times New Roman" w:cs="Times New Roman"/>
          <w:sz w:val="24"/>
          <w:szCs w:val="24"/>
          <w:lang w:eastAsia="hr-HR"/>
        </w:rPr>
      </w:pPr>
    </w:p>
    <w:p w14:paraId="021FD9B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Državni odvjetnik će prije ispitivanja traženu osobu poučiti o njezinim pravima koja ostvaruje u skladu s odredbama domaćeg kaznenog postupovnog prava:</w:t>
      </w:r>
    </w:p>
    <w:p w14:paraId="1AF0E1F5"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na branitelja po vlastitom izboru odnosno branitelja kojeg joj postavi sud</w:t>
      </w:r>
    </w:p>
    <w:p w14:paraId="2619339F"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zahtijevati postavljanje branitelja</w:t>
      </w:r>
    </w:p>
    <w:p w14:paraId="2FDE2D69"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da branitelj bude nazočan na ispitivanju tražene osobe te pravu na slobodnu, neometanu i povjerljivu komunikaciju s njim</w:t>
      </w:r>
    </w:p>
    <w:p w14:paraId="7980D607"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na imenovanje branitelja u državi izdavanja</w:t>
      </w:r>
    </w:p>
    <w:p w14:paraId="5E9FD648"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zatražiti da mu se u državi izdavanja u postupku povodom europskog uhidbenog naloga postavi branitelj na teret države izdavanja kada je europski uhidbeni nalog izdan u svrhu kaznenog progona</w:t>
      </w:r>
    </w:p>
    <w:p w14:paraId="34EC7F38"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na tumačenje i prevođenje</w:t>
      </w:r>
    </w:p>
    <w:p w14:paraId="6FD952DE"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da nije dužan iskazivati</w:t>
      </w:r>
    </w:p>
    <w:p w14:paraId="7F4D1272"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na uvid u spis predmeta prije ispitivanja pred državnim odvjetnikom</w:t>
      </w:r>
    </w:p>
    <w:p w14:paraId="4AC98CBC"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na hitnu medicinsku pomoć</w:t>
      </w:r>
    </w:p>
    <w:p w14:paraId="3128E2BD" w14:textId="77777777" w:rsidR="00B60F97" w:rsidRPr="0056180C" w:rsidRDefault="00B60F97" w:rsidP="00D53778">
      <w:pPr>
        <w:pStyle w:val="ListParagraph"/>
        <w:numPr>
          <w:ilvl w:val="0"/>
          <w:numId w:val="23"/>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da o oduzimanju slobode bude obaviještena osoba koju tražena osoba imenuje odnosno konzularno tijelo s kojima ima pravo i komunicirati.</w:t>
      </w:r>
    </w:p>
    <w:p w14:paraId="088F295B" w14:textId="77777777" w:rsidR="00D53778" w:rsidRDefault="00D53778" w:rsidP="00144F8E">
      <w:pPr>
        <w:spacing w:after="0" w:line="240" w:lineRule="auto"/>
        <w:ind w:firstLine="708"/>
        <w:jc w:val="both"/>
        <w:rPr>
          <w:rFonts w:ascii="Times New Roman" w:eastAsia="Times New Roman" w:hAnsi="Times New Roman" w:cs="Times New Roman"/>
          <w:sz w:val="24"/>
          <w:szCs w:val="24"/>
          <w:lang w:eastAsia="hr-HR"/>
        </w:rPr>
      </w:pPr>
    </w:p>
    <w:p w14:paraId="7732407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Državni odvjetnik će traženu osobu izvijestiti o sadržaju i osnovi za izdavanje europskog uhidbenog naloga, mogućnosti pristanka na predaju državi izdavanja te mogućnosti odricanja od primjene načela specijalnosti i posljedicama izjave o odricanju u smislu članka 69. stavka </w:t>
      </w:r>
      <w:r w:rsidR="00FA598E" w:rsidRPr="0056180C">
        <w:rPr>
          <w:rFonts w:ascii="Times New Roman" w:eastAsia="Times New Roman" w:hAnsi="Times New Roman" w:cs="Times New Roman"/>
          <w:sz w:val="24"/>
          <w:szCs w:val="24"/>
          <w:lang w:eastAsia="hr-HR"/>
        </w:rPr>
        <w:t>2</w:t>
      </w:r>
      <w:r w:rsidR="00A81799" w:rsidRPr="0056180C">
        <w:rPr>
          <w:rFonts w:ascii="Times New Roman" w:eastAsia="Times New Roman" w:hAnsi="Times New Roman" w:cs="Times New Roman"/>
          <w:sz w:val="24"/>
          <w:szCs w:val="24"/>
          <w:lang w:eastAsia="hr-HR"/>
        </w:rPr>
        <w:t>.</w:t>
      </w:r>
      <w:r w:rsidR="00FA598E" w:rsidRPr="0056180C">
        <w:rPr>
          <w:rFonts w:ascii="Times New Roman" w:eastAsia="Times New Roman" w:hAnsi="Times New Roman" w:cs="Times New Roman"/>
          <w:sz w:val="24"/>
          <w:szCs w:val="24"/>
          <w:lang w:eastAsia="hr-HR"/>
        </w:rPr>
        <w:t xml:space="preserve"> točke 4.</w:t>
      </w:r>
      <w:r w:rsidRPr="0056180C">
        <w:rPr>
          <w:rFonts w:ascii="Times New Roman" w:eastAsia="Times New Roman" w:hAnsi="Times New Roman" w:cs="Times New Roman"/>
          <w:sz w:val="24"/>
          <w:szCs w:val="24"/>
          <w:lang w:eastAsia="hr-HR"/>
        </w:rPr>
        <w:t xml:space="preserve"> ovoga Zakona. Državni odvjetnik će ispitati traženu osobu o osobnim prilikama, državljanstvu i odnosima prema državi izdavanja te </w:t>
      </w:r>
      <w:r w:rsidR="005B5D9D" w:rsidRPr="0056180C">
        <w:rPr>
          <w:rFonts w:ascii="Times New Roman" w:eastAsia="Times New Roman" w:hAnsi="Times New Roman" w:cs="Times New Roman"/>
          <w:sz w:val="24"/>
          <w:szCs w:val="24"/>
          <w:lang w:eastAsia="hr-HR"/>
        </w:rPr>
        <w:t>o tome protivi li se predaji i iz kojih razloga</w:t>
      </w:r>
      <w:r w:rsidRPr="0056180C">
        <w:rPr>
          <w:rFonts w:ascii="Times New Roman" w:eastAsia="Times New Roman" w:hAnsi="Times New Roman" w:cs="Times New Roman"/>
          <w:sz w:val="24"/>
          <w:szCs w:val="24"/>
          <w:lang w:eastAsia="hr-HR"/>
        </w:rPr>
        <w:t>.</w:t>
      </w:r>
    </w:p>
    <w:p w14:paraId="5DE07FE8" w14:textId="77777777" w:rsidR="00D53778" w:rsidRDefault="00D53778" w:rsidP="00144F8E">
      <w:pPr>
        <w:spacing w:after="0" w:line="240" w:lineRule="auto"/>
        <w:ind w:firstLine="708"/>
        <w:jc w:val="both"/>
        <w:rPr>
          <w:rFonts w:ascii="Times New Roman" w:eastAsia="Times New Roman" w:hAnsi="Times New Roman" w:cs="Times New Roman"/>
          <w:sz w:val="24"/>
          <w:szCs w:val="24"/>
          <w:lang w:eastAsia="hr-HR"/>
        </w:rPr>
      </w:pPr>
    </w:p>
    <w:p w14:paraId="0897BD3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O ispitivanju tražene osobe sastavlja se zapisnik.</w:t>
      </w:r>
    </w:p>
    <w:p w14:paraId="40431AA9" w14:textId="77777777" w:rsidR="00D53778" w:rsidRDefault="00D53778" w:rsidP="00144F8E">
      <w:pPr>
        <w:spacing w:after="0" w:line="240" w:lineRule="auto"/>
        <w:ind w:firstLine="708"/>
        <w:jc w:val="both"/>
        <w:rPr>
          <w:rFonts w:ascii="Times New Roman" w:eastAsia="Times New Roman" w:hAnsi="Times New Roman" w:cs="Times New Roman"/>
          <w:sz w:val="24"/>
          <w:szCs w:val="24"/>
          <w:lang w:eastAsia="hr-HR"/>
        </w:rPr>
      </w:pPr>
    </w:p>
    <w:p w14:paraId="69628EE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Ako je nadležno tijelo države izdavanja zatražilo ograničenje prava obavještavanja treće osobe, odnosno prava na komunikaciju s braniteljem, državni odvjetnik će postupiti u skladu s tim zahtjevom, ako ono nije u suprotnosti s pravnim poretkom Republike Hrvatske.</w:t>
      </w:r>
    </w:p>
    <w:p w14:paraId="0510EEAA" w14:textId="77777777" w:rsidR="00D53778" w:rsidRDefault="00D53778" w:rsidP="00144F8E">
      <w:pPr>
        <w:spacing w:after="0" w:line="240" w:lineRule="auto"/>
        <w:ind w:firstLine="708"/>
        <w:jc w:val="both"/>
        <w:rPr>
          <w:rFonts w:ascii="Times New Roman" w:eastAsia="Times New Roman" w:hAnsi="Times New Roman" w:cs="Times New Roman"/>
          <w:sz w:val="24"/>
          <w:szCs w:val="24"/>
          <w:lang w:eastAsia="hr-HR"/>
        </w:rPr>
      </w:pPr>
    </w:p>
    <w:p w14:paraId="75A0B2D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 Ako tražena osoba želi ostvariti pravo na branitelja u državi izdavanja, državni odvjetnik o tome bez odgode obavještava nadležno tijelo države izdavanja. Ostvarivanje prava na branitelja u državi izdavanja ne utječe na rokove u postupku izvršenja europskog uhidbenog naloga.</w:t>
      </w:r>
    </w:p>
    <w:p w14:paraId="30F8EB92" w14:textId="77777777" w:rsidR="00D53778" w:rsidRDefault="00D53778" w:rsidP="00144F8E">
      <w:pPr>
        <w:spacing w:after="0" w:line="240" w:lineRule="auto"/>
        <w:ind w:firstLine="708"/>
        <w:jc w:val="both"/>
        <w:rPr>
          <w:rFonts w:ascii="Times New Roman" w:eastAsia="Times New Roman" w:hAnsi="Times New Roman" w:cs="Times New Roman"/>
          <w:sz w:val="24"/>
          <w:szCs w:val="24"/>
          <w:lang w:eastAsia="hr-HR"/>
        </w:rPr>
      </w:pPr>
    </w:p>
    <w:p w14:paraId="58720C6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(8) Ako se europski uhidbeni nalog odnosi na izvršenje presude donesene u odsutnosti, kojom je izrečena zatvorska kazna ili mjera koja uključuje oduzimanje slobode, tražena osoba može prije predaje državi izdavanja zahtijevati dostavu navedene presude ako joj prije nije bila osobno uručena, a niti je primila službenu obavijest da se protiv nje vodi kazneni postupak. U tom slučaju državni odvjetnik će zatražiti od tijela koje je izdalo nalog da bez odgode dostavi presudu, kako bi se ona dostavila traženoj osobi. Dostava presude neće se smatrati službenom dostavom za računanje rokova za podnošenje zahtjeva za obnovu postupka ili žalbe. </w:t>
      </w:r>
      <w:r w:rsidR="005B5D9D" w:rsidRPr="0056180C">
        <w:rPr>
          <w:rFonts w:ascii="Times New Roman" w:eastAsia="Times New Roman" w:hAnsi="Times New Roman" w:cs="Times New Roman"/>
          <w:sz w:val="24"/>
          <w:szCs w:val="24"/>
          <w:lang w:eastAsia="hr-HR"/>
        </w:rPr>
        <w:t xml:space="preserve">Time </w:t>
      </w:r>
      <w:r w:rsidRPr="0056180C">
        <w:rPr>
          <w:rFonts w:ascii="Times New Roman" w:eastAsia="Times New Roman" w:hAnsi="Times New Roman" w:cs="Times New Roman"/>
          <w:sz w:val="24"/>
          <w:szCs w:val="24"/>
          <w:lang w:eastAsia="hr-HR"/>
        </w:rPr>
        <w:t>se ne odgađa postupak predaje tražene osobe niti rok za donošenje rješenja o predaji.</w:t>
      </w:r>
    </w:p>
    <w:p w14:paraId="2A5235B1"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2EE28737"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Postupak pred sucem istrage</w:t>
      </w:r>
    </w:p>
    <w:p w14:paraId="436A207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96D87F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51.</w:t>
      </w:r>
    </w:p>
    <w:p w14:paraId="5A061B2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74C436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 prijedlog državnog odvjetnika uz koji je dostavljena dokumentacija iz članka 49. stavka 3. ovoga Zakona sudac istrage će u postupku izvršenja europskog uhidbenog naloga zakazati ročište za odluku o istražnom zatvoru u skladu s domaćim pravom. O vremenu održavanja ročišta za odluku o istražnom zatvoru sudac istrage obavijestit će državnog odvjetnika, traženu osobu i njezina branitelja ako ga ima, a po potrebi i tumača.</w:t>
      </w:r>
    </w:p>
    <w:p w14:paraId="03C325B5"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708A4F5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Ročište iz stavka 1. ovoga članka može se održati samo ako je prisutan branitelj tražene osobe. Ako tražena osoba nema branitelja, sud će joj postaviti branitelja po službenoj dužnosti.</w:t>
      </w:r>
    </w:p>
    <w:p w14:paraId="0511C9F8"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167DE62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Na ročištu za odluku o istražnom zatvoru sudac istrage utvrdit će je li osoba poučena o svojim pravima iz članka 50. stavka </w:t>
      </w:r>
      <w:r w:rsidR="00B3204D" w:rsidRPr="0056180C">
        <w:rPr>
          <w:rFonts w:ascii="Times New Roman" w:eastAsia="Times New Roman" w:hAnsi="Times New Roman" w:cs="Times New Roman"/>
          <w:sz w:val="24"/>
          <w:szCs w:val="24"/>
          <w:lang w:eastAsia="hr-HR"/>
        </w:rPr>
        <w:t>3</w:t>
      </w:r>
      <w:r w:rsidRPr="0056180C">
        <w:rPr>
          <w:rFonts w:ascii="Times New Roman" w:eastAsia="Times New Roman" w:hAnsi="Times New Roman" w:cs="Times New Roman"/>
          <w:sz w:val="24"/>
          <w:szCs w:val="24"/>
          <w:lang w:eastAsia="hr-HR"/>
        </w:rPr>
        <w:t>. ovoga Zakona. Ako osoba nije poučena o navedenim pravima, sudac će pozvati državnog odvjetnika da to učini.</w:t>
      </w:r>
    </w:p>
    <w:p w14:paraId="76F3C680"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0113164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tražena osoba sucu istrage da pristanak na predaju, sudac istrage će uz odluku o istražnom zatvoru donijeti rješenje u smislu članka 58. ovoga Zakona.</w:t>
      </w:r>
    </w:p>
    <w:p w14:paraId="5449C242"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2CAE477A"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Postupak pred izvanraspravnim vijećem</w:t>
      </w:r>
    </w:p>
    <w:p w14:paraId="34F8EF0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CF6EC5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52.</w:t>
      </w:r>
    </w:p>
    <w:p w14:paraId="37D55E5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F90BA7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Dokumentacija iz članka 49. stavka 3. ovoga Zakona dostavlja se izvanraspravnom vijeću nadležnog županijskog suda kada nije održano ročište iz članka 51. ovoga Zakona, odnosno kada je održano ročište iz članka 51. ovoga Zakona, ali tražena osoba nije pristala na predaju.</w:t>
      </w:r>
    </w:p>
    <w:p w14:paraId="3E4E7465"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62D4289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Po primitku dokumentacije predsjednik izvanraspravnog vijeća odredit </w:t>
      </w:r>
      <w:r w:rsidR="00A81799"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održavanje sjednice vijeća u roku od tri dana.</w:t>
      </w:r>
    </w:p>
    <w:p w14:paraId="0027451D"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7D932BD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 sjednicu će biti pozvani državni odvjetnik, tražena osoba i njezin branitelj, ako ga ima, te tumač, ako je potrebno.</w:t>
      </w:r>
    </w:p>
    <w:p w14:paraId="1205F429"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09747FF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Predsjednik vijeća će na početku sjednice provjeriti je li tražena osoba primila i razumjela pouku o pravima, a ako nije, naložit će državnom odvjetniku da joj uruči pouku o pravima.</w:t>
      </w:r>
    </w:p>
    <w:p w14:paraId="555E13FA"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1531313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Državni odvjetnik će navesti osnovu za izdavanje europskog uhidbenog naloga, kazneno djelo na kojem je nalog utemeljen, kao i razloge za njegovo izdavanje te će predložiti priznavanje i izvršenje tog naloga. Također će se državni odvjetnik očitovati o daljnjoj osnovanosti istražnog zatvora ili mjera opreza ako su bile naložene traženoj osobi.</w:t>
      </w:r>
    </w:p>
    <w:p w14:paraId="1B39EB31"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180072F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(6) Tražena osoba i njezin branitelj očitovat će se na navode iz europskog uhidbenog naloga i navesti razloge </w:t>
      </w:r>
      <w:r w:rsidR="00A81799" w:rsidRPr="0056180C">
        <w:rPr>
          <w:rFonts w:ascii="Times New Roman" w:eastAsia="Times New Roman" w:hAnsi="Times New Roman" w:cs="Times New Roman"/>
          <w:sz w:val="24"/>
          <w:szCs w:val="24"/>
          <w:lang w:eastAsia="hr-HR"/>
        </w:rPr>
        <w:t xml:space="preserve">protivljenja </w:t>
      </w:r>
      <w:r w:rsidRPr="0056180C">
        <w:rPr>
          <w:rFonts w:ascii="Times New Roman" w:eastAsia="Times New Roman" w:hAnsi="Times New Roman" w:cs="Times New Roman"/>
          <w:sz w:val="24"/>
          <w:szCs w:val="24"/>
          <w:lang w:eastAsia="hr-HR"/>
        </w:rPr>
        <w:t>predaji, a mogu ukazati na postojanje razloga za odbijanje predaje iz članaka 46. i 47. ovoga Zakona, kao i na dokaze kojima potkrjepljuju svoje navode. Tražena osoba može na sjednici izvanraspravnog vijeća dati pristanak na predaju državi izdavanja u smislu članka 57. ovoga Zakona. U tom će slučaju izvanraspravno vijeće donijeti rješenje o predaji s pristankom iz članka 58. ovoga Zakona.</w:t>
      </w:r>
    </w:p>
    <w:p w14:paraId="64476876"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227F64F0"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Obustava postupka izvršenja europskog uhidbenog naloga</w:t>
      </w:r>
    </w:p>
    <w:p w14:paraId="0C501E83"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78AF3A7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53.</w:t>
      </w:r>
    </w:p>
    <w:p w14:paraId="7562CDE1"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6A812B3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obustavlja rješenjem postupak izvršenja europskog uhidbenog naloga ako se tražena osoba više ne nalazi na državnom području Republike Hrvatske ili ako je država izdavanja stavila izvan snage europski uhidbeni nalog.</w:t>
      </w:r>
    </w:p>
    <w:p w14:paraId="7864E920"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5250574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rješenje kojim se odobrava predaja tražene osobe postalo pravomoćno, a nastupile su okolnosti zbog kojih bi se predaja morala odbiti ili obustaviti postupak izvršenja europskog uhidbenog naloga, sud će po službenoj dužnosti ili na prijedlog stranaka ponovno ispitati donesenu odluku. Kada sud utvrdi da više ne postoje uvjeti za izvršenje europskog uhidbenog naloga, svoju raniju odluku stavit će izvan snage te donijeti rješenje kojim se obustavlja postupak izvršenja europskog uhidbenog naloga, odnosno rješenje kojim se odbija predaja.</w:t>
      </w:r>
    </w:p>
    <w:p w14:paraId="6F3112EF"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48B05A5A"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Postupanje prema djetetu kao traženoj osobi</w:t>
      </w:r>
    </w:p>
    <w:p w14:paraId="30870E88" w14:textId="77777777" w:rsidR="00A20146" w:rsidRPr="0056180C" w:rsidRDefault="00A20146" w:rsidP="00144F8E">
      <w:pPr>
        <w:spacing w:after="0" w:line="240" w:lineRule="auto"/>
        <w:jc w:val="center"/>
        <w:rPr>
          <w:rFonts w:ascii="Times New Roman" w:eastAsia="Times New Roman" w:hAnsi="Times New Roman" w:cs="Times New Roman"/>
          <w:i/>
          <w:sz w:val="24"/>
          <w:szCs w:val="24"/>
          <w:lang w:eastAsia="hr-HR"/>
        </w:rPr>
      </w:pPr>
    </w:p>
    <w:p w14:paraId="4845371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54.</w:t>
      </w:r>
    </w:p>
    <w:p w14:paraId="225F7CB2" w14:textId="77777777" w:rsidR="009040A8" w:rsidRPr="0056180C" w:rsidRDefault="009040A8" w:rsidP="00144F8E">
      <w:pPr>
        <w:spacing w:after="0" w:line="240" w:lineRule="auto"/>
        <w:jc w:val="center"/>
        <w:rPr>
          <w:rFonts w:ascii="Times New Roman" w:eastAsia="Times New Roman" w:hAnsi="Times New Roman" w:cs="Times New Roman"/>
          <w:sz w:val="24"/>
          <w:szCs w:val="24"/>
          <w:lang w:eastAsia="hr-HR"/>
        </w:rPr>
      </w:pPr>
    </w:p>
    <w:p w14:paraId="443F7E7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je tražena osoba dijete u smislu ovoga Zakona, policija će je odmah po uhićenju poučiti o njezinim pravima iz članka 50. stavka 3. ovoga Zakona te o sljedećim pravima:</w:t>
      </w:r>
    </w:p>
    <w:p w14:paraId="52E4B310" w14:textId="0AB98F1A" w:rsidR="00B60F97" w:rsidRPr="0056180C" w:rsidRDefault="00B60F97" w:rsidP="00AE2022">
      <w:pPr>
        <w:pStyle w:val="ListParagraph"/>
        <w:numPr>
          <w:ilvl w:val="0"/>
          <w:numId w:val="19"/>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na obavještavanje zakonskog zastupnika djeteta o svim pravima djeteta iz članka 50. stavka 3. ovoga Zakona i ovoga stavka</w:t>
      </w:r>
      <w:r w:rsidR="0055590F" w:rsidRPr="0056180C">
        <w:rPr>
          <w:rFonts w:ascii="Times New Roman" w:eastAsia="Times New Roman" w:hAnsi="Times New Roman" w:cs="Times New Roman"/>
          <w:sz w:val="24"/>
          <w:szCs w:val="24"/>
          <w:lang w:eastAsia="hr-HR"/>
        </w:rPr>
        <w:t xml:space="preserve"> </w:t>
      </w:r>
      <w:r w:rsidR="00DD3D4C">
        <w:rPr>
          <w:rFonts w:ascii="Times New Roman" w:eastAsia="Times New Roman" w:hAnsi="Times New Roman" w:cs="Times New Roman"/>
          <w:sz w:val="24"/>
          <w:szCs w:val="24"/>
          <w:lang w:eastAsia="hr-HR"/>
        </w:rPr>
        <w:t>ovoga članka</w:t>
      </w:r>
      <w:r w:rsidRPr="0056180C">
        <w:rPr>
          <w:rFonts w:ascii="Times New Roman" w:eastAsia="Times New Roman" w:hAnsi="Times New Roman" w:cs="Times New Roman"/>
          <w:sz w:val="24"/>
          <w:szCs w:val="24"/>
          <w:lang w:eastAsia="hr-HR"/>
        </w:rPr>
        <w:t xml:space="preserve"> te pravu na pratnju zakonskog zastupnika djeteta tijekom postupka</w:t>
      </w:r>
    </w:p>
    <w:p w14:paraId="2AB6605B" w14:textId="77777777" w:rsidR="00B60F97" w:rsidRPr="0056180C" w:rsidRDefault="00B60F97" w:rsidP="00AE2022">
      <w:pPr>
        <w:pStyle w:val="ListParagraph"/>
        <w:numPr>
          <w:ilvl w:val="0"/>
          <w:numId w:val="19"/>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na zaštitu privatnosti, pravu na liječnički pregled i liječničku pomoć</w:t>
      </w:r>
    </w:p>
    <w:p w14:paraId="319B39FB" w14:textId="77777777" w:rsidR="00B60F97" w:rsidRPr="0056180C" w:rsidRDefault="00B60F97" w:rsidP="00AE2022">
      <w:pPr>
        <w:pStyle w:val="ListParagraph"/>
        <w:numPr>
          <w:ilvl w:val="0"/>
          <w:numId w:val="19"/>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pravu na ograničenje lišenja slobode i korištenje alternativnih mjera, uključujući pravo na periodično preispitivanje pritvora.</w:t>
      </w:r>
    </w:p>
    <w:p w14:paraId="2B0C317E"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0DD38A6A" w14:textId="029E47D1"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O uhićenju osobe iz stavka 1. ovoga članka pritvorski nadzornik odmah obavještava suca za mladež, državnog odvjetnika, zakonskog zastupnika djeteta i </w:t>
      </w:r>
      <w:r w:rsidR="00A56C7B" w:rsidRPr="00A12F85">
        <w:rPr>
          <w:rFonts w:ascii="Times New Roman" w:hAnsi="Times New Roman" w:cs="Times New Roman"/>
          <w:sz w:val="24"/>
          <w:szCs w:val="24"/>
        </w:rPr>
        <w:t>Hrvatski zavod za socijalni rad</w:t>
      </w:r>
      <w:bookmarkStart w:id="30" w:name="_GoBack"/>
      <w:bookmarkEnd w:id="30"/>
      <w:r w:rsidR="00A56C7B" w:rsidRPr="00A12F85">
        <w:rPr>
          <w:rFonts w:ascii="Times New Roman" w:hAnsi="Times New Roman" w:cs="Times New Roman"/>
          <w:sz w:val="24"/>
          <w:szCs w:val="24"/>
        </w:rPr>
        <w:t xml:space="preserve"> </w:t>
      </w:r>
      <w:r w:rsidR="005B5D9D" w:rsidRPr="0056180C">
        <w:rPr>
          <w:rFonts w:ascii="Times New Roman" w:eastAsia="Times New Roman" w:hAnsi="Times New Roman" w:cs="Times New Roman"/>
          <w:sz w:val="24"/>
          <w:szCs w:val="24"/>
          <w:lang w:eastAsia="hr-HR"/>
        </w:rPr>
        <w:t xml:space="preserve">te </w:t>
      </w:r>
      <w:r w:rsidRPr="0056180C">
        <w:rPr>
          <w:rFonts w:ascii="Times New Roman" w:eastAsia="Times New Roman" w:hAnsi="Times New Roman" w:cs="Times New Roman"/>
          <w:sz w:val="24"/>
          <w:szCs w:val="24"/>
          <w:lang w:eastAsia="hr-HR"/>
        </w:rPr>
        <w:t>to istodobno unosi u odgovarajuću evidenciju.</w:t>
      </w:r>
    </w:p>
    <w:p w14:paraId="0771BD9B"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3183A68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(3) Državni odvjetnik naložit će da se tražena osoba iz stavka 1. ovoga članka u roku od 16 sati od uhićenja dovede sucu za mladež nadležnog županijskog suda radi ispitivanja u smislu članka 50. stavka </w:t>
      </w:r>
      <w:r w:rsidR="00B3204D"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 ovoga Zakona.</w:t>
      </w:r>
    </w:p>
    <w:p w14:paraId="22981389"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3F3232B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ovim Zakonom nije drukčije određeno, postupak pred sucem istrage i postupak pred izvanraspravnim vijećem provodi se uz odgovarajuću primjenu propisa kojima se uređuje postupanje prema maloljetnim počiniteljima kaznenih djela.</w:t>
      </w:r>
    </w:p>
    <w:p w14:paraId="03D1001C" w14:textId="77777777" w:rsidR="00AE2022" w:rsidRDefault="00AE2022" w:rsidP="00144F8E">
      <w:pPr>
        <w:spacing w:after="0" w:line="240" w:lineRule="auto"/>
        <w:ind w:firstLine="708"/>
        <w:jc w:val="both"/>
        <w:rPr>
          <w:rFonts w:ascii="Times New Roman" w:eastAsia="Times New Roman" w:hAnsi="Times New Roman" w:cs="Times New Roman"/>
          <w:sz w:val="24"/>
          <w:szCs w:val="24"/>
          <w:lang w:eastAsia="hr-HR"/>
        </w:rPr>
      </w:pPr>
    </w:p>
    <w:p w14:paraId="03FDF34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Postupak se provodi uz osiguranje prava na pratnju zakonskog zastupnika djeteta i tijekom saslušanja pred sudom.</w:t>
      </w:r>
    </w:p>
    <w:p w14:paraId="406B0B71"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65A2B24F"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Predaja osobe koja uživa imunitet</w:t>
      </w:r>
      <w:r w:rsidR="00055E15" w:rsidRPr="0056180C">
        <w:rPr>
          <w:rFonts w:ascii="Times New Roman" w:eastAsia="Times New Roman" w:hAnsi="Times New Roman" w:cs="Times New Roman"/>
          <w:i/>
          <w:sz w:val="24"/>
          <w:szCs w:val="24"/>
          <w:lang w:eastAsia="hr-HR"/>
        </w:rPr>
        <w:t xml:space="preserve"> </w:t>
      </w:r>
      <w:r w:rsidRPr="0056180C">
        <w:rPr>
          <w:rFonts w:ascii="Times New Roman" w:eastAsia="Times New Roman" w:hAnsi="Times New Roman" w:cs="Times New Roman"/>
          <w:bCs/>
          <w:i/>
          <w:sz w:val="24"/>
          <w:szCs w:val="24"/>
          <w:lang w:eastAsia="hr-HR"/>
        </w:rPr>
        <w:t>ili povlastice</w:t>
      </w:r>
    </w:p>
    <w:p w14:paraId="2D9F6CB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81BB26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55.</w:t>
      </w:r>
    </w:p>
    <w:p w14:paraId="399708A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7233F19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državni odvjetnik tijekom ispitivanja tražene osobe koja je državljanin Republike Hrvatske utvrdi da ta osoba uživa imunitet ili povlastice u Republici Hrvatskoj, zatražit će od nadležnog tijela odobrenje za postupanje po nalogu protiv te osobe.</w:t>
      </w:r>
    </w:p>
    <w:p w14:paraId="4DC72E07" w14:textId="77777777" w:rsidR="00472A99" w:rsidRDefault="00472A99" w:rsidP="00144F8E">
      <w:pPr>
        <w:spacing w:after="0" w:line="240" w:lineRule="auto"/>
        <w:ind w:firstLine="708"/>
        <w:jc w:val="both"/>
        <w:rPr>
          <w:rFonts w:ascii="Times New Roman" w:eastAsia="Times New Roman" w:hAnsi="Times New Roman" w:cs="Times New Roman"/>
          <w:sz w:val="24"/>
          <w:szCs w:val="24"/>
          <w:lang w:eastAsia="hr-HR"/>
        </w:rPr>
      </w:pPr>
    </w:p>
    <w:p w14:paraId="6D3DA12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tražena osoba koja uživa imunitet ili povlastice u Republici Hrvatskoj državljanin druge države ili službenik međunarodne organizacije, državni odvjetnik mora o tome odmah obavijestiti ministarstvo nadležno za vanjske poslove. Postupak predaje neće se pokrenuti prije nego što tijelo koje je izdalo nalog dostavi dokaz o ukidanju imuniteta ili povlastica.</w:t>
      </w:r>
    </w:p>
    <w:p w14:paraId="705D24FE" w14:textId="77777777" w:rsidR="00472A99" w:rsidRDefault="00472A99" w:rsidP="00144F8E">
      <w:pPr>
        <w:spacing w:after="0" w:line="240" w:lineRule="auto"/>
        <w:ind w:firstLine="708"/>
        <w:jc w:val="both"/>
        <w:rPr>
          <w:rFonts w:ascii="Times New Roman" w:eastAsia="Times New Roman" w:hAnsi="Times New Roman" w:cs="Times New Roman"/>
          <w:sz w:val="24"/>
          <w:szCs w:val="24"/>
          <w:lang w:eastAsia="hr-HR"/>
        </w:rPr>
      </w:pPr>
    </w:p>
    <w:p w14:paraId="406128F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Rokovi iz član</w:t>
      </w:r>
      <w:r w:rsidR="00472A99">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ka 58. i 62. ovoga Zakona počinju teći s danom kada državni odvjetnik zaprimi dokaz o ukidanju imuniteta ili povlastica.</w:t>
      </w:r>
    </w:p>
    <w:p w14:paraId="6A6DA64E"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0B91F3FA"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Mjere osiguranja predaje tražene osobe</w:t>
      </w:r>
    </w:p>
    <w:p w14:paraId="7949780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28EF6A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56.</w:t>
      </w:r>
    </w:p>
    <w:p w14:paraId="1198D7B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F98045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Radi izvršenja rješenja o predaji tijekom postupka povodom europskog uhidbenog naloga prema traženoj osobi moraju biti primijenjene mjere u skladu s domaćim pravom, koje će osigurati predaju.</w:t>
      </w:r>
    </w:p>
    <w:p w14:paraId="75EB18F4" w14:textId="77777777" w:rsidR="00472A99" w:rsidRDefault="00472A99" w:rsidP="00144F8E">
      <w:pPr>
        <w:spacing w:after="0" w:line="240" w:lineRule="auto"/>
        <w:ind w:firstLine="708"/>
        <w:jc w:val="both"/>
        <w:rPr>
          <w:rFonts w:ascii="Times New Roman" w:eastAsia="Times New Roman" w:hAnsi="Times New Roman" w:cs="Times New Roman"/>
          <w:sz w:val="24"/>
          <w:szCs w:val="24"/>
          <w:lang w:eastAsia="hr-HR"/>
        </w:rPr>
      </w:pPr>
    </w:p>
    <w:p w14:paraId="57292DF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Protiv tražene osobe koja je uhićena sudac će na prijedlog državnog odvjetnika odrediti istražni zatvor radi predaje, koji može trajati najdulje do izvršenja rješenja o predaji tražene osobe na temelju članka 65. ovoga Zakona.</w:t>
      </w:r>
    </w:p>
    <w:p w14:paraId="61D46691" w14:textId="77777777" w:rsidR="00472A99" w:rsidRDefault="00472A99" w:rsidP="00144F8E">
      <w:pPr>
        <w:spacing w:after="0" w:line="240" w:lineRule="auto"/>
        <w:ind w:firstLine="708"/>
        <w:jc w:val="both"/>
        <w:rPr>
          <w:rFonts w:ascii="Times New Roman" w:eastAsia="Times New Roman" w:hAnsi="Times New Roman" w:cs="Times New Roman"/>
          <w:sz w:val="24"/>
          <w:szCs w:val="24"/>
          <w:lang w:eastAsia="hr-HR"/>
        </w:rPr>
      </w:pPr>
    </w:p>
    <w:p w14:paraId="2C6FB7B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Umjesto istražnog zatvora radi predaje sud može odrediti neku od blažih mjera propisanih odredbama domaćeg kaznenog postupovnog prava, pod uvjetom da se primjenom takve mjere može ostvariti svrha iz stavka 1. ovoga članka.</w:t>
      </w:r>
    </w:p>
    <w:p w14:paraId="54E7EF06"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60C9A992"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Pristanak na predaju</w:t>
      </w:r>
    </w:p>
    <w:p w14:paraId="337B3190"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8292DE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57.</w:t>
      </w:r>
    </w:p>
    <w:p w14:paraId="7ED24FBA"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54992D8"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Tražena osoba može dati pristanak na predaju državi izdavanja te se odreći primjene načela specijalnosti u smislu članka 69. stavka 1. ovoga Zakona.</w:t>
      </w:r>
    </w:p>
    <w:p w14:paraId="52936779" w14:textId="77777777" w:rsidR="00D97497" w:rsidRPr="0056180C" w:rsidRDefault="00D97497" w:rsidP="00144F8E">
      <w:pPr>
        <w:spacing w:after="0" w:line="240" w:lineRule="auto"/>
        <w:ind w:firstLine="708"/>
        <w:jc w:val="both"/>
        <w:rPr>
          <w:rFonts w:ascii="Times New Roman" w:eastAsia="Times New Roman" w:hAnsi="Times New Roman" w:cs="Times New Roman"/>
          <w:sz w:val="24"/>
          <w:szCs w:val="24"/>
          <w:lang w:eastAsia="hr-HR"/>
        </w:rPr>
      </w:pPr>
    </w:p>
    <w:p w14:paraId="7BF5623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Pristanak i odricanje iz stavka 1. ovoga članka unijet će se u zapisnik sastavljen na način iz kojeg nedvojbeno proizlazi da je tražena </w:t>
      </w:r>
      <w:r w:rsidRPr="00FB2714">
        <w:rPr>
          <w:rFonts w:ascii="Times New Roman" w:eastAsia="Times New Roman" w:hAnsi="Times New Roman" w:cs="Times New Roman"/>
          <w:sz w:val="24"/>
          <w:szCs w:val="24"/>
          <w:lang w:eastAsia="hr-HR"/>
        </w:rPr>
        <w:t>osoba pritom</w:t>
      </w:r>
      <w:r w:rsidRPr="0056180C">
        <w:rPr>
          <w:rFonts w:ascii="Times New Roman" w:eastAsia="Times New Roman" w:hAnsi="Times New Roman" w:cs="Times New Roman"/>
          <w:sz w:val="24"/>
          <w:szCs w:val="24"/>
          <w:lang w:eastAsia="hr-HR"/>
        </w:rPr>
        <w:t xml:space="preserve"> postupala dragovoljno i bila u potpunosti svjesna posljedica.</w:t>
      </w:r>
    </w:p>
    <w:p w14:paraId="0FC619AC" w14:textId="77777777" w:rsidR="00D97497" w:rsidRDefault="00D97497" w:rsidP="00144F8E">
      <w:pPr>
        <w:spacing w:after="0" w:line="240" w:lineRule="auto"/>
        <w:ind w:firstLine="708"/>
        <w:jc w:val="both"/>
        <w:rPr>
          <w:rFonts w:ascii="Times New Roman" w:eastAsia="Times New Roman" w:hAnsi="Times New Roman" w:cs="Times New Roman"/>
          <w:sz w:val="24"/>
          <w:szCs w:val="24"/>
          <w:lang w:eastAsia="hr-HR"/>
        </w:rPr>
      </w:pPr>
    </w:p>
    <w:p w14:paraId="3DD3A3C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Pristanak i odricanje iz stavka 1. ovoga članka su neopozivi.</w:t>
      </w:r>
    </w:p>
    <w:p w14:paraId="7B3F6115" w14:textId="77777777" w:rsidR="00D97497" w:rsidRDefault="00D97497" w:rsidP="00144F8E">
      <w:pPr>
        <w:spacing w:after="0" w:line="240" w:lineRule="auto"/>
        <w:ind w:firstLine="708"/>
        <w:jc w:val="both"/>
        <w:rPr>
          <w:rFonts w:ascii="Times New Roman" w:eastAsia="Times New Roman" w:hAnsi="Times New Roman" w:cs="Times New Roman"/>
          <w:sz w:val="24"/>
          <w:szCs w:val="24"/>
          <w:lang w:eastAsia="hr-HR"/>
        </w:rPr>
      </w:pPr>
    </w:p>
    <w:p w14:paraId="497C67A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O pristanku iz stavka 1. ovoga članka sud će bez odgađanja izvijestiti tijelo koje je izdalo europski uhidbeni nalog.</w:t>
      </w:r>
    </w:p>
    <w:p w14:paraId="44A04ED9"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54FDBFFC"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Rješenje o predaji s pristankom</w:t>
      </w:r>
    </w:p>
    <w:p w14:paraId="25BB08A1"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346D96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58.</w:t>
      </w:r>
    </w:p>
    <w:p w14:paraId="200F7194"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B850BD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tražena osoba pristane na predaju državi izdavanja, sudac istrage odnosno izvanraspravno vijeće nadležnog suda mora bez odgode, a najkasnije u roku od tri dana od pristanka donijeti rješenje kojim se odobrava predaja, ako ne postoje razlozi za odbijanje izvršenja europskog uhidbenog naloga iz član</w:t>
      </w:r>
      <w:r w:rsidR="00FB34DD">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ka 46. i 47. ovoga Zakona.</w:t>
      </w:r>
    </w:p>
    <w:p w14:paraId="0A23FF1D" w14:textId="77777777" w:rsidR="00FB34DD" w:rsidRDefault="00FB34DD" w:rsidP="00144F8E">
      <w:pPr>
        <w:spacing w:after="0" w:line="240" w:lineRule="auto"/>
        <w:ind w:firstLine="708"/>
        <w:jc w:val="both"/>
        <w:rPr>
          <w:rFonts w:ascii="Times New Roman" w:eastAsia="Times New Roman" w:hAnsi="Times New Roman" w:cs="Times New Roman"/>
          <w:sz w:val="24"/>
          <w:szCs w:val="24"/>
          <w:lang w:eastAsia="hr-HR"/>
        </w:rPr>
      </w:pPr>
    </w:p>
    <w:p w14:paraId="21FEC45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Rješenje kojim se odobrava predaja sadrži sljedeće podatke:</w:t>
      </w:r>
    </w:p>
    <w:p w14:paraId="45C012E7" w14:textId="77777777" w:rsidR="00B60F97" w:rsidRPr="0056180C" w:rsidRDefault="00B60F97" w:rsidP="00FB34DD">
      <w:pPr>
        <w:pStyle w:val="ListParagraph"/>
        <w:numPr>
          <w:ilvl w:val="6"/>
          <w:numId w:val="1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prezime, datum i mjesto rođenja te državljanstvo tražene osobe</w:t>
      </w:r>
    </w:p>
    <w:p w14:paraId="74A21011" w14:textId="77777777" w:rsidR="00B60F97" w:rsidRPr="0056180C" w:rsidRDefault="00B60F97" w:rsidP="00FB34DD">
      <w:pPr>
        <w:pStyle w:val="ListParagraph"/>
        <w:numPr>
          <w:ilvl w:val="6"/>
          <w:numId w:val="1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državu članicu kojoj se predaje tražena osoba</w:t>
      </w:r>
    </w:p>
    <w:p w14:paraId="084F4873" w14:textId="77777777" w:rsidR="00B60F97" w:rsidRPr="0056180C" w:rsidRDefault="00B60F97" w:rsidP="00FB34DD">
      <w:pPr>
        <w:pStyle w:val="ListParagraph"/>
        <w:numPr>
          <w:ilvl w:val="6"/>
          <w:numId w:val="1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djela za koje se izvršava predaja</w:t>
      </w:r>
    </w:p>
    <w:p w14:paraId="649B2962" w14:textId="77777777" w:rsidR="00B60F97" w:rsidRPr="0056180C" w:rsidRDefault="00B60F97" w:rsidP="00FB34DD">
      <w:pPr>
        <w:pStyle w:val="ListParagraph"/>
        <w:numPr>
          <w:ilvl w:val="6"/>
          <w:numId w:val="1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navod da je tražena osoba pristala na predaju</w:t>
      </w:r>
    </w:p>
    <w:p w14:paraId="2F8F8AFD" w14:textId="77777777" w:rsidR="00B60F97" w:rsidRPr="0056180C" w:rsidRDefault="00B60F97" w:rsidP="00FB34DD">
      <w:pPr>
        <w:pStyle w:val="ListParagraph"/>
        <w:numPr>
          <w:ilvl w:val="6"/>
          <w:numId w:val="1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se tražena osoba odrekla primjene načela specijalnosti u smislu članka 69. stavka 1. ovoga Zakona, navod o tome</w:t>
      </w:r>
    </w:p>
    <w:p w14:paraId="30D3E573" w14:textId="77777777" w:rsidR="00B60F97" w:rsidRPr="0056180C" w:rsidRDefault="00B60F97" w:rsidP="00FB34DD">
      <w:pPr>
        <w:pStyle w:val="ListParagraph"/>
        <w:numPr>
          <w:ilvl w:val="6"/>
          <w:numId w:val="1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se tražena osoba nije odrekla primjene načela specijalnosti u smislu članka 69. stavka 1. ovoga Zakona, rješenje mora sadržavati navod da se bez dopuštenja Republike Hrvatske, za djela počinjena prije predaje</w:t>
      </w:r>
      <w:r w:rsidR="00DF6A2A"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tražena osoba ne smije:</w:t>
      </w:r>
    </w:p>
    <w:p w14:paraId="4C1648F0" w14:textId="77777777" w:rsidR="00B60F97" w:rsidRPr="0056180C" w:rsidRDefault="00B60F97" w:rsidP="00FB34DD">
      <w:pPr>
        <w:pStyle w:val="ListParagraph"/>
        <w:numPr>
          <w:ilvl w:val="1"/>
          <w:numId w:val="13"/>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kazneno goniti niti se protiv nje smije izvršiti k</w:t>
      </w:r>
      <w:r w:rsidR="00F212BB" w:rsidRPr="0056180C">
        <w:rPr>
          <w:rFonts w:ascii="Times New Roman" w:eastAsia="Times New Roman" w:hAnsi="Times New Roman" w:cs="Times New Roman"/>
          <w:sz w:val="24"/>
          <w:szCs w:val="24"/>
          <w:lang w:eastAsia="hr-HR"/>
        </w:rPr>
        <w:t>azna zatvora u državi izdavanja</w:t>
      </w:r>
    </w:p>
    <w:p w14:paraId="0DF90911" w14:textId="77777777" w:rsidR="00B60F97" w:rsidRPr="0056180C" w:rsidRDefault="00B60F97" w:rsidP="00FB34DD">
      <w:pPr>
        <w:pStyle w:val="ListParagraph"/>
        <w:numPr>
          <w:ilvl w:val="1"/>
          <w:numId w:val="13"/>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biti predana drugoj državi članici radi kaznenog progona ili izvršenja kazne zatvora</w:t>
      </w:r>
    </w:p>
    <w:p w14:paraId="25DD778A" w14:textId="77777777" w:rsidR="00B60F97" w:rsidRPr="0056180C" w:rsidRDefault="00B60F97" w:rsidP="00FB34DD">
      <w:pPr>
        <w:pStyle w:val="ListParagraph"/>
        <w:numPr>
          <w:ilvl w:val="1"/>
          <w:numId w:val="13"/>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izručiti trećoj državi radi kaznenog progona ili izvršenja kazne zatvora.</w:t>
      </w:r>
    </w:p>
    <w:p w14:paraId="3C3FC2F9" w14:textId="77777777" w:rsidR="00FB34DD" w:rsidRDefault="00FB34DD" w:rsidP="00144F8E">
      <w:pPr>
        <w:spacing w:after="0" w:line="240" w:lineRule="auto"/>
        <w:ind w:firstLine="708"/>
        <w:jc w:val="both"/>
        <w:rPr>
          <w:rFonts w:ascii="Times New Roman" w:eastAsia="Times New Roman" w:hAnsi="Times New Roman" w:cs="Times New Roman"/>
          <w:sz w:val="24"/>
          <w:szCs w:val="24"/>
          <w:lang w:eastAsia="hr-HR"/>
        </w:rPr>
      </w:pPr>
    </w:p>
    <w:p w14:paraId="75279C2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Rješenje iz stavka 2. ovoga članka dostavlja se traženoj osobi, branitelju i državnom odvjetniku</w:t>
      </w:r>
      <w:r w:rsidR="00A81799"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koji imaju pravo uložiti žalbu u roku od tri dana. O žalbi protiv rješenja suca istrage odlučuje izvanraspravno vijeće u roku od tri dana. O žalbi protiv rješenja izvanraspravnog vijeća iz članka 52. stavka 6. ovoga Zakona odlučuje vijeće višeg suda u roku od tri dana.</w:t>
      </w:r>
    </w:p>
    <w:p w14:paraId="0B9D7762"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32F9928A"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Rješenje o predaji bez pristanka</w:t>
      </w:r>
    </w:p>
    <w:p w14:paraId="2B778ADB"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416BB6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59.</w:t>
      </w:r>
    </w:p>
    <w:p w14:paraId="1720B2C4"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C76DA3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se tražena osoba protivi predaji, sud će je ispitati o razlozima za protivljenje. Ispitivanju tražene osobe nadležni državni odvjetnik može</w:t>
      </w:r>
      <w:r w:rsidR="00A81799"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 branitelj mora uvijek biti prisutan.</w:t>
      </w:r>
    </w:p>
    <w:p w14:paraId="569DBDED" w14:textId="77777777" w:rsidR="00FB34DD" w:rsidRDefault="00FB34DD" w:rsidP="00144F8E">
      <w:pPr>
        <w:spacing w:after="0" w:line="240" w:lineRule="auto"/>
        <w:ind w:firstLine="708"/>
        <w:jc w:val="both"/>
        <w:rPr>
          <w:rFonts w:ascii="Times New Roman" w:eastAsia="Times New Roman" w:hAnsi="Times New Roman" w:cs="Times New Roman"/>
          <w:sz w:val="24"/>
          <w:szCs w:val="24"/>
          <w:lang w:eastAsia="hr-HR"/>
        </w:rPr>
      </w:pPr>
    </w:p>
    <w:p w14:paraId="7C8C206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može zatražiti dodatne podatke ili dokumentaciju od tijela koje je izdalo nalog i odrediti primjeren rok, ali ne dulji od</w:t>
      </w:r>
      <w:r w:rsidR="00713456" w:rsidRPr="0056180C">
        <w:rPr>
          <w:rFonts w:ascii="Times New Roman" w:eastAsia="Times New Roman" w:hAnsi="Times New Roman" w:cs="Times New Roman"/>
          <w:sz w:val="24"/>
          <w:szCs w:val="24"/>
          <w:lang w:eastAsia="hr-HR"/>
        </w:rPr>
        <w:t xml:space="preserve"> 15</w:t>
      </w:r>
      <w:r w:rsidRPr="0056180C">
        <w:rPr>
          <w:rFonts w:ascii="Times New Roman" w:eastAsia="Times New Roman" w:hAnsi="Times New Roman" w:cs="Times New Roman"/>
          <w:sz w:val="24"/>
          <w:szCs w:val="24"/>
          <w:lang w:eastAsia="hr-HR"/>
        </w:rPr>
        <w:t xml:space="preserve"> radnih dana, za njihovu dostavu.</w:t>
      </w:r>
    </w:p>
    <w:p w14:paraId="26C44AE4" w14:textId="77777777" w:rsidR="00FB34DD" w:rsidRDefault="00FB34DD" w:rsidP="00144F8E">
      <w:pPr>
        <w:spacing w:after="0" w:line="240" w:lineRule="auto"/>
        <w:ind w:firstLine="708"/>
        <w:jc w:val="both"/>
        <w:rPr>
          <w:rFonts w:ascii="Times New Roman" w:eastAsia="Times New Roman" w:hAnsi="Times New Roman" w:cs="Times New Roman"/>
          <w:sz w:val="24"/>
          <w:szCs w:val="24"/>
          <w:lang w:eastAsia="hr-HR"/>
        </w:rPr>
      </w:pPr>
    </w:p>
    <w:p w14:paraId="5379D24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(3) Sud prema potrebi provodi dokazne radnje predviđene domaćim kaznenim postupovnim pravom radi utvrđivanja postoje li pretpostavke za predaju.</w:t>
      </w:r>
    </w:p>
    <w:p w14:paraId="038522F9" w14:textId="77777777" w:rsidR="00FB34DD" w:rsidRDefault="00FB34DD" w:rsidP="00144F8E">
      <w:pPr>
        <w:spacing w:after="0" w:line="240" w:lineRule="auto"/>
        <w:ind w:firstLine="708"/>
        <w:jc w:val="both"/>
        <w:rPr>
          <w:rFonts w:ascii="Times New Roman" w:eastAsia="Times New Roman" w:hAnsi="Times New Roman" w:cs="Times New Roman"/>
          <w:sz w:val="24"/>
          <w:szCs w:val="24"/>
          <w:lang w:eastAsia="hr-HR"/>
        </w:rPr>
      </w:pPr>
    </w:p>
    <w:p w14:paraId="259B65E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Nakon provedenih </w:t>
      </w:r>
      <w:r w:rsidRPr="00FB2714">
        <w:rPr>
          <w:rFonts w:ascii="Times New Roman" w:eastAsia="Times New Roman" w:hAnsi="Times New Roman" w:cs="Times New Roman"/>
          <w:sz w:val="24"/>
          <w:szCs w:val="24"/>
          <w:lang w:eastAsia="hr-HR"/>
        </w:rPr>
        <w:t>radnji iz stav</w:t>
      </w:r>
      <w:r w:rsidR="002C08F8" w:rsidRPr="00FB2714">
        <w:rPr>
          <w:rFonts w:ascii="Times New Roman" w:eastAsia="Times New Roman" w:hAnsi="Times New Roman" w:cs="Times New Roman"/>
          <w:sz w:val="24"/>
          <w:szCs w:val="24"/>
          <w:lang w:eastAsia="hr-HR"/>
        </w:rPr>
        <w:t>a</w:t>
      </w:r>
      <w:r w:rsidRPr="00FB2714">
        <w:rPr>
          <w:rFonts w:ascii="Times New Roman" w:eastAsia="Times New Roman" w:hAnsi="Times New Roman" w:cs="Times New Roman"/>
          <w:sz w:val="24"/>
          <w:szCs w:val="24"/>
          <w:lang w:eastAsia="hr-HR"/>
        </w:rPr>
        <w:t>ka 1. do 3.</w:t>
      </w:r>
      <w:r w:rsidRPr="0056180C">
        <w:rPr>
          <w:rFonts w:ascii="Times New Roman" w:eastAsia="Times New Roman" w:hAnsi="Times New Roman" w:cs="Times New Roman"/>
          <w:sz w:val="24"/>
          <w:szCs w:val="24"/>
          <w:lang w:eastAsia="hr-HR"/>
        </w:rPr>
        <w:t xml:space="preserve"> ovoga članka, izvanraspravno vijeće nadležnog suda donijet će rješenje kojim odobrava ili odbija predaju tražene osobe.</w:t>
      </w:r>
    </w:p>
    <w:p w14:paraId="55A01DC9" w14:textId="77777777" w:rsidR="00FB34DD" w:rsidRDefault="00FB34DD" w:rsidP="00144F8E">
      <w:pPr>
        <w:spacing w:after="0" w:line="240" w:lineRule="auto"/>
        <w:ind w:firstLine="708"/>
        <w:jc w:val="both"/>
        <w:rPr>
          <w:rFonts w:ascii="Times New Roman" w:eastAsia="Times New Roman" w:hAnsi="Times New Roman" w:cs="Times New Roman"/>
          <w:sz w:val="24"/>
          <w:szCs w:val="24"/>
          <w:lang w:eastAsia="hr-HR"/>
        </w:rPr>
      </w:pPr>
    </w:p>
    <w:p w14:paraId="7AA398E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Rješenje kojim se odobrava predaja sadrži sljedeće podatke:</w:t>
      </w:r>
    </w:p>
    <w:p w14:paraId="712EFEC2" w14:textId="77777777" w:rsidR="00B60F97" w:rsidRPr="0056180C" w:rsidRDefault="00B60F97" w:rsidP="00FB34DD">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FB34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ime, prezime, datum i mjesto rođenja te državljanstvo tražene osobe</w:t>
      </w:r>
    </w:p>
    <w:p w14:paraId="32F05515" w14:textId="77777777" w:rsidR="00B60F97" w:rsidRPr="0056180C" w:rsidRDefault="00B60F97" w:rsidP="00FB34DD">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FB34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državu članicu kojoj se predaje tražena osoba</w:t>
      </w:r>
    </w:p>
    <w:p w14:paraId="48FCE32A" w14:textId="77777777" w:rsidR="00B60F97" w:rsidRPr="0056180C" w:rsidRDefault="00B60F97" w:rsidP="00FB34DD">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FB34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opis djela za koje se izvršava predaja</w:t>
      </w:r>
    </w:p>
    <w:p w14:paraId="28A3A89D" w14:textId="77777777" w:rsidR="00B60F97" w:rsidRPr="0056180C" w:rsidRDefault="00B60F97" w:rsidP="00FB34DD">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FB34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navod da se bez dopuštenja Republike Hrvatske, za djela počinjena prije predaje, tražena osoba ne smije:</w:t>
      </w:r>
    </w:p>
    <w:p w14:paraId="29884728" w14:textId="77777777" w:rsidR="00B60F97" w:rsidRPr="0056180C" w:rsidRDefault="00B60F97" w:rsidP="00FB34DD">
      <w:pPr>
        <w:pStyle w:val="ListParagraph"/>
        <w:numPr>
          <w:ilvl w:val="0"/>
          <w:numId w:val="28"/>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kazneno goniti niti se protiv nje smije izvršiti kazna zatvora u državi izdavanja</w:t>
      </w:r>
    </w:p>
    <w:p w14:paraId="6C1EA53E" w14:textId="77777777" w:rsidR="00B60F97" w:rsidRPr="0056180C" w:rsidRDefault="00B60F97" w:rsidP="00FB34DD">
      <w:pPr>
        <w:pStyle w:val="ListParagraph"/>
        <w:numPr>
          <w:ilvl w:val="0"/>
          <w:numId w:val="28"/>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biti predana drugoj državi članici radi kaznenog progona ili izvršenja kazne zatvora</w:t>
      </w:r>
    </w:p>
    <w:p w14:paraId="6EB621F3" w14:textId="77777777" w:rsidR="00B60F97" w:rsidRPr="0056180C" w:rsidRDefault="00B60F97" w:rsidP="00FB34DD">
      <w:pPr>
        <w:pStyle w:val="ListParagraph"/>
        <w:numPr>
          <w:ilvl w:val="0"/>
          <w:numId w:val="28"/>
        </w:numPr>
        <w:spacing w:after="0" w:line="240" w:lineRule="auto"/>
        <w:ind w:left="1418"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izručiti trećoj državi radi kaznenog progona ili izvršenja kazne zatvora.</w:t>
      </w:r>
    </w:p>
    <w:p w14:paraId="5C414CCE" w14:textId="77777777" w:rsidR="00FB34DD" w:rsidRDefault="00FB34DD" w:rsidP="00144F8E">
      <w:pPr>
        <w:spacing w:after="0" w:line="240" w:lineRule="auto"/>
        <w:ind w:firstLine="708"/>
        <w:jc w:val="both"/>
        <w:rPr>
          <w:rFonts w:ascii="Times New Roman" w:eastAsia="Times New Roman" w:hAnsi="Times New Roman" w:cs="Times New Roman"/>
          <w:sz w:val="24"/>
          <w:szCs w:val="24"/>
          <w:lang w:eastAsia="hr-HR"/>
        </w:rPr>
      </w:pPr>
    </w:p>
    <w:p w14:paraId="502C597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Rješenje iz stavka 4. ovoga članka dostavlja se traženoj osobi, branitelju i državnom odvjetniku, koji imaju pravo uložiti žalbu u roku od tri dana. O žalbi odlučuje izvanraspravno vijeće višeg suda u roku od tri dana.</w:t>
      </w:r>
    </w:p>
    <w:p w14:paraId="50713A3E" w14:textId="77777777" w:rsidR="00FB34DD" w:rsidRDefault="00FB34DD" w:rsidP="00144F8E">
      <w:pPr>
        <w:spacing w:after="0" w:line="240" w:lineRule="auto"/>
        <w:ind w:firstLine="708"/>
        <w:jc w:val="both"/>
        <w:rPr>
          <w:rFonts w:ascii="Times New Roman" w:eastAsia="Times New Roman" w:hAnsi="Times New Roman" w:cs="Times New Roman"/>
          <w:sz w:val="24"/>
          <w:szCs w:val="24"/>
          <w:lang w:eastAsia="hr-HR"/>
        </w:rPr>
      </w:pPr>
    </w:p>
    <w:p w14:paraId="22D43AB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 Rješenje kojim se odbija predaja mora biti obrazloženo i o njemu bez odgode mora biti obaviješteno tijelo koje je izdalo nalog i nacionalni S.I.Re.N.E. ured.</w:t>
      </w:r>
    </w:p>
    <w:p w14:paraId="42DD17F5"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36ECE28D" w14:textId="77777777" w:rsidR="002C08F8"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 xml:space="preserve">Postupanje u slučaju zaprimanja europskog uhidbenog naloga </w:t>
      </w:r>
    </w:p>
    <w:p w14:paraId="38BC1F2E"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više država članica ili molbe za izručenje</w:t>
      </w:r>
    </w:p>
    <w:p w14:paraId="2404E707"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B1FBDA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60.</w:t>
      </w:r>
    </w:p>
    <w:p w14:paraId="3BBC704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72C83A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su protiv iste osobe od dvije ili više država članica zaprimljeni europski uhidbeni nalozi, prilikom donošenja odluke o tome kojoj državi će tražena osoba biti predana sud će cijeniti sve okolnosti slučaja, posebno težinu kaznenog djela, mjesto počinjenja kaznenog djela, vrijeme izdavanja europskih uhidbenih naloga te jesu li izdani radi vođenja kaznenog postupka ili izvršenja kazne zatvora ili mjere koja uključuje oduzimanje slobode.</w:t>
      </w:r>
    </w:p>
    <w:p w14:paraId="11C35D0F" w14:textId="77777777" w:rsidR="002C08F8" w:rsidRDefault="002C08F8" w:rsidP="00144F8E">
      <w:pPr>
        <w:spacing w:after="0" w:line="240" w:lineRule="auto"/>
        <w:ind w:firstLine="708"/>
        <w:jc w:val="both"/>
        <w:rPr>
          <w:rFonts w:ascii="Times New Roman" w:eastAsia="Times New Roman" w:hAnsi="Times New Roman" w:cs="Times New Roman"/>
          <w:sz w:val="24"/>
          <w:szCs w:val="24"/>
          <w:lang w:eastAsia="hr-HR"/>
        </w:rPr>
      </w:pPr>
    </w:p>
    <w:p w14:paraId="0ED5D58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sud utvrdi da su u odnosu na istu osobu ispunjene pretpostavke za predaju na temelju europskog uhidbenog naloga te izručenje na temelju molbe treće države, odluku o predaji, odnosno izručenju donijet će ministar nadležan za poslove pravosuđa. Odredbe o predaji s pristankom i o pojednostavnjenom izručenju ne primjenjuju se u ovom slučaju.</w:t>
      </w:r>
    </w:p>
    <w:p w14:paraId="3C6E588A" w14:textId="77777777" w:rsidR="002C08F8" w:rsidRDefault="002C08F8" w:rsidP="00144F8E">
      <w:pPr>
        <w:spacing w:after="0" w:line="240" w:lineRule="auto"/>
        <w:ind w:firstLine="708"/>
        <w:jc w:val="both"/>
        <w:rPr>
          <w:rFonts w:ascii="Times New Roman" w:eastAsia="Times New Roman" w:hAnsi="Times New Roman" w:cs="Times New Roman"/>
          <w:sz w:val="24"/>
          <w:szCs w:val="24"/>
          <w:lang w:eastAsia="hr-HR"/>
        </w:rPr>
      </w:pPr>
    </w:p>
    <w:p w14:paraId="7047898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 pravomoćnoj odluci moraju biti obaviještene sve zainteresirane države.</w:t>
      </w:r>
    </w:p>
    <w:p w14:paraId="03753494"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426ECE88"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Obavještavanje o odluci</w:t>
      </w:r>
    </w:p>
    <w:p w14:paraId="2FF61D2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FC97B0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61.</w:t>
      </w:r>
    </w:p>
    <w:p w14:paraId="3F805EF4"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3AC79A12"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će bez odgode obavijestiti tijelo koje je izdalo nalog i nacionalni S.I.Re.N.E. ured o pravomoćnosti odluke kojom je odobrena ili odbijena predaja tražene osobe.</w:t>
      </w:r>
    </w:p>
    <w:p w14:paraId="166E7FCE" w14:textId="77777777" w:rsidR="002C08F8" w:rsidRPr="0056180C" w:rsidRDefault="002C08F8" w:rsidP="00144F8E">
      <w:pPr>
        <w:spacing w:after="0" w:line="240" w:lineRule="auto"/>
        <w:ind w:firstLine="708"/>
        <w:jc w:val="both"/>
        <w:rPr>
          <w:rFonts w:ascii="Times New Roman" w:eastAsia="Times New Roman" w:hAnsi="Times New Roman" w:cs="Times New Roman"/>
          <w:sz w:val="24"/>
          <w:szCs w:val="24"/>
          <w:lang w:eastAsia="hr-HR"/>
        </w:rPr>
      </w:pPr>
    </w:p>
    <w:p w14:paraId="2829BE7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Kada se odluka o odbijanju predaje tražene osobe odnosi na kaznena djela terorizma, ta odluka se, zajedno s raspoloživom dokumentacijom, dostavlja i nadležnom državnom odvjetništvu radi utvrđivanja nadležnosti za kazneni progon sukladno domaćem pravu</w:t>
      </w:r>
      <w:r w:rsidR="000C77E6" w:rsidRPr="0056180C">
        <w:rPr>
          <w:rFonts w:ascii="Times New Roman" w:eastAsia="Times New Roman" w:hAnsi="Times New Roman" w:cs="Times New Roman"/>
          <w:sz w:val="24"/>
          <w:szCs w:val="24"/>
          <w:lang w:eastAsia="hr-HR"/>
        </w:rPr>
        <w:t>.</w:t>
      </w:r>
    </w:p>
    <w:p w14:paraId="647C3FF4" w14:textId="77777777" w:rsidR="002C08F8" w:rsidRDefault="002C08F8" w:rsidP="00144F8E">
      <w:pPr>
        <w:spacing w:after="0" w:line="240" w:lineRule="auto"/>
        <w:ind w:firstLine="708"/>
        <w:jc w:val="both"/>
        <w:rPr>
          <w:rFonts w:ascii="Times New Roman" w:eastAsia="Times New Roman" w:hAnsi="Times New Roman" w:cs="Times New Roman"/>
          <w:sz w:val="24"/>
          <w:szCs w:val="24"/>
          <w:lang w:eastAsia="hr-HR"/>
        </w:rPr>
      </w:pPr>
    </w:p>
    <w:p w14:paraId="0DAE6F5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Prilikom predaje tražene osobe državi izdavanja predat će se podaci o vrsti i trajanju mjera iz članka 56. ovoga Zakona.</w:t>
      </w:r>
    </w:p>
    <w:p w14:paraId="77F27EE6"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2CFB2807"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Rokovi za donošenje odluke o predaji tražene osobe</w:t>
      </w:r>
    </w:p>
    <w:p w14:paraId="3A3B72BA"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5AD2FC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62.</w:t>
      </w:r>
    </w:p>
    <w:p w14:paraId="300E8F7B"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9A31F4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Postupak radi predaje tražene osobe je hitan.</w:t>
      </w:r>
    </w:p>
    <w:p w14:paraId="41F3A61C" w14:textId="77777777" w:rsidR="002C08F8" w:rsidRDefault="002C08F8" w:rsidP="00144F8E">
      <w:pPr>
        <w:spacing w:after="0" w:line="240" w:lineRule="auto"/>
        <w:ind w:firstLine="708"/>
        <w:jc w:val="both"/>
        <w:rPr>
          <w:rFonts w:ascii="Times New Roman" w:eastAsia="Times New Roman" w:hAnsi="Times New Roman" w:cs="Times New Roman"/>
          <w:sz w:val="24"/>
          <w:szCs w:val="24"/>
          <w:lang w:eastAsia="hr-HR"/>
        </w:rPr>
      </w:pPr>
    </w:p>
    <w:p w14:paraId="3B38464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Ako tražena osoba nije pristala na predaju, o njezinoj predaji mora biti odlučeno u roku od </w:t>
      </w:r>
      <w:r w:rsidR="00713456" w:rsidRPr="0056180C">
        <w:rPr>
          <w:rFonts w:ascii="Times New Roman" w:eastAsia="Times New Roman" w:hAnsi="Times New Roman" w:cs="Times New Roman"/>
          <w:sz w:val="24"/>
          <w:szCs w:val="24"/>
          <w:lang w:eastAsia="hr-HR"/>
        </w:rPr>
        <w:t>60</w:t>
      </w:r>
      <w:r w:rsidRPr="0056180C">
        <w:rPr>
          <w:rFonts w:ascii="Times New Roman" w:eastAsia="Times New Roman" w:hAnsi="Times New Roman" w:cs="Times New Roman"/>
          <w:sz w:val="24"/>
          <w:szCs w:val="24"/>
          <w:lang w:eastAsia="hr-HR"/>
        </w:rPr>
        <w:t xml:space="preserve"> dana od uhićenja ili</w:t>
      </w:r>
      <w:r w:rsidR="000C77E6"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 slučaju kad zbog opravdanih razloga nije došlo do uhićenja tražene osobe, od prvog ispitivanja.</w:t>
      </w:r>
    </w:p>
    <w:p w14:paraId="78EDF8C5" w14:textId="77777777" w:rsidR="002C08F8" w:rsidRDefault="002C08F8" w:rsidP="00144F8E">
      <w:pPr>
        <w:spacing w:after="0" w:line="240" w:lineRule="auto"/>
        <w:ind w:firstLine="708"/>
        <w:jc w:val="both"/>
        <w:rPr>
          <w:rFonts w:ascii="Times New Roman" w:eastAsia="Times New Roman" w:hAnsi="Times New Roman" w:cs="Times New Roman"/>
          <w:sz w:val="24"/>
          <w:szCs w:val="24"/>
          <w:lang w:eastAsia="hr-HR"/>
        </w:rPr>
      </w:pPr>
    </w:p>
    <w:p w14:paraId="5C6DA6F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se o predaji ne može odlučiti u rokovima iz stavka 2. ovoga članka, sud će o tome obavijestiti tijelo koje je izdalo nalog i navesti razloge za prekoračenje rokova. U tom slučaju o predaji tražene osobe mora biti odlučeno u daljnjem roku od </w:t>
      </w:r>
      <w:r w:rsidR="00713456" w:rsidRPr="0056180C">
        <w:rPr>
          <w:rFonts w:ascii="Times New Roman" w:eastAsia="Times New Roman" w:hAnsi="Times New Roman" w:cs="Times New Roman"/>
          <w:sz w:val="24"/>
          <w:szCs w:val="24"/>
          <w:lang w:eastAsia="hr-HR"/>
        </w:rPr>
        <w:t>30</w:t>
      </w:r>
      <w:r w:rsidRPr="0056180C">
        <w:rPr>
          <w:rFonts w:ascii="Times New Roman" w:eastAsia="Times New Roman" w:hAnsi="Times New Roman" w:cs="Times New Roman"/>
          <w:sz w:val="24"/>
          <w:szCs w:val="24"/>
          <w:lang w:eastAsia="hr-HR"/>
        </w:rPr>
        <w:t xml:space="preserve"> dana.</w:t>
      </w:r>
    </w:p>
    <w:p w14:paraId="75ABF07A" w14:textId="77777777" w:rsidR="002C08F8" w:rsidRDefault="002C08F8" w:rsidP="00144F8E">
      <w:pPr>
        <w:spacing w:after="0" w:line="240" w:lineRule="auto"/>
        <w:ind w:firstLine="708"/>
        <w:jc w:val="both"/>
        <w:rPr>
          <w:rFonts w:ascii="Times New Roman" w:eastAsia="Times New Roman" w:hAnsi="Times New Roman" w:cs="Times New Roman"/>
          <w:sz w:val="24"/>
          <w:szCs w:val="24"/>
          <w:lang w:eastAsia="hr-HR"/>
        </w:rPr>
      </w:pPr>
    </w:p>
    <w:p w14:paraId="60357DD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se zbog iznimnih okolnosti, o predaji ne može odlučiti niti u roku iz stavka 3. ovoga članka, sud će o tome obavijestiti Eurojust i navesti razloge za prekoračenje roka.</w:t>
      </w:r>
    </w:p>
    <w:p w14:paraId="7F299551" w14:textId="77777777" w:rsidR="002C08F8" w:rsidRDefault="002C08F8" w:rsidP="00144F8E">
      <w:pPr>
        <w:spacing w:after="0" w:line="240" w:lineRule="auto"/>
        <w:ind w:firstLine="708"/>
        <w:jc w:val="both"/>
        <w:rPr>
          <w:rFonts w:ascii="Times New Roman" w:eastAsia="Times New Roman" w:hAnsi="Times New Roman" w:cs="Times New Roman"/>
          <w:sz w:val="24"/>
          <w:szCs w:val="24"/>
          <w:lang w:eastAsia="hr-HR"/>
        </w:rPr>
      </w:pPr>
    </w:p>
    <w:p w14:paraId="79523A0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Ako neka od država članica višekratno prekoračuje rokove za izvršavanje europskih uhidbenih naloga domaćih nadležnih tijela, ministarstvo nadležno za poslove pravosuđa </w:t>
      </w:r>
      <w:r w:rsidR="000C77E6" w:rsidRPr="0056180C">
        <w:rPr>
          <w:rFonts w:ascii="Times New Roman" w:eastAsia="Times New Roman" w:hAnsi="Times New Roman" w:cs="Times New Roman"/>
          <w:sz w:val="24"/>
          <w:szCs w:val="24"/>
          <w:lang w:eastAsia="hr-HR"/>
        </w:rPr>
        <w:t xml:space="preserve">obavijestit </w:t>
      </w:r>
      <w:r w:rsidRPr="0056180C">
        <w:rPr>
          <w:rFonts w:ascii="Times New Roman" w:eastAsia="Times New Roman" w:hAnsi="Times New Roman" w:cs="Times New Roman"/>
          <w:sz w:val="24"/>
          <w:szCs w:val="24"/>
          <w:lang w:eastAsia="hr-HR"/>
        </w:rPr>
        <w:t>će o tome Vijeće Europske unije.</w:t>
      </w:r>
    </w:p>
    <w:p w14:paraId="628A588B" w14:textId="77777777" w:rsidR="004E78AC" w:rsidRPr="0056180C" w:rsidRDefault="004E78AC" w:rsidP="00144F8E">
      <w:pPr>
        <w:spacing w:after="0" w:line="240" w:lineRule="auto"/>
        <w:ind w:firstLine="708"/>
        <w:jc w:val="both"/>
        <w:rPr>
          <w:rFonts w:ascii="Times New Roman" w:eastAsia="Times New Roman" w:hAnsi="Times New Roman" w:cs="Times New Roman"/>
          <w:sz w:val="24"/>
          <w:szCs w:val="24"/>
          <w:lang w:eastAsia="hr-HR"/>
        </w:rPr>
      </w:pPr>
    </w:p>
    <w:p w14:paraId="7073B984" w14:textId="77777777" w:rsidR="008F1173"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 xml:space="preserve">Prekid postupka izvršenja europskog uhidbenog naloga i </w:t>
      </w:r>
    </w:p>
    <w:p w14:paraId="22A0E1CF"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privremena predaja tražene</w:t>
      </w:r>
      <w:r w:rsidR="008F1173">
        <w:rPr>
          <w:rFonts w:ascii="Times New Roman" w:eastAsia="Times New Roman" w:hAnsi="Times New Roman" w:cs="Times New Roman"/>
          <w:bCs/>
          <w:i/>
          <w:sz w:val="24"/>
          <w:szCs w:val="24"/>
          <w:lang w:eastAsia="hr-HR"/>
        </w:rPr>
        <w:t xml:space="preserve"> </w:t>
      </w:r>
      <w:r w:rsidR="00A20146" w:rsidRPr="0056180C">
        <w:rPr>
          <w:rFonts w:ascii="Times New Roman" w:eastAsia="Times New Roman" w:hAnsi="Times New Roman" w:cs="Times New Roman"/>
          <w:bCs/>
          <w:i/>
          <w:sz w:val="24"/>
          <w:szCs w:val="24"/>
          <w:lang w:eastAsia="hr-HR"/>
        </w:rPr>
        <w:t>osobe</w:t>
      </w:r>
    </w:p>
    <w:p w14:paraId="1103888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F9A9EE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63.</w:t>
      </w:r>
    </w:p>
    <w:p w14:paraId="79CFE726"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7E3A31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se protiv tražene osobe vodi istraživanje ili kazneni postupak u Republici Hrvatskoj zbog drugog kaznenog djela ili se tražena osoba nalazi na izdržavanju kazne zatvora, postupak izvršenja europskog uhidbenog naloga prekida se rješenjem. Postupak će se nastaviti kada se postupak zbog drugog kaznenog djela pravomoćno okonča i osoba izdrži kaznu zatvora koja će joj biti eventualno izrečena, kada istekne kazna zatvora koju je izdržavala odnosno kad joj se odobri uvjetni otpust.</w:t>
      </w:r>
    </w:p>
    <w:p w14:paraId="32F3FCED" w14:textId="77777777" w:rsidR="008F1173" w:rsidRDefault="008F1173" w:rsidP="00144F8E">
      <w:pPr>
        <w:spacing w:after="0" w:line="240" w:lineRule="auto"/>
        <w:ind w:firstLine="708"/>
        <w:jc w:val="both"/>
        <w:rPr>
          <w:rFonts w:ascii="Times New Roman" w:eastAsia="Times New Roman" w:hAnsi="Times New Roman" w:cs="Times New Roman"/>
          <w:sz w:val="24"/>
          <w:szCs w:val="24"/>
          <w:lang w:eastAsia="hr-HR"/>
        </w:rPr>
      </w:pPr>
    </w:p>
    <w:p w14:paraId="553ACE9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Kada sud utvrdi postojanje razloga za prekid izvršenja europskog uhidbenog naloga, o tome će obavijestiti državu izdavanja europskog uhidbenog naloga koja može zatražiti privremenu predaju tražene osobe.</w:t>
      </w:r>
    </w:p>
    <w:p w14:paraId="4C143D10" w14:textId="77777777" w:rsidR="008F1173" w:rsidRDefault="008F1173" w:rsidP="00144F8E">
      <w:pPr>
        <w:spacing w:after="0" w:line="240" w:lineRule="auto"/>
        <w:ind w:firstLine="708"/>
        <w:jc w:val="both"/>
        <w:rPr>
          <w:rFonts w:ascii="Times New Roman" w:eastAsia="Times New Roman" w:hAnsi="Times New Roman" w:cs="Times New Roman"/>
          <w:sz w:val="24"/>
          <w:szCs w:val="24"/>
          <w:lang w:eastAsia="hr-HR"/>
        </w:rPr>
      </w:pPr>
    </w:p>
    <w:p w14:paraId="3F77703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 postupak privremene predaje na odgovarajući način primjenjuju se odredbe kojima je propisan postupak suda radi izvršenja europskog uhidbenog naloga radi predaje. Pri donošenju odluke o privremenoj predaji sud će voditi računa o tome da privremena predaja neće ometati vođenje kaznenog postupka pred domaćim sudom te će u rješenju kojim se odobrava privremena predaja naznačiti datum do kojeg tražena osoba mora biti vraćena u Republiku Hrvatsku.</w:t>
      </w:r>
    </w:p>
    <w:p w14:paraId="6418F347" w14:textId="77777777" w:rsidR="008F1173" w:rsidRDefault="008F1173" w:rsidP="00144F8E">
      <w:pPr>
        <w:spacing w:after="0" w:line="240" w:lineRule="auto"/>
        <w:ind w:firstLine="708"/>
        <w:jc w:val="both"/>
        <w:rPr>
          <w:rFonts w:ascii="Times New Roman" w:eastAsia="Times New Roman" w:hAnsi="Times New Roman" w:cs="Times New Roman"/>
          <w:sz w:val="24"/>
          <w:szCs w:val="24"/>
          <w:lang w:eastAsia="hr-HR"/>
        </w:rPr>
      </w:pPr>
    </w:p>
    <w:p w14:paraId="2C39C9F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Uvjete privremene predaje tražene osobe pisanim sporazumom dogovaraju nadležni domaći sud i pravosudno tijelo koje je izdalo nalog.</w:t>
      </w:r>
    </w:p>
    <w:p w14:paraId="40056357" w14:textId="77777777" w:rsidR="008F1173" w:rsidRDefault="008F1173" w:rsidP="00144F8E">
      <w:pPr>
        <w:spacing w:after="0" w:line="240" w:lineRule="auto"/>
        <w:ind w:firstLine="708"/>
        <w:jc w:val="both"/>
        <w:rPr>
          <w:rFonts w:ascii="Times New Roman" w:eastAsia="Times New Roman" w:hAnsi="Times New Roman" w:cs="Times New Roman"/>
          <w:sz w:val="24"/>
          <w:szCs w:val="24"/>
          <w:lang w:eastAsia="hr-HR"/>
        </w:rPr>
      </w:pPr>
    </w:p>
    <w:p w14:paraId="29C0E84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Vrijeme oduzimanja slobode u državi izdavanja uračunat će se u kaznu koja će traženoj osobi biti izrečena u domaćem postupku odnosno u kaznu zatvora koju je izdržavala u Republici Hrvatskoj prije njezine predaje državi izdavanja. Ako je to vrijeme uračunano u kaznu izrečenu u državi izdavanja naloga, ono neće biti uračunano u izrečenu kaznu u Republici Hrvatskoj odnosno u vrijeme izdržavanja kazne u Republici Hrvatskoj za čijeg je trajanja privremena predaja odobrena.</w:t>
      </w:r>
    </w:p>
    <w:p w14:paraId="689CE129"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6576C027" w14:textId="77777777" w:rsidR="00EB6924" w:rsidRDefault="007A2184"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 xml:space="preserve">Ispitivanje ili privremeni premještaj tražene osobe </w:t>
      </w:r>
    </w:p>
    <w:p w14:paraId="17B68557" w14:textId="77777777" w:rsidR="007A2184" w:rsidRPr="0056180C" w:rsidRDefault="007A2184"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prije donošenja odluke o predaji</w:t>
      </w:r>
    </w:p>
    <w:p w14:paraId="50262708"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62B4423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64.</w:t>
      </w:r>
    </w:p>
    <w:p w14:paraId="385DD9F4"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37F3D89" w14:textId="77777777" w:rsidR="007A2184"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7A2184" w:rsidRPr="0056180C">
        <w:rPr>
          <w:rFonts w:ascii="Times New Roman" w:eastAsia="Times New Roman" w:hAnsi="Times New Roman" w:cs="Times New Roman"/>
          <w:sz w:val="24"/>
          <w:szCs w:val="24"/>
          <w:lang w:eastAsia="hr-HR"/>
        </w:rPr>
        <w:t>Prije donošenja odluke o predaji na prijedlog tijela koje je izdalo nalog i pod uvjetom da je predaja tražena radi vođenja kaznenog postupka, sud će:</w:t>
      </w:r>
    </w:p>
    <w:p w14:paraId="436866B8" w14:textId="77777777" w:rsidR="007A2184" w:rsidRPr="0056180C" w:rsidRDefault="007A2184" w:rsidP="00EB692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EB692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ispitati traženu osobu o d</w:t>
      </w:r>
      <w:r w:rsidR="00C452F6" w:rsidRPr="0056180C">
        <w:rPr>
          <w:rFonts w:ascii="Times New Roman" w:eastAsia="Times New Roman" w:hAnsi="Times New Roman" w:cs="Times New Roman"/>
          <w:sz w:val="24"/>
          <w:szCs w:val="24"/>
          <w:lang w:eastAsia="hr-HR"/>
        </w:rPr>
        <w:t>jelu zbog kojega je izdan nalog</w:t>
      </w:r>
    </w:p>
    <w:p w14:paraId="1739724B" w14:textId="77777777" w:rsidR="00B60F97" w:rsidRPr="0056180C" w:rsidRDefault="007A2184" w:rsidP="00EB692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EB692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ili pristati na privremeni pre</w:t>
      </w:r>
      <w:r w:rsidR="00C452F6" w:rsidRPr="0056180C">
        <w:rPr>
          <w:rFonts w:ascii="Times New Roman" w:eastAsia="Times New Roman" w:hAnsi="Times New Roman" w:cs="Times New Roman"/>
          <w:sz w:val="24"/>
          <w:szCs w:val="24"/>
          <w:lang w:eastAsia="hr-HR"/>
        </w:rPr>
        <w:t>mještaj tražene osobe.</w:t>
      </w:r>
    </w:p>
    <w:p w14:paraId="11E26BBC"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364BBF8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Okolnosti ispitivanja tražene osobe dogovaraju sud i tijelo koje je izdalo nalog pisanim sporazumom, koji obvezuje sva nadležna tijela države izdavanja.</w:t>
      </w:r>
    </w:p>
    <w:p w14:paraId="12FF4250"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659FA73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Sud ispituje traženu osobu u skladu s domaćim kaznenim postupovnim pravom i sporazumom iz stavka 2. ovoga članka. Ispitivanju moraju biti prisutni branitelj i državni odvjetnik, a može biti prisutna i službena osoba države izdavanja.</w:t>
      </w:r>
    </w:p>
    <w:p w14:paraId="38DFC77F"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7BF5220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Na postupak privremenog premještaja na odgovarajući se način primjenjuju odredbe kojima je propisan postupak suda radi izvršenja europskog uhidbenog naloga radi predaje. Pri donošenju odluke o privremenom premještaju sud će voditi računa o tome da privremeni premještaj neće ometati vođenje postupka radi predaje tražene osobe pred domaćim sudom te će se u rješenju kojim se odobrava privremeni premještaj naznačiti datum do kojeg tražena osoba mora biti vraćena u Republiku Hrvatsku.</w:t>
      </w:r>
    </w:p>
    <w:p w14:paraId="06279761"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37E70B2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Uvjete privremenog premještaja tražene osobe pisanim sporazumom dogovaraju nadležni domaći sud i pravosudno tijelo koje je izdalo nalog.</w:t>
      </w:r>
    </w:p>
    <w:p w14:paraId="35A2AEE1"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3D1BC8ED"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Predaja tražene osobe</w:t>
      </w:r>
    </w:p>
    <w:p w14:paraId="6DF8081B"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5F5BF61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65.</w:t>
      </w:r>
    </w:p>
    <w:p w14:paraId="65FD6537"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520CF0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Po pravomoćnosti rješenja o predaji, sud će bez odgode naložiti predaju tražene osobe. Rješenje o predaji izvršava ministarstvo nadležno za unutarnje poslove, koje će s nadležnim tijelima države izdavanja dogovoriti način, vrijeme i mjesto predaje. Predaja mora biti izvršena bez odgode, a najkasnije u roku od deset dana </w:t>
      </w:r>
      <w:r w:rsidR="00760E99" w:rsidRPr="0056180C">
        <w:rPr>
          <w:rFonts w:ascii="Times New Roman" w:eastAsia="Times New Roman" w:hAnsi="Times New Roman" w:cs="Times New Roman"/>
          <w:sz w:val="24"/>
          <w:szCs w:val="24"/>
          <w:lang w:eastAsia="hr-HR"/>
        </w:rPr>
        <w:t xml:space="preserve">od </w:t>
      </w:r>
      <w:r w:rsidRPr="0056180C">
        <w:rPr>
          <w:rFonts w:ascii="Times New Roman" w:eastAsia="Times New Roman" w:hAnsi="Times New Roman" w:cs="Times New Roman"/>
          <w:sz w:val="24"/>
          <w:szCs w:val="24"/>
          <w:lang w:eastAsia="hr-HR"/>
        </w:rPr>
        <w:t>pravomoćnosti rješenja o predaji.</w:t>
      </w:r>
    </w:p>
    <w:p w14:paraId="16B3873B"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005798B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predaja nije moguća u roku iz stavka 1. ovoga članka zbog okolnosti na koje Republika Hrvatska ili država izdavanja ne mogu utjecati, policija će u daljnjem roku od deset dana s nadležnim tijelom države izdavanja dogovoriti novi način, vrijeme i mjesto predaje.</w:t>
      </w:r>
    </w:p>
    <w:p w14:paraId="3B893888"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1A4A93C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Iznimno, sud može predaju tražene osobe privremeno odgoditi zbog postojanja ozbiljnih humanitarnih razloga poput opasnosti od očitog ugrožavanja života ili zdravlja tražene osobe. Sud će o ovim okolnostima odmah obavijestiti tijelo koje je izdalo nalog. Predaja tražene osobe bit će izvršena čim prestanu razlozi za odgodu. Novi način, vrijeme i mjesto predaje dogovorit će se u daljnjem roku od deset dana od prestanka razloga za odgodu.</w:t>
      </w:r>
    </w:p>
    <w:p w14:paraId="3A13D70A"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262D78B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U slučaju iz stavka 2. ovoga članka, ako je istekao rok na koji je određen istražni zatvor radi predaje, sudac istrage će, na prijedlog državnog odvjetnika, ako utvrdi postojanje okolnosti iz stavka 2. ovoga članka, produljiti istražni zatvor za još deset dana.</w:t>
      </w:r>
    </w:p>
    <w:p w14:paraId="397DF042"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2F76E8A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Prije isteka roka na koji je određen istražni zatvor radi predaje iz stavka 1. ovoga članka sudac istrage može, na prijedlog državnog odvjetnika, kada utvrdi postojanje ozbiljnih humanitarnih razloga zbog kojih je potrebno privremeno odgoditi predaju tražene osobe, produljiti istražni zatvor radi predaje do prestanka tih razloga. Po prestanku razloga zbog kojih je produljen istražni zatvor radi predaje, sudac istrage će o tome obavijestiti policiju kako bi se dogovorio novi način, vrijeme i mjesto predaje u roku iz stavka 3. ovoga članka. Kada se dogovori novi način predaje, sudac istrage može produljiti istražni zatvor radi predaje do dogovorenog datuma predaje.</w:t>
      </w:r>
    </w:p>
    <w:p w14:paraId="7FC7E584"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32BD0884" w14:textId="77777777" w:rsidR="00D57734"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Kada se tražena osoba po isteku rokova iz stavaka 1. do 5. ovoga članka još uvijek nalazi u istražnom zatvoru, a novo vrijeme predaje nije dogovoreno s nadležnim tijelima države izdavanja, sud će ukinuti mjeru istražnog zatvora radi predaje i pustiti traženu osobu na slobodu.</w:t>
      </w:r>
    </w:p>
    <w:p w14:paraId="18FC8AB2" w14:textId="77777777" w:rsidR="00D57734" w:rsidRPr="0056180C" w:rsidRDefault="00D57734" w:rsidP="00144F8E">
      <w:pPr>
        <w:spacing w:after="0" w:line="240" w:lineRule="auto"/>
        <w:jc w:val="center"/>
        <w:rPr>
          <w:rFonts w:ascii="Times New Roman" w:eastAsia="Times New Roman" w:hAnsi="Times New Roman" w:cs="Times New Roman"/>
          <w:b/>
          <w:bCs/>
          <w:sz w:val="24"/>
          <w:szCs w:val="24"/>
          <w:lang w:eastAsia="hr-HR"/>
        </w:rPr>
      </w:pPr>
    </w:p>
    <w:p w14:paraId="2B6180DE"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Izvršenje europskog uhidbenog naloga protiv izručene osobe</w:t>
      </w:r>
    </w:p>
    <w:p w14:paraId="569992F3"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CA746F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66.</w:t>
      </w:r>
    </w:p>
    <w:p w14:paraId="185B92DC"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C1DBCD2"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državni odvjetnik zaprimi europski uhidbeni nalog za osobu koju je Republici Hrvatskoj izručila treća država uz uvjet poštivanja načela specijalnosti, obavijestit će o tome nadležno tijelo države izdavanja radi pribavljanja suglasnosti od treće države za predaju te osobe.</w:t>
      </w:r>
    </w:p>
    <w:p w14:paraId="6BE16EEC" w14:textId="77777777" w:rsidR="00EB6924" w:rsidRPr="0056180C"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42693B2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Rokovi iz </w:t>
      </w:r>
      <w:r w:rsidRPr="00FB2714">
        <w:rPr>
          <w:rFonts w:ascii="Times New Roman" w:eastAsia="Times New Roman" w:hAnsi="Times New Roman" w:cs="Times New Roman"/>
          <w:sz w:val="24"/>
          <w:szCs w:val="24"/>
          <w:lang w:eastAsia="hr-HR"/>
        </w:rPr>
        <w:t>član</w:t>
      </w:r>
      <w:r w:rsidR="00EB6924" w:rsidRPr="00FB2714">
        <w:rPr>
          <w:rFonts w:ascii="Times New Roman" w:eastAsia="Times New Roman" w:hAnsi="Times New Roman" w:cs="Times New Roman"/>
          <w:sz w:val="24"/>
          <w:szCs w:val="24"/>
          <w:lang w:eastAsia="hr-HR"/>
        </w:rPr>
        <w:t>a</w:t>
      </w:r>
      <w:r w:rsidRPr="00FB2714">
        <w:rPr>
          <w:rFonts w:ascii="Times New Roman" w:eastAsia="Times New Roman" w:hAnsi="Times New Roman" w:cs="Times New Roman"/>
          <w:sz w:val="24"/>
          <w:szCs w:val="24"/>
          <w:lang w:eastAsia="hr-HR"/>
        </w:rPr>
        <w:t>ka 58.</w:t>
      </w:r>
      <w:r w:rsidRPr="0056180C">
        <w:rPr>
          <w:rFonts w:ascii="Times New Roman" w:eastAsia="Times New Roman" w:hAnsi="Times New Roman" w:cs="Times New Roman"/>
          <w:sz w:val="24"/>
          <w:szCs w:val="24"/>
          <w:lang w:eastAsia="hr-HR"/>
        </w:rPr>
        <w:t xml:space="preserve"> i 62. ovoga Zakona počinju teći s danom kada je državni odvjetnik primio suglasnost iz stavka 1. ovoga članka.</w:t>
      </w:r>
    </w:p>
    <w:p w14:paraId="5A0E7AAA"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7884BA80"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Provođenje kroz Republiku Hrvatsku</w:t>
      </w:r>
    </w:p>
    <w:p w14:paraId="16F3AC2D"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D20EE9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67.</w:t>
      </w:r>
    </w:p>
    <w:p w14:paraId="136D480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271317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 molbi za provođenje tražene osobe koju jedna država članica predaje drugoj kroz državno područje Republike Hrvatske odlučuje ministar nadležan za poslove pravosuđa.</w:t>
      </w:r>
    </w:p>
    <w:p w14:paraId="2B82DAC0"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560EC6A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Molba za provođenje mora sadržavati sljedeće podatke:</w:t>
      </w:r>
    </w:p>
    <w:p w14:paraId="0FE7B26A" w14:textId="77777777" w:rsidR="00B60F97" w:rsidRPr="0056180C" w:rsidRDefault="00B60F97" w:rsidP="00EB692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EB692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ime, prezime, datum i mjesto rođenja, prebivalište i državljanstvo tražene osobe</w:t>
      </w:r>
    </w:p>
    <w:p w14:paraId="46B43365" w14:textId="5E151714" w:rsidR="00B60F97" w:rsidRPr="0056180C" w:rsidRDefault="00B60F97" w:rsidP="00EB692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EB692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dokaz o </w:t>
      </w:r>
      <w:r w:rsidR="009D5B49">
        <w:rPr>
          <w:rFonts w:ascii="Times New Roman" w:eastAsia="Times New Roman" w:hAnsi="Times New Roman" w:cs="Times New Roman"/>
          <w:sz w:val="24"/>
          <w:szCs w:val="24"/>
          <w:lang w:eastAsia="hr-HR"/>
        </w:rPr>
        <w:t>postojanju</w:t>
      </w:r>
      <w:r w:rsidR="009D5B4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europskog uhidbenog naloga</w:t>
      </w:r>
    </w:p>
    <w:p w14:paraId="0A248DF3" w14:textId="77777777" w:rsidR="00B60F97" w:rsidRPr="0056180C" w:rsidRDefault="00B60F97" w:rsidP="00EB692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EB692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zakonsku oznaku kažnjivog djela</w:t>
      </w:r>
    </w:p>
    <w:p w14:paraId="3766581A" w14:textId="77777777" w:rsidR="00B60F97" w:rsidRPr="0056180C" w:rsidRDefault="00B60F97" w:rsidP="00EB692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EB692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opis kažnjivog djela</w:t>
      </w:r>
      <w:r w:rsidR="000C77E6"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uključujući vrijeme i mjesto počinjenja.</w:t>
      </w:r>
    </w:p>
    <w:p w14:paraId="6C4EB974"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232D997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(3) Ako je osoba protiv koje je izdan europski uhidbeni nalog radi vođenja kaznenog postupka državljanin Republike Hrvatske ili ima prebivalište na državnom području Republike Hrvatske, provođenje kroz Republiku Hrvatsku može </w:t>
      </w:r>
      <w:r w:rsidR="000C77E6" w:rsidRPr="0056180C">
        <w:rPr>
          <w:rFonts w:ascii="Times New Roman" w:eastAsia="Times New Roman" w:hAnsi="Times New Roman" w:cs="Times New Roman"/>
          <w:sz w:val="24"/>
          <w:szCs w:val="24"/>
          <w:lang w:eastAsia="hr-HR"/>
        </w:rPr>
        <w:t xml:space="preserve">se </w:t>
      </w:r>
      <w:r w:rsidRPr="0056180C">
        <w:rPr>
          <w:rFonts w:ascii="Times New Roman" w:eastAsia="Times New Roman" w:hAnsi="Times New Roman" w:cs="Times New Roman"/>
          <w:sz w:val="24"/>
          <w:szCs w:val="24"/>
          <w:lang w:eastAsia="hr-HR"/>
        </w:rPr>
        <w:t>uvjetovati vraćanjem te osobe po završetku postupka u Republiku Hrvatsku radi izdržavanja kazne ili mjere koja uključuje oduzimanje slobode na temelju odluke pravosudnog tijela države izdavanja.</w:t>
      </w:r>
    </w:p>
    <w:p w14:paraId="27645919"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4FBACDC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Ako je traženu osobu potrebno provesti iz jedne države članice u drugu zračnim putem, u slučaju nepredviđenog usputnog pristajanja na državnom području Republike Hrvatske ministar nadležan za poslove pravosuđa odobrit </w:t>
      </w:r>
      <w:r w:rsidR="000C77E6"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provođenje kroz Republiku Hrvatsku na molbu koja se podnosi u skladu sa stavcima 1. i 2. ovoga članka.</w:t>
      </w:r>
    </w:p>
    <w:p w14:paraId="4C751FE3"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4455241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Odredbe ovoga članka primjenjuju se u odnosu na države članice kada se provodi postupak izručenja tražene osobe iz treće države.</w:t>
      </w:r>
    </w:p>
    <w:p w14:paraId="1155DA3A"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25A19713" w14:textId="77777777" w:rsidR="00EB6924"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 xml:space="preserve">Molba za provođenje tražene osobe </w:t>
      </w:r>
    </w:p>
    <w:p w14:paraId="432D69A0"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kroz državno područje druge države članice</w:t>
      </w:r>
    </w:p>
    <w:p w14:paraId="403A020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C6CBDC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68.</w:t>
      </w:r>
    </w:p>
    <w:p w14:paraId="42B86E94"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876F8F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Domaće pravosudno tijelo koje je izdalo europski uhidbeni nalog podnosi molbu za provođenje tražene osobe kroz državno područje druge države članice nadležnom tijelu te države članice.</w:t>
      </w:r>
    </w:p>
    <w:p w14:paraId="4739BD00"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0D14755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Molba za provođenje mora sadržavati podatke iz članka 67. stavka 2. ovoga Zakona.</w:t>
      </w:r>
    </w:p>
    <w:p w14:paraId="64E6DB0E" w14:textId="77777777" w:rsidR="00EB6924" w:rsidRDefault="00EB6924" w:rsidP="00144F8E">
      <w:pPr>
        <w:spacing w:after="0" w:line="240" w:lineRule="auto"/>
        <w:ind w:firstLine="708"/>
        <w:jc w:val="both"/>
        <w:rPr>
          <w:rFonts w:ascii="Times New Roman" w:eastAsia="Times New Roman" w:hAnsi="Times New Roman" w:cs="Times New Roman"/>
          <w:sz w:val="24"/>
          <w:szCs w:val="24"/>
          <w:lang w:eastAsia="hr-HR"/>
        </w:rPr>
      </w:pPr>
    </w:p>
    <w:p w14:paraId="076E8E5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je predaja tražene osobe odobrena temeljem više europskih uhidbenih naloga koje su izdala različita domaća pravosudna tijela ili ako provođenje treba izvršiti preko državnog područja treće države, molbu za provođenje podnosi ministarstvo nadležno za poslove pravosuđa.</w:t>
      </w:r>
    </w:p>
    <w:p w14:paraId="37585D4D"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540032CE"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Načelo specijalnosti</w:t>
      </w:r>
    </w:p>
    <w:p w14:paraId="26A9EEE4"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03E637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69.</w:t>
      </w:r>
    </w:p>
    <w:p w14:paraId="5479ABE2"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AC3E20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Domaći sud može voditi kazneni postupak protiv osobe predane na temelju izdanog europskog uhidbenog naloga samo za djelo zbog kojeg je ta osoba predana Republici Hrvatskoj te za djelo počinjeno nakon predaje. U odnosu na izvršenje kaznenopravnih sankcija, njihovo izvršenje je moguće u odnosu na sankcije zbog kojih je europski uhidbeni nalog bio izdan, a osoba Republici Hrvatskoj predana te za sankcije izrečene za kazneno djelo počinjeno nakon predaje.</w:t>
      </w:r>
    </w:p>
    <w:p w14:paraId="27C31A16" w14:textId="77777777" w:rsidR="002328A4" w:rsidRDefault="002328A4" w:rsidP="00144F8E">
      <w:pPr>
        <w:spacing w:after="0" w:line="240" w:lineRule="auto"/>
        <w:ind w:firstLine="708"/>
        <w:jc w:val="both"/>
        <w:rPr>
          <w:rFonts w:ascii="Times New Roman" w:eastAsia="Times New Roman" w:hAnsi="Times New Roman" w:cs="Times New Roman"/>
          <w:sz w:val="24"/>
          <w:szCs w:val="24"/>
          <w:lang w:eastAsia="hr-HR"/>
        </w:rPr>
      </w:pPr>
    </w:p>
    <w:p w14:paraId="02CC74E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može provesti kazneni postupak ili izvršiti kaznenopravnu sankciju:</w:t>
      </w:r>
    </w:p>
    <w:p w14:paraId="78AE1450"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predana osoba, iako je imala mogućnost, nije napustila državno područje Republike Hrvatske u roku od 45 dana od puštanja na slobodu ili se u Republiku Hrvatsku vratila</w:t>
      </w:r>
    </w:p>
    <w:p w14:paraId="494E4311"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 kazneno djelo za koje domaće pravo ne propisuje kaznu zatvora, a vođenje kaznenog postupka ne iziskuje primjenu mjere pritvora, istražnog zatvora i istražnog zatvora u domu</w:t>
      </w:r>
    </w:p>
    <w:p w14:paraId="5A6FB346"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 kazneno djelo za koje domaće pravo propisuje novčanu kaznu, neovisno o činjenici da takva kazna može biti zamijenjena kaznom zatvora</w:t>
      </w:r>
    </w:p>
    <w:p w14:paraId="0A3D64F1"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4.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osoba pristala na predaju Republici Hrvatskoj i tom se prilikom odrekla primjene načela specijalnosti iz stavka 1. ovoga članka.</w:t>
      </w:r>
    </w:p>
    <w:p w14:paraId="7056233A" w14:textId="77777777" w:rsidR="002328A4" w:rsidRDefault="002328A4" w:rsidP="00144F8E">
      <w:pPr>
        <w:spacing w:after="0" w:line="240" w:lineRule="auto"/>
        <w:ind w:firstLine="708"/>
        <w:jc w:val="both"/>
        <w:rPr>
          <w:rFonts w:ascii="Times New Roman" w:eastAsia="Times New Roman" w:hAnsi="Times New Roman" w:cs="Times New Roman"/>
          <w:sz w:val="24"/>
          <w:szCs w:val="24"/>
          <w:lang w:eastAsia="hr-HR"/>
        </w:rPr>
      </w:pPr>
    </w:p>
    <w:p w14:paraId="3392525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nisu ispunjene pretpostavke iz stavka 2. ovoga članka, tijelo koje vodi postupak ili sudac izvršenja ispitat će predanu osobu na okolnost vođenja kaznenog postupka, odnosno izdržavanja kazne zatvora iz stavka 1. ovoga članka. Ako se predana osoba u prisutnosti branitelja dragovoljno i u potpunosti svjesna posljedica svoje izjave na zapisnik izričito odrekne primjene načela specijalnosti, kazneni postupak se može nastaviti voditi, odnosno kaznenopravna sankcija izvršavati.</w:t>
      </w:r>
    </w:p>
    <w:p w14:paraId="0F6CDD26" w14:textId="77777777" w:rsidR="002328A4" w:rsidRDefault="002328A4" w:rsidP="00144F8E">
      <w:pPr>
        <w:spacing w:after="0" w:line="240" w:lineRule="auto"/>
        <w:ind w:firstLine="708"/>
        <w:jc w:val="both"/>
        <w:rPr>
          <w:rFonts w:ascii="Times New Roman" w:eastAsia="Times New Roman" w:hAnsi="Times New Roman" w:cs="Times New Roman"/>
          <w:sz w:val="24"/>
          <w:szCs w:val="24"/>
          <w:lang w:eastAsia="hr-HR"/>
        </w:rPr>
      </w:pPr>
    </w:p>
    <w:p w14:paraId="5E6CA79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nisu ispunjene pretpostavke iz stavaka 2. i 3. ovoga članka, tijelo koje vodi postupak, odnosno sudac izvršenja podnijet će državi izdavanja zahtjev za davanje suglasnosti za vođenje kaznenog postupka ili za izvršenje kaznene sankcije. Zahtjev mora sadržavati podatke iz članka 44. ovoga Zakona i zapisnik o ispitivanju iz stavka 3. ovoga članka, a dostavit će se neposredno nadležnom tijelu države izvršenja.</w:t>
      </w:r>
    </w:p>
    <w:p w14:paraId="0966FD57"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4F11BB23"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Predaja drugoj državi članici</w:t>
      </w:r>
    </w:p>
    <w:p w14:paraId="764500F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042AFA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70.</w:t>
      </w:r>
    </w:p>
    <w:p w14:paraId="2958EB24"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3417F4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Osoba koja je Republici Hrvatskoj predana na temelju europskog uhidbenog naloga, može biti predana drugoj državi članici zbog djela počinjenog prije predaje i bez suglasnosti nadležnog pravosudnog tijela države izvršenja u sljedećim slučajevima:</w:t>
      </w:r>
    </w:p>
    <w:p w14:paraId="12BC66F1"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predana osoba, iako je imala mogućnost, nije napustila državno područje Republike Hrvatske u roku od 45 dana od puštanja na slobodu ili se u Republiku Hrvatsku vratila</w:t>
      </w:r>
    </w:p>
    <w:p w14:paraId="60C5DC1A"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se na tu osobu ne primjenjuje načelo specijalnosti na temelju članka 69. stavka 2. točaka 1. i 4. te stavaka 3. i 4. ovoga Zakona</w:t>
      </w:r>
    </w:p>
    <w:p w14:paraId="2199C643"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osoba pristane na predaju drugoj državi članici</w:t>
      </w:r>
      <w:r w:rsidR="000C77E6"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 njezin pristanak je unesen u zapisnik, sastavljen pred nadležnim sudom u prisutnosti njezinog branitelja, u skladu s domaćim kaznenim postupovnim pravom. Izjava o odricanju mora se unijeti u zapisnik sastavljen na način iz kojeg nedvojbeno proizlazi da je tražena osoba </w:t>
      </w:r>
      <w:r w:rsidRPr="00FB2714">
        <w:rPr>
          <w:rFonts w:ascii="Times New Roman" w:eastAsia="Times New Roman" w:hAnsi="Times New Roman" w:cs="Times New Roman"/>
          <w:sz w:val="24"/>
          <w:szCs w:val="24"/>
          <w:lang w:eastAsia="hr-HR"/>
        </w:rPr>
        <w:t>pritom p</w:t>
      </w:r>
      <w:r w:rsidRPr="0056180C">
        <w:rPr>
          <w:rFonts w:ascii="Times New Roman" w:eastAsia="Times New Roman" w:hAnsi="Times New Roman" w:cs="Times New Roman"/>
          <w:sz w:val="24"/>
          <w:szCs w:val="24"/>
          <w:lang w:eastAsia="hr-HR"/>
        </w:rPr>
        <w:t>ostupala dragovoljno i bila u potpunosti svjesna posljedica.</w:t>
      </w:r>
    </w:p>
    <w:p w14:paraId="2357B2A3" w14:textId="77777777" w:rsidR="002328A4" w:rsidRDefault="002328A4" w:rsidP="00144F8E">
      <w:pPr>
        <w:spacing w:after="0" w:line="240" w:lineRule="auto"/>
        <w:ind w:firstLine="708"/>
        <w:jc w:val="both"/>
        <w:rPr>
          <w:rFonts w:ascii="Times New Roman" w:eastAsia="Times New Roman" w:hAnsi="Times New Roman" w:cs="Times New Roman"/>
          <w:sz w:val="24"/>
          <w:szCs w:val="24"/>
          <w:lang w:eastAsia="hr-HR"/>
        </w:rPr>
      </w:pPr>
    </w:p>
    <w:p w14:paraId="766CD6D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državni odvjetnik zaprimi europski uhidbeni nalog za osobu koju je Republici Hrvatskoj predala druga država članica uz uvjet poštivanja načela specijalnosti, obavijestit će o tome nadležno tijelo države izdavanja naloga radi pribavljanja suglasnosti države članice od koje je Republika Hrvatska preuzela tu osobu.</w:t>
      </w:r>
    </w:p>
    <w:p w14:paraId="487A6506" w14:textId="77777777" w:rsidR="004E78AC" w:rsidRPr="0056180C" w:rsidRDefault="004E78AC" w:rsidP="00144F8E">
      <w:pPr>
        <w:spacing w:after="0" w:line="240" w:lineRule="auto"/>
        <w:jc w:val="center"/>
        <w:rPr>
          <w:rFonts w:ascii="Times New Roman" w:eastAsia="Times New Roman" w:hAnsi="Times New Roman" w:cs="Times New Roman"/>
          <w:b/>
          <w:bCs/>
          <w:sz w:val="24"/>
          <w:szCs w:val="24"/>
          <w:lang w:eastAsia="hr-HR"/>
        </w:rPr>
      </w:pPr>
    </w:p>
    <w:p w14:paraId="1A826123"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Izručenje predane osobe trećoj državi</w:t>
      </w:r>
    </w:p>
    <w:p w14:paraId="16D539E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D1B49F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71.</w:t>
      </w:r>
    </w:p>
    <w:p w14:paraId="6AF1EDB6"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E393C8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koja je predana Republici Hrvatskoj na temelju europskog uhidbenog naloga ne može biti izručena trećoj državi bez suglasnosti države čije je pravosudno tijelo donijelo odluku o predaji. Zahtjev za davanje suglasnosti podnosi ministar nadležan za poslove pravosuđa u skladu sa zakonom koji uređuje međunarodnu pravnu pomoć u kaznenim stvarima i međunarodnim ugovorima koji obvezuju Republiku Hrvatsku.</w:t>
      </w:r>
    </w:p>
    <w:p w14:paraId="54D4DA8B" w14:textId="77777777" w:rsidR="00B60F97" w:rsidRDefault="00B60F97" w:rsidP="00144F8E">
      <w:pPr>
        <w:spacing w:after="0" w:line="240" w:lineRule="auto"/>
        <w:jc w:val="center"/>
        <w:rPr>
          <w:rFonts w:ascii="Times New Roman" w:eastAsia="Times New Roman" w:hAnsi="Times New Roman" w:cs="Times New Roman"/>
          <w:b/>
          <w:bCs/>
          <w:sz w:val="24"/>
          <w:szCs w:val="24"/>
          <w:lang w:eastAsia="hr-HR"/>
        </w:rPr>
      </w:pPr>
    </w:p>
    <w:p w14:paraId="04D0E0DD" w14:textId="77777777" w:rsidR="002328A4" w:rsidRDefault="002328A4" w:rsidP="00144F8E">
      <w:pPr>
        <w:spacing w:after="0" w:line="240" w:lineRule="auto"/>
        <w:jc w:val="center"/>
        <w:rPr>
          <w:rFonts w:ascii="Times New Roman" w:eastAsia="Times New Roman" w:hAnsi="Times New Roman" w:cs="Times New Roman"/>
          <w:b/>
          <w:bCs/>
          <w:sz w:val="24"/>
          <w:szCs w:val="24"/>
          <w:lang w:eastAsia="hr-HR"/>
        </w:rPr>
      </w:pPr>
    </w:p>
    <w:p w14:paraId="5C4F3402" w14:textId="77777777" w:rsidR="002328A4" w:rsidRDefault="002328A4" w:rsidP="00144F8E">
      <w:pPr>
        <w:spacing w:after="0" w:line="240" w:lineRule="auto"/>
        <w:jc w:val="center"/>
        <w:rPr>
          <w:rFonts w:ascii="Times New Roman" w:eastAsia="Times New Roman" w:hAnsi="Times New Roman" w:cs="Times New Roman"/>
          <w:b/>
          <w:bCs/>
          <w:sz w:val="24"/>
          <w:szCs w:val="24"/>
          <w:lang w:eastAsia="hr-HR"/>
        </w:rPr>
      </w:pPr>
    </w:p>
    <w:p w14:paraId="658B13A1"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lastRenderedPageBreak/>
        <w:t>Postupak davanja suglasnosti</w:t>
      </w:r>
    </w:p>
    <w:p w14:paraId="237CFEB4" w14:textId="77777777" w:rsidR="00A20146" w:rsidRPr="0056180C" w:rsidRDefault="00A20146" w:rsidP="002328A4">
      <w:pPr>
        <w:spacing w:after="0" w:line="240" w:lineRule="exact"/>
        <w:jc w:val="center"/>
        <w:rPr>
          <w:rFonts w:ascii="Times New Roman" w:eastAsia="Times New Roman" w:hAnsi="Times New Roman" w:cs="Times New Roman"/>
          <w:sz w:val="24"/>
          <w:szCs w:val="24"/>
          <w:lang w:eastAsia="hr-HR"/>
        </w:rPr>
      </w:pPr>
    </w:p>
    <w:p w14:paraId="0D43F27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72.</w:t>
      </w:r>
    </w:p>
    <w:p w14:paraId="02BAA0F9" w14:textId="77777777" w:rsidR="00A20146" w:rsidRPr="0056180C" w:rsidRDefault="00A20146" w:rsidP="002328A4">
      <w:pPr>
        <w:spacing w:after="0" w:line="240" w:lineRule="exact"/>
        <w:jc w:val="center"/>
        <w:rPr>
          <w:rFonts w:ascii="Times New Roman" w:eastAsia="Times New Roman" w:hAnsi="Times New Roman" w:cs="Times New Roman"/>
          <w:sz w:val="24"/>
          <w:szCs w:val="24"/>
          <w:lang w:eastAsia="hr-HR"/>
        </w:rPr>
      </w:pPr>
    </w:p>
    <w:p w14:paraId="4CBE11B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koji je donio rješenje o predaji određene osobe na temelju europskog uhidbenog naloga nadležan je za odlučivanje o zahtjevu za davanje suglasnosti državi izdavanja:</w:t>
      </w:r>
    </w:p>
    <w:p w14:paraId="32BAD8ED"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 vođenje kaznenog postupka ili izvršenje kazne zatvora ili mjere koja uključuje oduzimanje slobode protiv predane osobe zbog djela koje nije bilo obuhvaćeno nalogom</w:t>
      </w:r>
      <w:r w:rsidR="000C77E6"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 počinjeno je prije predaje</w:t>
      </w:r>
    </w:p>
    <w:p w14:paraId="4520CA19"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 predaju te osobe drugoj državi članici zbog djela počinjenog prije predaje</w:t>
      </w:r>
    </w:p>
    <w:p w14:paraId="15F5FE4C" w14:textId="77777777" w:rsidR="00B60F97" w:rsidRPr="0056180C" w:rsidRDefault="00B60F97" w:rsidP="002328A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2328A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 izručenje trećoj državi zbog djela počinjenog prije predaje.</w:t>
      </w:r>
    </w:p>
    <w:p w14:paraId="19295B97" w14:textId="77777777" w:rsidR="002328A4" w:rsidRDefault="002328A4" w:rsidP="00144F8E">
      <w:pPr>
        <w:spacing w:after="0" w:line="240" w:lineRule="auto"/>
        <w:ind w:firstLine="708"/>
        <w:jc w:val="both"/>
        <w:rPr>
          <w:rFonts w:ascii="Times New Roman" w:eastAsia="Times New Roman" w:hAnsi="Times New Roman" w:cs="Times New Roman"/>
          <w:sz w:val="24"/>
          <w:szCs w:val="24"/>
          <w:lang w:eastAsia="hr-HR"/>
        </w:rPr>
      </w:pPr>
    </w:p>
    <w:p w14:paraId="62AB694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 zahtjevu iz stavka 1. ovoga članka bez prethodnog ispitivanja osobe odlučuje izvanraspravno vijeće nadležnog suda u roku koji ne može biti dulji od 30 dana od dana primitka zahtjeva, primjenom odredbi ove glave.</w:t>
      </w:r>
    </w:p>
    <w:p w14:paraId="64F19B55" w14:textId="77777777" w:rsidR="00B60F97" w:rsidRPr="0056180C" w:rsidRDefault="00B60F97" w:rsidP="002328A4">
      <w:pPr>
        <w:spacing w:after="0" w:line="240" w:lineRule="exact"/>
        <w:jc w:val="center"/>
        <w:rPr>
          <w:rFonts w:ascii="Times New Roman" w:eastAsia="Times New Roman" w:hAnsi="Times New Roman" w:cs="Times New Roman"/>
          <w:sz w:val="24"/>
          <w:szCs w:val="24"/>
          <w:lang w:eastAsia="hr-HR"/>
        </w:rPr>
      </w:pPr>
    </w:p>
    <w:p w14:paraId="23E0F8FA"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Predaja imovine ili predmeta</w:t>
      </w:r>
    </w:p>
    <w:p w14:paraId="08BC544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BFA103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73.</w:t>
      </w:r>
    </w:p>
    <w:p w14:paraId="034DFC4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1D517B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Sud koji odlučuje o predaji tražene osobe će, po službenoj dužnosti ili na zahtjev tijela koje je izdalo nalog, u skladu s domaćim pravom rješenjem privremeno oduzeti predmete koji mogu poslužiti kao dokaz ili imovinu koju je tražena osoba pribavila kažnjivim djelom, te ih predati državi izdavanja. Žalba protiv </w:t>
      </w:r>
      <w:r w:rsidR="00760E99" w:rsidRPr="0056180C">
        <w:rPr>
          <w:rFonts w:ascii="Times New Roman" w:eastAsia="Times New Roman" w:hAnsi="Times New Roman" w:cs="Times New Roman"/>
          <w:sz w:val="24"/>
          <w:szCs w:val="24"/>
          <w:lang w:eastAsia="hr-HR"/>
        </w:rPr>
        <w:t xml:space="preserve">tog </w:t>
      </w:r>
      <w:r w:rsidRPr="0056180C">
        <w:rPr>
          <w:rFonts w:ascii="Times New Roman" w:eastAsia="Times New Roman" w:hAnsi="Times New Roman" w:cs="Times New Roman"/>
          <w:sz w:val="24"/>
          <w:szCs w:val="24"/>
          <w:lang w:eastAsia="hr-HR"/>
        </w:rPr>
        <w:t>rješenja može se podnijeti u roku od tri dana i ne odgađa njegovo izvršenje.</w:t>
      </w:r>
    </w:p>
    <w:p w14:paraId="46FCEB4E" w14:textId="77777777" w:rsidR="002328A4" w:rsidRDefault="002328A4" w:rsidP="00144F8E">
      <w:pPr>
        <w:spacing w:after="0" w:line="240" w:lineRule="auto"/>
        <w:ind w:firstLine="708"/>
        <w:jc w:val="both"/>
        <w:rPr>
          <w:rFonts w:ascii="Times New Roman" w:eastAsia="Times New Roman" w:hAnsi="Times New Roman" w:cs="Times New Roman"/>
          <w:sz w:val="24"/>
          <w:szCs w:val="24"/>
          <w:lang w:eastAsia="hr-HR"/>
        </w:rPr>
      </w:pPr>
    </w:p>
    <w:p w14:paraId="6FDBF5E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Rješenje iz stavka 1. ovoga članka izvršit </w:t>
      </w:r>
      <w:r w:rsidR="000C77E6" w:rsidRPr="0056180C">
        <w:rPr>
          <w:rFonts w:ascii="Times New Roman" w:eastAsia="Times New Roman" w:hAnsi="Times New Roman" w:cs="Times New Roman"/>
          <w:sz w:val="24"/>
          <w:szCs w:val="24"/>
          <w:lang w:eastAsia="hr-HR"/>
        </w:rPr>
        <w:t xml:space="preserve">će se </w:t>
      </w:r>
      <w:r w:rsidRPr="0056180C">
        <w:rPr>
          <w:rFonts w:ascii="Times New Roman" w:eastAsia="Times New Roman" w:hAnsi="Times New Roman" w:cs="Times New Roman"/>
          <w:sz w:val="24"/>
          <w:szCs w:val="24"/>
          <w:lang w:eastAsia="hr-HR"/>
        </w:rPr>
        <w:t>i kada zbog smrti ili bijega tražene osobe nije moguće izvršiti njezinu predaju.</w:t>
      </w:r>
    </w:p>
    <w:p w14:paraId="6475DF08" w14:textId="77777777" w:rsidR="002328A4" w:rsidRDefault="002328A4" w:rsidP="00144F8E">
      <w:pPr>
        <w:spacing w:after="0" w:line="240" w:lineRule="auto"/>
        <w:ind w:firstLine="708"/>
        <w:jc w:val="both"/>
        <w:rPr>
          <w:rFonts w:ascii="Times New Roman" w:eastAsia="Times New Roman" w:hAnsi="Times New Roman" w:cs="Times New Roman"/>
          <w:sz w:val="24"/>
          <w:szCs w:val="24"/>
          <w:lang w:eastAsia="hr-HR"/>
        </w:rPr>
      </w:pPr>
    </w:p>
    <w:p w14:paraId="18FA2B9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su predmeti ili imovina iz stavka 1. ovoga članka nužni za potrebe kaznenog postupka koji je u tijeku u Republici Hrvatskoj, sud može njihovu predaju odgoditi ili </w:t>
      </w:r>
      <w:r w:rsidR="000C77E6" w:rsidRPr="0056180C">
        <w:rPr>
          <w:rFonts w:ascii="Times New Roman" w:eastAsia="Times New Roman" w:hAnsi="Times New Roman" w:cs="Times New Roman"/>
          <w:sz w:val="24"/>
          <w:szCs w:val="24"/>
          <w:lang w:eastAsia="hr-HR"/>
        </w:rPr>
        <w:t xml:space="preserve">ih </w:t>
      </w:r>
      <w:r w:rsidRPr="0056180C">
        <w:rPr>
          <w:rFonts w:ascii="Times New Roman" w:eastAsia="Times New Roman" w:hAnsi="Times New Roman" w:cs="Times New Roman"/>
          <w:sz w:val="24"/>
          <w:szCs w:val="24"/>
          <w:lang w:eastAsia="hr-HR"/>
        </w:rPr>
        <w:t>privremeno predati tijelu koje je izdalo nalog, uz uvjet vraćanja u Republiku Hrvatsku nakon dovršetka postupka u državi izdavanja.</w:t>
      </w:r>
    </w:p>
    <w:p w14:paraId="506833F3" w14:textId="77777777" w:rsidR="002328A4" w:rsidRDefault="002328A4" w:rsidP="00144F8E">
      <w:pPr>
        <w:spacing w:after="0" w:line="240" w:lineRule="auto"/>
        <w:ind w:firstLine="708"/>
        <w:jc w:val="both"/>
        <w:rPr>
          <w:rFonts w:ascii="Times New Roman" w:eastAsia="Times New Roman" w:hAnsi="Times New Roman" w:cs="Times New Roman"/>
          <w:sz w:val="24"/>
          <w:szCs w:val="24"/>
          <w:lang w:eastAsia="hr-HR"/>
        </w:rPr>
      </w:pPr>
    </w:p>
    <w:p w14:paraId="489DCC2A" w14:textId="77777777" w:rsidR="00B60F97" w:rsidRPr="002328A4" w:rsidRDefault="00B60F97" w:rsidP="00144F8E">
      <w:pPr>
        <w:spacing w:after="0" w:line="240" w:lineRule="auto"/>
        <w:ind w:firstLine="708"/>
        <w:jc w:val="both"/>
        <w:rPr>
          <w:rFonts w:ascii="Times New Roman" w:eastAsia="Times New Roman" w:hAnsi="Times New Roman" w:cs="Times New Roman"/>
          <w:spacing w:val="-4"/>
          <w:sz w:val="24"/>
          <w:szCs w:val="24"/>
          <w:lang w:eastAsia="hr-HR"/>
        </w:rPr>
      </w:pPr>
      <w:r w:rsidRPr="002328A4">
        <w:rPr>
          <w:rFonts w:ascii="Times New Roman" w:eastAsia="Times New Roman" w:hAnsi="Times New Roman" w:cs="Times New Roman"/>
          <w:spacing w:val="-4"/>
          <w:sz w:val="24"/>
          <w:szCs w:val="24"/>
          <w:lang w:eastAsia="hr-HR"/>
        </w:rPr>
        <w:t xml:space="preserve">(4) Predaja predmeta ili imovine iz stavka 1. ovoga članka ne utječe na prava Republike </w:t>
      </w:r>
      <w:r w:rsidRPr="002328A4">
        <w:rPr>
          <w:rFonts w:ascii="Times New Roman" w:eastAsia="Times New Roman" w:hAnsi="Times New Roman" w:cs="Times New Roman"/>
          <w:spacing w:val="-2"/>
          <w:sz w:val="24"/>
          <w:szCs w:val="24"/>
          <w:lang w:eastAsia="hr-HR"/>
        </w:rPr>
        <w:t>Hrvatske ili trećih osoba stečena u dobroj vjeri. Ako takva prava postoje</w:t>
      </w:r>
      <w:r w:rsidR="000C77E6" w:rsidRPr="002328A4">
        <w:rPr>
          <w:rFonts w:ascii="Times New Roman" w:eastAsia="Times New Roman" w:hAnsi="Times New Roman" w:cs="Times New Roman"/>
          <w:spacing w:val="-2"/>
          <w:sz w:val="24"/>
          <w:szCs w:val="24"/>
          <w:lang w:eastAsia="hr-HR"/>
        </w:rPr>
        <w:t>,</w:t>
      </w:r>
      <w:r w:rsidRPr="002328A4">
        <w:rPr>
          <w:rFonts w:ascii="Times New Roman" w:eastAsia="Times New Roman" w:hAnsi="Times New Roman" w:cs="Times New Roman"/>
          <w:spacing w:val="-2"/>
          <w:sz w:val="24"/>
          <w:szCs w:val="24"/>
          <w:lang w:eastAsia="hr-HR"/>
        </w:rPr>
        <w:t xml:space="preserve"> tijelo koje je izdalo nalog</w:t>
      </w:r>
      <w:r w:rsidRPr="002328A4">
        <w:rPr>
          <w:rFonts w:ascii="Times New Roman" w:eastAsia="Times New Roman" w:hAnsi="Times New Roman" w:cs="Times New Roman"/>
          <w:spacing w:val="-4"/>
          <w:sz w:val="24"/>
          <w:szCs w:val="24"/>
          <w:lang w:eastAsia="hr-HR"/>
        </w:rPr>
        <w:t xml:space="preserve"> vratit će predane predmete ili imovinu u Republiku Hrvatsku odmah po dovršetku postupka.</w:t>
      </w:r>
    </w:p>
    <w:p w14:paraId="68AE4DC2" w14:textId="77777777" w:rsidR="004E78AC" w:rsidRPr="0056180C" w:rsidRDefault="004E78AC" w:rsidP="002328A4">
      <w:pPr>
        <w:spacing w:after="0" w:line="240" w:lineRule="exact"/>
        <w:jc w:val="center"/>
        <w:rPr>
          <w:rFonts w:ascii="Times New Roman" w:eastAsia="Times New Roman" w:hAnsi="Times New Roman" w:cs="Times New Roman"/>
          <w:sz w:val="24"/>
          <w:szCs w:val="24"/>
          <w:lang w:eastAsia="hr-HR"/>
        </w:rPr>
      </w:pPr>
    </w:p>
    <w:p w14:paraId="01E9F7E7" w14:textId="77777777" w:rsidR="00B60F97" w:rsidRPr="002328A4" w:rsidRDefault="00B60F97" w:rsidP="002328A4">
      <w:pPr>
        <w:spacing w:after="0" w:line="240" w:lineRule="exact"/>
        <w:jc w:val="center"/>
        <w:rPr>
          <w:rFonts w:ascii="Times New Roman" w:eastAsia="Times New Roman" w:hAnsi="Times New Roman" w:cs="Times New Roman"/>
          <w:bCs/>
          <w:caps/>
          <w:sz w:val="24"/>
          <w:szCs w:val="24"/>
          <w:lang w:eastAsia="hr-HR"/>
        </w:rPr>
      </w:pPr>
    </w:p>
    <w:p w14:paraId="07D80607" w14:textId="77777777" w:rsidR="00B60F97" w:rsidRPr="0056180C" w:rsidRDefault="00B60F97" w:rsidP="00144F8E">
      <w:pPr>
        <w:spacing w:after="0" w:line="240" w:lineRule="auto"/>
        <w:jc w:val="center"/>
        <w:rPr>
          <w:rFonts w:ascii="Times New Roman" w:eastAsia="Times New Roman" w:hAnsi="Times New Roman" w:cs="Times New Roman"/>
          <w:b/>
          <w:bCs/>
          <w:caps/>
          <w:sz w:val="24"/>
          <w:szCs w:val="24"/>
          <w:lang w:eastAsia="hr-HR"/>
        </w:rPr>
      </w:pPr>
      <w:r w:rsidRPr="0056180C">
        <w:rPr>
          <w:rFonts w:ascii="Times New Roman" w:eastAsia="Times New Roman" w:hAnsi="Times New Roman" w:cs="Times New Roman"/>
          <w:b/>
          <w:bCs/>
          <w:caps/>
          <w:sz w:val="24"/>
          <w:szCs w:val="24"/>
          <w:lang w:eastAsia="hr-HR"/>
        </w:rPr>
        <w:t>G</w:t>
      </w:r>
      <w:r w:rsidR="009D2779" w:rsidRPr="0056180C">
        <w:rPr>
          <w:rFonts w:ascii="Times New Roman" w:eastAsia="Times New Roman" w:hAnsi="Times New Roman" w:cs="Times New Roman"/>
          <w:b/>
          <w:bCs/>
          <w:sz w:val="24"/>
          <w:szCs w:val="24"/>
          <w:lang w:eastAsia="hr-HR"/>
        </w:rPr>
        <w:t>lava</w:t>
      </w:r>
      <w:r w:rsidRPr="0056180C">
        <w:rPr>
          <w:rFonts w:ascii="Times New Roman" w:eastAsia="Times New Roman" w:hAnsi="Times New Roman" w:cs="Times New Roman"/>
          <w:b/>
          <w:bCs/>
          <w:caps/>
          <w:sz w:val="24"/>
          <w:szCs w:val="24"/>
          <w:lang w:eastAsia="hr-HR"/>
        </w:rPr>
        <w:t xml:space="preserve"> II. EUROPSKI ISTRAŽNI NALOG</w:t>
      </w:r>
    </w:p>
    <w:p w14:paraId="056BFB5D"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A96C777" w14:textId="77777777" w:rsidR="00BA4A09" w:rsidRPr="0056180C" w:rsidRDefault="00BA4A09"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1. Opće odredbe</w:t>
      </w:r>
    </w:p>
    <w:p w14:paraId="256EDCA7"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2913BD00"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Područje primjene</w:t>
      </w:r>
    </w:p>
    <w:p w14:paraId="754663AA"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86A799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74.</w:t>
      </w:r>
    </w:p>
    <w:p w14:paraId="17C6F052"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5FE2D31"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je tijekom prethodnog kaznenog postupka, rasprave, žalbenog postupka ili tijekom izvršenja pravomoćne sudske odluke u kaznenim stvarima odnosno prekršajnog postupka potrebno provesti istražne mjere na državnom području druge države članice, izdat će se europski istražni nalog.</w:t>
      </w:r>
    </w:p>
    <w:p w14:paraId="43187B81" w14:textId="77777777" w:rsidR="00E04AC6" w:rsidRPr="0056180C" w:rsidRDefault="00E04AC6" w:rsidP="00144F8E">
      <w:pPr>
        <w:spacing w:after="0" w:line="240" w:lineRule="auto"/>
        <w:ind w:firstLine="708"/>
        <w:jc w:val="both"/>
        <w:rPr>
          <w:rFonts w:ascii="Times New Roman" w:eastAsia="Times New Roman" w:hAnsi="Times New Roman" w:cs="Times New Roman"/>
          <w:sz w:val="24"/>
          <w:szCs w:val="24"/>
          <w:lang w:eastAsia="hr-HR"/>
        </w:rPr>
      </w:pPr>
    </w:p>
    <w:p w14:paraId="1D46E16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Europski istražni nalog ne može se izdati u svrhu:</w:t>
      </w:r>
    </w:p>
    <w:p w14:paraId="4340EDBA" w14:textId="77777777" w:rsidR="00B60F97" w:rsidRPr="0056180C" w:rsidRDefault="00B60F97" w:rsidP="00E04AC6">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osnivanja zajedničkog istražnog tima i prikupljanja dokaza u takvom timu</w:t>
      </w:r>
    </w:p>
    <w:p w14:paraId="2CECC7D9" w14:textId="77777777" w:rsidR="00B60F97" w:rsidRPr="0056180C" w:rsidRDefault="00B60F97" w:rsidP="00E04AC6">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provođenja istražnih mjera na državnom području Kraljevine Danske i Irske.</w:t>
      </w:r>
    </w:p>
    <w:p w14:paraId="12BB8A0E" w14:textId="77777777" w:rsidR="00A20146" w:rsidRPr="0056180C" w:rsidRDefault="00A20146" w:rsidP="00144F8E">
      <w:pPr>
        <w:spacing w:after="0" w:line="240" w:lineRule="auto"/>
        <w:ind w:left="993"/>
        <w:jc w:val="both"/>
        <w:rPr>
          <w:rFonts w:ascii="Times New Roman" w:eastAsia="Times New Roman" w:hAnsi="Times New Roman" w:cs="Times New Roman"/>
          <w:sz w:val="24"/>
          <w:szCs w:val="24"/>
          <w:lang w:eastAsia="hr-HR"/>
        </w:rPr>
      </w:pPr>
    </w:p>
    <w:p w14:paraId="3FABF3BB"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Izdavanje europskog istražnog naloga</w:t>
      </w:r>
    </w:p>
    <w:p w14:paraId="42B23310"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95DB66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75.</w:t>
      </w:r>
    </w:p>
    <w:p w14:paraId="2B2B026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C080EB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Sud i državno odvjetništvo koji vode postupak iz članka 11. ovoga Zakona, odnosno nadležni prekršajni sud </w:t>
      </w:r>
      <w:r w:rsidR="008F3EB2" w:rsidRPr="0056180C">
        <w:rPr>
          <w:rFonts w:ascii="Times New Roman" w:eastAsia="Times New Roman" w:hAnsi="Times New Roman" w:cs="Times New Roman"/>
          <w:sz w:val="24"/>
          <w:szCs w:val="24"/>
          <w:lang w:eastAsia="hr-HR"/>
        </w:rPr>
        <w:t xml:space="preserve">na </w:t>
      </w:r>
      <w:r w:rsidRPr="0056180C">
        <w:rPr>
          <w:rFonts w:ascii="Times New Roman" w:eastAsia="Times New Roman" w:hAnsi="Times New Roman" w:cs="Times New Roman"/>
          <w:sz w:val="24"/>
          <w:szCs w:val="24"/>
          <w:lang w:eastAsia="hr-HR"/>
        </w:rPr>
        <w:t xml:space="preserve">prijedlog upravnog tijela koje vodi prekršajni postupak izdaju europski istražni nalog na propisanom obrascu koji je sastavni dio ovoga Zakona (Prilog </w:t>
      </w:r>
      <w:r w:rsidR="00402BB4"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xml:space="preserve">.A), potpisuju </w:t>
      </w:r>
      <w:r w:rsidR="008F3EB2" w:rsidRPr="0056180C">
        <w:rPr>
          <w:rFonts w:ascii="Times New Roman" w:eastAsia="Times New Roman" w:hAnsi="Times New Roman" w:cs="Times New Roman"/>
          <w:sz w:val="24"/>
          <w:szCs w:val="24"/>
          <w:lang w:eastAsia="hr-HR"/>
        </w:rPr>
        <w:t xml:space="preserve">ga </w:t>
      </w:r>
      <w:r w:rsidRPr="0056180C">
        <w:rPr>
          <w:rFonts w:ascii="Times New Roman" w:eastAsia="Times New Roman" w:hAnsi="Times New Roman" w:cs="Times New Roman"/>
          <w:sz w:val="24"/>
          <w:szCs w:val="24"/>
          <w:lang w:eastAsia="hr-HR"/>
        </w:rPr>
        <w:t>i ovjeravaju točnost njegova sadržaja te ga dostavljaju nadležnom pravosudnom tijelu u skladu s člankom 12. stavcima 1. i 2. ovoga Zakona radi prosljeđivanja u državu izvršenja naloga.</w:t>
      </w:r>
    </w:p>
    <w:p w14:paraId="4C2998DC" w14:textId="77777777" w:rsidR="00E04AC6" w:rsidRDefault="00E04AC6" w:rsidP="00144F8E">
      <w:pPr>
        <w:spacing w:after="0" w:line="240" w:lineRule="auto"/>
        <w:ind w:firstLine="708"/>
        <w:jc w:val="both"/>
        <w:rPr>
          <w:rFonts w:ascii="Times New Roman" w:eastAsia="Times New Roman" w:hAnsi="Times New Roman" w:cs="Times New Roman"/>
          <w:sz w:val="24"/>
          <w:szCs w:val="24"/>
          <w:lang w:eastAsia="hr-HR"/>
        </w:rPr>
      </w:pPr>
    </w:p>
    <w:p w14:paraId="72DA1EF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Izdavanje europskog istražnog naloga može predložiti okrivljenik i njegov branitelj u skladu s odredbama domaćeg postupovnog prava.</w:t>
      </w:r>
    </w:p>
    <w:p w14:paraId="34E2CAEA" w14:textId="77777777" w:rsidR="00E04AC6" w:rsidRDefault="00E04AC6" w:rsidP="00144F8E">
      <w:pPr>
        <w:spacing w:after="0" w:line="240" w:lineRule="auto"/>
        <w:ind w:firstLine="708"/>
        <w:jc w:val="both"/>
        <w:rPr>
          <w:rFonts w:ascii="Times New Roman" w:eastAsia="Times New Roman" w:hAnsi="Times New Roman" w:cs="Times New Roman"/>
          <w:sz w:val="24"/>
          <w:szCs w:val="24"/>
          <w:lang w:eastAsia="hr-HR"/>
        </w:rPr>
      </w:pPr>
    </w:p>
    <w:p w14:paraId="7B8F3D1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Europski istražni nalog sadrži sljedeće podatke:</w:t>
      </w:r>
    </w:p>
    <w:p w14:paraId="41284DAA" w14:textId="77777777" w:rsidR="00B60F97" w:rsidRPr="0056180C" w:rsidRDefault="00B60F97" w:rsidP="00E04AC6">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podatke o tijelu izdavanja</w:t>
      </w:r>
    </w:p>
    <w:p w14:paraId="42383B37" w14:textId="77777777" w:rsidR="00B60F97" w:rsidRPr="0056180C" w:rsidRDefault="00B60F97" w:rsidP="00E04AC6">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predmet europskog istražnog naloga i razloge </w:t>
      </w:r>
      <w:r w:rsidR="008F3EB2" w:rsidRPr="0056180C">
        <w:rPr>
          <w:rFonts w:ascii="Times New Roman" w:eastAsia="Times New Roman" w:hAnsi="Times New Roman" w:cs="Times New Roman"/>
          <w:sz w:val="24"/>
          <w:szCs w:val="24"/>
          <w:lang w:eastAsia="hr-HR"/>
        </w:rPr>
        <w:t>njegova izdavanja</w:t>
      </w:r>
    </w:p>
    <w:p w14:paraId="02447943" w14:textId="77777777" w:rsidR="00B60F97" w:rsidRPr="0056180C" w:rsidRDefault="00B60F97" w:rsidP="00E04AC6">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potrebne informacije koje su dostupne o osobi na koju se nalog odnosi</w:t>
      </w:r>
    </w:p>
    <w:p w14:paraId="17ECAF5F" w14:textId="77777777" w:rsidR="00B60F97" w:rsidRPr="0056180C" w:rsidRDefault="00B60F97" w:rsidP="00E04AC6">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opis kažnjivog djela koje je predmet postupka i važeće odredbe kaznenog ili prekršajnog prava</w:t>
      </w:r>
    </w:p>
    <w:p w14:paraId="6E10938C" w14:textId="77777777" w:rsidR="00B60F97" w:rsidRPr="0056180C" w:rsidRDefault="00B60F97" w:rsidP="00E04AC6">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e)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opis zatražene istražne mjere i dokaza koji se trebaju pribaviti.</w:t>
      </w:r>
    </w:p>
    <w:p w14:paraId="0CF95002"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537F10CD"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Uvjeti za izdavanje europskog istražnog naloga</w:t>
      </w:r>
    </w:p>
    <w:p w14:paraId="4CB46B87"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08DF8D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76.</w:t>
      </w:r>
    </w:p>
    <w:p w14:paraId="218FAE3D"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01C301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Nadležno pravosudno tijelo izdat će europski istražni nalog ako su ispunjene sljedeće pretpostavke:</w:t>
      </w:r>
    </w:p>
    <w:p w14:paraId="746E3C65" w14:textId="77777777" w:rsidR="00B60F97" w:rsidRPr="0056180C" w:rsidRDefault="00B60F97" w:rsidP="00E04AC6">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izdavanje europskog istražnog naloga nužno je i razmjerno svrsi postupaka iz članka </w:t>
      </w:r>
      <w:r w:rsidR="009064AF"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 xml:space="preserve">. </w:t>
      </w:r>
      <w:r w:rsidR="00644915" w:rsidRPr="0056180C">
        <w:rPr>
          <w:rFonts w:ascii="Times New Roman" w:eastAsia="Times New Roman" w:hAnsi="Times New Roman" w:cs="Times New Roman"/>
          <w:sz w:val="24"/>
          <w:szCs w:val="24"/>
          <w:lang w:eastAsia="hr-HR"/>
        </w:rPr>
        <w:t xml:space="preserve">stavka 1. </w:t>
      </w:r>
      <w:r w:rsidRPr="0056180C">
        <w:rPr>
          <w:rFonts w:ascii="Times New Roman" w:eastAsia="Times New Roman" w:hAnsi="Times New Roman" w:cs="Times New Roman"/>
          <w:sz w:val="24"/>
          <w:szCs w:val="24"/>
          <w:lang w:eastAsia="hr-HR"/>
        </w:rPr>
        <w:t>točke 9. ovoga Zakona</w:t>
      </w:r>
    </w:p>
    <w:p w14:paraId="440FDE8F" w14:textId="77777777" w:rsidR="00B60F97" w:rsidRPr="0056180C" w:rsidRDefault="00B60F97" w:rsidP="00E04AC6">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istražna mjera ili radnje navedene u europskom istražnom nalogu mogu biti određene u tom postupku</w:t>
      </w:r>
    </w:p>
    <w:p w14:paraId="2FD9F522" w14:textId="77777777" w:rsidR="00B60F97" w:rsidRPr="0056180C" w:rsidRDefault="00B60F97" w:rsidP="00E04AC6">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ako je za provođenje mjere potreban nalog suca istrage, državni odvjetnik koji izdaje europski istražni nalog prethodno će </w:t>
      </w:r>
      <w:r w:rsidR="008F3EB2" w:rsidRPr="0056180C">
        <w:rPr>
          <w:rFonts w:ascii="Times New Roman" w:eastAsia="Times New Roman" w:hAnsi="Times New Roman" w:cs="Times New Roman"/>
          <w:sz w:val="24"/>
          <w:szCs w:val="24"/>
          <w:lang w:eastAsia="hr-HR"/>
        </w:rPr>
        <w:t>takav nalog</w:t>
      </w:r>
      <w:r w:rsidRPr="0056180C">
        <w:rPr>
          <w:rFonts w:ascii="Times New Roman" w:eastAsia="Times New Roman" w:hAnsi="Times New Roman" w:cs="Times New Roman"/>
          <w:sz w:val="24"/>
          <w:szCs w:val="24"/>
          <w:lang w:eastAsia="hr-HR"/>
        </w:rPr>
        <w:t xml:space="preserve"> pribaviti.</w:t>
      </w:r>
    </w:p>
    <w:p w14:paraId="579DE361"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F28EBC2"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Posebni uvjeti za izvršenje europskog istražnog naloga</w:t>
      </w:r>
    </w:p>
    <w:p w14:paraId="3FE9646B"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77BE28C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77.</w:t>
      </w:r>
    </w:p>
    <w:p w14:paraId="552F0DD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932F01D"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U izdanom europskom istražnom nalogu tijelo izdavanja može zatražiti od tijela države izvršenja da se nalog izvrši sukladno odredbama domaćeg postupovnog prava na koje je u nalogu posebno ukazano.</w:t>
      </w:r>
    </w:p>
    <w:p w14:paraId="02323772" w14:textId="77777777" w:rsidR="00E04AC6" w:rsidRPr="0056180C" w:rsidRDefault="00E04AC6" w:rsidP="00144F8E">
      <w:pPr>
        <w:spacing w:after="0" w:line="240" w:lineRule="auto"/>
        <w:ind w:firstLine="708"/>
        <w:jc w:val="both"/>
        <w:rPr>
          <w:rFonts w:ascii="Times New Roman" w:eastAsia="Times New Roman" w:hAnsi="Times New Roman" w:cs="Times New Roman"/>
          <w:sz w:val="24"/>
          <w:szCs w:val="24"/>
          <w:lang w:eastAsia="hr-HR"/>
        </w:rPr>
      </w:pPr>
    </w:p>
    <w:p w14:paraId="5B85B8A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 europskom istražnom nalogu može se zatražiti obavijest o vremenu i mjestu provođenja mjere, kao i suglasnost za prisutnost stranaka iz postupka u kojem je nalog izdan.</w:t>
      </w:r>
    </w:p>
    <w:p w14:paraId="3409A6E7"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7154BA4A"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Prosljeđivanje europskog istražnog naloga</w:t>
      </w:r>
    </w:p>
    <w:p w14:paraId="5A7BA8E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50CC2F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78.</w:t>
      </w:r>
    </w:p>
    <w:p w14:paraId="65A1993C"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380828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Nadležno pravosudno tijelo iz članka 12. stavaka 1. i 2. ovoga Zakona proslijedit će europski istražni nalog neposredno nadležnom tijelu države izvršenja na bilo koji način koji ostavlja pisani zapis, uz uvjet da država izvršenja može provjeriti </w:t>
      </w:r>
      <w:r w:rsidR="008F3EB2" w:rsidRPr="0056180C">
        <w:rPr>
          <w:rFonts w:ascii="Times New Roman" w:eastAsia="Times New Roman" w:hAnsi="Times New Roman" w:cs="Times New Roman"/>
          <w:sz w:val="24"/>
          <w:szCs w:val="24"/>
          <w:lang w:eastAsia="hr-HR"/>
        </w:rPr>
        <w:t xml:space="preserve">njegovu </w:t>
      </w:r>
      <w:r w:rsidRPr="0056180C">
        <w:rPr>
          <w:rFonts w:ascii="Times New Roman" w:eastAsia="Times New Roman" w:hAnsi="Times New Roman" w:cs="Times New Roman"/>
          <w:sz w:val="24"/>
          <w:szCs w:val="24"/>
          <w:lang w:eastAsia="hr-HR"/>
        </w:rPr>
        <w:t>vjerodostojnost. Sva daljnja službena komunikacija odvija se neposredno.</w:t>
      </w:r>
    </w:p>
    <w:p w14:paraId="741BD51F" w14:textId="77777777" w:rsidR="00E04AC6" w:rsidRDefault="00E04AC6" w:rsidP="00144F8E">
      <w:pPr>
        <w:spacing w:after="0" w:line="240" w:lineRule="auto"/>
        <w:ind w:firstLine="708"/>
        <w:jc w:val="both"/>
        <w:rPr>
          <w:rFonts w:ascii="Times New Roman" w:eastAsia="Times New Roman" w:hAnsi="Times New Roman" w:cs="Times New Roman"/>
          <w:sz w:val="24"/>
          <w:szCs w:val="24"/>
          <w:lang w:eastAsia="hr-HR"/>
        </w:rPr>
      </w:pPr>
    </w:p>
    <w:p w14:paraId="6ACBF7E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Osim na način predviđen u stavku 1. ovoga članka te u članku 9. stavku 1. </w:t>
      </w:r>
      <w:r w:rsidR="00843A9C" w:rsidRPr="0056180C">
        <w:rPr>
          <w:rFonts w:ascii="Times New Roman" w:eastAsia="Times New Roman" w:hAnsi="Times New Roman" w:cs="Times New Roman"/>
          <w:sz w:val="24"/>
          <w:szCs w:val="24"/>
          <w:lang w:eastAsia="hr-HR"/>
        </w:rPr>
        <w:t>podstavku</w:t>
      </w:r>
      <w:r w:rsidRPr="0056180C">
        <w:rPr>
          <w:rFonts w:ascii="Times New Roman" w:eastAsia="Times New Roman" w:hAnsi="Times New Roman" w:cs="Times New Roman"/>
          <w:sz w:val="24"/>
          <w:szCs w:val="24"/>
          <w:lang w:eastAsia="hr-HR"/>
        </w:rPr>
        <w:t xml:space="preserve"> 2. i članku 12. stavcima 1. i 2. ovoga Zakona, europski istražni nalog može se zaprimiti i proslijediti </w:t>
      </w:r>
      <w:r w:rsidR="008F3EB2" w:rsidRPr="0056180C">
        <w:rPr>
          <w:rFonts w:ascii="Times New Roman" w:eastAsia="Times New Roman" w:hAnsi="Times New Roman" w:cs="Times New Roman"/>
          <w:sz w:val="24"/>
          <w:szCs w:val="24"/>
          <w:lang w:eastAsia="hr-HR"/>
        </w:rPr>
        <w:t xml:space="preserve">putem </w:t>
      </w:r>
      <w:r w:rsidRPr="0056180C">
        <w:rPr>
          <w:rFonts w:ascii="Times New Roman" w:eastAsia="Times New Roman" w:hAnsi="Times New Roman" w:cs="Times New Roman"/>
          <w:sz w:val="24"/>
          <w:szCs w:val="24"/>
          <w:lang w:eastAsia="hr-HR"/>
        </w:rPr>
        <w:t>sigurnog telekomunikacijskog sustava Europske pravosudne mreže u kaznenim stvarima.</w:t>
      </w:r>
    </w:p>
    <w:p w14:paraId="2DF32E11"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653B1C76"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Europski istražni nalog u odnosu na raniji europski istražni nalog</w:t>
      </w:r>
    </w:p>
    <w:p w14:paraId="27BFD65A"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58EFB5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79.</w:t>
      </w:r>
    </w:p>
    <w:p w14:paraId="594DC8E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820D62E"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Nadležno pravosudno tijelo može izdati europski istražni nalog kojim se dopunjuje neki ranije izdani europski istražni nalog, pod uvjetom da je ta okolnost navedena u odjeljku D obrasca iz Priloga </w:t>
      </w:r>
      <w:r w:rsidR="00402BB4"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.A</w:t>
      </w:r>
      <w:r w:rsidR="00CF6451" w:rsidRPr="0056180C">
        <w:rPr>
          <w:rFonts w:ascii="Times New Roman" w:eastAsia="Times New Roman" w:hAnsi="Times New Roman" w:cs="Times New Roman"/>
          <w:sz w:val="24"/>
          <w:szCs w:val="24"/>
          <w:lang w:eastAsia="hr-HR"/>
        </w:rPr>
        <w:t xml:space="preserve"> ovoga Zakona</w:t>
      </w:r>
      <w:r w:rsidRPr="0056180C">
        <w:rPr>
          <w:rFonts w:ascii="Times New Roman" w:eastAsia="Times New Roman" w:hAnsi="Times New Roman" w:cs="Times New Roman"/>
          <w:sz w:val="24"/>
          <w:szCs w:val="24"/>
          <w:lang w:eastAsia="hr-HR"/>
        </w:rPr>
        <w:t>.</w:t>
      </w:r>
    </w:p>
    <w:p w14:paraId="3EC56626" w14:textId="77777777" w:rsidR="00E04AC6" w:rsidRPr="0056180C" w:rsidRDefault="00E04AC6" w:rsidP="00144F8E">
      <w:pPr>
        <w:spacing w:after="0" w:line="240" w:lineRule="auto"/>
        <w:ind w:firstLine="708"/>
        <w:jc w:val="both"/>
        <w:rPr>
          <w:rFonts w:ascii="Times New Roman" w:eastAsia="Times New Roman" w:hAnsi="Times New Roman" w:cs="Times New Roman"/>
          <w:sz w:val="24"/>
          <w:szCs w:val="24"/>
          <w:lang w:eastAsia="hr-HR"/>
        </w:rPr>
      </w:pPr>
    </w:p>
    <w:p w14:paraId="35EC859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predstavnici nadležnog pravosudnog tijela koje je izdalo europski istražni nalog prisustvuju njegovu izvršenju u skladu s odredbama ovoga Zakona, oni mogu, dok su prisutni, pravosudnom tijelu države članice nadležnom za izvršenje neposredno uputiti europski istražni nalog koji nadopunjuje europski istražni nalog koji se već izvršava, a koji udovoljava uvjetima propisanim u članku 75. stavku 1. ovoga Zakona.</w:t>
      </w:r>
    </w:p>
    <w:p w14:paraId="4DCCC346" w14:textId="77777777" w:rsidR="00BA4A09" w:rsidRPr="0056180C" w:rsidRDefault="00BA4A09" w:rsidP="00144F8E">
      <w:pPr>
        <w:spacing w:after="0" w:line="240" w:lineRule="auto"/>
        <w:ind w:firstLine="708"/>
        <w:jc w:val="both"/>
        <w:rPr>
          <w:rFonts w:ascii="Times New Roman" w:eastAsia="Times New Roman" w:hAnsi="Times New Roman" w:cs="Times New Roman"/>
          <w:sz w:val="24"/>
          <w:szCs w:val="24"/>
          <w:lang w:eastAsia="hr-HR"/>
        </w:rPr>
      </w:pPr>
    </w:p>
    <w:p w14:paraId="436C25BA"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Troškovi</w:t>
      </w:r>
      <w:r w:rsidR="004B29D6" w:rsidRPr="0056180C">
        <w:rPr>
          <w:rFonts w:ascii="Times New Roman" w:hAnsi="Times New Roman" w:cs="Times New Roman"/>
          <w:i/>
          <w:sz w:val="24"/>
          <w:szCs w:val="24"/>
        </w:rPr>
        <w:t xml:space="preserve"> </w:t>
      </w:r>
      <w:r w:rsidR="004B29D6" w:rsidRPr="0056180C">
        <w:rPr>
          <w:rFonts w:ascii="Times New Roman" w:eastAsia="Times New Roman" w:hAnsi="Times New Roman" w:cs="Times New Roman"/>
          <w:bCs/>
          <w:i/>
          <w:sz w:val="24"/>
          <w:szCs w:val="24"/>
          <w:lang w:eastAsia="hr-HR"/>
        </w:rPr>
        <w:t>izvršenja europskog istražnog naloga</w:t>
      </w:r>
    </w:p>
    <w:p w14:paraId="26F02D7C"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70DAA8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80.</w:t>
      </w:r>
    </w:p>
    <w:p w14:paraId="125353D6"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1C3EFF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U iznimnim situacijama kada se ne može postići suglasnost s državom </w:t>
      </w:r>
      <w:bookmarkStart w:id="31" w:name="_Hlk225189749"/>
      <w:r w:rsidRPr="0056180C">
        <w:rPr>
          <w:rFonts w:ascii="Times New Roman" w:eastAsia="Times New Roman" w:hAnsi="Times New Roman" w:cs="Times New Roman"/>
          <w:sz w:val="24"/>
          <w:szCs w:val="24"/>
          <w:lang w:eastAsia="hr-HR"/>
        </w:rPr>
        <w:t>izvršenja europskog istražnog naloga</w:t>
      </w:r>
      <w:bookmarkEnd w:id="31"/>
      <w:r w:rsidRPr="0056180C">
        <w:rPr>
          <w:rFonts w:ascii="Times New Roman" w:eastAsia="Times New Roman" w:hAnsi="Times New Roman" w:cs="Times New Roman"/>
          <w:sz w:val="24"/>
          <w:szCs w:val="24"/>
          <w:lang w:eastAsia="hr-HR"/>
        </w:rPr>
        <w:t xml:space="preserve"> u pogledu troškova, nadležno pravosudno tijelo može odlučiti:</w:t>
      </w:r>
    </w:p>
    <w:p w14:paraId="74D9AB8C" w14:textId="77777777" w:rsidR="00B60F97" w:rsidRPr="0056180C" w:rsidRDefault="00B60F97" w:rsidP="00E04AC6">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 potpunosti ili djelomično povući europski istražni nalog, ili</w:t>
      </w:r>
    </w:p>
    <w:p w14:paraId="5D970B60" w14:textId="77777777" w:rsidR="00B60F97" w:rsidRPr="0056180C" w:rsidRDefault="00B60F97" w:rsidP="00E04AC6">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E04AC6">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zadržati europski istražni nalog i snositi dio troškova koji se smatraju iznimno visokima.</w:t>
      </w:r>
    </w:p>
    <w:p w14:paraId="069C42E9" w14:textId="77777777" w:rsidR="004E78AC" w:rsidRPr="0056180C" w:rsidRDefault="004E78AC" w:rsidP="00144F8E">
      <w:pPr>
        <w:spacing w:after="0" w:line="240" w:lineRule="auto"/>
        <w:jc w:val="center"/>
        <w:rPr>
          <w:rFonts w:ascii="Times New Roman" w:eastAsia="Times New Roman" w:hAnsi="Times New Roman" w:cs="Times New Roman"/>
          <w:b/>
          <w:bCs/>
          <w:sz w:val="24"/>
          <w:szCs w:val="24"/>
          <w:lang w:eastAsia="hr-HR"/>
        </w:rPr>
      </w:pPr>
    </w:p>
    <w:p w14:paraId="33BFA0BD"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Priznavanje i izvršenje europskog istražnog naloga</w:t>
      </w:r>
    </w:p>
    <w:p w14:paraId="5986400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E5471A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81.</w:t>
      </w:r>
    </w:p>
    <w:p w14:paraId="58987386"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B94B870"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Provođenje istražne mjere zatražene europskim istražnim nalogom od strane nadležnog tijela predstavlja njegovo priznanje. Europski istražni nalog izvršava se sukladno odredbama domaćeg postupovnog prava, osim ako se ne utvrdi postojanje razloga za nepriznavanje ili neizvršenje ili postojanje razloga za odgodu predviđenih ovim Zakonom. U svrhu izvršenja europskog istražnog naloga, nadležno pravosudno tijelo iz članka 9. stavka 1. podstavka 2. ovoga Zakona, postupajući u skladu s domaćim pravom poduzima mjere potrebne za njegovo izvršenje propisane domaćim pravom.</w:t>
      </w:r>
    </w:p>
    <w:p w14:paraId="43749BF2" w14:textId="77777777" w:rsidR="00627ACB" w:rsidRPr="0056180C" w:rsidRDefault="00627ACB" w:rsidP="00144F8E">
      <w:pPr>
        <w:spacing w:after="0" w:line="240" w:lineRule="auto"/>
        <w:ind w:firstLine="708"/>
        <w:jc w:val="both"/>
        <w:rPr>
          <w:rFonts w:ascii="Times New Roman" w:eastAsia="Times New Roman" w:hAnsi="Times New Roman" w:cs="Times New Roman"/>
          <w:sz w:val="24"/>
          <w:szCs w:val="24"/>
          <w:lang w:eastAsia="hr-HR"/>
        </w:rPr>
      </w:pPr>
    </w:p>
    <w:p w14:paraId="6B8F651C"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Nadležno pravosudno tijelo pridržava se posebno postavljenih zahtjeva tijela izdavanja naloga pod uvjetom da ti zahtjevi nisu u suprotnosti s temeljnim načelima domaćeg pravnog poretka.</w:t>
      </w:r>
    </w:p>
    <w:p w14:paraId="7726C6F9" w14:textId="77777777" w:rsidR="00627ACB" w:rsidRPr="0056180C" w:rsidRDefault="00627ACB" w:rsidP="00144F8E">
      <w:pPr>
        <w:spacing w:after="0" w:line="240" w:lineRule="auto"/>
        <w:ind w:firstLine="708"/>
        <w:jc w:val="both"/>
        <w:rPr>
          <w:rFonts w:ascii="Times New Roman" w:eastAsia="Times New Roman" w:hAnsi="Times New Roman" w:cs="Times New Roman"/>
          <w:sz w:val="24"/>
          <w:szCs w:val="24"/>
          <w:lang w:eastAsia="hr-HR"/>
        </w:rPr>
      </w:pPr>
    </w:p>
    <w:p w14:paraId="25AC3C90"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Kada nadležno pravosudno tijelo zaprimi europski istražni nalog koji nije izdalo ili potvrdilo nadležno pravosudno tijelo države izdavanja, ono vraća europski istražni nalog državi izdavanja.</w:t>
      </w:r>
    </w:p>
    <w:p w14:paraId="5B9C2EC3" w14:textId="77777777" w:rsidR="00627ACB" w:rsidRPr="0056180C" w:rsidRDefault="00627ACB" w:rsidP="00144F8E">
      <w:pPr>
        <w:spacing w:after="0" w:line="240" w:lineRule="auto"/>
        <w:ind w:firstLine="708"/>
        <w:jc w:val="both"/>
        <w:rPr>
          <w:rFonts w:ascii="Times New Roman" w:eastAsia="Times New Roman" w:hAnsi="Times New Roman" w:cs="Times New Roman"/>
          <w:sz w:val="24"/>
          <w:szCs w:val="24"/>
          <w:lang w:eastAsia="hr-HR"/>
        </w:rPr>
      </w:pPr>
    </w:p>
    <w:p w14:paraId="11BACF80"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Kada država izdavanja zatraži da jedno ili više tijela države izdavanja prisustvuje pri izvršavanju europskog istražnog naloga, nadležno pravosudno tijelo ispunit će taj zahtjev pod uvjetom da to nije u suprotnosti s temeljnim načelima domaćeg pravnog poretka niti šteti bitnim interesima nacionalne sigurnosti Republike Hrvatske.</w:t>
      </w:r>
    </w:p>
    <w:p w14:paraId="46B7211D" w14:textId="77777777" w:rsidR="00627ACB" w:rsidRPr="0056180C" w:rsidRDefault="00627ACB" w:rsidP="00144F8E">
      <w:pPr>
        <w:spacing w:after="0" w:line="240" w:lineRule="auto"/>
        <w:ind w:firstLine="708"/>
        <w:jc w:val="both"/>
        <w:rPr>
          <w:rFonts w:ascii="Times New Roman" w:eastAsia="Times New Roman" w:hAnsi="Times New Roman" w:cs="Times New Roman"/>
          <w:sz w:val="24"/>
          <w:szCs w:val="24"/>
          <w:lang w:eastAsia="hr-HR"/>
        </w:rPr>
      </w:pPr>
    </w:p>
    <w:p w14:paraId="7A7E378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Predstavnika tijela države izdavanja prisutnog u Republici Hrvatskoj obvezuje domaće pravo za vrijeme izvršenja europskog istražnog naloga. On nema ovlasti samostalno poduzimati istražne mjere, osim ako je poduzimanje radnje u skladu s domaćim pravom i u mjeri usuglašenoj između nadležnih tijela države izdavanja i nadležnih domaćih tijela.</w:t>
      </w:r>
    </w:p>
    <w:p w14:paraId="57259973" w14:textId="77777777" w:rsidR="00627ACB" w:rsidRDefault="00627ACB" w:rsidP="00144F8E">
      <w:pPr>
        <w:spacing w:after="0" w:line="240" w:lineRule="auto"/>
        <w:ind w:firstLine="708"/>
        <w:jc w:val="both"/>
        <w:rPr>
          <w:rFonts w:ascii="Times New Roman" w:eastAsia="Times New Roman" w:hAnsi="Times New Roman" w:cs="Times New Roman"/>
          <w:sz w:val="24"/>
          <w:szCs w:val="24"/>
          <w:lang w:eastAsia="hr-HR"/>
        </w:rPr>
      </w:pPr>
    </w:p>
    <w:p w14:paraId="587CB56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Nadležna tijela Republike Hrvatske mogu se savjetovati s nadležnim tijelima države izdavanja na bilo koji odgovarajući način kako bi se olakšala učinkovita primjena odredbi stavaka 1. do 5. ovoga članka. O takvom savjetovanju sastavit će se službena bilješka.</w:t>
      </w:r>
    </w:p>
    <w:p w14:paraId="43482E73"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p>
    <w:p w14:paraId="432AB92F"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Primjena druge istražne mjere</w:t>
      </w:r>
    </w:p>
    <w:p w14:paraId="590F1DE2"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33FA50D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82.</w:t>
      </w:r>
    </w:p>
    <w:p w14:paraId="24FB93C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26227E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provest će istražnu mjeru različitu od one navedene u europskom istražnom nalogu ako:</w:t>
      </w:r>
    </w:p>
    <w:p w14:paraId="6AA2334B"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istražna mjera navedena u europskom istražnom nalogu ne postoji prema domaćem pravu, ili</w:t>
      </w:r>
    </w:p>
    <w:p w14:paraId="6B96A4AD"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istražnu mjeru navedenu u europskom istražnom nalogu ne bi bilo moguće odrediti u usporedivom domaćem predmetu.</w:t>
      </w:r>
    </w:p>
    <w:p w14:paraId="0D387849" w14:textId="77777777" w:rsidR="00F93D92" w:rsidRDefault="00F93D92" w:rsidP="00144F8E">
      <w:pPr>
        <w:spacing w:after="0" w:line="240" w:lineRule="auto"/>
        <w:ind w:firstLine="708"/>
        <w:jc w:val="both"/>
        <w:rPr>
          <w:rFonts w:ascii="Times New Roman" w:eastAsia="Times New Roman" w:hAnsi="Times New Roman" w:cs="Times New Roman"/>
          <w:sz w:val="24"/>
          <w:szCs w:val="24"/>
          <w:lang w:eastAsia="hr-HR"/>
        </w:rPr>
      </w:pPr>
    </w:p>
    <w:p w14:paraId="4A6B50A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Iznimno od stavka 1. ovoga članka, nadležno pravosudno tijelo provest će zatraženu istražnu mjeru ako se ona odnosi na:</w:t>
      </w:r>
    </w:p>
    <w:p w14:paraId="1202D39E"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pribavljanje informacija ili dokaza koji su već u posjedu nadležnih tijela Republike Hrvatske, a te informacije ili dokazi mogli bi se pribaviti, u skladu s domaćim pravom, u okviru kaznenog postupka ili za potrebe europskog istražnog naloga</w:t>
      </w:r>
    </w:p>
    <w:p w14:paraId="117D14EA"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pribavljanje informacija sadržanih u bazama podataka koje vodi policija ili pravosudna tijela i izravno su dostupne pravosudnom tijelu izvršenja u okviru kaznenog postupka</w:t>
      </w:r>
    </w:p>
    <w:p w14:paraId="0698178C"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ispitivanje svjedoka, vještaka, oštećenika i žrtve, osumnjičenika ili okrivljenika ili treće osobe na državnom području države izvršenja</w:t>
      </w:r>
    </w:p>
    <w:p w14:paraId="13CC14BA"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bilo koju istražnu mjeru koja se prema domaćem pravu provodi bez sudskog naloga</w:t>
      </w:r>
    </w:p>
    <w:p w14:paraId="1743E642"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e)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podatke o identitetu osoba koje imaju pretplatu na određeni telefonski broj ili IP adresu.</w:t>
      </w:r>
    </w:p>
    <w:p w14:paraId="22E53EC8" w14:textId="77777777" w:rsidR="00F93D92" w:rsidRDefault="00F93D92" w:rsidP="00144F8E">
      <w:pPr>
        <w:spacing w:after="0" w:line="240" w:lineRule="auto"/>
        <w:ind w:firstLine="708"/>
        <w:jc w:val="both"/>
        <w:rPr>
          <w:rFonts w:ascii="Times New Roman" w:eastAsia="Times New Roman" w:hAnsi="Times New Roman" w:cs="Times New Roman"/>
          <w:sz w:val="24"/>
          <w:szCs w:val="24"/>
          <w:lang w:eastAsia="hr-HR"/>
        </w:rPr>
      </w:pPr>
    </w:p>
    <w:p w14:paraId="4FA6391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Nadležno pravosudno tijelo može provesti istražnu mjeru koja je po svojoj prirodi blaža od</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mjere navedene u europskom istražnom nalogu ako bi se tom istražnom mjerom postigao isti rezultat.</w:t>
      </w:r>
    </w:p>
    <w:p w14:paraId="36E967FF" w14:textId="77777777" w:rsidR="00F93D92" w:rsidRDefault="00F93D92" w:rsidP="00144F8E">
      <w:pPr>
        <w:spacing w:after="0" w:line="240" w:lineRule="auto"/>
        <w:ind w:firstLine="708"/>
        <w:jc w:val="both"/>
        <w:rPr>
          <w:rFonts w:ascii="Times New Roman" w:eastAsia="Times New Roman" w:hAnsi="Times New Roman" w:cs="Times New Roman"/>
          <w:sz w:val="24"/>
          <w:szCs w:val="24"/>
          <w:lang w:eastAsia="hr-HR"/>
        </w:rPr>
      </w:pPr>
    </w:p>
    <w:p w14:paraId="33477B6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(4) Kada se nadležno pravosudno tijelo odluči za mogućnost iz stavaka 1. i 3. ovoga članka, o tome prvo obavještava tijelo izdavanja koje može odlučiti povući ili dopuniti europski istražni nalog.</w:t>
      </w:r>
    </w:p>
    <w:p w14:paraId="5855E91F" w14:textId="77777777" w:rsidR="00F93D92" w:rsidRDefault="00F93D92" w:rsidP="00144F8E">
      <w:pPr>
        <w:spacing w:after="0" w:line="240" w:lineRule="auto"/>
        <w:ind w:firstLine="708"/>
        <w:jc w:val="both"/>
        <w:rPr>
          <w:rFonts w:ascii="Times New Roman" w:eastAsia="Times New Roman" w:hAnsi="Times New Roman" w:cs="Times New Roman"/>
          <w:sz w:val="24"/>
          <w:szCs w:val="24"/>
          <w:lang w:eastAsia="hr-HR"/>
        </w:rPr>
      </w:pPr>
    </w:p>
    <w:p w14:paraId="72DD27C5" w14:textId="77777777" w:rsidR="00AF75DD"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Kada, u smislu stavka 1. ovoga članka, istražna mjera navedena u europskom istražnom nalogu ne postoji u domaćem pravu ili je ne bi bilo moguće odrediti u usporedivom domaćem predmetu i kada ne postoji nijedna druga istražna mjera koja bi imala isti rezultat kao zatražena istražna mjera, nadležno pravosudno tijelo obavještava tijelo izdavanja da nije u mogućnosti osigurati zatraženu pomoć.</w:t>
      </w:r>
    </w:p>
    <w:p w14:paraId="294BA4C8" w14:textId="77777777" w:rsidR="00AF75DD" w:rsidRPr="0056180C" w:rsidRDefault="00AF75DD" w:rsidP="00144F8E">
      <w:pPr>
        <w:spacing w:after="0" w:line="240" w:lineRule="auto"/>
        <w:jc w:val="center"/>
        <w:rPr>
          <w:rFonts w:ascii="Times New Roman" w:eastAsia="Times New Roman" w:hAnsi="Times New Roman" w:cs="Times New Roman"/>
          <w:b/>
          <w:bCs/>
          <w:sz w:val="24"/>
          <w:szCs w:val="24"/>
          <w:lang w:eastAsia="hr-HR"/>
        </w:rPr>
      </w:pPr>
    </w:p>
    <w:p w14:paraId="55FD5C01"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Razlozi za nepriznavanje ili neizvršenje europskog istražnog naloga</w:t>
      </w:r>
    </w:p>
    <w:p w14:paraId="73BF79E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3B4E0E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83.</w:t>
      </w:r>
    </w:p>
    <w:p w14:paraId="1D2497C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FDF2D9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može, rukovodeći se načelima učinkovite suradnje, svrhovitosti i prava na pravično suđenje, odlučiti hoće li izvršiti ili odbiti priznanje i izvršenje europskog istražnog naloga u sljedećim slučajevima:</w:t>
      </w:r>
    </w:p>
    <w:p w14:paraId="4FE4EF91"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kada prema domaćem pravu postoji imunitet ili povlastica koja onemogućuje izvršenje europskog istražnog naloga ili postoje pravila o utvrđivanju i ograničenju kaznene odgovornosti u odnosu na slobodu tiska i slobodu izražavanja u drugim medijima, a koja onemogućuju izvršenje europskog istražnog naloga</w:t>
      </w:r>
    </w:p>
    <w:p w14:paraId="1CC7753B" w14:textId="77777777" w:rsidR="00B60F97" w:rsidRPr="0056180C" w:rsidRDefault="00B60F97"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F93D9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kada je europski istražni nalog izdan u postupku iz članka </w:t>
      </w:r>
      <w:r w:rsidR="0040306C"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w:t>
      </w:r>
      <w:r w:rsidR="0040306C" w:rsidRPr="0056180C">
        <w:rPr>
          <w:rFonts w:ascii="Times New Roman" w:eastAsia="Times New Roman" w:hAnsi="Times New Roman" w:cs="Times New Roman"/>
          <w:sz w:val="24"/>
          <w:szCs w:val="24"/>
          <w:lang w:eastAsia="hr-HR"/>
        </w:rPr>
        <w:t xml:space="preserve"> stavka 1.</w:t>
      </w:r>
      <w:r w:rsidRPr="0056180C">
        <w:rPr>
          <w:rFonts w:ascii="Times New Roman" w:eastAsia="Times New Roman" w:hAnsi="Times New Roman" w:cs="Times New Roman"/>
          <w:sz w:val="24"/>
          <w:szCs w:val="24"/>
          <w:lang w:eastAsia="hr-HR"/>
        </w:rPr>
        <w:t xml:space="preserve"> točke 9. podtočaka b) i c) ovoga Zakona, a istražna mjera ne bi bila primjenjiva u usporedivom domaćem slučaju prema domaćem pravu</w:t>
      </w:r>
    </w:p>
    <w:p w14:paraId="2AE90CF6" w14:textId="77777777" w:rsidR="00B60F97" w:rsidRPr="0056180C" w:rsidRDefault="00017C8A"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w:t>
      </w:r>
      <w:r w:rsidR="00B60F97" w:rsidRPr="0056180C">
        <w:rPr>
          <w:rFonts w:ascii="Times New Roman" w:eastAsia="Times New Roman" w:hAnsi="Times New Roman" w:cs="Times New Roman"/>
          <w:sz w:val="24"/>
          <w:szCs w:val="24"/>
          <w:lang w:eastAsia="hr-HR"/>
        </w:rPr>
        <w:t xml:space="preserve">) </w:t>
      </w:r>
      <w:r w:rsidR="00F93D92">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kada bi izvršenje europskog istražnog naloga štetilo bitnim interesima nacionalne sigurnosti, dovelo u opasnost izvor informacija ili značilo korištenje povjerljivih informacija koje se odnose na određene obavještajne aktivnosti</w:t>
      </w:r>
    </w:p>
    <w:p w14:paraId="49A2F981" w14:textId="77777777" w:rsidR="00B60F97" w:rsidRPr="0056180C" w:rsidRDefault="00017C8A"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w:t>
      </w:r>
      <w:r w:rsidR="00B60F97" w:rsidRPr="0056180C">
        <w:rPr>
          <w:rFonts w:ascii="Times New Roman" w:eastAsia="Times New Roman" w:hAnsi="Times New Roman" w:cs="Times New Roman"/>
          <w:sz w:val="24"/>
          <w:szCs w:val="24"/>
          <w:lang w:eastAsia="hr-HR"/>
        </w:rPr>
        <w:t xml:space="preserve">) </w:t>
      </w:r>
      <w:r w:rsidR="00F93D92">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kada bi izvršenje europskog istražnog naloga bilo u suprotnosti s načelom</w:t>
      </w:r>
      <w:r w:rsidR="00BA4A09" w:rsidRPr="0056180C">
        <w:rPr>
          <w:rFonts w:ascii="Times New Roman" w:eastAsia="Times New Roman" w:hAnsi="Times New Roman" w:cs="Times New Roman"/>
          <w:sz w:val="24"/>
          <w:szCs w:val="24"/>
          <w:lang w:eastAsia="hr-HR"/>
        </w:rPr>
        <w:t xml:space="preserve"> </w:t>
      </w:r>
      <w:r w:rsidR="00B60F97" w:rsidRPr="0056180C">
        <w:rPr>
          <w:rFonts w:ascii="Times New Roman" w:eastAsia="Times New Roman" w:hAnsi="Times New Roman" w:cs="Times New Roman"/>
          <w:i/>
          <w:iCs/>
          <w:sz w:val="24"/>
          <w:szCs w:val="24"/>
          <w:lang w:eastAsia="hr-HR"/>
        </w:rPr>
        <w:t>ne bis in</w:t>
      </w:r>
      <w:r w:rsidR="00BA4A09" w:rsidRPr="0056180C">
        <w:rPr>
          <w:rFonts w:ascii="Times New Roman" w:eastAsia="Times New Roman" w:hAnsi="Times New Roman" w:cs="Times New Roman"/>
          <w:i/>
          <w:iCs/>
          <w:sz w:val="24"/>
          <w:szCs w:val="24"/>
          <w:lang w:eastAsia="hr-HR"/>
        </w:rPr>
        <w:t xml:space="preserve"> </w:t>
      </w:r>
      <w:r w:rsidR="00B60F97" w:rsidRPr="0056180C">
        <w:rPr>
          <w:rFonts w:ascii="Times New Roman" w:eastAsia="Times New Roman" w:hAnsi="Times New Roman" w:cs="Times New Roman"/>
          <w:i/>
          <w:iCs/>
          <w:sz w:val="24"/>
          <w:szCs w:val="24"/>
          <w:lang w:eastAsia="hr-HR"/>
        </w:rPr>
        <w:t>idem</w:t>
      </w:r>
      <w:r w:rsidR="00B60F97" w:rsidRPr="0056180C">
        <w:rPr>
          <w:rFonts w:ascii="Times New Roman" w:eastAsia="Times New Roman" w:hAnsi="Times New Roman" w:cs="Times New Roman"/>
          <w:sz w:val="24"/>
          <w:szCs w:val="24"/>
          <w:lang w:eastAsia="hr-HR"/>
        </w:rPr>
        <w:t>,</w:t>
      </w:r>
      <w:r w:rsidR="00BA4A09" w:rsidRPr="0056180C">
        <w:rPr>
          <w:rFonts w:ascii="Times New Roman" w:eastAsia="Times New Roman" w:hAnsi="Times New Roman" w:cs="Times New Roman"/>
          <w:sz w:val="24"/>
          <w:szCs w:val="24"/>
          <w:lang w:eastAsia="hr-HR"/>
        </w:rPr>
        <w:t xml:space="preserve"> </w:t>
      </w:r>
      <w:r w:rsidR="00B60F97" w:rsidRPr="0056180C">
        <w:rPr>
          <w:rFonts w:ascii="Times New Roman" w:eastAsia="Times New Roman" w:hAnsi="Times New Roman" w:cs="Times New Roman"/>
          <w:sz w:val="24"/>
          <w:szCs w:val="24"/>
          <w:lang w:eastAsia="hr-HR"/>
        </w:rPr>
        <w:t>osim ako je tijelo izdavanja dalo jamstvo da dokaz pribavljen europskim istražnim nalogom neće biti korišten u svrhu kaznenog progona ili kažnjavanja osobe za djelo za koje je već pravomoćno presuđena u državi članici</w:t>
      </w:r>
    </w:p>
    <w:p w14:paraId="0C4AB64A" w14:textId="77777777" w:rsidR="00B60F97" w:rsidRPr="0056180C" w:rsidRDefault="00017C8A"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w:t>
      </w:r>
      <w:r w:rsidR="00B60F97" w:rsidRPr="0056180C">
        <w:rPr>
          <w:rFonts w:ascii="Times New Roman" w:eastAsia="Times New Roman" w:hAnsi="Times New Roman" w:cs="Times New Roman"/>
          <w:sz w:val="24"/>
          <w:szCs w:val="24"/>
          <w:lang w:eastAsia="hr-HR"/>
        </w:rPr>
        <w:t xml:space="preserve">) </w:t>
      </w:r>
      <w:r w:rsidR="00F93D92">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kada se europski istražni nalog odnosi na kazneno djelo za koje se tvrdi da je počinjeno izvan državnog područja države izdavanja te je djelomično ili u cijelosti počinjeno na državnom području Republike Hrvatske, a postupanje u vezi s kojim se izdaje europski istražni nalog nije kažnjivo djelo u Republici Hrvatskoj</w:t>
      </w:r>
    </w:p>
    <w:p w14:paraId="293FE1FE" w14:textId="77777777" w:rsidR="00B60F97" w:rsidRPr="0056180C" w:rsidRDefault="00017C8A"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w:t>
      </w:r>
      <w:r w:rsidR="00B60F97" w:rsidRPr="0056180C">
        <w:rPr>
          <w:rFonts w:ascii="Times New Roman" w:eastAsia="Times New Roman" w:hAnsi="Times New Roman" w:cs="Times New Roman"/>
          <w:sz w:val="24"/>
          <w:szCs w:val="24"/>
          <w:lang w:eastAsia="hr-HR"/>
        </w:rPr>
        <w:t xml:space="preserve">) </w:t>
      </w:r>
      <w:r w:rsidR="00F93D92">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kada postoje opravdani razlozi koji ukazuju da izvršenje istražne mjere navedene u europskom istražnom nalogu ne bi bilo u skladu s obvezama iz članka 6. Ugovora o Europskoj uniji i Povelje o temeljnim pravima Europske unije</w:t>
      </w:r>
    </w:p>
    <w:p w14:paraId="12CD8E17" w14:textId="77777777" w:rsidR="00B60F97" w:rsidRPr="0056180C" w:rsidRDefault="00017C8A"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w:t>
      </w:r>
      <w:r w:rsidR="00B60F97" w:rsidRPr="0056180C">
        <w:rPr>
          <w:rFonts w:ascii="Times New Roman" w:eastAsia="Times New Roman" w:hAnsi="Times New Roman" w:cs="Times New Roman"/>
          <w:sz w:val="24"/>
          <w:szCs w:val="24"/>
          <w:lang w:eastAsia="hr-HR"/>
        </w:rPr>
        <w:t xml:space="preserve">) </w:t>
      </w:r>
      <w:r w:rsidR="00F93D92">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kada postupanje zbog kojeg je izdan europski istražni nalog nije kažnjiva radnja prema domaćem pravu, osim ako se odnosi na kazneno djelo obuhvaćeno kategorijama kaznenih djela navedenih u članku 14. stavku 2. ovoga Zakona. Za fiskalna djela izvršenje europskog istražnog naloga ne može se odbiti samo iz razloga što domaće pravo ne propisuje istu vrstu poreza ili pristojbi ili što ne sadrži iste odredbe o porezima, pristojbama, carinama ili mijenjanju valute, kao i pravo države izdavanja, ili</w:t>
      </w:r>
    </w:p>
    <w:p w14:paraId="72D0C066" w14:textId="77777777" w:rsidR="00B60F97" w:rsidRPr="0056180C" w:rsidRDefault="00017C8A" w:rsidP="00F93D9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h</w:t>
      </w:r>
      <w:r w:rsidR="00B60F97" w:rsidRPr="0056180C">
        <w:rPr>
          <w:rFonts w:ascii="Times New Roman" w:eastAsia="Times New Roman" w:hAnsi="Times New Roman" w:cs="Times New Roman"/>
          <w:sz w:val="24"/>
          <w:szCs w:val="24"/>
          <w:lang w:eastAsia="hr-HR"/>
        </w:rPr>
        <w:t xml:space="preserve">) </w:t>
      </w:r>
      <w:r w:rsidR="00F93D92">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kada je europski istražni nalog izdan u odnosu na istražnu mjeru čija je primjena po domaćem pravu ograničena na katalog kaznenih djela ili na kaznena djela sa zapriječenom određenom najnižom sankcijom, a koji katalog ne uključuje kazneno djelo zbog kojeg se vodi postupak u državi izdavanja.</w:t>
      </w:r>
    </w:p>
    <w:p w14:paraId="4D720429" w14:textId="77777777" w:rsidR="00F93D92" w:rsidRDefault="00F93D92" w:rsidP="00144F8E">
      <w:pPr>
        <w:spacing w:after="0" w:line="240" w:lineRule="auto"/>
        <w:ind w:firstLine="708"/>
        <w:jc w:val="both"/>
        <w:rPr>
          <w:rFonts w:ascii="Times New Roman" w:eastAsia="Times New Roman" w:hAnsi="Times New Roman" w:cs="Times New Roman"/>
          <w:sz w:val="24"/>
          <w:szCs w:val="24"/>
          <w:lang w:eastAsia="hr-HR"/>
        </w:rPr>
      </w:pPr>
    </w:p>
    <w:p w14:paraId="2A168385"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3CC04B00"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380A15F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EE58D9"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xml:space="preserve">) Odredbe stavka </w:t>
      </w:r>
      <w:r w:rsidR="00EE58D9" w:rsidRPr="0056180C">
        <w:rPr>
          <w:rFonts w:ascii="Times New Roman" w:eastAsia="Times New Roman" w:hAnsi="Times New Roman" w:cs="Times New Roman"/>
          <w:sz w:val="24"/>
          <w:szCs w:val="24"/>
          <w:lang w:eastAsia="hr-HR"/>
        </w:rPr>
        <w:t>1</w:t>
      </w:r>
      <w:r w:rsidRPr="0056180C">
        <w:rPr>
          <w:rFonts w:ascii="Times New Roman" w:eastAsia="Times New Roman" w:hAnsi="Times New Roman" w:cs="Times New Roman"/>
          <w:sz w:val="24"/>
          <w:szCs w:val="24"/>
          <w:lang w:eastAsia="hr-HR"/>
        </w:rPr>
        <w:t>. točaka</w:t>
      </w:r>
      <w:r w:rsidR="00BA4A09" w:rsidRPr="0056180C">
        <w:rPr>
          <w:rFonts w:ascii="Times New Roman" w:eastAsia="Times New Roman" w:hAnsi="Times New Roman" w:cs="Times New Roman"/>
          <w:sz w:val="24"/>
          <w:szCs w:val="24"/>
          <w:lang w:eastAsia="hr-HR"/>
        </w:rPr>
        <w:t xml:space="preserve"> </w:t>
      </w:r>
      <w:r w:rsidR="00017C8A" w:rsidRPr="0056180C">
        <w:rPr>
          <w:rFonts w:ascii="Times New Roman" w:eastAsia="Times New Roman" w:hAnsi="Times New Roman" w:cs="Times New Roman"/>
          <w:sz w:val="24"/>
          <w:szCs w:val="24"/>
          <w:lang w:eastAsia="hr-HR"/>
        </w:rPr>
        <w:t>g) i h</w:t>
      </w:r>
      <w:r w:rsidR="00EE58D9"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ovoga članka ne primjenjuju se na istražne mjere iz članka 82.</w:t>
      </w:r>
      <w:r w:rsidR="0071064B"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stavka 2. ovoga Zakona.</w:t>
      </w:r>
      <w:r w:rsidR="00EE58D9" w:rsidRPr="0056180C">
        <w:rPr>
          <w:rFonts w:ascii="Times New Roman" w:eastAsia="Times New Roman" w:hAnsi="Times New Roman" w:cs="Times New Roman"/>
          <w:sz w:val="24"/>
          <w:szCs w:val="24"/>
          <w:lang w:eastAsia="hr-HR"/>
        </w:rPr>
        <w:t xml:space="preserve"> </w:t>
      </w:r>
    </w:p>
    <w:p w14:paraId="75FA86B0" w14:textId="77777777" w:rsidR="00F93D92" w:rsidRDefault="00F93D92" w:rsidP="00144F8E">
      <w:pPr>
        <w:spacing w:after="0" w:line="240" w:lineRule="auto"/>
        <w:ind w:firstLine="708"/>
        <w:jc w:val="both"/>
        <w:rPr>
          <w:rFonts w:ascii="Times New Roman" w:eastAsia="Times New Roman" w:hAnsi="Times New Roman" w:cs="Times New Roman"/>
          <w:sz w:val="24"/>
          <w:szCs w:val="24"/>
          <w:lang w:eastAsia="hr-HR"/>
        </w:rPr>
      </w:pPr>
    </w:p>
    <w:p w14:paraId="270E10D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EE58D9" w:rsidRPr="0056180C">
        <w:rPr>
          <w:rFonts w:ascii="Times New Roman" w:eastAsia="Times New Roman" w:hAnsi="Times New Roman" w:cs="Times New Roman"/>
          <w:sz w:val="24"/>
          <w:szCs w:val="24"/>
          <w:lang w:eastAsia="hr-HR"/>
        </w:rPr>
        <w:t>3</w:t>
      </w:r>
      <w:r w:rsidRPr="0056180C">
        <w:rPr>
          <w:rFonts w:ascii="Times New Roman" w:eastAsia="Times New Roman" w:hAnsi="Times New Roman" w:cs="Times New Roman"/>
          <w:sz w:val="24"/>
          <w:szCs w:val="24"/>
          <w:lang w:eastAsia="hr-HR"/>
        </w:rPr>
        <w:t>) U slučajevima iz stavka 1. toč</w:t>
      </w:r>
      <w:r w:rsidR="00EE58D9" w:rsidRPr="0056180C">
        <w:rPr>
          <w:rFonts w:ascii="Times New Roman" w:eastAsia="Times New Roman" w:hAnsi="Times New Roman" w:cs="Times New Roman"/>
          <w:sz w:val="24"/>
          <w:szCs w:val="24"/>
          <w:lang w:eastAsia="hr-HR"/>
        </w:rPr>
        <w:t>aka</w:t>
      </w:r>
      <w:r w:rsidRPr="0056180C">
        <w:rPr>
          <w:rFonts w:ascii="Times New Roman" w:eastAsia="Times New Roman" w:hAnsi="Times New Roman" w:cs="Times New Roman"/>
          <w:sz w:val="24"/>
          <w:szCs w:val="24"/>
          <w:lang w:eastAsia="hr-HR"/>
        </w:rPr>
        <w:t xml:space="preserve"> a) </w:t>
      </w:r>
      <w:r w:rsidR="00996AB9" w:rsidRPr="0056180C">
        <w:rPr>
          <w:rFonts w:ascii="Times New Roman" w:eastAsia="Times New Roman" w:hAnsi="Times New Roman" w:cs="Times New Roman"/>
          <w:sz w:val="24"/>
          <w:szCs w:val="24"/>
          <w:lang w:eastAsia="hr-HR"/>
        </w:rPr>
        <w:t>c</w:t>
      </w:r>
      <w:r w:rsidRPr="0056180C">
        <w:rPr>
          <w:rFonts w:ascii="Times New Roman" w:eastAsia="Times New Roman" w:hAnsi="Times New Roman" w:cs="Times New Roman"/>
          <w:sz w:val="24"/>
          <w:szCs w:val="24"/>
          <w:lang w:eastAsia="hr-HR"/>
        </w:rPr>
        <w:t xml:space="preserve">), </w:t>
      </w:r>
      <w:r w:rsidR="00996AB9" w:rsidRPr="0056180C">
        <w:rPr>
          <w:rFonts w:ascii="Times New Roman" w:eastAsia="Times New Roman" w:hAnsi="Times New Roman" w:cs="Times New Roman"/>
          <w:sz w:val="24"/>
          <w:szCs w:val="24"/>
          <w:lang w:eastAsia="hr-HR"/>
        </w:rPr>
        <w:t>d</w:t>
      </w:r>
      <w:r w:rsidRPr="0056180C">
        <w:rPr>
          <w:rFonts w:ascii="Times New Roman" w:eastAsia="Times New Roman" w:hAnsi="Times New Roman" w:cs="Times New Roman"/>
          <w:sz w:val="24"/>
          <w:szCs w:val="24"/>
          <w:lang w:eastAsia="hr-HR"/>
        </w:rPr>
        <w:t xml:space="preserve">), </w:t>
      </w:r>
      <w:r w:rsidR="00996AB9" w:rsidRPr="0056180C">
        <w:rPr>
          <w:rFonts w:ascii="Times New Roman" w:eastAsia="Times New Roman" w:hAnsi="Times New Roman" w:cs="Times New Roman"/>
          <w:sz w:val="24"/>
          <w:szCs w:val="24"/>
          <w:lang w:eastAsia="hr-HR"/>
        </w:rPr>
        <w:t>e</w:t>
      </w:r>
      <w:r w:rsidRPr="0056180C">
        <w:rPr>
          <w:rFonts w:ascii="Times New Roman" w:eastAsia="Times New Roman" w:hAnsi="Times New Roman" w:cs="Times New Roman"/>
          <w:sz w:val="24"/>
          <w:szCs w:val="24"/>
          <w:lang w:eastAsia="hr-HR"/>
        </w:rPr>
        <w:t xml:space="preserve">) i </w:t>
      </w:r>
      <w:r w:rsidR="00996AB9" w:rsidRPr="0056180C">
        <w:rPr>
          <w:rFonts w:ascii="Times New Roman" w:eastAsia="Times New Roman" w:hAnsi="Times New Roman" w:cs="Times New Roman"/>
          <w:sz w:val="24"/>
          <w:szCs w:val="24"/>
          <w:lang w:eastAsia="hr-HR"/>
        </w:rPr>
        <w:t>f</w:t>
      </w:r>
      <w:r w:rsidRPr="0056180C">
        <w:rPr>
          <w:rFonts w:ascii="Times New Roman" w:eastAsia="Times New Roman" w:hAnsi="Times New Roman" w:cs="Times New Roman"/>
          <w:sz w:val="24"/>
          <w:szCs w:val="24"/>
          <w:lang w:eastAsia="hr-HR"/>
        </w:rPr>
        <w:t>) ovoga članka, prije donošenja odluke o nepriznavanju ili neizvršavanju europskog istražnog naloga, bilo u cijelosti ili djelomično, nadležno pravosudno tijelo obavještava tijelo izdavanja o razlozima za nepriznavanje i neizvršenje europskog istražnog naloga te, prema potrebi, od tijela izdavanja bez odgode traži dostavu potrebnih informacija.</w:t>
      </w:r>
    </w:p>
    <w:p w14:paraId="61A8C82B" w14:textId="77777777" w:rsidR="00F93D92" w:rsidRDefault="00F93D92" w:rsidP="00144F8E">
      <w:pPr>
        <w:spacing w:after="0" w:line="240" w:lineRule="auto"/>
        <w:ind w:firstLine="708"/>
        <w:jc w:val="both"/>
        <w:rPr>
          <w:rFonts w:ascii="Times New Roman" w:eastAsia="Times New Roman" w:hAnsi="Times New Roman" w:cs="Times New Roman"/>
          <w:sz w:val="24"/>
          <w:szCs w:val="24"/>
          <w:lang w:eastAsia="hr-HR"/>
        </w:rPr>
      </w:pPr>
    </w:p>
    <w:p w14:paraId="2313FF1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F766CC"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 U slučaju iz stavka 1. točke a) ovoga članka i ako je za ukidanje povlastice ili imuniteta nadležno domaće tijelo, nadležno pravosudno tijelo zatražit će od njega da odmah iskoristi tu ovlast. Ako je za ukidanje povlastice ili imuniteta nadležno tijelo druge države ili međunarodna organizacija, izvršavanje te ovlasti od tijela nadležnog za ukidanje povlastice ili imuniteta zatražit će tijelo izdavanja.</w:t>
      </w:r>
    </w:p>
    <w:p w14:paraId="512D537E" w14:textId="77777777" w:rsidR="00F93D92" w:rsidRDefault="00F93D92" w:rsidP="00144F8E">
      <w:pPr>
        <w:spacing w:after="0" w:line="240" w:lineRule="auto"/>
        <w:ind w:firstLine="708"/>
        <w:jc w:val="both"/>
        <w:rPr>
          <w:rFonts w:ascii="Times New Roman" w:eastAsia="Times New Roman" w:hAnsi="Times New Roman" w:cs="Times New Roman"/>
          <w:sz w:val="24"/>
          <w:szCs w:val="24"/>
          <w:lang w:eastAsia="hr-HR"/>
        </w:rPr>
      </w:pPr>
    </w:p>
    <w:p w14:paraId="52E8EF9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F766CC" w:rsidRPr="0056180C">
        <w:rPr>
          <w:rFonts w:ascii="Times New Roman" w:eastAsia="Times New Roman" w:hAnsi="Times New Roman" w:cs="Times New Roman"/>
          <w:sz w:val="24"/>
          <w:szCs w:val="24"/>
          <w:lang w:eastAsia="hr-HR"/>
        </w:rPr>
        <w:t>5</w:t>
      </w:r>
      <w:r w:rsidRPr="0056180C">
        <w:rPr>
          <w:rFonts w:ascii="Times New Roman" w:eastAsia="Times New Roman" w:hAnsi="Times New Roman" w:cs="Times New Roman"/>
          <w:sz w:val="24"/>
          <w:szCs w:val="24"/>
          <w:lang w:eastAsia="hr-HR"/>
        </w:rPr>
        <w:t>) Rješenje kojim se odbija priznanje i izvršenje europskog istražnog naloga dostavlja se nadležnom državnom odvjetniku, koji ima pravo žalbe pod uvjetima i u rokovima propisanim domaćim pravom.</w:t>
      </w:r>
    </w:p>
    <w:p w14:paraId="4D3BBC5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07B4F23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Rokovi za izvršenje</w:t>
      </w:r>
    </w:p>
    <w:p w14:paraId="43BD83BF"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587406B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84.</w:t>
      </w:r>
    </w:p>
    <w:p w14:paraId="7632432A"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147944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Zatražena istražna mjera, kada ne postoje razlozi za odgodu i odbijanje, provodi se u rokovima predviđenima za provođenje istražne mjere u domaćem pravu te joj se daje jednaka prednost kao i u usporedivom domaćem predmetu, a uvijek poštujući rokove predviđene ovim člankom.</w:t>
      </w:r>
    </w:p>
    <w:p w14:paraId="32111322"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5417CBE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Kada tijelo izdavanja europskog istražnog naloga navede da je neku istražnu mjeru potrebno provesti u kraćim rokovima ili u točno određeno vrijeme, domaće nadležno tijelo provest će zatraženu istražnu mjeru u skladu s istaknutim zahtjevom, osim ako postoje objektivne smetnje za njezino provođenje u zatraženim rokovima.</w:t>
      </w:r>
    </w:p>
    <w:p w14:paraId="2FF740DE"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3B8046E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Nadležno pravosudno tijelo odlučuje o provođenju zatražene istražne mjere bez odgode, a najkasnije </w:t>
      </w:r>
      <w:r w:rsidR="00F24071" w:rsidRPr="0056180C">
        <w:rPr>
          <w:rFonts w:ascii="Times New Roman" w:eastAsia="Times New Roman" w:hAnsi="Times New Roman" w:cs="Times New Roman"/>
          <w:sz w:val="24"/>
          <w:szCs w:val="24"/>
          <w:lang w:eastAsia="hr-HR"/>
        </w:rPr>
        <w:t xml:space="preserve">u roku od </w:t>
      </w:r>
      <w:r w:rsidRPr="0056180C">
        <w:rPr>
          <w:rFonts w:ascii="Times New Roman" w:eastAsia="Times New Roman" w:hAnsi="Times New Roman" w:cs="Times New Roman"/>
          <w:sz w:val="24"/>
          <w:szCs w:val="24"/>
          <w:lang w:eastAsia="hr-HR"/>
        </w:rPr>
        <w:t xml:space="preserve">30 dana od primitka europskog istražnog naloga. Nadležno pravosudno tijelo provest će zatraženu istražnu mjeru bez odgode, a najkasnije </w:t>
      </w:r>
      <w:r w:rsidR="00F24071" w:rsidRPr="0056180C">
        <w:rPr>
          <w:rFonts w:ascii="Times New Roman" w:eastAsia="Times New Roman" w:hAnsi="Times New Roman" w:cs="Times New Roman"/>
          <w:sz w:val="24"/>
          <w:szCs w:val="24"/>
          <w:lang w:eastAsia="hr-HR"/>
        </w:rPr>
        <w:t xml:space="preserve">u roku od </w:t>
      </w:r>
      <w:r w:rsidRPr="0056180C">
        <w:rPr>
          <w:rFonts w:ascii="Times New Roman" w:eastAsia="Times New Roman" w:hAnsi="Times New Roman" w:cs="Times New Roman"/>
          <w:sz w:val="24"/>
          <w:szCs w:val="24"/>
          <w:lang w:eastAsia="hr-HR"/>
        </w:rPr>
        <w:t>90 dana od donošenja odluke o njezinu provođenju.</w:t>
      </w:r>
    </w:p>
    <w:p w14:paraId="432C3BD2"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12FFBA7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se dokazi čije se pribavljanje traži europskim istražnim nalogom već nalaze u posjedu domaćih tijela, nadležno pravosudno tijelo bez odgode će ih proslijediti tijelu države izdavanja naloga.</w:t>
      </w:r>
    </w:p>
    <w:p w14:paraId="77A10C2B"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785CBC8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Kada nadležno pravosudno tijelo ne može postupiti u roku od 30 dana iz stavka 3. ovoga članka ili u točno određenom vremenu iz stavka 2. ovoga članka, o tome će bez odgode obavijestiti nadležno tijelo države izdavanja, kao i o razlozima za kašnjenje te predvidivom vremenu potrebnom za donošenje odluke o provođenju istražne mjere. U tom slučaju rok za donošenje odluke o provođenju istražne mjere može se produljiti za najviše 30 dana.</w:t>
      </w:r>
    </w:p>
    <w:p w14:paraId="18B8E734"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088A61E1"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3FD999C1"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19EC509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Kada nadležno pravosudno tijelo ne može postupiti u roku od 90 dana iz stavka 3. ovoga članka, o tome bez odgode obavještava nadležno tijelo države izdavanja na bilo koji način, navodeći razloge za kašnjenje, te se savjetuje s nadležnim tijelom države izdavanja o prikladnom vremenskom okviru za provođenje istražne mjere.</w:t>
      </w:r>
    </w:p>
    <w:p w14:paraId="19DD6629"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5DA5058A"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Dostavljanje dokaza</w:t>
      </w:r>
    </w:p>
    <w:p w14:paraId="1ED26663"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08AEA2F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85.</w:t>
      </w:r>
    </w:p>
    <w:p w14:paraId="2EAF47C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56294C3"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će nadležnom tijelu države izdavanja bez odgode dostaviti dokaze koji su pribavljeni izvršenjem europskog istražnog naloga ili su već u posjedu domaćih tijela. Kada je u europskom istražnom nalogu zatraženo, i kada je to moguće prema domaćem pravu, dokazi će se odmah predati nadležnim tijelima države izdavanja koja prisustvuju izvršenju europskog istražnog naloga u skladu s člankom 81. stavkom 4. ovoga Zakona.</w:t>
      </w:r>
    </w:p>
    <w:p w14:paraId="01F1B80A" w14:textId="77777777" w:rsidR="00BE02E1" w:rsidRPr="0056180C"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312DF7C7"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Dostavljanje dokaza može se odgoditi do donošenja odluke o pravnom lijeku, osim ako su u europskom istražnom nalogu navedeni dovoljni razlozi da je neodgodiva dostava nužna za vođenje istraga u državi izdavanja ili očuvanje individualnih prava. Dostavljanje dokaza odgodit će se ako bi to prouzročilo ozbiljnu i nepopravljivu štetu za osobu na koju se dokaz odnosi.</w:t>
      </w:r>
    </w:p>
    <w:p w14:paraId="4B876436" w14:textId="77777777" w:rsidR="00BE02E1" w:rsidRPr="0056180C"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241C511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Prilikom dostavljanja pribavljenih dokaza nadležno pravosudno tijelo može zahtijevati da se dokazi vrate kada prestane potreba za njima u državi izdavanja.</w:t>
      </w:r>
    </w:p>
    <w:p w14:paraId="6D5EF721"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6F3B93C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Kada se dokazi čije se pribavljanje traži europskim istražnim nalogom već koriste u drugom domaćem postupku, na izričito traženje nadležnog tijela države izdavanja nadležno pravosudno tijelo može, nakon dogovora s njim, privremeno dostaviti tražene dokaze, uz obvezu da se dostavljeni dokazi vrate Republici Hrvatskoj kada prestane potreba za njima u državi izdavanja, odnosno prema dogovoru nadležnih tijela.</w:t>
      </w:r>
    </w:p>
    <w:p w14:paraId="5BA18E50"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FDD7C7C"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Pravni lijekovi</w:t>
      </w:r>
    </w:p>
    <w:p w14:paraId="4EFD90B0"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70A4A28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86.</w:t>
      </w:r>
    </w:p>
    <w:p w14:paraId="76FAFE4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5FA250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 rješenje kojim sud odbije priznati i izvršiti europski istražni nalog državni odvjetnik ima pravo žalbe u roku od tri dana.</w:t>
      </w:r>
    </w:p>
    <w:p w14:paraId="386BC77A" w14:textId="77777777" w:rsidR="00BE02E1" w:rsidRDefault="00BE02E1" w:rsidP="00144F8E">
      <w:pPr>
        <w:spacing w:after="0" w:line="240" w:lineRule="auto"/>
        <w:ind w:left="708"/>
        <w:jc w:val="both"/>
        <w:rPr>
          <w:rFonts w:ascii="Times New Roman" w:eastAsia="Times New Roman" w:hAnsi="Times New Roman" w:cs="Times New Roman"/>
          <w:sz w:val="24"/>
          <w:szCs w:val="24"/>
          <w:lang w:eastAsia="hr-HR"/>
        </w:rPr>
      </w:pPr>
    </w:p>
    <w:p w14:paraId="19D05ACE" w14:textId="77777777" w:rsidR="00B60F97" w:rsidRPr="0056180C" w:rsidRDefault="00B60F97" w:rsidP="00144F8E">
      <w:pPr>
        <w:spacing w:after="0" w:line="240" w:lineRule="auto"/>
        <w:ind w:left="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Materijalnopravne razloge za izdavanje europskog istražnog naloga moguće je preispitati samo u postupku pokrenutom u državi izdavanja.</w:t>
      </w:r>
    </w:p>
    <w:p w14:paraId="69384F40"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30452FD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Nadležni državni odvjetnik, kada podnese žalbu protiv rješenja kojim je odbijeno priznanje i izvršenje europskog istražnog naloga, o podnesenoj žalbi obavještava nadležno tijelo države izdavanja.</w:t>
      </w:r>
    </w:p>
    <w:p w14:paraId="6949A3B9"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491ACEC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Obavijest o podnesenom pravnom lijeku u državi izdavanja europskog istražnog naloga ne odgađa izvršenje istražne mjere, osim ako država izdavanja ne zatraži drukčije.</w:t>
      </w:r>
    </w:p>
    <w:p w14:paraId="247B17E3" w14:textId="77777777" w:rsidR="00D57734" w:rsidRDefault="00D57734" w:rsidP="00144F8E">
      <w:pPr>
        <w:spacing w:after="0" w:line="240" w:lineRule="auto"/>
        <w:jc w:val="both"/>
        <w:rPr>
          <w:rFonts w:ascii="Times New Roman" w:eastAsia="Times New Roman" w:hAnsi="Times New Roman" w:cs="Times New Roman"/>
          <w:sz w:val="24"/>
          <w:szCs w:val="24"/>
          <w:lang w:eastAsia="hr-HR"/>
        </w:rPr>
      </w:pPr>
    </w:p>
    <w:p w14:paraId="21501B69" w14:textId="77777777" w:rsidR="00BE02E1" w:rsidRDefault="00BE02E1" w:rsidP="00144F8E">
      <w:pPr>
        <w:spacing w:after="0" w:line="240" w:lineRule="auto"/>
        <w:jc w:val="both"/>
        <w:rPr>
          <w:rFonts w:ascii="Times New Roman" w:eastAsia="Times New Roman" w:hAnsi="Times New Roman" w:cs="Times New Roman"/>
          <w:sz w:val="24"/>
          <w:szCs w:val="24"/>
          <w:lang w:eastAsia="hr-HR"/>
        </w:rPr>
      </w:pPr>
    </w:p>
    <w:p w14:paraId="19384A9D" w14:textId="77777777" w:rsidR="00266352" w:rsidRDefault="00266352" w:rsidP="00144F8E">
      <w:pPr>
        <w:spacing w:after="0" w:line="240" w:lineRule="auto"/>
        <w:jc w:val="center"/>
        <w:rPr>
          <w:rFonts w:ascii="Times New Roman" w:eastAsia="Times New Roman" w:hAnsi="Times New Roman" w:cs="Times New Roman"/>
          <w:i/>
          <w:sz w:val="24"/>
          <w:szCs w:val="24"/>
          <w:lang w:eastAsia="hr-HR"/>
        </w:rPr>
      </w:pPr>
    </w:p>
    <w:p w14:paraId="1F9316BE" w14:textId="77777777" w:rsidR="00266352" w:rsidRDefault="00266352" w:rsidP="00144F8E">
      <w:pPr>
        <w:spacing w:after="0" w:line="240" w:lineRule="auto"/>
        <w:jc w:val="center"/>
        <w:rPr>
          <w:rFonts w:ascii="Times New Roman" w:eastAsia="Times New Roman" w:hAnsi="Times New Roman" w:cs="Times New Roman"/>
          <w:i/>
          <w:sz w:val="24"/>
          <w:szCs w:val="24"/>
          <w:lang w:eastAsia="hr-HR"/>
        </w:rPr>
      </w:pPr>
    </w:p>
    <w:p w14:paraId="68DC493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Razlozi za odgodu izvršenja</w:t>
      </w:r>
    </w:p>
    <w:p w14:paraId="65F1CD25"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0858028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87.</w:t>
      </w:r>
    </w:p>
    <w:p w14:paraId="3366833C"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7EC56E7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odgodit će izvršenje europskog istražnog naloga:</w:t>
      </w:r>
    </w:p>
    <w:p w14:paraId="772C7524" w14:textId="77777777" w:rsidR="00B60F97" w:rsidRPr="0056180C" w:rsidRDefault="00B60F97" w:rsidP="00BE02E1">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BE02E1">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bi njegovo izvršenje moglo dovesti u pitanje kazneni progon odnosno kazneni postupak koji je u tijeku</w:t>
      </w:r>
    </w:p>
    <w:p w14:paraId="7F96EE12" w14:textId="77777777" w:rsidR="00B60F97" w:rsidRPr="0056180C" w:rsidRDefault="00B60F97" w:rsidP="00BE02E1">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BE02E1">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se predmeti, isprave ili podaci na koje se nalog odnosi već koriste u drugim postupcima.</w:t>
      </w:r>
    </w:p>
    <w:p w14:paraId="5C381C74"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6FA867F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 odgodi izvršenja europskog istražnog naloga, kao i razlozima za to sastavit će se službena bilješka.</w:t>
      </w:r>
    </w:p>
    <w:p w14:paraId="2AA9D9DB"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5117801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Kad prestanu postojati razlozi za odgodu, nadležno pravosudno tijelo bez odgode poduzima potrebne radnje za izvršenje europskog istražnog naloga i o tome obavještava tijelo izdavanja bilo kojim sredstvom koje omogućuje pisani zapis.</w:t>
      </w:r>
    </w:p>
    <w:p w14:paraId="0D9A1B3F" w14:textId="77777777" w:rsidR="00EF38A7" w:rsidRPr="0056180C" w:rsidRDefault="00EF38A7" w:rsidP="00144F8E">
      <w:pPr>
        <w:spacing w:after="0" w:line="240" w:lineRule="auto"/>
        <w:rPr>
          <w:rFonts w:ascii="Times New Roman" w:eastAsia="Times New Roman" w:hAnsi="Times New Roman" w:cs="Times New Roman"/>
          <w:sz w:val="24"/>
          <w:szCs w:val="24"/>
          <w:lang w:eastAsia="hr-HR"/>
        </w:rPr>
      </w:pPr>
    </w:p>
    <w:p w14:paraId="6C140365"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Obveza obavještavanja</w:t>
      </w:r>
    </w:p>
    <w:p w14:paraId="56D32CC8"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7E69CE7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88.</w:t>
      </w:r>
    </w:p>
    <w:p w14:paraId="3C23AFCF"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01C71B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Nadležno pravosudno tijelo iz članka 9. stavka 1. podstavka 2. ovoga Zakona koje je zaprimilo europski istražni nalog bez odgode će, a najkasnije u roku od sedam dana od primitka europskog istražnog naloga potvrditi njegov primitak ispunjavanjem i slanjem obrasca iz Priloga </w:t>
      </w:r>
      <w:r w:rsidR="00BC2106"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.B koji je sastavni dio ovoga Zakona.</w:t>
      </w:r>
    </w:p>
    <w:p w14:paraId="1E443BD3"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3AB7D12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pravosudno tijelo obavijestit će odmah i na bilo koji prikladan način tijelo koje je izdalo nalog:</w:t>
      </w:r>
    </w:p>
    <w:p w14:paraId="38E004FC" w14:textId="77777777" w:rsidR="00B60F97" w:rsidRPr="0056180C" w:rsidRDefault="00B60F97" w:rsidP="0026635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26635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ako ne može odlučiti o priznanju i izvršenju europskog istražnog naloga zbog toga što je obrazac predviđen u Prilogu </w:t>
      </w:r>
      <w:r w:rsidR="00BC2106"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xml:space="preserve">.A </w:t>
      </w:r>
      <w:r w:rsidR="00CF6451" w:rsidRPr="0056180C">
        <w:rPr>
          <w:rFonts w:ascii="Times New Roman" w:eastAsia="Times New Roman" w:hAnsi="Times New Roman" w:cs="Times New Roman"/>
          <w:sz w:val="24"/>
          <w:szCs w:val="24"/>
          <w:lang w:eastAsia="hr-HR"/>
        </w:rPr>
        <w:t xml:space="preserve">ovoga Zakona </w:t>
      </w:r>
      <w:r w:rsidRPr="0056180C">
        <w:rPr>
          <w:rFonts w:ascii="Times New Roman" w:eastAsia="Times New Roman" w:hAnsi="Times New Roman" w:cs="Times New Roman"/>
          <w:sz w:val="24"/>
          <w:szCs w:val="24"/>
          <w:lang w:eastAsia="hr-HR"/>
        </w:rPr>
        <w:t>nepotpun ili očito netočan</w:t>
      </w:r>
    </w:p>
    <w:p w14:paraId="052C1164" w14:textId="77777777" w:rsidR="00B60F97" w:rsidRPr="0056180C" w:rsidRDefault="00B60F97" w:rsidP="0026635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26635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tijekom izvršenja europskog istražnog naloga bez daljnjih ispitivanja dođe do spoznaje da bi moglo biti prikladno provesti istražne mjere koje nisu prvobitno predviđene ili ih se nije moglo navesti prilikom izdavanja europskog istražnog naloga, kako bi tijelo izdavanja moglo poduzeti daljnje mjere u konkretnom slučaju, ili</w:t>
      </w:r>
    </w:p>
    <w:p w14:paraId="06A3D4A4" w14:textId="77777777" w:rsidR="00B60F97" w:rsidRDefault="00B60F97" w:rsidP="0026635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26635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ustanovi da u konkretnom slučaju ne može postupiti u skladu s posebno postavljenim zahtjevima iz članka 81. stavka 2. ovoga Zakona.</w:t>
      </w:r>
    </w:p>
    <w:p w14:paraId="56214A9A" w14:textId="77777777" w:rsidR="00266352" w:rsidRPr="0056180C" w:rsidRDefault="00266352" w:rsidP="00266352">
      <w:pPr>
        <w:spacing w:after="0" w:line="240" w:lineRule="auto"/>
        <w:ind w:left="708" w:hanging="708"/>
        <w:jc w:val="both"/>
        <w:rPr>
          <w:rFonts w:ascii="Times New Roman" w:eastAsia="Times New Roman" w:hAnsi="Times New Roman" w:cs="Times New Roman"/>
          <w:sz w:val="24"/>
          <w:szCs w:val="24"/>
          <w:lang w:eastAsia="hr-HR"/>
        </w:rPr>
      </w:pPr>
    </w:p>
    <w:p w14:paraId="5637EA88" w14:textId="77777777" w:rsidR="00B60F97" w:rsidRPr="0056180C" w:rsidRDefault="00B60F97" w:rsidP="00266352">
      <w:pPr>
        <w:spacing w:after="0" w:line="240" w:lineRule="auto"/>
        <w:jc w:val="both"/>
        <w:rPr>
          <w:rFonts w:ascii="Times New Roman" w:eastAsia="Times New Roman" w:hAnsi="Times New Roman" w:cs="Times New Roman"/>
          <w:sz w:val="24"/>
          <w:szCs w:val="24"/>
          <w:lang w:eastAsia="hr-HR"/>
        </w:rPr>
      </w:pPr>
      <w:bookmarkStart w:id="32" w:name="_Hlk229732146"/>
      <w:r w:rsidRPr="00FB2714">
        <w:rPr>
          <w:rFonts w:ascii="Times New Roman" w:eastAsia="Times New Roman" w:hAnsi="Times New Roman" w:cs="Times New Roman"/>
          <w:sz w:val="24"/>
          <w:szCs w:val="24"/>
          <w:lang w:eastAsia="hr-HR"/>
        </w:rPr>
        <w:t>Ovu obavijest nadležno pravosudno tijelo će, na zahtjev tijela koje je izdalo nalog, potvrditi bez odgode, bilo kojim sredstvom podobnim za ispis.</w:t>
      </w:r>
    </w:p>
    <w:bookmarkEnd w:id="32"/>
    <w:p w14:paraId="3A2D5586" w14:textId="77777777" w:rsidR="00BE02E1" w:rsidRDefault="00BE02E1" w:rsidP="00144F8E">
      <w:pPr>
        <w:spacing w:after="0" w:line="240" w:lineRule="auto"/>
        <w:ind w:firstLine="708"/>
        <w:jc w:val="both"/>
        <w:rPr>
          <w:rFonts w:ascii="Times New Roman" w:eastAsia="Times New Roman" w:hAnsi="Times New Roman" w:cs="Times New Roman"/>
          <w:sz w:val="24"/>
          <w:szCs w:val="24"/>
          <w:lang w:eastAsia="hr-HR"/>
        </w:rPr>
      </w:pPr>
    </w:p>
    <w:p w14:paraId="7836C1A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Nadležno pravosudno tijelo obavijestit će bez odgode, bilo kojim sredstvom podobnim za ispis, tijelo koje je izdalo nalog:</w:t>
      </w:r>
    </w:p>
    <w:p w14:paraId="67B02AE9" w14:textId="77777777" w:rsidR="00B60F97" w:rsidRPr="0056180C" w:rsidRDefault="00B60F97" w:rsidP="0026635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26635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postupanju u smislu članka 82. ili donošenju odluke iz članka 83. ovoga Zakona</w:t>
      </w:r>
    </w:p>
    <w:p w14:paraId="6C6B2799" w14:textId="77777777" w:rsidR="00B60F97" w:rsidRPr="0056180C" w:rsidRDefault="00B60F97" w:rsidP="0026635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26635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odgodi izvršenja europskog istražnog naloga, o razlozima za odgodu i, po mogućnosti, o predviđenom trajanju odgode.</w:t>
      </w:r>
    </w:p>
    <w:p w14:paraId="65DB1B8E" w14:textId="77777777" w:rsidR="00B60F97" w:rsidRDefault="00B60F97" w:rsidP="00144F8E">
      <w:pPr>
        <w:spacing w:after="0" w:line="240" w:lineRule="auto"/>
        <w:jc w:val="both"/>
        <w:rPr>
          <w:rFonts w:ascii="Times New Roman" w:eastAsia="Times New Roman" w:hAnsi="Times New Roman" w:cs="Times New Roman"/>
          <w:sz w:val="24"/>
          <w:szCs w:val="24"/>
          <w:lang w:eastAsia="hr-HR"/>
        </w:rPr>
      </w:pPr>
    </w:p>
    <w:p w14:paraId="21BD03E9" w14:textId="77777777" w:rsidR="00266352" w:rsidRDefault="00266352" w:rsidP="00144F8E">
      <w:pPr>
        <w:spacing w:after="0" w:line="240" w:lineRule="auto"/>
        <w:jc w:val="both"/>
        <w:rPr>
          <w:rFonts w:ascii="Times New Roman" w:eastAsia="Times New Roman" w:hAnsi="Times New Roman" w:cs="Times New Roman"/>
          <w:sz w:val="24"/>
          <w:szCs w:val="24"/>
          <w:lang w:eastAsia="hr-HR"/>
        </w:rPr>
      </w:pPr>
    </w:p>
    <w:p w14:paraId="6B4BB5A4" w14:textId="77777777" w:rsidR="00266352" w:rsidRDefault="00266352" w:rsidP="00144F8E">
      <w:pPr>
        <w:spacing w:after="0" w:line="240" w:lineRule="auto"/>
        <w:jc w:val="both"/>
        <w:rPr>
          <w:rFonts w:ascii="Times New Roman" w:eastAsia="Times New Roman" w:hAnsi="Times New Roman" w:cs="Times New Roman"/>
          <w:sz w:val="24"/>
          <w:szCs w:val="24"/>
          <w:lang w:eastAsia="hr-HR"/>
        </w:rPr>
      </w:pPr>
    </w:p>
    <w:p w14:paraId="52845707" w14:textId="77777777" w:rsidR="00266352" w:rsidRDefault="00266352" w:rsidP="00144F8E">
      <w:pPr>
        <w:spacing w:after="0" w:line="240" w:lineRule="auto"/>
        <w:jc w:val="both"/>
        <w:rPr>
          <w:rFonts w:ascii="Times New Roman" w:eastAsia="Times New Roman" w:hAnsi="Times New Roman" w:cs="Times New Roman"/>
          <w:sz w:val="24"/>
          <w:szCs w:val="24"/>
          <w:lang w:eastAsia="hr-HR"/>
        </w:rPr>
      </w:pPr>
    </w:p>
    <w:p w14:paraId="3A0B8A86" w14:textId="77777777" w:rsidR="00266352" w:rsidRPr="0056180C" w:rsidRDefault="00266352" w:rsidP="00144F8E">
      <w:pPr>
        <w:spacing w:after="0" w:line="240" w:lineRule="auto"/>
        <w:jc w:val="both"/>
        <w:rPr>
          <w:rFonts w:ascii="Times New Roman" w:eastAsia="Times New Roman" w:hAnsi="Times New Roman" w:cs="Times New Roman"/>
          <w:sz w:val="24"/>
          <w:szCs w:val="24"/>
          <w:lang w:eastAsia="hr-HR"/>
        </w:rPr>
      </w:pPr>
    </w:p>
    <w:p w14:paraId="67CE0E7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Kaznenopravna odgovornost</w:t>
      </w:r>
    </w:p>
    <w:p w14:paraId="670EF37A"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439F8B4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89.</w:t>
      </w:r>
    </w:p>
    <w:p w14:paraId="5AAE00B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05E975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Službene osobe države izdavanja smatrat će se službenim osobama Republike Hrvatske u odnosu na kaznena djela koja su počinjena protiv njih ili koja su oni počinili, kada se nalaze na državnom području Republike Hrvatske u okviru postupka izvršenja europskog istražnog naloga.</w:t>
      </w:r>
    </w:p>
    <w:p w14:paraId="27DFDDA9" w14:textId="77777777" w:rsidR="009040A8" w:rsidRPr="0056180C" w:rsidRDefault="009040A8" w:rsidP="00144F8E">
      <w:pPr>
        <w:spacing w:after="0" w:line="240" w:lineRule="auto"/>
        <w:ind w:firstLine="708"/>
        <w:jc w:val="both"/>
        <w:rPr>
          <w:rFonts w:ascii="Times New Roman" w:eastAsia="Times New Roman" w:hAnsi="Times New Roman" w:cs="Times New Roman"/>
          <w:sz w:val="24"/>
          <w:szCs w:val="24"/>
          <w:lang w:eastAsia="hr-HR"/>
        </w:rPr>
      </w:pPr>
    </w:p>
    <w:p w14:paraId="5247711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Građanskopravna odgovornost</w:t>
      </w:r>
    </w:p>
    <w:p w14:paraId="19C95665"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5C04238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90.</w:t>
      </w:r>
    </w:p>
    <w:p w14:paraId="25D3CCC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963ED3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Štetu koju su u okviru postupka izvršenja europskog istražnog naloga prouzročile službene osobe države izdavanja naloga, nalazeći se na državnom području Republike Hrvatske, nadoknađuje Republika Hrvatska pod uvjetima pod kojima odgovara za štetu koju prouzroče njezine službene osobe.</w:t>
      </w:r>
    </w:p>
    <w:p w14:paraId="19907203"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5572897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Država izdavanja, čiji su predstavnici u okviru postupka izvršenja europskog istražnog naloga prouzročili štetu bilo kojoj osobi na državnom području Republike Hrvatske, vraća u cijelosti sve iznose koje je Republika Hrvatska isplatila žrtvama i oštećenicima, odnosno osobama ovlaštenima u njihovo ime.</w:t>
      </w:r>
    </w:p>
    <w:p w14:paraId="260FC8A3"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4690D01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Iznimno od stavka 2. ovoga članka, Republika Hrvatska neće zahtijevati naknadu štete koju je pretrpjela od države izdavanja u slučajevima iz stavka 1. ovoga članka.</w:t>
      </w:r>
    </w:p>
    <w:p w14:paraId="3C8C932B"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77F6C00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Republika Hrvatska nadoknađuje štetu koju državi izvršenja prouzroče predstavnici njezinih nadležnih tijela kada se nalaze na državnom području te države izvršenja u okviru postupka po europskom istražnom nalogu, te vraća u cijelosti sve iznose </w:t>
      </w:r>
      <w:r w:rsidR="00F24071" w:rsidRPr="0056180C">
        <w:rPr>
          <w:rFonts w:ascii="Times New Roman" w:eastAsia="Times New Roman" w:hAnsi="Times New Roman" w:cs="Times New Roman"/>
          <w:sz w:val="24"/>
          <w:szCs w:val="24"/>
          <w:lang w:eastAsia="hr-HR"/>
        </w:rPr>
        <w:t xml:space="preserve">koje </w:t>
      </w:r>
      <w:r w:rsidRPr="0056180C">
        <w:rPr>
          <w:rFonts w:ascii="Times New Roman" w:eastAsia="Times New Roman" w:hAnsi="Times New Roman" w:cs="Times New Roman"/>
          <w:sz w:val="24"/>
          <w:szCs w:val="24"/>
          <w:lang w:eastAsia="hr-HR"/>
        </w:rPr>
        <w:t>je ta država isplatila žrtvama i oštećenicima, odnosno osobama ovlaštenima u njihovo ime.</w:t>
      </w:r>
    </w:p>
    <w:p w14:paraId="50317321"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141AA7C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Zahtjev tajnosti</w:t>
      </w:r>
    </w:p>
    <w:p w14:paraId="5DA47C7A"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0A482AB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91.</w:t>
      </w:r>
    </w:p>
    <w:p w14:paraId="0D9B728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F85091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 temelju podataka i posebno istaknutih zahtjeva naznačenih u europskom istražnom nalogu u svrhu osiguranja tajnosti te u skladu sa svojim nacionalnim pravom, nadležno pravosudno tijelo jamči tajnost činjenica i sadržaja europskog istražnog naloga, osim u mjeri potrebnoj za izvršenje istražne mjere. Ako nadležno pravosudno tijelo ne može ispuniti zahtjev tajnosti, o tome bez odgode obavještava tijelo izdavanja.</w:t>
      </w:r>
    </w:p>
    <w:p w14:paraId="4DBAC113"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108DCA3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pravosudno tijelo koje je izdalo europski istražni nalog u skladu s domaćim pravom ne otkriva nikakve dokaze ili podatke primljene od nadležnog tijela države izvršenja, osim u mjeri u kojoj je njihovo otkrivanje potrebno za istrage ili postupke opisane u europskom istražnom nalogu i ako nadležno tijelo države izvršenja ne navodi drukčije.</w:t>
      </w:r>
    </w:p>
    <w:p w14:paraId="2A92C744" w14:textId="77777777" w:rsidR="00B60F97" w:rsidRDefault="00B60F97" w:rsidP="00144F8E">
      <w:pPr>
        <w:spacing w:after="0" w:line="240" w:lineRule="auto"/>
        <w:jc w:val="both"/>
        <w:rPr>
          <w:rFonts w:ascii="Times New Roman" w:eastAsia="Times New Roman" w:hAnsi="Times New Roman" w:cs="Times New Roman"/>
          <w:sz w:val="24"/>
          <w:szCs w:val="24"/>
          <w:lang w:eastAsia="hr-HR"/>
        </w:rPr>
      </w:pPr>
    </w:p>
    <w:p w14:paraId="5BF35325" w14:textId="77777777" w:rsidR="00266352" w:rsidRDefault="00266352" w:rsidP="00144F8E">
      <w:pPr>
        <w:spacing w:after="0" w:line="240" w:lineRule="auto"/>
        <w:jc w:val="both"/>
        <w:rPr>
          <w:rFonts w:ascii="Times New Roman" w:eastAsia="Times New Roman" w:hAnsi="Times New Roman" w:cs="Times New Roman"/>
          <w:sz w:val="24"/>
          <w:szCs w:val="24"/>
          <w:lang w:eastAsia="hr-HR"/>
        </w:rPr>
      </w:pPr>
    </w:p>
    <w:p w14:paraId="20C98B4F" w14:textId="77777777" w:rsidR="00266352" w:rsidRDefault="00266352" w:rsidP="00144F8E">
      <w:pPr>
        <w:spacing w:after="0" w:line="240" w:lineRule="auto"/>
        <w:jc w:val="both"/>
        <w:rPr>
          <w:rFonts w:ascii="Times New Roman" w:eastAsia="Times New Roman" w:hAnsi="Times New Roman" w:cs="Times New Roman"/>
          <w:sz w:val="24"/>
          <w:szCs w:val="24"/>
          <w:lang w:eastAsia="hr-HR"/>
        </w:rPr>
      </w:pPr>
    </w:p>
    <w:p w14:paraId="6EF21982" w14:textId="77777777" w:rsidR="00B60F97" w:rsidRPr="0056180C" w:rsidRDefault="0042494D"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2. Posebne odredbe za pojedine istražne mjere</w:t>
      </w:r>
    </w:p>
    <w:p w14:paraId="58C978D3"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442D265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Izdavanje europskog istražnog naloga u svrhu privremenog premještaja u Republiku Hrvatsku osoba kojima je oduzeta sloboda radi provođenja istražne mjere</w:t>
      </w:r>
    </w:p>
    <w:p w14:paraId="1325DDAF"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2EB64DE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92.</w:t>
      </w:r>
    </w:p>
    <w:p w14:paraId="22D6794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8F71F5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može izdati europski istražni nalog u svrhu privremenog premještaja u Republiku Hrvatsku osobe kojoj je u državi izvršenja oduzeta sloboda, a radi provođenja istražne mjere zbog koje se zahtijeva prisutnost te osobe na državnom području Republike Hrvatske.</w:t>
      </w:r>
    </w:p>
    <w:p w14:paraId="5B791255"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4EC131A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Provođenje privremenog premještaja osobe, uključujući uvjete oduzimanja slobode u Republici Hrvatskoj i datume do kojih se osoba mora premjestiti s državnog područja i vratiti na državno područje države izvršenja, dogovara se s nadležnim tijelom države izvršenja, uz osiguravanje da su tjelesno i mentalno stanje dotične osobe, kao i razina sigurnosti koja se zahtijeva u državi </w:t>
      </w:r>
      <w:r w:rsidR="00F24071" w:rsidRPr="0056180C">
        <w:rPr>
          <w:rFonts w:ascii="Times New Roman" w:eastAsia="Times New Roman" w:hAnsi="Times New Roman" w:cs="Times New Roman"/>
          <w:sz w:val="24"/>
          <w:szCs w:val="24"/>
          <w:lang w:eastAsia="hr-HR"/>
        </w:rPr>
        <w:t xml:space="preserve">izdavanja </w:t>
      </w:r>
      <w:r w:rsidRPr="0056180C">
        <w:rPr>
          <w:rFonts w:ascii="Times New Roman" w:eastAsia="Times New Roman" w:hAnsi="Times New Roman" w:cs="Times New Roman"/>
          <w:sz w:val="24"/>
          <w:szCs w:val="24"/>
          <w:lang w:eastAsia="hr-HR"/>
        </w:rPr>
        <w:t>uzeti u obzir. Sukladno dogovorenim uvjetima provedbu privremenog premještaja dogovara i provodi ministarstvo nadležno za unutarnje poslove s nadležnim tijelom države izvršenja.</w:t>
      </w:r>
    </w:p>
    <w:p w14:paraId="649AA749"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1C1090A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Premještenoj osobi i dalje je oduzeta sloboda na državnom području Republike Hrvatske za djela ili osude zbog kojih je osobi oduzeta sloboda u državi izvršenja, osim ako država izvršenja podnese zahtjev za puštanje osobe na slobodu.</w:t>
      </w:r>
    </w:p>
    <w:p w14:paraId="42896D05"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2D282E5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Odredba stavka 3. ovoga članka na odgovarajući se način primjenjuje i u slučajevima kada je Republika Hrvatska država članica</w:t>
      </w:r>
      <w:r w:rsidR="0016162B" w:rsidRPr="0056180C">
        <w:rPr>
          <w:rFonts w:ascii="Times New Roman" w:eastAsia="Times New Roman" w:hAnsi="Times New Roman" w:cs="Times New Roman"/>
          <w:sz w:val="24"/>
          <w:szCs w:val="24"/>
          <w:lang w:eastAsia="hr-HR"/>
        </w:rPr>
        <w:t xml:space="preserve"> preko čijeg državnog područja se provodi</w:t>
      </w:r>
      <w:r w:rsidRPr="0056180C">
        <w:rPr>
          <w:rFonts w:ascii="Times New Roman" w:eastAsia="Times New Roman" w:hAnsi="Times New Roman" w:cs="Times New Roman"/>
          <w:sz w:val="24"/>
          <w:szCs w:val="24"/>
          <w:lang w:eastAsia="hr-HR"/>
        </w:rPr>
        <w:t xml:space="preserve"> tranzit.</w:t>
      </w:r>
    </w:p>
    <w:p w14:paraId="79857033"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0F2E5D2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Premještenu osobu ne smije se kazneno goniti niti joj se smije oduzeti sloboda niti na bilo koji drugi način ograničiti osobna sloboda u Republici Hrvatskoj zbog djela koja su počinjena ili osuda koje su izrečene prije njezina napuštanja državnog područja države izvršenja, a na </w:t>
      </w:r>
      <w:r w:rsidR="00F24071" w:rsidRPr="0056180C">
        <w:rPr>
          <w:rFonts w:ascii="Times New Roman" w:eastAsia="Times New Roman" w:hAnsi="Times New Roman" w:cs="Times New Roman"/>
          <w:sz w:val="24"/>
          <w:szCs w:val="24"/>
          <w:lang w:eastAsia="hr-HR"/>
        </w:rPr>
        <w:t xml:space="preserve">koja </w:t>
      </w:r>
      <w:r w:rsidRPr="0056180C">
        <w:rPr>
          <w:rFonts w:ascii="Times New Roman" w:eastAsia="Times New Roman" w:hAnsi="Times New Roman" w:cs="Times New Roman"/>
          <w:sz w:val="24"/>
          <w:szCs w:val="24"/>
          <w:lang w:eastAsia="hr-HR"/>
        </w:rPr>
        <w:t>se ne odnosi europski istražni nalog.</w:t>
      </w:r>
    </w:p>
    <w:p w14:paraId="00B74D33"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1319565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(6) Imunitet iz stavka 5. ovoga članka prestaje ako osoba </w:t>
      </w:r>
      <w:r w:rsidR="00DA70D8" w:rsidRPr="0056180C">
        <w:rPr>
          <w:rFonts w:ascii="Times New Roman" w:eastAsia="Times New Roman" w:hAnsi="Times New Roman" w:cs="Times New Roman"/>
          <w:sz w:val="24"/>
          <w:szCs w:val="24"/>
          <w:lang w:eastAsia="hr-HR"/>
        </w:rPr>
        <w:t xml:space="preserve">koja </w:t>
      </w:r>
      <w:r w:rsidRPr="0056180C">
        <w:rPr>
          <w:rFonts w:ascii="Times New Roman" w:eastAsia="Times New Roman" w:hAnsi="Times New Roman" w:cs="Times New Roman"/>
          <w:sz w:val="24"/>
          <w:szCs w:val="24"/>
          <w:lang w:eastAsia="hr-HR"/>
        </w:rPr>
        <w:t xml:space="preserve">se premješta, nakon što je imala mogućnost odlaska u roku od 15 uzastopnih dana od dana od </w:t>
      </w:r>
      <w:r w:rsidR="00DA70D8" w:rsidRPr="0056180C">
        <w:rPr>
          <w:rFonts w:ascii="Times New Roman" w:eastAsia="Times New Roman" w:hAnsi="Times New Roman" w:cs="Times New Roman"/>
          <w:sz w:val="24"/>
          <w:szCs w:val="24"/>
          <w:lang w:eastAsia="hr-HR"/>
        </w:rPr>
        <w:t xml:space="preserve">kada </w:t>
      </w:r>
      <w:r w:rsidRPr="0056180C">
        <w:rPr>
          <w:rFonts w:ascii="Times New Roman" w:eastAsia="Times New Roman" w:hAnsi="Times New Roman" w:cs="Times New Roman"/>
          <w:sz w:val="24"/>
          <w:szCs w:val="24"/>
          <w:lang w:eastAsia="hr-HR"/>
        </w:rPr>
        <w:t>nadležno pravosudno tijelo više ne zahtijeva njezinu nazočnost:</w:t>
      </w:r>
    </w:p>
    <w:p w14:paraId="4E117BDB" w14:textId="77777777" w:rsidR="00B60F97" w:rsidRPr="0056180C" w:rsidRDefault="00B60F97" w:rsidP="0026635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26635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ipak ostane na državnom području Republike Hrvatske, ili</w:t>
      </w:r>
    </w:p>
    <w:p w14:paraId="0FC94D67" w14:textId="77777777" w:rsidR="00B60F97" w:rsidRPr="0056180C" w:rsidRDefault="00B60F97" w:rsidP="00266352">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266352">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vrati se nakon što je napustila navedeno državno područje.</w:t>
      </w:r>
    </w:p>
    <w:p w14:paraId="38AB1321" w14:textId="77777777" w:rsidR="00266352" w:rsidRDefault="00266352" w:rsidP="00144F8E">
      <w:pPr>
        <w:spacing w:after="0" w:line="240" w:lineRule="auto"/>
        <w:ind w:firstLine="708"/>
        <w:jc w:val="both"/>
        <w:rPr>
          <w:rFonts w:ascii="Times New Roman" w:eastAsia="Times New Roman" w:hAnsi="Times New Roman" w:cs="Times New Roman"/>
          <w:sz w:val="24"/>
          <w:szCs w:val="24"/>
          <w:lang w:eastAsia="hr-HR"/>
        </w:rPr>
      </w:pPr>
    </w:p>
    <w:p w14:paraId="1609A0F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 Troškove koji proizlaze iz primjene ovoga članka snosi Republika Hrvatska.</w:t>
      </w:r>
    </w:p>
    <w:p w14:paraId="0A721F78"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72E075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Izvršenje europskog istražnog naloga u svrhu privremenog premještaja iz Republike Hrvatske osoba kojima je oduzeta sloboda radi provođenja istražne mjere</w:t>
      </w:r>
    </w:p>
    <w:p w14:paraId="1BDCC97C"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002A5FF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93.</w:t>
      </w:r>
    </w:p>
    <w:p w14:paraId="74AFFF8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EEB1A3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nadležno tijelo iz članka 9. stavka 1. podstavka 2. ovoga Zakona zaprimi europski istražni nalog koji je izdan u svrhu privremenog premještaja osobe kojoj je u Republici Hrvatskoj oduzeta sloboda, a radi provođenja istražne mjere zbog koje se zahtijeva prisutnost te osobe na državnom području države izdavanja, proslijedit će takav europski istražni nalog županijskom sudu mjesno nadležnom prema mjestu gdje se ta osoba nalazi.</w:t>
      </w:r>
    </w:p>
    <w:p w14:paraId="3C588F8F" w14:textId="77777777" w:rsidR="00425D9D" w:rsidRDefault="00425D9D" w:rsidP="00144F8E">
      <w:pPr>
        <w:spacing w:after="0" w:line="240" w:lineRule="auto"/>
        <w:ind w:firstLine="708"/>
        <w:jc w:val="both"/>
        <w:rPr>
          <w:rFonts w:ascii="Times New Roman" w:eastAsia="Times New Roman" w:hAnsi="Times New Roman" w:cs="Times New Roman"/>
          <w:sz w:val="24"/>
          <w:szCs w:val="24"/>
          <w:lang w:eastAsia="hr-HR"/>
        </w:rPr>
      </w:pPr>
    </w:p>
    <w:p w14:paraId="2C883EE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Sudac istrage nadležnog suda po primitku europskog istražnog naloga kojim se zahtijeva privremeni premještaj osobe kojoj je u Republici Hrvatskoj oduzeta sloboda, </w:t>
      </w:r>
      <w:r w:rsidR="00DA70D8" w:rsidRPr="0056180C">
        <w:rPr>
          <w:rFonts w:ascii="Times New Roman" w:eastAsia="Times New Roman" w:hAnsi="Times New Roman" w:cs="Times New Roman"/>
          <w:sz w:val="24"/>
          <w:szCs w:val="24"/>
          <w:lang w:eastAsia="hr-HR"/>
        </w:rPr>
        <w:t xml:space="preserve">tu će osobu </w:t>
      </w:r>
      <w:r w:rsidRPr="0056180C">
        <w:rPr>
          <w:rFonts w:ascii="Times New Roman" w:eastAsia="Times New Roman" w:hAnsi="Times New Roman" w:cs="Times New Roman"/>
          <w:sz w:val="24"/>
          <w:szCs w:val="24"/>
          <w:lang w:eastAsia="hr-HR"/>
        </w:rPr>
        <w:t>saslušati na okolnost njezine suglasnosti s privremenim premještajem.</w:t>
      </w:r>
    </w:p>
    <w:p w14:paraId="01E241F2" w14:textId="77777777" w:rsidR="00425D9D" w:rsidRDefault="00425D9D" w:rsidP="00144F8E">
      <w:pPr>
        <w:spacing w:after="0" w:line="240" w:lineRule="auto"/>
        <w:ind w:firstLine="708"/>
        <w:jc w:val="both"/>
        <w:rPr>
          <w:rFonts w:ascii="Times New Roman" w:eastAsia="Times New Roman" w:hAnsi="Times New Roman" w:cs="Times New Roman"/>
          <w:sz w:val="24"/>
          <w:szCs w:val="24"/>
          <w:lang w:eastAsia="hr-HR"/>
        </w:rPr>
      </w:pPr>
    </w:p>
    <w:p w14:paraId="6008977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Sudac istrage nadležnog suda donijet će rješenje kojim se odlučuje o davanju odobrenja za privremeni premještaj. U izreci rješenja kojim se odobrava privremeni premještaj navodi se i uvjet da se ta osoba vrati u određenom roku te se navodi da se premještenu osobu ne smije kazneno goniti niti joj se smije oduzeti sloboda niti na bilo koji drugi način ograničiti osobna sloboda u državi izdavanja na temelju djela koja su počinjena ili osuda koje su izrečene prije njezina napuštanja državnog područja države izvršenja i </w:t>
      </w:r>
      <w:r w:rsidR="00DA70D8" w:rsidRPr="0056180C">
        <w:rPr>
          <w:rFonts w:ascii="Times New Roman" w:eastAsia="Times New Roman" w:hAnsi="Times New Roman" w:cs="Times New Roman"/>
          <w:sz w:val="24"/>
          <w:szCs w:val="24"/>
          <w:lang w:eastAsia="hr-HR"/>
        </w:rPr>
        <w:t xml:space="preserve">koja </w:t>
      </w:r>
      <w:r w:rsidRPr="0056180C">
        <w:rPr>
          <w:rFonts w:ascii="Times New Roman" w:eastAsia="Times New Roman" w:hAnsi="Times New Roman" w:cs="Times New Roman"/>
          <w:sz w:val="24"/>
          <w:szCs w:val="24"/>
          <w:lang w:eastAsia="hr-HR"/>
        </w:rPr>
        <w:t>nisu navedeni u europskom istražnom nalogu.</w:t>
      </w:r>
    </w:p>
    <w:p w14:paraId="44A76CB3" w14:textId="77777777" w:rsidR="00425D9D" w:rsidRDefault="00425D9D" w:rsidP="00144F8E">
      <w:pPr>
        <w:spacing w:after="0" w:line="240" w:lineRule="auto"/>
        <w:ind w:firstLine="708"/>
        <w:jc w:val="both"/>
        <w:rPr>
          <w:rFonts w:ascii="Times New Roman" w:eastAsia="Times New Roman" w:hAnsi="Times New Roman" w:cs="Times New Roman"/>
          <w:sz w:val="24"/>
          <w:szCs w:val="24"/>
          <w:lang w:eastAsia="hr-HR"/>
        </w:rPr>
      </w:pPr>
    </w:p>
    <w:p w14:paraId="6601EFE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Kada se odobrenje za privremeni premještaj odnosi na osobu koja se nalazi na izdržavanju kazne zatvora, rješenje o odobrenju i privremenom premještaju dostavit će se tijelu </w:t>
      </w:r>
      <w:r w:rsidR="00DA70D8" w:rsidRPr="0056180C">
        <w:rPr>
          <w:rFonts w:ascii="Times New Roman" w:eastAsia="Times New Roman" w:hAnsi="Times New Roman" w:cs="Times New Roman"/>
          <w:sz w:val="24"/>
          <w:szCs w:val="24"/>
          <w:lang w:eastAsia="hr-HR"/>
        </w:rPr>
        <w:t>u kojem</w:t>
      </w:r>
      <w:r w:rsidRPr="0056180C">
        <w:rPr>
          <w:rFonts w:ascii="Times New Roman" w:eastAsia="Times New Roman" w:hAnsi="Times New Roman" w:cs="Times New Roman"/>
          <w:sz w:val="24"/>
          <w:szCs w:val="24"/>
          <w:lang w:eastAsia="hr-HR"/>
        </w:rPr>
        <w:t xml:space="preserve"> osuđena osoba izdržava kaznu i nadležnom sucu izvršenja. Kada se odobrenje </w:t>
      </w:r>
      <w:r w:rsidR="00DA70D8" w:rsidRPr="0056180C">
        <w:rPr>
          <w:rFonts w:ascii="Times New Roman" w:eastAsia="Times New Roman" w:hAnsi="Times New Roman" w:cs="Times New Roman"/>
          <w:sz w:val="24"/>
          <w:szCs w:val="24"/>
          <w:lang w:eastAsia="hr-HR"/>
        </w:rPr>
        <w:t>za</w:t>
      </w:r>
      <w:r w:rsidRPr="0056180C">
        <w:rPr>
          <w:rFonts w:ascii="Times New Roman" w:eastAsia="Times New Roman" w:hAnsi="Times New Roman" w:cs="Times New Roman"/>
          <w:sz w:val="24"/>
          <w:szCs w:val="24"/>
          <w:lang w:eastAsia="hr-HR"/>
        </w:rPr>
        <w:t xml:space="preserve"> privremeni premještaj odnosi na osobu koja se nalazi u istražnom zatvoru, sudac istrage o ročištu povodom europskog istražnog naloga obavijestit će tijelo pred kojim se vodi postupak te branitelja okrivljenika, a rješenje o odobrenju i privremenom premještaju dostavit će branitelju okrivljenika koji se premješta te tijelu koje vodi postupak i kaznenom tijelu u kojem se nalazi u istražnom zatvoru.</w:t>
      </w:r>
    </w:p>
    <w:p w14:paraId="735D9229" w14:textId="77777777" w:rsidR="00425D9D" w:rsidRDefault="00425D9D" w:rsidP="00144F8E">
      <w:pPr>
        <w:spacing w:after="0" w:line="240" w:lineRule="auto"/>
        <w:ind w:firstLine="708"/>
        <w:jc w:val="both"/>
        <w:rPr>
          <w:rFonts w:ascii="Times New Roman" w:eastAsia="Times New Roman" w:hAnsi="Times New Roman" w:cs="Times New Roman"/>
          <w:sz w:val="24"/>
          <w:szCs w:val="24"/>
          <w:lang w:eastAsia="hr-HR"/>
        </w:rPr>
      </w:pPr>
    </w:p>
    <w:p w14:paraId="67BD2AE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Rješenje o odobrenju privremenog premještaja dostavlja se ministarstvu nadležnom za unutarnje poslove koje s nadležnim tijelom države izdavanja dogovara provedbu privremenog premještaja.</w:t>
      </w:r>
    </w:p>
    <w:p w14:paraId="5F23AB12" w14:textId="77777777" w:rsidR="00425D9D" w:rsidRDefault="00425D9D" w:rsidP="00144F8E">
      <w:pPr>
        <w:spacing w:after="0" w:line="240" w:lineRule="auto"/>
        <w:ind w:firstLine="708"/>
        <w:jc w:val="both"/>
        <w:rPr>
          <w:rFonts w:ascii="Times New Roman" w:eastAsia="Times New Roman" w:hAnsi="Times New Roman" w:cs="Times New Roman"/>
          <w:sz w:val="24"/>
          <w:szCs w:val="24"/>
          <w:lang w:eastAsia="hr-HR"/>
        </w:rPr>
      </w:pPr>
    </w:p>
    <w:p w14:paraId="7666B27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Uz razloge za nepriznavanje ili neizvršenje iz članka 83. ovoga Zakona, izvršenje europskog istražnog naloga iz stavka 1. ovoga članka odbit će se i:</w:t>
      </w:r>
    </w:p>
    <w:p w14:paraId="5CDA8D9F" w14:textId="77777777" w:rsidR="00B60F97" w:rsidRPr="0056180C" w:rsidRDefault="00B60F97" w:rsidP="00425D9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425D9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kada osoba kojoj je oduzeta sloboda nije suglasna, ili</w:t>
      </w:r>
    </w:p>
    <w:p w14:paraId="477804B9" w14:textId="77777777" w:rsidR="00B60F97" w:rsidRPr="0056180C" w:rsidRDefault="00B60F97" w:rsidP="00425D9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425D9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kada bi premještaj mogao prouzročiti produženje oduzimanja slobode osobe na koju se europski istražni nalog odnosi.</w:t>
      </w:r>
    </w:p>
    <w:p w14:paraId="6259FFA0" w14:textId="77777777" w:rsidR="00425D9D" w:rsidRDefault="00425D9D" w:rsidP="00144F8E">
      <w:pPr>
        <w:spacing w:after="0" w:line="240" w:lineRule="auto"/>
        <w:ind w:firstLine="708"/>
        <w:jc w:val="both"/>
        <w:rPr>
          <w:rFonts w:ascii="Times New Roman" w:eastAsia="Times New Roman" w:hAnsi="Times New Roman" w:cs="Times New Roman"/>
          <w:sz w:val="24"/>
          <w:szCs w:val="24"/>
          <w:lang w:eastAsia="hr-HR"/>
        </w:rPr>
      </w:pPr>
    </w:p>
    <w:p w14:paraId="31B095D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 Kada sudac istrage nadležnog suda smatra da je to potrebno s obzirom na dob ili tjelesno ili mentalno stanje osobe, očitovanje o privremenom premještaju daje zakonski zastupnik ili skrbnik osobe kojoj je oduzeta sloboda.</w:t>
      </w:r>
    </w:p>
    <w:p w14:paraId="5E70FE1E" w14:textId="77777777" w:rsidR="00425D9D" w:rsidRDefault="00425D9D" w:rsidP="00144F8E">
      <w:pPr>
        <w:spacing w:after="0" w:line="240" w:lineRule="auto"/>
        <w:ind w:firstLine="708"/>
        <w:jc w:val="both"/>
        <w:rPr>
          <w:rFonts w:ascii="Times New Roman" w:eastAsia="Times New Roman" w:hAnsi="Times New Roman" w:cs="Times New Roman"/>
          <w:sz w:val="24"/>
          <w:szCs w:val="24"/>
          <w:lang w:eastAsia="hr-HR"/>
        </w:rPr>
      </w:pPr>
    </w:p>
    <w:p w14:paraId="2FD1BAC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(8) Trajanje oduzimanja slobode na državnom području države izdavanja naloga uračunava se u razdoblje oduzimanja slobode premještenoj osobi u Republici Hrvatskoj.</w:t>
      </w:r>
    </w:p>
    <w:p w14:paraId="1BF699F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5E7D6B6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Izdavanje europskog istražnog naloga u svrhu privremenog premještaja iz Republike Hrvatske osoba kojima je oduzeta sloboda radi provođenja istražne mjere za potrebe postupka u Republici Hrvatskoj</w:t>
      </w:r>
    </w:p>
    <w:p w14:paraId="0C8D2921"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1E6F960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94.</w:t>
      </w:r>
    </w:p>
    <w:p w14:paraId="39DA74FD"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CC6D279"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može izdati europski istražni nalog kojim se zahtijeva nazočnost osobe kojoj je oduzeta sloboda u Republici Hrvatskoj na državnom području države izvršenja radi provođenja istražne mjere za potrebe postupka u Republici Hrvatskoj, pod uvjetom da je ta osoba, odnosno njezin zakonski zastupnik ili skrbnik suglasan s privremenim premještajem.</w:t>
      </w:r>
    </w:p>
    <w:p w14:paraId="42852727" w14:textId="77777777" w:rsidR="000D5423" w:rsidRDefault="000D5423" w:rsidP="00144F8E">
      <w:pPr>
        <w:spacing w:after="0" w:line="240" w:lineRule="auto"/>
        <w:ind w:firstLine="708"/>
        <w:jc w:val="both"/>
        <w:rPr>
          <w:rFonts w:ascii="Times New Roman" w:eastAsia="Times New Roman" w:hAnsi="Times New Roman" w:cs="Times New Roman"/>
          <w:sz w:val="24"/>
          <w:szCs w:val="24"/>
          <w:lang w:eastAsia="hr-HR"/>
        </w:rPr>
      </w:pPr>
    </w:p>
    <w:p w14:paraId="093BC9AE" w14:textId="77777777" w:rsidR="007B0C2A" w:rsidRPr="0056180C" w:rsidRDefault="007B0C2A" w:rsidP="00144F8E">
      <w:pPr>
        <w:spacing w:after="0" w:line="240" w:lineRule="auto"/>
        <w:ind w:firstLine="708"/>
        <w:jc w:val="both"/>
        <w:rPr>
          <w:rFonts w:ascii="Times New Roman" w:eastAsia="Times New Roman" w:hAnsi="Times New Roman" w:cs="Times New Roman"/>
          <w:sz w:val="24"/>
          <w:szCs w:val="24"/>
          <w:lang w:eastAsia="hr-HR"/>
        </w:rPr>
      </w:pPr>
    </w:p>
    <w:p w14:paraId="55B4C8C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Provođenje privremenog premještaja osobe, uključujući uvjete oduzimanja slobode u državi izvršenja i datume do kojih se osoba mora premjestiti s državnog područja i vratiti na državno područje Republike Hrvatske, dogovara se s nadležnim tijelom države izvršenja, uz osiguranje da su tjelesno i mentalno stanje dotične osobe, kao i razina sigurnosti koja se zahtijeva u državi </w:t>
      </w:r>
      <w:r w:rsidR="00DA70D8" w:rsidRPr="0056180C">
        <w:rPr>
          <w:rFonts w:ascii="Times New Roman" w:eastAsia="Times New Roman" w:hAnsi="Times New Roman" w:cs="Times New Roman"/>
          <w:sz w:val="24"/>
          <w:szCs w:val="24"/>
          <w:lang w:eastAsia="hr-HR"/>
        </w:rPr>
        <w:t xml:space="preserve">izdavanja </w:t>
      </w:r>
      <w:r w:rsidRPr="0056180C">
        <w:rPr>
          <w:rFonts w:ascii="Times New Roman" w:eastAsia="Times New Roman" w:hAnsi="Times New Roman" w:cs="Times New Roman"/>
          <w:sz w:val="24"/>
          <w:szCs w:val="24"/>
          <w:lang w:eastAsia="hr-HR"/>
        </w:rPr>
        <w:t>uzeti u obzir. Sukladno dogovorenim uvjetima, provedbu privremenog premještaja dogovara i provodi ministarstvo nadležno za unutarnje poslove s nadležnim tijelom države izvršenja.</w:t>
      </w:r>
    </w:p>
    <w:p w14:paraId="1386D5A8" w14:textId="77777777" w:rsidR="000D5423" w:rsidRDefault="000D5423" w:rsidP="00144F8E">
      <w:pPr>
        <w:spacing w:after="0" w:line="240" w:lineRule="auto"/>
        <w:ind w:firstLine="708"/>
        <w:jc w:val="both"/>
        <w:rPr>
          <w:rFonts w:ascii="Times New Roman" w:eastAsia="Times New Roman" w:hAnsi="Times New Roman" w:cs="Times New Roman"/>
          <w:sz w:val="24"/>
          <w:szCs w:val="24"/>
          <w:lang w:eastAsia="hr-HR"/>
        </w:rPr>
      </w:pPr>
    </w:p>
    <w:p w14:paraId="36BF485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U europskom istražnom nalogu iz stavka 1. ovoga članka izričito se navodi da je premještenoj osobi i dalje oduzeta sloboda na državnom području države izvršenja za djela ili osude zbog kojih je osobi oduzeta sloboda u Republici Hrvatskoj, osim ako nadležno pravosudno tijelo podnese zahtjev za puštanje osobe na slobodu. Trajanje oduzimanja slobode na državnom području države izvršenja uračunava se u razdoblje oduzimanja slobode premještenoj osobi u Republici Hrvatskoj.</w:t>
      </w:r>
    </w:p>
    <w:p w14:paraId="63467E21" w14:textId="77777777" w:rsidR="000D5423" w:rsidRDefault="000D5423" w:rsidP="00144F8E">
      <w:pPr>
        <w:spacing w:after="0" w:line="240" w:lineRule="auto"/>
        <w:ind w:firstLine="708"/>
        <w:jc w:val="both"/>
        <w:rPr>
          <w:rFonts w:ascii="Times New Roman" w:eastAsia="Times New Roman" w:hAnsi="Times New Roman" w:cs="Times New Roman"/>
          <w:sz w:val="24"/>
          <w:szCs w:val="24"/>
          <w:lang w:eastAsia="hr-HR"/>
        </w:rPr>
      </w:pPr>
    </w:p>
    <w:p w14:paraId="226199F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Troškove koji proizlaze iz primjene ovoga članka snosi Republika Hrvatska.</w:t>
      </w:r>
    </w:p>
    <w:p w14:paraId="155D9598" w14:textId="77777777" w:rsidR="00D57734" w:rsidRPr="0056180C" w:rsidRDefault="00D57734" w:rsidP="00144F8E">
      <w:pPr>
        <w:spacing w:after="0" w:line="240" w:lineRule="auto"/>
        <w:jc w:val="both"/>
        <w:rPr>
          <w:rFonts w:ascii="Times New Roman" w:eastAsia="Times New Roman" w:hAnsi="Times New Roman" w:cs="Times New Roman"/>
          <w:b/>
          <w:sz w:val="24"/>
          <w:szCs w:val="24"/>
          <w:lang w:eastAsia="hr-HR"/>
        </w:rPr>
      </w:pPr>
    </w:p>
    <w:p w14:paraId="4240A66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Izvršenje europskog istražnog naloga u svrhu privremenog premještaja u Republiku Hrvatsku osoba kojima je oduzeta sloboda u državi izdavanja radi provođenja istražne mjere za potrebe postupka u državi izdavanja</w:t>
      </w:r>
    </w:p>
    <w:p w14:paraId="453CDAD8"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4AA45BF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95.</w:t>
      </w:r>
    </w:p>
    <w:p w14:paraId="1E6A2313"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68D056C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županijsko državno odvjetništvo nadležno prema mjestu gdje treba provesti istražnu mjeru zaprimi europski istražni nalog koji je izdan u svrhu privremenog premještaja u Republiku Hrvatsku osobe kojoj je oduzeta sloboda u državi izdavanja radi provođenja istražne mjere za potrebe postupka u državi izdavanja, odlučit će o provedbi zatražene istražne mjere sukladno odredbama domaćeg prava.</w:t>
      </w:r>
    </w:p>
    <w:p w14:paraId="1B9E306B" w14:textId="77777777" w:rsidR="000D5423" w:rsidRDefault="000D5423" w:rsidP="00144F8E">
      <w:pPr>
        <w:spacing w:after="0" w:line="240" w:lineRule="auto"/>
        <w:ind w:firstLine="708"/>
        <w:jc w:val="both"/>
        <w:rPr>
          <w:rFonts w:ascii="Times New Roman" w:eastAsia="Times New Roman" w:hAnsi="Times New Roman" w:cs="Times New Roman"/>
          <w:sz w:val="24"/>
          <w:szCs w:val="24"/>
          <w:lang w:eastAsia="hr-HR"/>
        </w:rPr>
      </w:pPr>
    </w:p>
    <w:p w14:paraId="1EB432B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Uz razloge za nepriznavanje ili neizvršenje iz članka 83. ovoga Zakona, izvršenje europskog istražnog naloga iz stavka 1. ovoga članka odbit će se i kada osoba kojoj je oduzeta sloboda, odnosno njezin zakonski zastupnik ili skrbnik nije suglasan s premještajem.</w:t>
      </w:r>
    </w:p>
    <w:p w14:paraId="020A7904" w14:textId="77777777" w:rsidR="000D5423" w:rsidRDefault="000D5423" w:rsidP="00144F8E">
      <w:pPr>
        <w:spacing w:after="0" w:line="240" w:lineRule="auto"/>
        <w:ind w:firstLine="708"/>
        <w:jc w:val="both"/>
        <w:rPr>
          <w:rFonts w:ascii="Times New Roman" w:eastAsia="Times New Roman" w:hAnsi="Times New Roman" w:cs="Times New Roman"/>
          <w:sz w:val="24"/>
          <w:szCs w:val="24"/>
          <w:lang w:eastAsia="hr-HR"/>
        </w:rPr>
      </w:pPr>
    </w:p>
    <w:p w14:paraId="66D13C7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Rješenje o odobrenju privremenog premještaja dostavlja se ministarstvu nadležnom za unutarnje poslove, koje s nadležnim tijelom države izdavanja dogovara provedbu privremenog premještaja.</w:t>
      </w:r>
    </w:p>
    <w:p w14:paraId="04094294" w14:textId="77777777" w:rsidR="000D5423" w:rsidRDefault="000D5423" w:rsidP="00144F8E">
      <w:pPr>
        <w:spacing w:after="0" w:line="240" w:lineRule="auto"/>
        <w:ind w:firstLine="708"/>
        <w:jc w:val="both"/>
        <w:rPr>
          <w:rFonts w:ascii="Times New Roman" w:eastAsia="Times New Roman" w:hAnsi="Times New Roman" w:cs="Times New Roman"/>
          <w:sz w:val="24"/>
          <w:szCs w:val="24"/>
          <w:lang w:eastAsia="hr-HR"/>
        </w:rPr>
      </w:pPr>
    </w:p>
    <w:p w14:paraId="724BEBB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Premještenu osobu ne smije se kazneno goniti niti joj se smije oduzeti sloboda niti na bilo koji drugi način ograničiti osobna sloboda u Republici Hrvatskoj zbog djela koja su počinjena ili osuda koje su izrečene prije njezina napuštanja državnog područja države izdavanja, a na </w:t>
      </w:r>
      <w:r w:rsidR="00DA70D8" w:rsidRPr="0056180C">
        <w:rPr>
          <w:rFonts w:ascii="Times New Roman" w:eastAsia="Times New Roman" w:hAnsi="Times New Roman" w:cs="Times New Roman"/>
          <w:sz w:val="24"/>
          <w:szCs w:val="24"/>
          <w:lang w:eastAsia="hr-HR"/>
        </w:rPr>
        <w:t xml:space="preserve">koja </w:t>
      </w:r>
      <w:r w:rsidRPr="0056180C">
        <w:rPr>
          <w:rFonts w:ascii="Times New Roman" w:eastAsia="Times New Roman" w:hAnsi="Times New Roman" w:cs="Times New Roman"/>
          <w:sz w:val="24"/>
          <w:szCs w:val="24"/>
          <w:lang w:eastAsia="hr-HR"/>
        </w:rPr>
        <w:t>se ne odnosi europski istražni nalog.</w:t>
      </w:r>
    </w:p>
    <w:p w14:paraId="659F0EBE" w14:textId="77777777" w:rsidR="000D5423" w:rsidRDefault="000D5423" w:rsidP="00144F8E">
      <w:pPr>
        <w:spacing w:after="0" w:line="240" w:lineRule="auto"/>
        <w:ind w:firstLine="708"/>
        <w:jc w:val="both"/>
        <w:rPr>
          <w:rFonts w:ascii="Times New Roman" w:eastAsia="Times New Roman" w:hAnsi="Times New Roman" w:cs="Times New Roman"/>
          <w:sz w:val="24"/>
          <w:szCs w:val="24"/>
          <w:lang w:eastAsia="hr-HR"/>
        </w:rPr>
      </w:pPr>
    </w:p>
    <w:p w14:paraId="220576A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Imunitet iz stavka </w:t>
      </w:r>
      <w:r w:rsidR="00D71C13"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 xml:space="preserve">. ovoga članka prestaje ako osoba </w:t>
      </w:r>
      <w:r w:rsidR="00DA70D8" w:rsidRPr="0056180C">
        <w:rPr>
          <w:rFonts w:ascii="Times New Roman" w:eastAsia="Times New Roman" w:hAnsi="Times New Roman" w:cs="Times New Roman"/>
          <w:sz w:val="24"/>
          <w:szCs w:val="24"/>
          <w:lang w:eastAsia="hr-HR"/>
        </w:rPr>
        <w:t xml:space="preserve">koja </w:t>
      </w:r>
      <w:r w:rsidRPr="0056180C">
        <w:rPr>
          <w:rFonts w:ascii="Times New Roman" w:eastAsia="Times New Roman" w:hAnsi="Times New Roman" w:cs="Times New Roman"/>
          <w:sz w:val="24"/>
          <w:szCs w:val="24"/>
          <w:lang w:eastAsia="hr-HR"/>
        </w:rPr>
        <w:t xml:space="preserve">se premješta, nakon što je imala mogućnost odlaska u roku od 15 uzastopnih dana od dana od </w:t>
      </w:r>
      <w:r w:rsidR="00DA70D8" w:rsidRPr="0056180C">
        <w:rPr>
          <w:rFonts w:ascii="Times New Roman" w:eastAsia="Times New Roman" w:hAnsi="Times New Roman" w:cs="Times New Roman"/>
          <w:sz w:val="24"/>
          <w:szCs w:val="24"/>
          <w:lang w:eastAsia="hr-HR"/>
        </w:rPr>
        <w:t xml:space="preserve">kada </w:t>
      </w:r>
      <w:r w:rsidRPr="0056180C">
        <w:rPr>
          <w:rFonts w:ascii="Times New Roman" w:eastAsia="Times New Roman" w:hAnsi="Times New Roman" w:cs="Times New Roman"/>
          <w:sz w:val="24"/>
          <w:szCs w:val="24"/>
          <w:lang w:eastAsia="hr-HR"/>
        </w:rPr>
        <w:t>nadležno pravosudno tijelo više ne zahtijeva njezinu nazočnost:</w:t>
      </w:r>
    </w:p>
    <w:p w14:paraId="46A5A029" w14:textId="77777777" w:rsidR="00B60F97" w:rsidRPr="0056180C" w:rsidRDefault="00B60F97" w:rsidP="000D5423">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0D5423">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ipak ostane na državnom području Republike Hrvatske, ili</w:t>
      </w:r>
    </w:p>
    <w:p w14:paraId="5AFE2746" w14:textId="77777777" w:rsidR="00B60F97" w:rsidRPr="0056180C" w:rsidRDefault="00B60F97" w:rsidP="000D5423">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0D5423">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vrati se nakon što je napustila navedeno državno područje.</w:t>
      </w:r>
    </w:p>
    <w:p w14:paraId="63359539" w14:textId="77777777" w:rsidR="00B60F97" w:rsidRDefault="00B60F97" w:rsidP="00144F8E">
      <w:pPr>
        <w:spacing w:after="0" w:line="240" w:lineRule="auto"/>
        <w:jc w:val="both"/>
        <w:rPr>
          <w:rFonts w:ascii="Times New Roman" w:eastAsia="Times New Roman" w:hAnsi="Times New Roman" w:cs="Times New Roman"/>
          <w:sz w:val="24"/>
          <w:szCs w:val="24"/>
          <w:lang w:eastAsia="hr-HR"/>
        </w:rPr>
      </w:pPr>
    </w:p>
    <w:p w14:paraId="19AAA205" w14:textId="77777777" w:rsidR="007B0C2A" w:rsidRPr="0056180C" w:rsidRDefault="007B0C2A" w:rsidP="00144F8E">
      <w:pPr>
        <w:spacing w:after="0" w:line="240" w:lineRule="auto"/>
        <w:jc w:val="both"/>
        <w:rPr>
          <w:rFonts w:ascii="Times New Roman" w:eastAsia="Times New Roman" w:hAnsi="Times New Roman" w:cs="Times New Roman"/>
          <w:sz w:val="24"/>
          <w:szCs w:val="24"/>
          <w:lang w:eastAsia="hr-HR"/>
        </w:rPr>
      </w:pPr>
    </w:p>
    <w:p w14:paraId="42166C63" w14:textId="77777777" w:rsidR="007B0C2A"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Izdavanje europskog istražnog naloga u svrhu ispitivanja putem </w:t>
      </w:r>
    </w:p>
    <w:p w14:paraId="7148F23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videokonferencije ili druge vrste audiovizualnog prijenosa</w:t>
      </w:r>
    </w:p>
    <w:p w14:paraId="16824463"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1E865A3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96.</w:t>
      </w:r>
    </w:p>
    <w:p w14:paraId="233FB810"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E850D9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se osoba nalazi na državnom području države izvršenja i mora se ispitati kao svjedok ili vještak od strane domaćih pravosudnih tijela, nadležno pravosudno tijelo može izdati europski istražni nalog kako bi ispitalo svjedoka ili vještaka putem videokonferencije ili druge vrste audiovizualnog prijenosa u skladu s člankom 97. stavcima 6. do 8. ovoga Zakona.</w:t>
      </w:r>
    </w:p>
    <w:p w14:paraId="316804AC" w14:textId="77777777" w:rsidR="007B0C2A" w:rsidRDefault="007B0C2A" w:rsidP="00144F8E">
      <w:pPr>
        <w:spacing w:after="0" w:line="240" w:lineRule="auto"/>
        <w:ind w:firstLine="708"/>
        <w:jc w:val="both"/>
        <w:rPr>
          <w:rFonts w:ascii="Times New Roman" w:eastAsia="Times New Roman" w:hAnsi="Times New Roman" w:cs="Times New Roman"/>
          <w:sz w:val="24"/>
          <w:szCs w:val="24"/>
          <w:lang w:eastAsia="hr-HR"/>
        </w:rPr>
      </w:pPr>
    </w:p>
    <w:p w14:paraId="7E87FCA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pravosudno tijelo može izdati europski istražni nalog u svrhu ispitivanja osumnjičenika ili okrivljenika prije podizanja optužnice putem videokonferencije ili druge vrste audiovizualnog prijenosa.</w:t>
      </w:r>
    </w:p>
    <w:p w14:paraId="41F42EB1" w14:textId="77777777" w:rsidR="007B0C2A" w:rsidRDefault="007B0C2A" w:rsidP="00144F8E">
      <w:pPr>
        <w:spacing w:after="0" w:line="240" w:lineRule="auto"/>
        <w:ind w:firstLine="708"/>
        <w:jc w:val="both"/>
        <w:rPr>
          <w:rFonts w:ascii="Times New Roman" w:eastAsia="Times New Roman" w:hAnsi="Times New Roman" w:cs="Times New Roman"/>
          <w:sz w:val="24"/>
          <w:szCs w:val="24"/>
          <w:lang w:eastAsia="hr-HR"/>
        </w:rPr>
      </w:pPr>
    </w:p>
    <w:p w14:paraId="4FB013B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u okolnostima određenog slučaja tijelo izvršenja nema pristup tehničkim sredstvima za saslušanje putem videokonferencije, ta joj sredstva može staviti na raspolaganje Republika Hrvatska na temelju međusobnog sporazuma.</w:t>
      </w:r>
    </w:p>
    <w:p w14:paraId="30F238E4" w14:textId="77777777" w:rsidR="00D57734" w:rsidRPr="0056180C" w:rsidRDefault="00D57734" w:rsidP="00144F8E">
      <w:pPr>
        <w:spacing w:after="0" w:line="240" w:lineRule="auto"/>
        <w:jc w:val="both"/>
        <w:rPr>
          <w:rFonts w:ascii="Times New Roman" w:eastAsia="Times New Roman" w:hAnsi="Times New Roman" w:cs="Times New Roman"/>
          <w:b/>
          <w:sz w:val="24"/>
          <w:szCs w:val="24"/>
          <w:lang w:eastAsia="hr-HR"/>
        </w:rPr>
      </w:pPr>
    </w:p>
    <w:p w14:paraId="577D46A3" w14:textId="77777777" w:rsidR="00CA246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Izvršenje europskog istražnog naloga izdanog u svrhu ispitivanja </w:t>
      </w:r>
    </w:p>
    <w:p w14:paraId="7C0BC3D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putem videokonferencije ili druge vrste audiovizualnog prijenosa</w:t>
      </w:r>
    </w:p>
    <w:p w14:paraId="6A63F247"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1752876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97.</w:t>
      </w:r>
    </w:p>
    <w:p w14:paraId="54214CB0"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C87E6B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nadležno županijsko državno odvjetništvo zaprimi europski istražni nalog koji je izdan u svrhu ispitivanja osobe koja se nalazi u Republici Hrvatskoj radi provođenja istražne mjere ispitivanja okrivljenika ili osumnjičenika te svjedoka ili vještaka putem videokonferencijske veze, zatražit će od suca istrage da odluči o provođenju te radnje/mjere u skladu s domaćim pravom u skladu s odredbama zakona kojim se uređuju pravila kaznenog postupka, a koje propisuju pružanje pravne pomoći putem videokonferencijske veze.</w:t>
      </w:r>
    </w:p>
    <w:p w14:paraId="24AAA7BD"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41F1CC6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Po zaprimanju europskog istražnog naloga županijsko državno odvjetništvo utvrđuje postoje li razlozi iz članka 83. ovoga Zakona za odbijanje izvršenja europskog istražnog naloga.</w:t>
      </w:r>
    </w:p>
    <w:p w14:paraId="743BAE4F"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309B088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Uz razloge iz članka 83. ovoga Zakona, izvršenje europskog istražnog naloga može se odbiti:</w:t>
      </w:r>
    </w:p>
    <w:p w14:paraId="46A4132A"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osumnjičenik ili okrivljenik nije suglasan, ili</w:t>
      </w:r>
    </w:p>
    <w:p w14:paraId="1F801B76"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bi izvršenje takve istražne mjere u određenom slučaju bilo u suprotnosti s temeljnim načelima domaćeg prava.</w:t>
      </w:r>
    </w:p>
    <w:p w14:paraId="10AA323F"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6C564D1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Suglasnost iz stavka 3. točke a) ovoga članka osumnjičenik ili okrivljenik može povući prije započinjanja davanja iskaza putem videokonferencije ili druge vrste audiovizualnog prijenosa.</w:t>
      </w:r>
    </w:p>
    <w:p w14:paraId="45D839A8"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1328B4D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Kada nadležno županijsko državno odvjetništvo odluči izvršiti europski istražni nalog iz stavka 1. ovoga članka dogovara pojedinosti izvršenja neposredno s tijelom izdavanja naloga te:</w:t>
      </w:r>
    </w:p>
    <w:p w14:paraId="1BADF7D8"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poziva svjedoka ili vještaka navodeći vrijeme i mjesto ispitivanja</w:t>
      </w:r>
    </w:p>
    <w:p w14:paraId="7C09D03D"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b)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poziva osumnjičenika ili okrivljenika na ispitivanje u skladu s domaćim pravom te uz poziv dostavlja i pouku o pravima koja toj osobi pripadaju prema pravu države izdavanja.</w:t>
      </w:r>
    </w:p>
    <w:p w14:paraId="1F86ABE6"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0C7D543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Kada se ispitivanje održava putem videokonferencije ili druge vrste audiovizualnog prijenosa, primjenjuju se sljedeća pravila:</w:t>
      </w:r>
    </w:p>
    <w:p w14:paraId="3F14D4FD"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tijelo koje izvršava radnju nazočno je tijekom ispitivanja, a prema potrebi mu pomaže tumač, te je odgovorno za utvrđivanje identiteta osobe koju treba ispitati i poštivanje temeljnih načela domaćeg prava. Ako smatra da se tijekom ispitivanja krše temeljna načela domaćeg prava, odmah poduzima mjere potrebne za osiguravanje nastavka ispitivanja u skladu s navedenim načelima</w:t>
      </w:r>
    </w:p>
    <w:p w14:paraId="1D3BD64A"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mjere za zaštitu osobe koja treba biti ispitana dogovaraju, prema potrebi, nadležno tijelo iz stavka 1. ovoga članka i nadležno tijelo države izdavanja</w:t>
      </w:r>
    </w:p>
    <w:p w14:paraId="1B988956"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ispitivanje izravno provodi nadležno tijelo države izdavanja, u skladu s njezinim pravom</w:t>
      </w:r>
    </w:p>
    <w:p w14:paraId="45D9616A"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na zahtjev države izdavanja ili osobe koja treba biti ispitana, nadležno tijelo iz stavka 1. ovoga članka prema potrebi osigurava osobi koja treba biti ispitana pomoć tumača</w:t>
      </w:r>
    </w:p>
    <w:p w14:paraId="3F7AE9B0" w14:textId="77777777" w:rsidR="00B60F97" w:rsidRPr="0056180C" w:rsidRDefault="00B60F97" w:rsidP="00CA246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e) </w:t>
      </w:r>
      <w:r w:rsidR="00CA246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osumnjičenici ili okrivljenici obavještavaju se prije ispitivanja o postupovnim pravima koja im pripadaju, uključujući pravo da ne iskazuju, prema domaćem pravu i prema pravu države izdavanja. Svjedoci i vještaci mogu se pozvati na pravo da ne iskazuju koje im pripada prema domaćem pravu ili prema pravu države izdavanja te ih se o navedenom pravu obavještava prije ispitivanja.</w:t>
      </w:r>
    </w:p>
    <w:p w14:paraId="6963D808"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3663959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 Nadležno tijelo iz stavka 1. ovoga članka sastavlja zapisnik o ispitivanju, u kojem navodi datum i mjesto ispitivanja, identitet osobe koja je ispitana, identitet i funkcije svih ostalih osoba koje su sudjelovale u ispitivanju, dane prisege i tehničke uvjete u kojima je ispitivanje održano. Navedeni zapisnik nadležno tijelo iz stavka 1. ovoga članka šalje tijelu izdavanja.</w:t>
      </w:r>
    </w:p>
    <w:p w14:paraId="256F27F6"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345CDB3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(8) U slučaju kada se osoba ispituje u skladu s ovim člankom te odbija iskazivati premda je na to obvezna ili kao svjedok ne da istinit iskaz, primjenjuje se domaće pravo na isti način kao da se ispitivanje održava u okviru domaćeg postupka.</w:t>
      </w:r>
    </w:p>
    <w:p w14:paraId="695388F3"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4B9D1A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Ispitivanje svjedoka ili vještaka putem telefonske konferencije</w:t>
      </w:r>
    </w:p>
    <w:p w14:paraId="27ACEBC8"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2FDE11A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98.</w:t>
      </w:r>
    </w:p>
    <w:p w14:paraId="7557FDC5"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BAF610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može za potrebe vođenja domaćeg kaznenog postupka izdati europski istražni nalog u svrhu ispitivanja osobe koja se nalazi na državnom području druge države članice u svojstvu svjedoka ili vještaka putem telefonske konferencije, ako nije primjereno ili moguće da se osoba koja treba biti ispitana osobno pojavi na državnom području Republike Hrvatske te nakon ispitivanja ostalih primjerenih sredstava, na način predviđen stavkom 3. ovoga članka.</w:t>
      </w:r>
    </w:p>
    <w:p w14:paraId="222B44E8"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70FF448E" w14:textId="77777777" w:rsidR="00B60F97" w:rsidRPr="00CA246D" w:rsidRDefault="00B60F97" w:rsidP="00144F8E">
      <w:pPr>
        <w:spacing w:after="0" w:line="240" w:lineRule="auto"/>
        <w:ind w:firstLine="708"/>
        <w:jc w:val="both"/>
        <w:rPr>
          <w:rFonts w:ascii="Times New Roman" w:eastAsia="Times New Roman" w:hAnsi="Times New Roman" w:cs="Times New Roman"/>
          <w:spacing w:val="-2"/>
          <w:sz w:val="24"/>
          <w:szCs w:val="24"/>
          <w:lang w:eastAsia="hr-HR"/>
        </w:rPr>
      </w:pPr>
      <w:r w:rsidRPr="00CA246D">
        <w:rPr>
          <w:rFonts w:ascii="Times New Roman" w:eastAsia="Times New Roman" w:hAnsi="Times New Roman" w:cs="Times New Roman"/>
          <w:spacing w:val="-4"/>
          <w:sz w:val="24"/>
          <w:szCs w:val="24"/>
          <w:lang w:eastAsia="hr-HR"/>
        </w:rPr>
        <w:t xml:space="preserve">(2) Kada nadležno županijsko državno odvjetništvo zaprimi europski istražni nalog koji je izdan u svrhu ispitivanja osobe koja se nalazi u Republici Hrvatskoj u svojstvu svjedoka ili vještaka </w:t>
      </w:r>
      <w:r w:rsidRPr="00CA246D">
        <w:rPr>
          <w:rFonts w:ascii="Times New Roman" w:eastAsia="Times New Roman" w:hAnsi="Times New Roman" w:cs="Times New Roman"/>
          <w:spacing w:val="-2"/>
          <w:sz w:val="24"/>
          <w:szCs w:val="24"/>
          <w:lang w:eastAsia="hr-HR"/>
        </w:rPr>
        <w:t>putem telefonske konferencije, odlučit će o provođenju te radnje sukladno domaćem pravu.</w:t>
      </w:r>
    </w:p>
    <w:p w14:paraId="0BF5F858"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76450C1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nije drukčije dogovoreno između nadležnog županijskog državnog odvjetništva iz stavka 2. ovoga članka i nadležnog tijela države izdavanja, članak 97. stavci </w:t>
      </w:r>
      <w:r w:rsidRPr="00FB2714">
        <w:rPr>
          <w:rFonts w:ascii="Times New Roman" w:eastAsia="Times New Roman" w:hAnsi="Times New Roman" w:cs="Times New Roman"/>
          <w:sz w:val="24"/>
          <w:szCs w:val="24"/>
          <w:lang w:eastAsia="hr-HR"/>
        </w:rPr>
        <w:t>5.</w:t>
      </w:r>
      <w:r w:rsidR="00CA246D" w:rsidRPr="00FB2714">
        <w:rPr>
          <w:rFonts w:ascii="Times New Roman" w:eastAsia="Times New Roman" w:hAnsi="Times New Roman" w:cs="Times New Roman"/>
          <w:sz w:val="24"/>
          <w:szCs w:val="24"/>
          <w:lang w:eastAsia="hr-HR"/>
        </w:rPr>
        <w:t xml:space="preserve"> do </w:t>
      </w:r>
      <w:r w:rsidRPr="00FB2714">
        <w:rPr>
          <w:rFonts w:ascii="Times New Roman" w:eastAsia="Times New Roman" w:hAnsi="Times New Roman" w:cs="Times New Roman"/>
          <w:sz w:val="24"/>
          <w:szCs w:val="24"/>
          <w:lang w:eastAsia="hr-HR"/>
        </w:rPr>
        <w:t>8.</w:t>
      </w:r>
      <w:r w:rsidRPr="0056180C">
        <w:rPr>
          <w:rFonts w:ascii="Times New Roman" w:eastAsia="Times New Roman" w:hAnsi="Times New Roman" w:cs="Times New Roman"/>
          <w:sz w:val="24"/>
          <w:szCs w:val="24"/>
          <w:lang w:eastAsia="hr-HR"/>
        </w:rPr>
        <w:t xml:space="preserve"> ovoga Zakona primjenjuju se na odgovarajući način na ispitivanja putem telefonske konferencije.</w:t>
      </w:r>
    </w:p>
    <w:p w14:paraId="51ED3960"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14BEF71D" w14:textId="77777777" w:rsidR="00CA246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lastRenderedPageBreak/>
        <w:t xml:space="preserve">Izdavanje europskog istražnog naloga u svrhu pribavljanja podataka </w:t>
      </w:r>
    </w:p>
    <w:p w14:paraId="7D1AC1D6"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 bankovnim i drugim financijskim računima</w:t>
      </w:r>
    </w:p>
    <w:p w14:paraId="068B38B0"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260A7AD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99.</w:t>
      </w:r>
    </w:p>
    <w:p w14:paraId="7B17B88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80F5A9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može za potrebe vođenja domaćeg kaznenog postupka izdati europski istražni nalog kako bi se pribavili podaci o računima koji se vode u bankama ili drugim financijskim institucijama, koje se nalaze na državnom području države izvršenja, a koje fizička ili pravna osoba drži ili na drugi način njima raspolaže.</w:t>
      </w:r>
    </w:p>
    <w:p w14:paraId="6012AE83" w14:textId="77777777" w:rsidR="00CA246D"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47BDD41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pravosudno tijelo prilikom izdavanja u europskom istražnom nalogu navodi zašto smatra da bi zatraženi podaci mogli biti od važnosti za domaći kazneni postupak, te na temelju čega pretpostavlja da se računi vode u određenim bankama ili drugim financijskim institucijama u državi izvršenja i, u mjeri u kojoj je moguće, koje bi banke ili druge financijske institucije mogle biti uključene. Također, u europski istražni nalog unosi sve dostupne podatke koji mogu olakšati njegovo izvršenje.</w:t>
      </w:r>
    </w:p>
    <w:p w14:paraId="587F7EC1"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2E2E959F" w14:textId="77777777" w:rsidR="00CA246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Izvršenje europskog istražnog naloga u svrhu pribavljanja podataka </w:t>
      </w:r>
    </w:p>
    <w:p w14:paraId="4C2EB0A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 bankovnim i drugim financijskim računima</w:t>
      </w:r>
    </w:p>
    <w:p w14:paraId="363AEF59"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0DFD018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100.</w:t>
      </w:r>
    </w:p>
    <w:p w14:paraId="3E304380"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C9A6CD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Kada nadležno županijsko državno odvjetništvo zaprimi europski istražni nalog koji je izdan u svrhu pribavljanja podataka o bankovnim i drugim financijskim računima, odlučit će o provođenju tih radnji sukladno domaćem pravu.</w:t>
      </w:r>
    </w:p>
    <w:p w14:paraId="2B4DC70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61D81780" w14:textId="77777777" w:rsidR="00CA246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Izdavanje europskog istražnog naloga u svrhu pribavljanja podataka </w:t>
      </w:r>
    </w:p>
    <w:p w14:paraId="3A0A74CC"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o </w:t>
      </w:r>
      <w:bookmarkStart w:id="33" w:name="_Hlk229732340"/>
      <w:r w:rsidRPr="0056180C">
        <w:rPr>
          <w:rFonts w:ascii="Times New Roman" w:eastAsia="Times New Roman" w:hAnsi="Times New Roman" w:cs="Times New Roman"/>
          <w:i/>
          <w:sz w:val="24"/>
          <w:szCs w:val="24"/>
          <w:lang w:eastAsia="hr-HR"/>
        </w:rPr>
        <w:t>bankovnom i drugom financijskom poslovanju</w:t>
      </w:r>
      <w:bookmarkEnd w:id="33"/>
    </w:p>
    <w:p w14:paraId="3E2F9425"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425327B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101.</w:t>
      </w:r>
    </w:p>
    <w:p w14:paraId="0B27238C"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778B6EB3"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Nadležno županijsko državno odvjetništvo može, nakon što pribavi odluku suca istrage, za potrebe vođenja domaćeg kaznenog postupka izdati europski istražni nalog u svrhu pribavljanja podataka o </w:t>
      </w:r>
      <w:bookmarkStart w:id="34" w:name="_Hlk229732388"/>
      <w:r w:rsidRPr="0056180C">
        <w:rPr>
          <w:rFonts w:ascii="Times New Roman" w:eastAsia="Times New Roman" w:hAnsi="Times New Roman" w:cs="Times New Roman"/>
          <w:sz w:val="24"/>
          <w:szCs w:val="24"/>
          <w:lang w:eastAsia="hr-HR"/>
        </w:rPr>
        <w:t xml:space="preserve">bankovnom poslovanju odnosno financijskom poslovanju </w:t>
      </w:r>
      <w:bookmarkEnd w:id="34"/>
      <w:r w:rsidRPr="0056180C">
        <w:rPr>
          <w:rFonts w:ascii="Times New Roman" w:eastAsia="Times New Roman" w:hAnsi="Times New Roman" w:cs="Times New Roman"/>
          <w:sz w:val="24"/>
          <w:szCs w:val="24"/>
          <w:lang w:eastAsia="hr-HR"/>
        </w:rPr>
        <w:t>koje provode nebankarske financijske institucije izvršenom tijekom određenog razdoblja preko jednog ili više računa navedenih u europskom istražnom nalogu, uključujući podatke o računu pošiljatelja ili primatelja.</w:t>
      </w:r>
    </w:p>
    <w:p w14:paraId="3B22B5C0" w14:textId="77777777" w:rsidR="00CA246D" w:rsidRPr="0056180C" w:rsidRDefault="00CA246D" w:rsidP="00144F8E">
      <w:pPr>
        <w:spacing w:after="0" w:line="240" w:lineRule="auto"/>
        <w:ind w:firstLine="708"/>
        <w:jc w:val="both"/>
        <w:rPr>
          <w:rFonts w:ascii="Times New Roman" w:eastAsia="Times New Roman" w:hAnsi="Times New Roman" w:cs="Times New Roman"/>
          <w:sz w:val="24"/>
          <w:szCs w:val="24"/>
          <w:lang w:eastAsia="hr-HR"/>
        </w:rPr>
      </w:pPr>
    </w:p>
    <w:p w14:paraId="3DA34FC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pravosudno tijelo u europskom istražnom nalogu navodi zašto smatra da su zatraženi podaci važni za domaći kazneni postupak.</w:t>
      </w:r>
    </w:p>
    <w:p w14:paraId="3D396F7F"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F7736EC" w14:textId="77777777" w:rsidR="00A51FD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Izvršenje europskog istražnog naloga u svrhu pribavljanja podataka </w:t>
      </w:r>
    </w:p>
    <w:p w14:paraId="7B82E92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 bankovnom i drugom financijskom poslovanju</w:t>
      </w:r>
    </w:p>
    <w:p w14:paraId="68367851"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0CB2B9D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102.</w:t>
      </w:r>
    </w:p>
    <w:p w14:paraId="3F8FE444"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0E34CDE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Kada nadležno županijsko državno odvjetništvo zaprimi europski istražni nalog koji je izdan u svrhu pribavljanja podataka o bankovnom i drugom financijskom poslovanju, odlučit će o provođenju tih radnji sukladno domaćem pravu.</w:t>
      </w:r>
    </w:p>
    <w:p w14:paraId="1ACC28E2"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2549134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lastRenderedPageBreak/>
        <w:t>Izdavanje europskog istražnog naloga radi provedbe istražne mjere prikupljanja dokaza u realnom vremenu, neprekidno i tijekom određenog razdoblja</w:t>
      </w:r>
    </w:p>
    <w:p w14:paraId="7F759F4C"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5E6D274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103.</w:t>
      </w:r>
    </w:p>
    <w:p w14:paraId="1C880A89"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2A08F16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pravosudno tijelo u skladu s domaćim pravom može izdati europski istražni nalog u svrhu izvršenja istražne mjere kojom se zahtijeva prikupljanje dokaza u realnom vremenu, neprekidno i tijekom određenog razdoblja, i to:</w:t>
      </w:r>
    </w:p>
    <w:p w14:paraId="3421C8C5"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praćenje bankovnog ili drugog financijskog poslovanja koje se provodi preko jednog ili više određenih računa</w:t>
      </w:r>
    </w:p>
    <w:p w14:paraId="0F200AEE"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kontrolirane isporuke na državnom području države </w:t>
      </w:r>
      <w:r w:rsidR="008B343D" w:rsidRPr="0056180C">
        <w:rPr>
          <w:rFonts w:ascii="Times New Roman" w:eastAsia="Times New Roman" w:hAnsi="Times New Roman" w:cs="Times New Roman"/>
          <w:sz w:val="24"/>
          <w:szCs w:val="24"/>
          <w:lang w:eastAsia="hr-HR"/>
        </w:rPr>
        <w:t>izvršenja</w:t>
      </w:r>
    </w:p>
    <w:p w14:paraId="5B500C60"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drugi slučajevi prikupljanja dokaza u realnom vremenu, neprekidno i tijekom određenog razdoblja.</w:t>
      </w:r>
    </w:p>
    <w:p w14:paraId="28F79665"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D515A2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pravosudno tijelo u europskom istražnom nalogu navodi zašto smatra da su zatraženi dokazi od važnosti za dotični kazneni postupak.</w:t>
      </w:r>
    </w:p>
    <w:p w14:paraId="74FCBCF2"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EE978E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Nadležno pravosudno tijelo i nadležno tijelo države izvršenja, kada je to potrebno, dogovaraju pojedinosti u vezi s provedbom zatraženih istražnih mjera.</w:t>
      </w:r>
    </w:p>
    <w:p w14:paraId="7DCF88BC"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1DBD803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Izvršenje europskog istražnog naloga radi provedbe istražne mjere prikupljanja dokaza u realnom vremenu, neprekidno i tijekom određenog razdoblja</w:t>
      </w:r>
    </w:p>
    <w:p w14:paraId="09EBC739"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35468D0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104.</w:t>
      </w:r>
    </w:p>
    <w:p w14:paraId="6E9C3B26"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7A960E3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Kada nadležno županijsko državno odvjetništvo zaprimi europski istražni nalog koji je izdan radi provedbe istražne mjere prikupljanja dokaza u realnom vremenu, neprekidno i tijekom određenog razdoblja, odlučit će o provođenju te radnje sukladno domaćem pravu.</w:t>
      </w:r>
    </w:p>
    <w:p w14:paraId="69AB9BD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77871EF6" w14:textId="77777777" w:rsidR="00A51FD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Izdavanje europskog istražnog naloga </w:t>
      </w:r>
    </w:p>
    <w:p w14:paraId="15BBAD9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u svrhu uporabe prikrivenih istražitelja</w:t>
      </w:r>
    </w:p>
    <w:p w14:paraId="5C004FC0"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1300724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105.</w:t>
      </w:r>
    </w:p>
    <w:p w14:paraId="132D25D3"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610D82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županijsko državno odvjetništvo može, nakon što pribavi odluku suca istrage, izdati europski istražni nalog u svrhu provedbe istražne mjere upotrebom prikrivenog istražitelja na državnom području države izvršenja.</w:t>
      </w:r>
    </w:p>
    <w:p w14:paraId="0F425653"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7EF65A0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pravosudno tijelo prilikom izdavanja europskog istražnog naloga navodi razlog zbog kojeg smatra da bi uporaba prikrivenih istražitelja mogla biti važna za kazneni postupak.</w:t>
      </w:r>
    </w:p>
    <w:p w14:paraId="4BE9DC39"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65B24A66" w14:textId="77777777" w:rsidR="00A51FD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Izvršenje europskog istražnog naloga kojim je </w:t>
      </w:r>
    </w:p>
    <w:p w14:paraId="03DD2724"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zatražena uporaba prikrivenih istražitelja</w:t>
      </w:r>
    </w:p>
    <w:p w14:paraId="56333BC3"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06887DB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106.</w:t>
      </w:r>
    </w:p>
    <w:p w14:paraId="3D4B68BD"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10FDE84A"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nadležno županijsko državno odvjetništvo zaprimi europski istražni nalog kojim je zatražena uporaba prikrivenih istražitelja, zatražit će od suca istrage provođenje te istražne mjere.</w:t>
      </w:r>
    </w:p>
    <w:p w14:paraId="77C51940" w14:textId="77777777" w:rsidR="00A51FDD" w:rsidRPr="0056180C"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F669932"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Uz razloge za nepriznavanje ili neizvršenje iz članka 83. ovoga Zakona, izvršenje europskog istražnog naloga također je moguće odbiti i kada nije bilo moguće postići sporazum s nadležnim tijelom države izdavanja o pojedinostima vezanim za uporabu prikrivenih istražitelja.</w:t>
      </w:r>
    </w:p>
    <w:p w14:paraId="7E0FF132" w14:textId="77777777" w:rsidR="00A51FDD" w:rsidRPr="0056180C"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44A509C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Uporaba prikrivenih istražitelja provodi se u skladu s domaćim pravom. Domaća tijela koja izvršavaju europski istražni nalog imaju isključivo pravo djelovanja, upravljanja i nadzora nad aktivnostima povezanima s uporabom prikrivenih istražitelja. Trajanje ove mjere, detaljni uvjeti i pravni status uključenih službenika tijekom provedbe ove mjere dogovara se s nadležnim tijelom države izdavanja, ali nikada suprotno domaćem pravu.</w:t>
      </w:r>
    </w:p>
    <w:p w14:paraId="0A7589B1"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5A2FEFB7" w14:textId="77777777" w:rsidR="00A51FD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Izdavanje europskog istražnog naloga radi nadzora </w:t>
      </w:r>
    </w:p>
    <w:p w14:paraId="7C0C23F5"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telekomunikacija uz tehničku pomoć druge države članice</w:t>
      </w:r>
    </w:p>
    <w:p w14:paraId="78CC5E18"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5342B4B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107.</w:t>
      </w:r>
    </w:p>
    <w:p w14:paraId="411C4712"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74DF4EE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županijsko državno odvjetništvo, nakon što pribavi odluku suca istrage, može u skladu s domaćim pravom izdati europski istražni nalog za presretanje računalnih podataka, nadzor i tehničko snimanje telefonskih razgovora i drugih telekomunikacija na daljinu te provjeru uspostavljanja telekomunikacijskih kontakata u državi članici od koje je potrebno osigurati tehničku pomoć.</w:t>
      </w:r>
    </w:p>
    <w:p w14:paraId="35E32486"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5FD077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Kada je više država članica u mogućnosti pružiti cjelovitu potrebnu tehničku pomoć za isto presretanje telekomunikacija, europski istražni nalog upućuje se samo jednoj od njih. Prednost se uvijek daje državi članici u kojoj se nalazi ili će se nalaziti subjekt presretanja.</w:t>
      </w:r>
    </w:p>
    <w:p w14:paraId="37143174"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CBA051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Osim podataka iz članka 75. ovoga Zakona, europski istražni nalog iz stavka 1. ovoga članka također sadržava sljedeće podatke:</w:t>
      </w:r>
    </w:p>
    <w:p w14:paraId="2761DD95"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podatke potrebne u svrhu identifikacije subjekta nadzora</w:t>
      </w:r>
    </w:p>
    <w:p w14:paraId="707E66A2"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traženo trajanje nadzora, i</w:t>
      </w:r>
    </w:p>
    <w:p w14:paraId="3C3435F6"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dostatne tehničke podatke, posebno identifikacijsku oznaku uređaja, kako bi se osiguralo da se europski istražni nalog može izvršiti.</w:t>
      </w:r>
    </w:p>
    <w:p w14:paraId="3A06E16E"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503023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Pri izdavanju naloga iz stavka 1. ovoga članka potrebno je navesti razlog zbog kojeg je navedena istražna mjera važna za domaći kazneni postupak.</w:t>
      </w:r>
    </w:p>
    <w:p w14:paraId="4F79D0BA"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0F493EF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Pri izdavanju europskog istražnog naloga iz stavka 1. ovoga članka ili tijekom nadzora domaće pravosudno tijelo koje je izdalo nalog može također zatražiti prijepis, dekodiranje ili dešifriranje zapisa, podložno suglasnosti nadležnoga tijela države izvršenja.</w:t>
      </w:r>
    </w:p>
    <w:p w14:paraId="080284CC"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63AD3683" w14:textId="77777777" w:rsidR="00A51FD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Izvršenje europskog istražnog naloga za nadzor </w:t>
      </w:r>
    </w:p>
    <w:p w14:paraId="0711267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telekomunikacija uz tehničku pomoć Republike Hrvatske</w:t>
      </w:r>
    </w:p>
    <w:p w14:paraId="37FD8C22"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14F5B33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108.</w:t>
      </w:r>
    </w:p>
    <w:p w14:paraId="30E92E0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7C97B5B4"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nadležno županijsko državno odvjetništvo zaprimi europski istražni nalog u odnosu na istražne mjere iz članka 107. stavka 1. ovoga Zakona, u svrhu izvršenja pribavit će nalog suca istrage.</w:t>
      </w:r>
    </w:p>
    <w:p w14:paraId="6322C18F" w14:textId="77777777" w:rsidR="00A51FDD" w:rsidRPr="0056180C"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47687ED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Nadležno županijsko državno odvjetništvo savjetuje se s nadležnim tijelom države izdavanja hoće li nalog biti izvršen:</w:t>
      </w:r>
    </w:p>
    <w:p w14:paraId="0ED7BE0D"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prijenosom telekomunikacija izravno državi izdavanja, ili</w:t>
      </w:r>
    </w:p>
    <w:p w14:paraId="05A2C36E"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presretanjem, bilježenjem i naknadnim dostavljanjem rezultata prikupljenih provedbom naloga državi izdavanja.</w:t>
      </w:r>
    </w:p>
    <w:p w14:paraId="50300A1C"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E00A20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Troškove prijepisa, dekodiranja i dešifriranja rezultata prikupljenih provedbom naloga snosi država izdavanja.</w:t>
      </w:r>
    </w:p>
    <w:p w14:paraId="59548F74"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1C1035BA" w14:textId="77777777" w:rsidR="00F31B75"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Obavještavanje države članice u kojoj se nalazi subjekt </w:t>
      </w:r>
    </w:p>
    <w:p w14:paraId="34E9D93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nadzora telekomunikacija i čija tehnička pomoć nije potrebna</w:t>
      </w:r>
    </w:p>
    <w:p w14:paraId="0A3EF91D"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2CE770C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109.</w:t>
      </w:r>
    </w:p>
    <w:p w14:paraId="45DD5DD3"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58654CF4" w14:textId="0A47ABD5"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Kada je u domaćem postupku određeno provođenje istražne mjere iz </w:t>
      </w:r>
      <w:r w:rsidRPr="00FB2714">
        <w:rPr>
          <w:rFonts w:ascii="Times New Roman" w:eastAsia="Times New Roman" w:hAnsi="Times New Roman" w:cs="Times New Roman"/>
          <w:sz w:val="24"/>
          <w:szCs w:val="24"/>
          <w:lang w:eastAsia="hr-HR"/>
        </w:rPr>
        <w:t>članka</w:t>
      </w:r>
      <w:r w:rsidR="00BA4A09" w:rsidRPr="00FB2714">
        <w:rPr>
          <w:rFonts w:ascii="Times New Roman" w:eastAsia="Times New Roman" w:hAnsi="Times New Roman" w:cs="Times New Roman"/>
          <w:sz w:val="24"/>
          <w:szCs w:val="24"/>
          <w:lang w:eastAsia="hr-HR"/>
        </w:rPr>
        <w:t xml:space="preserve"> </w:t>
      </w:r>
      <w:r w:rsidRPr="00FB2714">
        <w:rPr>
          <w:rFonts w:ascii="Times New Roman" w:eastAsia="Times New Roman" w:hAnsi="Times New Roman" w:cs="Times New Roman"/>
          <w:sz w:val="24"/>
          <w:szCs w:val="24"/>
          <w:lang w:eastAsia="hr-HR"/>
        </w:rPr>
        <w:t>107. stavka 1.</w:t>
      </w:r>
      <w:r w:rsidR="00A56C7B">
        <w:rPr>
          <w:rFonts w:ascii="Times New Roman" w:eastAsia="Times New Roman" w:hAnsi="Times New Roman" w:cs="Times New Roman"/>
          <w:sz w:val="24"/>
          <w:szCs w:val="24"/>
          <w:lang w:eastAsia="hr-HR"/>
        </w:rPr>
        <w:t xml:space="preserve"> ovoga Zakona</w:t>
      </w:r>
      <w:r w:rsidRPr="00FB2714">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 predmet nadzora se nalazi na državnom području druge države članice čija tehnička pomoć nije potrebna za izvršenje nadzora, nadležno državno odvjetništvo obavijestit će nadležno tijelo te države:</w:t>
      </w:r>
    </w:p>
    <w:p w14:paraId="41461CA9"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prije nadzora, kada u trenutku odobravanja nadzora ima saznanja da se predmet nadzora nalazi ili će se nalaziti na državnom području te države članice</w:t>
      </w:r>
    </w:p>
    <w:p w14:paraId="39C64813"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tijekom nadzora ili nakon izvršenja nadzora, odmah nakon saznanja da se predmet nadzora tijekom nadzora nalazi ili se nalazio na državnom području te države članice.</w:t>
      </w:r>
    </w:p>
    <w:p w14:paraId="06C7E217"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D39300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Obavještavanje iz stavka 1. ovoga članka izvršava se pomoću obrasca utvrđenog u Prilogu </w:t>
      </w:r>
      <w:r w:rsidR="00402BB4"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.C koji je sastavni dio ovoga Zakona.</w:t>
      </w:r>
    </w:p>
    <w:p w14:paraId="55F41B56"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0C9A52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Kada se predmet nadzora telekomunikacija nalazi na državnom području Republike Hrvatske, a Republika Hrvatska ne pruža tehničku pomoć za izvršenje nadzora, za zaprimanje obavijesti o nadzoru nadležan je Županijski sud u Zagrebu. Sud će bez odgode, a najkasnije u roku od 96 sati od primitka obavijesti obavijestiti nadležno tijelo države članice koja nadzire sljedeće:</w:t>
      </w:r>
    </w:p>
    <w:p w14:paraId="22D2C7FB"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se nadzor ne može izvršiti ili se prekida, i</w:t>
      </w:r>
    </w:p>
    <w:p w14:paraId="0B4E9BBD"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se sav prethodno nadzirani materijal dok se subjekt nadzora nalazio na državnom području Republike Hrvatske ne može upotrijebiti kao dokaz u kaznenom postupku.</w:t>
      </w:r>
    </w:p>
    <w:p w14:paraId="61B953EF"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1DD5F375" w14:textId="77777777" w:rsidR="00A51FD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Izdavanje europskog istražnog naloga za </w:t>
      </w:r>
    </w:p>
    <w:p w14:paraId="33E99E1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privremeno oduzimanje predmeta koji će poslužiti kao dokaz</w:t>
      </w:r>
    </w:p>
    <w:p w14:paraId="24633A0B"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0DB66F5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110.</w:t>
      </w:r>
    </w:p>
    <w:p w14:paraId="2ADB4BE8"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39FBC63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postoji bojazan da bi predmeti koji mogu poslužiti kao dokaz, a nalaze se u nekoj od država članica, mogli biti uništeni, izmijenjeni, preneseni ili sakriveni, nadležno pravosudno tijelo može u skladu s domaćim pravom izdati europski istražni nalog kako bi ti predmeti bili privremeno oduzeti i bilo osigurano njihovo čuvanje.</w:t>
      </w:r>
    </w:p>
    <w:p w14:paraId="0AEF2783"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3CB7AA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Kada se traži privremena mjera iz stavka 1. ovoga članka, nadležno pravosudno tijelo naznačuje u europskom istražnom nalogu predaju li se predmeti koji mogu poslužiti kao dokaz Republici Hrvatskoj ili ostaju u državi izvršenja.</w:t>
      </w:r>
    </w:p>
    <w:p w14:paraId="002DE72A"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7C09DF1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(3) Kada, u smislu stavka 2. ovoga članka, nije predložena predaja predmeta koji mogu poslužiti kao dokaz, tijelo koje izdaje nalog naznačuje mogući datum ukidanja privremene mjere iz stavka 1. ovoga članka, odnosno procijenjeni datum za naknadno podnošenje zahtjeva za prijenos tih predmeta u Republiku Hrvatsku.</w:t>
      </w:r>
    </w:p>
    <w:p w14:paraId="21C07556"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F622F6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je država izvršenja obavijestila nadležno pravosudno tijelo koje je izdalo nalog da je, prema pravu države izvršenja, vremenski ograničeno izvršavanje europskog istražnog naloga iz stavka 1. ovoga članka na vrijeme kraće negoli je u domaćem pravu, istekom roka propisanog pravom države izvršenja nadležno pravosudno tijelo zatražit će predaju predmeta koji mogu poslužiti kao dokaz ili obavijestiti nadležno tijelo države izvršenja o povlačenju naloga.</w:t>
      </w:r>
    </w:p>
    <w:p w14:paraId="24C116A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p>
    <w:p w14:paraId="1E8EB9F2" w14:textId="77777777" w:rsidR="00A51FDD"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Izvršenje europskog istražnog naloga za </w:t>
      </w:r>
    </w:p>
    <w:p w14:paraId="6480320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privremeno oduzimanje predmeta koji će poslužiti kao dokaz</w:t>
      </w:r>
    </w:p>
    <w:p w14:paraId="250B604D" w14:textId="77777777" w:rsidR="00A20146" w:rsidRPr="0056180C" w:rsidRDefault="00A20146" w:rsidP="00144F8E">
      <w:pPr>
        <w:spacing w:after="0" w:line="240" w:lineRule="auto"/>
        <w:jc w:val="center"/>
        <w:rPr>
          <w:rFonts w:ascii="Times New Roman" w:eastAsia="Times New Roman" w:hAnsi="Times New Roman" w:cs="Times New Roman"/>
          <w:b/>
          <w:sz w:val="24"/>
          <w:szCs w:val="24"/>
          <w:lang w:eastAsia="hr-HR"/>
        </w:rPr>
      </w:pPr>
    </w:p>
    <w:p w14:paraId="407A413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111.</w:t>
      </w:r>
    </w:p>
    <w:p w14:paraId="2D23B8C3" w14:textId="77777777" w:rsidR="00A20146" w:rsidRPr="0056180C" w:rsidRDefault="00A20146" w:rsidP="00144F8E">
      <w:pPr>
        <w:spacing w:after="0" w:line="240" w:lineRule="auto"/>
        <w:jc w:val="center"/>
        <w:rPr>
          <w:rFonts w:ascii="Times New Roman" w:eastAsia="Times New Roman" w:hAnsi="Times New Roman" w:cs="Times New Roman"/>
          <w:sz w:val="24"/>
          <w:szCs w:val="24"/>
          <w:lang w:eastAsia="hr-HR"/>
        </w:rPr>
      </w:pPr>
    </w:p>
    <w:p w14:paraId="4E73E10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nadležno županijsko državno odvjetništvo zaprimi europski istražni nalog za privremeno oduzimanje predmeta koji će poslužiti kao dokaz, bez odgode poduzima radnje potrebne za njegovo izvršenje u skladu s domaćim pravom.</w:t>
      </w:r>
    </w:p>
    <w:p w14:paraId="4E8C1791"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F70E99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Obavijest o poduzetim radnjama radi izvršenja europskog istražnog naloga iz stavka 1. ovoga članka dostavlja se tijelu koje je izdalo nalog, bez odgode.</w:t>
      </w:r>
    </w:p>
    <w:p w14:paraId="59BE56D7"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7616623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je domaćim pravom ograničeno trajanje privremene mjere iz stavka 1. ovoga članka, o tom ograničenju nadležno tijelo koje izvršava nalog obavijestit će državu izdavanja naloga koja ima mogućnost poduzimanja drugih potrebnih radnji u svrhu osiguranja dokaza.</w:t>
      </w:r>
    </w:p>
    <w:p w14:paraId="53C32908" w14:textId="77777777" w:rsidR="00B60F97" w:rsidRDefault="00B60F97" w:rsidP="00A51FDD">
      <w:pPr>
        <w:spacing w:after="0" w:line="240" w:lineRule="exact"/>
        <w:rPr>
          <w:rFonts w:ascii="Times New Roman" w:eastAsia="Times New Roman" w:hAnsi="Times New Roman" w:cs="Times New Roman"/>
          <w:sz w:val="24"/>
          <w:szCs w:val="24"/>
          <w:lang w:eastAsia="hr-HR"/>
        </w:rPr>
      </w:pPr>
    </w:p>
    <w:p w14:paraId="0109E95C" w14:textId="77777777" w:rsidR="00A51FDD" w:rsidRPr="00A51FDD" w:rsidRDefault="00A51FDD" w:rsidP="00A51FDD">
      <w:pPr>
        <w:spacing w:after="0" w:line="240" w:lineRule="exact"/>
        <w:rPr>
          <w:rFonts w:ascii="Times New Roman" w:eastAsia="Times New Roman" w:hAnsi="Times New Roman" w:cs="Times New Roman"/>
          <w:sz w:val="24"/>
          <w:szCs w:val="24"/>
          <w:lang w:eastAsia="hr-HR"/>
        </w:rPr>
      </w:pPr>
    </w:p>
    <w:p w14:paraId="744A0C8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Glava </w:t>
      </w:r>
      <w:r w:rsidR="0042494D" w:rsidRPr="0056180C">
        <w:rPr>
          <w:rFonts w:ascii="Times New Roman" w:eastAsia="Times New Roman" w:hAnsi="Times New Roman" w:cs="Times New Roman"/>
          <w:b/>
          <w:sz w:val="24"/>
          <w:szCs w:val="24"/>
          <w:lang w:eastAsia="hr-HR"/>
        </w:rPr>
        <w:t>III</w:t>
      </w:r>
      <w:r w:rsidRPr="0056180C">
        <w:rPr>
          <w:rFonts w:ascii="Times New Roman" w:eastAsia="Times New Roman" w:hAnsi="Times New Roman" w:cs="Times New Roman"/>
          <w:b/>
          <w:sz w:val="24"/>
          <w:szCs w:val="24"/>
          <w:lang w:eastAsia="hr-HR"/>
        </w:rPr>
        <w:t>.</w:t>
      </w:r>
      <w:r w:rsidR="00BA4A09" w:rsidRPr="0056180C">
        <w:rPr>
          <w:rFonts w:ascii="Times New Roman" w:eastAsia="Times New Roman" w:hAnsi="Times New Roman" w:cs="Times New Roman"/>
          <w:b/>
          <w:sz w:val="24"/>
          <w:szCs w:val="24"/>
          <w:lang w:eastAsia="hr-HR"/>
        </w:rPr>
        <w:t xml:space="preserve"> </w:t>
      </w:r>
      <w:r w:rsidRPr="0056180C">
        <w:rPr>
          <w:rFonts w:ascii="Times New Roman" w:eastAsia="Times New Roman" w:hAnsi="Times New Roman" w:cs="Times New Roman"/>
          <w:b/>
          <w:sz w:val="24"/>
          <w:szCs w:val="24"/>
          <w:lang w:eastAsia="hr-HR"/>
        </w:rPr>
        <w:t>NALOG ZA OSIGURANJE IMOVINE</w:t>
      </w:r>
    </w:p>
    <w:p w14:paraId="57D00B16" w14:textId="77777777" w:rsidR="00A20146" w:rsidRPr="0056180C" w:rsidRDefault="00A20146" w:rsidP="00A51FDD">
      <w:pPr>
        <w:spacing w:after="0" w:line="240" w:lineRule="exact"/>
        <w:jc w:val="center"/>
        <w:rPr>
          <w:rFonts w:ascii="Times New Roman" w:eastAsia="Times New Roman" w:hAnsi="Times New Roman" w:cs="Times New Roman"/>
          <w:b/>
          <w:sz w:val="24"/>
          <w:szCs w:val="24"/>
          <w:lang w:eastAsia="hr-HR"/>
        </w:rPr>
      </w:pPr>
    </w:p>
    <w:p w14:paraId="6346213C" w14:textId="77777777" w:rsidR="00D22017" w:rsidRPr="0056180C" w:rsidRDefault="00D2201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Primjena odredaba ove glave</w:t>
      </w:r>
    </w:p>
    <w:p w14:paraId="1475D743" w14:textId="77777777" w:rsidR="00A20146" w:rsidRPr="0056180C" w:rsidRDefault="00A20146" w:rsidP="00144F8E">
      <w:pPr>
        <w:spacing w:after="0" w:line="240" w:lineRule="auto"/>
        <w:jc w:val="center"/>
        <w:rPr>
          <w:rFonts w:ascii="Times New Roman" w:eastAsia="Times New Roman" w:hAnsi="Times New Roman" w:cs="Times New Roman"/>
          <w:b/>
          <w:bCs/>
          <w:sz w:val="24"/>
          <w:szCs w:val="24"/>
          <w:lang w:eastAsia="hr-HR"/>
        </w:rPr>
      </w:pPr>
    </w:p>
    <w:p w14:paraId="07CFDE5D" w14:textId="77777777" w:rsidR="009E48D8" w:rsidRPr="0056180C" w:rsidRDefault="009E48D8"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112.</w:t>
      </w:r>
    </w:p>
    <w:p w14:paraId="4C92520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461B1E2" w14:textId="77777777" w:rsidR="009E48D8" w:rsidRPr="0056180C" w:rsidRDefault="009E48D8"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Odredbe ove glave primjenjuju se samo u odnosu na Irsku i Kraljevinu Dansku.</w:t>
      </w:r>
    </w:p>
    <w:p w14:paraId="52F1EEB0" w14:textId="77777777" w:rsidR="003A6DE5" w:rsidRPr="0056180C" w:rsidRDefault="003A6DE5" w:rsidP="00144F8E">
      <w:pPr>
        <w:spacing w:after="0" w:line="240" w:lineRule="auto"/>
        <w:jc w:val="center"/>
        <w:rPr>
          <w:rFonts w:ascii="Times New Roman" w:eastAsia="Times New Roman" w:hAnsi="Times New Roman" w:cs="Times New Roman"/>
          <w:b/>
          <w:sz w:val="24"/>
          <w:szCs w:val="24"/>
          <w:lang w:eastAsia="hr-HR"/>
        </w:rPr>
      </w:pPr>
    </w:p>
    <w:p w14:paraId="265EA9A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Nalog za osiguranje imovine</w:t>
      </w:r>
    </w:p>
    <w:p w14:paraId="189E8192"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3DD901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9E48D8" w:rsidRPr="0056180C">
        <w:rPr>
          <w:rFonts w:ascii="Times New Roman" w:eastAsia="Times New Roman" w:hAnsi="Times New Roman" w:cs="Times New Roman"/>
          <w:b/>
          <w:sz w:val="24"/>
          <w:szCs w:val="24"/>
          <w:lang w:eastAsia="hr-HR"/>
        </w:rPr>
        <w:t>113</w:t>
      </w:r>
      <w:r w:rsidRPr="0056180C">
        <w:rPr>
          <w:rFonts w:ascii="Times New Roman" w:eastAsia="Times New Roman" w:hAnsi="Times New Roman" w:cs="Times New Roman"/>
          <w:b/>
          <w:sz w:val="24"/>
          <w:szCs w:val="24"/>
          <w:lang w:eastAsia="hr-HR"/>
        </w:rPr>
        <w:t>.</w:t>
      </w:r>
    </w:p>
    <w:p w14:paraId="35ED71DC"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135E4E7" w14:textId="0292B3EC"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Nadležno državno odvjetništvo izdat će nalog za osiguranje oduzimanja imovine iz </w:t>
      </w:r>
      <w:bookmarkStart w:id="35" w:name="_Hlk229732456"/>
      <w:r w:rsidRPr="00FB2714">
        <w:rPr>
          <w:rFonts w:ascii="Times New Roman" w:eastAsia="Times New Roman" w:hAnsi="Times New Roman" w:cs="Times New Roman"/>
          <w:sz w:val="24"/>
          <w:szCs w:val="24"/>
          <w:lang w:eastAsia="hr-HR"/>
        </w:rPr>
        <w:t xml:space="preserve">članka </w:t>
      </w:r>
      <w:r w:rsidR="00A93E69" w:rsidRPr="00FB2714">
        <w:rPr>
          <w:rFonts w:ascii="Times New Roman" w:eastAsia="Times New Roman" w:hAnsi="Times New Roman" w:cs="Times New Roman"/>
          <w:sz w:val="24"/>
          <w:szCs w:val="24"/>
          <w:lang w:eastAsia="hr-HR"/>
        </w:rPr>
        <w:t>4</w:t>
      </w:r>
      <w:r w:rsidRPr="00FB2714">
        <w:rPr>
          <w:rFonts w:ascii="Times New Roman" w:eastAsia="Times New Roman" w:hAnsi="Times New Roman" w:cs="Times New Roman"/>
          <w:sz w:val="24"/>
          <w:szCs w:val="24"/>
          <w:lang w:eastAsia="hr-HR"/>
        </w:rPr>
        <w:t xml:space="preserve">. </w:t>
      </w:r>
      <w:r w:rsidR="00A56494" w:rsidRPr="00FB2714">
        <w:rPr>
          <w:rFonts w:ascii="Times New Roman" w:eastAsia="Times New Roman" w:hAnsi="Times New Roman" w:cs="Times New Roman"/>
          <w:sz w:val="24"/>
          <w:szCs w:val="24"/>
          <w:lang w:eastAsia="hr-HR"/>
        </w:rPr>
        <w:t xml:space="preserve">stavka 1. </w:t>
      </w:r>
      <w:r w:rsidRPr="00FB2714">
        <w:rPr>
          <w:rFonts w:ascii="Times New Roman" w:eastAsia="Times New Roman" w:hAnsi="Times New Roman" w:cs="Times New Roman"/>
          <w:sz w:val="24"/>
          <w:szCs w:val="24"/>
          <w:lang w:eastAsia="hr-HR"/>
        </w:rPr>
        <w:t>točke 1</w:t>
      </w:r>
      <w:r w:rsidR="00A93E69" w:rsidRPr="00FB2714">
        <w:rPr>
          <w:rFonts w:ascii="Times New Roman" w:eastAsia="Times New Roman" w:hAnsi="Times New Roman" w:cs="Times New Roman"/>
          <w:sz w:val="24"/>
          <w:szCs w:val="24"/>
          <w:lang w:eastAsia="hr-HR"/>
        </w:rPr>
        <w:t>1</w:t>
      </w:r>
      <w:r w:rsidRPr="00FB2714">
        <w:rPr>
          <w:rFonts w:ascii="Times New Roman" w:eastAsia="Times New Roman" w:hAnsi="Times New Roman" w:cs="Times New Roman"/>
          <w:sz w:val="24"/>
          <w:szCs w:val="24"/>
          <w:lang w:eastAsia="hr-HR"/>
        </w:rPr>
        <w:t>.</w:t>
      </w:r>
      <w:r w:rsidRPr="006F4528">
        <w:rPr>
          <w:rFonts w:ascii="Times New Roman" w:eastAsia="Times New Roman" w:hAnsi="Times New Roman" w:cs="Times New Roman"/>
          <w:sz w:val="24"/>
          <w:szCs w:val="24"/>
          <w:lang w:eastAsia="hr-HR"/>
        </w:rPr>
        <w:t xml:space="preserve"> </w:t>
      </w:r>
      <w:bookmarkEnd w:id="35"/>
      <w:r w:rsidRPr="0056180C">
        <w:rPr>
          <w:rFonts w:ascii="Times New Roman" w:eastAsia="Times New Roman" w:hAnsi="Times New Roman" w:cs="Times New Roman"/>
          <w:sz w:val="24"/>
          <w:szCs w:val="24"/>
          <w:lang w:eastAsia="hr-HR"/>
        </w:rPr>
        <w:t>ovoga Zakona koja se nalazi u drugoj državi članici u svrhu omogućavanja naknadnog oduzimanja te imovine za potrebe kaznenih postupaka koji se vode u Republici Hrvatskoj.</w:t>
      </w:r>
    </w:p>
    <w:p w14:paraId="3B9B65E8" w14:textId="77777777" w:rsidR="00A51FDD" w:rsidRPr="0056180C"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3A15603"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Nadležno državno odvjetništvo ispunit će potvrdu čiji je standardni obrazac sastavni dio ovoga Zakona (Prilog </w:t>
      </w:r>
      <w:r w:rsidR="00BC2106" w:rsidRPr="0056180C">
        <w:rPr>
          <w:rFonts w:ascii="Times New Roman" w:eastAsia="Times New Roman" w:hAnsi="Times New Roman" w:cs="Times New Roman"/>
          <w:sz w:val="24"/>
          <w:szCs w:val="24"/>
          <w:lang w:eastAsia="hr-HR"/>
        </w:rPr>
        <w:t>3</w:t>
      </w:r>
      <w:r w:rsidRPr="0056180C">
        <w:rPr>
          <w:rFonts w:ascii="Times New Roman" w:eastAsia="Times New Roman" w:hAnsi="Times New Roman" w:cs="Times New Roman"/>
          <w:sz w:val="24"/>
          <w:szCs w:val="24"/>
          <w:lang w:eastAsia="hr-HR"/>
        </w:rPr>
        <w:t xml:space="preserve">.) i ovjeriti točnost njezina sadržaja te </w:t>
      </w:r>
      <w:r w:rsidR="00F134A2" w:rsidRPr="0056180C">
        <w:rPr>
          <w:rFonts w:ascii="Times New Roman" w:eastAsia="Times New Roman" w:hAnsi="Times New Roman" w:cs="Times New Roman"/>
          <w:sz w:val="24"/>
          <w:szCs w:val="24"/>
          <w:lang w:eastAsia="hr-HR"/>
        </w:rPr>
        <w:t xml:space="preserve">je zajedno </w:t>
      </w:r>
      <w:r w:rsidRPr="0056180C">
        <w:rPr>
          <w:rFonts w:ascii="Times New Roman" w:eastAsia="Times New Roman" w:hAnsi="Times New Roman" w:cs="Times New Roman"/>
          <w:sz w:val="24"/>
          <w:szCs w:val="24"/>
          <w:lang w:eastAsia="hr-HR"/>
        </w:rPr>
        <w:t xml:space="preserve">s odlukom neposredno dostaviti nadležnom tijelu </w:t>
      </w:r>
      <w:r w:rsidR="00F134A2" w:rsidRPr="0056180C">
        <w:rPr>
          <w:rFonts w:ascii="Times New Roman" w:eastAsia="Times New Roman" w:hAnsi="Times New Roman" w:cs="Times New Roman"/>
          <w:sz w:val="24"/>
          <w:szCs w:val="24"/>
          <w:lang w:eastAsia="hr-HR"/>
        </w:rPr>
        <w:t xml:space="preserve">države </w:t>
      </w:r>
      <w:r w:rsidRPr="0056180C">
        <w:rPr>
          <w:rFonts w:ascii="Times New Roman" w:eastAsia="Times New Roman" w:hAnsi="Times New Roman" w:cs="Times New Roman"/>
          <w:sz w:val="24"/>
          <w:szCs w:val="24"/>
          <w:lang w:eastAsia="hr-HR"/>
        </w:rPr>
        <w:t>članice za koju opravdano vjeruje da se u njoj nalaze predmeti ili imovina, odnosno boravište fizičke osobe ili sjedište pravne osobe kod koje se oni nalaze.</w:t>
      </w:r>
    </w:p>
    <w:p w14:paraId="6F6D9E08"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B549D27"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81DD1EF" w14:textId="77777777" w:rsidR="00A51FDD" w:rsidRPr="0056180C"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0B0BA5D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rješenje o osiguranju oduzimanja imovine bude ukinuto ili preinačeno, nadležno državno odvjetništvo dužno je o tome odmah obavijestiti nadležno tijelo države izvršenja posredstvom sigurnog komunikacijskog sredstva podobnog za ispis, uz uvjet da država izvršenja pristaje na takav način prosljeđivanja.</w:t>
      </w:r>
    </w:p>
    <w:p w14:paraId="58E56DFC"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74B950A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Dostava rješenja o osiguranju oduzimanja imovine protivniku osiguranja može biti odgođena samo iznimno na prijedlog državnog odvjetnika ako je to nužno da se ne ugrozi svrha oduzimanja imovine. Dostava rješenja može se odgoditi najdulje 30 dana od njegova donošenja.</w:t>
      </w:r>
    </w:p>
    <w:p w14:paraId="0459383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6DCF874D"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Priznanje i neposredno izvršenje naloga</w:t>
      </w:r>
    </w:p>
    <w:p w14:paraId="4D867A93"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B193EE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9E48D8" w:rsidRPr="0056180C">
        <w:rPr>
          <w:rFonts w:ascii="Times New Roman" w:eastAsia="Times New Roman" w:hAnsi="Times New Roman" w:cs="Times New Roman"/>
          <w:b/>
          <w:sz w:val="24"/>
          <w:szCs w:val="24"/>
          <w:lang w:eastAsia="hr-HR"/>
        </w:rPr>
        <w:t>114</w:t>
      </w:r>
      <w:r w:rsidRPr="0056180C">
        <w:rPr>
          <w:rFonts w:ascii="Times New Roman" w:eastAsia="Times New Roman" w:hAnsi="Times New Roman" w:cs="Times New Roman"/>
          <w:b/>
          <w:sz w:val="24"/>
          <w:szCs w:val="24"/>
          <w:lang w:eastAsia="hr-HR"/>
        </w:rPr>
        <w:t>.</w:t>
      </w:r>
    </w:p>
    <w:p w14:paraId="52900F05"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B9D157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Nadležno županijsko državno odvjetništvo će po primitku naloga za osiguranje oduzimanja imovine bez odgode poduzeti mjere potrebne za njegovo priznanje i izvršenje, osim ako iz nekog od razloga iz članaka </w:t>
      </w:r>
      <w:r w:rsidR="009E48D8" w:rsidRPr="0056180C">
        <w:rPr>
          <w:rFonts w:ascii="Times New Roman" w:eastAsia="Times New Roman" w:hAnsi="Times New Roman" w:cs="Times New Roman"/>
          <w:sz w:val="24"/>
          <w:szCs w:val="24"/>
          <w:lang w:eastAsia="hr-HR"/>
        </w:rPr>
        <w:t>116</w:t>
      </w:r>
      <w:r w:rsidRPr="0056180C">
        <w:rPr>
          <w:rFonts w:ascii="Times New Roman" w:eastAsia="Times New Roman" w:hAnsi="Times New Roman" w:cs="Times New Roman"/>
          <w:sz w:val="24"/>
          <w:szCs w:val="24"/>
          <w:lang w:eastAsia="hr-HR"/>
        </w:rPr>
        <w:t>. i 11</w:t>
      </w:r>
      <w:r w:rsidR="009E48D8" w:rsidRPr="0056180C">
        <w:rPr>
          <w:rFonts w:ascii="Times New Roman" w:eastAsia="Times New Roman" w:hAnsi="Times New Roman" w:cs="Times New Roman"/>
          <w:sz w:val="24"/>
          <w:szCs w:val="24"/>
          <w:lang w:eastAsia="hr-HR"/>
        </w:rPr>
        <w:t>7</w:t>
      </w:r>
      <w:r w:rsidRPr="0056180C">
        <w:rPr>
          <w:rFonts w:ascii="Times New Roman" w:eastAsia="Times New Roman" w:hAnsi="Times New Roman" w:cs="Times New Roman"/>
          <w:sz w:val="24"/>
          <w:szCs w:val="24"/>
          <w:lang w:eastAsia="hr-HR"/>
        </w:rPr>
        <w:t>. ovoga Zakona odbije ili odgodi priznanje i izvršenje naloga. Ako odluku o priznanju i izvršenju donosi sud, odluka mora biti donesena u roku od 24 sata. O donesenoj odluci</w:t>
      </w:r>
      <w:r w:rsidR="00F134A2"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kao i </w:t>
      </w:r>
      <w:r w:rsidR="00F134A2" w:rsidRPr="0056180C">
        <w:rPr>
          <w:rFonts w:ascii="Times New Roman" w:eastAsia="Times New Roman" w:hAnsi="Times New Roman" w:cs="Times New Roman"/>
          <w:sz w:val="24"/>
          <w:szCs w:val="24"/>
          <w:lang w:eastAsia="hr-HR"/>
        </w:rPr>
        <w:t xml:space="preserve">o </w:t>
      </w:r>
      <w:r w:rsidRPr="0056180C">
        <w:rPr>
          <w:rFonts w:ascii="Times New Roman" w:eastAsia="Times New Roman" w:hAnsi="Times New Roman" w:cs="Times New Roman"/>
          <w:sz w:val="24"/>
          <w:szCs w:val="24"/>
          <w:lang w:eastAsia="hr-HR"/>
        </w:rPr>
        <w:t>izvršenju odluke, županijsko državno odvjetništvo bez odgode će obavijestiti nadležno tijelo države izdavanja posredstvom sigurnog komunikacijskog sredstva podobnog za ispis, uz uvjet da država izdavanja pristaje na takav način prosljeđivanja.</w:t>
      </w:r>
    </w:p>
    <w:p w14:paraId="544E8B71"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44853E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Mjere osiguranja potrebne za izvršenje naloga za osiguranje oduzimanja imovine poduzimaju se u skladu s domaćim pravom. Prilikom izvršenja naloga za osiguranje oduzimanja imovine, ako je nalog izdan u odnosu na mjeru koja nije predviđena domaćim pravom, sud će postupiti na način kako je to zatraženo nalogom, ako takvo postupanje nije u suprotnosti s temeljnim načelima domaćeg pravnog poretka.</w:t>
      </w:r>
    </w:p>
    <w:p w14:paraId="45C6B2CF"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72C68165"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Trajanje osiguranja</w:t>
      </w:r>
    </w:p>
    <w:p w14:paraId="445EE37F"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74A56E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9E48D8" w:rsidRPr="0056180C">
        <w:rPr>
          <w:rFonts w:ascii="Times New Roman" w:eastAsia="Times New Roman" w:hAnsi="Times New Roman" w:cs="Times New Roman"/>
          <w:b/>
          <w:sz w:val="24"/>
          <w:szCs w:val="24"/>
          <w:lang w:eastAsia="hr-HR"/>
        </w:rPr>
        <w:t>115</w:t>
      </w:r>
      <w:r w:rsidRPr="0056180C">
        <w:rPr>
          <w:rFonts w:ascii="Times New Roman" w:eastAsia="Times New Roman" w:hAnsi="Times New Roman" w:cs="Times New Roman"/>
          <w:b/>
          <w:sz w:val="24"/>
          <w:szCs w:val="24"/>
          <w:lang w:eastAsia="hr-HR"/>
        </w:rPr>
        <w:t>.</w:t>
      </w:r>
    </w:p>
    <w:p w14:paraId="49F3C41D"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7B7663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Trajanje mjera osiguranja oduzimanja imovine određuje se sukladno domaćem pravu. Ako tako određeno trajanje može prouzročiti ukidanje mjera osiguranja oduzimanja imovine, nadležno županijsko državno odvjetništvo o tome će obavijestiti tijelo koje je izdalo nalog radi njegova očitovanja.</w:t>
      </w:r>
    </w:p>
    <w:p w14:paraId="41D982CE"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07BFA7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Nadležni sud može, cijeneći okolnosti slučaja i zahtjeve države izdavanja, odrediti drukčije trajanje mjera osiguranja oduzimanja imovine.</w:t>
      </w:r>
    </w:p>
    <w:p w14:paraId="3F449B12"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45FDD45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Po primitku obavijesti tijela koje je izdalo nalog za osiguranje oduzimanja imovine da je nalog u državi izdavanja ukinut, nadležno pravosudno tijelo odmah će ukinuti mjere određene u svrhu osiguranja oduzimanja imovine.</w:t>
      </w:r>
    </w:p>
    <w:p w14:paraId="35C7B611" w14:textId="77777777" w:rsidR="00B60F97" w:rsidRDefault="00B60F97" w:rsidP="00144F8E">
      <w:pPr>
        <w:spacing w:after="0" w:line="240" w:lineRule="auto"/>
        <w:jc w:val="both"/>
        <w:rPr>
          <w:rFonts w:ascii="Times New Roman" w:eastAsia="Times New Roman" w:hAnsi="Times New Roman" w:cs="Times New Roman"/>
          <w:sz w:val="24"/>
          <w:szCs w:val="24"/>
          <w:lang w:eastAsia="hr-HR"/>
        </w:rPr>
      </w:pPr>
    </w:p>
    <w:p w14:paraId="49A08750" w14:textId="77777777" w:rsidR="00A51FDD" w:rsidRDefault="00A51FDD" w:rsidP="00144F8E">
      <w:pPr>
        <w:spacing w:after="0" w:line="240" w:lineRule="auto"/>
        <w:jc w:val="both"/>
        <w:rPr>
          <w:rFonts w:ascii="Times New Roman" w:eastAsia="Times New Roman" w:hAnsi="Times New Roman" w:cs="Times New Roman"/>
          <w:sz w:val="24"/>
          <w:szCs w:val="24"/>
          <w:lang w:eastAsia="hr-HR"/>
        </w:rPr>
      </w:pPr>
    </w:p>
    <w:p w14:paraId="2E73D970" w14:textId="77777777" w:rsidR="00A51FDD" w:rsidRDefault="00A51FDD" w:rsidP="00144F8E">
      <w:pPr>
        <w:spacing w:after="0" w:line="240" w:lineRule="auto"/>
        <w:jc w:val="both"/>
        <w:rPr>
          <w:rFonts w:ascii="Times New Roman" w:eastAsia="Times New Roman" w:hAnsi="Times New Roman" w:cs="Times New Roman"/>
          <w:sz w:val="24"/>
          <w:szCs w:val="24"/>
          <w:lang w:eastAsia="hr-HR"/>
        </w:rPr>
      </w:pPr>
    </w:p>
    <w:p w14:paraId="2D695B35" w14:textId="77777777" w:rsidR="00A51FDD" w:rsidRDefault="00A51FDD" w:rsidP="00144F8E">
      <w:pPr>
        <w:spacing w:after="0" w:line="240" w:lineRule="auto"/>
        <w:jc w:val="both"/>
        <w:rPr>
          <w:rFonts w:ascii="Times New Roman" w:eastAsia="Times New Roman" w:hAnsi="Times New Roman" w:cs="Times New Roman"/>
          <w:sz w:val="24"/>
          <w:szCs w:val="24"/>
          <w:lang w:eastAsia="hr-HR"/>
        </w:rPr>
      </w:pPr>
    </w:p>
    <w:p w14:paraId="3DDCB89A" w14:textId="77777777" w:rsidR="00A51FDD" w:rsidRPr="0056180C" w:rsidRDefault="00A51FDD" w:rsidP="00144F8E">
      <w:pPr>
        <w:spacing w:after="0" w:line="240" w:lineRule="auto"/>
        <w:jc w:val="both"/>
        <w:rPr>
          <w:rFonts w:ascii="Times New Roman" w:eastAsia="Times New Roman" w:hAnsi="Times New Roman" w:cs="Times New Roman"/>
          <w:sz w:val="24"/>
          <w:szCs w:val="24"/>
          <w:lang w:eastAsia="hr-HR"/>
        </w:rPr>
      </w:pPr>
    </w:p>
    <w:p w14:paraId="57A2B633"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Razlozi za odbijanje priznanja i izvršenja naloga</w:t>
      </w:r>
    </w:p>
    <w:p w14:paraId="18349C98"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568336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9E48D8" w:rsidRPr="0056180C">
        <w:rPr>
          <w:rFonts w:ascii="Times New Roman" w:eastAsia="Times New Roman" w:hAnsi="Times New Roman" w:cs="Times New Roman"/>
          <w:b/>
          <w:sz w:val="24"/>
          <w:szCs w:val="24"/>
          <w:lang w:eastAsia="hr-HR"/>
        </w:rPr>
        <w:t>116</w:t>
      </w:r>
      <w:r w:rsidRPr="0056180C">
        <w:rPr>
          <w:rFonts w:ascii="Times New Roman" w:eastAsia="Times New Roman" w:hAnsi="Times New Roman" w:cs="Times New Roman"/>
          <w:b/>
          <w:sz w:val="24"/>
          <w:szCs w:val="24"/>
          <w:lang w:eastAsia="hr-HR"/>
        </w:rPr>
        <w:t>.</w:t>
      </w:r>
    </w:p>
    <w:p w14:paraId="7989F659"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CBCAA0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Nadležno pravosudno tijelo </w:t>
      </w:r>
      <w:r w:rsidR="00BE5BB4" w:rsidRPr="0056180C">
        <w:rPr>
          <w:rFonts w:ascii="Times New Roman" w:eastAsia="Times New Roman" w:hAnsi="Times New Roman" w:cs="Times New Roman"/>
          <w:sz w:val="24"/>
          <w:szCs w:val="24"/>
          <w:lang w:eastAsia="hr-HR"/>
        </w:rPr>
        <w:t xml:space="preserve">može </w:t>
      </w:r>
      <w:r w:rsidRPr="0056180C">
        <w:rPr>
          <w:rFonts w:ascii="Times New Roman" w:eastAsia="Times New Roman" w:hAnsi="Times New Roman" w:cs="Times New Roman"/>
          <w:sz w:val="24"/>
          <w:szCs w:val="24"/>
          <w:lang w:eastAsia="hr-HR"/>
        </w:rPr>
        <w:t>odbiti priznanje i izvršenje naloga za osiguranje imovine ili dokaza ako:</w:t>
      </w:r>
    </w:p>
    <w:p w14:paraId="2CD44FA0" w14:textId="77777777" w:rsidR="00B60F97" w:rsidRPr="0056180C" w:rsidRDefault="00B60F97" w:rsidP="00A51FDD">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potvrda u smislu članka </w:t>
      </w:r>
      <w:r w:rsidR="009E48D8" w:rsidRPr="0056180C">
        <w:rPr>
          <w:rFonts w:ascii="Times New Roman" w:eastAsia="Times New Roman" w:hAnsi="Times New Roman" w:cs="Times New Roman"/>
          <w:sz w:val="24"/>
          <w:szCs w:val="24"/>
          <w:lang w:eastAsia="hr-HR"/>
        </w:rPr>
        <w:t>113</w:t>
      </w:r>
      <w:r w:rsidRPr="0056180C">
        <w:rPr>
          <w:rFonts w:ascii="Times New Roman" w:eastAsia="Times New Roman" w:hAnsi="Times New Roman" w:cs="Times New Roman"/>
          <w:sz w:val="24"/>
          <w:szCs w:val="24"/>
          <w:lang w:eastAsia="hr-HR"/>
        </w:rPr>
        <w:t>. stavka 2. ovoga Zakona nije izdana, nije potpuna ili očito nije u skladu s nalogom, a država izdavanja nije u određenom roku, koji ne može biti dulji od sedam radnih dana, dostavila dopunu, odnosno ispravak</w:t>
      </w:r>
    </w:p>
    <w:p w14:paraId="67FF689E" w14:textId="77777777" w:rsidR="00B60F97" w:rsidRPr="0056180C" w:rsidRDefault="00B60F97" w:rsidP="00A51FDD">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nesumnjivo utvrdi, iz podataka navedenih u potvrdi za kazneno djelo iz naloga, da bi predaja imovine ili predmeta u smislu odredbe članka </w:t>
      </w:r>
      <w:r w:rsidR="009E48D8" w:rsidRPr="0056180C">
        <w:rPr>
          <w:rFonts w:ascii="Times New Roman" w:eastAsia="Times New Roman" w:hAnsi="Times New Roman" w:cs="Times New Roman"/>
          <w:sz w:val="24"/>
          <w:szCs w:val="24"/>
          <w:lang w:eastAsia="hr-HR"/>
        </w:rPr>
        <w:t>118</w:t>
      </w:r>
      <w:r w:rsidRPr="0056180C">
        <w:rPr>
          <w:rFonts w:ascii="Times New Roman" w:eastAsia="Times New Roman" w:hAnsi="Times New Roman" w:cs="Times New Roman"/>
          <w:sz w:val="24"/>
          <w:szCs w:val="24"/>
          <w:lang w:eastAsia="hr-HR"/>
        </w:rPr>
        <w:t xml:space="preserve">. ovoga Zakona, značila povredu načela </w:t>
      </w:r>
      <w:r w:rsidRPr="0056180C">
        <w:rPr>
          <w:rFonts w:ascii="Times New Roman" w:eastAsia="Times New Roman" w:hAnsi="Times New Roman" w:cs="Times New Roman"/>
          <w:i/>
          <w:iCs/>
          <w:sz w:val="24"/>
          <w:szCs w:val="24"/>
          <w:lang w:eastAsia="hr-HR"/>
        </w:rPr>
        <w:t>ne bis in idem</w:t>
      </w:r>
    </w:p>
    <w:p w14:paraId="4C5D57C7" w14:textId="77777777" w:rsidR="00B60F97" w:rsidRPr="0056180C" w:rsidRDefault="00B60F97" w:rsidP="00A51FDD">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djelo za koje je izdan nalog, ne predstavlja kazneno djelo prema domaćem pravu, osim ako se odnosi na kazneno djelo obuhvaćeno kategorijama kaznenih djela navedenih u članku 14. stavku 2. ovoga Zakona. Za fiskalna djela izvršenje naloga ne može se odbiti samo zbog toga što domaće pravo ne propisuje istu vrstu poreza ili pristojbi ili što ne sadrži iste odredbe o porezima, pristojbama, carinama i mijenjanju valute, kao i pravo države izdavanja</w:t>
      </w:r>
      <w:r w:rsidR="00F762F1" w:rsidRPr="0056180C">
        <w:rPr>
          <w:rFonts w:ascii="Times New Roman" w:eastAsia="Times New Roman" w:hAnsi="Times New Roman" w:cs="Times New Roman"/>
          <w:sz w:val="24"/>
          <w:szCs w:val="24"/>
          <w:lang w:eastAsia="hr-HR"/>
        </w:rPr>
        <w:t>,</w:t>
      </w:r>
    </w:p>
    <w:p w14:paraId="33FD5A17" w14:textId="77777777" w:rsidR="00F762F1" w:rsidRPr="0056180C" w:rsidRDefault="00F762F1" w:rsidP="00A51FDD">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izvršenje naloga sprječava imunitet ili povlastica.</w:t>
      </w:r>
    </w:p>
    <w:p w14:paraId="1975F44E"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D2A26E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F762F1"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U slučaju iz stavka 1. točke 1. ovoga članka, nadležno pravosudno tijelo će:</w:t>
      </w:r>
    </w:p>
    <w:p w14:paraId="35237291"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odrediti rok, ne duži od sedam radnih dana, za dostavu potvrde ili dopunu odnosno ispravak potvrde u smislu članka </w:t>
      </w:r>
      <w:r w:rsidR="009E48D8" w:rsidRPr="0056180C">
        <w:rPr>
          <w:rFonts w:ascii="Times New Roman" w:eastAsia="Times New Roman" w:hAnsi="Times New Roman" w:cs="Times New Roman"/>
          <w:sz w:val="24"/>
          <w:szCs w:val="24"/>
          <w:lang w:eastAsia="hr-HR"/>
        </w:rPr>
        <w:t>113</w:t>
      </w:r>
      <w:r w:rsidRPr="0056180C">
        <w:rPr>
          <w:rFonts w:ascii="Times New Roman" w:eastAsia="Times New Roman" w:hAnsi="Times New Roman" w:cs="Times New Roman"/>
          <w:sz w:val="24"/>
          <w:szCs w:val="24"/>
          <w:lang w:eastAsia="hr-HR"/>
        </w:rPr>
        <w:t>. stavka 2. ovoga Zakona</w:t>
      </w:r>
    </w:p>
    <w:p w14:paraId="2BEEE7D0"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 zamjenu za potvrdu prihvatiti ispravu iste važnosti, ili</w:t>
      </w:r>
    </w:p>
    <w:p w14:paraId="073FE6D1"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izvršiti nalog ako zaprimljene informacije smatra dostatnim za svoje postupanje.</w:t>
      </w:r>
    </w:p>
    <w:p w14:paraId="398681A5"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782866B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F762F1" w:rsidRPr="0056180C">
        <w:rPr>
          <w:rFonts w:ascii="Times New Roman" w:eastAsia="Times New Roman" w:hAnsi="Times New Roman" w:cs="Times New Roman"/>
          <w:sz w:val="24"/>
          <w:szCs w:val="24"/>
          <w:lang w:eastAsia="hr-HR"/>
        </w:rPr>
        <w:t>3</w:t>
      </w:r>
      <w:r w:rsidRPr="0056180C">
        <w:rPr>
          <w:rFonts w:ascii="Times New Roman" w:eastAsia="Times New Roman" w:hAnsi="Times New Roman" w:cs="Times New Roman"/>
          <w:sz w:val="24"/>
          <w:szCs w:val="24"/>
          <w:lang w:eastAsia="hr-HR"/>
        </w:rPr>
        <w:t xml:space="preserve">) Nadležno pravosudno tijelo će odmah obavijestiti tijelo koje je izdalo nalog o odluci </w:t>
      </w:r>
      <w:r w:rsidR="00F134A2" w:rsidRPr="0056180C">
        <w:rPr>
          <w:rFonts w:ascii="Times New Roman" w:eastAsia="Times New Roman" w:hAnsi="Times New Roman" w:cs="Times New Roman"/>
          <w:sz w:val="24"/>
          <w:szCs w:val="24"/>
          <w:lang w:eastAsia="hr-HR"/>
        </w:rPr>
        <w:t xml:space="preserve">kojom </w:t>
      </w:r>
      <w:r w:rsidRPr="0056180C">
        <w:rPr>
          <w:rFonts w:ascii="Times New Roman" w:eastAsia="Times New Roman" w:hAnsi="Times New Roman" w:cs="Times New Roman"/>
          <w:sz w:val="24"/>
          <w:szCs w:val="24"/>
          <w:lang w:eastAsia="hr-HR"/>
        </w:rPr>
        <w:t>je odbijeno priznanje i izvršenje naloga za osiguranje imovine ili dokaza, posredstvom sigurnog komunikacijskog sredstva podobnog za ispis, uz uvjet da država izdavanja pristaje na takav način prosljeđivanja.</w:t>
      </w:r>
    </w:p>
    <w:p w14:paraId="40FA4BA8"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D35548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F762F1"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 Nadležno pravosudno tijelo će odmah obavijestiti tijelo koje je izdalo nalog da su imovina ili dokazi nestali, uništeni ili ih nije bilo moguće pronaći na mjestu navedenom u potvrdi, a niti nakon razmjene podataka s državom izdavanja nije bilo moguće utvrditi gdje se nalaze, zbog čega nalog za osiguranje imovine ili dokaza nije moguće izvršiti.</w:t>
      </w:r>
    </w:p>
    <w:p w14:paraId="61F9B455"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43881E8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Razlozi za odgodu izvršenja naloga</w:t>
      </w:r>
    </w:p>
    <w:p w14:paraId="580838B2"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E73F71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9E48D8" w:rsidRPr="0056180C">
        <w:rPr>
          <w:rFonts w:ascii="Times New Roman" w:eastAsia="Times New Roman" w:hAnsi="Times New Roman" w:cs="Times New Roman"/>
          <w:b/>
          <w:sz w:val="24"/>
          <w:szCs w:val="24"/>
          <w:lang w:eastAsia="hr-HR"/>
        </w:rPr>
        <w:t>117</w:t>
      </w:r>
      <w:r w:rsidRPr="0056180C">
        <w:rPr>
          <w:rFonts w:ascii="Times New Roman" w:eastAsia="Times New Roman" w:hAnsi="Times New Roman" w:cs="Times New Roman"/>
          <w:b/>
          <w:sz w:val="24"/>
          <w:szCs w:val="24"/>
          <w:lang w:eastAsia="hr-HR"/>
        </w:rPr>
        <w:t>.</w:t>
      </w:r>
    </w:p>
    <w:p w14:paraId="51DAA21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B8A294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Tijelo nadležno za donošenje odluke o priznanju i izvršenju naloga može rješenjem odgoditi izvršenje naloga za osiguranje imovine:</w:t>
      </w:r>
    </w:p>
    <w:p w14:paraId="0E5F1EA1"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bi izvršenje naloga moglo ugroziti istragu koja je u tijeku pred nadležnim domaćim tijelom, i to za ono vrijeme u kojem je imovina iz naloga nužna za provođenje te istrage</w:t>
      </w:r>
    </w:p>
    <w:p w14:paraId="7226CE0B"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imovina već osigurana nalogom tijekom kaznenog postupka pred domaćim pravosudnim tijelom, do ukidanja tog naloga</w:t>
      </w:r>
    </w:p>
    <w:p w14:paraId="55BB67BE" w14:textId="77777777" w:rsidR="00B60F97" w:rsidRPr="0056180C" w:rsidRDefault="00B60F97" w:rsidP="00144F8E">
      <w:pPr>
        <w:spacing w:after="0" w:line="240" w:lineRule="auto"/>
        <w:ind w:left="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je imovina već osigurana u postupku pred domaćim tijelom, do ukidanja tog naloga, a nakon toga će izvršiti nalog dajući mu prednost pred eventualnim budućim nalozima domaćih tijela.</w:t>
      </w:r>
    </w:p>
    <w:p w14:paraId="1187C5A8"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20B68B8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Rješenje iz stavka 1. ovoga članka mora sadržavati razloge odgode i, ako je moguće, očekivano trajanje odgode. Žalba protiv </w:t>
      </w:r>
      <w:r w:rsidR="00B523BD" w:rsidRPr="0056180C">
        <w:rPr>
          <w:rFonts w:ascii="Times New Roman" w:eastAsia="Times New Roman" w:hAnsi="Times New Roman" w:cs="Times New Roman"/>
          <w:sz w:val="24"/>
          <w:szCs w:val="24"/>
          <w:lang w:eastAsia="hr-HR"/>
        </w:rPr>
        <w:t xml:space="preserve">tog </w:t>
      </w:r>
      <w:r w:rsidRPr="0056180C">
        <w:rPr>
          <w:rFonts w:ascii="Times New Roman" w:eastAsia="Times New Roman" w:hAnsi="Times New Roman" w:cs="Times New Roman"/>
          <w:sz w:val="24"/>
          <w:szCs w:val="24"/>
          <w:lang w:eastAsia="hr-HR"/>
        </w:rPr>
        <w:t>rješenja nije dopuštena.</w:t>
      </w:r>
    </w:p>
    <w:p w14:paraId="1612CD06"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A502E0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Nadležno županijsko državno odvjetništvo odmah će obavijestiti nadležno tijelo države izdavanja o odgodi izvršenja naloga za osiguranje imovine, posredstvom sigurnog komunikacijskog sredstva podobnog za ispis, uz uvjet da država izdavanja pristaje na takav način prosljeđivanja.</w:t>
      </w:r>
    </w:p>
    <w:p w14:paraId="2101B980"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A3634D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Po prestanku razloga za odgodu nadležno županijsko državno odvjetništvo odmah će predložiti sudu priznanje i izvršenje naloga za osiguranje oduzimanja imovine i o tome obavijestiti tijelo koje je izdalo nalog na način predviđen u stavku </w:t>
      </w:r>
      <w:r w:rsidR="005C1B62" w:rsidRPr="0056180C">
        <w:rPr>
          <w:rFonts w:ascii="Times New Roman" w:eastAsia="Times New Roman" w:hAnsi="Times New Roman" w:cs="Times New Roman"/>
          <w:sz w:val="24"/>
          <w:szCs w:val="24"/>
          <w:lang w:eastAsia="hr-HR"/>
        </w:rPr>
        <w:t>3</w:t>
      </w:r>
      <w:r w:rsidRPr="0056180C">
        <w:rPr>
          <w:rFonts w:ascii="Times New Roman" w:eastAsia="Times New Roman" w:hAnsi="Times New Roman" w:cs="Times New Roman"/>
          <w:sz w:val="24"/>
          <w:szCs w:val="24"/>
          <w:lang w:eastAsia="hr-HR"/>
        </w:rPr>
        <w:t>. ovoga članka.</w:t>
      </w:r>
    </w:p>
    <w:p w14:paraId="6C9732E4"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7F88338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Nadležno pravosudno tijelo obavijestit će tijelo koje je izdalo nalog o mogućoj primjeni dodatnih mjera osiguranja imovine iz naloga.</w:t>
      </w:r>
    </w:p>
    <w:p w14:paraId="272DFF63"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2AAB531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Prenošenje osigurane imovine</w:t>
      </w:r>
    </w:p>
    <w:p w14:paraId="099FF9F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9464E2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9E48D8" w:rsidRPr="0056180C">
        <w:rPr>
          <w:rFonts w:ascii="Times New Roman" w:eastAsia="Times New Roman" w:hAnsi="Times New Roman" w:cs="Times New Roman"/>
          <w:b/>
          <w:sz w:val="24"/>
          <w:szCs w:val="24"/>
          <w:lang w:eastAsia="hr-HR"/>
        </w:rPr>
        <w:t>118</w:t>
      </w:r>
      <w:r w:rsidRPr="0056180C">
        <w:rPr>
          <w:rFonts w:ascii="Times New Roman" w:eastAsia="Times New Roman" w:hAnsi="Times New Roman" w:cs="Times New Roman"/>
          <w:b/>
          <w:sz w:val="24"/>
          <w:szCs w:val="24"/>
          <w:lang w:eastAsia="hr-HR"/>
        </w:rPr>
        <w:t>.</w:t>
      </w:r>
    </w:p>
    <w:p w14:paraId="79320A6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FC7285B" w14:textId="77777777" w:rsidR="00B60F97" w:rsidRPr="0056180C" w:rsidRDefault="00B60F97" w:rsidP="00144F8E">
      <w:pPr>
        <w:spacing w:after="0" w:line="240" w:lineRule="auto"/>
        <w:ind w:firstLine="708"/>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Prijenos imovine osigurane u smislu odredbe članka </w:t>
      </w:r>
      <w:r w:rsidR="009E48D8" w:rsidRPr="0056180C">
        <w:rPr>
          <w:rFonts w:ascii="Times New Roman" w:eastAsia="Times New Roman" w:hAnsi="Times New Roman" w:cs="Times New Roman"/>
          <w:sz w:val="24"/>
          <w:szCs w:val="24"/>
          <w:lang w:eastAsia="hr-HR"/>
        </w:rPr>
        <w:t>114</w:t>
      </w:r>
      <w:r w:rsidRPr="0056180C">
        <w:rPr>
          <w:rFonts w:ascii="Times New Roman" w:eastAsia="Times New Roman" w:hAnsi="Times New Roman" w:cs="Times New Roman"/>
          <w:sz w:val="24"/>
          <w:szCs w:val="24"/>
          <w:lang w:eastAsia="hr-HR"/>
        </w:rPr>
        <w:t xml:space="preserve">. ovoga Zakona izvršava se na temelju odredbi glave </w:t>
      </w:r>
      <w:r w:rsidR="00DC5F51" w:rsidRPr="0056180C">
        <w:rPr>
          <w:rFonts w:ascii="Times New Roman" w:eastAsia="Times New Roman" w:hAnsi="Times New Roman" w:cs="Times New Roman"/>
          <w:sz w:val="24"/>
          <w:szCs w:val="24"/>
          <w:lang w:eastAsia="hr-HR"/>
        </w:rPr>
        <w:t>I</w:t>
      </w:r>
      <w:r w:rsidRPr="0056180C">
        <w:rPr>
          <w:rFonts w:ascii="Times New Roman" w:eastAsia="Times New Roman" w:hAnsi="Times New Roman" w:cs="Times New Roman"/>
          <w:sz w:val="24"/>
          <w:szCs w:val="24"/>
          <w:lang w:eastAsia="hr-HR"/>
        </w:rPr>
        <w:t xml:space="preserve">V. ovoga </w:t>
      </w:r>
      <w:r w:rsidR="00153D2F" w:rsidRPr="0056180C">
        <w:rPr>
          <w:rFonts w:ascii="Times New Roman" w:eastAsia="Times New Roman" w:hAnsi="Times New Roman" w:cs="Times New Roman"/>
          <w:sz w:val="24"/>
          <w:szCs w:val="24"/>
          <w:lang w:eastAsia="hr-HR"/>
        </w:rPr>
        <w:t xml:space="preserve">dijela </w:t>
      </w:r>
      <w:r w:rsidRPr="0056180C">
        <w:rPr>
          <w:rFonts w:ascii="Times New Roman" w:eastAsia="Times New Roman" w:hAnsi="Times New Roman" w:cs="Times New Roman"/>
          <w:sz w:val="24"/>
          <w:szCs w:val="24"/>
          <w:lang w:eastAsia="hr-HR"/>
        </w:rPr>
        <w:t>Zakona.</w:t>
      </w:r>
    </w:p>
    <w:p w14:paraId="6663F16A" w14:textId="77777777" w:rsidR="00B60F97" w:rsidRPr="0056180C" w:rsidRDefault="00B60F97" w:rsidP="00A51FDD">
      <w:pPr>
        <w:spacing w:after="0" w:line="240" w:lineRule="exact"/>
        <w:rPr>
          <w:rFonts w:ascii="Times New Roman" w:eastAsia="Times New Roman" w:hAnsi="Times New Roman" w:cs="Times New Roman"/>
          <w:sz w:val="24"/>
          <w:szCs w:val="24"/>
          <w:lang w:eastAsia="hr-HR"/>
        </w:rPr>
      </w:pPr>
    </w:p>
    <w:p w14:paraId="23315EDA" w14:textId="77777777" w:rsidR="00B60F97" w:rsidRPr="0056180C" w:rsidRDefault="00B60F97" w:rsidP="00A51FDD">
      <w:pPr>
        <w:spacing w:after="0" w:line="240" w:lineRule="exact"/>
        <w:rPr>
          <w:rFonts w:ascii="Times New Roman" w:eastAsia="Times New Roman" w:hAnsi="Times New Roman" w:cs="Times New Roman"/>
          <w:sz w:val="24"/>
          <w:szCs w:val="24"/>
          <w:lang w:eastAsia="hr-HR"/>
        </w:rPr>
      </w:pPr>
    </w:p>
    <w:p w14:paraId="3810A7E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Glava </w:t>
      </w:r>
      <w:r w:rsidR="0042494D" w:rsidRPr="0056180C">
        <w:rPr>
          <w:rFonts w:ascii="Times New Roman" w:eastAsia="Times New Roman" w:hAnsi="Times New Roman" w:cs="Times New Roman"/>
          <w:b/>
          <w:sz w:val="24"/>
          <w:szCs w:val="24"/>
          <w:lang w:eastAsia="hr-HR"/>
        </w:rPr>
        <w:t>I</w:t>
      </w:r>
      <w:r w:rsidRPr="0056180C">
        <w:rPr>
          <w:rFonts w:ascii="Times New Roman" w:eastAsia="Times New Roman" w:hAnsi="Times New Roman" w:cs="Times New Roman"/>
          <w:b/>
          <w:sz w:val="24"/>
          <w:szCs w:val="24"/>
          <w:lang w:eastAsia="hr-HR"/>
        </w:rPr>
        <w:t>V.</w:t>
      </w:r>
      <w:r w:rsidR="00BA4A09" w:rsidRPr="0056180C">
        <w:rPr>
          <w:rFonts w:ascii="Times New Roman" w:eastAsia="Times New Roman" w:hAnsi="Times New Roman" w:cs="Times New Roman"/>
          <w:b/>
          <w:sz w:val="24"/>
          <w:szCs w:val="24"/>
          <w:lang w:eastAsia="hr-HR"/>
        </w:rPr>
        <w:t xml:space="preserve"> </w:t>
      </w:r>
      <w:r w:rsidRPr="0056180C">
        <w:rPr>
          <w:rFonts w:ascii="Times New Roman" w:eastAsia="Times New Roman" w:hAnsi="Times New Roman" w:cs="Times New Roman"/>
          <w:b/>
          <w:sz w:val="24"/>
          <w:szCs w:val="24"/>
          <w:lang w:eastAsia="hr-HR"/>
        </w:rPr>
        <w:t>ODLUKA O ODUZIMANJU IMOVINE ILI PREDMETA</w:t>
      </w:r>
    </w:p>
    <w:p w14:paraId="72058F5F"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A5A1C88" w14:textId="77777777" w:rsidR="009E48D8" w:rsidRPr="0056180C" w:rsidRDefault="009E48D8" w:rsidP="00144F8E">
      <w:pPr>
        <w:spacing w:after="0" w:line="240" w:lineRule="auto"/>
        <w:jc w:val="center"/>
        <w:rPr>
          <w:rFonts w:ascii="Times New Roman" w:eastAsia="Times New Roman" w:hAnsi="Times New Roman" w:cs="Times New Roman"/>
          <w:bCs/>
          <w:i/>
          <w:sz w:val="24"/>
          <w:szCs w:val="24"/>
          <w:lang w:eastAsia="hr-HR"/>
        </w:rPr>
      </w:pPr>
      <w:bookmarkStart w:id="36" w:name="_Hlk225192120"/>
      <w:r w:rsidRPr="0056180C">
        <w:rPr>
          <w:rFonts w:ascii="Times New Roman" w:eastAsia="Times New Roman" w:hAnsi="Times New Roman" w:cs="Times New Roman"/>
          <w:bCs/>
          <w:i/>
          <w:sz w:val="24"/>
          <w:szCs w:val="24"/>
          <w:lang w:eastAsia="hr-HR"/>
        </w:rPr>
        <w:t xml:space="preserve">Primjena </w:t>
      </w:r>
      <w:r w:rsidR="00D22017" w:rsidRPr="0056180C">
        <w:rPr>
          <w:rFonts w:ascii="Times New Roman" w:eastAsia="Times New Roman" w:hAnsi="Times New Roman" w:cs="Times New Roman"/>
          <w:bCs/>
          <w:i/>
          <w:sz w:val="24"/>
          <w:szCs w:val="24"/>
          <w:lang w:eastAsia="hr-HR"/>
        </w:rPr>
        <w:t>odredaba ove glave</w:t>
      </w:r>
    </w:p>
    <w:p w14:paraId="4E05725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bookmarkEnd w:id="36"/>
    <w:p w14:paraId="42001A6B" w14:textId="77777777" w:rsidR="009E48D8" w:rsidRPr="0056180C" w:rsidRDefault="009E48D8"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D22017" w:rsidRPr="0056180C">
        <w:rPr>
          <w:rFonts w:ascii="Times New Roman" w:eastAsia="Times New Roman" w:hAnsi="Times New Roman" w:cs="Times New Roman"/>
          <w:b/>
          <w:sz w:val="24"/>
          <w:szCs w:val="24"/>
          <w:lang w:eastAsia="hr-HR"/>
        </w:rPr>
        <w:t>1</w:t>
      </w:r>
      <w:r w:rsidRPr="0056180C">
        <w:rPr>
          <w:rFonts w:ascii="Times New Roman" w:eastAsia="Times New Roman" w:hAnsi="Times New Roman" w:cs="Times New Roman"/>
          <w:b/>
          <w:sz w:val="24"/>
          <w:szCs w:val="24"/>
          <w:lang w:eastAsia="hr-HR"/>
        </w:rPr>
        <w:t>19.</w:t>
      </w:r>
    </w:p>
    <w:p w14:paraId="19025829"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9FCD5D8" w14:textId="77777777" w:rsidR="009E48D8" w:rsidRPr="0056180C" w:rsidRDefault="009E48D8"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Odredbe ove glave primjenjuju se samo u odnosu na Irsku i Kraljevinu Dansku.</w:t>
      </w:r>
    </w:p>
    <w:p w14:paraId="43A474BE" w14:textId="77777777" w:rsidR="009E48D8" w:rsidRPr="0056180C" w:rsidRDefault="009E48D8" w:rsidP="00144F8E">
      <w:pPr>
        <w:spacing w:after="0" w:line="240" w:lineRule="auto"/>
        <w:jc w:val="center"/>
        <w:rPr>
          <w:rFonts w:ascii="Times New Roman" w:eastAsia="Times New Roman" w:hAnsi="Times New Roman" w:cs="Times New Roman"/>
          <w:b/>
          <w:sz w:val="24"/>
          <w:szCs w:val="24"/>
          <w:lang w:eastAsia="hr-HR"/>
        </w:rPr>
      </w:pPr>
    </w:p>
    <w:p w14:paraId="171F7C7C"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Područje primjene</w:t>
      </w:r>
    </w:p>
    <w:p w14:paraId="2DF76442"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6CE0F3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9E48D8" w:rsidRPr="0056180C">
        <w:rPr>
          <w:rFonts w:ascii="Times New Roman" w:eastAsia="Times New Roman" w:hAnsi="Times New Roman" w:cs="Times New Roman"/>
          <w:b/>
          <w:sz w:val="24"/>
          <w:szCs w:val="24"/>
          <w:lang w:eastAsia="hr-HR"/>
        </w:rPr>
        <w:t>120</w:t>
      </w:r>
      <w:r w:rsidRPr="0056180C">
        <w:rPr>
          <w:rFonts w:ascii="Times New Roman" w:eastAsia="Times New Roman" w:hAnsi="Times New Roman" w:cs="Times New Roman"/>
          <w:b/>
          <w:sz w:val="24"/>
          <w:szCs w:val="24"/>
          <w:lang w:eastAsia="hr-HR"/>
        </w:rPr>
        <w:t>.</w:t>
      </w:r>
    </w:p>
    <w:p w14:paraId="2A29B52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D165CCD" w14:textId="77777777" w:rsidR="00B60F97" w:rsidRPr="00A51FDD" w:rsidRDefault="00B60F97" w:rsidP="00144F8E">
      <w:pPr>
        <w:spacing w:after="0" w:line="240" w:lineRule="auto"/>
        <w:ind w:firstLine="708"/>
        <w:jc w:val="both"/>
        <w:rPr>
          <w:rFonts w:ascii="Times New Roman" w:eastAsia="Times New Roman" w:hAnsi="Times New Roman" w:cs="Times New Roman"/>
          <w:spacing w:val="-2"/>
          <w:sz w:val="24"/>
          <w:szCs w:val="24"/>
          <w:lang w:eastAsia="hr-HR"/>
        </w:rPr>
      </w:pPr>
      <w:r w:rsidRPr="00A51FDD">
        <w:rPr>
          <w:rFonts w:ascii="Times New Roman" w:eastAsia="Times New Roman" w:hAnsi="Times New Roman" w:cs="Times New Roman"/>
          <w:spacing w:val="-2"/>
          <w:sz w:val="24"/>
          <w:szCs w:val="24"/>
          <w:lang w:eastAsia="hr-HR"/>
        </w:rPr>
        <w:t>Uz iznimku iz članka 14. stavka 2. ovoga Zakona, nadležni sud će priznati</w:t>
      </w:r>
      <w:r w:rsidR="00BE5082" w:rsidRPr="00A51FDD">
        <w:rPr>
          <w:rFonts w:ascii="Times New Roman" w:eastAsia="Times New Roman" w:hAnsi="Times New Roman" w:cs="Times New Roman"/>
          <w:spacing w:val="-2"/>
          <w:sz w:val="24"/>
          <w:szCs w:val="24"/>
          <w:lang w:eastAsia="hr-HR"/>
        </w:rPr>
        <w:t>,</w:t>
      </w:r>
      <w:r w:rsidRPr="00A51FDD">
        <w:rPr>
          <w:rFonts w:ascii="Times New Roman" w:eastAsia="Times New Roman" w:hAnsi="Times New Roman" w:cs="Times New Roman"/>
          <w:spacing w:val="-2"/>
          <w:sz w:val="24"/>
          <w:szCs w:val="24"/>
          <w:lang w:eastAsia="hr-HR"/>
        </w:rPr>
        <w:t xml:space="preserve"> a domaće pravosudno tijelo će provesti izvršenje odluke o oduzimanju imovine ili predmeta za sva kažnjiva djela propisana domaćim pravom, neovisno o zakonskom opisu i pravnoj kvalifikaciji kažnjive radnje navedenim u zaprimljenoj odluci, koja će biti izvršena u skladu s domaćim pravom.</w:t>
      </w:r>
    </w:p>
    <w:p w14:paraId="7DF2E595"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6A5E7F6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Priznanje i izvršenje odluka</w:t>
      </w:r>
    </w:p>
    <w:p w14:paraId="464AC9C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E2B504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9E48D8" w:rsidRPr="0056180C">
        <w:rPr>
          <w:rFonts w:ascii="Times New Roman" w:eastAsia="Times New Roman" w:hAnsi="Times New Roman" w:cs="Times New Roman"/>
          <w:b/>
          <w:sz w:val="24"/>
          <w:szCs w:val="24"/>
          <w:lang w:eastAsia="hr-HR"/>
        </w:rPr>
        <w:t>121</w:t>
      </w:r>
      <w:r w:rsidRPr="0056180C">
        <w:rPr>
          <w:rFonts w:ascii="Times New Roman" w:eastAsia="Times New Roman" w:hAnsi="Times New Roman" w:cs="Times New Roman"/>
          <w:b/>
          <w:sz w:val="24"/>
          <w:szCs w:val="24"/>
          <w:lang w:eastAsia="hr-HR"/>
        </w:rPr>
        <w:t>.</w:t>
      </w:r>
    </w:p>
    <w:p w14:paraId="1EB27E3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0A1E5F1"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Nakon što od nadležnog državnog odvjetnika iz članka 9. stavka 1. podstavka 3. ovoga Zakona zaprimi odluku stranog pravosudnog tijela o oduzimanju imovine ili predmeta, ako ne postoje razlozi iz članka </w:t>
      </w:r>
      <w:r w:rsidR="0051177D" w:rsidRPr="0056180C">
        <w:rPr>
          <w:rFonts w:ascii="Times New Roman" w:eastAsia="Times New Roman" w:hAnsi="Times New Roman" w:cs="Times New Roman"/>
          <w:sz w:val="24"/>
          <w:szCs w:val="24"/>
          <w:lang w:eastAsia="hr-HR"/>
        </w:rPr>
        <w:t>122</w:t>
      </w:r>
      <w:r w:rsidRPr="0056180C">
        <w:rPr>
          <w:rFonts w:ascii="Times New Roman" w:eastAsia="Times New Roman" w:hAnsi="Times New Roman" w:cs="Times New Roman"/>
          <w:sz w:val="24"/>
          <w:szCs w:val="24"/>
          <w:lang w:eastAsia="hr-HR"/>
        </w:rPr>
        <w:t xml:space="preserve">., odnosno iz članka </w:t>
      </w:r>
      <w:r w:rsidR="0051177D" w:rsidRPr="0056180C">
        <w:rPr>
          <w:rFonts w:ascii="Times New Roman" w:eastAsia="Times New Roman" w:hAnsi="Times New Roman" w:cs="Times New Roman"/>
          <w:sz w:val="24"/>
          <w:szCs w:val="24"/>
          <w:lang w:eastAsia="hr-HR"/>
        </w:rPr>
        <w:t>124</w:t>
      </w:r>
      <w:r w:rsidRPr="0056180C">
        <w:rPr>
          <w:rFonts w:ascii="Times New Roman" w:eastAsia="Times New Roman" w:hAnsi="Times New Roman" w:cs="Times New Roman"/>
          <w:sz w:val="24"/>
          <w:szCs w:val="24"/>
          <w:lang w:eastAsia="hr-HR"/>
        </w:rPr>
        <w:t>. ovoga Zakona, nadležni sud će je bez odgode priznati. Nakon što odluka o priznanju postane pravomoćna i izvršna, njezino izvršenje bit će prove</w:t>
      </w:r>
      <w:r w:rsidR="00A51FDD">
        <w:rPr>
          <w:rFonts w:ascii="Times New Roman" w:eastAsia="Times New Roman" w:hAnsi="Times New Roman" w:cs="Times New Roman"/>
          <w:sz w:val="24"/>
          <w:szCs w:val="24"/>
          <w:lang w:eastAsia="hr-HR"/>
        </w:rPr>
        <w:t>deno u skladu s domaćim pravom.</w:t>
      </w:r>
    </w:p>
    <w:p w14:paraId="1DFF2B17" w14:textId="77777777" w:rsidR="00A51FDD" w:rsidRPr="0056180C"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124D15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se odluka odnosi na oduzimanje predmeta, sud može umjesto predmeta oduzeti njegovu novčanu protuvrijednost, ako nadležni državni odvjetnik predoči pristanak države izdavanja za takvo oduzimanje, a njezino izvršenje bit će provedeno u skladu s odredbama zakona kojim se uređuje ovršni postupak.</w:t>
      </w:r>
    </w:p>
    <w:p w14:paraId="5C7FFB74"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4DE6CD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odluku o oduzimanju novčanog iznosa nije moguće u cijelosti izvršiti, nadležni državni odvjetnik će preostali dio novčanog iznosa naplatiti u skladu s odredbama zakona kojim se uređuje ovršni postupak.</w:t>
      </w:r>
    </w:p>
    <w:p w14:paraId="5402CD9F"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0A97323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bookmarkStart w:id="37" w:name="_Hlk229732545"/>
      <w:r w:rsidRPr="0056180C">
        <w:rPr>
          <w:rFonts w:ascii="Times New Roman" w:eastAsia="Times New Roman" w:hAnsi="Times New Roman" w:cs="Times New Roman"/>
          <w:sz w:val="24"/>
          <w:szCs w:val="24"/>
          <w:lang w:eastAsia="hr-HR"/>
        </w:rPr>
        <w:t>(4) Ako odluku o oduzimanju novčanog iznosa nije moguće naplatiti u valuti na koju glasi, nadležni sud će taj iznos izraziti u domaćoj valuti prema tečaju na dan izdavanja odluke.</w:t>
      </w:r>
    </w:p>
    <w:bookmarkEnd w:id="37"/>
    <w:p w14:paraId="656E3F92"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189AAD7"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Razlozi za odbijanje priznanja odluke</w:t>
      </w:r>
    </w:p>
    <w:p w14:paraId="296BDC0A"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9E52E9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12</w:t>
      </w:r>
      <w:r w:rsidR="0051177D" w:rsidRPr="0056180C">
        <w:rPr>
          <w:rFonts w:ascii="Times New Roman" w:eastAsia="Times New Roman" w:hAnsi="Times New Roman" w:cs="Times New Roman"/>
          <w:b/>
          <w:sz w:val="24"/>
          <w:szCs w:val="24"/>
          <w:lang w:eastAsia="hr-HR"/>
        </w:rPr>
        <w:t>2</w:t>
      </w:r>
      <w:r w:rsidRPr="0056180C">
        <w:rPr>
          <w:rFonts w:ascii="Times New Roman" w:eastAsia="Times New Roman" w:hAnsi="Times New Roman" w:cs="Times New Roman"/>
          <w:b/>
          <w:sz w:val="24"/>
          <w:szCs w:val="24"/>
          <w:lang w:eastAsia="hr-HR"/>
        </w:rPr>
        <w:t>.</w:t>
      </w:r>
    </w:p>
    <w:p w14:paraId="583A4C12"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F85453A" w14:textId="77777777" w:rsidR="00B60F97" w:rsidRPr="0056180C" w:rsidRDefault="00B60F97" w:rsidP="00144F8E">
      <w:pPr>
        <w:spacing w:after="0" w:line="240" w:lineRule="auto"/>
        <w:ind w:left="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w:t>
      </w:r>
      <w:r w:rsidR="00F8312D" w:rsidRPr="0056180C">
        <w:rPr>
          <w:rFonts w:ascii="Times New Roman" w:eastAsia="Times New Roman" w:hAnsi="Times New Roman" w:cs="Times New Roman"/>
          <w:sz w:val="24"/>
          <w:szCs w:val="24"/>
          <w:lang w:eastAsia="hr-HR"/>
        </w:rPr>
        <w:t xml:space="preserve"> </w:t>
      </w:r>
      <w:r w:rsidR="00B422DB" w:rsidRPr="0056180C">
        <w:rPr>
          <w:rFonts w:ascii="Times New Roman" w:eastAsia="Times New Roman" w:hAnsi="Times New Roman" w:cs="Times New Roman"/>
          <w:sz w:val="24"/>
          <w:szCs w:val="24"/>
          <w:lang w:eastAsia="hr-HR"/>
        </w:rPr>
        <w:t xml:space="preserve">može, rukovodeći se načelima učinkovite suradnje, svrhovitosti i prava na pošteno suđenje, odbiti priznanje i izvršenje odluke o </w:t>
      </w:r>
      <w:r w:rsidR="00701BCF" w:rsidRPr="0056180C">
        <w:rPr>
          <w:rFonts w:ascii="Times New Roman" w:eastAsia="Times New Roman" w:hAnsi="Times New Roman" w:cs="Times New Roman"/>
          <w:sz w:val="24"/>
          <w:szCs w:val="24"/>
          <w:lang w:eastAsia="hr-HR"/>
        </w:rPr>
        <w:t>oduzimanju imovine ili predmeta</w:t>
      </w:r>
      <w:r w:rsidRPr="0056180C">
        <w:rPr>
          <w:rFonts w:ascii="Times New Roman" w:eastAsia="Times New Roman" w:hAnsi="Times New Roman" w:cs="Times New Roman"/>
          <w:sz w:val="24"/>
          <w:szCs w:val="24"/>
          <w:lang w:eastAsia="hr-HR"/>
        </w:rPr>
        <w:t>:</w:t>
      </w:r>
    </w:p>
    <w:p w14:paraId="46BD911F"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ako potvrda u smislu članka </w:t>
      </w:r>
      <w:r w:rsidR="0051177D" w:rsidRPr="0056180C">
        <w:rPr>
          <w:rFonts w:ascii="Times New Roman" w:eastAsia="Times New Roman" w:hAnsi="Times New Roman" w:cs="Times New Roman"/>
          <w:sz w:val="24"/>
          <w:szCs w:val="24"/>
          <w:lang w:eastAsia="hr-HR"/>
        </w:rPr>
        <w:t>130</w:t>
      </w:r>
      <w:r w:rsidRPr="0056180C">
        <w:rPr>
          <w:rFonts w:ascii="Times New Roman" w:eastAsia="Times New Roman" w:hAnsi="Times New Roman" w:cs="Times New Roman"/>
          <w:sz w:val="24"/>
          <w:szCs w:val="24"/>
          <w:lang w:eastAsia="hr-HR"/>
        </w:rPr>
        <w:t>. stavka 2. ovoga Zakona nije priložena ili nije potpuna, odnosno očito nije u skladu s odlukom, a država izdavanja nije u određenom roku dostavila dopunu, odnosno ispravak</w:t>
      </w:r>
    </w:p>
    <w:p w14:paraId="71751DF0"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ako bi izvršenjem odluke o oduzimanju bilo povrijeđeno načelo </w:t>
      </w:r>
      <w:r w:rsidRPr="0056180C">
        <w:rPr>
          <w:rFonts w:ascii="Times New Roman" w:eastAsia="Times New Roman" w:hAnsi="Times New Roman" w:cs="Times New Roman"/>
          <w:i/>
          <w:iCs/>
          <w:sz w:val="24"/>
          <w:szCs w:val="24"/>
          <w:lang w:eastAsia="hr-HR"/>
        </w:rPr>
        <w:t>ne bis in idem</w:t>
      </w:r>
    </w:p>
    <w:p w14:paraId="350A6B90"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djelo na koje se odluka odnosi nije kazneno djelo prema domaćem pravu. Za fiskalna djela izvršenje odluke ne može se odbiti samo iz razloga što domaće pravo ne propisuje istu vrstu poreza ili pristojbi ili što ne sadrži iste odredbe o porezima, pristojbama, carinama i mijenjanju valute, kao i pravo države izdavanja</w:t>
      </w:r>
    </w:p>
    <w:p w14:paraId="6BCD3206" w14:textId="77777777" w:rsidR="00B60F97" w:rsidRPr="0056180C" w:rsidRDefault="00B422DB"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ako izvršavanje odluke o oduzimanju sprječava imunitet ili povlastica prema domaćem pravu</w:t>
      </w:r>
    </w:p>
    <w:p w14:paraId="3A0511A8" w14:textId="77777777" w:rsidR="00B60F97" w:rsidRPr="0056180C" w:rsidRDefault="00B422DB"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 xml:space="preserve">ako izvršavanje odluke o oduzimanju sprječavaju prava </w:t>
      </w:r>
      <w:r w:rsidR="00BE5082" w:rsidRPr="0056180C">
        <w:rPr>
          <w:rFonts w:ascii="Times New Roman" w:eastAsia="Times New Roman" w:hAnsi="Times New Roman" w:cs="Times New Roman"/>
          <w:sz w:val="24"/>
          <w:szCs w:val="24"/>
          <w:lang w:eastAsia="hr-HR"/>
        </w:rPr>
        <w:t xml:space="preserve">koja </w:t>
      </w:r>
      <w:r w:rsidR="00B60F97" w:rsidRPr="0056180C">
        <w:rPr>
          <w:rFonts w:ascii="Times New Roman" w:eastAsia="Times New Roman" w:hAnsi="Times New Roman" w:cs="Times New Roman"/>
          <w:sz w:val="24"/>
          <w:szCs w:val="24"/>
          <w:lang w:eastAsia="hr-HR"/>
        </w:rPr>
        <w:t>su treće osobe stekle u dobroj vjeri na temelju domaćeg prava</w:t>
      </w:r>
    </w:p>
    <w:p w14:paraId="6F832F13" w14:textId="77777777" w:rsidR="00B60F97" w:rsidRPr="0056180C" w:rsidRDefault="00B422DB"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 xml:space="preserve">ako iz potvrde u smislu članka </w:t>
      </w:r>
      <w:r w:rsidR="0051177D" w:rsidRPr="0056180C">
        <w:rPr>
          <w:rFonts w:ascii="Times New Roman" w:eastAsia="Times New Roman" w:hAnsi="Times New Roman" w:cs="Times New Roman"/>
          <w:sz w:val="24"/>
          <w:szCs w:val="24"/>
          <w:lang w:eastAsia="hr-HR"/>
        </w:rPr>
        <w:t>130</w:t>
      </w:r>
      <w:r w:rsidR="00B60F97" w:rsidRPr="0056180C">
        <w:rPr>
          <w:rFonts w:ascii="Times New Roman" w:eastAsia="Times New Roman" w:hAnsi="Times New Roman" w:cs="Times New Roman"/>
          <w:sz w:val="24"/>
          <w:szCs w:val="24"/>
          <w:lang w:eastAsia="hr-HR"/>
        </w:rPr>
        <w:t>. stavka 2. ovoga Zakona proizlazi da osoba protiv koje je donesena odluka o oduzimanju, nije osobno prisustvovala raspravi na kojoj je ta odluka donesena, osim ako je u potvrdi navedeno da je u skladu sa zahtjevima propisanim nacionalnim pravom države izdavanja:</w:t>
      </w:r>
    </w:p>
    <w:p w14:paraId="16B1CBF7" w14:textId="77777777" w:rsidR="00B60F97" w:rsidRPr="0056180C" w:rsidRDefault="00B60F97" w:rsidP="00A51FDD">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osobi bio pravodobno i osobno uručen poziv s naznakom mjesta i vremena održavanja rasprave na kojoj je donesena odluka o oduzimanju, ili da je zaprimila službenu obavijest o mjestu i vremenu održavanja rasprave na način iz kojeg se nedvojbeno može zaključiti da je znala za održavanje rasprave, te da je upozorena da odluka može biti donesena u njezinoj odsutnosti u slučaju njezina nedolaska</w:t>
      </w:r>
    </w:p>
    <w:p w14:paraId="3DEA711D" w14:textId="77777777" w:rsidR="00B60F97" w:rsidRPr="0056180C" w:rsidRDefault="00B60F97" w:rsidP="00A51FDD">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osobu na raspravi zastupao opunomoćeni branitelj ili branitelj kojeg je postavio sud po službenoj dužnosti</w:t>
      </w:r>
    </w:p>
    <w:p w14:paraId="660229B8" w14:textId="77777777" w:rsidR="00B60F97" w:rsidRPr="0056180C" w:rsidRDefault="00B60F97" w:rsidP="00A51FDD">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osoba, nakon što joj je osobno uručena odluka o oduzimanju donesena u njezinoj odsutnosti uz pouku da ima pravo podnijeti zahtjev za obnovu postupka ili žalbu na temelju kojih se može provesti postupak u kojem će imati pravo sudjelovati, u kojem će biti preispitano ranije utvrđeno činjenično stanje i izvesti novi dokazi, a što bi moglo dovesti do preinačenja te odluke, izričito izjavila da ne osporava odluku izdanu u njezinoj odsutnosti, odnosno nije u primjerenom roku podnijela zahtjev za obnovu postupka ili žalbu</w:t>
      </w:r>
    </w:p>
    <w:p w14:paraId="7C075CEB" w14:textId="77777777" w:rsidR="00B60F97" w:rsidRPr="0056180C" w:rsidRDefault="00B422DB"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7</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ako je odluka o oduzimanju donesena u odnosu na kaznena djela koja su u cijelosti ili djelomično počinjena na državnom području Republike Hrvatske</w:t>
      </w:r>
    </w:p>
    <w:p w14:paraId="4184A4D9" w14:textId="77777777" w:rsidR="00B60F97" w:rsidRPr="0056180C" w:rsidRDefault="00B422DB"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8</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ako je odluka o oduzimanju donesena u odnosu na kaznena djela koja su počinjena izvan državnog područja države izdavanja, a domaće pravo ne dopušta kazneni progon za ta kaznena djela kada su počinjena izvan državnog područja Republike Hrvatske</w:t>
      </w:r>
    </w:p>
    <w:p w14:paraId="18B4EDE1" w14:textId="77777777" w:rsidR="00B60F97" w:rsidRPr="0056180C" w:rsidRDefault="00B422DB"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9</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 xml:space="preserve">ako je nastupila zastara izvršenja odluke o oduzimanju predmeta prema domaćem pravu </w:t>
      </w:r>
      <w:r w:rsidR="001778A2" w:rsidRPr="0056180C">
        <w:rPr>
          <w:rFonts w:ascii="Times New Roman" w:eastAsia="Times New Roman" w:hAnsi="Times New Roman" w:cs="Times New Roman"/>
          <w:sz w:val="24"/>
          <w:szCs w:val="24"/>
          <w:lang w:eastAsia="hr-HR"/>
        </w:rPr>
        <w:t xml:space="preserve">pod </w:t>
      </w:r>
      <w:r w:rsidR="00B60F97" w:rsidRPr="0056180C">
        <w:rPr>
          <w:rFonts w:ascii="Times New Roman" w:eastAsia="Times New Roman" w:hAnsi="Times New Roman" w:cs="Times New Roman"/>
          <w:sz w:val="24"/>
          <w:szCs w:val="24"/>
          <w:lang w:eastAsia="hr-HR"/>
        </w:rPr>
        <w:t>uvjetom da postoji sudbenost Republike Hrvatske.</w:t>
      </w:r>
    </w:p>
    <w:p w14:paraId="70168A6E"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2BC998E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Dopunske obavijesti</w:t>
      </w:r>
    </w:p>
    <w:p w14:paraId="6FFC4C0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CFEA96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123</w:t>
      </w:r>
      <w:r w:rsidRPr="0056180C">
        <w:rPr>
          <w:rFonts w:ascii="Times New Roman" w:eastAsia="Times New Roman" w:hAnsi="Times New Roman" w:cs="Times New Roman"/>
          <w:b/>
          <w:sz w:val="24"/>
          <w:szCs w:val="24"/>
          <w:lang w:eastAsia="hr-HR"/>
        </w:rPr>
        <w:t>.</w:t>
      </w:r>
    </w:p>
    <w:p w14:paraId="10B49E1F"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C22C15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Ako utvrdi postojanje razloga iz članka </w:t>
      </w:r>
      <w:r w:rsidR="0051177D" w:rsidRPr="0056180C">
        <w:rPr>
          <w:rFonts w:ascii="Times New Roman" w:eastAsia="Times New Roman" w:hAnsi="Times New Roman" w:cs="Times New Roman"/>
          <w:sz w:val="24"/>
          <w:szCs w:val="24"/>
          <w:lang w:eastAsia="hr-HR"/>
        </w:rPr>
        <w:t>122</w:t>
      </w:r>
      <w:r w:rsidRPr="0056180C">
        <w:rPr>
          <w:rFonts w:ascii="Times New Roman" w:eastAsia="Times New Roman" w:hAnsi="Times New Roman" w:cs="Times New Roman"/>
          <w:sz w:val="24"/>
          <w:szCs w:val="24"/>
          <w:lang w:eastAsia="hr-HR"/>
        </w:rPr>
        <w:t>. ovoga Zakona, sud može, prije nego što odluči o priznanju i izvršenju odluke o oduzimanju u cijelosti, zatražiti dopunske obavijesti od tijela koje je izdalo odluku i odrediti rok, ne dulji od sedam radnih dana za njihovu dostavu. Sud će upozoriti tijelo koje je izdalo odluku da će odbiti izvršenje odluke ako u roku koji je odredio ne zaprimi dodatne obavijesti.</w:t>
      </w:r>
    </w:p>
    <w:p w14:paraId="5C60C5CE"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0791528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Obavijesti i dopunu iz stavka 1. ovoga članka sud će obvezno zatražiti kad utvrdi postojanje razloga navedenih u članku </w:t>
      </w:r>
      <w:r w:rsidR="0051177D" w:rsidRPr="0056180C">
        <w:rPr>
          <w:rFonts w:ascii="Times New Roman" w:eastAsia="Times New Roman" w:hAnsi="Times New Roman" w:cs="Times New Roman"/>
          <w:sz w:val="24"/>
          <w:szCs w:val="24"/>
          <w:lang w:eastAsia="hr-HR"/>
        </w:rPr>
        <w:t>122</w:t>
      </w:r>
      <w:r w:rsidRPr="0056180C">
        <w:rPr>
          <w:rFonts w:ascii="Times New Roman" w:eastAsia="Times New Roman" w:hAnsi="Times New Roman" w:cs="Times New Roman"/>
          <w:sz w:val="24"/>
          <w:szCs w:val="24"/>
          <w:lang w:eastAsia="hr-HR"/>
        </w:rPr>
        <w:t>. točk</w:t>
      </w:r>
      <w:r w:rsidR="00BE5082" w:rsidRPr="0056180C">
        <w:rPr>
          <w:rFonts w:ascii="Times New Roman" w:eastAsia="Times New Roman" w:hAnsi="Times New Roman" w:cs="Times New Roman"/>
          <w:sz w:val="24"/>
          <w:szCs w:val="24"/>
          <w:lang w:eastAsia="hr-HR"/>
        </w:rPr>
        <w:t>ama</w:t>
      </w:r>
      <w:r w:rsidRPr="0056180C">
        <w:rPr>
          <w:rFonts w:ascii="Times New Roman" w:eastAsia="Times New Roman" w:hAnsi="Times New Roman" w:cs="Times New Roman"/>
          <w:sz w:val="24"/>
          <w:szCs w:val="24"/>
          <w:lang w:eastAsia="hr-HR"/>
        </w:rPr>
        <w:t xml:space="preserve"> 1.</w:t>
      </w:r>
      <w:r w:rsidR="00087482" w:rsidRPr="0056180C">
        <w:rPr>
          <w:rFonts w:ascii="Times New Roman" w:eastAsia="Times New Roman" w:hAnsi="Times New Roman" w:cs="Times New Roman"/>
          <w:sz w:val="24"/>
          <w:szCs w:val="24"/>
          <w:lang w:eastAsia="hr-HR"/>
        </w:rPr>
        <w:t>, 5.,</w:t>
      </w:r>
      <w:r w:rsidR="00E15115" w:rsidRPr="0056180C">
        <w:rPr>
          <w:rFonts w:ascii="Times New Roman" w:eastAsia="Times New Roman" w:hAnsi="Times New Roman" w:cs="Times New Roman"/>
          <w:sz w:val="24"/>
          <w:szCs w:val="24"/>
          <w:lang w:eastAsia="hr-HR"/>
        </w:rPr>
        <w:t xml:space="preserve"> 6. i</w:t>
      </w:r>
      <w:r w:rsidR="00087482" w:rsidRPr="0056180C">
        <w:rPr>
          <w:rFonts w:ascii="Times New Roman" w:eastAsia="Times New Roman" w:hAnsi="Times New Roman" w:cs="Times New Roman"/>
          <w:sz w:val="24"/>
          <w:szCs w:val="24"/>
          <w:lang w:eastAsia="hr-HR"/>
        </w:rPr>
        <w:t xml:space="preserve"> 7.</w:t>
      </w:r>
      <w:r w:rsidR="00BE5082"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ovoga Zakona.</w:t>
      </w:r>
    </w:p>
    <w:p w14:paraId="6D177442"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7D3EDC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Državni odvjetnik će odmah obavijestiti tijelo koje je izdalo odluku da je imovina već oduzeta ili je nestala, uništena ili je nije bilo moguće pronaći na mjestu navedenom u potvrdi, a niti nakon razmjene podataka s državom izdavanja nije bilo moguće utvrditi gdje se nalazi, zbog čega odluku </w:t>
      </w:r>
      <w:r w:rsidR="00BE5082" w:rsidRPr="0056180C">
        <w:rPr>
          <w:rFonts w:ascii="Times New Roman" w:eastAsia="Times New Roman" w:hAnsi="Times New Roman" w:cs="Times New Roman"/>
          <w:sz w:val="24"/>
          <w:szCs w:val="24"/>
          <w:lang w:eastAsia="hr-HR"/>
        </w:rPr>
        <w:t xml:space="preserve">o </w:t>
      </w:r>
      <w:r w:rsidRPr="0056180C">
        <w:rPr>
          <w:rFonts w:ascii="Times New Roman" w:eastAsia="Times New Roman" w:hAnsi="Times New Roman" w:cs="Times New Roman"/>
          <w:sz w:val="24"/>
          <w:szCs w:val="24"/>
          <w:lang w:eastAsia="hr-HR"/>
        </w:rPr>
        <w:t>oduzimanj</w:t>
      </w:r>
      <w:r w:rsidR="00BE5082" w:rsidRPr="0056180C">
        <w:rPr>
          <w:rFonts w:ascii="Times New Roman" w:eastAsia="Times New Roman" w:hAnsi="Times New Roman" w:cs="Times New Roman"/>
          <w:sz w:val="24"/>
          <w:szCs w:val="24"/>
          <w:lang w:eastAsia="hr-HR"/>
        </w:rPr>
        <w:t>u</w:t>
      </w:r>
      <w:r w:rsidRPr="0056180C">
        <w:rPr>
          <w:rFonts w:ascii="Times New Roman" w:eastAsia="Times New Roman" w:hAnsi="Times New Roman" w:cs="Times New Roman"/>
          <w:sz w:val="24"/>
          <w:szCs w:val="24"/>
          <w:lang w:eastAsia="hr-HR"/>
        </w:rPr>
        <w:t xml:space="preserve"> nije bilo moguće izvršiti.</w:t>
      </w:r>
    </w:p>
    <w:p w14:paraId="5856CBF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14DC355A"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Odgoda izvršenja odluke o oduzimanju</w:t>
      </w:r>
    </w:p>
    <w:p w14:paraId="5EF7770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69DAC9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124</w:t>
      </w:r>
      <w:r w:rsidRPr="0056180C">
        <w:rPr>
          <w:rFonts w:ascii="Times New Roman" w:eastAsia="Times New Roman" w:hAnsi="Times New Roman" w:cs="Times New Roman"/>
          <w:b/>
          <w:sz w:val="24"/>
          <w:szCs w:val="24"/>
          <w:lang w:eastAsia="hr-HR"/>
        </w:rPr>
        <w:t>.</w:t>
      </w:r>
    </w:p>
    <w:p w14:paraId="79F227E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59F1414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w:t>
      </w:r>
      <w:r w:rsidR="00BC177A"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Nadležni državni odvjetnik, uzimajući u obzir potrebu žurnog postupanja i vjerojatnost da će se onemogućiti ili znatno otežati oduzimanje, može odgoditi pokretanje ovrhe:</w:t>
      </w:r>
    </w:p>
    <w:p w14:paraId="1762068E"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postoji opasnost da će naplaćeni novčani iznos zbog istodobnog izvršavanja odluke o oduzimanju novčanog iznosa u više država članica premašiti iznos iz odluke</w:t>
      </w:r>
      <w:r w:rsidR="00BC177A" w:rsidRPr="0056180C">
        <w:rPr>
          <w:rFonts w:ascii="Times New Roman" w:eastAsia="Times New Roman" w:hAnsi="Times New Roman" w:cs="Times New Roman"/>
          <w:sz w:val="24"/>
          <w:szCs w:val="24"/>
          <w:lang w:eastAsia="hr-HR"/>
        </w:rPr>
        <w:t>,</w:t>
      </w:r>
    </w:p>
    <w:p w14:paraId="26A22D2F"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u smislu članka 38. ovoga Zakona uložen pravni lijek protiv odluke o oduzimanju</w:t>
      </w:r>
    </w:p>
    <w:p w14:paraId="36AC355F"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bi izvršenje odluke o oduzimanju ugrozilo vođenje kaznenog postupka u Republici Hrvatskoj, za vrijeme dok to sud smatra potrebnim</w:t>
      </w:r>
    </w:p>
    <w:p w14:paraId="07885A6D"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u Republici Hrvatskoj u tijeku postupak za oduzimanje imovine ili predmeta koji su predmet odluke.</w:t>
      </w:r>
    </w:p>
    <w:p w14:paraId="1501C411"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7FCB8A0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ovrha odgođena, državni odvjetnik će predložiti određivanje mjera propisanih domaćim pravom radi osiguranja imovine u svrhu oduzimanja.</w:t>
      </w:r>
    </w:p>
    <w:p w14:paraId="3E7C18AC"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9CB536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Državni odvjetnik iz članka 9. stavka 1. podstavka 3. ovoga Zakona će odmah obavijestiti tijelo koje je donijelo odluku o odgodi izvršenja, uključujući i razloge odgode, a ako je moguće i </w:t>
      </w:r>
      <w:r w:rsidR="0031791A" w:rsidRPr="0056180C">
        <w:rPr>
          <w:rFonts w:ascii="Times New Roman" w:eastAsia="Times New Roman" w:hAnsi="Times New Roman" w:cs="Times New Roman"/>
          <w:sz w:val="24"/>
          <w:szCs w:val="24"/>
          <w:lang w:eastAsia="hr-HR"/>
        </w:rPr>
        <w:t xml:space="preserve">o </w:t>
      </w:r>
      <w:r w:rsidRPr="0056180C">
        <w:rPr>
          <w:rFonts w:ascii="Times New Roman" w:eastAsia="Times New Roman" w:hAnsi="Times New Roman" w:cs="Times New Roman"/>
          <w:sz w:val="24"/>
          <w:szCs w:val="24"/>
          <w:lang w:eastAsia="hr-HR"/>
        </w:rPr>
        <w:t>očekivanom trajanju odgode u smislu stavka 1. točaka 2. do 4. ovoga članka, posredstvom sigurnog komunikacijskog sredstva podobnog za ispis, uz uvjet da država izdavanja pristaje na takav način prosljeđivanja.</w:t>
      </w:r>
    </w:p>
    <w:p w14:paraId="484A825C"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D77E04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(4) Po prestanku razloga za odgodu državni odvjetnik će odmah predložiti nastavak ovrhe radi izvršenja odluke o oduzimanju imovine ili predmeta i o tome obavijestiti tijelo koje je izdalo nalog na način predviđen u stavku 3. ovoga članka.</w:t>
      </w:r>
    </w:p>
    <w:p w14:paraId="2AE31FD7"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6649494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Više odluka o oduzimanju</w:t>
      </w:r>
    </w:p>
    <w:p w14:paraId="248C2DC3"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0C461F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125</w:t>
      </w:r>
      <w:r w:rsidRPr="0056180C">
        <w:rPr>
          <w:rFonts w:ascii="Times New Roman" w:eastAsia="Times New Roman" w:hAnsi="Times New Roman" w:cs="Times New Roman"/>
          <w:b/>
          <w:sz w:val="24"/>
          <w:szCs w:val="24"/>
          <w:lang w:eastAsia="hr-HR"/>
        </w:rPr>
        <w:t>.</w:t>
      </w:r>
    </w:p>
    <w:p w14:paraId="78EE14B1"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09CC8B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Cijeneći sve okolnosti slučaja, a prije svega vodeći računa o tome je li imovina koju treba oduzeti bila osigurana, kao i o težini kaznenog djela, mjestu počinjenja kaznenog djela, datumu donošenja i dostave odluke državni odvjetnik će primjenom domaćeg prava odučiti o redoslijedu izvršavanja:</w:t>
      </w:r>
    </w:p>
    <w:p w14:paraId="79CC8BB6"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dvije ili više odluka protiv iste fizičke ili pravne osobe koje su izdane radi oduzimanja novčanog iznosa, kad ta osoba nema dovoljno sredstava za izvršavanje svih odluka</w:t>
      </w:r>
    </w:p>
    <w:p w14:paraId="3718BBA8"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dvije ili više odluka za oduzimanje istog predmeta.</w:t>
      </w:r>
    </w:p>
    <w:p w14:paraId="4AE3DD4B"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22AD681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Mjerodavno pravo</w:t>
      </w:r>
    </w:p>
    <w:p w14:paraId="717F8FD3"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5BD7E7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126</w:t>
      </w:r>
      <w:r w:rsidRPr="0056180C">
        <w:rPr>
          <w:rFonts w:ascii="Times New Roman" w:eastAsia="Times New Roman" w:hAnsi="Times New Roman" w:cs="Times New Roman"/>
          <w:b/>
          <w:sz w:val="24"/>
          <w:szCs w:val="24"/>
          <w:lang w:eastAsia="hr-HR"/>
        </w:rPr>
        <w:t>.</w:t>
      </w:r>
    </w:p>
    <w:p w14:paraId="11A8D1B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4829F25"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Nadležni državni odvjetnik će izvršenje priznate odluke stranog tijela o oduzimanju provesti u skladu s domaćim pravom.</w:t>
      </w:r>
    </w:p>
    <w:p w14:paraId="7220085C" w14:textId="77777777" w:rsidR="00A51FDD" w:rsidRPr="0056180C"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1ED9AEC"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osoba na koju se odnosi odluka o oduzimanju državnom odvjetniku iz članka 9. stavka 1. podstavka 3. ovoga Zakona podnese dokaz o djelomičnom ili potpunom oduzimanju u drugoj državi, državni odvjetnik će o tome obavijestiti tijelo koje je izdalo odluku. Dio novčanog iznosa koji je naplaćen u drugoj državi na temelju iste odluke o oduzimanju odbit će od cjelokupnog iznosa iz zaprimljene odluke.</w:t>
      </w:r>
    </w:p>
    <w:p w14:paraId="235D1FFC" w14:textId="77777777" w:rsidR="00A51FDD" w:rsidRPr="0056180C"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46A0CEA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Državni odvjetnik će izvršenje odluke o oduzimanju donesenu protiv pravne osobe provesti u skladu s domaćim pravom.</w:t>
      </w:r>
    </w:p>
    <w:p w14:paraId="2223C64A"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517AC984"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Obustava izvršenja</w:t>
      </w:r>
    </w:p>
    <w:p w14:paraId="6E91B57A"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6EBF21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127</w:t>
      </w:r>
      <w:r w:rsidRPr="0056180C">
        <w:rPr>
          <w:rFonts w:ascii="Times New Roman" w:eastAsia="Times New Roman" w:hAnsi="Times New Roman" w:cs="Times New Roman"/>
          <w:b/>
          <w:sz w:val="24"/>
          <w:szCs w:val="24"/>
          <w:lang w:eastAsia="hr-HR"/>
        </w:rPr>
        <w:t>.</w:t>
      </w:r>
    </w:p>
    <w:p w14:paraId="04B273FC"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D183D0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Kada tijelo koje je donijelo odluku o oduzimanju dostavi obavijest o stavljanju izvan snage te odluke državnom odvjetniku iz članka 9. stavka 1. podstavka 3. ovoga Zakona, posredstvom sigurnog komunikacijskog sredstva podobnog za ispis čiju vjerodostojnost je moguće utvrditi, državni odvjetnik će sudu predložiti obustavu ovrhe pokrenute na temelju odluke o priznanju iz članka </w:t>
      </w:r>
      <w:r w:rsidR="00D22017" w:rsidRPr="0056180C">
        <w:rPr>
          <w:rFonts w:ascii="Times New Roman" w:eastAsia="Times New Roman" w:hAnsi="Times New Roman" w:cs="Times New Roman"/>
          <w:sz w:val="24"/>
          <w:szCs w:val="24"/>
          <w:lang w:eastAsia="hr-HR"/>
        </w:rPr>
        <w:t>121</w:t>
      </w:r>
      <w:r w:rsidRPr="0056180C">
        <w:rPr>
          <w:rFonts w:ascii="Times New Roman" w:eastAsia="Times New Roman" w:hAnsi="Times New Roman" w:cs="Times New Roman"/>
          <w:sz w:val="24"/>
          <w:szCs w:val="24"/>
          <w:lang w:eastAsia="hr-HR"/>
        </w:rPr>
        <w:t>. ovoga Zakona.</w:t>
      </w:r>
    </w:p>
    <w:p w14:paraId="35EADF89" w14:textId="77777777" w:rsidR="00D57734" w:rsidRPr="0056180C" w:rsidRDefault="00D57734" w:rsidP="00144F8E">
      <w:pPr>
        <w:spacing w:after="0" w:line="240" w:lineRule="auto"/>
        <w:jc w:val="both"/>
        <w:rPr>
          <w:rFonts w:ascii="Times New Roman" w:eastAsia="Times New Roman" w:hAnsi="Times New Roman" w:cs="Times New Roman"/>
          <w:sz w:val="24"/>
          <w:szCs w:val="24"/>
          <w:lang w:eastAsia="hr-HR"/>
        </w:rPr>
      </w:pPr>
    </w:p>
    <w:p w14:paraId="0E8E4D0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Raspolaganje oduzetom imovinom</w:t>
      </w:r>
    </w:p>
    <w:p w14:paraId="042D0F1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FA86BC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128</w:t>
      </w:r>
      <w:r w:rsidRPr="0056180C">
        <w:rPr>
          <w:rFonts w:ascii="Times New Roman" w:eastAsia="Times New Roman" w:hAnsi="Times New Roman" w:cs="Times New Roman"/>
          <w:b/>
          <w:sz w:val="24"/>
          <w:szCs w:val="24"/>
          <w:lang w:eastAsia="hr-HR"/>
        </w:rPr>
        <w:t>.</w:t>
      </w:r>
    </w:p>
    <w:p w14:paraId="0B3C62C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6A634D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Novac naplaćen izvršenjem odluke o oduzimanju bit će:</w:t>
      </w:r>
    </w:p>
    <w:p w14:paraId="514555E6"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uplaćen u korist državnog proračuna Republike Hrvatske, ako je naplaćeni iznos u vrijednosti do 10.000,00 EUR</w:t>
      </w:r>
    </w:p>
    <w:p w14:paraId="6BFD2AD3"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 visini od 50</w:t>
      </w:r>
      <w:r w:rsidR="00A51FDD">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naplaćenog iznosa doznačen državi izdavanja, ako naplaćeni iznos premašuje vrijednost od 10.000,00 EUR</w:t>
      </w:r>
    </w:p>
    <w:p w14:paraId="6A60CB6C"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E68E84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Imovina pribavljena ovrhom odluke o oduzimanju koja nije obuhvaćena stavkom 1. ovoga članka bit će:</w:t>
      </w:r>
    </w:p>
    <w:p w14:paraId="39A45AF7"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prodana, a novčanim iznosom ostvarenim njezinom prodajom raspolagat će se u skladu sa stavkom 1. ovoga članka</w:t>
      </w:r>
    </w:p>
    <w:p w14:paraId="714287C6"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prenesena na državu izdavanja odluke; a ako je odluka izdana za oduzimanje novčanog iznosa imovina oduzeta u zamjenu za taj iznos može biti prenesena državi izdavanja samo uz njezinu prethodnu suglasnost</w:t>
      </w:r>
    </w:p>
    <w:p w14:paraId="205FB32A"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 slučaju nemogućnosti primjene točaka 1. i 2. ovoga stavka, ustupljena na raspolaganje Republici Hrvatskoj u skladu s domaćim pravom.</w:t>
      </w:r>
    </w:p>
    <w:p w14:paraId="12690C08"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2FF441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Imovina kojom se ne može raspolagati u smislu stavka 2. ovoga članka, ostaje na raspolaganju Republici Hrvatskoj.</w:t>
      </w:r>
    </w:p>
    <w:p w14:paraId="75E4984C"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DB3894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Predmeti koji čine dio nacionalne kulturne baštine Republike Hrvatske, ne podliježu primjeni odredbi iz stavaka 1. i 2. ovoga članka.</w:t>
      </w:r>
    </w:p>
    <w:p w14:paraId="4BA74C2D"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C22483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Oduzetom imovinom raspolagat će se na temelju odredbi stavaka 1. do 3. ovoga članka, osim ako se Republika Hrvatska drukčije ne dogovori s državom izdavanja.</w:t>
      </w:r>
    </w:p>
    <w:p w14:paraId="7A386493"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6077677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Obavještavanje o rezultatu izvršenja</w:t>
      </w:r>
    </w:p>
    <w:p w14:paraId="5FC8469F"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14A232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129</w:t>
      </w:r>
      <w:r w:rsidRPr="0056180C">
        <w:rPr>
          <w:rFonts w:ascii="Times New Roman" w:eastAsia="Times New Roman" w:hAnsi="Times New Roman" w:cs="Times New Roman"/>
          <w:b/>
          <w:sz w:val="24"/>
          <w:szCs w:val="24"/>
          <w:lang w:eastAsia="hr-HR"/>
        </w:rPr>
        <w:t>.</w:t>
      </w:r>
    </w:p>
    <w:p w14:paraId="3434078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B12B1B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Državni odvjetnik će odmah, posredstvom sigurnog komunikacijskog sredstva podobnog za ispis, uz uvjet da država izdavanja pristaje na takav način prosljeđivanja, obavijestiti tijelo koje je odluku o oduzimanju donijelo:</w:t>
      </w:r>
    </w:p>
    <w:p w14:paraId="2739BA17"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odbijanju priznanja i izvršenja odluke o oduzimanju, navodeći razloge za takvu odluku</w:t>
      </w:r>
    </w:p>
    <w:p w14:paraId="6CA4C5B1" w14:textId="36B03935"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o nemogućnosti potpunog izvršenja odluke o oduzimanju iz razloga označenih </w:t>
      </w:r>
      <w:bookmarkStart w:id="38" w:name="_Hlk229732690"/>
      <w:r w:rsidRPr="0056180C">
        <w:rPr>
          <w:rFonts w:ascii="Times New Roman" w:eastAsia="Times New Roman" w:hAnsi="Times New Roman" w:cs="Times New Roman"/>
          <w:sz w:val="24"/>
          <w:szCs w:val="24"/>
          <w:lang w:eastAsia="hr-HR"/>
        </w:rPr>
        <w:t xml:space="preserve">u članku </w:t>
      </w:r>
      <w:r w:rsidR="00406DBD">
        <w:rPr>
          <w:rFonts w:ascii="Times New Roman" w:eastAsia="Times New Roman" w:hAnsi="Times New Roman" w:cs="Times New Roman"/>
          <w:sz w:val="24"/>
          <w:szCs w:val="24"/>
          <w:lang w:eastAsia="hr-HR"/>
        </w:rPr>
        <w:t>40</w:t>
      </w:r>
      <w:r w:rsidR="003146D0">
        <w:rPr>
          <w:rFonts w:ascii="Times New Roman" w:eastAsia="Times New Roman" w:hAnsi="Times New Roman" w:cs="Times New Roman"/>
          <w:sz w:val="24"/>
          <w:szCs w:val="24"/>
          <w:lang w:eastAsia="hr-HR"/>
        </w:rPr>
        <w:t>.</w:t>
      </w:r>
      <w:r w:rsidR="00406DBD">
        <w:rPr>
          <w:rFonts w:ascii="Times New Roman" w:eastAsia="Times New Roman" w:hAnsi="Times New Roman" w:cs="Times New Roman"/>
          <w:sz w:val="24"/>
          <w:szCs w:val="24"/>
          <w:lang w:eastAsia="hr-HR"/>
        </w:rPr>
        <w:t xml:space="preserve">, </w:t>
      </w:r>
      <w:r w:rsidR="0051177D" w:rsidRPr="0056180C">
        <w:rPr>
          <w:rFonts w:ascii="Times New Roman" w:eastAsia="Times New Roman" w:hAnsi="Times New Roman" w:cs="Times New Roman"/>
          <w:sz w:val="24"/>
          <w:szCs w:val="24"/>
          <w:lang w:eastAsia="hr-HR"/>
        </w:rPr>
        <w:t>125</w:t>
      </w:r>
      <w:r w:rsidRPr="0056180C">
        <w:rPr>
          <w:rFonts w:ascii="Times New Roman" w:eastAsia="Times New Roman" w:hAnsi="Times New Roman" w:cs="Times New Roman"/>
          <w:sz w:val="24"/>
          <w:szCs w:val="24"/>
          <w:lang w:eastAsia="hr-HR"/>
        </w:rPr>
        <w:t>.</w:t>
      </w:r>
      <w:r w:rsidR="00406DBD">
        <w:rPr>
          <w:rFonts w:ascii="Times New Roman" w:eastAsia="Times New Roman" w:hAnsi="Times New Roman" w:cs="Times New Roman"/>
          <w:sz w:val="24"/>
          <w:szCs w:val="24"/>
          <w:lang w:eastAsia="hr-HR"/>
        </w:rPr>
        <w:t xml:space="preserve"> ili</w:t>
      </w:r>
      <w:r w:rsidRPr="0056180C">
        <w:rPr>
          <w:rFonts w:ascii="Times New Roman" w:eastAsia="Times New Roman" w:hAnsi="Times New Roman" w:cs="Times New Roman"/>
          <w:sz w:val="24"/>
          <w:szCs w:val="24"/>
          <w:lang w:eastAsia="hr-HR"/>
        </w:rPr>
        <w:t xml:space="preserve"> članku </w:t>
      </w:r>
      <w:r w:rsidR="0051177D" w:rsidRPr="0056180C">
        <w:rPr>
          <w:rFonts w:ascii="Times New Roman" w:eastAsia="Times New Roman" w:hAnsi="Times New Roman" w:cs="Times New Roman"/>
          <w:sz w:val="24"/>
          <w:szCs w:val="24"/>
          <w:lang w:eastAsia="hr-HR"/>
        </w:rPr>
        <w:t>126</w:t>
      </w:r>
      <w:r w:rsidRPr="0056180C">
        <w:rPr>
          <w:rFonts w:ascii="Times New Roman" w:eastAsia="Times New Roman" w:hAnsi="Times New Roman" w:cs="Times New Roman"/>
          <w:sz w:val="24"/>
          <w:szCs w:val="24"/>
          <w:lang w:eastAsia="hr-HR"/>
        </w:rPr>
        <w:t>. stavku 2. ovoga Zakona</w:t>
      </w:r>
    </w:p>
    <w:bookmarkEnd w:id="38"/>
    <w:p w14:paraId="08410021"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izvršenju odluke o oduzimanju.</w:t>
      </w:r>
    </w:p>
    <w:p w14:paraId="40AEA9F6"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07BB1026"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Prosljeđivanje odluka o oduzimanju imovine</w:t>
      </w:r>
    </w:p>
    <w:p w14:paraId="2E6723C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5D33B1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130</w:t>
      </w:r>
      <w:r w:rsidRPr="0056180C">
        <w:rPr>
          <w:rFonts w:ascii="Times New Roman" w:eastAsia="Times New Roman" w:hAnsi="Times New Roman" w:cs="Times New Roman"/>
          <w:b/>
          <w:sz w:val="24"/>
          <w:szCs w:val="24"/>
          <w:lang w:eastAsia="hr-HR"/>
        </w:rPr>
        <w:t>.</w:t>
      </w:r>
    </w:p>
    <w:p w14:paraId="538EBFFD"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668369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Državni odvjetnik nadležan prema domaćem pravu za pokretanje ovrhe odluke o oduzimanju imovine koja se nalazi u drugoj državi, proslijedit će tu odluku Državnom odvjetništvu Republike Hrvatske na daljnji postupak.</w:t>
      </w:r>
    </w:p>
    <w:p w14:paraId="0701EA23"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F80008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Državno odvjetništvo Republike Hrvatske ispunit će potvrdu čiji je standardni obrazac sastavni dio ovoga Zakona (Prilog </w:t>
      </w:r>
      <w:r w:rsidR="00BC2106"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 i ovjeriti točnost njezina sadržaja te će je s odlukom o oduzimanju imovine proslijediti nadležnom tijelu države članice za koje opravdano vjeruje da se na njegovu području nalazi imovina fizičke ili pravne osobe na koju se odluka odnosi ili da na njegovu području navedena osoba ostvaruje prihode.</w:t>
      </w:r>
    </w:p>
    <w:p w14:paraId="1CA21823"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184B462"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2B08D9E3"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0D9B9B7B"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25A87223"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4A2F61E3"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6CB0BA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na temelju stavka 2. ovoga članka nije moguće utvrditi koja je država nadležna za izvršenje odluke domaćeg suda, Državno odvjetništvo Republike Hrvatske dostavit </w:t>
      </w:r>
      <w:r w:rsidR="0051177D"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odluku nadležnom tijelu države članice na čijem državnom području fizička osoba ima prebivalište</w:t>
      </w:r>
      <w:r w:rsidR="0031791A"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 pravna osoba sjedište.</w:t>
      </w:r>
    </w:p>
    <w:p w14:paraId="068A8C0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0C2B1FF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Prosljeđivanje odluke u više država članica</w:t>
      </w:r>
    </w:p>
    <w:p w14:paraId="6D7639B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B92274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131</w:t>
      </w:r>
      <w:r w:rsidRPr="0056180C">
        <w:rPr>
          <w:rFonts w:ascii="Times New Roman" w:eastAsia="Times New Roman" w:hAnsi="Times New Roman" w:cs="Times New Roman"/>
          <w:b/>
          <w:sz w:val="24"/>
          <w:szCs w:val="24"/>
          <w:lang w:eastAsia="hr-HR"/>
        </w:rPr>
        <w:t>.</w:t>
      </w:r>
    </w:p>
    <w:p w14:paraId="60F8E4E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772F266" w14:textId="77777777" w:rsidR="00B60F97" w:rsidRPr="0056180C" w:rsidRDefault="00B60F97" w:rsidP="00144F8E">
      <w:pPr>
        <w:spacing w:after="0" w:line="240" w:lineRule="auto"/>
        <w:ind w:firstLine="708"/>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Državno odvjetništvo Republike Hrvatske može u isto vrijeme proslijediti odluku o oduzimanju nadležnom tijelu samo jedne države članice.</w:t>
      </w:r>
    </w:p>
    <w:p w14:paraId="1FCA0388"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23F62F0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Iznimno od odredbe stavka 1. ovoga članka</w:t>
      </w:r>
      <w:r w:rsidR="0031791A"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sud može u isto vrijeme proslijediti odluku o oduzimanju nadležnim tijelima više država članica, ako opravdano vjeruje:</w:t>
      </w:r>
    </w:p>
    <w:p w14:paraId="36770958"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se imovina i predmeti na koje se odnosi odluka o oduzimanju nalaze u više različitih država članica, ili</w:t>
      </w:r>
    </w:p>
    <w:p w14:paraId="0FAE3ABB"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se imovina i predmeti na koje se odnosi odluka o oduzimanju nalaze u jednoj od dvije ili više država članica, ili</w:t>
      </w:r>
    </w:p>
    <w:p w14:paraId="2A0FCF88"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A51FDD">
        <w:rPr>
          <w:rFonts w:ascii="Times New Roman" w:eastAsia="Times New Roman" w:hAnsi="Times New Roman" w:cs="Times New Roman"/>
          <w:sz w:val="24"/>
          <w:szCs w:val="24"/>
          <w:lang w:eastAsia="hr-HR"/>
        </w:rPr>
        <w:tab/>
      </w:r>
      <w:r w:rsidR="0031791A" w:rsidRPr="0056180C">
        <w:rPr>
          <w:rFonts w:ascii="Times New Roman" w:eastAsia="Times New Roman" w:hAnsi="Times New Roman" w:cs="Times New Roman"/>
          <w:sz w:val="24"/>
          <w:szCs w:val="24"/>
          <w:lang w:eastAsia="hr-HR"/>
        </w:rPr>
        <w:t xml:space="preserve">da </w:t>
      </w:r>
      <w:r w:rsidRPr="0056180C">
        <w:rPr>
          <w:rFonts w:ascii="Times New Roman" w:eastAsia="Times New Roman" w:hAnsi="Times New Roman" w:cs="Times New Roman"/>
          <w:sz w:val="24"/>
          <w:szCs w:val="24"/>
          <w:lang w:eastAsia="hr-HR"/>
        </w:rPr>
        <w:t>je oduzimanje imovine i predmeta na koje se odnosi odluka o oduzimanju moguće izvršiti samo uz sudjelovanje pravosudnih tijela više država članica.</w:t>
      </w:r>
    </w:p>
    <w:p w14:paraId="3B9965B4" w14:textId="77777777" w:rsidR="00B60F97" w:rsidRPr="0056180C" w:rsidRDefault="00B60F97" w:rsidP="00144F8E">
      <w:pPr>
        <w:spacing w:after="0" w:line="240" w:lineRule="auto"/>
        <w:rPr>
          <w:rFonts w:ascii="Times New Roman" w:eastAsia="Times New Roman" w:hAnsi="Times New Roman" w:cs="Times New Roman"/>
          <w:b/>
          <w:sz w:val="24"/>
          <w:szCs w:val="24"/>
          <w:lang w:eastAsia="hr-HR"/>
        </w:rPr>
      </w:pPr>
    </w:p>
    <w:p w14:paraId="06DF874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Posljedice prosljeđivanja odluke o oduzimanju</w:t>
      </w:r>
    </w:p>
    <w:p w14:paraId="485677C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83EE3B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132</w:t>
      </w:r>
      <w:r w:rsidRPr="0056180C">
        <w:rPr>
          <w:rFonts w:ascii="Times New Roman" w:eastAsia="Times New Roman" w:hAnsi="Times New Roman" w:cs="Times New Roman"/>
          <w:b/>
          <w:sz w:val="24"/>
          <w:szCs w:val="24"/>
          <w:lang w:eastAsia="hr-HR"/>
        </w:rPr>
        <w:t>.</w:t>
      </w:r>
    </w:p>
    <w:p w14:paraId="5FB2C11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7A57DF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Državni odvjetnik nadležan za pokretanje ovrhe na temelju odluke o oduzimanju imovine može pokrenuti ovrhu u Republici Hrvatskoj, neovisno o činjenici što je ta odluka već dostavljena na izvršavanje nadležnom tijelu jedne ili više država članica u skladu s ovim Zakonom.</w:t>
      </w:r>
    </w:p>
    <w:p w14:paraId="52DF6ACA"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6010A85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 slučaju da je odluka o oduzimanju novčanog iznosa dostavljena nadležnom tijelu jedne ili više država članica, ukupna vrijednost naplaćena izvršenjem odluke ne smije premašiti iznos naveden u odluci o oduzimanju.</w:t>
      </w:r>
    </w:p>
    <w:p w14:paraId="7A16ED17"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C92833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Državno odvjetništvo Republike Hrvatske bez odgode </w:t>
      </w:r>
      <w:r w:rsidR="0051177D"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obavijestiti nadležna tijela svih država članica kojima je dostavljena odluka o oduzimanju, posredstvom sigurnog komunikacijskog sredstva podobnog za ispis, uz uvjet da država izvršenja pristaje na takav način prosljeđivanja:</w:t>
      </w:r>
    </w:p>
    <w:p w14:paraId="7BC1ACF9"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postoji opasnost da bi izvršenjem odluke mogao biti naplaćen iznos viši od onog navedenog u odluci o oduzimanju, kao i o prestanku takve opasnosti</w:t>
      </w:r>
    </w:p>
    <w:p w14:paraId="5015C949"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je odluka o oduzimanju u cijelosti ili jednom dijelu izvršena u Republici Hrvatskoj ili u nekoj od država izvršenja, navodeći dio iznosa koji nije naplaćen</w:t>
      </w:r>
    </w:p>
    <w:p w14:paraId="6ED7E709"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je osoba protiv koje je odluka o oduzimanju donesena, nakon njezinog slanja dobrovoljno platila određeni dio novčanog iznosa, za koji treba umanjiti iznos naveden u odluci.</w:t>
      </w:r>
    </w:p>
    <w:p w14:paraId="6BC72539" w14:textId="77777777" w:rsidR="0070348A" w:rsidRDefault="0070348A" w:rsidP="00144F8E">
      <w:pPr>
        <w:spacing w:after="0" w:line="240" w:lineRule="auto"/>
        <w:jc w:val="both"/>
        <w:rPr>
          <w:rFonts w:ascii="Times New Roman" w:eastAsia="Times New Roman" w:hAnsi="Times New Roman" w:cs="Times New Roman"/>
          <w:sz w:val="24"/>
          <w:szCs w:val="24"/>
          <w:lang w:eastAsia="hr-HR"/>
        </w:rPr>
      </w:pPr>
    </w:p>
    <w:p w14:paraId="51EBFDB5" w14:textId="77777777" w:rsidR="00A51FDD" w:rsidRDefault="00A51FDD" w:rsidP="00144F8E">
      <w:pPr>
        <w:spacing w:after="0" w:line="240" w:lineRule="auto"/>
        <w:jc w:val="both"/>
        <w:rPr>
          <w:rFonts w:ascii="Times New Roman" w:eastAsia="Times New Roman" w:hAnsi="Times New Roman" w:cs="Times New Roman"/>
          <w:sz w:val="24"/>
          <w:szCs w:val="24"/>
          <w:lang w:eastAsia="hr-HR"/>
        </w:rPr>
      </w:pPr>
    </w:p>
    <w:p w14:paraId="6570E84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lastRenderedPageBreak/>
        <w:t>Odustanak od provedbe odluke o oduzimanju</w:t>
      </w:r>
    </w:p>
    <w:p w14:paraId="378C291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7101DE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51177D" w:rsidRPr="0056180C">
        <w:rPr>
          <w:rFonts w:ascii="Times New Roman" w:eastAsia="Times New Roman" w:hAnsi="Times New Roman" w:cs="Times New Roman"/>
          <w:b/>
          <w:sz w:val="24"/>
          <w:szCs w:val="24"/>
          <w:lang w:eastAsia="hr-HR"/>
        </w:rPr>
        <w:t>133</w:t>
      </w:r>
      <w:r w:rsidRPr="0056180C">
        <w:rPr>
          <w:rFonts w:ascii="Times New Roman" w:eastAsia="Times New Roman" w:hAnsi="Times New Roman" w:cs="Times New Roman"/>
          <w:b/>
          <w:sz w:val="24"/>
          <w:szCs w:val="24"/>
          <w:lang w:eastAsia="hr-HR"/>
        </w:rPr>
        <w:t>.</w:t>
      </w:r>
    </w:p>
    <w:p w14:paraId="605837FA"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36864D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Državno odvjetništvo Republike Hrvatske odmah </w:t>
      </w:r>
      <w:r w:rsidR="0051177D"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obavijestiti nadležno tijelo države izvršenja o odustanku od provedbe odluke o oduzimanju imovine posredstvom sigurnog komunikacijskog sredstva podobnog za ispis, uz uvjet da država izvršenja pristaje na takav način prosljeđivanja.</w:t>
      </w:r>
    </w:p>
    <w:p w14:paraId="46F1389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2F15B4D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EC7020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Glava V.</w:t>
      </w:r>
      <w:r w:rsidR="00BA4A09" w:rsidRPr="0056180C">
        <w:rPr>
          <w:rFonts w:ascii="Times New Roman" w:eastAsia="Times New Roman" w:hAnsi="Times New Roman" w:cs="Times New Roman"/>
          <w:b/>
          <w:sz w:val="24"/>
          <w:szCs w:val="24"/>
          <w:lang w:eastAsia="hr-HR"/>
        </w:rPr>
        <w:t xml:space="preserve"> </w:t>
      </w:r>
      <w:r w:rsidRPr="0056180C">
        <w:rPr>
          <w:rFonts w:ascii="Times New Roman" w:eastAsia="Times New Roman" w:hAnsi="Times New Roman" w:cs="Times New Roman"/>
          <w:b/>
          <w:sz w:val="24"/>
          <w:szCs w:val="24"/>
          <w:lang w:eastAsia="hr-HR"/>
        </w:rPr>
        <w:t>PRIZNANJE I IZVRŠENJE ODLUKA O NOVČANOJ KAZNI</w:t>
      </w:r>
    </w:p>
    <w:p w14:paraId="63A5BEA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88FED1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Područje primjene</w:t>
      </w:r>
    </w:p>
    <w:p w14:paraId="7487CF8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930E95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134.</w:t>
      </w:r>
    </w:p>
    <w:p w14:paraId="0473DE1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C1AB52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Uz iznimku iz članka 14. stavka 2. ovoga Zakona, sud iz članka 136. ovoga Zakona priznat će odluku o novčanoj kazni bez provjere </w:t>
      </w:r>
      <w:r w:rsidR="00BE5082" w:rsidRPr="0056180C">
        <w:rPr>
          <w:rFonts w:ascii="Times New Roman" w:eastAsia="Times New Roman" w:hAnsi="Times New Roman" w:cs="Times New Roman"/>
          <w:sz w:val="24"/>
          <w:szCs w:val="24"/>
          <w:lang w:eastAsia="hr-HR"/>
        </w:rPr>
        <w:t>obostrane kažnjivosti</w:t>
      </w:r>
      <w:r w:rsidRPr="0056180C">
        <w:rPr>
          <w:rFonts w:ascii="Times New Roman" w:eastAsia="Times New Roman" w:hAnsi="Times New Roman" w:cs="Times New Roman"/>
          <w:sz w:val="24"/>
          <w:szCs w:val="24"/>
          <w:lang w:eastAsia="hr-HR"/>
        </w:rPr>
        <w:t xml:space="preserve"> i za sljedeća kažnjiva djela:</w:t>
      </w:r>
    </w:p>
    <w:p w14:paraId="57A53D03" w14:textId="77777777" w:rsidR="00B60F97" w:rsidRPr="0056180C" w:rsidRDefault="00B60F97" w:rsidP="00A51FDD">
      <w:pPr>
        <w:pStyle w:val="ListParagraph"/>
        <w:numPr>
          <w:ilvl w:val="0"/>
          <w:numId w:val="2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kršenje propisa o cestovnom prometu, uključujući pravila o broju sati vožnje i vremenu počinka te propisa o opasnim tvarima</w:t>
      </w:r>
    </w:p>
    <w:p w14:paraId="792288CF" w14:textId="77777777" w:rsidR="00B60F97" w:rsidRPr="0056180C" w:rsidRDefault="00B60F97" w:rsidP="00A51FDD">
      <w:pPr>
        <w:pStyle w:val="ListParagraph"/>
        <w:numPr>
          <w:ilvl w:val="0"/>
          <w:numId w:val="2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krijumčarenje robe</w:t>
      </w:r>
    </w:p>
    <w:p w14:paraId="3CE75C8B" w14:textId="77777777" w:rsidR="00B60F97" w:rsidRPr="0056180C" w:rsidRDefault="00B60F97" w:rsidP="00A51FDD">
      <w:pPr>
        <w:pStyle w:val="ListParagraph"/>
        <w:numPr>
          <w:ilvl w:val="0"/>
          <w:numId w:val="2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povredu prava intelektualnog vlasništva</w:t>
      </w:r>
    </w:p>
    <w:p w14:paraId="12D61757" w14:textId="77777777" w:rsidR="00B60F97" w:rsidRPr="0056180C" w:rsidRDefault="00B60F97" w:rsidP="00A51FDD">
      <w:pPr>
        <w:pStyle w:val="ListParagraph"/>
        <w:numPr>
          <w:ilvl w:val="0"/>
          <w:numId w:val="2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prijetnju i nasilna djela protiv osoba, uključujući nasilje na sportskim priredbama</w:t>
      </w:r>
    </w:p>
    <w:p w14:paraId="3A4A2C16" w14:textId="77777777" w:rsidR="00B60F97" w:rsidRPr="0056180C" w:rsidRDefault="00B60F97" w:rsidP="00A51FDD">
      <w:pPr>
        <w:pStyle w:val="ListParagraph"/>
        <w:numPr>
          <w:ilvl w:val="0"/>
          <w:numId w:val="2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kaznena djela oštećenja tuđe imovine</w:t>
      </w:r>
    </w:p>
    <w:p w14:paraId="4A8A2CC5" w14:textId="77777777" w:rsidR="00B60F97" w:rsidRPr="0056180C" w:rsidRDefault="00B60F97" w:rsidP="00A51FDD">
      <w:pPr>
        <w:pStyle w:val="ListParagraph"/>
        <w:numPr>
          <w:ilvl w:val="0"/>
          <w:numId w:val="2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krađu</w:t>
      </w:r>
    </w:p>
    <w:p w14:paraId="31E4672C" w14:textId="77777777" w:rsidR="00B60F97" w:rsidRPr="0056180C" w:rsidRDefault="00B60F97" w:rsidP="00A51FDD">
      <w:pPr>
        <w:pStyle w:val="ListParagraph"/>
        <w:numPr>
          <w:ilvl w:val="0"/>
          <w:numId w:val="20"/>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prijestupe koje su države članice inkriminirale u svrhu izvršavanja obveza iz instrumenata usvojenih u smislu Ugovora o Europskim zajednicama ili glave VI. Ugovora o Europskoj uniji.</w:t>
      </w:r>
    </w:p>
    <w:p w14:paraId="2256C227"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75630A5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Osim za kažnjiva djela iz stavka 1. ovoga članka, sud će priznati odluke i za sva kažnjiva djela propisana domaćim pravom, neovisno o zakonskom opisu i pravnoj kvalifikaciji kažnjive radnje prema nacionalnom pravu države izdavanja.</w:t>
      </w:r>
    </w:p>
    <w:p w14:paraId="73917477"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2E2DDB9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 izvršenje novčane kazne primjenjuju se odredbe koje vrijede za izvršenje novčanih kazni izrečenih prema domaćem pravu.</w:t>
      </w:r>
    </w:p>
    <w:p w14:paraId="304EDC8B"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5C6F976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Isključenje naplate</w:t>
      </w:r>
    </w:p>
    <w:p w14:paraId="40108BF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5D616A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135.</w:t>
      </w:r>
    </w:p>
    <w:p w14:paraId="1130376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1C91986" w14:textId="77777777" w:rsidR="00B60F97" w:rsidRPr="0056180C" w:rsidRDefault="00B60F97" w:rsidP="00144F8E">
      <w:pPr>
        <w:spacing w:after="0" w:line="240" w:lineRule="auto"/>
        <w:ind w:firstLine="708"/>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Novčana kazna ne uključuje:</w:t>
      </w:r>
    </w:p>
    <w:p w14:paraId="1AE4CD46"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oduzimanje predmeta namijenjenih, upotrijebljenih ili nastalih počinjenjem kaznenog djela</w:t>
      </w:r>
    </w:p>
    <w:p w14:paraId="56A3B49F"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oduzimanje imovinske koristi ostvarene kaznenim djelom</w:t>
      </w:r>
    </w:p>
    <w:p w14:paraId="61551F76"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zahtjev za naknadu i popravak štete koji je izvršen na temelju odredbi</w:t>
      </w:r>
      <w:r w:rsidRPr="0056180C">
        <w:rPr>
          <w:rFonts w:ascii="Times New Roman" w:eastAsia="Times New Roman" w:hAnsi="Times New Roman" w:cs="Times New Roman"/>
          <w:color w:val="FF0000"/>
          <w:sz w:val="24"/>
          <w:szCs w:val="24"/>
          <w:lang w:eastAsia="hr-HR"/>
        </w:rPr>
        <w:t xml:space="preserve"> </w:t>
      </w:r>
      <w:r w:rsidR="00253E71" w:rsidRPr="0056180C">
        <w:rPr>
          <w:rFonts w:ascii="Times New Roman" w:eastAsia="Times New Roman" w:hAnsi="Times New Roman" w:cs="Times New Roman"/>
          <w:sz w:val="24"/>
          <w:szCs w:val="24"/>
          <w:lang w:eastAsia="hr-HR"/>
        </w:rPr>
        <w:t>Uredb</w:t>
      </w:r>
      <w:r w:rsidR="003D1EA9" w:rsidRPr="0056180C">
        <w:rPr>
          <w:rFonts w:ascii="Times New Roman" w:eastAsia="Times New Roman" w:hAnsi="Times New Roman" w:cs="Times New Roman"/>
          <w:sz w:val="24"/>
          <w:szCs w:val="24"/>
          <w:lang w:eastAsia="hr-HR"/>
        </w:rPr>
        <w:t>e</w:t>
      </w:r>
      <w:r w:rsidR="00253E71" w:rsidRPr="0056180C">
        <w:rPr>
          <w:rFonts w:ascii="Times New Roman" w:eastAsia="Times New Roman" w:hAnsi="Times New Roman" w:cs="Times New Roman"/>
          <w:sz w:val="24"/>
          <w:szCs w:val="24"/>
          <w:lang w:eastAsia="hr-HR"/>
        </w:rPr>
        <w:t xml:space="preserve"> (EU) br. 1215/2012 Europskog parlamenta i Vijeća od 12. prosinca 2012. o nadležnosti, priznavanju i izvršenju sudskih odluka u građanskim i trgovačkim stvarima (preinačena)</w:t>
      </w:r>
      <w:r w:rsidR="00D57734" w:rsidRPr="0056180C">
        <w:rPr>
          <w:rFonts w:ascii="Times New Roman" w:eastAsia="Times New Roman" w:hAnsi="Times New Roman" w:cs="Times New Roman"/>
          <w:sz w:val="24"/>
          <w:szCs w:val="24"/>
          <w:lang w:eastAsia="hr-HR"/>
        </w:rPr>
        <w:t>.</w:t>
      </w:r>
    </w:p>
    <w:p w14:paraId="19A4DAB2"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6466968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Priznanje i izvršenje odluka o novčanoj kazni</w:t>
      </w:r>
    </w:p>
    <w:p w14:paraId="4EAAD91F"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B5846B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136.</w:t>
      </w:r>
    </w:p>
    <w:p w14:paraId="549CB24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A6FBCD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 priznanje odluka o novčanim kaznama zaprimljenim sukladno članku 9. stavku 1. podstavku 4. ovoga Zakona nadležni su prekršajni i općinski sudovi prema mjestu gdje fizička osoba ima prebivalište ili boravište, a pravna osoba registrirano sjedište, odnosno prema mjestu gdje se nalazi imovina navedenih osoba ili gdje one ostvaruju dohodak.</w:t>
      </w:r>
    </w:p>
    <w:p w14:paraId="4BAD1BD0"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B10D6E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Razlozi za odbijanje priznanja i izvršenja</w:t>
      </w:r>
    </w:p>
    <w:p w14:paraId="601020D2" w14:textId="77777777" w:rsidR="007E4504" w:rsidRPr="0056180C" w:rsidRDefault="007E4504" w:rsidP="00144F8E">
      <w:pPr>
        <w:spacing w:after="0" w:line="240" w:lineRule="auto"/>
        <w:jc w:val="center"/>
        <w:rPr>
          <w:rFonts w:ascii="Times New Roman" w:eastAsia="Times New Roman" w:hAnsi="Times New Roman" w:cs="Times New Roman"/>
          <w:i/>
          <w:sz w:val="24"/>
          <w:szCs w:val="24"/>
          <w:lang w:eastAsia="hr-HR"/>
        </w:rPr>
      </w:pPr>
    </w:p>
    <w:p w14:paraId="65C8032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137.</w:t>
      </w:r>
    </w:p>
    <w:p w14:paraId="452D304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1A2EAF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Sud </w:t>
      </w:r>
      <w:r w:rsidR="00F82DD8" w:rsidRPr="0056180C">
        <w:rPr>
          <w:rFonts w:ascii="Times New Roman" w:eastAsia="Times New Roman" w:hAnsi="Times New Roman" w:cs="Times New Roman"/>
          <w:sz w:val="24"/>
          <w:szCs w:val="24"/>
          <w:lang w:eastAsia="hr-HR"/>
        </w:rPr>
        <w:t>može rukovodeći se načelima učinkovite suradnje, svrhovitosti i prava na pošteno suđenje, odlučiti hoće li izvršiti ili odbiti priznanje i izvršenje odluke o novčanoj kazni ako utvrdi da</w:t>
      </w:r>
      <w:r w:rsidRPr="0056180C">
        <w:rPr>
          <w:rFonts w:ascii="Times New Roman" w:eastAsia="Times New Roman" w:hAnsi="Times New Roman" w:cs="Times New Roman"/>
          <w:sz w:val="24"/>
          <w:szCs w:val="24"/>
          <w:lang w:eastAsia="hr-HR"/>
        </w:rPr>
        <w:t>:</w:t>
      </w:r>
    </w:p>
    <w:p w14:paraId="121CDC47" w14:textId="752B4AD1"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potvrda u smislu članka 144. stavka </w:t>
      </w:r>
      <w:r w:rsidR="00A825BE">
        <w:rPr>
          <w:rFonts w:ascii="Times New Roman" w:eastAsia="Times New Roman" w:hAnsi="Times New Roman" w:cs="Times New Roman"/>
          <w:sz w:val="24"/>
          <w:szCs w:val="24"/>
          <w:lang w:eastAsia="hr-HR"/>
        </w:rPr>
        <w:t>1</w:t>
      </w:r>
      <w:r w:rsidRPr="0056180C">
        <w:rPr>
          <w:rFonts w:ascii="Times New Roman" w:eastAsia="Times New Roman" w:hAnsi="Times New Roman" w:cs="Times New Roman"/>
          <w:sz w:val="24"/>
          <w:szCs w:val="24"/>
          <w:lang w:eastAsia="hr-HR"/>
        </w:rPr>
        <w:t>. ovoga Zakona nije priložena ili nije potpuna, odnosno očito nije u skladu s odlukom, a država izdavanja nije u određenom roku dostavila dopunu odnosno ispravak</w:t>
      </w:r>
    </w:p>
    <w:p w14:paraId="783B3B79"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za isto djelo istu osobu već pravomoćno osudio domaći sud ili sud u drugoj državi članici i ta odluka druge države članice je izvršena</w:t>
      </w:r>
    </w:p>
    <w:p w14:paraId="13658D31"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se odluka odnosi na djela iz članka 134. stavka 2. ovoga Zakona koja prema domaćem pravu ne predstavljaju kažnjivo djelo</w:t>
      </w:r>
    </w:p>
    <w:p w14:paraId="39E64A92"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novčana kazna ne premašuje vrijednost od 70,00 EUR prema tečaju na dan donošenja odluke o novčanoj kazni</w:t>
      </w:r>
    </w:p>
    <w:p w14:paraId="52C79E9A" w14:textId="77777777" w:rsidR="00B60F97" w:rsidRPr="0056180C" w:rsidRDefault="00F82DD8"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je za izvršenje odluke po domaćem pravu nastupila zastara izvršenja, a odluka se odnosi na djelo za koje po domaćem pravu postoji nadležnost Republike Hrvatske</w:t>
      </w:r>
    </w:p>
    <w:p w14:paraId="4F1C526F" w14:textId="77777777" w:rsidR="00B60F97" w:rsidRPr="0056180C" w:rsidRDefault="00F82DD8"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se odluka odnosi na djela koja:</w:t>
      </w:r>
    </w:p>
    <w:p w14:paraId="0C935A06" w14:textId="77777777" w:rsidR="00B60F97" w:rsidRPr="0056180C" w:rsidRDefault="00B60F97" w:rsidP="00A51FDD">
      <w:pPr>
        <w:spacing w:after="0" w:line="240" w:lineRule="auto"/>
        <w:ind w:left="1418"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su u cijelosti ili djelomično počinjena na državnom području Republike Hrvatske, ili</w:t>
      </w:r>
    </w:p>
    <w:p w14:paraId="0BF148A9" w14:textId="77777777" w:rsidR="00B60F97" w:rsidRPr="0056180C" w:rsidRDefault="00B60F97" w:rsidP="00A51FDD">
      <w:pPr>
        <w:spacing w:after="0" w:line="240" w:lineRule="auto"/>
        <w:ind w:left="1418"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su počinjena izvan državnog područja države izdavanja, a domaće pravo ne dopušta kazneni progon za ta djela kada su počinjena izvan državnog područja Republike Hrvatske</w:t>
      </w:r>
    </w:p>
    <w:p w14:paraId="427D42E0" w14:textId="77777777" w:rsidR="00B60F97" w:rsidRPr="0056180C" w:rsidRDefault="00F82DD8"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se odnosi na osobu koja prema domaćem pravu uživa imunitet</w:t>
      </w:r>
    </w:p>
    <w:p w14:paraId="5A7B7027" w14:textId="77777777" w:rsidR="00B60F97" w:rsidRPr="0056180C" w:rsidRDefault="00F82DD8"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8</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je odluka donesena protiv osobe prema kojoj se po domaćem pravu ne može izreći novčana kazna zbog njezine dobi</w:t>
      </w:r>
    </w:p>
    <w:p w14:paraId="4C8A6DC5" w14:textId="18E23B2D" w:rsidR="00B60F97" w:rsidRPr="0056180C" w:rsidRDefault="00F82DD8"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9</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 xml:space="preserve">iz potvrde u smislu članka 144. stavka </w:t>
      </w:r>
      <w:r w:rsidR="00A825BE">
        <w:rPr>
          <w:rFonts w:ascii="Times New Roman" w:eastAsia="Times New Roman" w:hAnsi="Times New Roman" w:cs="Times New Roman"/>
          <w:sz w:val="24"/>
          <w:szCs w:val="24"/>
          <w:lang w:eastAsia="hr-HR"/>
        </w:rPr>
        <w:t>1</w:t>
      </w:r>
      <w:r w:rsidR="00B60F97" w:rsidRPr="0056180C">
        <w:rPr>
          <w:rFonts w:ascii="Times New Roman" w:eastAsia="Times New Roman" w:hAnsi="Times New Roman" w:cs="Times New Roman"/>
          <w:sz w:val="24"/>
          <w:szCs w:val="24"/>
          <w:lang w:eastAsia="hr-HR"/>
        </w:rPr>
        <w:t>. ovoga Zakona proizlazi da je odluka o novčanoj kazni donesena bez rasprave, a osoba na koju se odluka odnosi nije na temelju prava države izdavanja, osobno niti posredstvom svog opunomoćenika nije bila u skladu s pravom te države obaviještena o pravu osporavanja odluke i rokovima u kojima to može učiniti</w:t>
      </w:r>
    </w:p>
    <w:p w14:paraId="75A20417" w14:textId="3A04DB94" w:rsidR="00B60F97" w:rsidRPr="0056180C" w:rsidRDefault="00F82DD8"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10</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 xml:space="preserve">iz potvrde u smislu članka 144. stavka </w:t>
      </w:r>
      <w:r w:rsidR="00A825BE">
        <w:rPr>
          <w:rFonts w:ascii="Times New Roman" w:eastAsia="Times New Roman" w:hAnsi="Times New Roman" w:cs="Times New Roman"/>
          <w:sz w:val="24"/>
          <w:szCs w:val="24"/>
          <w:lang w:eastAsia="hr-HR"/>
        </w:rPr>
        <w:t>1</w:t>
      </w:r>
      <w:r w:rsidR="00B60F97" w:rsidRPr="0056180C">
        <w:rPr>
          <w:rFonts w:ascii="Times New Roman" w:eastAsia="Times New Roman" w:hAnsi="Times New Roman" w:cs="Times New Roman"/>
          <w:sz w:val="24"/>
          <w:szCs w:val="24"/>
          <w:lang w:eastAsia="hr-HR"/>
        </w:rPr>
        <w:t>. ovoga Zakona proizlazi da osoba na koju se odluka odnosi nije osobno prisustvovala raspravi na kojoj je ta odluka donesena, osim ako je u potvrdi navedeno da je u skladu sa zahtjevima propisanim nacionalnim pravom države izdavanja:</w:t>
      </w:r>
    </w:p>
    <w:p w14:paraId="6383EB47" w14:textId="77777777" w:rsidR="00B60F97" w:rsidRPr="0056180C" w:rsidRDefault="00B60F97" w:rsidP="00A51FDD">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osobi bio pravodobno i osobno uručen poziv s naznakom mjesta i vremena održavanja rasprave na kojoj je donesena odluka o novčanoj kazni ili da je zaprimila službenu obavijest o mjestu i vremenu održavanja rasprave na način iz kojeg se nedvojbeno može zaključiti da je znala za održavanje rasprave, te da </w:t>
      </w:r>
      <w:r w:rsidRPr="0056180C">
        <w:rPr>
          <w:rFonts w:ascii="Times New Roman" w:eastAsia="Times New Roman" w:hAnsi="Times New Roman" w:cs="Times New Roman"/>
          <w:sz w:val="24"/>
          <w:szCs w:val="24"/>
          <w:lang w:eastAsia="hr-HR"/>
        </w:rPr>
        <w:lastRenderedPageBreak/>
        <w:t>je upozorena na mogućnost donošenja odluke u njezinoj odsutnosti u slučaju nedolaska</w:t>
      </w:r>
    </w:p>
    <w:p w14:paraId="56E5E59F" w14:textId="77777777" w:rsidR="00B60F97" w:rsidRPr="0056180C" w:rsidRDefault="00B60F97" w:rsidP="00A51FDD">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osobu na raspravi zastupao opunomoćeni branitelj ili branitelj kojeg je postavio sud po službenoj dužnosti</w:t>
      </w:r>
    </w:p>
    <w:p w14:paraId="4CA6F501" w14:textId="77777777" w:rsidR="00B60F97" w:rsidRPr="0056180C" w:rsidRDefault="00B60F97" w:rsidP="00A51FDD">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osoba, nakon što joj je osobno uručena odluka o novčanoj kazni donesena u njenoj odsutnosti uz pouku da ima pravo podnijeti zahtjev za obnovu postupka ili žalbu na temelju kojih se može provesti postupak u kojem će imati pravo sudjelovati, u kojem će se preispitati utvrđeno činjenično stanje i izvesti novi dokazi, a što bi moglo dovesti do preinačenja ove odluke, izričito izjavila da ne osporava odluku donesenu u njezinoj odsutnosti odnosno nije u primjerenom roku podnijela zahtjev za obnovu postupka ili žalbu</w:t>
      </w:r>
    </w:p>
    <w:p w14:paraId="3C1204F3" w14:textId="178CE240" w:rsidR="00B60F97" w:rsidRPr="0056180C" w:rsidRDefault="00F82DD8"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w:t>
      </w:r>
      <w:r w:rsidR="00B60F97" w:rsidRPr="0056180C">
        <w:rPr>
          <w:rFonts w:ascii="Times New Roman" w:eastAsia="Times New Roman" w:hAnsi="Times New Roman" w:cs="Times New Roman"/>
          <w:sz w:val="24"/>
          <w:szCs w:val="24"/>
          <w:lang w:eastAsia="hr-HR"/>
        </w:rPr>
        <w:t xml:space="preserve">. </w:t>
      </w:r>
      <w:r w:rsidR="00A51FDD">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 xml:space="preserve">ako iz potvrde u smislu članka 144. stavka </w:t>
      </w:r>
      <w:r w:rsidR="00A825BE">
        <w:rPr>
          <w:rFonts w:ascii="Times New Roman" w:eastAsia="Times New Roman" w:hAnsi="Times New Roman" w:cs="Times New Roman"/>
          <w:sz w:val="24"/>
          <w:szCs w:val="24"/>
          <w:lang w:eastAsia="hr-HR"/>
        </w:rPr>
        <w:t>1</w:t>
      </w:r>
      <w:r w:rsidR="00B60F97" w:rsidRPr="0056180C">
        <w:rPr>
          <w:rFonts w:ascii="Times New Roman" w:eastAsia="Times New Roman" w:hAnsi="Times New Roman" w:cs="Times New Roman"/>
          <w:sz w:val="24"/>
          <w:szCs w:val="24"/>
          <w:lang w:eastAsia="hr-HR"/>
        </w:rPr>
        <w:t>. ovoga Zakona proizlazi da osoba na koju se odnosi odluka o novčanoj kazni nije osobno prisustvovala raspravi na kojoj je donesena odluka, osim ako je u potvrdi navedeno da se izričito odrekla prava na osobno saslušanje te navela da ne osporava činjenice nakon što je obaviještena o postupku koji se vodi protiv nje, kao i o mogućnosti osobnog prisustvovanja raspravi.</w:t>
      </w:r>
    </w:p>
    <w:p w14:paraId="1A54B319"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E67913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F82DD8"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xml:space="preserve">) U slučajevima iz stavka 1. točaka </w:t>
      </w:r>
      <w:r w:rsidR="00F82DD8" w:rsidRPr="0056180C">
        <w:rPr>
          <w:rFonts w:ascii="Times New Roman" w:eastAsia="Times New Roman" w:hAnsi="Times New Roman" w:cs="Times New Roman"/>
          <w:sz w:val="24"/>
          <w:szCs w:val="24"/>
          <w:lang w:eastAsia="hr-HR"/>
        </w:rPr>
        <w:t>5</w:t>
      </w:r>
      <w:r w:rsidRPr="0056180C">
        <w:rPr>
          <w:rFonts w:ascii="Times New Roman" w:eastAsia="Times New Roman" w:hAnsi="Times New Roman" w:cs="Times New Roman"/>
          <w:sz w:val="24"/>
          <w:szCs w:val="24"/>
          <w:lang w:eastAsia="hr-HR"/>
        </w:rPr>
        <w:t xml:space="preserve">., </w:t>
      </w:r>
      <w:r w:rsidR="00F82DD8" w:rsidRPr="0056180C">
        <w:rPr>
          <w:rFonts w:ascii="Times New Roman" w:eastAsia="Times New Roman" w:hAnsi="Times New Roman" w:cs="Times New Roman"/>
          <w:sz w:val="24"/>
          <w:szCs w:val="24"/>
          <w:lang w:eastAsia="hr-HR"/>
        </w:rPr>
        <w:t>9</w:t>
      </w:r>
      <w:r w:rsidRPr="0056180C">
        <w:rPr>
          <w:rFonts w:ascii="Times New Roman" w:eastAsia="Times New Roman" w:hAnsi="Times New Roman" w:cs="Times New Roman"/>
          <w:sz w:val="24"/>
          <w:szCs w:val="24"/>
          <w:lang w:eastAsia="hr-HR"/>
        </w:rPr>
        <w:t xml:space="preserve">., </w:t>
      </w:r>
      <w:r w:rsidR="00F82DD8" w:rsidRPr="0056180C">
        <w:rPr>
          <w:rFonts w:ascii="Times New Roman" w:eastAsia="Times New Roman" w:hAnsi="Times New Roman" w:cs="Times New Roman"/>
          <w:sz w:val="24"/>
          <w:szCs w:val="24"/>
          <w:lang w:eastAsia="hr-HR"/>
        </w:rPr>
        <w:t>10</w:t>
      </w:r>
      <w:r w:rsidRPr="0056180C">
        <w:rPr>
          <w:rFonts w:ascii="Times New Roman" w:eastAsia="Times New Roman" w:hAnsi="Times New Roman" w:cs="Times New Roman"/>
          <w:sz w:val="24"/>
          <w:szCs w:val="24"/>
          <w:lang w:eastAsia="hr-HR"/>
        </w:rPr>
        <w:t xml:space="preserve">. i </w:t>
      </w:r>
      <w:r w:rsidR="00F82DD8" w:rsidRPr="0056180C">
        <w:rPr>
          <w:rFonts w:ascii="Times New Roman" w:eastAsia="Times New Roman" w:hAnsi="Times New Roman" w:cs="Times New Roman"/>
          <w:sz w:val="24"/>
          <w:szCs w:val="24"/>
          <w:lang w:eastAsia="hr-HR"/>
        </w:rPr>
        <w:t>11</w:t>
      </w:r>
      <w:r w:rsidRPr="0056180C">
        <w:rPr>
          <w:rFonts w:ascii="Times New Roman" w:eastAsia="Times New Roman" w:hAnsi="Times New Roman" w:cs="Times New Roman"/>
          <w:sz w:val="24"/>
          <w:szCs w:val="24"/>
          <w:lang w:eastAsia="hr-HR"/>
        </w:rPr>
        <w:t>. ovoga članka sud će se, ako smatra potrebnim, prije donošenja odluke kojom odbija priznanje i izvršenje odluke u cijelosti ili djelomično, obratiti nadležnom tijelu države izdavanja radi dostave dopunskih podataka potrebnih za odluku te odrediti rok za dostavu ne dulji od sedam radnih dana.</w:t>
      </w:r>
    </w:p>
    <w:p w14:paraId="263B8BC2"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56D469A"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Određivanje iznosa koji treba platiti</w:t>
      </w:r>
    </w:p>
    <w:p w14:paraId="5C3A537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4A0EE0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138.</w:t>
      </w:r>
    </w:p>
    <w:p w14:paraId="6CD918D3"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5F9A480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se novčana kazna odnosi na djela koja nisu počinjena na državnom području države izdavanja, sud može, ako postoji nadležnost Republike Hrvatske, smanjiti iznos izrečene novčane kazne u skladu s najvišom novčanom kaznom propisanom za ista djela prema domaćem pravu.</w:t>
      </w:r>
    </w:p>
    <w:p w14:paraId="3CC9BAEA"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2214675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će utvrditi iznos novčane kazne u domaćoj valuti prema tečaju na dan donošenja odluke o kazni.</w:t>
      </w:r>
    </w:p>
    <w:p w14:paraId="03CD67A0"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7A0D11A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Mjerodavno pravo</w:t>
      </w:r>
    </w:p>
    <w:p w14:paraId="626A49A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298180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139.</w:t>
      </w:r>
    </w:p>
    <w:p w14:paraId="3FDEC39F"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00386F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će dostavljenu odluku o novčanoj kazni izvršiti u skladu s domaćim pravom na način kako izvršava novčanu kaznu koju je izrekao domaći sud.</w:t>
      </w:r>
    </w:p>
    <w:p w14:paraId="025ED57C"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0B30984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osoba na koju se odnosi odluka o novčanoj kazni priloži dokaz da je kaznu podmirila u cijelosti ili djelomično u nekoj od država članica, sud će taj podatak provjeriti neposrednim upitom nadležnom tijelu države izdavanja.</w:t>
      </w:r>
    </w:p>
    <w:p w14:paraId="624F2919"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1E8893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Dio kazne koji je naplaćen u nekoj od država članica oduzet će se od iznosa koji treba naplatiti u Republici Hrvatskoj.</w:t>
      </w:r>
    </w:p>
    <w:p w14:paraId="20E548DE" w14:textId="77777777" w:rsidR="00B60F97" w:rsidRDefault="00B60F97" w:rsidP="00144F8E">
      <w:pPr>
        <w:spacing w:after="0" w:line="240" w:lineRule="auto"/>
        <w:jc w:val="both"/>
        <w:rPr>
          <w:rFonts w:ascii="Times New Roman" w:eastAsia="Times New Roman" w:hAnsi="Times New Roman" w:cs="Times New Roman"/>
          <w:b/>
          <w:sz w:val="24"/>
          <w:szCs w:val="24"/>
          <w:lang w:eastAsia="hr-HR"/>
        </w:rPr>
      </w:pPr>
    </w:p>
    <w:p w14:paraId="17293B7A" w14:textId="77777777" w:rsidR="00A51FDD" w:rsidRDefault="00A51FDD" w:rsidP="00144F8E">
      <w:pPr>
        <w:spacing w:after="0" w:line="240" w:lineRule="auto"/>
        <w:jc w:val="both"/>
        <w:rPr>
          <w:rFonts w:ascii="Times New Roman" w:eastAsia="Times New Roman" w:hAnsi="Times New Roman" w:cs="Times New Roman"/>
          <w:b/>
          <w:sz w:val="24"/>
          <w:szCs w:val="24"/>
          <w:lang w:eastAsia="hr-HR"/>
        </w:rPr>
      </w:pPr>
    </w:p>
    <w:p w14:paraId="23DB6E18" w14:textId="77777777" w:rsidR="00A51FDD" w:rsidRPr="0056180C" w:rsidRDefault="00A51FDD" w:rsidP="00144F8E">
      <w:pPr>
        <w:spacing w:after="0" w:line="240" w:lineRule="auto"/>
        <w:jc w:val="both"/>
        <w:rPr>
          <w:rFonts w:ascii="Times New Roman" w:eastAsia="Times New Roman" w:hAnsi="Times New Roman" w:cs="Times New Roman"/>
          <w:b/>
          <w:sz w:val="24"/>
          <w:szCs w:val="24"/>
          <w:lang w:eastAsia="hr-HR"/>
        </w:rPr>
      </w:pPr>
    </w:p>
    <w:p w14:paraId="341B601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lastRenderedPageBreak/>
        <w:t>Kazna zatvora ili druga zamjenska sankcija za nenaplaćenu novčanu kaznu</w:t>
      </w:r>
    </w:p>
    <w:p w14:paraId="1942363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C277A8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140.</w:t>
      </w:r>
    </w:p>
    <w:p w14:paraId="3193977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62723C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Kada odluku o novčanoj kazni nije moguće izvršiti u cijelosti ili djelomično, sud će primijeniti zamjenske sankcije, uključujući i kaznu zatvora, u skladu s domaćim pravom uz uvjet da država izdavanja u potvrdi iz članka 144. stavka 2. ovoga Zakona, dopusti primjenu takve zamjenske sankcije. Vrsta i mjera zamjenske sankcije određuje se prema domaćem pravu, ali ne smije prijeći najvišu mjeru navedenu u potvrdi koju je dostavila država izdavanja.</w:t>
      </w:r>
    </w:p>
    <w:p w14:paraId="26933CF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79969CC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Obavještavanje nadležnog tijela države izdavanja</w:t>
      </w:r>
    </w:p>
    <w:p w14:paraId="22088DD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D35BF4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141.</w:t>
      </w:r>
    </w:p>
    <w:p w14:paraId="51F7E8A6"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EA50AB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Ministarstvo nadležno za poslove pravosuđa bez odgode </w:t>
      </w:r>
      <w:r w:rsidR="00B651A9"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obavijestiti nadležno tijelo države izdavanja posredstvom sigurnog komunikacijskog sredstva podobnog za ispis uz uvjet da država izdavanja pristaje na takav način prosljeđivanja:</w:t>
      </w:r>
    </w:p>
    <w:p w14:paraId="0C97C860"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svakoj odluci kojom se odbija priznanje i izvršenje odluke zbog razloga iz članka 137. ovoga Zakona ili zbog sumnje o ugrožavanju temeljnih prava ili pravnih načela u smislu odredbe članka 6. Ugovora o Europskoj uniji, zajedno s obrazloženjem</w:t>
      </w:r>
    </w:p>
    <w:p w14:paraId="35EEB476" w14:textId="415B0270"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o izvršenju odluke na načine propisane </w:t>
      </w:r>
      <w:r w:rsidR="00B651A9" w:rsidRPr="0056180C">
        <w:rPr>
          <w:rFonts w:ascii="Times New Roman" w:eastAsia="Times New Roman" w:hAnsi="Times New Roman" w:cs="Times New Roman"/>
          <w:sz w:val="24"/>
          <w:szCs w:val="24"/>
          <w:lang w:eastAsia="hr-HR"/>
        </w:rPr>
        <w:t xml:space="preserve">člancima </w:t>
      </w:r>
      <w:r w:rsidR="003D43B2">
        <w:rPr>
          <w:rFonts w:ascii="Times New Roman" w:eastAsia="Times New Roman" w:hAnsi="Times New Roman" w:cs="Times New Roman"/>
          <w:sz w:val="24"/>
          <w:szCs w:val="24"/>
          <w:lang w:eastAsia="hr-HR"/>
        </w:rPr>
        <w:t>40.</w:t>
      </w:r>
      <w:r w:rsidR="0084150C">
        <w:rPr>
          <w:rFonts w:ascii="Times New Roman" w:eastAsia="Times New Roman" w:hAnsi="Times New Roman" w:cs="Times New Roman"/>
          <w:sz w:val="24"/>
          <w:szCs w:val="24"/>
          <w:lang w:eastAsia="hr-HR"/>
        </w:rPr>
        <w:t>,</w:t>
      </w:r>
      <w:r w:rsidR="003D43B2">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139.</w:t>
      </w:r>
      <w:r w:rsidR="003D43B2">
        <w:rPr>
          <w:rFonts w:ascii="Times New Roman" w:eastAsia="Times New Roman" w:hAnsi="Times New Roman" w:cs="Times New Roman"/>
          <w:sz w:val="24"/>
          <w:szCs w:val="24"/>
          <w:lang w:eastAsia="hr-HR"/>
        </w:rPr>
        <w:t xml:space="preserve"> i</w:t>
      </w:r>
      <w:r w:rsidR="0051797D" w:rsidRPr="0056180C">
        <w:rPr>
          <w:rFonts w:ascii="Times New Roman" w:eastAsia="Times New Roman" w:hAnsi="Times New Roman" w:cs="Times New Roman"/>
          <w:sz w:val="24"/>
          <w:szCs w:val="24"/>
          <w:lang w:eastAsia="hr-HR"/>
        </w:rPr>
        <w:t xml:space="preserve"> 140. </w:t>
      </w:r>
      <w:r w:rsidRPr="0056180C">
        <w:rPr>
          <w:rFonts w:ascii="Times New Roman" w:eastAsia="Times New Roman" w:hAnsi="Times New Roman" w:cs="Times New Roman"/>
          <w:sz w:val="24"/>
          <w:szCs w:val="24"/>
          <w:lang w:eastAsia="hr-HR"/>
        </w:rPr>
        <w:t>ovoga Zakona</w:t>
      </w:r>
    </w:p>
    <w:p w14:paraId="218DE571"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obustavi postupka izvršenja odluke</w:t>
      </w:r>
    </w:p>
    <w:p w14:paraId="5BA7D9F8"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primjeni zamjenske sankcije iz članka 140. ovoga Zakona.</w:t>
      </w:r>
    </w:p>
    <w:p w14:paraId="5161E898"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3424DF7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Obustava izvršenja</w:t>
      </w:r>
    </w:p>
    <w:p w14:paraId="059DC6A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0DBAAA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142.</w:t>
      </w:r>
    </w:p>
    <w:p w14:paraId="562E66F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D2FEDB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 će obustaviti postupak izvršavanja odluke o novčanoj kazni kada od nadležnog tijela države izdavanja zaprimi obavijest o postojanju razloga koji priječe njezino izvršenje.</w:t>
      </w:r>
    </w:p>
    <w:p w14:paraId="42BF47DE"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3F34E6F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Naknada od izvršenja odluke</w:t>
      </w:r>
    </w:p>
    <w:p w14:paraId="6B8C767A"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6AA18B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143.</w:t>
      </w:r>
    </w:p>
    <w:p w14:paraId="4683CC39"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93E7E13" w14:textId="77777777" w:rsidR="00B60F97" w:rsidRPr="0056180C" w:rsidRDefault="006176FC"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Ako </w:t>
      </w:r>
      <w:r w:rsidR="00951A42" w:rsidRPr="0056180C">
        <w:rPr>
          <w:rFonts w:ascii="Times New Roman" w:eastAsia="Times New Roman" w:hAnsi="Times New Roman" w:cs="Times New Roman"/>
          <w:sz w:val="24"/>
          <w:szCs w:val="24"/>
          <w:lang w:eastAsia="hr-HR"/>
        </w:rPr>
        <w:t>Republika Hrvatska i država izdavanja nisu uredili drukčije</w:t>
      </w:r>
      <w:r w:rsidR="00B60F97" w:rsidRPr="0056180C">
        <w:rPr>
          <w:rFonts w:ascii="Times New Roman" w:eastAsia="Times New Roman" w:hAnsi="Times New Roman" w:cs="Times New Roman"/>
          <w:sz w:val="24"/>
          <w:szCs w:val="24"/>
          <w:lang w:eastAsia="hr-HR"/>
        </w:rPr>
        <w:t>, naknada ostvarena naplatom novčane kazne pripast će Republici Hrvatskoj.</w:t>
      </w:r>
    </w:p>
    <w:p w14:paraId="7D7770C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6A2F3067"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Prosljeđivanje odluke o novčanoj kazni</w:t>
      </w:r>
    </w:p>
    <w:p w14:paraId="2F60C7A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ED7D1D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144. </w:t>
      </w:r>
    </w:p>
    <w:p w14:paraId="289926B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66E90D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Nadležni sud odnosno nadležno upravno tijelo koje je donijelo odluku o novčanoj kazni proslijedit će odluku o novčanoj kazni koja se treba izvršiti u drugoj državi članici, zajedno s potvrdom čiji je standardni obrazac sastavni dio ovoga Zakona (Prilog </w:t>
      </w:r>
      <w:r w:rsidR="00FF71E6" w:rsidRPr="0056180C">
        <w:rPr>
          <w:rFonts w:ascii="Times New Roman" w:eastAsia="Times New Roman" w:hAnsi="Times New Roman" w:cs="Times New Roman"/>
          <w:sz w:val="24"/>
          <w:szCs w:val="24"/>
          <w:lang w:eastAsia="hr-HR"/>
        </w:rPr>
        <w:t>5</w:t>
      </w:r>
      <w:r w:rsidRPr="0056180C">
        <w:rPr>
          <w:rFonts w:ascii="Times New Roman" w:eastAsia="Times New Roman" w:hAnsi="Times New Roman" w:cs="Times New Roman"/>
          <w:sz w:val="24"/>
          <w:szCs w:val="24"/>
          <w:lang w:eastAsia="hr-HR"/>
        </w:rPr>
        <w:t>.), ministarstvu nadležnom za poslove pravosuđa u skladu s člankom 12. stavkom 3. ovoga Zakona na daljnji postupak.</w:t>
      </w:r>
    </w:p>
    <w:p w14:paraId="2AB6A26E"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B821D2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Nadležni sud odnosno nadležno upravno tijelo koje je donijelo odluku o novčanoj kazni će ispuniti potvrdu iz stavka 1. ovoga članka i ovjeriti točnost njezinog sadržaja.</w:t>
      </w:r>
    </w:p>
    <w:p w14:paraId="09A4DD5A"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14CC6F0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Ministarstvo nadležno za poslove pravosuđa će odluku o novčanoj kazni zajedno s potvrdom iz stavka 1. ovoga članka proslijediti nadležnom tijelu države članice u kojoj fizička ili pravna osoba na koju se odluka odnosi, ima imovinu ili ostvaruje dohodak, ima prebivalište, odnosno boravište ili, kada se radi o pravnoj osobi, registrirano sjedište.</w:t>
      </w:r>
    </w:p>
    <w:p w14:paraId="01CD501F"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3C87552F" w14:textId="77777777" w:rsidR="00BE5082"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Ministarstvo nadležno za poslove pravosuđa može u isto vrijeme proslijediti odluku samo jednoj državi izvršenja.</w:t>
      </w:r>
    </w:p>
    <w:p w14:paraId="2EDBAE17"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p>
    <w:p w14:paraId="3CB273C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Posljedice prosljeđivanja odluke o novčanoj kazni</w:t>
      </w:r>
    </w:p>
    <w:p w14:paraId="2511A2AB"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09A452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145.</w:t>
      </w:r>
    </w:p>
    <w:p w14:paraId="295AAFA6"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71130A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ili upravno tijelo neće izvršiti odluku o novčanoj kazni koja je radi izvršenja proslijeđena drugoj državi članici.</w:t>
      </w:r>
    </w:p>
    <w:p w14:paraId="09850743"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4F74417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odnosno upravno tijelo mogu ponovno pokrenuti postupak izvršenja odluke o novčanoj kazni u Republici Hrvatskoj:</w:t>
      </w:r>
    </w:p>
    <w:p w14:paraId="3A009846"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se odluka nije mogla u cijelosti izvršiti u državi članici iz stavka 1. ovoga članka</w:t>
      </w:r>
    </w:p>
    <w:p w14:paraId="43DE7CB0" w14:textId="77777777" w:rsidR="00B60F97" w:rsidRPr="0056180C" w:rsidRDefault="00B60F97" w:rsidP="00A51FDD">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A51FDD">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sud odnosno upravno tijelo odustalo od izvršenja te odluke u državi članici iz stavka 1. ovoga članka.</w:t>
      </w:r>
    </w:p>
    <w:p w14:paraId="49623BD0" w14:textId="77777777" w:rsidR="00A51FDD" w:rsidRDefault="00A51FDD" w:rsidP="00144F8E">
      <w:pPr>
        <w:spacing w:after="0" w:line="240" w:lineRule="auto"/>
        <w:ind w:firstLine="708"/>
        <w:jc w:val="both"/>
        <w:rPr>
          <w:rFonts w:ascii="Times New Roman" w:eastAsia="Times New Roman" w:hAnsi="Times New Roman" w:cs="Times New Roman"/>
          <w:sz w:val="24"/>
          <w:szCs w:val="24"/>
          <w:lang w:eastAsia="hr-HR"/>
        </w:rPr>
      </w:pPr>
    </w:p>
    <w:p w14:paraId="589D662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nakon prosljeđivanja odluke o novčanoj kazni sud odnosno upravno tijelo zaprimi obavijest da je novčana kazna plaćena djelomično ili u cijelosti, o tome će bez odgode obavijestiti ministarstvo nadležno za poslove pravosuđa.</w:t>
      </w:r>
    </w:p>
    <w:p w14:paraId="29653DAA"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2BFB6585" w14:textId="77777777" w:rsidR="007E4504" w:rsidRPr="0056180C" w:rsidRDefault="007E4504" w:rsidP="00144F8E">
      <w:pPr>
        <w:spacing w:after="0" w:line="240" w:lineRule="auto"/>
        <w:jc w:val="both"/>
        <w:rPr>
          <w:rFonts w:ascii="Times New Roman" w:eastAsia="Times New Roman" w:hAnsi="Times New Roman" w:cs="Times New Roman"/>
          <w:sz w:val="24"/>
          <w:szCs w:val="24"/>
          <w:lang w:eastAsia="hr-HR"/>
        </w:rPr>
      </w:pPr>
    </w:p>
    <w:p w14:paraId="6672731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Glava VI.</w:t>
      </w:r>
      <w:r w:rsidR="00BA4A09" w:rsidRPr="0056180C">
        <w:rPr>
          <w:rFonts w:ascii="Times New Roman" w:eastAsia="Times New Roman" w:hAnsi="Times New Roman" w:cs="Times New Roman"/>
          <w:b/>
          <w:sz w:val="24"/>
          <w:szCs w:val="24"/>
          <w:lang w:eastAsia="hr-HR"/>
        </w:rPr>
        <w:t xml:space="preserve"> </w:t>
      </w:r>
      <w:r w:rsidRPr="0056180C">
        <w:rPr>
          <w:rFonts w:ascii="Times New Roman" w:eastAsia="Times New Roman" w:hAnsi="Times New Roman" w:cs="Times New Roman"/>
          <w:b/>
          <w:sz w:val="24"/>
          <w:szCs w:val="24"/>
          <w:lang w:eastAsia="hr-HR"/>
        </w:rPr>
        <w:t>PRIZNANJE I IZVRŠENJE PRESUDE KOJOM JE IZREČENA KAZNA ZATVORA ILI MJERA KOJA UKLJUČUJE ODUZIMANJE SLOBODE</w:t>
      </w:r>
    </w:p>
    <w:p w14:paraId="4FB5EFA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1B8B424"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Područje primjene</w:t>
      </w:r>
    </w:p>
    <w:p w14:paraId="75E378F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2A42B7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146.</w:t>
      </w:r>
    </w:p>
    <w:p w14:paraId="5F2453C3"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FAE506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iz članka 9. stavka 1. podstavka 5. ovoga Zakona priznat će presudu kojom je izrečena kazna zatvora ili mjera koja uključuje oduzimanje slobode za djelo koje prema domaćem pravu sadrži bitna obilježja kažnjivog djela neovisno o zakonskom opisu i pravnoj kvalifikaciji kažnjive radnje navedenim u zaprimljenoj presudi.</w:t>
      </w:r>
    </w:p>
    <w:p w14:paraId="2D4E92B3"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A5EA15D" w14:textId="77777777" w:rsidR="00943E1D"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Odredbe ove glave primjenjuju se neovisno o činjenici gdje se osuđenik nalazi u trenutku pokretanja postupka za priznanje i izvršenje presude kojom je izrečena kazna zatvora ili mjera koja uključuje oduzimanje slobode.</w:t>
      </w:r>
    </w:p>
    <w:p w14:paraId="5B61396F" w14:textId="77777777" w:rsidR="00B60F97" w:rsidRPr="0056180C" w:rsidRDefault="00B60F97" w:rsidP="00144F8E">
      <w:pPr>
        <w:spacing w:after="0" w:line="240" w:lineRule="auto"/>
        <w:rPr>
          <w:rFonts w:ascii="Times New Roman" w:eastAsia="Times New Roman" w:hAnsi="Times New Roman" w:cs="Times New Roman"/>
          <w:sz w:val="24"/>
          <w:szCs w:val="24"/>
          <w:lang w:eastAsia="hr-HR"/>
        </w:rPr>
      </w:pPr>
    </w:p>
    <w:p w14:paraId="3BE5508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Priznanje presude i izvršenje kazne</w:t>
      </w:r>
    </w:p>
    <w:p w14:paraId="675053B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FA9790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147.</w:t>
      </w:r>
    </w:p>
    <w:p w14:paraId="7395466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0B9D79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 nadležni sud zaprimi stranu presudu, provjerit će je li uz nju dostavljena potvrda u smislu odredbe članka 159. stavka 1. ovoga Zakona te jesu li ostvareni sljedeći uvjeti:</w:t>
      </w:r>
    </w:p>
    <w:p w14:paraId="3490D2D6"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je osuđenik državljanin Republike Hrvatske i u njoj ima prebivalište ili boravište, ili</w:t>
      </w:r>
    </w:p>
    <w:p w14:paraId="32F535CF"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je osuđenik državljanin Republike Hrvatske, bez prebivališta ili boravišta u Republici Hrvatskoj, kojemu je presudom, upravnom odlukom ili drugom mjerom koja je posljedica presude, izrečena mjera deportacije ili protjerivanja u Republiku Hrvatsku, nakon otpuštanja s izdržavanja kazne, ili</w:t>
      </w:r>
    </w:p>
    <w:p w14:paraId="041E066B"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je, izvan slučajeva opisanih u točkama 1. i 2. ovoga stavka, ministarstvo nadležno za poslove pravosuđa dalo suglasnost državi izdavanja za prosljeđivanje presude kojom je izrečena kazna zatvora ili druga mjera koja uključuje oduzimanje slobode u Republici Hrvatskoj radi priznanja, s čime se suglasio i osuđenik.</w:t>
      </w:r>
    </w:p>
    <w:p w14:paraId="0EE8DD8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1687A01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 slučajevima propisanim stavkom 1. točkom 3. ovoga članka ministarstvo nadležno za poslove pravosuđa će prilikom davanja suglasnosti da se Republici Hrvatskoj proslijedi radi preuzimanja presuda države izdavanja kojom je izrečena kazna zatvora ili druga mjera koja uključuje oduzimanje slobode, posebno voditi računa o lakšoj socijalnoj rehabilitaciji osuđenika pri čemu će uzeti u obzir postojanje odgovarajućih osobnih i društvenih okolnosti koje osuđenika povezuju s Republikom Hrvatskom.</w:t>
      </w:r>
    </w:p>
    <w:p w14:paraId="6C168672"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730C4A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Nadležni sud može zatražiti od države izdavanja prosljeđivanje presude donesene u toj državi, kao i potvrde u smislu članka 159. stavka 1. ovoga Zakona, radi priznanja i izvršenja presude u Republici Hrvatskoj.</w:t>
      </w:r>
    </w:p>
    <w:p w14:paraId="64F59455"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C48744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Kaznu zatvora iz dostavljene presude izrečenu u trajanju koja prelazi najveću domaćim pravom propisanu kaznu zatvora za isto ili slično kazneno djelo sud će uskladiti na način da izrekne maksimalnu domaćim zakonom propisanu kaznu za isto ili slično kazneno djelo.</w:t>
      </w:r>
    </w:p>
    <w:p w14:paraId="42A14A6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0B0AC0F" w14:textId="77777777" w:rsidR="00943E1D"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Kaznu zatvora ili drugu mjeru koja uključuje oduzimanje slobode, a koja po svojoj prirodi nije u skladu s domaćim pravom sud će uskladiti na način da izrekne kaznenu sankciju propisanu domaćim pravom za isto ili slično kazneno djelo koja će u najvećoj mogućoj mjeri odgovarati kazni iz dostavljene presude s time da se ne može pretvoriti u novčanu kaznu.</w:t>
      </w:r>
    </w:p>
    <w:p w14:paraId="54C59656"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B2547B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Kazna koju utvrdi sud na temelju domaćeg prava, ne smije po vrsti i trajanju biti stroža od kazne izrečene presudom u državi izdavanja.</w:t>
      </w:r>
    </w:p>
    <w:p w14:paraId="203E3072"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0CD558E3"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6FBFBD4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 Pravomoćnu i izvršnu odluku o priznanju strane presude donesenu nakon postupka u smislu stavaka 1. do 6. ovoga članka sud će bez odgode dostaviti sucu izvršenja nadležnom u smislu zakona kojim se uređuje izvršenje kaznenopravnih sankcija.</w:t>
      </w:r>
    </w:p>
    <w:p w14:paraId="29CD2B34"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EFF3EA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(8) Pri donošenju odluke o priznanju strane presude kojom je izrečena kazna zatvora od pet godina ili teža kazna, sud će odrediti istražni zatvor protiv osuđenika koji se nalazi na državnom području Republike Hrvatske.</w:t>
      </w:r>
    </w:p>
    <w:p w14:paraId="6112B766"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2612A923"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Sporazum s drugim državama članicama</w:t>
      </w:r>
    </w:p>
    <w:p w14:paraId="34EF587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D21A24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148.</w:t>
      </w:r>
    </w:p>
    <w:p w14:paraId="6E5B377C"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C6C8B0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Suglasnost ministarstva nadležnog za poslove pravosuđa iz članka 147. stavka 1. točke 3. ovoga Zakona nije potrebna ako se s nekom od država članica postigne sporazum da se takva suglasnost neće tražiti u sljedećim slučajevima:</w:t>
      </w:r>
    </w:p>
    <w:p w14:paraId="2B1D820D" w14:textId="77777777" w:rsidR="00B60F97" w:rsidRPr="0056180C" w:rsidRDefault="00B60F97"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osuđenik živi i ima boravište u Republici Hrvatskoj najmanje pet godina i nije izgubio pravo na to boravište u skladu s domaćim pravom</w:t>
      </w:r>
      <w:r w:rsidR="00BB25DA" w:rsidRPr="0056180C">
        <w:rPr>
          <w:rFonts w:ascii="Times New Roman" w:eastAsia="Times New Roman" w:hAnsi="Times New Roman" w:cs="Times New Roman"/>
          <w:sz w:val="24"/>
          <w:szCs w:val="24"/>
          <w:lang w:eastAsia="hr-HR"/>
        </w:rPr>
        <w:t>,</w:t>
      </w:r>
    </w:p>
    <w:p w14:paraId="2612FAA6" w14:textId="77777777" w:rsidR="00B60F97" w:rsidRPr="0056180C" w:rsidRDefault="00B60F97"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osuđenik, izvan slučajeva iz članka 147. stavka 1. točaka 1. i 2. ovoga Zakona, državljanin Republike Hrvatske.</w:t>
      </w:r>
    </w:p>
    <w:p w14:paraId="4126888C"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7E513F5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Rokovi i dužnost obavještavanja</w:t>
      </w:r>
    </w:p>
    <w:p w14:paraId="0DF70C2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99AD6A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149.</w:t>
      </w:r>
    </w:p>
    <w:p w14:paraId="242A1A11"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E36BDA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Po primitku presude i potvrde sud će odmah započeti postupak i u roku koji ne može biti dulji od </w:t>
      </w:r>
      <w:r w:rsidR="00713456" w:rsidRPr="0056180C">
        <w:rPr>
          <w:rFonts w:ascii="Times New Roman" w:eastAsia="Times New Roman" w:hAnsi="Times New Roman" w:cs="Times New Roman"/>
          <w:sz w:val="24"/>
          <w:szCs w:val="24"/>
          <w:lang w:eastAsia="hr-HR"/>
        </w:rPr>
        <w:t>90</w:t>
      </w:r>
      <w:r w:rsidRPr="0056180C">
        <w:rPr>
          <w:rFonts w:ascii="Times New Roman" w:eastAsia="Times New Roman" w:hAnsi="Times New Roman" w:cs="Times New Roman"/>
          <w:sz w:val="24"/>
          <w:szCs w:val="24"/>
          <w:lang w:eastAsia="hr-HR"/>
        </w:rPr>
        <w:t xml:space="preserve"> dana odlučiti o priznanju presude i donijeti rješenje o upućivanju na izdržavanje kazne, osim ako odgodi priznanje presude na temelju razloga iz članka 152. ovoga Zakona.</w:t>
      </w:r>
    </w:p>
    <w:p w14:paraId="151610A7"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0A8982A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Protiv odluke o priznanju presude osuđenik i nadležni državni odvjetnik imaju pravo podnijeti žalbu u roku od osam dana od primitka odluke. O ovoj žalbi viši sud mora odlučiti u roku od </w:t>
      </w:r>
      <w:r w:rsidR="00713456" w:rsidRPr="0056180C">
        <w:rPr>
          <w:rFonts w:ascii="Times New Roman" w:eastAsia="Times New Roman" w:hAnsi="Times New Roman" w:cs="Times New Roman"/>
          <w:sz w:val="24"/>
          <w:szCs w:val="24"/>
          <w:lang w:eastAsia="hr-HR"/>
        </w:rPr>
        <w:t>15</w:t>
      </w:r>
      <w:r w:rsidRPr="0056180C">
        <w:rPr>
          <w:rFonts w:ascii="Times New Roman" w:eastAsia="Times New Roman" w:hAnsi="Times New Roman" w:cs="Times New Roman"/>
          <w:sz w:val="24"/>
          <w:szCs w:val="24"/>
          <w:lang w:eastAsia="hr-HR"/>
        </w:rPr>
        <w:t xml:space="preserve"> dana.</w:t>
      </w:r>
    </w:p>
    <w:p w14:paraId="58660C0B"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DE8F7D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Sud će obavijestiti nadležno tijelo države izdavanja da iznimno u konkretnom slučaju ne može poštivati rok iz stavka 1. ovoga članka, navodeći razloge za prekoračenje roka i procijenjeno vrijeme u kojem će biti pravomoćno odlučeno o presudi.</w:t>
      </w:r>
    </w:p>
    <w:p w14:paraId="4D79820C"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97ED90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Sud će odmah u pisanom obliku obavijestiti nadležno tijelo države izdavanja:</w:t>
      </w:r>
    </w:p>
    <w:p w14:paraId="2257E29E" w14:textId="77777777" w:rsidR="00B60F97" w:rsidRPr="0056180C" w:rsidRDefault="00B60F97" w:rsidP="006309D4">
      <w:pPr>
        <w:pStyle w:val="ListParagraph"/>
        <w:numPr>
          <w:ilvl w:val="2"/>
          <w:numId w:val="2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 se, nakon zaprimanja presude i potvrde, osuđenik više ne nalazi na državnom području Republike Hrvatske</w:t>
      </w:r>
    </w:p>
    <w:p w14:paraId="209D866A" w14:textId="77777777" w:rsidR="00B60F97" w:rsidRPr="0056180C" w:rsidRDefault="00B60F97" w:rsidP="006309D4">
      <w:pPr>
        <w:pStyle w:val="ListParagraph"/>
        <w:numPr>
          <w:ilvl w:val="2"/>
          <w:numId w:val="2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 odluci o priznanju i izvršenju kazne, datumu njezinog donošenja i pravomoćnosti</w:t>
      </w:r>
    </w:p>
    <w:p w14:paraId="563A6121" w14:textId="77777777" w:rsidR="00B60F97" w:rsidRPr="0056180C" w:rsidRDefault="00B60F97" w:rsidP="006309D4">
      <w:pPr>
        <w:pStyle w:val="ListParagraph"/>
        <w:numPr>
          <w:ilvl w:val="2"/>
          <w:numId w:val="2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 odluci o odbijanju priznanja i izvršenja kazne i razlozima iz članka 150. ovoga Zakona za takvu odluku</w:t>
      </w:r>
    </w:p>
    <w:p w14:paraId="18AD19EA" w14:textId="77777777" w:rsidR="00B60F97" w:rsidRPr="0056180C" w:rsidRDefault="00B60F97" w:rsidP="006309D4">
      <w:pPr>
        <w:pStyle w:val="ListParagraph"/>
        <w:numPr>
          <w:ilvl w:val="2"/>
          <w:numId w:val="2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 odluci donesenoj na temelju članka 147</w:t>
      </w:r>
      <w:r w:rsidRPr="00FB2714">
        <w:rPr>
          <w:rFonts w:ascii="Times New Roman" w:eastAsia="Times New Roman" w:hAnsi="Times New Roman" w:cs="Times New Roman"/>
          <w:sz w:val="24"/>
          <w:szCs w:val="24"/>
          <w:lang w:eastAsia="hr-HR"/>
        </w:rPr>
        <w:t>. stav</w:t>
      </w:r>
      <w:r w:rsidR="00D01884" w:rsidRPr="00FB2714">
        <w:rPr>
          <w:rFonts w:ascii="Times New Roman" w:eastAsia="Times New Roman" w:hAnsi="Times New Roman" w:cs="Times New Roman"/>
          <w:sz w:val="24"/>
          <w:szCs w:val="24"/>
          <w:lang w:eastAsia="hr-HR"/>
        </w:rPr>
        <w:t>cima</w:t>
      </w:r>
      <w:r w:rsidRPr="00FB2714">
        <w:rPr>
          <w:rFonts w:ascii="Times New Roman" w:eastAsia="Times New Roman" w:hAnsi="Times New Roman" w:cs="Times New Roman"/>
          <w:sz w:val="24"/>
          <w:szCs w:val="24"/>
          <w:lang w:eastAsia="hr-HR"/>
        </w:rPr>
        <w:t xml:space="preserve"> 4.</w:t>
      </w:r>
      <w:r w:rsidRPr="0056180C">
        <w:rPr>
          <w:rFonts w:ascii="Times New Roman" w:eastAsia="Times New Roman" w:hAnsi="Times New Roman" w:cs="Times New Roman"/>
          <w:sz w:val="24"/>
          <w:szCs w:val="24"/>
          <w:lang w:eastAsia="hr-HR"/>
        </w:rPr>
        <w:t xml:space="preserve"> i 5. ovoga Zakona</w:t>
      </w:r>
      <w:r w:rsidR="00435D47"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kao i o razlozima za takvu odluku</w:t>
      </w:r>
    </w:p>
    <w:p w14:paraId="43C7E134" w14:textId="77777777" w:rsidR="00B60F97" w:rsidRPr="0056180C" w:rsidRDefault="00B60F97" w:rsidP="006309D4">
      <w:pPr>
        <w:pStyle w:val="ListParagraph"/>
        <w:numPr>
          <w:ilvl w:val="2"/>
          <w:numId w:val="2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 odluci kojom se odbija izvršenje kazne na temelju članka 40. ovoga Zakona, kao i o razlozima za donošenje takve odluke</w:t>
      </w:r>
    </w:p>
    <w:p w14:paraId="66174E65" w14:textId="77777777" w:rsidR="00B60F97" w:rsidRPr="0056180C" w:rsidRDefault="00B60F97" w:rsidP="006309D4">
      <w:pPr>
        <w:pStyle w:val="ListParagraph"/>
        <w:numPr>
          <w:ilvl w:val="2"/>
          <w:numId w:val="2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 otpuštanju zatvorenika iz kaznionice, odnosno zatvora na temelju rješenja o uvjetnom otpustu i o trajanju neizdržanog ostatka kazne, samo ako je to zatražila država izdavanja u potvrdi</w:t>
      </w:r>
    </w:p>
    <w:p w14:paraId="272775F9" w14:textId="77777777" w:rsidR="00B60F97" w:rsidRPr="0056180C" w:rsidRDefault="00B60F97" w:rsidP="006309D4">
      <w:pPr>
        <w:pStyle w:val="ListParagraph"/>
        <w:numPr>
          <w:ilvl w:val="2"/>
          <w:numId w:val="2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 bijegu zatvorenika iz kaznionice odnosno zatvora</w:t>
      </w:r>
    </w:p>
    <w:p w14:paraId="2FE59FE9" w14:textId="77777777" w:rsidR="00B60F97" w:rsidRPr="0056180C" w:rsidRDefault="00B60F97" w:rsidP="006309D4">
      <w:pPr>
        <w:pStyle w:val="ListParagraph"/>
        <w:numPr>
          <w:ilvl w:val="2"/>
          <w:numId w:val="21"/>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 isteku kazne.</w:t>
      </w:r>
    </w:p>
    <w:p w14:paraId="173467F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5084482A"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Osnove za odbijanje priznanja i izvršenja</w:t>
      </w:r>
    </w:p>
    <w:p w14:paraId="7DD15543"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2C0DBA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150.</w:t>
      </w:r>
    </w:p>
    <w:p w14:paraId="1BB7A0AA"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E9B4B0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Sud </w:t>
      </w:r>
      <w:r w:rsidR="00395FB1" w:rsidRPr="0056180C">
        <w:rPr>
          <w:rFonts w:ascii="Times New Roman" w:eastAsia="Times New Roman" w:hAnsi="Times New Roman" w:cs="Times New Roman"/>
          <w:sz w:val="24"/>
          <w:szCs w:val="24"/>
          <w:lang w:eastAsia="hr-HR"/>
        </w:rPr>
        <w:t xml:space="preserve">može </w:t>
      </w:r>
      <w:r w:rsidR="00632C99" w:rsidRPr="0056180C">
        <w:rPr>
          <w:rFonts w:ascii="Times New Roman" w:eastAsia="Times New Roman" w:hAnsi="Times New Roman" w:cs="Times New Roman"/>
          <w:sz w:val="24"/>
          <w:szCs w:val="24"/>
          <w:lang w:eastAsia="hr-HR"/>
        </w:rPr>
        <w:t>rukovodeći se načelima učinkovite suradnje, svrhovitosti i prava na pošteno suđenje odbiti priznanje presude i izvršenje kazne ako</w:t>
      </w:r>
      <w:r w:rsidRPr="0056180C">
        <w:rPr>
          <w:rFonts w:ascii="Times New Roman" w:eastAsia="Times New Roman" w:hAnsi="Times New Roman" w:cs="Times New Roman"/>
          <w:sz w:val="24"/>
          <w:szCs w:val="24"/>
          <w:lang w:eastAsia="hr-HR"/>
        </w:rPr>
        <w:t>:</w:t>
      </w:r>
    </w:p>
    <w:p w14:paraId="569B6C38" w14:textId="77777777" w:rsidR="00B60F97" w:rsidRPr="0056180C" w:rsidRDefault="00B60F97"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potvrda u smislu članka 159. stavka 1. ovoga Zakona, nije potpuna ili očito nije u skladu s presudom, a država izdavanja nije u određenom roku, koji ne može biti dulji od sedam radnih dana</w:t>
      </w:r>
      <w:r w:rsidR="00435D47"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dostavila dopunu odnosno ispravak</w:t>
      </w:r>
    </w:p>
    <w:p w14:paraId="23937E3B" w14:textId="77777777" w:rsidR="00B60F97" w:rsidRPr="0056180C" w:rsidRDefault="00B60F97"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nisu ispunjeni uvjeti iz članka 147. stavka 1. točaka 1. i 2. ovoga Zakona</w:t>
      </w:r>
    </w:p>
    <w:p w14:paraId="6C5E67C3" w14:textId="77777777" w:rsidR="00B60F97" w:rsidRPr="0056180C" w:rsidRDefault="00B60F97"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bi izvršenje presude bilo protivno načelu </w:t>
      </w:r>
      <w:r w:rsidRPr="0056180C">
        <w:rPr>
          <w:rFonts w:ascii="Times New Roman" w:eastAsia="Times New Roman" w:hAnsi="Times New Roman" w:cs="Times New Roman"/>
          <w:i/>
          <w:iCs/>
          <w:sz w:val="24"/>
          <w:szCs w:val="24"/>
          <w:lang w:eastAsia="hr-HR"/>
        </w:rPr>
        <w:t>ne bis in idem</w:t>
      </w:r>
    </w:p>
    <w:p w14:paraId="7CBF84DE" w14:textId="77777777" w:rsidR="00B60F97" w:rsidRPr="0056180C" w:rsidRDefault="00B60F97"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4.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djelo iz dostavljene presude ne predstavlja kazneno djelo po domaćem pravu. Za fiskalna djela izvršenje naloga ne može se odbiti samo iz razloga što domaće pravo ne propisuje istu vrstu poreza ili pristojbi ili što ne sadrži iste odredbe o porezima, pristojbama, carinama i mijenjanju valute kao i pravo države izdavanja</w:t>
      </w:r>
    </w:p>
    <w:p w14:paraId="5A59418B" w14:textId="77777777" w:rsidR="00B60F97" w:rsidRPr="0056180C" w:rsidRDefault="00B60F97"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kazna izrečena djetetu mlađem od 16 godina</w:t>
      </w:r>
    </w:p>
    <w:p w14:paraId="2D3445F1" w14:textId="77777777" w:rsidR="00B60F97" w:rsidRPr="0056180C" w:rsidRDefault="00632C99"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w:t>
      </w:r>
      <w:r w:rsidR="00B60F97" w:rsidRPr="0056180C">
        <w:rPr>
          <w:rFonts w:ascii="Times New Roman" w:eastAsia="Times New Roman" w:hAnsi="Times New Roman" w:cs="Times New Roman"/>
          <w:sz w:val="24"/>
          <w:szCs w:val="24"/>
          <w:lang w:eastAsia="hr-HR"/>
        </w:rPr>
        <w:t xml:space="preserve">. </w:t>
      </w:r>
      <w:r w:rsidR="006309D4">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je prema domaćem pravu nastupila zastara izvršenja kazne</w:t>
      </w:r>
    </w:p>
    <w:p w14:paraId="496BFD3A" w14:textId="77777777" w:rsidR="00B60F97" w:rsidRPr="0056180C" w:rsidRDefault="00632C99"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w:t>
      </w:r>
      <w:r w:rsidR="00B60F97" w:rsidRPr="0056180C">
        <w:rPr>
          <w:rFonts w:ascii="Times New Roman" w:eastAsia="Times New Roman" w:hAnsi="Times New Roman" w:cs="Times New Roman"/>
          <w:sz w:val="24"/>
          <w:szCs w:val="24"/>
          <w:lang w:eastAsia="hr-HR"/>
        </w:rPr>
        <w:t xml:space="preserve">. </w:t>
      </w:r>
      <w:r w:rsidR="006309D4">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osuđenik na temelju domaćeg prava uživa imunitet koji onemogućava izvršenje kazne</w:t>
      </w:r>
    </w:p>
    <w:p w14:paraId="4EDE6945" w14:textId="77777777" w:rsidR="00B60F97" w:rsidRPr="0056180C" w:rsidRDefault="00632C99"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8</w:t>
      </w:r>
      <w:r w:rsidR="00B60F97" w:rsidRPr="0056180C">
        <w:rPr>
          <w:rFonts w:ascii="Times New Roman" w:eastAsia="Times New Roman" w:hAnsi="Times New Roman" w:cs="Times New Roman"/>
          <w:sz w:val="24"/>
          <w:szCs w:val="24"/>
          <w:lang w:eastAsia="hr-HR"/>
        </w:rPr>
        <w:t xml:space="preserve">. </w:t>
      </w:r>
      <w:r w:rsidR="006309D4">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je u vrijeme kad je sud zaprimio presudu radi priznanja i izvršenja preostalo manje od šest mjeseci odsluženja kazne</w:t>
      </w:r>
    </w:p>
    <w:p w14:paraId="457955AE" w14:textId="77777777" w:rsidR="00B60F97" w:rsidRPr="0056180C" w:rsidRDefault="00632C99" w:rsidP="006309D4">
      <w:pPr>
        <w:spacing w:after="0" w:line="240" w:lineRule="auto"/>
        <w:ind w:left="709" w:hanging="709"/>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9</w:t>
      </w:r>
      <w:r w:rsidR="00B60F97" w:rsidRPr="0056180C">
        <w:rPr>
          <w:rFonts w:ascii="Times New Roman" w:eastAsia="Times New Roman" w:hAnsi="Times New Roman" w:cs="Times New Roman"/>
          <w:sz w:val="24"/>
          <w:szCs w:val="24"/>
          <w:lang w:eastAsia="hr-HR"/>
        </w:rPr>
        <w:t xml:space="preserve">. </w:t>
      </w:r>
      <w:r w:rsidR="006309D4">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iz potvrde u smislu članka 159. stavka 1. ovoga Zakona proizlazi da osuđenik nije osobno prisustvovao raspravi na kojoj je presuda donesena, osim ako je u potvrdi navedeno da je u skladu sa zahtjevima propisanim nacionalnim pravom države izdavanja:</w:t>
      </w:r>
    </w:p>
    <w:p w14:paraId="5AD8D757" w14:textId="77777777" w:rsidR="00B60F97" w:rsidRPr="0056180C" w:rsidRDefault="00B60F97" w:rsidP="006309D4">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osuđeniku bio pravodobno i osobno uručen poziv s naznakom mjesta i vremena održavanja rasprave na kojoj je donesena presuda ili da je zaprimio službenu obavijest o mjestu i vremenu održavanja rasprave na način iz kojeg se nedvojbeno može zaključiti da je znao za održavanje rasprave, te da je upozoren na mogućnost donošenja odluke u njegovoj odsutnosti u slučaju nedolaska</w:t>
      </w:r>
    </w:p>
    <w:p w14:paraId="4BCA0A5C" w14:textId="77777777" w:rsidR="00B60F97" w:rsidRPr="0056180C" w:rsidRDefault="00B60F97" w:rsidP="006309D4">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osuđenika na raspravi zastupao opunomoćeni branitelj ili branitelj kojeg mu je postavio sud po službenoj dužnosti</w:t>
      </w:r>
    </w:p>
    <w:p w14:paraId="20FC3886" w14:textId="77777777" w:rsidR="00B60F97" w:rsidRPr="0056180C" w:rsidRDefault="00B60F97" w:rsidP="006309D4">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osuđeniku nakon što mu je osobno uručena presuda donesena u njegovoj odsutnosti uz pouku da ima pravo podnijeti zahtjev za obnovu postupka ili žalbu na temelju kojih se može provesti postupak u kojem će imati pravo sudjelovati, u kojem će se preispitati utvrđeno činjenično stanje i izvesti novi dokazi, a što bi moglo dovesti do preinačenja ove presude, izričito izjavio da ne osporava odluku donesenu u njegovoj odsutnosti, odnosno nije u primjerenom roku podnio zahtjev za obnovu postupka ili žalbu</w:t>
      </w:r>
    </w:p>
    <w:p w14:paraId="07114300" w14:textId="77777777" w:rsidR="00B60F97" w:rsidRPr="0056180C" w:rsidRDefault="00632C99"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10</w:t>
      </w:r>
      <w:r w:rsidR="00B60F97" w:rsidRPr="0056180C">
        <w:rPr>
          <w:rFonts w:ascii="Times New Roman" w:eastAsia="Times New Roman" w:hAnsi="Times New Roman" w:cs="Times New Roman"/>
          <w:sz w:val="24"/>
          <w:szCs w:val="24"/>
          <w:lang w:eastAsia="hr-HR"/>
        </w:rPr>
        <w:t xml:space="preserve">. </w:t>
      </w:r>
      <w:r w:rsidR="006309D4">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se država izdavanja na zahtjev Republike Hrvatske ne suglasi s izvršenjem kaznene sankcije nad osuđenikom za kojeg je tražila priznanje i izvršenje svoje presude u odnosu na kazneno djelo počinjeno prije premještaja, a koje nije obuhvaćeno dostavljenom presudom</w:t>
      </w:r>
    </w:p>
    <w:p w14:paraId="3C441411" w14:textId="77777777" w:rsidR="00B60F97" w:rsidRPr="0056180C" w:rsidRDefault="00632C99"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w:t>
      </w:r>
      <w:r w:rsidR="00B60F97" w:rsidRPr="0056180C">
        <w:rPr>
          <w:rFonts w:ascii="Times New Roman" w:eastAsia="Times New Roman" w:hAnsi="Times New Roman" w:cs="Times New Roman"/>
          <w:sz w:val="24"/>
          <w:szCs w:val="24"/>
          <w:lang w:eastAsia="hr-HR"/>
        </w:rPr>
        <w:t xml:space="preserve">. </w:t>
      </w:r>
      <w:r w:rsidR="006309D4">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je dostavljenom presudom izrečena mjera psihijatrijskog ili drugog zdravstvenog liječenja odnosno druga mjera koja uključuje oduzimanje slobode, a koju primjenom domaćeg prava nije moguće izvršiti u Republici Hrvatskoj</w:t>
      </w:r>
    </w:p>
    <w:p w14:paraId="1AC2AB71" w14:textId="77777777" w:rsidR="00B60F97" w:rsidRPr="0056180C" w:rsidRDefault="00632C99"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12</w:t>
      </w:r>
      <w:r w:rsidR="00B60F97" w:rsidRPr="0056180C">
        <w:rPr>
          <w:rFonts w:ascii="Times New Roman" w:eastAsia="Times New Roman" w:hAnsi="Times New Roman" w:cs="Times New Roman"/>
          <w:sz w:val="24"/>
          <w:szCs w:val="24"/>
          <w:lang w:eastAsia="hr-HR"/>
        </w:rPr>
        <w:t xml:space="preserve">. </w:t>
      </w:r>
      <w:r w:rsidR="006309D4">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se presuda odnosi na kaznena djela za koja se u skladu s domaćim pravom smatra da su u cijelosti počinjena u Republici Hrvatskoj ili na mjestu koje je izjednačeno s njezinim državnim područjem, a za djela koja su u većim ili bitn</w:t>
      </w:r>
      <w:r w:rsidR="00435D47" w:rsidRPr="0056180C">
        <w:rPr>
          <w:rFonts w:ascii="Times New Roman" w:eastAsia="Times New Roman" w:hAnsi="Times New Roman" w:cs="Times New Roman"/>
          <w:sz w:val="24"/>
          <w:szCs w:val="24"/>
          <w:lang w:eastAsia="hr-HR"/>
        </w:rPr>
        <w:t>o</w:t>
      </w:r>
      <w:r w:rsidR="00B60F97" w:rsidRPr="0056180C">
        <w:rPr>
          <w:rFonts w:ascii="Times New Roman" w:eastAsia="Times New Roman" w:hAnsi="Times New Roman" w:cs="Times New Roman"/>
          <w:sz w:val="24"/>
          <w:szCs w:val="24"/>
          <w:lang w:eastAsia="hr-HR"/>
        </w:rPr>
        <w:t>m dijelom počinjena na tom državnom području sud će cijeniti sve posebne okolnosti slučaja, a osobito činjenicu je li kazneno djelo počinjeno u većem ili bitnom dijelu u državi izdavanja.</w:t>
      </w:r>
    </w:p>
    <w:p w14:paraId="3937CAAB"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2C66D9F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632C99"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U slučajevima iz stavka 1. točaka 1., 2.</w:t>
      </w:r>
      <w:r w:rsidR="00632C99" w:rsidRPr="0056180C">
        <w:rPr>
          <w:rFonts w:ascii="Times New Roman" w:eastAsia="Times New Roman" w:hAnsi="Times New Roman" w:cs="Times New Roman"/>
          <w:sz w:val="24"/>
          <w:szCs w:val="24"/>
          <w:lang w:eastAsia="hr-HR"/>
        </w:rPr>
        <w:t>,</w:t>
      </w:r>
      <w:r w:rsidR="00943E1D"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3.</w:t>
      </w:r>
      <w:r w:rsidR="00943E1D"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w:t>
      </w:r>
      <w:r w:rsidR="00632C99" w:rsidRPr="0056180C">
        <w:rPr>
          <w:rFonts w:ascii="Times New Roman" w:eastAsia="Times New Roman" w:hAnsi="Times New Roman" w:cs="Times New Roman"/>
          <w:sz w:val="24"/>
          <w:szCs w:val="24"/>
          <w:lang w:eastAsia="hr-HR"/>
        </w:rPr>
        <w:t>10</w:t>
      </w:r>
      <w:r w:rsidRPr="0056180C">
        <w:rPr>
          <w:rFonts w:ascii="Times New Roman" w:eastAsia="Times New Roman" w:hAnsi="Times New Roman" w:cs="Times New Roman"/>
          <w:sz w:val="24"/>
          <w:szCs w:val="24"/>
          <w:lang w:eastAsia="hr-HR"/>
        </w:rPr>
        <w:t xml:space="preserve">., </w:t>
      </w:r>
      <w:r w:rsidR="00632C99" w:rsidRPr="0056180C">
        <w:rPr>
          <w:rFonts w:ascii="Times New Roman" w:eastAsia="Times New Roman" w:hAnsi="Times New Roman" w:cs="Times New Roman"/>
          <w:sz w:val="24"/>
          <w:szCs w:val="24"/>
          <w:lang w:eastAsia="hr-HR"/>
        </w:rPr>
        <w:t>11</w:t>
      </w:r>
      <w:r w:rsidRPr="0056180C">
        <w:rPr>
          <w:rFonts w:ascii="Times New Roman" w:eastAsia="Times New Roman" w:hAnsi="Times New Roman" w:cs="Times New Roman"/>
          <w:sz w:val="24"/>
          <w:szCs w:val="24"/>
          <w:lang w:eastAsia="hr-HR"/>
        </w:rPr>
        <w:t xml:space="preserve">. i </w:t>
      </w:r>
      <w:r w:rsidR="00632C99" w:rsidRPr="0056180C">
        <w:rPr>
          <w:rFonts w:ascii="Times New Roman" w:eastAsia="Times New Roman" w:hAnsi="Times New Roman" w:cs="Times New Roman"/>
          <w:sz w:val="24"/>
          <w:szCs w:val="24"/>
          <w:lang w:eastAsia="hr-HR"/>
        </w:rPr>
        <w:t>12</w:t>
      </w:r>
      <w:r w:rsidRPr="0056180C">
        <w:rPr>
          <w:rFonts w:ascii="Times New Roman" w:eastAsia="Times New Roman" w:hAnsi="Times New Roman" w:cs="Times New Roman"/>
          <w:sz w:val="24"/>
          <w:szCs w:val="24"/>
          <w:lang w:eastAsia="hr-HR"/>
        </w:rPr>
        <w:t>. ovoga članka, sud će prije donošenja odluke o odbijanju priznanja i izvršenja kazne, kontaktirati i posavjetovati se s nadležnim tijelom države izdavanja, a ako je potrebno zatražiti dodatne podatke.</w:t>
      </w:r>
    </w:p>
    <w:p w14:paraId="00C3A189"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6C18B3F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Djelomično priznanje i izvršenje</w:t>
      </w:r>
    </w:p>
    <w:p w14:paraId="0ABD41EF"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997313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151.</w:t>
      </w:r>
    </w:p>
    <w:p w14:paraId="5846BD3A"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CD63C2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Kad utvrdi postojanje uvjeta za djelomično priznanje strane presude, sud će prije nego odluči hoće li odbiti priznanje i izvršenje kazne kontaktirati nadležno tijelo države izdavanja </w:t>
      </w:r>
      <w:r w:rsidRPr="0056180C">
        <w:rPr>
          <w:rFonts w:ascii="Times New Roman" w:eastAsia="Times New Roman" w:hAnsi="Times New Roman" w:cs="Times New Roman"/>
          <w:sz w:val="24"/>
          <w:szCs w:val="24"/>
          <w:lang w:eastAsia="hr-HR"/>
        </w:rPr>
        <w:lastRenderedPageBreak/>
        <w:t>radi eventualnog sporazuma o djelomičnom priznanju presude i izvršenju kazne. Takvo priznanje i izvršenje ne može rezultirati produljenjem trajanja kazne koja je izrečena u državi izdavanja.</w:t>
      </w:r>
    </w:p>
    <w:p w14:paraId="31CE7517"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586ED3C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Odgoda priznanja presude</w:t>
      </w:r>
    </w:p>
    <w:p w14:paraId="2EBFBD7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CD3F98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152.</w:t>
      </w:r>
    </w:p>
    <w:p w14:paraId="3B17DF6C"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DE2FAF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 će odgoditi priznanje ako potvrda priložena uz presudu čije se priznanje i izvršenje traži, nije potpuna ili očito nije u skladu s tom presudom, te će odrediti rok državi izdavanja ne dulji od sedam radnih dana za dostavu dopune ili ispravka potvrde.</w:t>
      </w:r>
    </w:p>
    <w:p w14:paraId="27C3A410"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1779BFB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Odustanak od izvršenja kazne</w:t>
      </w:r>
    </w:p>
    <w:p w14:paraId="34BCE1B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D2CFF1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153.</w:t>
      </w:r>
    </w:p>
    <w:p w14:paraId="52427FED"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5C3282E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država izdavanja uz obrazloženje povuče potvrdu u smislu članka 159. stavka 1. ovoga Zakona prije pravomoćnosti rješenja o upućivanju osuđenika na izvršavanje kazne nadležni sudac izvršenja kaznu neće izvršiti.</w:t>
      </w:r>
    </w:p>
    <w:p w14:paraId="18D40580"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18E3BA7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Privremeno uhićenje</w:t>
      </w:r>
    </w:p>
    <w:p w14:paraId="7375658F" w14:textId="77777777" w:rsidR="007E4504" w:rsidRPr="0056180C" w:rsidRDefault="007E4504" w:rsidP="00144F8E">
      <w:pPr>
        <w:spacing w:after="0" w:line="240" w:lineRule="auto"/>
        <w:jc w:val="center"/>
        <w:rPr>
          <w:rFonts w:ascii="Times New Roman" w:eastAsia="Times New Roman" w:hAnsi="Times New Roman" w:cs="Times New Roman"/>
          <w:i/>
          <w:sz w:val="24"/>
          <w:szCs w:val="24"/>
          <w:lang w:eastAsia="hr-HR"/>
        </w:rPr>
      </w:pPr>
    </w:p>
    <w:p w14:paraId="79C6023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154.</w:t>
      </w:r>
    </w:p>
    <w:p w14:paraId="3C505ED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25303A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Osuđeniku koji se nalazi na državnom području Republike Hrvatske, mjesno nadležni sud može, na molbu države izdavanja i prije zaprimanja presude i potvrde ili prije donošenja odluke o priznanju presude i izvršenju kazne, ako postoje okolnosti koje upućuju na opasnost da će pobjeći iz Republike Hrvatske odrediti mjere osiguranja njegove prisutnosti na državnom području Republike Hrvatske do </w:t>
      </w:r>
      <w:r w:rsidR="00F379A9" w:rsidRPr="0056180C">
        <w:rPr>
          <w:rFonts w:ascii="Times New Roman" w:eastAsia="Times New Roman" w:hAnsi="Times New Roman" w:cs="Times New Roman"/>
          <w:sz w:val="24"/>
          <w:szCs w:val="24"/>
          <w:lang w:eastAsia="hr-HR"/>
        </w:rPr>
        <w:t xml:space="preserve">donošenja </w:t>
      </w:r>
      <w:r w:rsidRPr="0056180C">
        <w:rPr>
          <w:rFonts w:ascii="Times New Roman" w:eastAsia="Times New Roman" w:hAnsi="Times New Roman" w:cs="Times New Roman"/>
          <w:sz w:val="24"/>
          <w:szCs w:val="24"/>
          <w:lang w:eastAsia="hr-HR"/>
        </w:rPr>
        <w:t>odluke o presudi, u skladu s odredbama domaćeg kaznenog postupovnog prava.</w:t>
      </w:r>
    </w:p>
    <w:p w14:paraId="75BFAAD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50A6C3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Vrijeme koje je osuđenik proveo u istražnom zatvoru tijekom trajanja postupka priznanja strane presude, kao i svako drugo oduzimanje slobode u smislu stavka 1. ovoga članka uračunat će se u kaznu zatvora, kaznu dugotrajnog zatvora ili kaznu maloljetničkog zatvora.</w:t>
      </w:r>
    </w:p>
    <w:p w14:paraId="0BE5B5E0" w14:textId="77777777" w:rsidR="00B60F97" w:rsidRPr="0056180C" w:rsidRDefault="00B60F97" w:rsidP="00144F8E">
      <w:pPr>
        <w:spacing w:after="0" w:line="240" w:lineRule="auto"/>
        <w:rPr>
          <w:rFonts w:ascii="Times New Roman" w:eastAsia="Times New Roman" w:hAnsi="Times New Roman" w:cs="Times New Roman"/>
          <w:sz w:val="24"/>
          <w:szCs w:val="24"/>
          <w:lang w:eastAsia="hr-HR"/>
        </w:rPr>
      </w:pPr>
    </w:p>
    <w:p w14:paraId="067F0195"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Premještaj osuđenih osoba u Republiku Hrvatsku</w:t>
      </w:r>
    </w:p>
    <w:p w14:paraId="516C753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8DA834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155.</w:t>
      </w:r>
    </w:p>
    <w:p w14:paraId="01EACD4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7D2D7A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Osuđenik koji se nalazi u državi izdavanja bit će premješten u Republiku Hrvatsku najkasnije u roku od 30 dana od pravomoćnosti odluke o priznanju presude. Mjesto i vrijeme predaje osuđenika dogovorit će domaće tijelo nadležno za izvršenje kaznenopravne sankcije, po potrebi uz suradnju s ministarstvom nadležnim za unutarnje poslove, s nadležnim tijelima države izdavanja.</w:t>
      </w:r>
    </w:p>
    <w:p w14:paraId="5EA79229"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D9F08B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zbog okolnosti na koje Republika Hrvatska ili država izdavanja ne mogu utjecati premještaj nije moguće izvršiti u roku iz stavka 1. ovoga članka, o tome će nadležno tijelo iz stavka 1. ovoga članka obavijestiti nadležno tijelo države izdavanja. Novi način, vrijeme i mjesto predaje osuđenika dogovorit će se u daljnjem roku od deset dana</w:t>
      </w:r>
      <w:r w:rsidR="00BA4A09" w:rsidRPr="0056180C">
        <w:rPr>
          <w:rFonts w:ascii="Times New Roman" w:eastAsia="Times New Roman" w:hAnsi="Times New Roman" w:cs="Times New Roman"/>
          <w:sz w:val="24"/>
          <w:szCs w:val="24"/>
          <w:lang w:eastAsia="hr-HR"/>
        </w:rPr>
        <w:t>.</w:t>
      </w:r>
    </w:p>
    <w:p w14:paraId="391EE5F8"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7169347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lastRenderedPageBreak/>
        <w:t>Provođenje kroz državno područje Republike Hrvatske</w:t>
      </w:r>
    </w:p>
    <w:p w14:paraId="6C0F474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12E142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156.</w:t>
      </w:r>
    </w:p>
    <w:p w14:paraId="7FC91B1F"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122827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Ministar nadležan za poslove pravosuđa odobrit će na molbu države izdavanja provođenje osuđenika kroz državno područje Republike Hrvatske u svrhu njegovog premještaja u državu izvršenja, pod uvjetom da je država izdavanja uz molbu za tranzit dostavila presliku potvrde u smislu članka 159. stavka 1. ovoga Zakona.</w:t>
      </w:r>
    </w:p>
    <w:p w14:paraId="03F452DF"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F1BF29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Kad ministarstvo nadležno za poslove pravosuđa zaprimi molbu za provođenje osuđenika kojeg u svrhu vođenja postupka ili izdržavanja kazne zatvora potražuju pravosudna tijela Republike Hrvatske zbog kaznenog djela počinjenog ili presude izrečene za djelo počinjeno prije započinjanja postupka transfera u državi izdavanja, obavijestit će o tome nadležno tijelo države izdavanja.</w:t>
      </w:r>
    </w:p>
    <w:p w14:paraId="7E36E39F"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1AC7374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Ministar nadležan za poslove pravosuđa o molbi iz stavka 1. ovoga članka odlučuje odmah, a odluku će donijeti najkasnije u roku od sedam radnih dana od zaprimanja molbe.</w:t>
      </w:r>
    </w:p>
    <w:p w14:paraId="679FB96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7598FA8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O odluci iz stavka 3. ovoga članka ministarstvo nadležno za poslove pravosuđa obavijestit će nadležno tijelo države izdavanja pisanim putem.</w:t>
      </w:r>
    </w:p>
    <w:p w14:paraId="08D1451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F54A16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Za potrebe provođenja premještaja nadležni sud može protiv osuđenika odrediti istražni zatvor ako postoje okolnosti koje upućuju na opasnost da će pobjeći, u trajanju potrebnom za provođenje osuđenika kroz državno područje Republike Hrvatske.</w:t>
      </w:r>
    </w:p>
    <w:p w14:paraId="4CBFE326"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787A0BA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Mjerodavno pravo</w:t>
      </w:r>
    </w:p>
    <w:p w14:paraId="7D1D361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4B1147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157.</w:t>
      </w:r>
    </w:p>
    <w:p w14:paraId="786A88F8"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A15825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Kazna zatvora iz priznate strane presude u Republici Hrvatskoj će se izvršiti u skladu s odredbama zakona koji uređuje izvršavanje kaznenopravnih sankcija.</w:t>
      </w:r>
    </w:p>
    <w:p w14:paraId="1635FAFB"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2FEA2B9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Prilikom odlučivanja o uvjetnom otpustu nadležno tijelo će uzeti u obzir zakonske odredbe o uvjetnom otpustu koje je dostavila država izdavanja.</w:t>
      </w:r>
    </w:p>
    <w:p w14:paraId="45968FAD"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C12C18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Vrijeme provedeno na izdržavanju kazne zatvora iz priznate strane presude uračunat će se u kaznu izrečenu na temelju članka 147. ovoga Zakona.</w:t>
      </w:r>
    </w:p>
    <w:p w14:paraId="36983908"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08D0B69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Na zahtjev nadležnog tijela države izdavanja sud će ga obavijestiti o odredbama domaćeg prava kojima se uređuje uvjetni otpust.</w:t>
      </w:r>
    </w:p>
    <w:p w14:paraId="49F94154"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7A4C0D2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Načelo specijalnosti</w:t>
      </w:r>
    </w:p>
    <w:p w14:paraId="52A08E1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478FAB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158.</w:t>
      </w:r>
    </w:p>
    <w:p w14:paraId="603785A3"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D0EB6E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Osim za djelo zbog kojeg je osuđenik premješten u Republiku Hrvatsku domaći sud protiv njega ne može voditi kazneni postupak, izreći kaznenopravnu sankciju ili mu na drugi način oduzeti slobodu za djelo počinjeno prije njegovog premještaja.</w:t>
      </w:r>
    </w:p>
    <w:p w14:paraId="488C6D7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E50B0D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Iznimno od odredbe stavka 1. ovoga članka domaći sud može provesti kazneni postupak ili izvršiti kaznenopravnu sankciju:</w:t>
      </w:r>
    </w:p>
    <w:p w14:paraId="089C376B"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premješteni osuđenik, iako je imao mogućnosti, nije napustio državno područje Republike Hrvatske u roku od 45 dana od puštanja na slobodu ili se u Republiku Hrvatsku vratio</w:t>
      </w:r>
    </w:p>
    <w:p w14:paraId="6C06B027"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 kazneno djelo za koje domaće pravo ne propisuje kaznu zatvora, a vođenje kaznenog postupka ne iziskuje primjenu mjere pritvora, istražnog zatvora i istražnog zatvora u domu</w:t>
      </w:r>
    </w:p>
    <w:p w14:paraId="57A0AF6B"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 kazneno djelo za koje domaće pravo propisuje novčanu kaznu, neovisno o činjenici da takva kazna može biti zamijenjena kaznom zatvora</w:t>
      </w:r>
    </w:p>
    <w:p w14:paraId="4A768166"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kada je osuđenik dao suglasnost za premještaj</w:t>
      </w:r>
    </w:p>
    <w:p w14:paraId="3F4F049D"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se osuđenik nakon predaje, u prisutnosti branitelja, dragovoljno i u potpunosti svjestan posljedica svoje izjave, na zapisnik izričito odrekao primjene načela specijalnosti iz stavka 1. ovoga članka</w:t>
      </w:r>
    </w:p>
    <w:p w14:paraId="5570DDB7"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6.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nadležno tijelo države izdavanja na zahtjev Republike Hrvatske sastavljen u smislu odredbe članka 44. ovoga Zakona, uz prijevod, dalo suglasnost za vođenje kaznenog postupka ili za izvršenje kaznenopravne sankcije zbog djela počinjenog prije premještaja osuđenika, a nije riječ o djelu zbog kojeg je premješten u Republiku Hrvatsku. Na zahtjev države izdavanja Republika Hrvatska može dati jamstvo da će biti ispunjeni uvjeti u smislu članka 48. ovoga Zakona.</w:t>
      </w:r>
    </w:p>
    <w:p w14:paraId="65F697C9"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029DFD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Kriteriji za prosljeđivanje presude i potvrde drugoj državi članici</w:t>
      </w:r>
    </w:p>
    <w:p w14:paraId="217D5BE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13B7F1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159.</w:t>
      </w:r>
    </w:p>
    <w:p w14:paraId="42885F5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4BE645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Neovisno o činjenici da li se osuđenik kojem je domaći sud izrekao kaznu zatvora nalazi u Republici Hrvatskoj ili državi izvršenja, a koji je dao suglasnost u smislu odredbe članka 160. stavka 1. ovoga Zakona, sud iz članka 12. stavka 3. ovoga Zakona će presudu s potvrdom čiji je standardni obrazac sastavni dio ovoga Zakona (Prilog </w:t>
      </w:r>
      <w:r w:rsidR="00495E47" w:rsidRPr="0056180C">
        <w:rPr>
          <w:rFonts w:ascii="Times New Roman" w:eastAsia="Times New Roman" w:hAnsi="Times New Roman" w:cs="Times New Roman"/>
          <w:sz w:val="24"/>
          <w:szCs w:val="24"/>
          <w:lang w:eastAsia="hr-HR"/>
        </w:rPr>
        <w:t>6</w:t>
      </w:r>
      <w:r w:rsidRPr="0056180C">
        <w:rPr>
          <w:rFonts w:ascii="Times New Roman" w:eastAsia="Times New Roman" w:hAnsi="Times New Roman" w:cs="Times New Roman"/>
          <w:sz w:val="24"/>
          <w:szCs w:val="24"/>
          <w:lang w:eastAsia="hr-HR"/>
        </w:rPr>
        <w:t>.) proslijediti:</w:t>
      </w:r>
    </w:p>
    <w:p w14:paraId="171C78B6"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državi članici čiji je osuđenik državljanin i u kojoj prebiva ili boravi</w:t>
      </w:r>
    </w:p>
    <w:p w14:paraId="3A4F9172"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državi članici čiji je osuđenik državljanin</w:t>
      </w:r>
      <w:r w:rsidR="006823DD"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ali u kojoj ne prebiva ili ne boravi, ako je domaćom presudom ili drugom odlukom nadležnog domaćeg tijela izrečena mjera protjerivanja osuđenika u tu državu članicu nakon otpuštanja s izvršavanja kazne</w:t>
      </w:r>
    </w:p>
    <w:p w14:paraId="198B8627"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državi članici različitoj od onih označenih u točkama 1. i 2. ovoga stavka čije je nadležno tijelo suglasno s prosljeđivanjem presude i potvrde.</w:t>
      </w:r>
    </w:p>
    <w:p w14:paraId="18A64170"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D29332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će proslijediti presudu i potvrdu državi izvršenja ako utvrdi da će izvršenje kazne u toj državi pridonijeti socijalnoj rehabilitaciji osuđenika. U svrhu utvrđivanja navedene okolnosti sud može, ako smatra potrebnim, kontaktirati i savjetovati se s nadležnim tijelima države izvršenja prije prosljeđivanja presude. Savjetovanje s nadležnim tijelima države izvršenja obvezno je u slučaju iz stavka 1. točke 3. ovoga članka. Presuda s potvrdom može biti istodobno dostavljena samo jednoj državi izvršenja.</w:t>
      </w:r>
    </w:p>
    <w:p w14:paraId="709CA50D"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474D8E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Sud može povući potvrdu ako nakon prosljeđivanja presude i potvrde kojem nije prethodilo savjetovanje u smislu stavka 2. ovoga članka, zaprimi obrazloženo mišljenje države izvršenja da izvršavanje kazne zatvora u toj državi ne bi pridonijelo socijalnoj rehabilitaciji ni uspješnoj reintegraciji osuđenika.</w:t>
      </w:r>
    </w:p>
    <w:p w14:paraId="51B23FC8"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E45AD07"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120BC96D"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693B12F1"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1A52982C"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6DA483A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Zahtjev države članice iz stavka 1. ovoga članka za prosljeđivanje presude s potvrdom i prijedlog osuđenika za pokretanje postupka prosljeđivanja presude s potvrdom ne obvezuju Republiku Hrvatsku. Svoj prijedlog osuđenik može podnijeti državi izvršenja ili državi izdavanja.</w:t>
      </w:r>
    </w:p>
    <w:p w14:paraId="5B5CB726" w14:textId="77777777" w:rsidR="00B60F97" w:rsidRPr="0056180C" w:rsidRDefault="00B60F97" w:rsidP="00144F8E">
      <w:pPr>
        <w:spacing w:after="0" w:line="240" w:lineRule="auto"/>
        <w:rPr>
          <w:rFonts w:ascii="Times New Roman" w:eastAsia="Times New Roman" w:hAnsi="Times New Roman" w:cs="Times New Roman"/>
          <w:sz w:val="24"/>
          <w:szCs w:val="24"/>
          <w:lang w:eastAsia="hr-HR"/>
        </w:rPr>
      </w:pPr>
    </w:p>
    <w:p w14:paraId="0EEB2046"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Mišljenje i obavještavanje osuđene osobe</w:t>
      </w:r>
    </w:p>
    <w:p w14:paraId="6D41CD62"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0710C0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160.</w:t>
      </w:r>
    </w:p>
    <w:p w14:paraId="5BE76A3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57E3B67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će državi izvršenja proslijediti presudu s potvrdom radi njezinog priznanja i izvršenja nakon što prethodno pribavi suglasnost osuđenika za premještaj.</w:t>
      </w:r>
    </w:p>
    <w:p w14:paraId="55DC13A7"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76EAC36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Iznimno od stavka 1. ovoga članka, suglasnost osuđenika nije potrebno pribavljati ako se presudu s potvrdom prosljeđuje:</w:t>
      </w:r>
    </w:p>
    <w:p w14:paraId="27567F03"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državi članici čiji je osuđenik državljanin i u kojoj ima prebivalište ili boravište</w:t>
      </w:r>
    </w:p>
    <w:p w14:paraId="3C536C08"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državi članici u koju će na temelju presude ili druge odluke nadležnog domaćeg tijela osuđenik nakon otpuštanja s izvršavanja kazne biti deportiran ili protjeran</w:t>
      </w:r>
    </w:p>
    <w:p w14:paraId="676455DB"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državi članici u koju je osuđenik pobjegao ili se na drugi način vratio u tu državu u cilju izbjegavanja vođenja kaznenog postupka i izvršenja kazne koja je uslijedila.</w:t>
      </w:r>
    </w:p>
    <w:p w14:paraId="0F3EA26E"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70EA10B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Osuđeniku koji se nalazi u Republici Hrvatskoj omogućit će se usmeno ili pisano očitovanje o prosljeđivanju presude stranoj državi radi izvršenja. Za maloljetnike i osobe lišene poslovne sposobnosti očitovanje će dati njihov zakonski zastupnik. Usmeno izraženo očitovanje unijet će se u zapisnik. Prilikom odlučivanja da li će proslijediti presudu državi izvršenja sud će cijeniti dano očitovanje osuđenika.</w:t>
      </w:r>
    </w:p>
    <w:p w14:paraId="5E8FB2D0"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9CBC54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Očitovanje osuđenika u pisanom obliku sud će dostaviti državi izvršenja, naročito ako se osuđenik suglasio s premještajem, a država izvršenja je dostavila obrazloženo mišljenje da izvršenje kazne zatvora u toj državi ne bi olakšalo socijalnu rehabilitaciju te uspješnu reintegraciju osuđenika u društvo.</w:t>
      </w:r>
    </w:p>
    <w:p w14:paraId="295C2E54"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06A17D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Sud će osuđenika na standardnom obrascu koji je sastavni dio ovoga Zakona (Prilog </w:t>
      </w:r>
      <w:r w:rsidR="00BC2DA6" w:rsidRPr="0056180C">
        <w:rPr>
          <w:rFonts w:ascii="Times New Roman" w:eastAsia="Times New Roman" w:hAnsi="Times New Roman" w:cs="Times New Roman"/>
          <w:sz w:val="24"/>
          <w:szCs w:val="24"/>
          <w:lang w:eastAsia="hr-HR"/>
        </w:rPr>
        <w:t>7</w:t>
      </w:r>
      <w:r w:rsidRPr="0056180C">
        <w:rPr>
          <w:rFonts w:ascii="Times New Roman" w:eastAsia="Times New Roman" w:hAnsi="Times New Roman" w:cs="Times New Roman"/>
          <w:sz w:val="24"/>
          <w:szCs w:val="24"/>
          <w:lang w:eastAsia="hr-HR"/>
        </w:rPr>
        <w:t>.) i na jeziku koji osuđenik razumije obavijestiti da je odlučio proslijediti presudu radi izvršenja. Na isti način sud će o svojoj odluci posredstvom nadležnog tijela države izvršenja obavijestiti osuđenika koji se već nalazi u toj državi.</w:t>
      </w:r>
    </w:p>
    <w:p w14:paraId="11209BD3" w14:textId="77777777" w:rsidR="00B60F97" w:rsidRPr="0056180C" w:rsidRDefault="00B60F97" w:rsidP="00144F8E">
      <w:pPr>
        <w:spacing w:after="0" w:line="240" w:lineRule="auto"/>
        <w:rPr>
          <w:rFonts w:ascii="Times New Roman" w:eastAsia="Times New Roman" w:hAnsi="Times New Roman" w:cs="Times New Roman"/>
          <w:sz w:val="24"/>
          <w:szCs w:val="24"/>
          <w:lang w:eastAsia="hr-HR"/>
        </w:rPr>
      </w:pPr>
    </w:p>
    <w:p w14:paraId="2B069A8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Povlačenje potvrde</w:t>
      </w:r>
    </w:p>
    <w:p w14:paraId="37634C0B"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769066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161.</w:t>
      </w:r>
    </w:p>
    <w:p w14:paraId="1327976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0E8192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izvršavanje kazne još nije započelo u državi izvršenja, sud može povući potvrdu iz članka 159. stavka 1. ovoga Zakona ako se pojave okolnosti koje nisu postojale u trenutku dostavljanja presude ili sud nije za njih znao, a protivne su svrsi izvršenja kazne zatvora.</w:t>
      </w:r>
    </w:p>
    <w:p w14:paraId="131A5CCB"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7566870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može povući potvrdu dostavljenu državi izvršenja ako nije suglasan s primjenom zakonskih odredbi o uvjetnom otpustu koje je dostavila država izvršenja.</w:t>
      </w:r>
    </w:p>
    <w:p w14:paraId="7956E29E" w14:textId="77777777" w:rsidR="00B60F97" w:rsidRDefault="00B60F97" w:rsidP="00144F8E">
      <w:pPr>
        <w:spacing w:after="0" w:line="240" w:lineRule="auto"/>
        <w:rPr>
          <w:rFonts w:ascii="Times New Roman" w:eastAsia="Times New Roman" w:hAnsi="Times New Roman" w:cs="Times New Roman"/>
          <w:sz w:val="24"/>
          <w:szCs w:val="24"/>
          <w:lang w:eastAsia="hr-HR"/>
        </w:rPr>
      </w:pPr>
    </w:p>
    <w:p w14:paraId="1540C7E7" w14:textId="77777777" w:rsidR="006309D4" w:rsidRDefault="006309D4" w:rsidP="00144F8E">
      <w:pPr>
        <w:spacing w:after="0" w:line="240" w:lineRule="auto"/>
        <w:rPr>
          <w:rFonts w:ascii="Times New Roman" w:eastAsia="Times New Roman" w:hAnsi="Times New Roman" w:cs="Times New Roman"/>
          <w:sz w:val="24"/>
          <w:szCs w:val="24"/>
          <w:lang w:eastAsia="hr-HR"/>
        </w:rPr>
      </w:pPr>
    </w:p>
    <w:p w14:paraId="7141B02C" w14:textId="77777777" w:rsidR="006309D4" w:rsidRDefault="006309D4" w:rsidP="00144F8E">
      <w:pPr>
        <w:spacing w:after="0" w:line="240" w:lineRule="auto"/>
        <w:jc w:val="center"/>
        <w:rPr>
          <w:rFonts w:ascii="Times New Roman" w:eastAsia="Times New Roman" w:hAnsi="Times New Roman" w:cs="Times New Roman"/>
          <w:i/>
          <w:sz w:val="24"/>
          <w:szCs w:val="24"/>
          <w:lang w:eastAsia="hr-HR"/>
        </w:rPr>
      </w:pPr>
    </w:p>
    <w:p w14:paraId="00107E3A"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Zahtjev za privremeno uhićenje</w:t>
      </w:r>
    </w:p>
    <w:p w14:paraId="13C71C7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89BA6D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162.</w:t>
      </w:r>
    </w:p>
    <w:p w14:paraId="665C9B01"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9B36AA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 može od države izvršenja zahtijevati primjenu mjera osiguranja prisutnosti osuđenika do donošenja odluke o priznanju i izvršenju prije prosljeđivanja presude i potvrde, odnosno prije donošenja odluke o priznanju presude i izvršenju kazne ako postoje okolnosti koje upućuju na opasnost da će osuđenik pobjeći s državnog područja te države.</w:t>
      </w:r>
    </w:p>
    <w:p w14:paraId="430E603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198E84B0" w14:textId="77777777" w:rsidR="006309D4"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Premještaj osuđenika iz Republike Hrvatske</w:t>
      </w:r>
    </w:p>
    <w:p w14:paraId="0B8511D5"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 posljedice premještaja</w:t>
      </w:r>
    </w:p>
    <w:p w14:paraId="0B09CD3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2121FE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163.</w:t>
      </w:r>
    </w:p>
    <w:p w14:paraId="5C5EBCD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97FF28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Premještaj osuđenika u državu izvršenja provest će u smislu odredbe članka 155. ovoga Zakona.</w:t>
      </w:r>
    </w:p>
    <w:p w14:paraId="7C87FE21"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082D371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Kada osuđenik započne izdržavati kaznu zatvora u državi izvršenja, nadležni sudac izvršenja obustavit će izvršavanje kazne zatvora u Republici Hrvatskoj.</w:t>
      </w:r>
    </w:p>
    <w:p w14:paraId="49A6636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0F40A3F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Republika Hrvatska ima pravo nastaviti s izvršenjem kazne zatvora iz stavka 2. ovoga članka nakon što od države izvršenja zaprimi obavijest o nemogućnosti daljnjeg izvršavanja kazne zatvora zbog bijega osuđenika.</w:t>
      </w:r>
    </w:p>
    <w:p w14:paraId="3DDFE98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520E472A" w14:textId="77777777" w:rsidR="006309D4"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Molba za odobrenje provođenja osuđenika </w:t>
      </w:r>
    </w:p>
    <w:p w14:paraId="08CD0AC6"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kroz </w:t>
      </w:r>
      <w:r w:rsidR="00A206E7" w:rsidRPr="0056180C">
        <w:rPr>
          <w:rFonts w:ascii="Times New Roman" w:eastAsia="Times New Roman" w:hAnsi="Times New Roman" w:cs="Times New Roman"/>
          <w:i/>
          <w:sz w:val="24"/>
          <w:szCs w:val="24"/>
          <w:lang w:eastAsia="hr-HR"/>
        </w:rPr>
        <w:t>drugu</w:t>
      </w:r>
      <w:r w:rsidR="00F379A9" w:rsidRPr="0056180C">
        <w:rPr>
          <w:rFonts w:ascii="Times New Roman" w:eastAsia="Times New Roman" w:hAnsi="Times New Roman" w:cs="Times New Roman"/>
          <w:i/>
          <w:sz w:val="24"/>
          <w:szCs w:val="24"/>
          <w:lang w:eastAsia="hr-HR"/>
        </w:rPr>
        <w:t xml:space="preserve"> </w:t>
      </w:r>
      <w:r w:rsidRPr="0056180C">
        <w:rPr>
          <w:rFonts w:ascii="Times New Roman" w:eastAsia="Times New Roman" w:hAnsi="Times New Roman" w:cs="Times New Roman"/>
          <w:i/>
          <w:sz w:val="24"/>
          <w:szCs w:val="24"/>
          <w:lang w:eastAsia="hr-HR"/>
        </w:rPr>
        <w:t>državu</w:t>
      </w:r>
      <w:r w:rsidR="00F379A9" w:rsidRPr="0056180C">
        <w:rPr>
          <w:rFonts w:ascii="Times New Roman" w:eastAsia="Times New Roman" w:hAnsi="Times New Roman" w:cs="Times New Roman"/>
          <w:i/>
          <w:sz w:val="24"/>
          <w:szCs w:val="24"/>
          <w:lang w:eastAsia="hr-HR"/>
        </w:rPr>
        <w:t xml:space="preserve"> </w:t>
      </w:r>
      <w:r w:rsidRPr="0056180C">
        <w:rPr>
          <w:rFonts w:ascii="Times New Roman" w:eastAsia="Times New Roman" w:hAnsi="Times New Roman" w:cs="Times New Roman"/>
          <w:i/>
          <w:sz w:val="24"/>
          <w:szCs w:val="24"/>
          <w:lang w:eastAsia="hr-HR"/>
        </w:rPr>
        <w:t>članicu</w:t>
      </w:r>
    </w:p>
    <w:p w14:paraId="3D2312B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591C69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164.</w:t>
      </w:r>
    </w:p>
    <w:p w14:paraId="447BFC46"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389E17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Ako je prilikom premještaja osuđenika u državu izvršenja potrebno provođenje kroz državno područje </w:t>
      </w:r>
      <w:r w:rsidR="00A206E7" w:rsidRPr="0056180C">
        <w:rPr>
          <w:rFonts w:ascii="Times New Roman" w:eastAsia="Times New Roman" w:hAnsi="Times New Roman" w:cs="Times New Roman"/>
          <w:sz w:val="24"/>
          <w:szCs w:val="24"/>
          <w:lang w:eastAsia="hr-HR"/>
        </w:rPr>
        <w:t xml:space="preserve">druge </w:t>
      </w:r>
      <w:r w:rsidRPr="0056180C">
        <w:rPr>
          <w:rFonts w:ascii="Times New Roman" w:eastAsia="Times New Roman" w:hAnsi="Times New Roman" w:cs="Times New Roman"/>
          <w:sz w:val="24"/>
          <w:szCs w:val="24"/>
          <w:lang w:eastAsia="hr-HR"/>
        </w:rPr>
        <w:t>države</w:t>
      </w:r>
      <w:r w:rsidR="008D7014"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članice, ministarstvo nadležno za poslove pravosuđa će na zahtjev suda dostaviti toj državi molbu za odobrenje tranzita uz kopiju potvrde iz članka 159. stavka 1. ovoga Zakona.</w:t>
      </w:r>
    </w:p>
    <w:p w14:paraId="3B9BA2D8"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CC301A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Na zahtjev </w:t>
      </w:r>
      <w:r w:rsidR="009E7327" w:rsidRPr="0056180C">
        <w:rPr>
          <w:rFonts w:ascii="Times New Roman" w:eastAsia="Times New Roman" w:hAnsi="Times New Roman" w:cs="Times New Roman"/>
          <w:sz w:val="24"/>
          <w:szCs w:val="24"/>
          <w:lang w:eastAsia="hr-HR"/>
        </w:rPr>
        <w:t xml:space="preserve">druge </w:t>
      </w:r>
      <w:r w:rsidRPr="0056180C">
        <w:rPr>
          <w:rFonts w:ascii="Times New Roman" w:eastAsia="Times New Roman" w:hAnsi="Times New Roman" w:cs="Times New Roman"/>
          <w:sz w:val="24"/>
          <w:szCs w:val="24"/>
          <w:lang w:eastAsia="hr-HR"/>
        </w:rPr>
        <w:t>države članice</w:t>
      </w:r>
      <w:r w:rsidR="008D7014"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ministarstvo nadležno za poslove pravosuđa će dostaviti prijevod potvrde iz članka 159. stavka 1. ovoga Zakona na jedan od jezika naznačenih u zahtjevu.</w:t>
      </w:r>
    </w:p>
    <w:p w14:paraId="40240F15"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2636C2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w:t>
      </w:r>
      <w:r w:rsidR="009E7327" w:rsidRPr="0056180C">
        <w:rPr>
          <w:rFonts w:ascii="Times New Roman" w:eastAsia="Times New Roman" w:hAnsi="Times New Roman" w:cs="Times New Roman"/>
          <w:sz w:val="24"/>
          <w:szCs w:val="24"/>
          <w:lang w:eastAsia="hr-HR"/>
        </w:rPr>
        <w:t xml:space="preserve">druga </w:t>
      </w:r>
      <w:r w:rsidRPr="0056180C">
        <w:rPr>
          <w:rFonts w:ascii="Times New Roman" w:eastAsia="Times New Roman" w:hAnsi="Times New Roman" w:cs="Times New Roman"/>
          <w:sz w:val="24"/>
          <w:szCs w:val="24"/>
          <w:lang w:eastAsia="hr-HR"/>
        </w:rPr>
        <w:t>država članica</w:t>
      </w:r>
      <w:r w:rsidR="008D7014"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ne zajamči da protiv osuđenika dok se nalazi na njezinom državnom području neće poduzimati kazneni progon ili primijeniti neku mjeru oduzimanja slobode za kazneno djelo počinjeno ili kaznu izrečenu prije njegova odlaska s državnog područja Republike Hrvatske, ministarstvo nadležno za poslove pravosuđa može povući svoju molbu.</w:t>
      </w:r>
    </w:p>
    <w:p w14:paraId="7B39C220"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71D9464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se premještaj osuđenika provodi zračnim putem u slučaju nepredviđenog slijetanja ministarstvo nadležno za poslove pravosuđa će nadležnom tijelu države članice gdje je zrakoplov sletio dostaviti dokumentaciju iz stavka 1. ovoga članka u roku od 72 sata.</w:t>
      </w:r>
    </w:p>
    <w:p w14:paraId="3769E6FD" w14:textId="77777777" w:rsidR="00B60F97" w:rsidRDefault="00B60F97" w:rsidP="00144F8E">
      <w:pPr>
        <w:spacing w:after="0" w:line="240" w:lineRule="auto"/>
        <w:jc w:val="center"/>
        <w:rPr>
          <w:rFonts w:ascii="Times New Roman" w:eastAsia="Times New Roman" w:hAnsi="Times New Roman" w:cs="Times New Roman"/>
          <w:b/>
          <w:sz w:val="24"/>
          <w:szCs w:val="24"/>
          <w:lang w:eastAsia="hr-HR"/>
        </w:rPr>
      </w:pPr>
    </w:p>
    <w:p w14:paraId="74CF3F9D" w14:textId="77777777" w:rsidR="006309D4" w:rsidRDefault="006309D4" w:rsidP="00144F8E">
      <w:pPr>
        <w:spacing w:after="0" w:line="240" w:lineRule="auto"/>
        <w:jc w:val="center"/>
        <w:rPr>
          <w:rFonts w:ascii="Times New Roman" w:eastAsia="Times New Roman" w:hAnsi="Times New Roman" w:cs="Times New Roman"/>
          <w:b/>
          <w:sz w:val="24"/>
          <w:szCs w:val="24"/>
          <w:lang w:eastAsia="hr-HR"/>
        </w:rPr>
      </w:pPr>
    </w:p>
    <w:p w14:paraId="4DC863B8" w14:textId="77777777" w:rsidR="006309D4" w:rsidRDefault="006309D4" w:rsidP="00144F8E">
      <w:pPr>
        <w:spacing w:after="0" w:line="240" w:lineRule="auto"/>
        <w:jc w:val="center"/>
        <w:rPr>
          <w:rFonts w:ascii="Times New Roman" w:eastAsia="Times New Roman" w:hAnsi="Times New Roman" w:cs="Times New Roman"/>
          <w:i/>
          <w:sz w:val="24"/>
          <w:szCs w:val="24"/>
          <w:lang w:eastAsia="hr-HR"/>
        </w:rPr>
      </w:pPr>
    </w:p>
    <w:p w14:paraId="1BA66316" w14:textId="77777777" w:rsidR="006309D4" w:rsidRDefault="006309D4" w:rsidP="00144F8E">
      <w:pPr>
        <w:spacing w:after="0" w:line="240" w:lineRule="auto"/>
        <w:jc w:val="center"/>
        <w:rPr>
          <w:rFonts w:ascii="Times New Roman" w:eastAsia="Times New Roman" w:hAnsi="Times New Roman" w:cs="Times New Roman"/>
          <w:i/>
          <w:sz w:val="24"/>
          <w:szCs w:val="24"/>
          <w:lang w:eastAsia="hr-HR"/>
        </w:rPr>
      </w:pPr>
    </w:p>
    <w:p w14:paraId="5934034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Postupak davanja suglasnosti</w:t>
      </w:r>
    </w:p>
    <w:p w14:paraId="3B6EB527" w14:textId="77777777" w:rsidR="007E4504" w:rsidRPr="006309D4" w:rsidRDefault="007E4504" w:rsidP="006309D4">
      <w:pPr>
        <w:spacing w:after="0" w:line="240" w:lineRule="exact"/>
        <w:jc w:val="center"/>
        <w:rPr>
          <w:rFonts w:ascii="Times New Roman" w:eastAsia="Times New Roman" w:hAnsi="Times New Roman" w:cs="Times New Roman"/>
          <w:sz w:val="24"/>
          <w:szCs w:val="24"/>
          <w:lang w:eastAsia="hr-HR"/>
        </w:rPr>
      </w:pPr>
    </w:p>
    <w:p w14:paraId="2128646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165.</w:t>
      </w:r>
    </w:p>
    <w:p w14:paraId="25A05E9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45AAAC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 iz članka 12. stavka 3. ovoga Zakona odlučuje, primjenom odredbe članka 72. ovoga Zakona, o zahtjevu države izvršenja za davanje suglasnosti za vođenje kaznenog postupka ili izvršenje kazne zatvora ili mjere koja uključuje oduzimanje slobode za kazneno djelo počinjeno prije premještaja osuđenika.</w:t>
      </w:r>
    </w:p>
    <w:p w14:paraId="7555F319"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7D5BF46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Dužnost obavještavanja</w:t>
      </w:r>
    </w:p>
    <w:p w14:paraId="4BBAEF1A"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D73856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166.</w:t>
      </w:r>
    </w:p>
    <w:p w14:paraId="33D1627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2BA280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 je dužan odmah obavijestiti nadležno tijelo države izvršenja o svim odlukama ili mjerama zbog kojih se izrečena kazna zatvora ne može više izvršiti, odnosno zbog kojih se neće moći izvršiti nakon određenog vremena.</w:t>
      </w:r>
    </w:p>
    <w:p w14:paraId="3A9D3C27" w14:textId="77777777" w:rsidR="00D57734" w:rsidRDefault="00D57734" w:rsidP="006309D4">
      <w:pPr>
        <w:spacing w:after="0" w:line="240" w:lineRule="exact"/>
        <w:jc w:val="both"/>
        <w:rPr>
          <w:rFonts w:ascii="Times New Roman" w:eastAsia="Times New Roman" w:hAnsi="Times New Roman" w:cs="Times New Roman"/>
          <w:sz w:val="24"/>
          <w:szCs w:val="24"/>
          <w:lang w:eastAsia="hr-HR"/>
        </w:rPr>
      </w:pPr>
    </w:p>
    <w:p w14:paraId="3D1967D5" w14:textId="77777777" w:rsidR="006309D4" w:rsidRPr="006309D4" w:rsidRDefault="006309D4" w:rsidP="006309D4">
      <w:pPr>
        <w:spacing w:after="0" w:line="240" w:lineRule="exact"/>
        <w:jc w:val="both"/>
        <w:rPr>
          <w:rFonts w:ascii="Times New Roman" w:eastAsia="Times New Roman" w:hAnsi="Times New Roman" w:cs="Times New Roman"/>
          <w:sz w:val="24"/>
          <w:szCs w:val="24"/>
          <w:lang w:eastAsia="hr-HR"/>
        </w:rPr>
      </w:pPr>
    </w:p>
    <w:p w14:paraId="12B121AF" w14:textId="77777777" w:rsidR="007E4504" w:rsidRPr="006309D4" w:rsidRDefault="007E4504" w:rsidP="006309D4">
      <w:pPr>
        <w:spacing w:after="0" w:line="240" w:lineRule="exact"/>
        <w:jc w:val="both"/>
        <w:rPr>
          <w:rFonts w:ascii="Times New Roman" w:eastAsia="Times New Roman" w:hAnsi="Times New Roman" w:cs="Times New Roman"/>
          <w:sz w:val="24"/>
          <w:szCs w:val="24"/>
          <w:lang w:eastAsia="hr-HR"/>
        </w:rPr>
      </w:pPr>
    </w:p>
    <w:p w14:paraId="3065FF1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Glava VII.</w:t>
      </w:r>
      <w:r w:rsidR="00BA4A09" w:rsidRPr="0056180C">
        <w:rPr>
          <w:rFonts w:ascii="Times New Roman" w:eastAsia="Times New Roman" w:hAnsi="Times New Roman" w:cs="Times New Roman"/>
          <w:b/>
          <w:sz w:val="24"/>
          <w:szCs w:val="24"/>
          <w:lang w:eastAsia="hr-HR"/>
        </w:rPr>
        <w:t xml:space="preserve"> </w:t>
      </w:r>
      <w:r w:rsidRPr="0056180C">
        <w:rPr>
          <w:rFonts w:ascii="Times New Roman" w:eastAsia="Times New Roman" w:hAnsi="Times New Roman" w:cs="Times New Roman"/>
          <w:b/>
          <w:sz w:val="24"/>
          <w:szCs w:val="24"/>
          <w:lang w:eastAsia="hr-HR"/>
        </w:rPr>
        <w:t>PRIZNANJE I IZVRŠENJE PRESUDA I ODLUKA KOJIMA SU IZREČENE PROBACIJSKE MJERE I ALTERNATIVNE SANKCIJE</w:t>
      </w:r>
    </w:p>
    <w:p w14:paraId="53F8820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FA2255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Područje primjene</w:t>
      </w:r>
    </w:p>
    <w:p w14:paraId="0A7FFED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B60051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167.</w:t>
      </w:r>
    </w:p>
    <w:p w14:paraId="5DAF7F9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0BFC8C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Odredbe ove glave primjenjuju se na:</w:t>
      </w:r>
    </w:p>
    <w:p w14:paraId="48878311"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priznanje presude kojom je fizičkoj osobi izrečena kazna zatvora ili mjera koja uključuje oduzimanje slobode, a tom presudom ili odlukom odobren joj je uvjetni otpust s izdržavanja te kazne, zatim presude kojom joj je izrečena uvjetna osuda ili pridržano izricanje kazne ili izrečena alternativna sankcija</w:t>
      </w:r>
    </w:p>
    <w:p w14:paraId="11BC0329"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priznanje probacijskih odluka</w:t>
      </w:r>
    </w:p>
    <w:p w14:paraId="74D20984"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preuzimanje nadzora nad izvršavanjem probacijskih mjera i alternativnih sankcija</w:t>
      </w:r>
    </w:p>
    <w:p w14:paraId="38C4140D"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sve druge odluke nadležnih tijela vezane uz odluke iz točaka 1. do 3. ovoga stavka.</w:t>
      </w:r>
    </w:p>
    <w:p w14:paraId="5541FD61"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FA2571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iz članka 9. stavka 1. podstavka 5. ovoga Zakona priznat će presudu, odnosno odluku kojom je izrečena probacijska mjera ili alternativna sankcija i za djela koja prema domaćem pravu sadrže bitna obilježja kažnjivog djela neovisno o zakonskom opisu i pravnoj kvalifikaciji kažnjive radnje navedenim u zaprimljenoj odluci.</w:t>
      </w:r>
    </w:p>
    <w:p w14:paraId="71F3F9ED"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37C7DA8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Odredbe ove glave se primjenjuju i na prosljeđivanje presuda i odluka domaćih sudova kojima su izrečene probacijske mjere ili alternativne sankcije, popraćenih potvrdom iz članka 183. stavka 1. ovoga Zakona, nadležnim tijelima država članica u svrhu njihovog priznanja i izvršenja.</w:t>
      </w:r>
    </w:p>
    <w:p w14:paraId="091665CD" w14:textId="77777777" w:rsidR="00B60F97" w:rsidRDefault="00B60F97" w:rsidP="00144F8E">
      <w:pPr>
        <w:spacing w:after="0" w:line="240" w:lineRule="auto"/>
        <w:rPr>
          <w:rFonts w:ascii="Times New Roman" w:eastAsia="Times New Roman" w:hAnsi="Times New Roman" w:cs="Times New Roman"/>
          <w:b/>
          <w:sz w:val="24"/>
          <w:szCs w:val="24"/>
          <w:lang w:eastAsia="hr-HR"/>
        </w:rPr>
      </w:pPr>
    </w:p>
    <w:p w14:paraId="3B4C2245" w14:textId="77777777" w:rsidR="006309D4" w:rsidRDefault="006309D4" w:rsidP="00144F8E">
      <w:pPr>
        <w:spacing w:after="0" w:line="240" w:lineRule="auto"/>
        <w:rPr>
          <w:rFonts w:ascii="Times New Roman" w:eastAsia="Times New Roman" w:hAnsi="Times New Roman" w:cs="Times New Roman"/>
          <w:b/>
          <w:sz w:val="24"/>
          <w:szCs w:val="24"/>
          <w:lang w:eastAsia="hr-HR"/>
        </w:rPr>
      </w:pPr>
    </w:p>
    <w:p w14:paraId="72CB7EC4" w14:textId="77777777" w:rsidR="006309D4" w:rsidRDefault="006309D4" w:rsidP="00144F8E">
      <w:pPr>
        <w:spacing w:after="0" w:line="240" w:lineRule="auto"/>
        <w:rPr>
          <w:rFonts w:ascii="Times New Roman" w:eastAsia="Times New Roman" w:hAnsi="Times New Roman" w:cs="Times New Roman"/>
          <w:b/>
          <w:sz w:val="24"/>
          <w:szCs w:val="24"/>
          <w:lang w:eastAsia="hr-HR"/>
        </w:rPr>
      </w:pPr>
    </w:p>
    <w:p w14:paraId="03CB0CE8" w14:textId="77777777" w:rsidR="006309D4" w:rsidRDefault="006309D4" w:rsidP="00144F8E">
      <w:pPr>
        <w:spacing w:after="0" w:line="240" w:lineRule="auto"/>
        <w:rPr>
          <w:rFonts w:ascii="Times New Roman" w:eastAsia="Times New Roman" w:hAnsi="Times New Roman" w:cs="Times New Roman"/>
          <w:b/>
          <w:sz w:val="24"/>
          <w:szCs w:val="24"/>
          <w:lang w:eastAsia="hr-HR"/>
        </w:rPr>
      </w:pPr>
    </w:p>
    <w:p w14:paraId="1FBAE2BF" w14:textId="77777777" w:rsidR="006309D4" w:rsidRDefault="006309D4" w:rsidP="00144F8E">
      <w:pPr>
        <w:spacing w:after="0" w:line="240" w:lineRule="auto"/>
        <w:rPr>
          <w:rFonts w:ascii="Times New Roman" w:eastAsia="Times New Roman" w:hAnsi="Times New Roman" w:cs="Times New Roman"/>
          <w:b/>
          <w:sz w:val="24"/>
          <w:szCs w:val="24"/>
          <w:lang w:eastAsia="hr-HR"/>
        </w:rPr>
      </w:pPr>
    </w:p>
    <w:p w14:paraId="5F997148" w14:textId="77777777" w:rsidR="006309D4" w:rsidRPr="0056180C" w:rsidRDefault="006309D4" w:rsidP="00144F8E">
      <w:pPr>
        <w:spacing w:after="0" w:line="240" w:lineRule="auto"/>
        <w:rPr>
          <w:rFonts w:ascii="Times New Roman" w:eastAsia="Times New Roman" w:hAnsi="Times New Roman" w:cs="Times New Roman"/>
          <w:b/>
          <w:sz w:val="24"/>
          <w:szCs w:val="24"/>
          <w:lang w:eastAsia="hr-HR"/>
        </w:rPr>
      </w:pPr>
    </w:p>
    <w:p w14:paraId="1C9BC454"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Stvarna i mjesna nadležnost za izvršavanje odluka o priznanju</w:t>
      </w:r>
    </w:p>
    <w:p w14:paraId="1EC796F2"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9F67FE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168.</w:t>
      </w:r>
    </w:p>
    <w:p w14:paraId="3094BCE5"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551F7515" w14:textId="77777777" w:rsidR="00B60F97"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Sud iz članka 9. stavka 1. podstavka 5. </w:t>
      </w:r>
      <w:r w:rsidR="00412919" w:rsidRPr="0056180C">
        <w:rPr>
          <w:rFonts w:ascii="Times New Roman" w:eastAsia="Times New Roman" w:hAnsi="Times New Roman" w:cs="Times New Roman"/>
          <w:sz w:val="24"/>
          <w:szCs w:val="24"/>
          <w:lang w:eastAsia="hr-HR"/>
        </w:rPr>
        <w:t xml:space="preserve">ovoga Zakona </w:t>
      </w:r>
      <w:r w:rsidRPr="0056180C">
        <w:rPr>
          <w:rFonts w:ascii="Times New Roman" w:eastAsia="Times New Roman" w:hAnsi="Times New Roman" w:cs="Times New Roman"/>
          <w:sz w:val="24"/>
          <w:szCs w:val="24"/>
          <w:lang w:eastAsia="hr-HR"/>
        </w:rPr>
        <w:t>će pravomoćnu odluku o priznanju strane sudske odluke kojom su izrečene probacijske mjere, alternativne sankcije ili je odobren uvjetni otpust s izdržavanja kazne ili mjere koja uključuje oduzimanje slobode dostaviti nadležnom probacijskom uredu te će nadzirati njezino izvršenje.</w:t>
      </w:r>
    </w:p>
    <w:p w14:paraId="32DB82F1" w14:textId="77777777" w:rsidR="006309D4" w:rsidRPr="0056180C"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2A3B290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Županijski sud prema mjestu posljednjeg prebivališta ili boravišta osuđenika, odnosno prema mjestu prebivališta ili boravišta osuđenikove obitelji ili bliskih srodnika nadležan je za upućivanje osuđenika na izvršavanje kazne zatvora ili mjera koje uključuju oduzimanje slobode izrečenih pravomoćnom i izvršnom odlukom o priznanju strane presude ili probacijske odluke kojom je osuđeniku odobren uvjetni otpust s izdržavanja.</w:t>
      </w:r>
    </w:p>
    <w:p w14:paraId="3AA0A97C"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092D4A3"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Postupak priznanja i izvršenja</w:t>
      </w:r>
    </w:p>
    <w:p w14:paraId="5BF43BD8"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3A8A40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169.</w:t>
      </w:r>
    </w:p>
    <w:p w14:paraId="37A8D91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39C09B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 nadležni sud zaprimi stranu presudu ili probacijsku odluku provjerit će da li je uz nju dostavljena potvrda u smislu odredbe članka 183. stavka 1. ovoga Zakona te jesu li ispunjeni sljedeći uvjeti:</w:t>
      </w:r>
    </w:p>
    <w:p w14:paraId="742D6F38"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 ima prebivalište ili boravište u Republici Hrvatskoj i vratio se u Republiku Hrvatsku ili se želi vratiti u Republiku Hrvatsku, ili</w:t>
      </w:r>
    </w:p>
    <w:p w14:paraId="0E10AAF6"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 je zatražio prosljeđivanje presude ili probacijske odluke nadležnim tijelima Republike Hrvatske u svrhu njihovog priznanja i izvršavanja, iako nisu ispunjeni uvjeti iz točke 1. ovoga stavka, a ministarstvo nadležno za poslove pravosuđa je dalo suglasnost državi izdavanja za takvo prosljeđivanje.</w:t>
      </w:r>
    </w:p>
    <w:p w14:paraId="307B5D56"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07B8680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 slučaju propisanom stavkom 1. točkom 2. ovoga članka ministarstvo nadležno za poslove pravosuđa će prilikom davanja suglasnosti državi izdavanja da proslijedi presudu ili probacijsku odluku Republici Hrvatskoj u svrhu njezinog priznanja i izvršavanja posebno voditi računa o lakšoj rehabilitaciji i integraciji osuđenika u društvo.</w:t>
      </w:r>
    </w:p>
    <w:p w14:paraId="487BF929"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712763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Sud, odnosno ministarstvo nadležno za poslove pravosuđa u slučajevima iz stavaka 1. i 2. ovoga članka utvrdit će ima li osuđenik, odnosno njegova obitelj ili bliski srodnici prebivalište ili boravište u Republici Hrvatskoj, posjeduje li osuđenik kakvu nepokretnu imovinu u Republici Hrvatskoj ili druge osobne i društvene okolnosti koje ga povezuju s Republikom Hrvatskom.</w:t>
      </w:r>
    </w:p>
    <w:p w14:paraId="7A4DA0B3"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0F1ADDE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Sud može od države izdavanja zatražiti dostavljanje otpravka presude ili probacijske odluke, odnosno njihove ovjerene kopije zajedno s izvornikom potvrde.</w:t>
      </w:r>
    </w:p>
    <w:p w14:paraId="14BEB51E"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7336F21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Nakon postupka provedenog na temelju stavaka 1. do 4. ovoga članka sud će bez odgode donijeti odluku o priznanju strane presude ili probacijske odluke, osim ako utvrdi postojanje neke od osnova za odbijanje priznanja i izvršavanje presude, odnosno probacijske odluke iz članka 174. i 175. ovoga Zakona.</w:t>
      </w:r>
    </w:p>
    <w:p w14:paraId="1DF29DBF"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7F9A7B2E"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647488E6"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65B4BCB0"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61B7A3A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Sud će odluku o priznanju strane presude ili probacijske odluke u roku od osam dana od njezine pravomoćnosti i izvršnosti dostaviti nadležnom sudu iz članka 168. ovoga Zakona.</w:t>
      </w:r>
    </w:p>
    <w:p w14:paraId="5D0EE15D"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1EE88B7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Odgoda priznanja</w:t>
      </w:r>
    </w:p>
    <w:p w14:paraId="5A3C516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70B436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170.</w:t>
      </w:r>
    </w:p>
    <w:p w14:paraId="662539E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D2B464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Sud će odgoditi donošenje odluke o priznanju presude ili probacijske odluke ako potvrda priložena uz presudu ili probacijsku odluku nije potpuna ili očito nije u skladu s tom presudom, na rok od </w:t>
      </w:r>
      <w:r w:rsidR="00713456" w:rsidRPr="0056180C">
        <w:rPr>
          <w:rFonts w:ascii="Times New Roman" w:eastAsia="Times New Roman" w:hAnsi="Times New Roman" w:cs="Times New Roman"/>
          <w:sz w:val="24"/>
          <w:szCs w:val="24"/>
          <w:lang w:eastAsia="hr-HR"/>
        </w:rPr>
        <w:t>15</w:t>
      </w:r>
      <w:r w:rsidRPr="0056180C">
        <w:rPr>
          <w:rFonts w:ascii="Times New Roman" w:eastAsia="Times New Roman" w:hAnsi="Times New Roman" w:cs="Times New Roman"/>
          <w:sz w:val="24"/>
          <w:szCs w:val="24"/>
          <w:lang w:eastAsia="hr-HR"/>
        </w:rPr>
        <w:t xml:space="preserve"> radnih dana u kojem roku nadležno tijelo države izdavanja mora dostaviti dopunjenu ili ispravljenu potvrdu.</w:t>
      </w:r>
    </w:p>
    <w:p w14:paraId="4035140C"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F4EF7E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Vrste probacijskih mjera i alternativnih sankcija</w:t>
      </w:r>
    </w:p>
    <w:p w14:paraId="23898089"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D14C7E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171.</w:t>
      </w:r>
    </w:p>
    <w:p w14:paraId="5145FBB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4D5FBF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 temelju priznate strane presude ili probacijske odluke domaća nadležna tijela će prema osuđeniku primijeniti samo one vrste probacijskih mjera i alternativnih sankcija koje propisuje kazneno zakonodavstvo Republike Hrvatske.</w:t>
      </w:r>
    </w:p>
    <w:p w14:paraId="202EEDF9"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436C1D6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Usklađivanje probacijskih mjera ili alternativnih sankcija s domaćim pravom</w:t>
      </w:r>
    </w:p>
    <w:p w14:paraId="25B00DB9"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E0B32D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172.</w:t>
      </w:r>
    </w:p>
    <w:p w14:paraId="3EAB657C"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5061232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Probacijsku mjeru ili alternativnu sankciju izrečenu stranom presudom ili probacijskom odlukom koja po svojoj vrsti ili mjeri ili po određenom vremenu provjeravanja nije u skladu s odredbama domaćeg prava, sud će uskladiti na način da će svojom odlukom osuđeniku izreći probacijsku mjeru ili alternativnu sankciju, odnosno odrediti vrijeme provjeravanja koje propisuje domaće pravo za isto ili slično kažnjivo djelo, a koje u najvećoj mogućoj mjeri odgovaraju probacijskoj mjeri ili alternativnoj sankciji izrečenoj stranom odlukom.</w:t>
      </w:r>
    </w:p>
    <w:p w14:paraId="398F9372"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5418604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Probacijsku mjeru ili alternativnu sankciju iz stavka 1. ovoga članka, koja po svom trajanju ili po određenom vremenu provjeravanja prelazi najveću mjeru propisanu domaćim pravom za isto ili slično kažnjivo djelo, sud će uskladiti na način da će svojom odlukom izreći probacijsku mjeru ili alternativnu sankciju, odnosno odrediti vrijeme provjeravanja u najduljem trajanju propisanom domaćim pravom za slično ili isto kažnjivo djelo.</w:t>
      </w:r>
    </w:p>
    <w:p w14:paraId="4632FBF5"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2CF8B04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Probacijska mjera ili alternativna sankcija koju je sud izrekao svojom odlukom na temelju odredbe stavka 1. ovoga članka ne može po svojoj vrsti ili mjeri ili određenom vremenu provjeravanja biti stroža od probacijske mjere ili alternativne sankcije izrečene presudom ili probacijskom odlukom u državi izdavanja.</w:t>
      </w:r>
    </w:p>
    <w:p w14:paraId="5B8EAE0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0BB79C3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Probacijska mjera ili alternativna sankcija izrečena odlukom domaćeg suda donesenom na temelju stav</w:t>
      </w:r>
      <w:r w:rsidR="00412919" w:rsidRPr="0056180C">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ka 1</w:t>
      </w:r>
      <w:r w:rsidR="00412919" w:rsidRPr="0056180C">
        <w:rPr>
          <w:rFonts w:ascii="Times New Roman" w:eastAsia="Times New Roman" w:hAnsi="Times New Roman" w:cs="Times New Roman"/>
          <w:sz w:val="24"/>
          <w:szCs w:val="24"/>
          <w:lang w:eastAsia="hr-HR"/>
        </w:rPr>
        <w:t xml:space="preserve">. do </w:t>
      </w:r>
      <w:r w:rsidRPr="0056180C">
        <w:rPr>
          <w:rFonts w:ascii="Times New Roman" w:eastAsia="Times New Roman" w:hAnsi="Times New Roman" w:cs="Times New Roman"/>
          <w:sz w:val="24"/>
          <w:szCs w:val="24"/>
          <w:lang w:eastAsia="hr-HR"/>
        </w:rPr>
        <w:t>3. ovoga članka neće se izvršiti ako nadležno tijelo iz članka 168. ovoga Zakona prije negoli započne njezinim izvršavanjem zaprimi od nadležnog tijela države izdavanja obavijest u smislu odredbe članka 184. stavka 2. točke 1. ovoga Zakona.</w:t>
      </w:r>
    </w:p>
    <w:p w14:paraId="1DF090A5"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30E9D94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lastRenderedPageBreak/>
        <w:t>Rok</w:t>
      </w:r>
    </w:p>
    <w:p w14:paraId="1641D37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659243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173.</w:t>
      </w:r>
    </w:p>
    <w:p w14:paraId="54CF121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6F6F55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Po primitku presude ili probacijske odluke i potvrde, sud će odmah započeti postupak i u roku koji ne može biti dulji od </w:t>
      </w:r>
      <w:r w:rsidR="00713456" w:rsidRPr="0056180C">
        <w:rPr>
          <w:rFonts w:ascii="Times New Roman" w:eastAsia="Times New Roman" w:hAnsi="Times New Roman" w:cs="Times New Roman"/>
          <w:sz w:val="24"/>
          <w:szCs w:val="24"/>
          <w:lang w:eastAsia="hr-HR"/>
        </w:rPr>
        <w:t>60</w:t>
      </w:r>
      <w:r w:rsidRPr="0056180C">
        <w:rPr>
          <w:rFonts w:ascii="Times New Roman" w:eastAsia="Times New Roman" w:hAnsi="Times New Roman" w:cs="Times New Roman"/>
          <w:sz w:val="24"/>
          <w:szCs w:val="24"/>
          <w:lang w:eastAsia="hr-HR"/>
        </w:rPr>
        <w:t xml:space="preserve"> dana odlučiti o priznanju presude i donijeti rješenje o upućivanju na izvršavanje priznate probacijske mjere ili alternativne sankcije, osim ako odgodi priznanje presude ili probacijske odluke na temelju razloga iz članka 170. ovoga Zakona.</w:t>
      </w:r>
    </w:p>
    <w:p w14:paraId="6B2E1E42"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634BB12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Protiv odluke o priznanju presude ili probacijske odluke osuđenik i nadležni državni odvjetnik imaju pravo podnijeti žalbu u roku od osam dana od primitka odluke. O ovoj žalbi viši sud mora odlučiti u roku od </w:t>
      </w:r>
      <w:r w:rsidR="00713456" w:rsidRPr="0056180C">
        <w:rPr>
          <w:rFonts w:ascii="Times New Roman" w:eastAsia="Times New Roman" w:hAnsi="Times New Roman" w:cs="Times New Roman"/>
          <w:sz w:val="24"/>
          <w:szCs w:val="24"/>
          <w:lang w:eastAsia="hr-HR"/>
        </w:rPr>
        <w:t>15</w:t>
      </w:r>
      <w:r w:rsidRPr="0056180C">
        <w:rPr>
          <w:rFonts w:ascii="Times New Roman" w:eastAsia="Times New Roman" w:hAnsi="Times New Roman" w:cs="Times New Roman"/>
          <w:sz w:val="24"/>
          <w:szCs w:val="24"/>
          <w:lang w:eastAsia="hr-HR"/>
        </w:rPr>
        <w:t xml:space="preserve"> dana.</w:t>
      </w:r>
    </w:p>
    <w:p w14:paraId="69D803A6"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1F10F96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Sud će obavijestiti nadležno tijelo države izdavanja da iznimno u konkretnom slučaju ne može poštivati rok iz stavka 1. ovoga članka, navodeći razloge za prekoračenje roka i procijenjeno vrijeme potrebno za donošenje pravomoćne odluke.</w:t>
      </w:r>
    </w:p>
    <w:p w14:paraId="693BE4AA"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39C03336"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Osnove za odbijanje priznanja i izvršenja</w:t>
      </w:r>
    </w:p>
    <w:p w14:paraId="1D79763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7B8B60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174.</w:t>
      </w:r>
    </w:p>
    <w:p w14:paraId="642D190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12597CE" w14:textId="77777777" w:rsidR="00B60F97" w:rsidRPr="0056180C" w:rsidRDefault="00412919" w:rsidP="00144F8E">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 xml:space="preserve">Sud </w:t>
      </w:r>
      <w:r w:rsidR="00C73284" w:rsidRPr="0056180C">
        <w:rPr>
          <w:rFonts w:ascii="Times New Roman" w:eastAsia="Times New Roman" w:hAnsi="Times New Roman" w:cs="Times New Roman"/>
          <w:sz w:val="24"/>
          <w:szCs w:val="24"/>
          <w:lang w:eastAsia="hr-HR"/>
        </w:rPr>
        <w:t xml:space="preserve">može, uzimajući u obzir svrhu probacijskih mjera i alternativnih sankcija,posebice potrebu zaštite društvene zajednice od počinitelja kaznenog djela utjecanjem na kriminogene čimbenike i olakšavanjem njegove rehabilitacije i reintegracije u zajednicu, </w:t>
      </w:r>
      <w:r w:rsidR="00B60F97" w:rsidRPr="0056180C">
        <w:rPr>
          <w:rFonts w:ascii="Times New Roman" w:eastAsia="Times New Roman" w:hAnsi="Times New Roman" w:cs="Times New Roman"/>
          <w:sz w:val="24"/>
          <w:szCs w:val="24"/>
          <w:lang w:eastAsia="hr-HR"/>
        </w:rPr>
        <w:t>odbiti priznanje strane presude ili probacijske odluke, kao i izvršavanje probacijskih mjera ili alternativnih sankcija ako:</w:t>
      </w:r>
    </w:p>
    <w:p w14:paraId="0A3D7C27"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potvrda u smislu odredbe članka 183. stavka 1. ovoga Zakona nije potpuna ili očito nije u skladu s dostavljenom presudom ili probacijskom odlukom, a nadležno tijelo države izdavanja nije dostavilo dopunu ili ispravak iz članka 170. ovoga Zakona</w:t>
      </w:r>
    </w:p>
    <w:p w14:paraId="73D08E20"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nisu ispunjeni uvjeti iz članka 169. stavka 1. ovoga Zakona</w:t>
      </w:r>
    </w:p>
    <w:p w14:paraId="22E9570A"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je priznanje presude ili probacijske odluke, kao i izvršavanje probacijskih mjera ili alternativnih sankcija suprotno načelu </w:t>
      </w:r>
      <w:r w:rsidRPr="0056180C">
        <w:rPr>
          <w:rFonts w:ascii="Times New Roman" w:eastAsia="Times New Roman" w:hAnsi="Times New Roman" w:cs="Times New Roman"/>
          <w:i/>
          <w:iCs/>
          <w:sz w:val="24"/>
          <w:szCs w:val="24"/>
          <w:lang w:eastAsia="hr-HR"/>
        </w:rPr>
        <w:t>ne bis in idem</w:t>
      </w:r>
    </w:p>
    <w:p w14:paraId="6CBCE662"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djelo iz članka 167. stavka 2. ovoga Zakona na koje se odnosi presuda ili probacijska odluka ne predstavlja kazneno djelo prema domaćem pravu. Priznanje i izvršenje presude ili probacijske odluke koja se odnosi na fiskalna djela ne može se odbiti samo iz razloga što domaće pravo ne propisuje istu vrstu poreza ili pristojbi ili što ne sadrži iste odredbe o porezima, pristojbama, carinama i mijenjanju valute kao i pravo države izdavanja</w:t>
      </w:r>
    </w:p>
    <w:p w14:paraId="25DF2FF2"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je probacijska mjera ili alternativna sankcija izrečena prema djetetu koje u vrijeme počinjenja kaznenog djela nije navršilo </w:t>
      </w:r>
      <w:r w:rsidR="00BD6769" w:rsidRPr="0056180C">
        <w:rPr>
          <w:rFonts w:ascii="Times New Roman" w:eastAsia="Times New Roman" w:hAnsi="Times New Roman" w:cs="Times New Roman"/>
          <w:sz w:val="24"/>
          <w:szCs w:val="24"/>
          <w:lang w:eastAsia="hr-HR"/>
        </w:rPr>
        <w:t xml:space="preserve">14  </w:t>
      </w:r>
      <w:r w:rsidRPr="0056180C">
        <w:rPr>
          <w:rFonts w:ascii="Times New Roman" w:eastAsia="Times New Roman" w:hAnsi="Times New Roman" w:cs="Times New Roman"/>
          <w:sz w:val="24"/>
          <w:szCs w:val="24"/>
          <w:lang w:eastAsia="hr-HR"/>
        </w:rPr>
        <w:t>godina života</w:t>
      </w:r>
    </w:p>
    <w:p w14:paraId="7E3F1194" w14:textId="77777777" w:rsidR="002719F2" w:rsidRPr="0056180C" w:rsidRDefault="002719F2"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6.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prema domaćem pravu nastupila zastara izvršenja probacijskih mjera ili alternativnih sankcija izrečenih stranom presudom ili probacijskom odlukom</w:t>
      </w:r>
    </w:p>
    <w:p w14:paraId="54926395" w14:textId="77777777" w:rsidR="002719F2" w:rsidRPr="0056180C" w:rsidRDefault="002719F2"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7.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 prema domaćem pravu uživa imunitet koji onemogućava izvršavanje probacijskih mjera ili alternativne sankcije</w:t>
      </w:r>
    </w:p>
    <w:p w14:paraId="0F033F0C" w14:textId="77777777" w:rsidR="002719F2" w:rsidRPr="0056180C" w:rsidRDefault="002719F2"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8.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stranom presudom ili probacijskom odlukom izrečena mjera psihijatrijskog ili zdravstvenog liječenja koju primjenom članka 172. ovoga Zakona nije moguće izvršiti u Republici Hrvatskoj</w:t>
      </w:r>
    </w:p>
    <w:p w14:paraId="0A9662C4" w14:textId="77777777" w:rsidR="002719F2" w:rsidRPr="0056180C" w:rsidRDefault="002719F2"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9.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probacijska mjera ili alternativna sankcija izrečena u trajanju kraćem od šest mjeseci ili je za njezino izvršenje preostalo manje od šest mjeseci</w:t>
      </w:r>
    </w:p>
    <w:p w14:paraId="46579D8B" w14:textId="77777777" w:rsidR="002719F2" w:rsidRPr="0056180C" w:rsidRDefault="002719F2"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10.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se presuda ili probacijska odluka odnosi na kaznena djela za koja se prema domaćem pravu smatra da su u cijelosti počinjena na državnom području Republike Hrvatske ili na mjestu koje je izjednačeno s njezinim područjem, a za djela koja su u većem ili bitnom djelu počinjena na tom državnom području sud će cijeniti sve posebne okolnosti konkretnog slučaja, a naročito činjenicu da je kazneno djelo počinjeno u većem ili bitnom dijelu u državi izdavanja</w:t>
      </w:r>
    </w:p>
    <w:p w14:paraId="2A43BB02" w14:textId="77777777" w:rsidR="002719F2" w:rsidRPr="0056180C" w:rsidRDefault="002719F2"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iz potvrde u smislu odredbe članka 183. stavka 1. ovoga Zakona proizlazi da osuđenik nije osobno prisustvovao raspravi na kojoj je presuda ili probacijska odluka donesena, osim ako je u potvrdi navedeno da je u skladu sa zahtjevima propisanim nacionalnim pravom države izdavanja:</w:t>
      </w:r>
    </w:p>
    <w:p w14:paraId="036A0995" w14:textId="0D35BD99" w:rsidR="002719F2" w:rsidRPr="0056180C" w:rsidRDefault="002719F2" w:rsidP="006309D4">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osuđeniku bio pravodobno i osobno uručen poziv s naznakom mjesta i vremena održavanja rasprave na kojoj je donesena presuda ili probacijska odluka ili da je zaprimio službenu obavijest o mjestu i vremenu održavanja rasprave na način iz kojeg se nedvojbeno može zaključiti da je znao za održavanje rasprave, te da je upozoren na mogućnost donošenja odluke u njegovoj odsutnosti u slučaju nedolaska</w:t>
      </w:r>
    </w:p>
    <w:p w14:paraId="15FE420B" w14:textId="61B7518D" w:rsidR="002719F2" w:rsidRPr="0056180C" w:rsidRDefault="002719F2" w:rsidP="006309D4">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osuđenika na raspravi zastupao opunomoćeni branitelj ili branitelj kojeg mu je postavio sud po službenoj dužnosti</w:t>
      </w:r>
    </w:p>
    <w:p w14:paraId="56385A37" w14:textId="77777777" w:rsidR="002719F2" w:rsidRPr="0056180C" w:rsidRDefault="002719F2" w:rsidP="006309D4">
      <w:pPr>
        <w:spacing w:after="0" w:line="240" w:lineRule="auto"/>
        <w:ind w:left="1418" w:hanging="71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osuđenik nakon što mu je osobno uručena presuda ili probacijska odluka donesena u njegovoj odsutnosti uz pouku da ima pravo podnijeti zahtjev za obnovu postupka ili žalbu na temelju kojih se može provesti postupak u kojem će imati pravo sudjelovati, u kojem će se preispitati utvrđeno činjenično stanje i izvesti novi dokazi, a što bi moglo dovesti do preinačenja ove presude ili probacijske odluke, izričito izjavio da ne osporava odluku donesenu u njegovoj odsutnosti, odnosno nije u primjerenom roku podnio zahtjev za obnovu postupka ili žalbu.</w:t>
      </w:r>
    </w:p>
    <w:p w14:paraId="4AE9CEFD" w14:textId="77777777" w:rsidR="002719F2" w:rsidRPr="0056180C" w:rsidRDefault="002719F2" w:rsidP="00144F8E">
      <w:pPr>
        <w:spacing w:after="0" w:line="240" w:lineRule="auto"/>
        <w:ind w:left="708"/>
        <w:jc w:val="both"/>
        <w:rPr>
          <w:rFonts w:ascii="Times New Roman" w:eastAsia="Times New Roman" w:hAnsi="Times New Roman" w:cs="Times New Roman"/>
          <w:sz w:val="24"/>
          <w:szCs w:val="24"/>
          <w:lang w:eastAsia="hr-HR"/>
        </w:rPr>
      </w:pPr>
    </w:p>
    <w:p w14:paraId="06B6A60B" w14:textId="77777777" w:rsidR="00B60F97" w:rsidRPr="0056180C" w:rsidRDefault="002719F2"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Sporazum sa državom izdavanja</w:t>
      </w:r>
    </w:p>
    <w:p w14:paraId="280C973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611DAB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175.</w:t>
      </w:r>
    </w:p>
    <w:p w14:paraId="75FF9D9A"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A4E0CF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Sud može, unatoč postojanju razloga za odbijanje priznanja i izvršenja presude ili odluke iz </w:t>
      </w:r>
      <w:r w:rsidR="002719F2" w:rsidRPr="0056180C">
        <w:rPr>
          <w:rFonts w:ascii="Times New Roman" w:eastAsia="Times New Roman" w:hAnsi="Times New Roman" w:cs="Times New Roman"/>
          <w:sz w:val="24"/>
          <w:szCs w:val="24"/>
          <w:lang w:eastAsia="hr-HR"/>
        </w:rPr>
        <w:t xml:space="preserve">članka 174. </w:t>
      </w:r>
      <w:r w:rsidRPr="0056180C">
        <w:rPr>
          <w:rFonts w:ascii="Times New Roman" w:eastAsia="Times New Roman" w:hAnsi="Times New Roman" w:cs="Times New Roman"/>
          <w:sz w:val="24"/>
          <w:szCs w:val="24"/>
          <w:lang w:eastAsia="hr-HR"/>
        </w:rPr>
        <w:t xml:space="preserve">ovoga </w:t>
      </w:r>
      <w:r w:rsidR="002719F2" w:rsidRPr="0056180C">
        <w:rPr>
          <w:rFonts w:ascii="Times New Roman" w:eastAsia="Times New Roman" w:hAnsi="Times New Roman" w:cs="Times New Roman"/>
          <w:sz w:val="24"/>
          <w:szCs w:val="24"/>
          <w:lang w:eastAsia="hr-HR"/>
        </w:rPr>
        <w:t>Zakona</w:t>
      </w:r>
      <w:r w:rsidRPr="0056180C">
        <w:rPr>
          <w:rFonts w:ascii="Times New Roman" w:eastAsia="Times New Roman" w:hAnsi="Times New Roman" w:cs="Times New Roman"/>
          <w:sz w:val="24"/>
          <w:szCs w:val="24"/>
          <w:lang w:eastAsia="hr-HR"/>
        </w:rPr>
        <w:t>, na temelju sporazuma s nadležnim tijelom države izdavanja, priznati i izvršiti stranu presudu ili probacijsku odluku primjenom članka 169. ovoga Zakona pod uvjetom da neće biti nadležan za donošenje naknadnih odluka iz članka 176. stavaka 1. i 2. ovoga Zakona.</w:t>
      </w:r>
    </w:p>
    <w:p w14:paraId="4F54287C"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6AA2053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Naknadne odluke</w:t>
      </w:r>
    </w:p>
    <w:p w14:paraId="64AE3B6F"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B2AFD3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176.</w:t>
      </w:r>
    </w:p>
    <w:p w14:paraId="0B413CC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0C4E28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Naknadne odluke su odluke koje sud donosi prema domaćem pravu prilikom izvršenja pravomoćnih i izvršnih odluka o priznanju strane presude ili probacijske odluke iz članka 167. stavka 1. točaka 1. i 2. ovoga Zakona:</w:t>
      </w:r>
    </w:p>
    <w:p w14:paraId="7C322449"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osuđenik ne izvršava izrečene probacijske mjere ili alternativne sankcije</w:t>
      </w:r>
    </w:p>
    <w:p w14:paraId="2AA6F1EB"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osuđenik počini novo kazneno djelo.</w:t>
      </w:r>
    </w:p>
    <w:p w14:paraId="619B7F57"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2571049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Naknadne odluke mogu se odnositi samo na:</w:t>
      </w:r>
    </w:p>
    <w:p w14:paraId="7BC93851"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izmjenu obveza ili naloga određenih probacijskim mjerama ili alternativnim sankcijama</w:t>
      </w:r>
    </w:p>
    <w:p w14:paraId="71826F1D"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određivanje novog vremena kušnje</w:t>
      </w:r>
    </w:p>
    <w:p w14:paraId="33ED96C2"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opoziv uvjetne osude ili opoziv uvjetnog otpusta, i</w:t>
      </w:r>
    </w:p>
    <w:p w14:paraId="3CBD679E"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naknadno izricanje kazne zatvora ili mjere koja uključuje oduzimanje slobode u slučaju opoziva alternativne sankcije ili pridržane kazne.</w:t>
      </w:r>
    </w:p>
    <w:p w14:paraId="493CFBC1"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392EF6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Sud neće donijeti naknadne odluke iz stavka 2. točaka 3. i 4. ovoga članka u slučaju:</w:t>
      </w:r>
    </w:p>
    <w:p w14:paraId="76F74FE1"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opoziva alternativne sankcije izrečene presudom kojom nije ujedno izrečena i odmjerena kazna zatvora ili mjera koja uključuje oduzimanje slobode, a koja bi se trebala izvršiti u slučaju da osuđena osoba svojom krivnjom ne izvršava izrečene joj obveze ili na drugi način ometa njihovo izvršenje</w:t>
      </w:r>
    </w:p>
    <w:p w14:paraId="08C0688C"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naknadnog izricanja kazne zatvora osuđeniku kojemu je presudom pridržano izricanje kazne zatvora</w:t>
      </w:r>
    </w:p>
    <w:p w14:paraId="5877756F"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izvršenja presude koja se odnosi na djela koja ne predstavljaju kaznena djela prema domaćem pravu bez obzira na njihova obilježja ili zakonski opis.</w:t>
      </w:r>
    </w:p>
    <w:p w14:paraId="79E11476"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ADAFDB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Primjena stavka 3. ovoga članka ne utječe na obvezu suda da prizna i izvrši stranu presudu ili probacijsku odluku primjenom članka 169. ovoga Zakona.</w:t>
      </w:r>
    </w:p>
    <w:p w14:paraId="4E43F8EC"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20B14C5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Sud će bez odgode obavijestiti nadležno tijelo države izdavanja o tome da neće donijeti naknadnu odluku u smislu stavka 3. ovoga članka. Ako sud smatra da nadležno tijelo države izdavanja u slučajevima iz stavka 3. ovoga članka mora donijeti naknadne odluke iz stavka 2. točaka 3. i 4. ovoga članka donijet će rješenje o prijenosu nadležnosti nadležnom tijelu države izdavanja.</w:t>
      </w:r>
    </w:p>
    <w:p w14:paraId="4CCAF1A2"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20A4C4F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Nadležnost za donošenje naknadnih odluka i mjerodavno pravo</w:t>
      </w:r>
    </w:p>
    <w:p w14:paraId="6C2628C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EF63DD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177.</w:t>
      </w:r>
    </w:p>
    <w:p w14:paraId="17AF571F"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CADF6F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iz članka 9. stavka 1. podstavka 5. ovoga Zakona nadležan za izvršavanje probacijskih mjera ili alternativnih sankcija nadležan je i za donošenje naknadnih odluka iz članka 176. ovoga Zakona.</w:t>
      </w:r>
    </w:p>
    <w:p w14:paraId="78E805C5"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78323E9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Domaće pravo se primjenjuje na odluke iz članka 176. ovoga Zakona, na pravne posljedice tih odluka, na njihovo izvršavanje, kao i na usklađivanje kazne zatvora ili mjere koja uključuje lišenje slobode koje su izrečene stranom presudom ili probacijskom odlukom sa sankcijama koje propisuje domaće pravo za isto ili slično kažnjivo djelo.</w:t>
      </w:r>
    </w:p>
    <w:p w14:paraId="3A971F03"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528D83F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Nadležnost države izdavanja za donošenje naknadnih odluka</w:t>
      </w:r>
    </w:p>
    <w:p w14:paraId="1A0B83D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6CD163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178.</w:t>
      </w:r>
    </w:p>
    <w:p w14:paraId="44DADAC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B08F6F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je država izdavanja nadležna za donošenje naknadnih odluka u smislu članka 176. stavka 3. ovoga Zakona, sud će bez odgode obavijestiti nadležno tijelo te države o:</w:t>
      </w:r>
    </w:p>
    <w:p w14:paraId="41F72B4F"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svim okolnostima koje bi mogle dovesti do naknadnog izricanja pridržane kazne zatvora ili do opoziva uvjetnog otpusta</w:t>
      </w:r>
    </w:p>
    <w:p w14:paraId="42455DC6"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svim okolnostima koje bi mogle dovesti do opoziva uvjetne osude i izvršenja izrečene kazne zatvora ili mjere koja uključuje oduzimanje slobode</w:t>
      </w:r>
    </w:p>
    <w:p w14:paraId="7A2B5A3B"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svim ostalim činjenicama i okolnostima koje su prema pravu države izdavanja bitne za donošenje naknadne odluke, a na zahtjev nadležnog tijela države izdavanja.</w:t>
      </w:r>
    </w:p>
    <w:p w14:paraId="6C317973"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10D1FE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U slučaju iz članka 176. stavka 2. ovoga Zakona sud je dužan obavijestiti nadležno tijelo države izdavanja ako osuđenik ne izvršava izrečene probacijske mjere ili alternativne sankcije.</w:t>
      </w:r>
    </w:p>
    <w:p w14:paraId="2F8D7C6B"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61EAE1B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Obavijest o okolnostima navedenima u stavcima 1. i 2. ovoga članka dostavlja se na standardnom obrascu koji je sastavni dio ovoga Zakona (Prilog </w:t>
      </w:r>
      <w:r w:rsidR="005571EF" w:rsidRPr="0056180C">
        <w:rPr>
          <w:rFonts w:ascii="Times New Roman" w:eastAsia="Times New Roman" w:hAnsi="Times New Roman" w:cs="Times New Roman"/>
          <w:sz w:val="24"/>
          <w:szCs w:val="24"/>
          <w:lang w:eastAsia="hr-HR"/>
        </w:rPr>
        <w:t>8</w:t>
      </w:r>
      <w:r w:rsidRPr="0056180C">
        <w:rPr>
          <w:rFonts w:ascii="Times New Roman" w:eastAsia="Times New Roman" w:hAnsi="Times New Roman" w:cs="Times New Roman"/>
          <w:sz w:val="24"/>
          <w:szCs w:val="24"/>
          <w:lang w:eastAsia="hr-HR"/>
        </w:rPr>
        <w:t>.), s tim da se obavijest o okolnostima iz stavka 1. točke 3. ovoga članka dostavlja na bilo koji način koji ostavlja pisani zapis.</w:t>
      </w:r>
    </w:p>
    <w:p w14:paraId="0AE3442A"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4BBAC8B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prema domaćem pravu države izdavanja osuđenik mora biti ispitan prije donošenja naknadne odluke, sud će na zahtjev nadležnog tijela te države odobriti ispitivanje osuđenika posredstvom videokonferencijske veze, a u skladu s domaćim pravom, međunarodnim ugovorima</w:t>
      </w:r>
      <w:r w:rsidR="00C06C22" w:rsidRPr="0056180C">
        <w:rPr>
          <w:rFonts w:ascii="Times New Roman" w:eastAsia="Times New Roman" w:hAnsi="Times New Roman" w:cs="Times New Roman"/>
          <w:sz w:val="24"/>
          <w:szCs w:val="24"/>
          <w:lang w:eastAsia="hr-HR"/>
        </w:rPr>
        <w:t xml:space="preserve"> koji obvezuju Republiku Hrvatsku</w:t>
      </w:r>
      <w:r w:rsidRPr="0056180C">
        <w:rPr>
          <w:rFonts w:ascii="Times New Roman" w:eastAsia="Times New Roman" w:hAnsi="Times New Roman" w:cs="Times New Roman"/>
          <w:sz w:val="24"/>
          <w:szCs w:val="24"/>
          <w:lang w:eastAsia="hr-HR"/>
        </w:rPr>
        <w:t xml:space="preserve"> i propisima Europske unije.</w:t>
      </w:r>
    </w:p>
    <w:p w14:paraId="57B1E213"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5E3AE07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Dužnost obavještavanja</w:t>
      </w:r>
    </w:p>
    <w:p w14:paraId="13C164B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D405D4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179.</w:t>
      </w:r>
    </w:p>
    <w:p w14:paraId="294810A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CB329E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 će bez odgode, na bilo koji način koji ostavlja pisani zapis, obavijestiti nadležno tijelo države izdavanja o sljedećim okolnostima:</w:t>
      </w:r>
    </w:p>
    <w:p w14:paraId="105CA52C"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se, nakon zaprimanja presude ili probacijske odluke zajedno s potvrdom iz članka 183. stavka 1. ovoga Zakona, osuđenik više ne nalazi na državnom području Republike Hrvatske</w:t>
      </w:r>
    </w:p>
    <w:p w14:paraId="4D393950"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odluci o priznanju presude ili probacijske odluke, datumu njezinog donošenja i pravomoćnosti, te o upućivanju osuđenika na izvršavanje probacijskih mjera ili alternativnih sankcija izrečenih tom odlukom</w:t>
      </w:r>
    </w:p>
    <w:p w14:paraId="275891F9"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odluci kojom se odbija priznanje i izvršavanje strane presude ili probacijske odluke i razlozima iz članaka 174. i 175. ovoga Zakona za takvu odluku</w:t>
      </w:r>
    </w:p>
    <w:p w14:paraId="0BE4C41E"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odluci donesenoj na temelju članka 176. ovoga Zakona, kao i o razlozima za donošenje takve odluke</w:t>
      </w:r>
    </w:p>
    <w:p w14:paraId="62447163"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 zakonskim smetnjama iz članka 40. ovoga Zakona za izvršavanje alternativnih sankcija ili probacijskih mjera izrečenih pravomoćnim odlukama donesenim primjenom članka 172. ovoga Zakona.</w:t>
      </w:r>
    </w:p>
    <w:p w14:paraId="76BECF88" w14:textId="77777777" w:rsidR="006309D4" w:rsidRDefault="006309D4" w:rsidP="00144F8E">
      <w:pPr>
        <w:spacing w:after="0" w:line="240" w:lineRule="auto"/>
        <w:ind w:firstLine="708"/>
        <w:jc w:val="both"/>
        <w:rPr>
          <w:rFonts w:ascii="Times New Roman" w:eastAsia="Times New Roman" w:hAnsi="Times New Roman" w:cs="Times New Roman"/>
          <w:sz w:val="24"/>
          <w:szCs w:val="24"/>
          <w:lang w:eastAsia="hr-HR"/>
        </w:rPr>
      </w:pPr>
    </w:p>
    <w:p w14:paraId="112C9C2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 slučaju donošenja naknadne odluke iz članka 176. ovoga Zakona sud će, bez odgode, na način opisan u stavku 1. ovoga članka obavijestiti nadležno tijelo države izdavanja o sljedećim odlukama:</w:t>
      </w:r>
    </w:p>
    <w:p w14:paraId="77704947"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rješenju o izmjeni uvjeta kojih se uvjetno otpušteni osuđenik mora pridržavati dok uvjetni otpust traje, presudi o izmjeni obveza određenih uz uvjetnu osudu, presudi o izmjeni obveza određenih uz pridržanu kaznu zatvora te o presudi kojom se mijenja alternativna sankcija</w:t>
      </w:r>
    </w:p>
    <w:p w14:paraId="29B82E51"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rješenju o opozivu uvjetnog otpusta ili presudi kojom se naknadno izriče pridržana kazna zatvora</w:t>
      </w:r>
    </w:p>
    <w:p w14:paraId="19D5A747"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presudi kojom se opoziva uvjetna osuda i određuje izvršavanje izrečene kazne zatvora ili mjere koja uključuje lišenje slobode jer osuđenik nije izvršio određene mu probacijske mjere</w:t>
      </w:r>
    </w:p>
    <w:p w14:paraId="347F1E11"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odluci o izvršenju kazne zatvora u trajanju razmjernom neizvršenoj alternativnoj sankciji</w:t>
      </w:r>
    </w:p>
    <w:p w14:paraId="0BB152C3" w14:textId="77777777" w:rsidR="00B60F97" w:rsidRPr="0056180C" w:rsidRDefault="00B60F97" w:rsidP="006309D4">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w:t>
      </w:r>
      <w:r w:rsidR="006309D4">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prestanku probacijskih mjera ili alternativnih sankcija.</w:t>
      </w:r>
    </w:p>
    <w:p w14:paraId="2CC0BB7D"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78E56A2C"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142709E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Sud će nadležno tijelo države izdavanja, na njegov zahtjev, odmah nakon primitka presude ili probacijske odluke popraćene potvrdom iz članka 183. stavka 1. ovoga Zakona, obavijestiti o vrsti i mjeri kaznenopravne sankcije koju domaće pravo propisuje za isto ili slično kažnjivo djelo na koje se odnosi presuda ili probacijska odluka, a koja bi mogla biti izrečena osuđeniku u slučaju njegovog neizvršavanja probacijskih mjera ili alternativnih sankcija.</w:t>
      </w:r>
    </w:p>
    <w:p w14:paraId="38B4B153"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07038A0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Prijenos nadležnosti</w:t>
      </w:r>
    </w:p>
    <w:p w14:paraId="2DD31652"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60C113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180.</w:t>
      </w:r>
    </w:p>
    <w:p w14:paraId="67FD6B7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0113B3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je osuđenik u bijegu ili više ne prebiva ili boravi na državnom području Republike Hrvatske</w:t>
      </w:r>
      <w:r w:rsidR="007A7F4B"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sud iz članka 9. stavka 1. podstavka 5. ovoga Zakona donijet </w:t>
      </w:r>
      <w:r w:rsidR="007A7F4B"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rješenje kojim se nadležnom tijelu države izdavanja prenosi nadležnost za izvršavanje probacijskih mjera ili alternativnih sankcija, kao i za donošenje svih naknadnih odluka.</w:t>
      </w:r>
    </w:p>
    <w:p w14:paraId="301A0F57"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72CB4C5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se protiv osuđenika u državi izdavanja vodi novi kazneni postupak, a nadležno tijelo te države zatraži od nadležnog domaćeg suda ustupanje nadležnosti za izvršavanje probacijskih mjera ili alternativnih sankcija, kao i za donošenje svih naknadnih odluka, domaći sud može donijeti rješenje o prijenosu nadležnosti nadležnom tijelu države izdavanja uzimajući pritom u obzir relevantne okolnosti konkretnog slučaja poput težine kaznenog djela zbog kojeg se vodi novi kazneni postupak u državi izdavanja, okolnosti pod kojima je počinjeno kazneno djelo te preostalo vrijeme izvršavanja probacijskih mjera ili alternativnih sankcija.</w:t>
      </w:r>
    </w:p>
    <w:p w14:paraId="7C3C242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2A44E7A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Suradnja s nadležnim tijelima država članica</w:t>
      </w:r>
    </w:p>
    <w:p w14:paraId="3078D88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7167B9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181.</w:t>
      </w:r>
    </w:p>
    <w:p w14:paraId="2491436D"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3D47D1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Kada sud ocijeni da okolnosti konkretnog slučaja zahtijevaju dostavljanje dodatnih obavijesti, odnosno pružanje pomoći, obratit će se nadležnom tijelu države članice, a u cilju učinkovitije primjene ove glave.</w:t>
      </w:r>
    </w:p>
    <w:p w14:paraId="39CEF887"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5421168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Domaći sud se mora obratiti nadležnom tijelu države izdavanja prije donošenja odluke kojom se odbija priznanje presude ili odluke, kao i izvršavanje probacijskih mjera ili alternativnih sankcija na temelju članka 174. točaka 1., 2.</w:t>
      </w:r>
      <w:r w:rsidR="007A7F4B"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3. </w:t>
      </w:r>
      <w:r w:rsidR="007F20A8" w:rsidRPr="0056180C">
        <w:rPr>
          <w:rFonts w:ascii="Times New Roman" w:eastAsia="Times New Roman" w:hAnsi="Times New Roman" w:cs="Times New Roman"/>
          <w:sz w:val="24"/>
          <w:szCs w:val="24"/>
          <w:lang w:eastAsia="hr-HR"/>
        </w:rPr>
        <w:t>8</w:t>
      </w:r>
      <w:r w:rsidRPr="0056180C">
        <w:rPr>
          <w:rFonts w:ascii="Times New Roman" w:eastAsia="Times New Roman" w:hAnsi="Times New Roman" w:cs="Times New Roman"/>
          <w:sz w:val="24"/>
          <w:szCs w:val="24"/>
          <w:lang w:eastAsia="hr-HR"/>
        </w:rPr>
        <w:t xml:space="preserve">., </w:t>
      </w:r>
      <w:r w:rsidR="007F20A8" w:rsidRPr="0056180C">
        <w:rPr>
          <w:rFonts w:ascii="Times New Roman" w:eastAsia="Times New Roman" w:hAnsi="Times New Roman" w:cs="Times New Roman"/>
          <w:sz w:val="24"/>
          <w:szCs w:val="24"/>
          <w:lang w:eastAsia="hr-HR"/>
        </w:rPr>
        <w:t>9</w:t>
      </w:r>
      <w:r w:rsidRPr="0056180C">
        <w:rPr>
          <w:rFonts w:ascii="Times New Roman" w:eastAsia="Times New Roman" w:hAnsi="Times New Roman" w:cs="Times New Roman"/>
          <w:sz w:val="24"/>
          <w:szCs w:val="24"/>
          <w:lang w:eastAsia="hr-HR"/>
        </w:rPr>
        <w:t xml:space="preserve">. i </w:t>
      </w:r>
      <w:r w:rsidR="007F20A8" w:rsidRPr="0056180C">
        <w:rPr>
          <w:rFonts w:ascii="Times New Roman" w:eastAsia="Times New Roman" w:hAnsi="Times New Roman" w:cs="Times New Roman"/>
          <w:sz w:val="24"/>
          <w:szCs w:val="24"/>
          <w:lang w:eastAsia="hr-HR"/>
        </w:rPr>
        <w:t>11</w:t>
      </w:r>
      <w:r w:rsidRPr="0056180C">
        <w:rPr>
          <w:rFonts w:ascii="Times New Roman" w:eastAsia="Times New Roman" w:hAnsi="Times New Roman" w:cs="Times New Roman"/>
          <w:sz w:val="24"/>
          <w:szCs w:val="24"/>
          <w:lang w:eastAsia="hr-HR"/>
        </w:rPr>
        <w:t xml:space="preserve">. ovoga Zakona, te može, ako ocjeni potrebnim, zatražiti dostavljanje dopunskih podataka u roku od </w:t>
      </w:r>
      <w:r w:rsidR="000F4B99" w:rsidRPr="0056180C">
        <w:rPr>
          <w:rFonts w:ascii="Times New Roman" w:eastAsia="Times New Roman" w:hAnsi="Times New Roman" w:cs="Times New Roman"/>
          <w:sz w:val="24"/>
          <w:szCs w:val="24"/>
          <w:lang w:eastAsia="hr-HR"/>
        </w:rPr>
        <w:t xml:space="preserve">15 </w:t>
      </w:r>
      <w:r w:rsidRPr="0056180C">
        <w:rPr>
          <w:rFonts w:ascii="Times New Roman" w:eastAsia="Times New Roman" w:hAnsi="Times New Roman" w:cs="Times New Roman"/>
          <w:sz w:val="24"/>
          <w:szCs w:val="24"/>
          <w:lang w:eastAsia="hr-HR"/>
        </w:rPr>
        <w:t>radnih dana.</w:t>
      </w:r>
    </w:p>
    <w:p w14:paraId="146B1251"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6AAA60E6"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Kriteriji za prosljeđivanje presude ili probacijske odluke</w:t>
      </w:r>
    </w:p>
    <w:p w14:paraId="25544F9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E7E2D3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182.</w:t>
      </w:r>
    </w:p>
    <w:p w14:paraId="399A981D"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ACA5C4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Odluku o izrečenim probacijskim mjerama ili alternativnim sankcijama će tijelo koje ih je donijelo dostaviti nadležnom tijelu iz članka 12. stavka 3. ovoga Zakona radi prosljeđivanja:</w:t>
      </w:r>
    </w:p>
    <w:p w14:paraId="40434EDC"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nadležnom tijelu države članice na čijem državnom području osuđenik prebiva ili uobičajeno boravi, uz uvjet da se osuđenik vratio ili se želi vratiti u tu državu</w:t>
      </w:r>
    </w:p>
    <w:p w14:paraId="71352EF4"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na zamolbu osuđenika, nadležnom tijelu države članice različite od one označene u točki 1. ovoga stavka, uz uvjet da je isto suglasno s takvim prosljeđivanjem.</w:t>
      </w:r>
    </w:p>
    <w:p w14:paraId="20572919"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4AD071A2"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39A42D9E"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A76D11A"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B40AFF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tijelo će proslijediti presudu ili probacijsku odluku državi izvršenja ako utvrdi da će izvršavanje probacijskih mjera ili alternativnih sankcija u toj državi pridonijeti rehabilitaciji i reintegraciji osuđenika u zajednicu, kao i učinkovitijoj i lakšoj primjeni probacijskih mjera i alternativnih sankcija prema osuđenicima iz stavka 1. ovoga članka.</w:t>
      </w:r>
    </w:p>
    <w:p w14:paraId="2BAB17D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DBEFBE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Prosljeđivanje presude ili probacijske odluke</w:t>
      </w:r>
    </w:p>
    <w:p w14:paraId="02D2DAD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E21F84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183.</w:t>
      </w:r>
    </w:p>
    <w:p w14:paraId="283E2F36"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4A5E16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Domaće nadležno tijelo će proslijediti presudu ili probacijsku odluku zajedno s potvrdom čiji je standardni obrazac sastavni dio ovoga Zakona (Prilog </w:t>
      </w:r>
      <w:r w:rsidR="00495E47" w:rsidRPr="0056180C">
        <w:rPr>
          <w:rFonts w:ascii="Times New Roman" w:eastAsia="Times New Roman" w:hAnsi="Times New Roman" w:cs="Times New Roman"/>
          <w:sz w:val="24"/>
          <w:szCs w:val="24"/>
          <w:lang w:eastAsia="hr-HR"/>
        </w:rPr>
        <w:t>9</w:t>
      </w:r>
      <w:r w:rsidRPr="0056180C">
        <w:rPr>
          <w:rFonts w:ascii="Times New Roman" w:eastAsia="Times New Roman" w:hAnsi="Times New Roman" w:cs="Times New Roman"/>
          <w:sz w:val="24"/>
          <w:szCs w:val="24"/>
          <w:lang w:eastAsia="hr-HR"/>
        </w:rPr>
        <w:t>.) neposredno nadležnom tijelu države izvršenja na bilo koji od načina koji ostavlja pisani zapis uz uvjet da država izvršenja može provjeriti njihovu vjerodostojnost.</w:t>
      </w:r>
    </w:p>
    <w:p w14:paraId="1AC48AB4"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0109D91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Presuda ili probacijska odluka s potvrdom može se istodobno dostaviti samo jednoj državi izvršenja.</w:t>
      </w:r>
    </w:p>
    <w:p w14:paraId="71D8DAB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274C205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Pravne posljedice prosljeđivanja presude ili probacijske odluke</w:t>
      </w:r>
    </w:p>
    <w:p w14:paraId="2E805D21"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D817A1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184.</w:t>
      </w:r>
    </w:p>
    <w:p w14:paraId="3B3528D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16D405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Domaća tijela prestaju biti nadležna za izvršavanje probacijskih mjera ili alternativnih sankcija izrečenih tim odlukama, kao i za donošenje naknadnih odluka iz članka 176. ovoga Zakona kada ih nadležno tijelo države izvršenja obavijesti o pravomoćnosti i izvršnosti odluke o priznanju proslijeđene presude ili probacijske odluke.</w:t>
      </w:r>
    </w:p>
    <w:p w14:paraId="574AEB5A"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7033C50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Izvan slučaja iz stavka 1. ovoga članka, domaća tijela će ponovno postati nadležna za izvršavanje probacijskih mjera ili alternativnih sankcija izrečenih proslijeđenim odlukama, kao i za donošenje naknadnih odluka iz članka 176. ovoga Zakona:</w:t>
      </w:r>
    </w:p>
    <w:p w14:paraId="0D1B2B23"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kada domaće nadležno tijelo u roku od deset dana od primitka obavijesti u smislu odredbe članka 179. stavka 1. točke 4. i stavka 3. ovoga Zakona, odluči povući potvrdu iz članka 183. stavka 1. ovoga Zakona, i o tome izvijesti nadležno tijelo države izvršenja</w:t>
      </w:r>
    </w:p>
    <w:p w14:paraId="6652A62B"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kada nadležno tijelo države izvršenja nije nadležno za donošenje naknadne odluke u smislu odredbe članka 176. stavka 5. ovoga Zakona</w:t>
      </w:r>
    </w:p>
    <w:p w14:paraId="0BBDB244"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kada nadležno tijelo države izvršenja prestane biti nadležno za izvršavanje probacijskih mjera ili alternativnih sankcija u smislu odredbe članka 180. ovoga Zakona.</w:t>
      </w:r>
    </w:p>
    <w:p w14:paraId="076C8AB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6A131254"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Obveze nadležnih tijela</w:t>
      </w:r>
    </w:p>
    <w:p w14:paraId="78B31E0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A93892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185.</w:t>
      </w:r>
    </w:p>
    <w:p w14:paraId="5902316D"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42F17A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Domaće nadležno tijelo će bez odgode, na bilo koji način koji ostavlja pisani zapis, obavijestiti nadležno tijelo države izdavanja o svim okolnostima koje bi, prema njegovom mišljenju, mogle rezultirati donošenjem odluka iz članka 179. stavka 2. točaka 1., 2., 3. i 4. ovoga Zakona.</w:t>
      </w:r>
    </w:p>
    <w:p w14:paraId="5DAA976A"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747F971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U slučaju iz članka 184. stavka 2. točke 2. ovoga Zakona, sud koji je prema domaćem pravu nadležan za donošenje naknadnih odluka u smislu članka 176. ovoga Zakona, bez odgode će obavijestiti nadležno tijelo države članice izdavanja o sljedećim odlukama:</w:t>
      </w:r>
    </w:p>
    <w:p w14:paraId="5DD56364"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presudi kojom se opoziva uvjetna osuda i određuje izvršavanje izrečene kazne zatvora, rješenju o opozivu uvjetnog otpusta</w:t>
      </w:r>
    </w:p>
    <w:p w14:paraId="5E52D927"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odluci o izvršenju kazne zatvora ili mjere koja uključuje oduzimanje slobode, a koja je već izrečena presudom</w:t>
      </w:r>
    </w:p>
    <w:p w14:paraId="2B61A79A"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odluci kojom se izriče kazna zatvora ili mjera koja uključuje oduzimanje slobode, a koja nije već izrečena presudom</w:t>
      </w:r>
    </w:p>
    <w:p w14:paraId="5C679124"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odluci o prestanku probacijskih mjera ili alternativnih sankcija.</w:t>
      </w:r>
    </w:p>
    <w:p w14:paraId="0C37F5E3"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59E0B6D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se u Republici Hrvatskoj vodi novi kazneni postupak protiv okrivljenika koji u državi svog prebivališta ili boravišta ili drugoj državi izvršava probacijske mjere ili alternativne sankcije izrečene presudom ili probacijskom odlukom proslijeđenom u smislu članka 182. stavka 1. ovoga Zakona, sud pred kojim se vodi novi kazneni postupak može, uz prethodnu suglasnost suda iz članka 182. stavka 1. ovoga Zakona, zahtijevati od nadležnog tijela države izvršenja ustupanje nadležnosti za izvršavanje probacijskih mjera ili alternativnih sankcija, kao i donošenje svih naknadnih odluka.</w:t>
      </w:r>
    </w:p>
    <w:p w14:paraId="1CD34AD9"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70EB1A2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Kada nadležno tijelo države izvršenja ustupi nadležnost domaćem sudu u smislu stavka 3. ovoga članka ili zbog razloga iz članka 180. stavka 1. ovoga Zakona, domaći sud će ponovno preuzeti nadležnost poštujući pritom:</w:t>
      </w:r>
    </w:p>
    <w:p w14:paraId="06575AA2" w14:textId="77777777" w:rsidR="00B60F97" w:rsidRPr="0056180C" w:rsidRDefault="00B60F97" w:rsidP="003860D9">
      <w:pPr>
        <w:pStyle w:val="ListParagraph"/>
        <w:numPr>
          <w:ilvl w:val="0"/>
          <w:numId w:val="2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trajanje i stupanj izvršavanja probacijskih mjera ili alternativnih sankcija u državi izvršenja</w:t>
      </w:r>
    </w:p>
    <w:p w14:paraId="603CB41E" w14:textId="77777777" w:rsidR="00B60F97" w:rsidRPr="0056180C" w:rsidRDefault="00B60F97" w:rsidP="003860D9">
      <w:pPr>
        <w:pStyle w:val="ListParagraph"/>
        <w:numPr>
          <w:ilvl w:val="0"/>
          <w:numId w:val="22"/>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sve naknadne odluke koje je donijela država izvršenja.</w:t>
      </w:r>
    </w:p>
    <w:p w14:paraId="13D6D6BE" w14:textId="77777777" w:rsidR="00B60F97" w:rsidRDefault="00B60F97" w:rsidP="00144F8E">
      <w:pPr>
        <w:spacing w:after="0" w:line="240" w:lineRule="auto"/>
        <w:jc w:val="both"/>
        <w:rPr>
          <w:rFonts w:ascii="Times New Roman" w:eastAsia="Times New Roman" w:hAnsi="Times New Roman" w:cs="Times New Roman"/>
          <w:sz w:val="24"/>
          <w:szCs w:val="24"/>
          <w:lang w:eastAsia="hr-HR"/>
        </w:rPr>
      </w:pPr>
    </w:p>
    <w:p w14:paraId="33F8E375" w14:textId="77777777" w:rsidR="003860D9" w:rsidRPr="0056180C" w:rsidRDefault="003860D9" w:rsidP="00144F8E">
      <w:pPr>
        <w:spacing w:after="0" w:line="240" w:lineRule="auto"/>
        <w:jc w:val="both"/>
        <w:rPr>
          <w:rFonts w:ascii="Times New Roman" w:eastAsia="Times New Roman" w:hAnsi="Times New Roman" w:cs="Times New Roman"/>
          <w:sz w:val="24"/>
          <w:szCs w:val="24"/>
          <w:lang w:eastAsia="hr-HR"/>
        </w:rPr>
      </w:pPr>
    </w:p>
    <w:p w14:paraId="6E3ACE5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G</w:t>
      </w:r>
      <w:r w:rsidR="009D2779" w:rsidRPr="0056180C">
        <w:rPr>
          <w:rFonts w:ascii="Times New Roman" w:eastAsia="Times New Roman" w:hAnsi="Times New Roman" w:cs="Times New Roman"/>
          <w:b/>
          <w:sz w:val="24"/>
          <w:szCs w:val="24"/>
          <w:lang w:eastAsia="hr-HR"/>
        </w:rPr>
        <w:t>lava</w:t>
      </w:r>
      <w:r w:rsidRPr="0056180C">
        <w:rPr>
          <w:rFonts w:ascii="Times New Roman" w:eastAsia="Times New Roman" w:hAnsi="Times New Roman" w:cs="Times New Roman"/>
          <w:b/>
          <w:sz w:val="24"/>
          <w:szCs w:val="24"/>
          <w:lang w:eastAsia="hr-HR"/>
        </w:rPr>
        <w:t xml:space="preserve"> </w:t>
      </w:r>
      <w:r w:rsidR="00FE5757" w:rsidRPr="0056180C">
        <w:rPr>
          <w:rFonts w:ascii="Times New Roman" w:eastAsia="Times New Roman" w:hAnsi="Times New Roman" w:cs="Times New Roman"/>
          <w:b/>
          <w:sz w:val="24"/>
          <w:szCs w:val="24"/>
          <w:lang w:eastAsia="hr-HR"/>
        </w:rPr>
        <w:t>VIII</w:t>
      </w:r>
      <w:r w:rsidRPr="0056180C">
        <w:rPr>
          <w:rFonts w:ascii="Times New Roman" w:eastAsia="Times New Roman" w:hAnsi="Times New Roman" w:cs="Times New Roman"/>
          <w:b/>
          <w:sz w:val="24"/>
          <w:szCs w:val="24"/>
          <w:lang w:eastAsia="hr-HR"/>
        </w:rPr>
        <w:t>.</w:t>
      </w:r>
      <w:r w:rsidR="00BA4A09" w:rsidRPr="0056180C">
        <w:rPr>
          <w:rFonts w:ascii="Times New Roman" w:eastAsia="Times New Roman" w:hAnsi="Times New Roman" w:cs="Times New Roman"/>
          <w:b/>
          <w:sz w:val="24"/>
          <w:szCs w:val="24"/>
          <w:lang w:eastAsia="hr-HR"/>
        </w:rPr>
        <w:t xml:space="preserve"> </w:t>
      </w:r>
      <w:r w:rsidRPr="0056180C">
        <w:rPr>
          <w:rFonts w:ascii="Times New Roman" w:eastAsia="Times New Roman" w:hAnsi="Times New Roman" w:cs="Times New Roman"/>
          <w:b/>
          <w:sz w:val="24"/>
          <w:szCs w:val="24"/>
          <w:lang w:eastAsia="hr-HR"/>
        </w:rPr>
        <w:t>PRIZNANJE I IZVRŠENJE MJERA OPREZA</w:t>
      </w:r>
    </w:p>
    <w:p w14:paraId="610A49A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2B85D1D"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Područje primjene</w:t>
      </w:r>
    </w:p>
    <w:p w14:paraId="55D90C62"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2BCE63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186.</w:t>
      </w:r>
    </w:p>
    <w:p w14:paraId="23D7B06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498428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Odredbe ove glave primjenjuju se na priznanje i izvršenje odluka stranih pravosudnih tijela o izrečenim mjerama opreza osobi koja na državnom području Republike Hrvatske ima prebivalište ili boravište, odnosno boravak, i pristala se vratiti u Republiku Hrvatsku dok traje kazneni postupak te na prosljeđivanje odluka domaćih pravosudnih tijela kojima su izrečene mjere opreza osobi koja na državnom području države članice ima zakonito i uobičajeno prebivalište i pristala se u tu državu članicu vratiti.</w:t>
      </w:r>
    </w:p>
    <w:p w14:paraId="003C37D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2136F8F1" w14:textId="77777777" w:rsidR="003860D9"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Vrste mjera opreza koje će priznati i izvršiti </w:t>
      </w:r>
    </w:p>
    <w:p w14:paraId="54F8F41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domaća nadležna tijela</w:t>
      </w:r>
    </w:p>
    <w:p w14:paraId="6DB9FE7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363CD5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187.</w:t>
      </w:r>
    </w:p>
    <w:p w14:paraId="76CA09D3"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FE7E7D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Županijski sud nadležan prema mjestu gdje osoba ima prebivalište ili boravište odnosno boravak priznat će i dostaviti na provedbu izvršenje odluke nadležnih tijela države izdavanja koje sadrže sljedeće mjere opreza:</w:t>
      </w:r>
    </w:p>
    <w:p w14:paraId="3EB57360"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napuštanja boravišta i promjene adrese za dostavu poziva, osim uz prethodnu obavijest nadležnom tijelu države izvršenja</w:t>
      </w:r>
    </w:p>
    <w:p w14:paraId="52180F07"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zabrana posjećivanja određenog mjesta ili područja</w:t>
      </w:r>
    </w:p>
    <w:p w14:paraId="000561A1"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napuštanja određenog područja uz privremeno oduzimanje putne i druge isprave za prijelaz državne granice</w:t>
      </w:r>
    </w:p>
    <w:p w14:paraId="697F080C"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obveza redovitog javljanja određenoj osobi ili državnom tijelu</w:t>
      </w:r>
    </w:p>
    <w:p w14:paraId="496494CB"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približavanja određenoj osobi</w:t>
      </w:r>
    </w:p>
    <w:p w14:paraId="32AD0EAE"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uspostavljanja ili održavanja veze s određenom osobom</w:t>
      </w:r>
    </w:p>
    <w:p w14:paraId="3419085F"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obavljanja određene poslovne aktivnosti</w:t>
      </w:r>
    </w:p>
    <w:p w14:paraId="3F62F236"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upravljanja motornim vozilom uz privremeno oduzimanje dozvole za upravljanje motornim vozilom</w:t>
      </w:r>
    </w:p>
    <w:p w14:paraId="51F2E951"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zabrana uhođenja ili uznemiravanja žrtve ili druge osobe</w:t>
      </w:r>
    </w:p>
    <w:p w14:paraId="6EEDB13F" w14:textId="77777777" w:rsidR="00B60F97" w:rsidRPr="0056180C" w:rsidRDefault="00B60F97" w:rsidP="003860D9">
      <w:pPr>
        <w:pStyle w:val="ListParagraph"/>
        <w:numPr>
          <w:ilvl w:val="0"/>
          <w:numId w:val="1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udaljenje iz doma.</w:t>
      </w:r>
    </w:p>
    <w:p w14:paraId="2FB5C283" w14:textId="77777777" w:rsidR="00B60F97" w:rsidRPr="0056180C" w:rsidRDefault="00B60F97" w:rsidP="00144F8E">
      <w:pPr>
        <w:spacing w:after="0" w:line="240" w:lineRule="auto"/>
        <w:jc w:val="both"/>
        <w:rPr>
          <w:rFonts w:ascii="Times New Roman" w:eastAsia="Times New Roman" w:hAnsi="Times New Roman" w:cs="Times New Roman"/>
          <w:i/>
          <w:sz w:val="24"/>
          <w:szCs w:val="24"/>
          <w:lang w:eastAsia="hr-HR"/>
        </w:rPr>
      </w:pPr>
    </w:p>
    <w:p w14:paraId="6AF3E28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Zaprimanje strane odluke o mjerama opreza</w:t>
      </w:r>
    </w:p>
    <w:p w14:paraId="2946EF3A"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15439F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188.</w:t>
      </w:r>
    </w:p>
    <w:p w14:paraId="373FC365"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437C24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 nadležno državno odvjetništvo iz članka 9. stavka 1. podstavka 6. ovoga Zakona, posredstvom sigurnog komunikacijskog sredstva podobnog za ispis, čiju vjerodostojnost je moguće utvrditi, zaprimi odluku o mjerama opreza nadležnog tijela države izdavanja zajedno s potvrdom koja je potpisana i čiji je sadržaj ovjeren, na isti će ih način proslijediti nadležnom sudu iz članka 187. ovoga Zakona.</w:t>
      </w:r>
    </w:p>
    <w:p w14:paraId="0A25B7D4"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409E7C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potvrda dostavljena uz odluku nepotpuna ili očito ne odgovara dostavljenoj odluci, državno odvjetništvo iz stavka 1. ovoga članka odredit će rok nadležnom tijelu države izdavanja za dostavu dopune ili ispravka, koji ne može biti dulji od 15 radnih dana. Sud će odgoditi donošenje rješenja do prispijeća dopune ili ispravka potvrde.</w:t>
      </w:r>
    </w:p>
    <w:p w14:paraId="6B0E8E9E"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288239D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Nadležni sud, ako smatra potrebnim, može od nadležnog tijela države izdavanja zatražiti dostavljanje izvornika odluke ili ovjerenog prijepisa, kao i izvornika potvrde dostavljene uz odluku.</w:t>
      </w:r>
    </w:p>
    <w:p w14:paraId="26F28D82"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422B6CDF"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Rokovi za priznanje strane odluke o mjerama opreza</w:t>
      </w:r>
    </w:p>
    <w:p w14:paraId="16FC8D2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1BF67A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189.</w:t>
      </w:r>
    </w:p>
    <w:p w14:paraId="56F8801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657713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Kad nadležni sud zaprimi odluku o mjerama opreza popraćenu potvrdom, odmah će pokrenuti postupak priznanja te odluke te će u roku od 20 radnih dana od primitka donijeti rješenje o priznanju odluke stranog pravosudnog tijela o izrečenim mjerama opreza iz članka 187. ovoga Zakona</w:t>
      </w:r>
      <w:r w:rsidR="006F4FB3" w:rsidRPr="0056180C">
        <w:rPr>
          <w:rFonts w:ascii="Times New Roman" w:eastAsia="Times New Roman" w:hAnsi="Times New Roman" w:cs="Times New Roman"/>
          <w:sz w:val="24"/>
          <w:szCs w:val="24"/>
          <w:lang w:eastAsia="hr-HR"/>
        </w:rPr>
        <w:t>, koje</w:t>
      </w:r>
      <w:r w:rsidRPr="0056180C">
        <w:rPr>
          <w:rFonts w:ascii="Times New Roman" w:eastAsia="Times New Roman" w:hAnsi="Times New Roman" w:cs="Times New Roman"/>
          <w:sz w:val="24"/>
          <w:szCs w:val="24"/>
          <w:lang w:eastAsia="hr-HR"/>
        </w:rPr>
        <w:t xml:space="preserve"> će, nakon pravomoćnosti, proslijediti na izvršenje.</w:t>
      </w:r>
    </w:p>
    <w:p w14:paraId="339E0F10"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51B49D5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Rok iz stavka 1. ovoga članka produljuje se za dodatnih 20 radnih dana ako je protiv odluke o priznanju strane odluke o mjerama opreza uložena žalba.</w:t>
      </w:r>
    </w:p>
    <w:p w14:paraId="19062712"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1C15A40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 način određen člankom 188. stavkom 1. ovoga Zakona, nadležni sud će izvijestiti nadležno tijelo države izdavanja ako zbog iznimnih okolnosti rješenje o priznanju dostavljene odluke o mjerama opreza nije mogao donijeti u rokovima označenim u stavcima 1. i 2. ovoga članka, navodeći za to razloge, kao i predviđeni rok u kojem će rješenje biti doneseno i postati pravomoćno.</w:t>
      </w:r>
    </w:p>
    <w:p w14:paraId="05433748" w14:textId="77777777" w:rsidR="00B60F97" w:rsidRDefault="00B60F97" w:rsidP="00144F8E">
      <w:pPr>
        <w:spacing w:after="0" w:line="240" w:lineRule="auto"/>
        <w:jc w:val="both"/>
        <w:rPr>
          <w:rFonts w:ascii="Times New Roman" w:eastAsia="Times New Roman" w:hAnsi="Times New Roman" w:cs="Times New Roman"/>
          <w:sz w:val="24"/>
          <w:szCs w:val="24"/>
          <w:lang w:eastAsia="hr-HR"/>
        </w:rPr>
      </w:pPr>
    </w:p>
    <w:p w14:paraId="7EAC6D3D" w14:textId="77777777" w:rsidR="003860D9" w:rsidRDefault="003860D9" w:rsidP="00144F8E">
      <w:pPr>
        <w:spacing w:after="0" w:line="240" w:lineRule="auto"/>
        <w:jc w:val="both"/>
        <w:rPr>
          <w:rFonts w:ascii="Times New Roman" w:eastAsia="Times New Roman" w:hAnsi="Times New Roman" w:cs="Times New Roman"/>
          <w:sz w:val="24"/>
          <w:szCs w:val="24"/>
          <w:lang w:eastAsia="hr-HR"/>
        </w:rPr>
      </w:pPr>
    </w:p>
    <w:p w14:paraId="37E7C42F" w14:textId="77777777" w:rsidR="003860D9" w:rsidRPr="0056180C" w:rsidRDefault="003860D9" w:rsidP="00144F8E">
      <w:pPr>
        <w:spacing w:after="0" w:line="240" w:lineRule="auto"/>
        <w:jc w:val="both"/>
        <w:rPr>
          <w:rFonts w:ascii="Times New Roman" w:eastAsia="Times New Roman" w:hAnsi="Times New Roman" w:cs="Times New Roman"/>
          <w:sz w:val="24"/>
          <w:szCs w:val="24"/>
          <w:lang w:eastAsia="hr-HR"/>
        </w:rPr>
      </w:pPr>
    </w:p>
    <w:p w14:paraId="515DFED6"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Razlozi za odbijanje priznanja strane odluke o mjerama opreza</w:t>
      </w:r>
    </w:p>
    <w:p w14:paraId="1E0647B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1F8ECA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190.</w:t>
      </w:r>
    </w:p>
    <w:p w14:paraId="759B819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9C80753" w14:textId="77777777" w:rsidR="00B60F97" w:rsidRPr="0056180C" w:rsidRDefault="00B60F97" w:rsidP="00144F8E">
      <w:pPr>
        <w:spacing w:after="0" w:line="240" w:lineRule="auto"/>
        <w:ind w:left="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Sud </w:t>
      </w:r>
      <w:r w:rsidR="002C7493" w:rsidRPr="0056180C">
        <w:rPr>
          <w:rFonts w:ascii="Times New Roman" w:eastAsia="Times New Roman" w:hAnsi="Times New Roman" w:cs="Times New Roman"/>
          <w:sz w:val="24"/>
          <w:szCs w:val="24"/>
          <w:lang w:eastAsia="hr-HR"/>
        </w:rPr>
        <w:t>može</w:t>
      </w:r>
      <w:r w:rsidR="00F95BAE"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w:t>
      </w:r>
      <w:r w:rsidR="00F95BAE" w:rsidRPr="0056180C">
        <w:rPr>
          <w:rFonts w:ascii="Times New Roman" w:eastAsia="Times New Roman" w:hAnsi="Times New Roman" w:cs="Times New Roman"/>
          <w:sz w:val="24"/>
          <w:szCs w:val="24"/>
          <w:lang w:eastAsia="hr-HR"/>
        </w:rPr>
        <w:t>rukovodeći se načelima učinkovite suradnje, svrhovitosti i prava na pošteno suđenje</w:t>
      </w:r>
      <w:r w:rsidR="006F4FB3" w:rsidRPr="0056180C">
        <w:rPr>
          <w:rFonts w:ascii="Times New Roman" w:eastAsia="Times New Roman" w:hAnsi="Times New Roman" w:cs="Times New Roman"/>
          <w:sz w:val="24"/>
          <w:szCs w:val="24"/>
          <w:lang w:eastAsia="hr-HR"/>
        </w:rPr>
        <w:t>,</w:t>
      </w:r>
      <w:r w:rsidR="00F95BAE"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odbiti priznanje mjera opreza ako:</w:t>
      </w:r>
    </w:p>
    <w:p w14:paraId="39CDEA46"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potvrda iz članka 188. stavka 1. ovoga Zakona, dostavljena uz odluku o mjerama opreza, nije potpuna i očigledno nije u skladu s tom odlukom ili ako ni u roku iz članka 188. stavka 2. ovoga Zakona nije zaprimljena dopunjena ili ispravljena potvrda</w:t>
      </w:r>
    </w:p>
    <w:p w14:paraId="2BA14138"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se osoba koja ima prebivalište ili boravište, odnosno boravak, u Republici Hrvatskoj, nakon donošenja odluke o mjerama opreza u državi izdavanja nije vratila na državno područje Republike Hrvatske</w:t>
      </w:r>
    </w:p>
    <w:p w14:paraId="644FC740"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nadležni sud nije pristao zaprimiti na izvršenje odluku o mjerama opreza države izdavanja za osobu koja na državnom području Republike Hrvatske nema prebivalište ili boravište, odnosno boravak</w:t>
      </w:r>
    </w:p>
    <w:p w14:paraId="639BCE25"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odluka nadležnog tijela države izdavanja sadrži mjeru opreza koja nije propisana člankom 187. točkama 1. do 8. ovoga Zakona</w:t>
      </w:r>
    </w:p>
    <w:p w14:paraId="6B4050DC"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e)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bi priznanje strane odluke o mjerama opreza uzrokovalo kršenja načela </w:t>
      </w:r>
      <w:r w:rsidRPr="0056180C">
        <w:rPr>
          <w:rFonts w:ascii="Times New Roman" w:eastAsia="Times New Roman" w:hAnsi="Times New Roman" w:cs="Times New Roman"/>
          <w:i/>
          <w:iCs/>
          <w:sz w:val="24"/>
          <w:szCs w:val="24"/>
          <w:lang w:eastAsia="hr-HR"/>
        </w:rPr>
        <w:t>ne bis in idem</w:t>
      </w:r>
    </w:p>
    <w:p w14:paraId="1D6AE596"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f)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nastupila zastara kaznenog progona prema domaćem pravu</w:t>
      </w:r>
      <w:r w:rsidR="006F4FB3"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 radi se o kaznenom djelu za čiji progon bi bila nadležna domaća pravosudna tijela prema nacionalnom pravu</w:t>
      </w:r>
    </w:p>
    <w:p w14:paraId="28F66111"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g)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osoba na koju se mjere opreza odnose prema domaćem pravu uživa imunitet</w:t>
      </w:r>
    </w:p>
    <w:p w14:paraId="0EF69E26"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h)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osoba na koju se mjere opreza odnose je mlađa od 14 godina</w:t>
      </w:r>
    </w:p>
    <w:p w14:paraId="261DCA88"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i)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 slučaju kršenja mjera opreza prema osobi na koju se te mjere odnose, nije moguće izvršiti europski uhidbeni nalog iz razloga označenih u članku 46. i članku 47. stavku 1. ovoga Zakona.</w:t>
      </w:r>
    </w:p>
    <w:p w14:paraId="5FEF9C1F"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06452D8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Prije donošenja rješenja o odbijanju priznanja strane odluke o mjerama opreza iz razloga označenih u stavku 1. točkama a) do e) i točki i) ovoga članka, nadležni sud obratit će se nadležnom tijelu države izdavanja i po potrebi zatražiti dostavljanje bez odgode, dodatnih informacija nužnih za donošenje odluke.</w:t>
      </w:r>
    </w:p>
    <w:p w14:paraId="26EF51FB"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4628D2C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sud prizna stranu odluku o mjerama opreza iako postoje okolnosti iz stavka 1. točke i) ovoga članka, u slučaju kršenja mjera opreza prema osobi na koju se mjere odnose neće primijeniti odredbe glave I</w:t>
      </w:r>
      <w:r w:rsidR="004E78AC"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ovoga</w:t>
      </w:r>
      <w:r w:rsidR="004E78AC" w:rsidRPr="0056180C">
        <w:rPr>
          <w:rFonts w:ascii="Times New Roman" w:eastAsia="Times New Roman" w:hAnsi="Times New Roman" w:cs="Times New Roman"/>
          <w:sz w:val="24"/>
          <w:szCs w:val="24"/>
          <w:lang w:eastAsia="hr-HR"/>
        </w:rPr>
        <w:t xml:space="preserve"> </w:t>
      </w:r>
      <w:r w:rsidR="00153D2F" w:rsidRPr="0056180C">
        <w:rPr>
          <w:rFonts w:ascii="Times New Roman" w:eastAsia="Times New Roman" w:hAnsi="Times New Roman" w:cs="Times New Roman"/>
          <w:sz w:val="24"/>
          <w:szCs w:val="24"/>
          <w:lang w:eastAsia="hr-HR"/>
        </w:rPr>
        <w:t xml:space="preserve">dijela </w:t>
      </w:r>
      <w:r w:rsidRPr="0056180C">
        <w:rPr>
          <w:rFonts w:ascii="Times New Roman" w:eastAsia="Times New Roman" w:hAnsi="Times New Roman" w:cs="Times New Roman"/>
          <w:sz w:val="24"/>
          <w:szCs w:val="24"/>
          <w:lang w:eastAsia="hr-HR"/>
        </w:rPr>
        <w:t>Zakona.</w:t>
      </w:r>
    </w:p>
    <w:p w14:paraId="272B6999"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477EE0B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Neovisno o odredbi stavka 1. točke c) ovoga članka, nadležni sud može pristati na dostavljanje odluke o mjerama opreza koju je donijelo nadležno tijelo države izdavanja i za osobu koja nema prebivalište ni boravište u Republici Hrvatskoj ako je ta osoba, prije donošenja odluke u državi izdavanja, boravila najmanje godinu dana u Republici Hrvatskoj uz koju je vežu obiteljske ili poslovne veze.</w:t>
      </w:r>
    </w:p>
    <w:p w14:paraId="69805114"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7AB362B9"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Prilagodba mjera opreza</w:t>
      </w:r>
    </w:p>
    <w:p w14:paraId="4EDF5A14"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98F894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191.</w:t>
      </w:r>
    </w:p>
    <w:p w14:paraId="42935F96"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AC6C6B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Kad nadležno državno odvjetništvo iz članka 9. stavka 1. podstavka 6. ovoga Zakona zaprimi stranu odluku o mjerama opreza koje nisu propisane domaćim pravom izvijestit će nadležno tijelo države izdavanja o mjerama koje mogu biti izrečene u skladu s odredbama domaćeg prava i njihovu najduljem trajanju. Ako u roku od </w:t>
      </w:r>
      <w:r w:rsidR="000F4B99" w:rsidRPr="0056180C">
        <w:rPr>
          <w:rFonts w:ascii="Times New Roman" w:eastAsia="Times New Roman" w:hAnsi="Times New Roman" w:cs="Times New Roman"/>
          <w:sz w:val="24"/>
          <w:szCs w:val="24"/>
          <w:lang w:eastAsia="hr-HR"/>
        </w:rPr>
        <w:t>deset</w:t>
      </w:r>
      <w:r w:rsidRPr="0056180C">
        <w:rPr>
          <w:rFonts w:ascii="Times New Roman" w:eastAsia="Times New Roman" w:hAnsi="Times New Roman" w:cs="Times New Roman"/>
          <w:sz w:val="24"/>
          <w:szCs w:val="24"/>
          <w:lang w:eastAsia="hr-HR"/>
        </w:rPr>
        <w:t xml:space="preserve"> radnih dana nakon dostave </w:t>
      </w:r>
      <w:r w:rsidRPr="0056180C">
        <w:rPr>
          <w:rFonts w:ascii="Times New Roman" w:eastAsia="Times New Roman" w:hAnsi="Times New Roman" w:cs="Times New Roman"/>
          <w:sz w:val="24"/>
          <w:szCs w:val="24"/>
          <w:lang w:eastAsia="hr-HR"/>
        </w:rPr>
        <w:lastRenderedPageBreak/>
        <w:t>ove obavijesti nadležno tijelo države izdavanja ne povuče potvrdu uz koju je bila dostavljena odluka o mjerama opreza, nadležno državno odvjetništvo dostavit će stranu sudsku odluku nadležnom sudu radi priznanja.</w:t>
      </w:r>
    </w:p>
    <w:p w14:paraId="26C18643"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9488BE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 će rješenjem priznati stranu odluku i izreći mjere opreza na temelju domaćeg prava tako da u najvećoj mogućoj mjeri odgovaraju onima izrečenim u državi izdavanja.</w:t>
      </w:r>
    </w:p>
    <w:p w14:paraId="1F2B4B40"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5AF28A2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Mjera opreza izrečena na temelju domaćeg prava ne smije biti stroža od odgovarajuće mjere izrečene u državi izdavanja.</w:t>
      </w:r>
    </w:p>
    <w:p w14:paraId="25ABB578"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475D7D4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Produljenje izvršavanja mjera opreza</w:t>
      </w:r>
    </w:p>
    <w:p w14:paraId="689B1D73"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1C5A1C4"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192.</w:t>
      </w:r>
    </w:p>
    <w:p w14:paraId="35DB9FA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5881C5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nadležno tijelo države izdavanja donese odluku o produljenju vremena trajanja mjera opreza, kojom nisu promijenjeni opseg i vrsta mjere opreza, sud će priznati stranu odluku o produljenju mjera opreza bez prethodnog utvrđivanja postoje li razlozi iz članka 190. ovoga Zakona.</w:t>
      </w:r>
    </w:p>
    <w:p w14:paraId="11B3ED35"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3E9FB53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su odlukom nadležnog tijela države izdavanja iz stavka 1. ovoga članka promijenjeni vrsta i opseg mjere u odnosu na ranije priznatu odluku, sud će:</w:t>
      </w:r>
    </w:p>
    <w:p w14:paraId="0FF6CF5A"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prilagoditi mjeru domaćem pravu primjenom odredbe članka 191. stavaka 1. i 2. ovoga Zakona</w:t>
      </w:r>
    </w:p>
    <w:p w14:paraId="0A7D6C2B"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odbiti priznanje odluke o promijenjenim mjerama opreza ako odluka nadležnog tijela države izdavanja sadrži mjeru opreza koja nije propisana člankom 187. točkama 1. do 8. ovoga Zakona</w:t>
      </w:r>
    </w:p>
    <w:p w14:paraId="08AB5124"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2F54894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U rješenju kojom je priznata odluka nadležnog tijela države izdavanja o produljenju trajanja mjera opreza naznačit će se najveća moguća duljina trajanja izrečene mjere opreza prema domaćem pravu.</w:t>
      </w:r>
    </w:p>
    <w:p w14:paraId="592423CA"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5A7DEDE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U skladu s domaćim pravom nadležni sud će, radi odluke o daljnjem izvršavanju mjera opreza, od nadležnih tijela države izdavanja zatražiti obavijest je li i nadalje potrebno izvršavati te mjere s obzirom na okolnosti predmeta u kojem su mjere naložene.</w:t>
      </w:r>
    </w:p>
    <w:p w14:paraId="2C1C7183"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5A3B8A1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Na traženje nadležnog tijela države izdavanja sud će omogućiti uspostavu videokonferencijske veze ako strano nadležno tijelo, prije donošenja odluke o produljenju vremena trajanja mjera opreza, mora ispitati osobu na koju se mjere opreza odnose.</w:t>
      </w:r>
    </w:p>
    <w:p w14:paraId="392CF2CA"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0C6AFAD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Odluka o mjerama opreza nadležnog tijela države izdavanja ne sprječava pokretanje kaznenog postupka pred nadležnim domaćim tijelima protiv osobe na koju se mjere stranog tijela odnose, zbog nekog drugog kaznenog djela.</w:t>
      </w:r>
    </w:p>
    <w:p w14:paraId="7F25BA35"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6565749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Obavijesti nadležnom tijelu države izdavanja</w:t>
      </w:r>
    </w:p>
    <w:p w14:paraId="0037CAD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76E1E4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193.</w:t>
      </w:r>
    </w:p>
    <w:p w14:paraId="568B96A1"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41E7FD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Nadležni sud će bez odgode na bilo koji način koji ostavlja pisani zapis izvijestiti nadležno tijelo države izdavanja o sljedećem:</w:t>
      </w:r>
    </w:p>
    <w:p w14:paraId="611A7341"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je osoba prema kojoj su izrečene mjere opreza promijenila prebivalište</w:t>
      </w:r>
    </w:p>
    <w:p w14:paraId="4EC467E5"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b)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osobu, nakon što su dostavljene odluka o mjerama opreza i potvrda na standardnom obrascu, nije moguće pronaći na državnom području Republike Hrvatske</w:t>
      </w:r>
    </w:p>
    <w:p w14:paraId="5FD28984"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je protiv odluke o priznanju strane odluke o mjerama opreza podnesena žalba</w:t>
      </w:r>
    </w:p>
    <w:p w14:paraId="2AF2782D"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je odluka o priznanju strane odluke o mjerama opreza postala pravomoćna i da je započelo njezino izvršenje</w:t>
      </w:r>
    </w:p>
    <w:p w14:paraId="32F92D6A"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e)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 su mjere opreza izrečene stranom odlukom prilagođene mjerama opreza propisanima domaćim pravom</w:t>
      </w:r>
    </w:p>
    <w:p w14:paraId="1C5017E6"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f) </w:t>
      </w:r>
      <w:r w:rsidR="003860D9">
        <w:rPr>
          <w:rFonts w:ascii="Times New Roman" w:eastAsia="Times New Roman" w:hAnsi="Times New Roman" w:cs="Times New Roman"/>
          <w:sz w:val="24"/>
          <w:szCs w:val="24"/>
          <w:lang w:eastAsia="hr-HR"/>
        </w:rPr>
        <w:tab/>
      </w:r>
      <w:r w:rsidR="006F4FB3" w:rsidRPr="0056180C">
        <w:rPr>
          <w:rFonts w:ascii="Times New Roman" w:eastAsia="Times New Roman" w:hAnsi="Times New Roman" w:cs="Times New Roman"/>
          <w:sz w:val="24"/>
          <w:szCs w:val="24"/>
          <w:lang w:eastAsia="hr-HR"/>
        </w:rPr>
        <w:t xml:space="preserve">o </w:t>
      </w:r>
      <w:r w:rsidRPr="0056180C">
        <w:rPr>
          <w:rFonts w:ascii="Times New Roman" w:eastAsia="Times New Roman" w:hAnsi="Times New Roman" w:cs="Times New Roman"/>
          <w:sz w:val="24"/>
          <w:szCs w:val="24"/>
          <w:lang w:eastAsia="hr-HR"/>
        </w:rPr>
        <w:t>rješenju o odbijanju priznanja strane odluke s razlozima iz članka 190. stavka 1. ovoga Zakona i nepreuzimanju izvršavanja mjera opreza iz te odluke</w:t>
      </w:r>
    </w:p>
    <w:p w14:paraId="47B1849B"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g) </w:t>
      </w:r>
      <w:r w:rsidR="003860D9">
        <w:rPr>
          <w:rFonts w:ascii="Times New Roman" w:eastAsia="Times New Roman" w:hAnsi="Times New Roman" w:cs="Times New Roman"/>
          <w:sz w:val="24"/>
          <w:szCs w:val="24"/>
          <w:lang w:eastAsia="hr-HR"/>
        </w:rPr>
        <w:tab/>
      </w:r>
      <w:r w:rsidR="00AB1BD8" w:rsidRPr="0056180C">
        <w:rPr>
          <w:rFonts w:ascii="Times New Roman" w:eastAsia="Times New Roman" w:hAnsi="Times New Roman" w:cs="Times New Roman"/>
          <w:sz w:val="24"/>
          <w:szCs w:val="24"/>
          <w:lang w:eastAsia="hr-HR"/>
        </w:rPr>
        <w:t xml:space="preserve">o </w:t>
      </w:r>
      <w:r w:rsidRPr="0056180C">
        <w:rPr>
          <w:rFonts w:ascii="Times New Roman" w:eastAsia="Times New Roman" w:hAnsi="Times New Roman" w:cs="Times New Roman"/>
          <w:sz w:val="24"/>
          <w:szCs w:val="24"/>
          <w:lang w:eastAsia="hr-HR"/>
        </w:rPr>
        <w:t>kršenju mjere opreza i drugim okolnostima koje bi mogle utjecati na donošenje odluke o produljenju, izmjeni i ukidanju mjera opreza ili na izdavanje uhidbenog naloga ili odluke s istim učinkom, na standardnom obrascu koji je sastavni dio ovoga Zakona (</w:t>
      </w:r>
      <w:r w:rsidR="00AB73B0" w:rsidRPr="0056180C">
        <w:rPr>
          <w:rFonts w:ascii="Times New Roman" w:eastAsia="Times New Roman" w:hAnsi="Times New Roman" w:cs="Times New Roman"/>
          <w:sz w:val="24"/>
          <w:szCs w:val="24"/>
          <w:lang w:eastAsia="hr-HR"/>
        </w:rPr>
        <w:t>P</w:t>
      </w:r>
      <w:r w:rsidRPr="0056180C">
        <w:rPr>
          <w:rFonts w:ascii="Times New Roman" w:eastAsia="Times New Roman" w:hAnsi="Times New Roman" w:cs="Times New Roman"/>
          <w:sz w:val="24"/>
          <w:szCs w:val="24"/>
          <w:lang w:eastAsia="hr-HR"/>
        </w:rPr>
        <w:t>rilog 1</w:t>
      </w:r>
      <w:r w:rsidR="005813B0" w:rsidRPr="0056180C">
        <w:rPr>
          <w:rFonts w:ascii="Times New Roman" w:eastAsia="Times New Roman" w:hAnsi="Times New Roman" w:cs="Times New Roman"/>
          <w:sz w:val="24"/>
          <w:szCs w:val="24"/>
          <w:lang w:eastAsia="hr-HR"/>
        </w:rPr>
        <w:t>1</w:t>
      </w:r>
      <w:r w:rsidRPr="0056180C">
        <w:rPr>
          <w:rFonts w:ascii="Times New Roman" w:eastAsia="Times New Roman" w:hAnsi="Times New Roman" w:cs="Times New Roman"/>
          <w:sz w:val="24"/>
          <w:szCs w:val="24"/>
          <w:lang w:eastAsia="hr-HR"/>
        </w:rPr>
        <w:t>).</w:t>
      </w:r>
    </w:p>
    <w:p w14:paraId="0039150A"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28E8D53C"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Nadležnost za izvršavanje mjera opreza</w:t>
      </w:r>
    </w:p>
    <w:p w14:paraId="074925E9"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C40059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194.</w:t>
      </w:r>
    </w:p>
    <w:p w14:paraId="5F23DA5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D7CC71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Mjere opreza izvršavaju nadležna tijela, nakon što rješenje o priznanju strane odluke o mjerama opreza postane pravomoćno.</w:t>
      </w:r>
    </w:p>
    <w:p w14:paraId="36EEF575"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084B483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Nadležni sud će nadležnost nad izvršenjem mjera opreza prepustiti nadležnom tijelu države izdavanja ako:</w:t>
      </w:r>
    </w:p>
    <w:p w14:paraId="4B1E6775"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osoba na koju se odnose mjere opreza prijavi svoje zakonito i uobičajeno prebivalište izvan Republike Hrvatske</w:t>
      </w:r>
    </w:p>
    <w:p w14:paraId="6873C88C" w14:textId="77777777" w:rsidR="00F379A9"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država izdavanja povuče potvrdu uz koju je bila dostavljena strana odluka o mjerama opreza u smislu čla</w:t>
      </w:r>
      <w:r w:rsidR="00B2082B" w:rsidRPr="0056180C">
        <w:rPr>
          <w:rFonts w:ascii="Times New Roman" w:eastAsia="Times New Roman" w:hAnsi="Times New Roman" w:cs="Times New Roman"/>
          <w:sz w:val="24"/>
          <w:szCs w:val="24"/>
          <w:lang w:eastAsia="hr-HR"/>
        </w:rPr>
        <w:t>nka 188. stavka 1. ovoga Zakona</w:t>
      </w:r>
    </w:p>
    <w:p w14:paraId="3CE182EB" w14:textId="77777777" w:rsidR="00B60F97" w:rsidRPr="0056180C" w:rsidRDefault="00F379A9"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w:t>
      </w:r>
      <w:r w:rsidR="00B60F97" w:rsidRPr="0056180C">
        <w:rPr>
          <w:rFonts w:ascii="Times New Roman" w:eastAsia="Times New Roman" w:hAnsi="Times New Roman" w:cs="Times New Roman"/>
          <w:sz w:val="24"/>
          <w:szCs w:val="24"/>
          <w:lang w:eastAsia="hr-HR"/>
        </w:rPr>
        <w:t xml:space="preserve">) </w:t>
      </w:r>
      <w:r w:rsidR="003860D9">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je nadležno tijelo države izdavanja izmijenilo odluku te izreklo mjere opreza koje nisu propisane člankom 187. točkama 1. do 8. ovoga Zakona, a domaći sud ih je odbio priznati</w:t>
      </w:r>
    </w:p>
    <w:p w14:paraId="326845F7"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d)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prema domaćem pravu, proteklo vrijeme najdužeg mogućeg trajanja mjera opreza</w:t>
      </w:r>
    </w:p>
    <w:p w14:paraId="6550F157"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je zbog nedostavljanja tražene odluke iz članka 192. ovoga Zakona od strane nadležnog tijela države izdavanja, domaće nadležno tijelo odlučilo prekinuti provođenje mjera opreza.</w:t>
      </w:r>
    </w:p>
    <w:p w14:paraId="6D4783EC"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B9CF57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U slučajevima iz stavka 2. ovoga članka domaće nadležno tijelo će se savjetovati s državom izdavanja radi izbjegavanja prekida u primjeni mjera opreza.</w:t>
      </w:r>
    </w:p>
    <w:p w14:paraId="7F818C1A"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27E8B25D"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Šutnja nadležnih tijela države izdavanja</w:t>
      </w:r>
    </w:p>
    <w:p w14:paraId="250F697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B4CA46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195.</w:t>
      </w:r>
    </w:p>
    <w:p w14:paraId="264B345F"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E24E22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Kad nadležno tijelo države izdavanja ne odgovori na dostavljene obavijesti domaćeg nadležnog tijela o kršenju mjera opreza iz priznate odluke tog tijela, domaći sud pozvat će nadležno tijelo države izdavanja da u roku </w:t>
      </w:r>
      <w:r w:rsidR="000F4B99" w:rsidRPr="0056180C">
        <w:rPr>
          <w:rFonts w:ascii="Times New Roman" w:eastAsia="Times New Roman" w:hAnsi="Times New Roman" w:cs="Times New Roman"/>
          <w:sz w:val="24"/>
          <w:szCs w:val="24"/>
          <w:lang w:eastAsia="hr-HR"/>
        </w:rPr>
        <w:t>deset</w:t>
      </w:r>
      <w:r w:rsidRPr="0056180C">
        <w:rPr>
          <w:rFonts w:ascii="Times New Roman" w:eastAsia="Times New Roman" w:hAnsi="Times New Roman" w:cs="Times New Roman"/>
          <w:sz w:val="24"/>
          <w:szCs w:val="24"/>
          <w:lang w:eastAsia="hr-HR"/>
        </w:rPr>
        <w:t xml:space="preserve"> radnih dana dostavi odluku povodom te obavijesti.</w:t>
      </w:r>
    </w:p>
    <w:p w14:paraId="5804AA23"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45FFF4DB"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07613DDE"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388F2BFD"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797678B"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366C292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nadležno tijelo države izdavanja ne dostavi odluku o produljenju trajanja mjera opreza ili obavijest o potrebi daljnjeg izvršavanja mjera opreza u smislu članka 192. stavka 4. ovoga Zakona po službenoj dužnosti, domaći sud zatražit će dostavljanje takve odluke u roku iz stavka 1. ovoga članka, uz upozorenje da će biti obustavljeno daljnje izvršavanje mjere opreza, ako odluka ne bude dostavljena.</w:t>
      </w:r>
    </w:p>
    <w:p w14:paraId="6E734EA0"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589C365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po isteku roka iz stavka 1. ovoga članka nadležno tijelo države izdavanja ne dostavi traženu odluku ni obavijest o potrebi daljnjeg izvršavanja mjera opreza u smislu članka 192. stavka 4. ovoga Zakona, domaći sud će ukinuti mjere opreza i o tome će izvijestiti državu izdavanja radi prelaska nadležnosti za izvršenje mjera na tu državu.</w:t>
      </w:r>
    </w:p>
    <w:p w14:paraId="7BDD050F"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69181AC4"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Predaja osobe</w:t>
      </w:r>
    </w:p>
    <w:p w14:paraId="5CC7B70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4C581F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196.</w:t>
      </w:r>
    </w:p>
    <w:p w14:paraId="5818260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1774B5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Kad nadležno tijelo države izdavanja izda europski uhidbeni nalog, pred nadležnim sudom pokrenut će se postupak za predaju na temelju odredbi glave I. (Europski uhidbeni nalog) ovoga </w:t>
      </w:r>
      <w:r w:rsidR="00153D2F" w:rsidRPr="0056180C">
        <w:rPr>
          <w:rFonts w:ascii="Times New Roman" w:eastAsia="Times New Roman" w:hAnsi="Times New Roman" w:cs="Times New Roman"/>
          <w:sz w:val="24"/>
          <w:szCs w:val="24"/>
          <w:lang w:eastAsia="hr-HR"/>
        </w:rPr>
        <w:t xml:space="preserve">dijela </w:t>
      </w:r>
      <w:r w:rsidRPr="0056180C">
        <w:rPr>
          <w:rFonts w:ascii="Times New Roman" w:eastAsia="Times New Roman" w:hAnsi="Times New Roman" w:cs="Times New Roman"/>
          <w:sz w:val="24"/>
          <w:szCs w:val="24"/>
          <w:lang w:eastAsia="hr-HR"/>
        </w:rPr>
        <w:t>Zakona, samo ako su odluke stranog tijela izdane u skladu s uvjetima za izdavanje europskog uhidbenog naloga.</w:t>
      </w:r>
    </w:p>
    <w:p w14:paraId="4891DA97"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1E7B9D1D"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Upućivanje odluka o mjerama opreza</w:t>
      </w:r>
    </w:p>
    <w:p w14:paraId="0747153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D068560"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197.</w:t>
      </w:r>
    </w:p>
    <w:p w14:paraId="0E3780E8"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258ED4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Nadležno tijelo iz članka 12. stavka 3. ovoga Zakona proslijedit će rješenje o izrečenoj mjeri opreza nadležnom tijelu države članice u kojoj osoba prema kojoj su mjere izrečene ima zakonito i uobičajeno prebivalište. Osoba prema kojoj su izrečene mjere opreza će na zapisnik dati pristanak da će se vratiti u državu izvršenja uz upozorenje da ako se ne javi nadležnom tijelu u državi izvršenja će protiv nje biti određen istražni zatvor.</w:t>
      </w:r>
    </w:p>
    <w:p w14:paraId="28933141"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31D5658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Osim nadležnom tijelu u smislu stavka 1. ovoga članka, nadležno tijelo može rješenje o izrečenim mjerama opreza, na zahtjev osobe na koju se te mjere odnose, proslijediti nadležnom tijelu neke druge države članice ako tijelo te druge države na to pristane i ako osoba da pristanak u smislu stavka 1. ovoga članka.</w:t>
      </w:r>
    </w:p>
    <w:p w14:paraId="62A3DD01"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436252B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Uz rješenje o izrečenim mjerama opreza nadležno tijelo iz stavka 1. ovoga članka dostavit će i potpisanu potvrdu s ovjerom njezina sadržaja na standardnom obrascu koji je sastavni dio ovoga Zakona (prilog </w:t>
      </w:r>
      <w:r w:rsidR="00BC7078" w:rsidRPr="0056180C">
        <w:rPr>
          <w:rFonts w:ascii="Times New Roman" w:eastAsia="Times New Roman" w:hAnsi="Times New Roman" w:cs="Times New Roman"/>
          <w:sz w:val="24"/>
          <w:szCs w:val="24"/>
          <w:lang w:eastAsia="hr-HR"/>
        </w:rPr>
        <w:t>10</w:t>
      </w:r>
      <w:r w:rsidRPr="0056180C">
        <w:rPr>
          <w:rFonts w:ascii="Times New Roman" w:eastAsia="Times New Roman" w:hAnsi="Times New Roman" w:cs="Times New Roman"/>
          <w:sz w:val="24"/>
          <w:szCs w:val="24"/>
          <w:lang w:eastAsia="hr-HR"/>
        </w:rPr>
        <w:t>.), posredstvom sigurnog komunikacijskog sredstva podobnog za ispis. Izvornik rješenja o mjerama opreza ili ovjerena preslika te originalna potvrda će biti dostavljeni državi izvršenja na njezino traženje.</w:t>
      </w:r>
    </w:p>
    <w:p w14:paraId="2E0C3124"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24C5F2D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Do zaprimanja obavijesti od nadležnog tijela države izvršenja o priznanju odluke o izrečenim mjerama opreza, nadležna tijela će izvršavati mjere koje je izreklo domaće pravosudno tijelo.</w:t>
      </w:r>
    </w:p>
    <w:p w14:paraId="5901135E"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1950D60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O tijeku izvršenja izrečenih mjera opreza nadležna tijela neposredno će komunicirati.</w:t>
      </w:r>
    </w:p>
    <w:p w14:paraId="4D2F1B43" w14:textId="77777777" w:rsidR="00B60F97" w:rsidRDefault="00B60F97" w:rsidP="00144F8E">
      <w:pPr>
        <w:spacing w:after="0" w:line="240" w:lineRule="auto"/>
        <w:jc w:val="both"/>
        <w:rPr>
          <w:rFonts w:ascii="Times New Roman" w:eastAsia="Times New Roman" w:hAnsi="Times New Roman" w:cs="Times New Roman"/>
          <w:sz w:val="24"/>
          <w:szCs w:val="24"/>
          <w:lang w:eastAsia="hr-HR"/>
        </w:rPr>
      </w:pPr>
    </w:p>
    <w:p w14:paraId="2335C1F1" w14:textId="77777777" w:rsidR="003860D9" w:rsidRPr="0056180C" w:rsidRDefault="003860D9" w:rsidP="00144F8E">
      <w:pPr>
        <w:spacing w:after="0" w:line="240" w:lineRule="auto"/>
        <w:jc w:val="both"/>
        <w:rPr>
          <w:rFonts w:ascii="Times New Roman" w:eastAsia="Times New Roman" w:hAnsi="Times New Roman" w:cs="Times New Roman"/>
          <w:sz w:val="24"/>
          <w:szCs w:val="24"/>
          <w:lang w:eastAsia="hr-HR"/>
        </w:rPr>
      </w:pPr>
    </w:p>
    <w:p w14:paraId="605E03E7" w14:textId="77777777" w:rsidR="003860D9" w:rsidRDefault="003860D9" w:rsidP="00144F8E">
      <w:pPr>
        <w:spacing w:after="0" w:line="240" w:lineRule="auto"/>
        <w:jc w:val="center"/>
        <w:rPr>
          <w:rFonts w:ascii="Times New Roman" w:eastAsia="Times New Roman" w:hAnsi="Times New Roman" w:cs="Times New Roman"/>
          <w:i/>
          <w:sz w:val="24"/>
          <w:szCs w:val="24"/>
          <w:lang w:eastAsia="hr-HR"/>
        </w:rPr>
      </w:pPr>
    </w:p>
    <w:p w14:paraId="11C8AE74" w14:textId="77777777" w:rsidR="003860D9" w:rsidRDefault="003860D9" w:rsidP="00144F8E">
      <w:pPr>
        <w:spacing w:after="0" w:line="240" w:lineRule="auto"/>
        <w:jc w:val="center"/>
        <w:rPr>
          <w:rFonts w:ascii="Times New Roman" w:eastAsia="Times New Roman" w:hAnsi="Times New Roman" w:cs="Times New Roman"/>
          <w:i/>
          <w:sz w:val="24"/>
          <w:szCs w:val="24"/>
          <w:lang w:eastAsia="hr-HR"/>
        </w:rPr>
      </w:pPr>
    </w:p>
    <w:p w14:paraId="5AD9637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Sadržaj potvrde i utvrđivanje države izvršenja</w:t>
      </w:r>
    </w:p>
    <w:p w14:paraId="60C8D4F1"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139E1B2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198.</w:t>
      </w:r>
    </w:p>
    <w:p w14:paraId="3384C62B"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7B3240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U potvrdi iz članka 197. stavka 3. ovoga Zakona bit će navedene mjere iz članka 187. točaka 1. do 6. ovoga Zakona te ako ih je država izvršenja spremna izvršavati, i mjere iz točaka 7. i 8. istog članka.</w:t>
      </w:r>
    </w:p>
    <w:p w14:paraId="7E7A1A86"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2D587BC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tijelo iz članka 12. stavka 3. ovoga Zakona će u potvrdi navesti:</w:t>
      </w:r>
    </w:p>
    <w:p w14:paraId="3691F0FD"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rokove za ponovno odlučivanje o tim mjerama, i</w:t>
      </w:r>
    </w:p>
    <w:p w14:paraId="17D6F660"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ukupno predviđeno trajanje mjera opreza ovisno o utvrđenim okolnostima konkretnog predmeta.</w:t>
      </w:r>
    </w:p>
    <w:p w14:paraId="2CB679E6"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F6F28C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Rješenje o mjerama opreza zajedno s potvrdom bit će odjednom </w:t>
      </w:r>
      <w:r w:rsidR="00F379A9" w:rsidRPr="0056180C">
        <w:rPr>
          <w:rFonts w:ascii="Times New Roman" w:eastAsia="Times New Roman" w:hAnsi="Times New Roman" w:cs="Times New Roman"/>
          <w:sz w:val="24"/>
          <w:szCs w:val="24"/>
          <w:lang w:eastAsia="hr-HR"/>
        </w:rPr>
        <w:t xml:space="preserve">proslijeđeni </w:t>
      </w:r>
      <w:r w:rsidRPr="0056180C">
        <w:rPr>
          <w:rFonts w:ascii="Times New Roman" w:eastAsia="Times New Roman" w:hAnsi="Times New Roman" w:cs="Times New Roman"/>
          <w:sz w:val="24"/>
          <w:szCs w:val="24"/>
          <w:lang w:eastAsia="hr-HR"/>
        </w:rPr>
        <w:t>samo jednoj državi izvršenja.</w:t>
      </w:r>
    </w:p>
    <w:p w14:paraId="167CF573"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52E10070"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Povlačenje potvrde</w:t>
      </w:r>
    </w:p>
    <w:p w14:paraId="1CDAA35A"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AB9854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199.</w:t>
      </w:r>
    </w:p>
    <w:p w14:paraId="0A3B60AC"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2F8527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izvršenje mjera opreza u državi izvršenja još nije započeto, domaće nadležno tijelo može povući potvrdu kad nadležno tijelo države izvršenja dostavi podatak o najdužem trajanju mjera opreza prema pravu te države ili odluku kojom su mjere opreza izmijenjene u skladu s pravom države izvršenja.</w:t>
      </w:r>
    </w:p>
    <w:p w14:paraId="2B8090F9"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7E466FF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Odluku o povlačenju potvrde treba odmah priopćiti državi izvršenja, a najkasnije u roku od </w:t>
      </w:r>
      <w:r w:rsidR="000F4B99" w:rsidRPr="0056180C">
        <w:rPr>
          <w:rFonts w:ascii="Times New Roman" w:eastAsia="Times New Roman" w:hAnsi="Times New Roman" w:cs="Times New Roman"/>
          <w:sz w:val="24"/>
          <w:szCs w:val="24"/>
          <w:lang w:eastAsia="hr-HR"/>
        </w:rPr>
        <w:t xml:space="preserve">deset </w:t>
      </w:r>
      <w:r w:rsidRPr="0056180C">
        <w:rPr>
          <w:rFonts w:ascii="Times New Roman" w:eastAsia="Times New Roman" w:hAnsi="Times New Roman" w:cs="Times New Roman"/>
          <w:sz w:val="24"/>
          <w:szCs w:val="24"/>
          <w:lang w:eastAsia="hr-HR"/>
        </w:rPr>
        <w:t>radnih dana od zaprimanja navedene obavijesti ili odluke.</w:t>
      </w:r>
    </w:p>
    <w:p w14:paraId="6F41D920"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4C3399A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Produljenje trajanja mjera opreza i druge naknadne odluke</w:t>
      </w:r>
    </w:p>
    <w:p w14:paraId="7299C32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FE181B2"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200.</w:t>
      </w:r>
    </w:p>
    <w:p w14:paraId="59395651"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7B1344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Prije isteka roka iz članka 198. stavka 2. točke b) ovoga Zakona, domaće nadležno tijelo će po službenoj dužnosti dostaviti rješenje o produljenju trajanja mjera opreza ako su te mjere s obzirom na okolnosti slučaja još potrebne, uz potvrdu iz članka 197. ovoga Zakona u kojoj će navesti predviđenu dodatnu duljinu njihova trajanja.</w:t>
      </w:r>
    </w:p>
    <w:p w14:paraId="34301D67"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34E4D16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 temelju odredbi domaćeg prava i cijeneći okolnosti konkretnog predmeta, kao i izvješće nadležnog tijela države izvršenja o kršenju mjera opreza ili drugim odlučnim okolnostima, domaće nadležno tijelo može, osim produljenja vremena trajanja mjera opreza u smislu stavka 1. ovoga članka</w:t>
      </w:r>
      <w:r w:rsidR="0016162B" w:rsidRPr="0056180C">
        <w:rPr>
          <w:rFonts w:ascii="Times New Roman" w:eastAsia="Times New Roman" w:hAnsi="Times New Roman" w:cs="Times New Roman"/>
          <w:sz w:val="24"/>
          <w:szCs w:val="24"/>
          <w:lang w:eastAsia="hr-HR"/>
        </w:rPr>
        <w:t xml:space="preserve"> rješenjem</w:t>
      </w:r>
      <w:r w:rsidRPr="0056180C">
        <w:rPr>
          <w:rFonts w:ascii="Times New Roman" w:eastAsia="Times New Roman" w:hAnsi="Times New Roman" w:cs="Times New Roman"/>
          <w:sz w:val="24"/>
          <w:szCs w:val="24"/>
          <w:lang w:eastAsia="hr-HR"/>
        </w:rPr>
        <w:t>:</w:t>
      </w:r>
    </w:p>
    <w:p w14:paraId="49436112"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ukinuti mjere opreza</w:t>
      </w:r>
    </w:p>
    <w:p w14:paraId="38EFCFE6"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izmijeniti mjere opreza</w:t>
      </w:r>
    </w:p>
    <w:p w14:paraId="630774A8"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c)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odrediti istražni zatvor i izdati tjeralicu, odnosno europski uhidbeni nalog, o čemu će bez odgode izvijestiti nadležno tijelo države izvršenja.</w:t>
      </w:r>
    </w:p>
    <w:p w14:paraId="30134386"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E123422"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4B66EEFE"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46EB5CD1"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4E548FE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Domaće nadležno tijelo će bez odgode izvijestiti nadležno tijelo države izvršenja ako je protiv rješenja iz stavaka 1. i 2. ovoga članka podnesena žalba.</w:t>
      </w:r>
    </w:p>
    <w:p w14:paraId="1D213975"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1EA5FB3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Prije donošenja rješenja u smislu stavaka 1. i 2. ovoga članka domaće nadležno tijelo može u skladu s odredbama domaćeg i međunarodnog prava, odnosno prava Europske unije, zatražiti uspostavu videokonferencijske veze s nadležnim tijelom države izvršenja radi ispitivanja osobe u odnosu na koju su izrečene mjere opreza.</w:t>
      </w:r>
    </w:p>
    <w:p w14:paraId="60A46D23"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1EFBBBF9" w14:textId="77777777" w:rsidR="00B60F97" w:rsidRPr="003860D9"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3860D9">
        <w:rPr>
          <w:rFonts w:ascii="Times New Roman" w:eastAsia="Times New Roman" w:hAnsi="Times New Roman" w:cs="Times New Roman"/>
          <w:sz w:val="24"/>
          <w:szCs w:val="24"/>
          <w:lang w:eastAsia="hr-HR"/>
        </w:rPr>
        <w:t>(5) Nedostavljanje rješenja iz stavaka 1. i 2. ovoga članka po službenoj dužnosti niti na zahtjev nadležnog tijela države izvršenja u određenom roku, može imati za posljedicu obustavu izvršenja mjera opreza u državi izvršenja i vraćanje izvršavanja tih mjera domaćem nadležnom tijelu.</w:t>
      </w:r>
    </w:p>
    <w:p w14:paraId="3A66F448"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1AB64A2C" w14:textId="77777777" w:rsidR="003860D9"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 xml:space="preserve">Učinak istražnog zatvora i </w:t>
      </w:r>
      <w:r w:rsidR="004C1728" w:rsidRPr="0056180C">
        <w:rPr>
          <w:rFonts w:ascii="Times New Roman" w:eastAsia="Times New Roman" w:hAnsi="Times New Roman" w:cs="Times New Roman"/>
          <w:i/>
          <w:sz w:val="24"/>
          <w:szCs w:val="24"/>
          <w:lang w:eastAsia="hr-HR"/>
        </w:rPr>
        <w:t xml:space="preserve">europskog </w:t>
      </w:r>
      <w:r w:rsidRPr="0056180C">
        <w:rPr>
          <w:rFonts w:ascii="Times New Roman" w:eastAsia="Times New Roman" w:hAnsi="Times New Roman" w:cs="Times New Roman"/>
          <w:i/>
          <w:sz w:val="24"/>
          <w:szCs w:val="24"/>
          <w:lang w:eastAsia="hr-HR"/>
        </w:rPr>
        <w:t xml:space="preserve">uhidbenog naloga </w:t>
      </w:r>
    </w:p>
    <w:p w14:paraId="5E482F8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 odluku o mjerama opreza</w:t>
      </w:r>
    </w:p>
    <w:p w14:paraId="125555EC"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ECDF17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201.</w:t>
      </w:r>
    </w:p>
    <w:p w14:paraId="6DB5149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56E3745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Određivanjem istražnog zatvora i izdavanjem naloga za izdavanje tjeralice u skladu s domaćim pravom prestaje izvršavanje mjera opreza. Kad domaće nadležno tijelo izda europski uhidbeni nalog, pokrenut će postupak u smislu glave I. (Europski uhidbeni nalog) ovoga</w:t>
      </w:r>
      <w:r w:rsidR="004C1728" w:rsidRPr="0056180C">
        <w:rPr>
          <w:rFonts w:ascii="Times New Roman" w:eastAsia="Times New Roman" w:hAnsi="Times New Roman" w:cs="Times New Roman"/>
          <w:sz w:val="24"/>
          <w:szCs w:val="24"/>
          <w:lang w:eastAsia="hr-HR"/>
        </w:rPr>
        <w:t xml:space="preserve"> dijela</w:t>
      </w:r>
      <w:r w:rsidRPr="0056180C">
        <w:rPr>
          <w:rFonts w:ascii="Times New Roman" w:eastAsia="Times New Roman" w:hAnsi="Times New Roman" w:cs="Times New Roman"/>
          <w:sz w:val="24"/>
          <w:szCs w:val="24"/>
          <w:lang w:eastAsia="hr-HR"/>
        </w:rPr>
        <w:t xml:space="preserve"> Zakona.</w:t>
      </w:r>
    </w:p>
    <w:p w14:paraId="6EF404B3"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22653CF7"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Uzajamno savjetovanje i razmjena informacija</w:t>
      </w:r>
    </w:p>
    <w:p w14:paraId="20E0A5FA"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54C1DE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202.</w:t>
      </w:r>
    </w:p>
    <w:p w14:paraId="34249FC1"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C1191B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Nadležna tijela država izdavanja i izvršenja će se uzajamno savjetovati prije slanja potvrde i odluke o mjerama opreza, u cilju olakšavanja učinkovitog i neometanog provođenja tih mjera, kao i u slučajevima teškog kršenja izrečenih mjera.</w:t>
      </w:r>
    </w:p>
    <w:p w14:paraId="49101B2E"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09EF9DB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 smislu stavka 1. ovoga članka nadležna tijela će razmijeniti sve korisne informacije, posebice:</w:t>
      </w:r>
    </w:p>
    <w:p w14:paraId="48830FF6"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podatke za utvrđivanje identiteta i prebivališta osobe na koju se odnose mjere opreza</w:t>
      </w:r>
    </w:p>
    <w:p w14:paraId="670821F6"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podatke iz kaznene evidencije, u skladu s nacionalnim i međunarodnim odredbama.</w:t>
      </w:r>
    </w:p>
    <w:p w14:paraId="3E0BD327"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6B0518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Domaće nadležno tijelo će, odlučujući o mjerama opreza, cijeniti obavijesti nadležnog tijela države izvršenja o potencijalnoj opasnosti osobe na koju se odnose mjere opreza u odnosu na žrtve i širu javnost.</w:t>
      </w:r>
    </w:p>
    <w:p w14:paraId="15340055"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06FD8C6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Troškovi izvršavanja mjera opreza</w:t>
      </w:r>
    </w:p>
    <w:p w14:paraId="47FF345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488A66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203.</w:t>
      </w:r>
    </w:p>
    <w:p w14:paraId="2965B13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D4C49F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Osim troškova nastalih na državnom području države izdavanja, troškovi izvršavanja mjera opreza terete državu izvršenja.</w:t>
      </w:r>
    </w:p>
    <w:p w14:paraId="32BF8C43" w14:textId="77777777" w:rsidR="00B60F97" w:rsidRPr="0056180C" w:rsidRDefault="00B60F97" w:rsidP="003860D9">
      <w:pPr>
        <w:spacing w:after="0" w:line="240" w:lineRule="exact"/>
        <w:jc w:val="both"/>
        <w:rPr>
          <w:rFonts w:ascii="Times New Roman" w:eastAsia="Times New Roman" w:hAnsi="Times New Roman" w:cs="Times New Roman"/>
          <w:sz w:val="24"/>
          <w:szCs w:val="24"/>
          <w:lang w:eastAsia="hr-HR"/>
        </w:rPr>
      </w:pPr>
    </w:p>
    <w:p w14:paraId="7974AAE5" w14:textId="77777777" w:rsidR="007E4504" w:rsidRDefault="007E4504" w:rsidP="003860D9">
      <w:pPr>
        <w:spacing w:after="0" w:line="240" w:lineRule="exact"/>
        <w:jc w:val="both"/>
        <w:rPr>
          <w:rFonts w:ascii="Times New Roman" w:eastAsia="Times New Roman" w:hAnsi="Times New Roman" w:cs="Times New Roman"/>
          <w:sz w:val="24"/>
          <w:szCs w:val="24"/>
          <w:lang w:eastAsia="hr-HR"/>
        </w:rPr>
      </w:pPr>
    </w:p>
    <w:p w14:paraId="0BCD1B1D" w14:textId="77777777" w:rsidR="003860D9" w:rsidRDefault="003860D9" w:rsidP="003860D9">
      <w:pPr>
        <w:spacing w:after="0" w:line="240" w:lineRule="exact"/>
        <w:jc w:val="both"/>
        <w:rPr>
          <w:rFonts w:ascii="Times New Roman" w:eastAsia="Times New Roman" w:hAnsi="Times New Roman" w:cs="Times New Roman"/>
          <w:sz w:val="24"/>
          <w:szCs w:val="24"/>
          <w:lang w:eastAsia="hr-HR"/>
        </w:rPr>
      </w:pPr>
    </w:p>
    <w:p w14:paraId="5695EE31" w14:textId="77777777" w:rsidR="003860D9" w:rsidRDefault="003860D9" w:rsidP="003860D9">
      <w:pPr>
        <w:spacing w:after="0" w:line="240" w:lineRule="exact"/>
        <w:jc w:val="both"/>
        <w:rPr>
          <w:rFonts w:ascii="Times New Roman" w:eastAsia="Times New Roman" w:hAnsi="Times New Roman" w:cs="Times New Roman"/>
          <w:sz w:val="24"/>
          <w:szCs w:val="24"/>
          <w:lang w:eastAsia="hr-HR"/>
        </w:rPr>
      </w:pPr>
    </w:p>
    <w:p w14:paraId="50DFB2A7" w14:textId="77777777" w:rsidR="003860D9" w:rsidRPr="0056180C" w:rsidRDefault="003860D9" w:rsidP="003860D9">
      <w:pPr>
        <w:spacing w:after="0" w:line="240" w:lineRule="exact"/>
        <w:jc w:val="both"/>
        <w:rPr>
          <w:rFonts w:ascii="Times New Roman" w:eastAsia="Times New Roman" w:hAnsi="Times New Roman" w:cs="Times New Roman"/>
          <w:sz w:val="24"/>
          <w:szCs w:val="24"/>
          <w:lang w:eastAsia="hr-HR"/>
        </w:rPr>
      </w:pPr>
    </w:p>
    <w:p w14:paraId="30D59D3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Glava </w:t>
      </w:r>
      <w:r w:rsidR="00FE5757" w:rsidRPr="0056180C">
        <w:rPr>
          <w:rFonts w:ascii="Times New Roman" w:eastAsia="Times New Roman" w:hAnsi="Times New Roman" w:cs="Times New Roman"/>
          <w:b/>
          <w:sz w:val="24"/>
          <w:szCs w:val="24"/>
          <w:lang w:eastAsia="hr-HR"/>
        </w:rPr>
        <w:t>I</w:t>
      </w:r>
      <w:r w:rsidRPr="0056180C">
        <w:rPr>
          <w:rFonts w:ascii="Times New Roman" w:eastAsia="Times New Roman" w:hAnsi="Times New Roman" w:cs="Times New Roman"/>
          <w:b/>
          <w:sz w:val="24"/>
          <w:szCs w:val="24"/>
          <w:lang w:eastAsia="hr-HR"/>
        </w:rPr>
        <w:t>X.</w:t>
      </w:r>
      <w:r w:rsidR="00BA4A09" w:rsidRPr="0056180C">
        <w:rPr>
          <w:rFonts w:ascii="Times New Roman" w:eastAsia="Times New Roman" w:hAnsi="Times New Roman" w:cs="Times New Roman"/>
          <w:b/>
          <w:sz w:val="24"/>
          <w:szCs w:val="24"/>
          <w:lang w:eastAsia="hr-HR"/>
        </w:rPr>
        <w:t xml:space="preserve"> </w:t>
      </w:r>
      <w:r w:rsidRPr="0056180C">
        <w:rPr>
          <w:rFonts w:ascii="Times New Roman" w:eastAsia="Times New Roman" w:hAnsi="Times New Roman" w:cs="Times New Roman"/>
          <w:b/>
          <w:sz w:val="24"/>
          <w:szCs w:val="24"/>
          <w:lang w:eastAsia="hr-HR"/>
        </w:rPr>
        <w:t>EUROPSKI NALOG ZA ZAŠTITU</w:t>
      </w:r>
    </w:p>
    <w:p w14:paraId="0DFE0E92"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681AF9C"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Područje primjene</w:t>
      </w:r>
    </w:p>
    <w:p w14:paraId="183AD2D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3B7031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204.</w:t>
      </w:r>
    </w:p>
    <w:p w14:paraId="3EFDFDF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3104D58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Odredbe ove glave primjenjuju se na:</w:t>
      </w:r>
    </w:p>
    <w:p w14:paraId="218186D9"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priznanje i izvršenje europskog naloga za zaštitu koji je izdalo nadležno tijelo države članice radi provedbe zaštitnih mjera u odnosu na zaštićenu osobu koja prebiva ili boravi ili namjerava prebivati ili boraviti na državnom području Republike Hrvatske</w:t>
      </w:r>
    </w:p>
    <w:p w14:paraId="011EF9A5"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prosljeđivanje europskog naloga za zaštitu koji je izdao domaći sud državi članici na čijem državnom području zaštićena osoba</w:t>
      </w:r>
      <w:r w:rsidR="009D5212" w:rsidRPr="0056180C">
        <w:rPr>
          <w:rFonts w:ascii="Times New Roman" w:eastAsia="Times New Roman" w:hAnsi="Times New Roman" w:cs="Times New Roman"/>
          <w:sz w:val="24"/>
          <w:szCs w:val="24"/>
          <w:lang w:eastAsia="hr-HR"/>
        </w:rPr>
        <w:t xml:space="preserve"> prebiva ili boravi ili </w:t>
      </w:r>
      <w:r w:rsidRPr="0056180C">
        <w:rPr>
          <w:rFonts w:ascii="Times New Roman" w:eastAsia="Times New Roman" w:hAnsi="Times New Roman" w:cs="Times New Roman"/>
          <w:sz w:val="24"/>
          <w:szCs w:val="24"/>
          <w:lang w:eastAsia="hr-HR"/>
        </w:rPr>
        <w:t>namjerava</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prebiva</w:t>
      </w:r>
      <w:r w:rsidR="009D5212" w:rsidRPr="0056180C">
        <w:rPr>
          <w:rFonts w:ascii="Times New Roman" w:eastAsia="Times New Roman" w:hAnsi="Times New Roman" w:cs="Times New Roman"/>
          <w:sz w:val="24"/>
          <w:szCs w:val="24"/>
          <w:lang w:eastAsia="hr-HR"/>
        </w:rPr>
        <w:t>ti</w:t>
      </w:r>
      <w:r w:rsidRPr="0056180C">
        <w:rPr>
          <w:rFonts w:ascii="Times New Roman" w:eastAsia="Times New Roman" w:hAnsi="Times New Roman" w:cs="Times New Roman"/>
          <w:sz w:val="24"/>
          <w:szCs w:val="24"/>
          <w:lang w:eastAsia="hr-HR"/>
        </w:rPr>
        <w:t xml:space="preserve"> ili boravi</w:t>
      </w:r>
      <w:r w:rsidR="009D5212" w:rsidRPr="0056180C">
        <w:rPr>
          <w:rFonts w:ascii="Times New Roman" w:eastAsia="Times New Roman" w:hAnsi="Times New Roman" w:cs="Times New Roman"/>
          <w:sz w:val="24"/>
          <w:szCs w:val="24"/>
          <w:lang w:eastAsia="hr-HR"/>
        </w:rPr>
        <w:t>ti</w:t>
      </w:r>
      <w:r w:rsidRPr="0056180C">
        <w:rPr>
          <w:rFonts w:ascii="Times New Roman" w:eastAsia="Times New Roman" w:hAnsi="Times New Roman" w:cs="Times New Roman"/>
          <w:sz w:val="24"/>
          <w:szCs w:val="24"/>
          <w:lang w:eastAsia="hr-HR"/>
        </w:rPr>
        <w:t>.</w:t>
      </w:r>
    </w:p>
    <w:p w14:paraId="1C5BD502" w14:textId="77777777" w:rsidR="00B60F97" w:rsidRPr="0056180C" w:rsidRDefault="00B60F97" w:rsidP="003860D9">
      <w:pPr>
        <w:spacing w:after="0" w:line="240" w:lineRule="auto"/>
        <w:ind w:left="708" w:hanging="708"/>
        <w:jc w:val="both"/>
        <w:rPr>
          <w:rFonts w:ascii="Times New Roman" w:eastAsia="Times New Roman" w:hAnsi="Times New Roman" w:cs="Times New Roman"/>
          <w:b/>
          <w:sz w:val="24"/>
          <w:szCs w:val="24"/>
          <w:lang w:eastAsia="hr-HR"/>
        </w:rPr>
      </w:pPr>
    </w:p>
    <w:p w14:paraId="0A076BB2"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Priznanje i izvršenje europskog naloga za zaštitu</w:t>
      </w:r>
    </w:p>
    <w:p w14:paraId="59BB52F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26A678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205.</w:t>
      </w:r>
    </w:p>
    <w:p w14:paraId="47131C42"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32FE4D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Sudac istrage županijskog suda nadležnog prema mjestu gdje zaštićena osoba ima ili namjerava imati prebivalište ili boravište, odmah po zaprimanju europskog naloga za zaštitu koji je izdalo nadležno tijelo države izdavanja, priznat će taj nalog i poduzeti odgovarajuće mjere u svrhu izvršenja.</w:t>
      </w:r>
    </w:p>
    <w:p w14:paraId="1F6C2823"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134C9A7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europski nalog za zaštitu nepotpun ili mu nije priložen prijevod, sudac istrage odredit će rok na način koji ostavlja pisani zapis nadležnom tijelu države izdavanja za dostavu dopune ili prijevoda, koji ne može biti dulji od 15 radnih dana. Sudac istrage odgodit</w:t>
      </w:r>
      <w:r w:rsidR="008C5DF3" w:rsidRPr="0056180C">
        <w:rPr>
          <w:rFonts w:ascii="Times New Roman" w:eastAsia="Times New Roman" w:hAnsi="Times New Roman" w:cs="Times New Roman"/>
          <w:sz w:val="24"/>
          <w:szCs w:val="24"/>
          <w:lang w:eastAsia="hr-HR"/>
        </w:rPr>
        <w:t xml:space="preserve"> će</w:t>
      </w:r>
      <w:r w:rsidRPr="0056180C">
        <w:rPr>
          <w:rFonts w:ascii="Times New Roman" w:eastAsia="Times New Roman" w:hAnsi="Times New Roman" w:cs="Times New Roman"/>
          <w:sz w:val="24"/>
          <w:szCs w:val="24"/>
          <w:lang w:eastAsia="hr-HR"/>
        </w:rPr>
        <w:t xml:space="preserve"> donošenje rješenja do primitka dopune ili prijevoda europskog naloga za zaštitu.</w:t>
      </w:r>
    </w:p>
    <w:p w14:paraId="7CCF63BB"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3B31F13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domaći sud umjesto europskog naloga za zaštitu zaprimi zahtjev zaštićene osobe za izdavanje europskog naloga za zaštitu koji se odnosi na odluku koju je donijela druga država članica, bez odgode će ga proslijediti nadležnom tijelu te države.</w:t>
      </w:r>
    </w:p>
    <w:p w14:paraId="05FFEDF4"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46585FBD"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Rješenje kojim se određuju zaštitne mjere</w:t>
      </w:r>
    </w:p>
    <w:p w14:paraId="475DB50B"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70F74999"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206.</w:t>
      </w:r>
    </w:p>
    <w:p w14:paraId="59CF7448"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6ACD82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Rješenjem o priznanju europskog naloga za zaštitu koji je izdan u tijeku kaznenog postupka sudac istrage odredit </w:t>
      </w:r>
      <w:r w:rsidR="007B0CEC"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mjeru opreza sukladno domaćem pravu.</w:t>
      </w:r>
    </w:p>
    <w:p w14:paraId="2FEE3760"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0CF2F78"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Rješenjem o priznanju europskog naloga za zaštitu koji je izdan nakon donošenja probacijske odluke ili alternativne sankcije sudac istrage odredit </w:t>
      </w:r>
      <w:r w:rsidR="007B0CEC"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posebnu obvezu.</w:t>
      </w:r>
    </w:p>
    <w:p w14:paraId="075D0762"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16F0E69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Zabrane i ograničenja izrečene mjerama opreza i posebnim obvezama moraju u najvećoj mogućoj mjeri odgovarati onima određenima u državi izdavanja.</w:t>
      </w:r>
    </w:p>
    <w:p w14:paraId="32CAD3DF"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2A2EE18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Rješenje o priznanju europskog naloga za zaštitu bez odgode se dostav</w:t>
      </w:r>
      <w:r w:rsidR="00BB3609" w:rsidRPr="0056180C">
        <w:rPr>
          <w:rFonts w:ascii="Times New Roman" w:eastAsia="Times New Roman" w:hAnsi="Times New Roman" w:cs="Times New Roman"/>
          <w:sz w:val="24"/>
          <w:szCs w:val="24"/>
          <w:lang w:eastAsia="hr-HR"/>
        </w:rPr>
        <w:t>lja</w:t>
      </w:r>
      <w:r w:rsidRPr="0056180C">
        <w:rPr>
          <w:rFonts w:ascii="Times New Roman" w:eastAsia="Times New Roman" w:hAnsi="Times New Roman" w:cs="Times New Roman"/>
          <w:sz w:val="24"/>
          <w:szCs w:val="24"/>
          <w:lang w:eastAsia="hr-HR"/>
        </w:rPr>
        <w:t xml:space="preserve"> državi izdavanja, zaštićenoj osobi, njezinu zakonskom zastupniku ili skrbniku te osobi koja uzrokuje opasnost, uz obavijest o pravnim posljedicama kršenja tih mjera.</w:t>
      </w:r>
    </w:p>
    <w:p w14:paraId="638E2DB6"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607C982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(5) Adresa i drugi kontakt podaci zaštićene osobe ne smiju se otkrivati osobi koja uzrokuje opasnost, osim ako su takvi podaci potrebni radi izvršenja zaštitne mjere.</w:t>
      </w:r>
    </w:p>
    <w:p w14:paraId="26E4EAE1" w14:textId="77777777" w:rsidR="00CA575D" w:rsidRPr="0056180C" w:rsidRDefault="00CA575D" w:rsidP="00144F8E">
      <w:pPr>
        <w:spacing w:after="0" w:line="240" w:lineRule="auto"/>
        <w:jc w:val="center"/>
        <w:rPr>
          <w:rFonts w:ascii="Times New Roman" w:eastAsia="Times New Roman" w:hAnsi="Times New Roman" w:cs="Times New Roman"/>
          <w:sz w:val="24"/>
          <w:szCs w:val="24"/>
          <w:lang w:eastAsia="hr-HR"/>
        </w:rPr>
      </w:pPr>
    </w:p>
    <w:p w14:paraId="371378C1"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Razlozi za odbijanje priznanja europskog naloga za zaštitu</w:t>
      </w:r>
    </w:p>
    <w:p w14:paraId="010C54B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11B9B3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207.</w:t>
      </w:r>
    </w:p>
    <w:p w14:paraId="2B1E94E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4F4333E4"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Sudac istrage </w:t>
      </w:r>
      <w:r w:rsidR="00092C52" w:rsidRPr="0056180C">
        <w:rPr>
          <w:rFonts w:ascii="Times New Roman" w:eastAsia="Times New Roman" w:hAnsi="Times New Roman" w:cs="Times New Roman"/>
          <w:sz w:val="24"/>
          <w:szCs w:val="24"/>
          <w:lang w:eastAsia="hr-HR"/>
        </w:rPr>
        <w:t xml:space="preserve">može </w:t>
      </w:r>
      <w:r w:rsidRPr="0056180C">
        <w:rPr>
          <w:rFonts w:ascii="Times New Roman" w:eastAsia="Times New Roman" w:hAnsi="Times New Roman" w:cs="Times New Roman"/>
          <w:sz w:val="24"/>
          <w:szCs w:val="24"/>
          <w:lang w:eastAsia="hr-HR"/>
        </w:rPr>
        <w:t>odbiti priznanje europskog naloga za zaštitu ako:</w:t>
      </w:r>
    </w:p>
    <w:p w14:paraId="602A80BA"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europski nalog za zaštitu nije potpun ili ako ni u roku iz članka 205. stavka 2. ovoga Zakona nije zaprimljena zatražena dopuna ili prijevod</w:t>
      </w:r>
    </w:p>
    <w:p w14:paraId="599943AC"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europski nalog za zaštitu </w:t>
      </w:r>
      <w:r w:rsidR="00E92F70" w:rsidRPr="0056180C">
        <w:rPr>
          <w:rFonts w:ascii="Times New Roman" w:eastAsia="Times New Roman" w:hAnsi="Times New Roman" w:cs="Times New Roman"/>
          <w:sz w:val="24"/>
          <w:szCs w:val="24"/>
          <w:lang w:eastAsia="hr-HR"/>
        </w:rPr>
        <w:t>sadrži zaštitnu mjeru koja nije navedena u članku 4.</w:t>
      </w:r>
      <w:r w:rsidR="00454058" w:rsidRPr="0056180C">
        <w:rPr>
          <w:rFonts w:ascii="Times New Roman" w:eastAsia="Times New Roman" w:hAnsi="Times New Roman" w:cs="Times New Roman"/>
          <w:sz w:val="24"/>
          <w:szCs w:val="24"/>
          <w:lang w:eastAsia="hr-HR"/>
        </w:rPr>
        <w:t xml:space="preserve"> stavku 1.</w:t>
      </w:r>
      <w:r w:rsidR="00E92F70" w:rsidRPr="0056180C">
        <w:rPr>
          <w:rFonts w:ascii="Times New Roman" w:eastAsia="Times New Roman" w:hAnsi="Times New Roman" w:cs="Times New Roman"/>
          <w:sz w:val="24"/>
          <w:szCs w:val="24"/>
          <w:lang w:eastAsia="hr-HR"/>
        </w:rPr>
        <w:t xml:space="preserve"> točki 29. ovoga Zakona</w:t>
      </w:r>
    </w:p>
    <w:p w14:paraId="67C61119"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3860D9">
        <w:rPr>
          <w:rFonts w:ascii="Times New Roman" w:eastAsia="Times New Roman" w:hAnsi="Times New Roman" w:cs="Times New Roman"/>
          <w:sz w:val="24"/>
          <w:szCs w:val="24"/>
          <w:lang w:eastAsia="hr-HR"/>
        </w:rPr>
        <w:tab/>
      </w:r>
      <w:r w:rsidR="007B0CEC" w:rsidRPr="0056180C">
        <w:rPr>
          <w:rFonts w:ascii="Times New Roman" w:eastAsia="Times New Roman" w:hAnsi="Times New Roman" w:cs="Times New Roman"/>
          <w:sz w:val="24"/>
          <w:szCs w:val="24"/>
          <w:lang w:eastAsia="hr-HR"/>
        </w:rPr>
        <w:t xml:space="preserve">se </w:t>
      </w:r>
      <w:r w:rsidRPr="0056180C">
        <w:rPr>
          <w:rFonts w:ascii="Times New Roman" w:eastAsia="Times New Roman" w:hAnsi="Times New Roman" w:cs="Times New Roman"/>
          <w:sz w:val="24"/>
          <w:szCs w:val="24"/>
          <w:lang w:eastAsia="hr-HR"/>
        </w:rPr>
        <w:t>zaštitna mjera odnosi na djelo koje ne predstavlja kazneno djelo prema domaćem pravu</w:t>
      </w:r>
    </w:p>
    <w:p w14:paraId="348AD056"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osoba koja uzrokuje opasnost prema domaćem pravu uživa imunitet</w:t>
      </w:r>
    </w:p>
    <w:p w14:paraId="4C674E6E"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w:t>
      </w:r>
      <w:r w:rsidR="003860D9">
        <w:rPr>
          <w:rFonts w:ascii="Times New Roman" w:eastAsia="Times New Roman" w:hAnsi="Times New Roman" w:cs="Times New Roman"/>
          <w:sz w:val="24"/>
          <w:szCs w:val="24"/>
          <w:lang w:eastAsia="hr-HR"/>
        </w:rPr>
        <w:tab/>
      </w:r>
      <w:r w:rsidR="007B0CEC" w:rsidRPr="0056180C">
        <w:rPr>
          <w:rFonts w:ascii="Times New Roman" w:eastAsia="Times New Roman" w:hAnsi="Times New Roman" w:cs="Times New Roman"/>
          <w:sz w:val="24"/>
          <w:szCs w:val="24"/>
          <w:lang w:eastAsia="hr-HR"/>
        </w:rPr>
        <w:t xml:space="preserve">bi </w:t>
      </w:r>
      <w:r w:rsidRPr="0056180C">
        <w:rPr>
          <w:rFonts w:ascii="Times New Roman" w:eastAsia="Times New Roman" w:hAnsi="Times New Roman" w:cs="Times New Roman"/>
          <w:sz w:val="24"/>
          <w:szCs w:val="24"/>
          <w:lang w:eastAsia="hr-HR"/>
        </w:rPr>
        <w:t xml:space="preserve">priznanje europskog naloga za zaštitu uzrokovalo kršenje načela </w:t>
      </w:r>
      <w:r w:rsidRPr="0056180C">
        <w:rPr>
          <w:rFonts w:ascii="Times New Roman" w:eastAsia="Times New Roman" w:hAnsi="Times New Roman" w:cs="Times New Roman"/>
          <w:i/>
          <w:iCs/>
          <w:sz w:val="24"/>
          <w:szCs w:val="24"/>
          <w:lang w:eastAsia="hr-HR"/>
        </w:rPr>
        <w:t>ne bis in idem</w:t>
      </w:r>
    </w:p>
    <w:p w14:paraId="3238ADF9"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6. </w:t>
      </w:r>
      <w:r w:rsidR="003860D9">
        <w:rPr>
          <w:rFonts w:ascii="Times New Roman" w:eastAsia="Times New Roman" w:hAnsi="Times New Roman" w:cs="Times New Roman"/>
          <w:sz w:val="24"/>
          <w:szCs w:val="24"/>
          <w:lang w:eastAsia="hr-HR"/>
        </w:rPr>
        <w:tab/>
      </w:r>
      <w:r w:rsidR="007B0CEC" w:rsidRPr="0056180C">
        <w:rPr>
          <w:rFonts w:ascii="Times New Roman" w:eastAsia="Times New Roman" w:hAnsi="Times New Roman" w:cs="Times New Roman"/>
          <w:sz w:val="24"/>
          <w:szCs w:val="24"/>
          <w:lang w:eastAsia="hr-HR"/>
        </w:rPr>
        <w:t xml:space="preserve">je </w:t>
      </w:r>
      <w:r w:rsidRPr="0056180C">
        <w:rPr>
          <w:rFonts w:ascii="Times New Roman" w:eastAsia="Times New Roman" w:hAnsi="Times New Roman" w:cs="Times New Roman"/>
          <w:sz w:val="24"/>
          <w:szCs w:val="24"/>
          <w:lang w:eastAsia="hr-HR"/>
        </w:rPr>
        <w:t>osoba koja uzrokuje opasnost mlađa od 14 godina</w:t>
      </w:r>
    </w:p>
    <w:p w14:paraId="43770565" w14:textId="77777777" w:rsidR="00B60F97" w:rsidRPr="0056180C" w:rsidRDefault="00092C52"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7</w:t>
      </w:r>
      <w:r w:rsidR="00B60F97" w:rsidRPr="0056180C">
        <w:rPr>
          <w:rFonts w:ascii="Times New Roman" w:eastAsia="Times New Roman" w:hAnsi="Times New Roman" w:cs="Times New Roman"/>
          <w:sz w:val="24"/>
          <w:szCs w:val="24"/>
          <w:lang w:eastAsia="hr-HR"/>
        </w:rPr>
        <w:t xml:space="preserve">. </w:t>
      </w:r>
      <w:r w:rsidR="003860D9">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je europski nalog za zaštitu izdan u vezi s djelom koje je u Republici Hrvatskoj obuhvaćeno amnestijom, a na temelju zakona postoji nadležnost domaćeg suda</w:t>
      </w:r>
    </w:p>
    <w:p w14:paraId="4816C8A9" w14:textId="77777777" w:rsidR="00B60F97" w:rsidRPr="0056180C" w:rsidRDefault="00092C52"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8</w:t>
      </w:r>
      <w:r w:rsidR="00B60F97" w:rsidRPr="0056180C">
        <w:rPr>
          <w:rFonts w:ascii="Times New Roman" w:eastAsia="Times New Roman" w:hAnsi="Times New Roman" w:cs="Times New Roman"/>
          <w:sz w:val="24"/>
          <w:szCs w:val="24"/>
          <w:lang w:eastAsia="hr-HR"/>
        </w:rPr>
        <w:t xml:space="preserve">. </w:t>
      </w:r>
      <w:r w:rsidR="003860D9">
        <w:rPr>
          <w:rFonts w:ascii="Times New Roman" w:eastAsia="Times New Roman" w:hAnsi="Times New Roman" w:cs="Times New Roman"/>
          <w:sz w:val="24"/>
          <w:szCs w:val="24"/>
          <w:lang w:eastAsia="hr-HR"/>
        </w:rPr>
        <w:tab/>
      </w:r>
      <w:r w:rsidR="00BB3609" w:rsidRPr="0056180C">
        <w:rPr>
          <w:rFonts w:ascii="Times New Roman" w:eastAsia="Times New Roman" w:hAnsi="Times New Roman" w:cs="Times New Roman"/>
          <w:sz w:val="24"/>
          <w:szCs w:val="24"/>
          <w:lang w:eastAsia="hr-HR"/>
        </w:rPr>
        <w:t xml:space="preserve">je </w:t>
      </w:r>
      <w:r w:rsidR="00B60F97" w:rsidRPr="0056180C">
        <w:rPr>
          <w:rFonts w:ascii="Times New Roman" w:eastAsia="Times New Roman" w:hAnsi="Times New Roman" w:cs="Times New Roman"/>
          <w:sz w:val="24"/>
          <w:szCs w:val="24"/>
          <w:lang w:eastAsia="hr-HR"/>
        </w:rPr>
        <w:t>prema domaćem pravu nastupila zastara kaznenog progona protiv osobe koja uzrokuje opasnost za djelo u vezi s kojim je izrečena zaštitna mjera, a postoji nadležnost Republike Hrvatske na temelju domaćeg prava</w:t>
      </w:r>
    </w:p>
    <w:p w14:paraId="2D1CD47C" w14:textId="77777777" w:rsidR="00B60F97" w:rsidRPr="0056180C" w:rsidRDefault="00092C52"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9</w:t>
      </w:r>
      <w:r w:rsidR="00B60F97" w:rsidRPr="0056180C">
        <w:rPr>
          <w:rFonts w:ascii="Times New Roman" w:eastAsia="Times New Roman" w:hAnsi="Times New Roman" w:cs="Times New Roman"/>
          <w:sz w:val="24"/>
          <w:szCs w:val="24"/>
          <w:lang w:eastAsia="hr-HR"/>
        </w:rPr>
        <w:t xml:space="preserve">. </w:t>
      </w:r>
      <w:r w:rsidR="003860D9">
        <w:rPr>
          <w:rFonts w:ascii="Times New Roman" w:eastAsia="Times New Roman" w:hAnsi="Times New Roman" w:cs="Times New Roman"/>
          <w:sz w:val="24"/>
          <w:szCs w:val="24"/>
          <w:lang w:eastAsia="hr-HR"/>
        </w:rPr>
        <w:tab/>
      </w:r>
      <w:r w:rsidR="00B60F97" w:rsidRPr="0056180C">
        <w:rPr>
          <w:rFonts w:ascii="Times New Roman" w:eastAsia="Times New Roman" w:hAnsi="Times New Roman" w:cs="Times New Roman"/>
          <w:sz w:val="24"/>
          <w:szCs w:val="24"/>
          <w:lang w:eastAsia="hr-HR"/>
        </w:rPr>
        <w:t>se zaštitna mjera odnosi na djelo koje se prema domaćem pravu smatra da je u cijelosti ili većim ili bitnim dijelom počinjeno na državnom području Republike Hrvatske ili na mjestu izjednačenom s njezinim područjem.</w:t>
      </w:r>
    </w:p>
    <w:p w14:paraId="461071C3" w14:textId="77777777" w:rsidR="003860D9" w:rsidRDefault="003860D9" w:rsidP="00144F8E">
      <w:pPr>
        <w:spacing w:after="0" w:line="240" w:lineRule="auto"/>
        <w:ind w:firstLine="708"/>
        <w:jc w:val="both"/>
        <w:rPr>
          <w:rFonts w:ascii="Times New Roman" w:eastAsia="Times New Roman" w:hAnsi="Times New Roman" w:cs="Times New Roman"/>
          <w:sz w:val="24"/>
          <w:szCs w:val="24"/>
          <w:lang w:eastAsia="hr-HR"/>
        </w:rPr>
      </w:pPr>
    </w:p>
    <w:p w14:paraId="7FE9221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092C52"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Ako odbije priznati europski nalog za zaštitu zbog jednog ili više razloga iz stavka 1.</w:t>
      </w:r>
      <w:r w:rsidR="00B330A5"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ovoga članka sudac istrage će:</w:t>
      </w:r>
    </w:p>
    <w:p w14:paraId="2DCD23BF"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bez odgode obavijestiti državu izdavanja i zaštićenu osobu o odbijanju i razlozima za odbijanje</w:t>
      </w:r>
    </w:p>
    <w:p w14:paraId="31E11F25" w14:textId="77777777" w:rsidR="00B60F97" w:rsidRPr="0056180C" w:rsidRDefault="00B60F97" w:rsidP="003860D9">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3860D9">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obavijestiti zaštićenu osobu o mogućnosti podnošenja žalbe protiv rješenja.</w:t>
      </w:r>
    </w:p>
    <w:p w14:paraId="2474903B" w14:textId="77777777" w:rsidR="00B60F97" w:rsidRPr="0056180C" w:rsidRDefault="00B60F97" w:rsidP="00144F8E">
      <w:pPr>
        <w:spacing w:after="0" w:line="240" w:lineRule="auto"/>
        <w:rPr>
          <w:rFonts w:ascii="Times New Roman" w:eastAsia="Times New Roman" w:hAnsi="Times New Roman" w:cs="Times New Roman"/>
          <w:sz w:val="24"/>
          <w:szCs w:val="24"/>
          <w:lang w:eastAsia="hr-HR"/>
        </w:rPr>
      </w:pPr>
    </w:p>
    <w:p w14:paraId="26CDED5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Pravo na žalbu</w:t>
      </w:r>
    </w:p>
    <w:p w14:paraId="45170E81"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09433EC"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208.</w:t>
      </w:r>
    </w:p>
    <w:p w14:paraId="70989C0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9A6BAB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Protiv rješenja o priznanju europskog naloga za zaštitu žalbu mogu podnijeti zaštićena osoba odnosno njezin skrbnik ili zakonski zastupnik i osoba koja uzrokuje opasnost u roku od tri dana. O žalbi odlučuje vijeće županijskog suda u roku od tri dana.</w:t>
      </w:r>
    </w:p>
    <w:p w14:paraId="7C5505C5"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64CB3EDD"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Nadležnost za izvršavanje rješenja o priznanju europskog naloga za zaštitu</w:t>
      </w:r>
    </w:p>
    <w:p w14:paraId="64379E7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4C82B6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209.</w:t>
      </w:r>
    </w:p>
    <w:p w14:paraId="4E36E4C4"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2AF309D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Rješenje o priznanju europskog naloga za zaštitu, nakon što postane pravomoćno, izvršava se u skladu s domaćim pravom.</w:t>
      </w:r>
    </w:p>
    <w:p w14:paraId="48CC963B"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6BAC203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Pravomoćno rješenje o priznanju europskog naloga za zaštitu dostavlja se radi izvršenja nadležnom tijelu u skladu s domaćim pravom.</w:t>
      </w:r>
    </w:p>
    <w:p w14:paraId="455C9C19"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0CDD34E4"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1D42BF16"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24A96192"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Sudac istrage koji je donio rješenje o priznanju europskog naloga za zaštitu može naložiti provjeru izvršavanja zaštitne mjere i zatražiti izvješće od policije ili drugog nadležnog tijela. Tijelo koje izvršava zaštitnu mjeru odmah će provesti naložene provjere i o tome obavijestiti nadležnog suca istrage.</w:t>
      </w:r>
    </w:p>
    <w:p w14:paraId="1110E8D2"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50C07E6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Tijelo koje izvršava zaštitnu mjeru obavještava suca istrage o svakom postupanju osobe koja uzrokuje opasnost protivno zabrani ili ograničenju iz rješenja.</w:t>
      </w:r>
    </w:p>
    <w:p w14:paraId="03BE2584"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30B1E23D"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Sudac istrage će bez odgode, na način koji ostavlja pisani zapis, izvijestiti nadležno tijelo države izdavanja ili države nadzora o svakom kršenju mjere izrečene na temelju europskog naloga za zaštitu. Obavijest se dostavlja na standardnom obrascu koji je sastavni dio ovoga Zakona (Prilog 1</w:t>
      </w:r>
      <w:r w:rsidR="00297E96" w:rsidRPr="0056180C">
        <w:rPr>
          <w:rFonts w:ascii="Times New Roman" w:eastAsia="Times New Roman" w:hAnsi="Times New Roman" w:cs="Times New Roman"/>
          <w:sz w:val="24"/>
          <w:szCs w:val="24"/>
          <w:lang w:eastAsia="hr-HR"/>
        </w:rPr>
        <w:t>3</w:t>
      </w:r>
      <w:r w:rsidRPr="0056180C">
        <w:rPr>
          <w:rFonts w:ascii="Times New Roman" w:eastAsia="Times New Roman" w:hAnsi="Times New Roman" w:cs="Times New Roman"/>
          <w:sz w:val="24"/>
          <w:szCs w:val="24"/>
          <w:lang w:eastAsia="hr-HR"/>
        </w:rPr>
        <w:t>.). Obrazac mora biti preveden na službeni jezik ili drugi jezik koji prihvaća država izdavanja ili država nadzora.</w:t>
      </w:r>
    </w:p>
    <w:p w14:paraId="33411B39"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63BE241C"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Posljedice povlačenja i izmjene europskog naloga za zaštitu</w:t>
      </w:r>
    </w:p>
    <w:p w14:paraId="107C2E2D"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7042C5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210.</w:t>
      </w:r>
    </w:p>
    <w:p w14:paraId="46251391"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76C69F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je nadležno tijelo države izdavanja povuklo europski nalog za zaštitu, sudac istrage će odmah po obavijesti nadležnog tijela države izdavanja rješenjem ukinuti mjere opreza i posebne obveze određene rješenjem o priznanju europskog naloga za zaštitu.</w:t>
      </w:r>
    </w:p>
    <w:p w14:paraId="352AA6E3"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40513119"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nadležno tijelo države izdavanja izmijenilo europski nalog za zaštitu, sudac istrage će:</w:t>
      </w:r>
    </w:p>
    <w:p w14:paraId="05D575BC"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izmijeniti mjere opreza i posebne obveze određene rješenjem o priznanju europskog naloga za zaštitu sukladno domaćem pravu, ili</w:t>
      </w:r>
    </w:p>
    <w:p w14:paraId="6912651E"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odbiti priznanje izmijenjenog europskog naloga za zaštitu ako postoje razlozi iz članka 207. stavka 1. točaka 1. i 2. ovoga Zakona.</w:t>
      </w:r>
    </w:p>
    <w:p w14:paraId="01BE161B" w14:textId="77777777" w:rsidR="00B60F97" w:rsidRPr="0056180C" w:rsidRDefault="00B60F97" w:rsidP="00144F8E">
      <w:pPr>
        <w:spacing w:after="0" w:line="240" w:lineRule="auto"/>
        <w:jc w:val="both"/>
        <w:rPr>
          <w:rFonts w:ascii="Times New Roman" w:eastAsia="Times New Roman" w:hAnsi="Times New Roman" w:cs="Times New Roman"/>
          <w:sz w:val="24"/>
          <w:szCs w:val="24"/>
          <w:lang w:eastAsia="hr-HR"/>
        </w:rPr>
      </w:pPr>
    </w:p>
    <w:p w14:paraId="7462B3F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Razlozi za ukidanje zaštitnih mjera</w:t>
      </w:r>
    </w:p>
    <w:p w14:paraId="099FFB3C"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975DCD3"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211.</w:t>
      </w:r>
    </w:p>
    <w:p w14:paraId="19A5750E"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B884AD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Sudac istrage ukinut će mjere opreza ili posebne obveze određene na temelju europskog naloga za zaštitu:</w:t>
      </w:r>
    </w:p>
    <w:p w14:paraId="36ACE3A4"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zaštićena osoba ne prebiva ili ne boravi na državnom području Republike Hrvatske</w:t>
      </w:r>
    </w:p>
    <w:p w14:paraId="21A5DF06"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prema domaćem pravu isteklo najdulje trajanje mjera opreza ili posebnih obveza određenih rješenjem o priznanju europskog naloga za zaštitu, a nakon pribavljanja potrebnih obavijesti od države izdavanja o potrebi daljnjeg izvršavanja zaštitnih mjera</w:t>
      </w:r>
    </w:p>
    <w:p w14:paraId="7369B7DA"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u slučaju iz članka 210. stavka 2. točke 2. ovoga Zakona</w:t>
      </w:r>
    </w:p>
    <w:p w14:paraId="39BF1BC2"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ako je država izdavanja zatražila priznanje i izvršenje odluke u smislu glava VII. i </w:t>
      </w:r>
      <w:r w:rsidR="000A5371" w:rsidRPr="0056180C">
        <w:rPr>
          <w:rFonts w:ascii="Times New Roman" w:eastAsia="Times New Roman" w:hAnsi="Times New Roman" w:cs="Times New Roman"/>
          <w:sz w:val="24"/>
          <w:szCs w:val="24"/>
          <w:lang w:eastAsia="hr-HR"/>
        </w:rPr>
        <w:t>VIII</w:t>
      </w:r>
      <w:r w:rsidRPr="0056180C">
        <w:rPr>
          <w:rFonts w:ascii="Times New Roman" w:eastAsia="Times New Roman" w:hAnsi="Times New Roman" w:cs="Times New Roman"/>
          <w:sz w:val="24"/>
          <w:szCs w:val="24"/>
          <w:lang w:eastAsia="hr-HR"/>
        </w:rPr>
        <w:t xml:space="preserve">. ovoga </w:t>
      </w:r>
      <w:r w:rsidR="00153D2F" w:rsidRPr="0056180C">
        <w:rPr>
          <w:rFonts w:ascii="Times New Roman" w:eastAsia="Times New Roman" w:hAnsi="Times New Roman" w:cs="Times New Roman"/>
          <w:sz w:val="24"/>
          <w:szCs w:val="24"/>
          <w:lang w:eastAsia="hr-HR"/>
        </w:rPr>
        <w:t xml:space="preserve">dijela </w:t>
      </w:r>
      <w:r w:rsidRPr="0056180C">
        <w:rPr>
          <w:rFonts w:ascii="Times New Roman" w:eastAsia="Times New Roman" w:hAnsi="Times New Roman" w:cs="Times New Roman"/>
          <w:sz w:val="24"/>
          <w:szCs w:val="24"/>
          <w:lang w:eastAsia="hr-HR"/>
        </w:rPr>
        <w:t>Zakona kojom su određene mjere opreza ili posebne obveze, a koje su ranije određene rješenjem o priznanju europskog naloga za zaštitu.</w:t>
      </w:r>
    </w:p>
    <w:p w14:paraId="7398BB2A"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4551245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Sudac istrage će o odluci iz stavka 1. ovoga članka bez odgode obavijestiti nadležno tijelo države izdavanja i, ako je moguće, zaštićenu osobu.</w:t>
      </w:r>
    </w:p>
    <w:p w14:paraId="54EC98B0" w14:textId="77777777" w:rsidR="00CA575D" w:rsidRDefault="00CA575D" w:rsidP="00144F8E">
      <w:pPr>
        <w:spacing w:after="0" w:line="240" w:lineRule="auto"/>
        <w:jc w:val="center"/>
        <w:rPr>
          <w:rFonts w:ascii="Times New Roman" w:eastAsia="Times New Roman" w:hAnsi="Times New Roman" w:cs="Times New Roman"/>
          <w:sz w:val="24"/>
          <w:szCs w:val="24"/>
          <w:lang w:eastAsia="hr-HR"/>
        </w:rPr>
      </w:pPr>
    </w:p>
    <w:p w14:paraId="13AA8BC8" w14:textId="77777777" w:rsidR="00031DF7" w:rsidRDefault="00031DF7" w:rsidP="00144F8E">
      <w:pPr>
        <w:spacing w:after="0" w:line="240" w:lineRule="auto"/>
        <w:jc w:val="center"/>
        <w:rPr>
          <w:rFonts w:ascii="Times New Roman" w:eastAsia="Times New Roman" w:hAnsi="Times New Roman" w:cs="Times New Roman"/>
          <w:sz w:val="24"/>
          <w:szCs w:val="24"/>
          <w:lang w:eastAsia="hr-HR"/>
        </w:rPr>
      </w:pPr>
    </w:p>
    <w:p w14:paraId="10C12418" w14:textId="77777777" w:rsidR="00031DF7" w:rsidRPr="0056180C" w:rsidRDefault="00031DF7" w:rsidP="00144F8E">
      <w:pPr>
        <w:spacing w:after="0" w:line="240" w:lineRule="auto"/>
        <w:jc w:val="center"/>
        <w:rPr>
          <w:rFonts w:ascii="Times New Roman" w:eastAsia="Times New Roman" w:hAnsi="Times New Roman" w:cs="Times New Roman"/>
          <w:sz w:val="24"/>
          <w:szCs w:val="24"/>
          <w:lang w:eastAsia="hr-HR"/>
        </w:rPr>
      </w:pPr>
    </w:p>
    <w:p w14:paraId="5C92552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Izdavanje europskog naloga za zaštitu</w:t>
      </w:r>
    </w:p>
    <w:p w14:paraId="74DAA2D8"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2A63035"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212.</w:t>
      </w:r>
    </w:p>
    <w:p w14:paraId="3C941EEC"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19730A0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Kada domaće pravosudno tijelo donese odluku kojom je određena mjera opreza ili posebna obveza, a koja sadrži zaštitnu mjeru iz članka </w:t>
      </w:r>
      <w:r w:rsidR="00A44955" w:rsidRPr="0056180C">
        <w:rPr>
          <w:rFonts w:ascii="Times New Roman" w:eastAsia="Times New Roman" w:hAnsi="Times New Roman" w:cs="Times New Roman"/>
          <w:sz w:val="24"/>
          <w:szCs w:val="24"/>
          <w:lang w:eastAsia="hr-HR"/>
        </w:rPr>
        <w:t>4</w:t>
      </w:r>
      <w:r w:rsidRPr="0056180C">
        <w:rPr>
          <w:rFonts w:ascii="Times New Roman" w:eastAsia="Times New Roman" w:hAnsi="Times New Roman" w:cs="Times New Roman"/>
          <w:sz w:val="24"/>
          <w:szCs w:val="24"/>
          <w:lang w:eastAsia="hr-HR"/>
        </w:rPr>
        <w:t>. točke 2</w:t>
      </w:r>
      <w:r w:rsidR="00A44955" w:rsidRPr="0056180C">
        <w:rPr>
          <w:rFonts w:ascii="Times New Roman" w:eastAsia="Times New Roman" w:hAnsi="Times New Roman" w:cs="Times New Roman"/>
          <w:sz w:val="24"/>
          <w:szCs w:val="24"/>
          <w:lang w:eastAsia="hr-HR"/>
        </w:rPr>
        <w:t>9</w:t>
      </w:r>
      <w:r w:rsidRPr="0056180C">
        <w:rPr>
          <w:rFonts w:ascii="Times New Roman" w:eastAsia="Times New Roman" w:hAnsi="Times New Roman" w:cs="Times New Roman"/>
          <w:sz w:val="24"/>
          <w:szCs w:val="24"/>
          <w:lang w:eastAsia="hr-HR"/>
        </w:rPr>
        <w:t>.</w:t>
      </w:r>
      <w:r w:rsidR="008D3B18" w:rsidRPr="0056180C">
        <w:rPr>
          <w:rFonts w:ascii="Times New Roman" w:eastAsia="Times New Roman" w:hAnsi="Times New Roman" w:cs="Times New Roman"/>
          <w:sz w:val="24"/>
          <w:szCs w:val="24"/>
          <w:lang w:eastAsia="hr-HR"/>
        </w:rPr>
        <w:t xml:space="preserve"> ovoga Zakona,</w:t>
      </w:r>
      <w:r w:rsidRPr="0056180C">
        <w:rPr>
          <w:rFonts w:ascii="Times New Roman" w:eastAsia="Times New Roman" w:hAnsi="Times New Roman" w:cs="Times New Roman"/>
          <w:sz w:val="24"/>
          <w:szCs w:val="24"/>
          <w:lang w:eastAsia="hr-HR"/>
        </w:rPr>
        <w:t xml:space="preserve"> o mogućnosti i uvjetima izdavanja europskog naloga za zaštitu obavijestit će zaštićenu osobu koja prebiva ili boravi ili odluči prebivati ili boraviti u drugoj državi članici odnosno njezina skrbnika ili zastupnika.</w:t>
      </w:r>
    </w:p>
    <w:p w14:paraId="6D543AD4"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5361CF2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Europski nalog za zaštitu izdaje sudac istrage županijskog suda nadležnog prema mjestu gdje se vodi postupak odnosno izvršava probacijska odluka ili alternativna sankcija.</w:t>
      </w:r>
    </w:p>
    <w:p w14:paraId="6A53DF0E"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2EA1138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Europski nalog za zaštitu izdaje se na zahtjev zaštićene osobe odnosno njezina skrbnika ili </w:t>
      </w:r>
      <w:r w:rsidR="00D42380" w:rsidRPr="0056180C">
        <w:rPr>
          <w:rFonts w:ascii="Times New Roman" w:eastAsia="Times New Roman" w:hAnsi="Times New Roman" w:cs="Times New Roman"/>
          <w:sz w:val="24"/>
          <w:szCs w:val="24"/>
          <w:lang w:eastAsia="hr-HR"/>
        </w:rPr>
        <w:t xml:space="preserve">zakonskog </w:t>
      </w:r>
      <w:r w:rsidRPr="0056180C">
        <w:rPr>
          <w:rFonts w:ascii="Times New Roman" w:eastAsia="Times New Roman" w:hAnsi="Times New Roman" w:cs="Times New Roman"/>
          <w:sz w:val="24"/>
          <w:szCs w:val="24"/>
          <w:lang w:eastAsia="hr-HR"/>
        </w:rPr>
        <w:t>zastupnika podnesen neposredno domaćem tijelu.</w:t>
      </w:r>
    </w:p>
    <w:p w14:paraId="7476C3AF"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0B3DFFC5"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Europski nalog za zaštitu izdaje se i na zahtjev podnesen nadležnom tijelu države u kojoj zaštićena osoba prebiva ili boravi odnosno odluči prebivati ili boraviti, a koji je proslijeđen nadležnom županijskom sudu.</w:t>
      </w:r>
    </w:p>
    <w:p w14:paraId="6489F152"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1AFBBEF1"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Prilikom odlučivanja o izdavanju europskog naloga za zaštitu sudac istrage uzet će u obzir duljinu vremena koje zaštićena osoba planira provesti u državi izvršenja, nužnost potrebe za zaštitom i druge okolnosti bitne za učinkovito ostvarenje zaštite.</w:t>
      </w:r>
    </w:p>
    <w:p w14:paraId="46D8E975"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0A81196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Protiv rješenja kojim se odbija zahtjev za izdavanje europskog naloga za zaštitu žalbu mogu podnijeti zaštićena osoba odnosno njezin skrbnik ili zakonski zastupnik u roku od tri dana. O žalbi odlučuje vijeće županijskog suda u roku od tri dana.</w:t>
      </w:r>
    </w:p>
    <w:p w14:paraId="15B84D7A"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5A80F89E"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Sadržaj europskog naloga za zaštitu</w:t>
      </w:r>
    </w:p>
    <w:p w14:paraId="20CEA130"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20A7578"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213.</w:t>
      </w:r>
    </w:p>
    <w:p w14:paraId="56495DED"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57A52510"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Sudac istrage nadležnog županijskog suda izdat </w:t>
      </w:r>
      <w:r w:rsidR="008D3B18"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europski nalog za zaštitu na propisanom obrascu koji je sastavni dio ovoga Zakona (Prilog 1</w:t>
      </w:r>
      <w:r w:rsidR="00297E96" w:rsidRPr="0056180C">
        <w:rPr>
          <w:rFonts w:ascii="Times New Roman" w:eastAsia="Times New Roman" w:hAnsi="Times New Roman" w:cs="Times New Roman"/>
          <w:sz w:val="24"/>
          <w:szCs w:val="24"/>
          <w:lang w:eastAsia="hr-HR"/>
        </w:rPr>
        <w:t>2</w:t>
      </w:r>
      <w:r w:rsidRPr="0056180C">
        <w:rPr>
          <w:rFonts w:ascii="Times New Roman" w:eastAsia="Times New Roman" w:hAnsi="Times New Roman" w:cs="Times New Roman"/>
          <w:sz w:val="24"/>
          <w:szCs w:val="24"/>
          <w:lang w:eastAsia="hr-HR"/>
        </w:rPr>
        <w:t>.) te će ga proslijediti na način koji ostavlja pisani zapis koji omogućuje nadležnom tijelu države izvršenja utvrđivanje njegove istovjetnosti.</w:t>
      </w:r>
    </w:p>
    <w:p w14:paraId="758BBA17"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0C6EF80C"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Europski nalog za zaštitu sadrži sljedeće podatke:</w:t>
      </w:r>
    </w:p>
    <w:p w14:paraId="182EA939"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identitet i državljanstvo zaštićene osobe, kao i identitet i državljanstvo skrbnika ili </w:t>
      </w:r>
      <w:r w:rsidR="00BB3609" w:rsidRPr="0056180C">
        <w:rPr>
          <w:rFonts w:ascii="Times New Roman" w:eastAsia="Times New Roman" w:hAnsi="Times New Roman" w:cs="Times New Roman"/>
          <w:sz w:val="24"/>
          <w:szCs w:val="24"/>
          <w:lang w:eastAsia="hr-HR"/>
        </w:rPr>
        <w:t xml:space="preserve">zakonskog </w:t>
      </w:r>
      <w:r w:rsidRPr="0056180C">
        <w:rPr>
          <w:rFonts w:ascii="Times New Roman" w:eastAsia="Times New Roman" w:hAnsi="Times New Roman" w:cs="Times New Roman"/>
          <w:sz w:val="24"/>
          <w:szCs w:val="24"/>
          <w:lang w:eastAsia="hr-HR"/>
        </w:rPr>
        <w:t>zastupnika, ako je osoba maloljetna ili poslovno nesposobna</w:t>
      </w:r>
    </w:p>
    <w:p w14:paraId="511EA069"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datum od kojeg zaštićena osoba namjerava prebivati ili boraviti u državi izvršenja, razdoblje ili razdoblja boravka, ako su poznati</w:t>
      </w:r>
    </w:p>
    <w:p w14:paraId="1EFCB889"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ime, adresu, telefonski broj, broj telefaksa ili adresu elektroničke pošte nadležnog tijela države izdavanja</w:t>
      </w:r>
    </w:p>
    <w:p w14:paraId="604011D2"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4. </w:t>
      </w:r>
      <w:r w:rsidR="00031DF7">
        <w:rPr>
          <w:rFonts w:ascii="Times New Roman" w:eastAsia="Times New Roman" w:hAnsi="Times New Roman" w:cs="Times New Roman"/>
          <w:sz w:val="24"/>
          <w:szCs w:val="24"/>
          <w:lang w:eastAsia="hr-HR"/>
        </w:rPr>
        <w:tab/>
      </w:r>
      <w:r w:rsidR="00BB3609" w:rsidRPr="0056180C">
        <w:rPr>
          <w:rFonts w:ascii="Times New Roman" w:eastAsia="Times New Roman" w:hAnsi="Times New Roman" w:cs="Times New Roman"/>
          <w:sz w:val="24"/>
          <w:szCs w:val="24"/>
          <w:lang w:eastAsia="hr-HR"/>
        </w:rPr>
        <w:t xml:space="preserve">naznaku </w:t>
      </w:r>
      <w:r w:rsidRPr="0056180C">
        <w:rPr>
          <w:rFonts w:ascii="Times New Roman" w:eastAsia="Times New Roman" w:hAnsi="Times New Roman" w:cs="Times New Roman"/>
          <w:sz w:val="24"/>
          <w:szCs w:val="24"/>
          <w:lang w:eastAsia="hr-HR"/>
        </w:rPr>
        <w:t>pravnog akta koji sadrži zaštitnu mjeru na temelju koje je izdan europski nalog za zaštitu</w:t>
      </w:r>
    </w:p>
    <w:p w14:paraId="14F88C05"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5.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sažetak činjenica i okolnosti koje su dovele do donošenja zaštitne mjere u državi izdavanja</w:t>
      </w:r>
    </w:p>
    <w:p w14:paraId="1E20506B"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6.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zabrane iz zaštitne mjere na kojoj se temelji europski nalog za zaštitu izrečene osobi koja uzrokuje opasnost, njihovo trajanje i navođenje eventualne sankcije u slučaju kršenja neke zabrane</w:t>
      </w:r>
    </w:p>
    <w:p w14:paraId="58B9DFFA"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7.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korištenje eventualnih tehničkih uređaja koji su dani zaštićenoj osobi ili osobi koja uzrokuje opasnost, kao sredstvo za izvršenje zaštitne mjere</w:t>
      </w:r>
    </w:p>
    <w:p w14:paraId="6DD2621E"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8.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identitet i državljanstvo osobe koja uzrokuje opasnost, kao i kontakt podatke te osobe</w:t>
      </w:r>
    </w:p>
    <w:p w14:paraId="3B0B131B"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9.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podaci o tome je li zaštićena osoba i/ili osoba koja uzrokuje opasnost ostvarila pravo na besplatnu pravnu pomoć u državi izdavanja, ako su oni poznati nadležnom tijelu države izdavanja bez daljnjeg prikupljanja podataka</w:t>
      </w:r>
    </w:p>
    <w:p w14:paraId="32E8D68A"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10.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ako je potrebno, opis drugih okolnosti koje bi mogle utjecati na procjenu opasnosti koja prijeti zaštićenoj osobi</w:t>
      </w:r>
    </w:p>
    <w:p w14:paraId="297B3CE8" w14:textId="77777777" w:rsidR="00B60F97" w:rsidRPr="0056180C" w:rsidRDefault="00B60F97" w:rsidP="00031DF7">
      <w:pPr>
        <w:spacing w:after="0" w:line="240" w:lineRule="auto"/>
        <w:ind w:left="708" w:hanging="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11. </w:t>
      </w:r>
      <w:r w:rsidR="00031DF7">
        <w:rPr>
          <w:rFonts w:ascii="Times New Roman" w:eastAsia="Times New Roman" w:hAnsi="Times New Roman" w:cs="Times New Roman"/>
          <w:sz w:val="24"/>
          <w:szCs w:val="24"/>
          <w:lang w:eastAsia="hr-HR"/>
        </w:rPr>
        <w:tab/>
      </w:r>
      <w:r w:rsidRPr="0056180C">
        <w:rPr>
          <w:rFonts w:ascii="Times New Roman" w:eastAsia="Times New Roman" w:hAnsi="Times New Roman" w:cs="Times New Roman"/>
          <w:sz w:val="24"/>
          <w:szCs w:val="24"/>
          <w:lang w:eastAsia="hr-HR"/>
        </w:rPr>
        <w:t xml:space="preserve">ako je potrebno, podatak o tome da je presuda u smislu glave VII. ili odluka o mjerama opreza u smislu glave </w:t>
      </w:r>
      <w:r w:rsidR="005843BE" w:rsidRPr="0056180C">
        <w:rPr>
          <w:rFonts w:ascii="Times New Roman" w:eastAsia="Times New Roman" w:hAnsi="Times New Roman" w:cs="Times New Roman"/>
          <w:sz w:val="24"/>
          <w:szCs w:val="24"/>
          <w:lang w:eastAsia="hr-HR"/>
        </w:rPr>
        <w:t>VIII</w:t>
      </w:r>
      <w:r w:rsidRPr="0056180C">
        <w:rPr>
          <w:rFonts w:ascii="Times New Roman" w:eastAsia="Times New Roman" w:hAnsi="Times New Roman" w:cs="Times New Roman"/>
          <w:sz w:val="24"/>
          <w:szCs w:val="24"/>
          <w:lang w:eastAsia="hr-HR"/>
        </w:rPr>
        <w:t xml:space="preserve">. ovoga </w:t>
      </w:r>
      <w:r w:rsidR="00153D2F" w:rsidRPr="0056180C">
        <w:rPr>
          <w:rFonts w:ascii="Times New Roman" w:eastAsia="Times New Roman" w:hAnsi="Times New Roman" w:cs="Times New Roman"/>
          <w:sz w:val="24"/>
          <w:szCs w:val="24"/>
          <w:lang w:eastAsia="hr-HR"/>
        </w:rPr>
        <w:t xml:space="preserve">dijela </w:t>
      </w:r>
      <w:r w:rsidRPr="0056180C">
        <w:rPr>
          <w:rFonts w:ascii="Times New Roman" w:eastAsia="Times New Roman" w:hAnsi="Times New Roman" w:cs="Times New Roman"/>
          <w:sz w:val="24"/>
          <w:szCs w:val="24"/>
          <w:lang w:eastAsia="hr-HR"/>
        </w:rPr>
        <w:t>Zakona već upućena državi nadzora te podatke o tijelu nadležnom za izvršenje takve presude ili odluke.</w:t>
      </w:r>
    </w:p>
    <w:p w14:paraId="77DC62C6"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5CC6459B"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Naknadne odluke</w:t>
      </w:r>
    </w:p>
    <w:p w14:paraId="3D6938E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08B9D257"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214.</w:t>
      </w:r>
    </w:p>
    <w:p w14:paraId="5BC6F8D8"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B455AD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je domaće nadležno tijelo produljilo ili izmijenilo mjeru opreza, odnosno izmijenilo posebnu obvezu određenu protiv osobe koja uzrokuje opasnost, sudac istrage koji je izdao europski nalog za zaštitu o tome će bez odgode obavijestiti nadležno tijelo države izvršenja. Na traženje države izvršenja sudac istrage dostavit će europski nalog za zaštitu kojim je produljeno trajanje zaštitne mjere ili određena druga zaštitna mjera.</w:t>
      </w:r>
    </w:p>
    <w:p w14:paraId="2EBC0623"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7E44408E"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domaće nadležno tijelo ukinulo mjeru opreza, odnosno posebnu obvezu određenu protiv osobe koja uzrokuje opasnost, sudac istrage koji je izdao europski nalog za zaštitu povući će europski nalog za zaštitu i o tome bez odgode obavijestiti državu izvršenja.</w:t>
      </w:r>
    </w:p>
    <w:p w14:paraId="1B6D919B" w14:textId="77777777" w:rsidR="00031DF7" w:rsidRDefault="00031DF7" w:rsidP="00144F8E">
      <w:pPr>
        <w:spacing w:after="0" w:line="240" w:lineRule="auto"/>
        <w:ind w:firstLine="708"/>
        <w:jc w:val="both"/>
        <w:rPr>
          <w:rFonts w:ascii="Times New Roman" w:eastAsia="Times New Roman" w:hAnsi="Times New Roman" w:cs="Times New Roman"/>
          <w:sz w:val="24"/>
          <w:szCs w:val="24"/>
          <w:lang w:eastAsia="hr-HR"/>
        </w:rPr>
      </w:pPr>
    </w:p>
    <w:p w14:paraId="5577B143"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je odluka u smislu glave VII. ovoga </w:t>
      </w:r>
      <w:r w:rsidR="00153D2F" w:rsidRPr="0056180C">
        <w:rPr>
          <w:rFonts w:ascii="Times New Roman" w:eastAsia="Times New Roman" w:hAnsi="Times New Roman" w:cs="Times New Roman"/>
          <w:sz w:val="24"/>
          <w:szCs w:val="24"/>
          <w:lang w:eastAsia="hr-HR"/>
        </w:rPr>
        <w:t xml:space="preserve">dijela </w:t>
      </w:r>
      <w:r w:rsidRPr="0056180C">
        <w:rPr>
          <w:rFonts w:ascii="Times New Roman" w:eastAsia="Times New Roman" w:hAnsi="Times New Roman" w:cs="Times New Roman"/>
          <w:sz w:val="24"/>
          <w:szCs w:val="24"/>
          <w:lang w:eastAsia="hr-HR"/>
        </w:rPr>
        <w:t xml:space="preserve">Zakona bila upućena državi nadzora nakon izdavanja europskog naloga za zaštitu, a nadležno tijelo države nadzora donijelo </w:t>
      </w:r>
      <w:r w:rsidR="00522536" w:rsidRPr="0056180C">
        <w:rPr>
          <w:rFonts w:ascii="Times New Roman" w:eastAsia="Times New Roman" w:hAnsi="Times New Roman" w:cs="Times New Roman"/>
          <w:sz w:val="24"/>
          <w:szCs w:val="24"/>
          <w:lang w:eastAsia="hr-HR"/>
        </w:rPr>
        <w:t xml:space="preserve">je </w:t>
      </w:r>
      <w:r w:rsidRPr="0056180C">
        <w:rPr>
          <w:rFonts w:ascii="Times New Roman" w:eastAsia="Times New Roman" w:hAnsi="Times New Roman" w:cs="Times New Roman"/>
          <w:sz w:val="24"/>
          <w:szCs w:val="24"/>
          <w:lang w:eastAsia="hr-HR"/>
        </w:rPr>
        <w:t xml:space="preserve">naknadnu odluku u smislu članka 176. stavka 2. ovoga Zakona, sudac istrage koji je izdao europski nalog za zaštitu o tome bez odgode obavijestit </w:t>
      </w:r>
      <w:r w:rsidR="00522536" w:rsidRPr="0056180C">
        <w:rPr>
          <w:rFonts w:ascii="Times New Roman" w:eastAsia="Times New Roman" w:hAnsi="Times New Roman" w:cs="Times New Roman"/>
          <w:sz w:val="24"/>
          <w:szCs w:val="24"/>
          <w:lang w:eastAsia="hr-HR"/>
        </w:rPr>
        <w:t xml:space="preserve">će </w:t>
      </w:r>
      <w:r w:rsidRPr="0056180C">
        <w:rPr>
          <w:rFonts w:ascii="Times New Roman" w:eastAsia="Times New Roman" w:hAnsi="Times New Roman" w:cs="Times New Roman"/>
          <w:sz w:val="24"/>
          <w:szCs w:val="24"/>
          <w:lang w:eastAsia="hr-HR"/>
        </w:rPr>
        <w:t>nadležno tijelo države izvršenja. Na traženje države izvršenja sudac istrage će dostaviti europski nalog za zaštitu kojim je produljeno trajanje zaštitne mjere ili određena druga zaštitna mjera, odnosno odluku kojom se povlači europski nalog za zaštitu.</w:t>
      </w:r>
    </w:p>
    <w:p w14:paraId="6BD83BE4"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p>
    <w:p w14:paraId="617E90E3"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Uzajamno savjetovanje</w:t>
      </w:r>
    </w:p>
    <w:p w14:paraId="4F89466E"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605FCE5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215.</w:t>
      </w:r>
    </w:p>
    <w:p w14:paraId="567CAEE9"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84EF46B"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Nadležna tijela države izdavanja i države izvršenja uzajamno će se savjetovati </w:t>
      </w:r>
      <w:r w:rsidR="00522536" w:rsidRPr="0056180C">
        <w:rPr>
          <w:rFonts w:ascii="Times New Roman" w:eastAsia="Times New Roman" w:hAnsi="Times New Roman" w:cs="Times New Roman"/>
          <w:sz w:val="24"/>
          <w:szCs w:val="24"/>
          <w:lang w:eastAsia="hr-HR"/>
        </w:rPr>
        <w:t>radi</w:t>
      </w:r>
      <w:r w:rsidRPr="0056180C">
        <w:rPr>
          <w:rFonts w:ascii="Times New Roman" w:eastAsia="Times New Roman" w:hAnsi="Times New Roman" w:cs="Times New Roman"/>
          <w:sz w:val="24"/>
          <w:szCs w:val="24"/>
          <w:lang w:eastAsia="hr-HR"/>
        </w:rPr>
        <w:t xml:space="preserve"> olakšavanja učinkovite i neometane primjene ove glave.</w:t>
      </w:r>
    </w:p>
    <w:p w14:paraId="58036331" w14:textId="77777777" w:rsidR="00B60F97" w:rsidRPr="0056180C" w:rsidRDefault="00B60F97" w:rsidP="00144F8E">
      <w:pPr>
        <w:spacing w:after="0" w:line="240" w:lineRule="auto"/>
        <w:jc w:val="both"/>
        <w:rPr>
          <w:rFonts w:ascii="Times New Roman" w:eastAsia="Times New Roman" w:hAnsi="Times New Roman" w:cs="Times New Roman"/>
          <w:b/>
          <w:sz w:val="24"/>
          <w:szCs w:val="24"/>
          <w:lang w:eastAsia="hr-HR"/>
        </w:rPr>
      </w:pPr>
    </w:p>
    <w:p w14:paraId="15014318"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Dostava podataka</w:t>
      </w:r>
    </w:p>
    <w:p w14:paraId="6C779F98"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4328D0B"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216.</w:t>
      </w:r>
    </w:p>
    <w:p w14:paraId="6259BE87"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27EF3196"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Ministarstvo nadležno za poslove pravosuđa može od nadležnih pravosudnih tijela zatražiti dostavu podataka o broju podnesenih, izdanih i priznatih europskih naloga za zaštitu.</w:t>
      </w:r>
    </w:p>
    <w:p w14:paraId="1E4E1A97" w14:textId="77777777" w:rsidR="007E4504" w:rsidRPr="0056180C" w:rsidRDefault="007E4504" w:rsidP="00144F8E">
      <w:pPr>
        <w:spacing w:after="0" w:line="240" w:lineRule="auto"/>
        <w:jc w:val="center"/>
        <w:rPr>
          <w:rFonts w:ascii="Times New Roman" w:eastAsia="Times New Roman" w:hAnsi="Times New Roman" w:cs="Times New Roman"/>
          <w:b/>
          <w:bCs/>
          <w:sz w:val="24"/>
          <w:szCs w:val="24"/>
          <w:lang w:eastAsia="hr-HR"/>
        </w:rPr>
      </w:pPr>
    </w:p>
    <w:p w14:paraId="355ED731" w14:textId="77777777" w:rsidR="008B6D8E" w:rsidRPr="0056180C" w:rsidRDefault="008B6D8E"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Glava X. PRILOZI</w:t>
      </w:r>
    </w:p>
    <w:p w14:paraId="12723F75" w14:textId="77777777" w:rsidR="007E4504" w:rsidRPr="0056180C" w:rsidRDefault="007E4504" w:rsidP="00144F8E">
      <w:pPr>
        <w:spacing w:after="0" w:line="240" w:lineRule="auto"/>
        <w:jc w:val="center"/>
        <w:rPr>
          <w:rFonts w:ascii="Times New Roman" w:eastAsia="Times New Roman" w:hAnsi="Times New Roman" w:cs="Times New Roman"/>
          <w:b/>
          <w:bCs/>
          <w:sz w:val="24"/>
          <w:szCs w:val="24"/>
          <w:lang w:eastAsia="hr-HR"/>
        </w:rPr>
      </w:pPr>
    </w:p>
    <w:p w14:paraId="43F91803"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Prilozi</w:t>
      </w:r>
    </w:p>
    <w:p w14:paraId="461B00E2" w14:textId="77777777" w:rsidR="007E4504" w:rsidRPr="0056180C" w:rsidRDefault="007E4504" w:rsidP="00144F8E">
      <w:pPr>
        <w:spacing w:after="0" w:line="240" w:lineRule="auto"/>
        <w:jc w:val="center"/>
        <w:rPr>
          <w:rFonts w:ascii="Times New Roman" w:eastAsia="Times New Roman" w:hAnsi="Times New Roman" w:cs="Times New Roman"/>
          <w:b/>
          <w:bCs/>
          <w:sz w:val="24"/>
          <w:szCs w:val="24"/>
          <w:lang w:eastAsia="hr-HR"/>
        </w:rPr>
      </w:pPr>
    </w:p>
    <w:p w14:paraId="14FDB71F"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Članak 217.</w:t>
      </w:r>
    </w:p>
    <w:p w14:paraId="6466CBA5" w14:textId="77777777" w:rsidR="00BC698E" w:rsidRPr="0056180C" w:rsidRDefault="00BC698E" w:rsidP="00144F8E">
      <w:pPr>
        <w:spacing w:after="0" w:line="240" w:lineRule="auto"/>
        <w:jc w:val="center"/>
        <w:rPr>
          <w:rFonts w:ascii="Times New Roman" w:eastAsia="Times New Roman" w:hAnsi="Times New Roman" w:cs="Times New Roman"/>
          <w:sz w:val="24"/>
          <w:szCs w:val="24"/>
          <w:lang w:eastAsia="hr-HR"/>
        </w:rPr>
      </w:pPr>
    </w:p>
    <w:p w14:paraId="569F594C" w14:textId="3EC6B8C5" w:rsidR="00B60F97" w:rsidRPr="0056180C" w:rsidRDefault="00B60F97" w:rsidP="00144F8E">
      <w:pPr>
        <w:spacing w:after="0" w:line="240" w:lineRule="auto"/>
        <w:ind w:firstLine="708"/>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U prilogu ovoga Zakona nalaze se prilozi </w:t>
      </w:r>
      <w:bookmarkStart w:id="39" w:name="_Hlk219536084"/>
      <w:r w:rsidRPr="0056180C">
        <w:rPr>
          <w:rFonts w:ascii="Times New Roman" w:eastAsia="Times New Roman" w:hAnsi="Times New Roman" w:cs="Times New Roman"/>
          <w:sz w:val="24"/>
          <w:szCs w:val="24"/>
          <w:lang w:eastAsia="hr-HR"/>
        </w:rPr>
        <w:t>1., 2.</w:t>
      </w:r>
      <w:r w:rsidR="00A97894" w:rsidRPr="0056180C">
        <w:rPr>
          <w:rFonts w:ascii="Times New Roman" w:eastAsia="Times New Roman" w:hAnsi="Times New Roman" w:cs="Times New Roman"/>
          <w:sz w:val="24"/>
          <w:szCs w:val="24"/>
          <w:lang w:eastAsia="hr-HR"/>
        </w:rPr>
        <w:t>A, 2.B, 2.C</w:t>
      </w:r>
      <w:r w:rsidRPr="0056180C">
        <w:rPr>
          <w:rFonts w:ascii="Times New Roman" w:eastAsia="Times New Roman" w:hAnsi="Times New Roman" w:cs="Times New Roman"/>
          <w:sz w:val="24"/>
          <w:szCs w:val="24"/>
          <w:lang w:eastAsia="hr-HR"/>
        </w:rPr>
        <w:t>,</w:t>
      </w:r>
      <w:r w:rsidR="00C21819">
        <w:rPr>
          <w:rFonts w:ascii="Times New Roman" w:eastAsia="Times New Roman" w:hAnsi="Times New Roman" w:cs="Times New Roman"/>
          <w:sz w:val="24"/>
          <w:szCs w:val="24"/>
          <w:lang w:eastAsia="hr-HR"/>
        </w:rPr>
        <w:t xml:space="preserve"> 3.,</w:t>
      </w:r>
      <w:r w:rsidRPr="0056180C">
        <w:rPr>
          <w:rFonts w:ascii="Times New Roman" w:eastAsia="Times New Roman" w:hAnsi="Times New Roman" w:cs="Times New Roman"/>
          <w:sz w:val="24"/>
          <w:szCs w:val="24"/>
          <w:lang w:eastAsia="hr-HR"/>
        </w:rPr>
        <w:t xml:space="preserve"> 4., 5., 6., 7., 8., 9., 10., 11., 12</w:t>
      </w:r>
      <w:r w:rsidR="008C5DF3" w:rsidRPr="0056180C">
        <w:rPr>
          <w:rFonts w:ascii="Times New Roman" w:eastAsia="Times New Roman" w:hAnsi="Times New Roman" w:cs="Times New Roman"/>
          <w:sz w:val="24"/>
          <w:szCs w:val="24"/>
          <w:lang w:eastAsia="hr-HR"/>
        </w:rPr>
        <w:t xml:space="preserve">. i </w:t>
      </w:r>
      <w:r w:rsidRPr="0056180C">
        <w:rPr>
          <w:rFonts w:ascii="Times New Roman" w:eastAsia="Times New Roman" w:hAnsi="Times New Roman" w:cs="Times New Roman"/>
          <w:sz w:val="24"/>
          <w:szCs w:val="24"/>
          <w:lang w:eastAsia="hr-HR"/>
        </w:rPr>
        <w:t>13.</w:t>
      </w:r>
      <w:bookmarkEnd w:id="39"/>
      <w:r w:rsidR="008C5DF3" w:rsidRPr="0056180C">
        <w:rPr>
          <w:rFonts w:ascii="Times New Roman" w:eastAsia="Times New Roman" w:hAnsi="Times New Roman" w:cs="Times New Roman"/>
          <w:sz w:val="24"/>
          <w:szCs w:val="24"/>
          <w:lang w:eastAsia="hr-HR"/>
        </w:rPr>
        <w:t>,</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koji su sastavni dio ovoga Zakona.</w:t>
      </w:r>
    </w:p>
    <w:p w14:paraId="3A31A914" w14:textId="77777777" w:rsidR="00D86E7D" w:rsidRPr="0056180C" w:rsidRDefault="00D86E7D" w:rsidP="00144F8E">
      <w:pPr>
        <w:spacing w:after="0" w:line="240" w:lineRule="auto"/>
        <w:ind w:firstLine="708"/>
        <w:rPr>
          <w:rFonts w:ascii="Times New Roman" w:eastAsia="Times New Roman" w:hAnsi="Times New Roman" w:cs="Times New Roman"/>
          <w:sz w:val="24"/>
          <w:szCs w:val="24"/>
          <w:lang w:eastAsia="hr-HR"/>
        </w:rPr>
      </w:pPr>
    </w:p>
    <w:p w14:paraId="1E303065" w14:textId="77777777" w:rsidR="007E4504" w:rsidRPr="0056180C" w:rsidRDefault="007E4504" w:rsidP="00144F8E">
      <w:pPr>
        <w:spacing w:after="0" w:line="240" w:lineRule="auto"/>
        <w:ind w:firstLine="708"/>
        <w:rPr>
          <w:rFonts w:ascii="Times New Roman" w:eastAsia="Times New Roman" w:hAnsi="Times New Roman" w:cs="Times New Roman"/>
          <w:sz w:val="24"/>
          <w:szCs w:val="24"/>
          <w:lang w:eastAsia="hr-HR"/>
        </w:rPr>
      </w:pPr>
    </w:p>
    <w:p w14:paraId="39BD5B26" w14:textId="77777777" w:rsidR="00D86E7D" w:rsidRPr="0056180C" w:rsidRDefault="009315D9"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TREĆI </w:t>
      </w:r>
      <w:r w:rsidR="007E4504" w:rsidRPr="0056180C">
        <w:rPr>
          <w:rFonts w:ascii="Times New Roman" w:eastAsia="Times New Roman" w:hAnsi="Times New Roman" w:cs="Times New Roman"/>
          <w:b/>
          <w:sz w:val="24"/>
          <w:szCs w:val="24"/>
          <w:lang w:eastAsia="hr-HR"/>
        </w:rPr>
        <w:t>DIO</w:t>
      </w:r>
    </w:p>
    <w:p w14:paraId="305E8D1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36573506" w14:textId="77777777" w:rsidR="00D86E7D" w:rsidRPr="0056180C" w:rsidRDefault="00D86E7D"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PRIJELAZNE I ZAVRŠNE ODREDBE</w:t>
      </w:r>
    </w:p>
    <w:p w14:paraId="4A99EB3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DE17420" w14:textId="77777777" w:rsidR="00D86E7D" w:rsidRPr="0056180C" w:rsidRDefault="00D86E7D" w:rsidP="00144F8E">
      <w:pPr>
        <w:spacing w:after="0" w:line="240" w:lineRule="auto"/>
        <w:ind w:firstLine="708"/>
        <w:rPr>
          <w:rFonts w:ascii="Times New Roman" w:eastAsia="Times New Roman" w:hAnsi="Times New Roman" w:cs="Times New Roman"/>
          <w:sz w:val="24"/>
          <w:szCs w:val="24"/>
          <w:lang w:eastAsia="hr-HR"/>
        </w:rPr>
      </w:pPr>
    </w:p>
    <w:p w14:paraId="1D30AC9E" w14:textId="77777777" w:rsidR="002322C6" w:rsidRPr="0056180C" w:rsidRDefault="002322C6"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Rok za donošenje podzakonsk</w:t>
      </w:r>
      <w:r w:rsidR="008922E2" w:rsidRPr="0056180C">
        <w:rPr>
          <w:rFonts w:ascii="Times New Roman" w:eastAsia="Times New Roman" w:hAnsi="Times New Roman" w:cs="Times New Roman"/>
          <w:bCs/>
          <w:i/>
          <w:sz w:val="24"/>
          <w:szCs w:val="24"/>
          <w:lang w:eastAsia="hr-HR"/>
        </w:rPr>
        <w:t>ih</w:t>
      </w:r>
      <w:r w:rsidRPr="0056180C">
        <w:rPr>
          <w:rFonts w:ascii="Times New Roman" w:eastAsia="Times New Roman" w:hAnsi="Times New Roman" w:cs="Times New Roman"/>
          <w:bCs/>
          <w:i/>
          <w:sz w:val="24"/>
          <w:szCs w:val="24"/>
          <w:lang w:eastAsia="hr-HR"/>
        </w:rPr>
        <w:t xml:space="preserve"> ak</w:t>
      </w:r>
      <w:r w:rsidR="008922E2" w:rsidRPr="0056180C">
        <w:rPr>
          <w:rFonts w:ascii="Times New Roman" w:eastAsia="Times New Roman" w:hAnsi="Times New Roman" w:cs="Times New Roman"/>
          <w:bCs/>
          <w:i/>
          <w:sz w:val="24"/>
          <w:szCs w:val="24"/>
          <w:lang w:eastAsia="hr-HR"/>
        </w:rPr>
        <w:t>a</w:t>
      </w:r>
      <w:r w:rsidRPr="0056180C">
        <w:rPr>
          <w:rFonts w:ascii="Times New Roman" w:eastAsia="Times New Roman" w:hAnsi="Times New Roman" w:cs="Times New Roman"/>
          <w:bCs/>
          <w:i/>
          <w:sz w:val="24"/>
          <w:szCs w:val="24"/>
          <w:lang w:eastAsia="hr-HR"/>
        </w:rPr>
        <w:t>ta</w:t>
      </w:r>
    </w:p>
    <w:p w14:paraId="6F5AFDB1" w14:textId="77777777" w:rsidR="007E4504" w:rsidRPr="0056180C" w:rsidRDefault="007E4504" w:rsidP="00144F8E">
      <w:pPr>
        <w:spacing w:after="0" w:line="240" w:lineRule="auto"/>
        <w:jc w:val="center"/>
        <w:rPr>
          <w:rFonts w:ascii="Times New Roman" w:eastAsia="Times New Roman" w:hAnsi="Times New Roman" w:cs="Times New Roman"/>
          <w:b/>
          <w:bCs/>
          <w:sz w:val="24"/>
          <w:szCs w:val="24"/>
          <w:lang w:eastAsia="hr-HR"/>
        </w:rPr>
      </w:pPr>
    </w:p>
    <w:p w14:paraId="10C35668" w14:textId="77777777" w:rsidR="00B60F97" w:rsidRPr="0056180C" w:rsidRDefault="00B60F97" w:rsidP="00144F8E">
      <w:pPr>
        <w:spacing w:after="0" w:line="240" w:lineRule="auto"/>
        <w:jc w:val="center"/>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t xml:space="preserve">Članak </w:t>
      </w:r>
      <w:r w:rsidR="002322C6" w:rsidRPr="0056180C">
        <w:rPr>
          <w:rFonts w:ascii="Times New Roman" w:eastAsia="Times New Roman" w:hAnsi="Times New Roman" w:cs="Times New Roman"/>
          <w:b/>
          <w:bCs/>
          <w:sz w:val="24"/>
          <w:szCs w:val="24"/>
          <w:lang w:eastAsia="hr-HR"/>
        </w:rPr>
        <w:t>218.</w:t>
      </w:r>
    </w:p>
    <w:p w14:paraId="30D684DC" w14:textId="77777777" w:rsidR="007E4504" w:rsidRPr="0056180C" w:rsidRDefault="007E4504" w:rsidP="00144F8E">
      <w:pPr>
        <w:spacing w:after="0" w:line="240" w:lineRule="auto"/>
        <w:jc w:val="center"/>
        <w:rPr>
          <w:rFonts w:ascii="Times New Roman" w:eastAsia="Times New Roman" w:hAnsi="Times New Roman" w:cs="Times New Roman"/>
          <w:bCs/>
          <w:sz w:val="24"/>
          <w:szCs w:val="24"/>
          <w:lang w:eastAsia="hr-HR"/>
        </w:rPr>
      </w:pPr>
    </w:p>
    <w:p w14:paraId="30B3C4CA"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Pravilnik</w:t>
      </w:r>
      <w:r w:rsidR="008922E2" w:rsidRPr="0056180C">
        <w:rPr>
          <w:rFonts w:ascii="Times New Roman" w:eastAsia="Times New Roman" w:hAnsi="Times New Roman" w:cs="Times New Roman"/>
          <w:sz w:val="24"/>
          <w:szCs w:val="24"/>
          <w:lang w:eastAsia="hr-HR"/>
        </w:rPr>
        <w:t>e</w:t>
      </w:r>
      <w:r w:rsidRPr="0056180C">
        <w:rPr>
          <w:rFonts w:ascii="Times New Roman" w:eastAsia="Times New Roman" w:hAnsi="Times New Roman" w:cs="Times New Roman"/>
          <w:sz w:val="24"/>
          <w:szCs w:val="24"/>
          <w:lang w:eastAsia="hr-HR"/>
        </w:rPr>
        <w:t xml:space="preserve"> iz član</w:t>
      </w:r>
      <w:r w:rsidR="008922E2" w:rsidRPr="0056180C">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 xml:space="preserve">ka </w:t>
      </w:r>
      <w:r w:rsidR="00B330A5" w:rsidRPr="0056180C">
        <w:rPr>
          <w:rFonts w:ascii="Times New Roman" w:eastAsia="Times New Roman" w:hAnsi="Times New Roman" w:cs="Times New Roman"/>
          <w:sz w:val="24"/>
          <w:szCs w:val="24"/>
          <w:lang w:eastAsia="hr-HR"/>
        </w:rPr>
        <w:t>15</w:t>
      </w:r>
      <w:r w:rsidRPr="0056180C">
        <w:rPr>
          <w:rFonts w:ascii="Times New Roman" w:eastAsia="Times New Roman" w:hAnsi="Times New Roman" w:cs="Times New Roman"/>
          <w:sz w:val="24"/>
          <w:szCs w:val="24"/>
          <w:lang w:eastAsia="hr-HR"/>
        </w:rPr>
        <w:t>.</w:t>
      </w:r>
      <w:r w:rsidR="008922E2" w:rsidRPr="0056180C">
        <w:rPr>
          <w:rFonts w:ascii="Times New Roman" w:eastAsia="Times New Roman" w:hAnsi="Times New Roman" w:cs="Times New Roman"/>
          <w:sz w:val="24"/>
          <w:szCs w:val="24"/>
          <w:lang w:eastAsia="hr-HR"/>
        </w:rPr>
        <w:t xml:space="preserve"> i 16.</w:t>
      </w:r>
      <w:r w:rsidRPr="0056180C">
        <w:rPr>
          <w:rFonts w:ascii="Times New Roman" w:eastAsia="Times New Roman" w:hAnsi="Times New Roman" w:cs="Times New Roman"/>
          <w:sz w:val="24"/>
          <w:szCs w:val="24"/>
          <w:lang w:eastAsia="hr-HR"/>
        </w:rPr>
        <w:t xml:space="preserve"> ovoga Zakona ministar nadležan za poslove pravosuđa </w:t>
      </w:r>
      <w:r w:rsidR="007B0CEC" w:rsidRPr="0056180C">
        <w:rPr>
          <w:rFonts w:ascii="Times New Roman" w:eastAsia="Times New Roman" w:hAnsi="Times New Roman" w:cs="Times New Roman"/>
          <w:sz w:val="24"/>
          <w:szCs w:val="24"/>
          <w:lang w:eastAsia="hr-HR"/>
        </w:rPr>
        <w:t xml:space="preserve">donijet će </w:t>
      </w:r>
      <w:r w:rsidRPr="0056180C">
        <w:rPr>
          <w:rFonts w:ascii="Times New Roman" w:eastAsia="Times New Roman" w:hAnsi="Times New Roman" w:cs="Times New Roman"/>
          <w:sz w:val="24"/>
          <w:szCs w:val="24"/>
          <w:lang w:eastAsia="hr-HR"/>
        </w:rPr>
        <w:t xml:space="preserve">u roku od </w:t>
      </w:r>
      <w:r w:rsidR="00713456" w:rsidRPr="0056180C">
        <w:rPr>
          <w:rFonts w:ascii="Times New Roman" w:eastAsia="Times New Roman" w:hAnsi="Times New Roman" w:cs="Times New Roman"/>
          <w:sz w:val="24"/>
          <w:szCs w:val="24"/>
          <w:lang w:eastAsia="hr-HR"/>
        </w:rPr>
        <w:t>šest</w:t>
      </w:r>
      <w:r w:rsidRPr="0056180C">
        <w:rPr>
          <w:rFonts w:ascii="Times New Roman" w:eastAsia="Times New Roman" w:hAnsi="Times New Roman" w:cs="Times New Roman"/>
          <w:sz w:val="24"/>
          <w:szCs w:val="24"/>
          <w:lang w:eastAsia="hr-HR"/>
        </w:rPr>
        <w:t xml:space="preserve"> mjeseci od dana stupanja na snagu ovoga Zakona.</w:t>
      </w:r>
    </w:p>
    <w:p w14:paraId="7B913D31"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p>
    <w:p w14:paraId="0DE56967"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bookmarkStart w:id="40" w:name="_Hlk219499576"/>
      <w:r w:rsidRPr="0056180C">
        <w:rPr>
          <w:rFonts w:ascii="Times New Roman" w:eastAsia="Times New Roman" w:hAnsi="Times New Roman" w:cs="Times New Roman"/>
          <w:i/>
          <w:sz w:val="24"/>
          <w:szCs w:val="24"/>
          <w:lang w:eastAsia="hr-HR"/>
        </w:rPr>
        <w:t xml:space="preserve">Postupci u tijeku </w:t>
      </w:r>
    </w:p>
    <w:p w14:paraId="35095DC6"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435F481A"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2322C6" w:rsidRPr="0056180C">
        <w:rPr>
          <w:rFonts w:ascii="Times New Roman" w:eastAsia="Times New Roman" w:hAnsi="Times New Roman" w:cs="Times New Roman"/>
          <w:b/>
          <w:sz w:val="24"/>
          <w:szCs w:val="24"/>
          <w:lang w:eastAsia="hr-HR"/>
        </w:rPr>
        <w:t>219</w:t>
      </w:r>
      <w:r w:rsidRPr="0056180C">
        <w:rPr>
          <w:rFonts w:ascii="Times New Roman" w:eastAsia="Times New Roman" w:hAnsi="Times New Roman" w:cs="Times New Roman"/>
          <w:b/>
          <w:sz w:val="24"/>
          <w:szCs w:val="24"/>
          <w:lang w:eastAsia="hr-HR"/>
        </w:rPr>
        <w:t>.</w:t>
      </w:r>
    </w:p>
    <w:p w14:paraId="395DD8C0"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60510647"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Postupci koji su u tijeku na dan stupanja na snagu ovoga Zakona dovršit će se </w:t>
      </w:r>
      <w:r w:rsidR="008C5DF3" w:rsidRPr="0056180C">
        <w:rPr>
          <w:rFonts w:ascii="Times New Roman" w:eastAsia="Times New Roman" w:hAnsi="Times New Roman" w:cs="Times New Roman"/>
          <w:sz w:val="24"/>
          <w:szCs w:val="24"/>
          <w:lang w:eastAsia="hr-HR"/>
        </w:rPr>
        <w:t xml:space="preserve">prema </w:t>
      </w:r>
      <w:r w:rsidRPr="0056180C">
        <w:rPr>
          <w:rFonts w:ascii="Times New Roman" w:eastAsia="Times New Roman" w:hAnsi="Times New Roman" w:cs="Times New Roman"/>
          <w:sz w:val="24"/>
          <w:szCs w:val="24"/>
          <w:lang w:eastAsia="hr-HR"/>
        </w:rPr>
        <w:t>odredbama Zakona o pravosudnoj suradnji u kaznenim stvarima s državama članicama Europske unije („Narodne novine“, br. 91/10., 81/13., 124/13., 26/15., 102/17., 68/18., 70/19., 141/20. i 18/24.).</w:t>
      </w:r>
    </w:p>
    <w:p w14:paraId="1F6ACB67" w14:textId="77777777" w:rsidR="00B60F97" w:rsidRPr="0056180C" w:rsidRDefault="00B60F97" w:rsidP="00144F8E">
      <w:pPr>
        <w:spacing w:after="0" w:line="240" w:lineRule="auto"/>
        <w:jc w:val="center"/>
        <w:rPr>
          <w:rFonts w:ascii="Times New Roman" w:eastAsia="Times New Roman" w:hAnsi="Times New Roman" w:cs="Times New Roman"/>
          <w:sz w:val="24"/>
          <w:szCs w:val="24"/>
          <w:lang w:eastAsia="hr-HR"/>
        </w:rPr>
      </w:pPr>
    </w:p>
    <w:p w14:paraId="5F0A00B0" w14:textId="77777777" w:rsidR="00B60F97" w:rsidRPr="0056180C" w:rsidRDefault="00B60F97" w:rsidP="00144F8E">
      <w:pPr>
        <w:spacing w:after="0" w:line="240" w:lineRule="auto"/>
        <w:jc w:val="center"/>
        <w:rPr>
          <w:rFonts w:ascii="Times New Roman" w:eastAsia="Times New Roman" w:hAnsi="Times New Roman" w:cs="Times New Roman"/>
          <w:bCs/>
          <w:i/>
          <w:sz w:val="24"/>
          <w:szCs w:val="24"/>
          <w:lang w:eastAsia="hr-HR"/>
        </w:rPr>
      </w:pPr>
      <w:r w:rsidRPr="0056180C">
        <w:rPr>
          <w:rFonts w:ascii="Times New Roman" w:eastAsia="Times New Roman" w:hAnsi="Times New Roman" w:cs="Times New Roman"/>
          <w:bCs/>
          <w:i/>
          <w:sz w:val="24"/>
          <w:szCs w:val="24"/>
          <w:lang w:eastAsia="hr-HR"/>
        </w:rPr>
        <w:t>Prestanak važenja ranijeg Zakona</w:t>
      </w:r>
    </w:p>
    <w:p w14:paraId="1DC94AB6" w14:textId="77777777" w:rsidR="007E4504" w:rsidRPr="0056180C" w:rsidRDefault="007E4504" w:rsidP="00144F8E">
      <w:pPr>
        <w:spacing w:after="0" w:line="240" w:lineRule="auto"/>
        <w:jc w:val="center"/>
        <w:rPr>
          <w:rFonts w:ascii="Times New Roman" w:eastAsia="Times New Roman" w:hAnsi="Times New Roman" w:cs="Times New Roman"/>
          <w:b/>
          <w:bCs/>
          <w:sz w:val="24"/>
          <w:szCs w:val="24"/>
          <w:lang w:eastAsia="hr-HR"/>
        </w:rPr>
      </w:pPr>
    </w:p>
    <w:p w14:paraId="4E43FBBD"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2322C6" w:rsidRPr="0056180C">
        <w:rPr>
          <w:rFonts w:ascii="Times New Roman" w:eastAsia="Times New Roman" w:hAnsi="Times New Roman" w:cs="Times New Roman"/>
          <w:b/>
          <w:sz w:val="24"/>
          <w:szCs w:val="24"/>
          <w:lang w:eastAsia="hr-HR"/>
        </w:rPr>
        <w:t>220</w:t>
      </w:r>
      <w:r w:rsidRPr="0056180C">
        <w:rPr>
          <w:rFonts w:ascii="Times New Roman" w:eastAsia="Times New Roman" w:hAnsi="Times New Roman" w:cs="Times New Roman"/>
          <w:b/>
          <w:sz w:val="24"/>
          <w:szCs w:val="24"/>
          <w:lang w:eastAsia="hr-HR"/>
        </w:rPr>
        <w:t>.</w:t>
      </w:r>
    </w:p>
    <w:p w14:paraId="211D5069"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7CA2A24F" w14:textId="77777777" w:rsidR="00B60F97" w:rsidRPr="0056180C" w:rsidRDefault="00B60F97" w:rsidP="00144F8E">
      <w:pPr>
        <w:spacing w:after="0" w:line="240" w:lineRule="auto"/>
        <w:ind w:firstLine="708"/>
        <w:jc w:val="both"/>
        <w:rPr>
          <w:rFonts w:ascii="Times New Roman" w:eastAsia="Times New Roman" w:hAnsi="Times New Roman" w:cs="Times New Roman"/>
          <w:sz w:val="24"/>
          <w:szCs w:val="24"/>
          <w:lang w:eastAsia="hr-HR"/>
        </w:rPr>
      </w:pPr>
      <w:r w:rsidRPr="0056180C">
        <w:rPr>
          <w:rFonts w:ascii="Times New Roman" w:hAnsi="Times New Roman" w:cs="Times New Roman"/>
          <w:color w:val="231F20"/>
          <w:sz w:val="24"/>
          <w:szCs w:val="24"/>
          <w:shd w:val="clear" w:color="auto" w:fill="FFFFFF"/>
        </w:rPr>
        <w:t>Stupanjem na snagu ovoga Zakona prestaje važiti</w:t>
      </w:r>
      <w:r w:rsidR="007E4504" w:rsidRPr="0056180C">
        <w:rPr>
          <w:rFonts w:ascii="Times New Roman" w:hAnsi="Times New Roman" w:cs="Times New Roman"/>
          <w:color w:val="231F20"/>
          <w:sz w:val="24"/>
          <w:szCs w:val="24"/>
          <w:shd w:val="clear" w:color="auto" w:fill="FFFFFF"/>
        </w:rPr>
        <w:t xml:space="preserve"> </w:t>
      </w:r>
      <w:r w:rsidRPr="0056180C">
        <w:rPr>
          <w:rFonts w:ascii="Times New Roman" w:eastAsia="Times New Roman" w:hAnsi="Times New Roman" w:cs="Times New Roman"/>
          <w:sz w:val="24"/>
          <w:szCs w:val="24"/>
          <w:lang w:eastAsia="hr-HR"/>
        </w:rPr>
        <w:t>Zakon o pravosudnoj suradnji u kaznenim stvarima s državama članicama Europske unije („Narodne novine“, br. 91/10., 81/13., 124/13., 26/15., 102/17., 68/18., 70/19., 141/20. i 18/24.).</w:t>
      </w:r>
    </w:p>
    <w:bookmarkEnd w:id="40"/>
    <w:p w14:paraId="0639AC8F" w14:textId="77777777" w:rsidR="00B60F97" w:rsidRPr="0056180C" w:rsidRDefault="00B60F97" w:rsidP="00144F8E">
      <w:pPr>
        <w:spacing w:after="0" w:line="240" w:lineRule="auto"/>
        <w:rPr>
          <w:rFonts w:ascii="Times New Roman" w:eastAsia="Times New Roman" w:hAnsi="Times New Roman" w:cs="Times New Roman"/>
          <w:sz w:val="24"/>
          <w:szCs w:val="24"/>
          <w:lang w:eastAsia="hr-HR"/>
        </w:rPr>
      </w:pPr>
    </w:p>
    <w:p w14:paraId="6D9DA72A" w14:textId="77777777" w:rsidR="00B60F97" w:rsidRPr="0056180C" w:rsidRDefault="00B60F97" w:rsidP="00144F8E">
      <w:pPr>
        <w:spacing w:after="0" w:line="240" w:lineRule="auto"/>
        <w:jc w:val="center"/>
        <w:rPr>
          <w:rFonts w:ascii="Times New Roman" w:eastAsia="Times New Roman" w:hAnsi="Times New Roman" w:cs="Times New Roman"/>
          <w:i/>
          <w:sz w:val="24"/>
          <w:szCs w:val="24"/>
          <w:lang w:eastAsia="hr-HR"/>
        </w:rPr>
      </w:pPr>
      <w:r w:rsidRPr="0056180C">
        <w:rPr>
          <w:rFonts w:ascii="Times New Roman" w:eastAsia="Times New Roman" w:hAnsi="Times New Roman" w:cs="Times New Roman"/>
          <w:i/>
          <w:sz w:val="24"/>
          <w:szCs w:val="24"/>
          <w:lang w:eastAsia="hr-HR"/>
        </w:rPr>
        <w:t>Stupanje na snagu</w:t>
      </w:r>
    </w:p>
    <w:p w14:paraId="5422DF75" w14:textId="77777777" w:rsidR="007E4504" w:rsidRPr="0056180C" w:rsidRDefault="007E4504" w:rsidP="00144F8E">
      <w:pPr>
        <w:spacing w:after="0" w:line="240" w:lineRule="auto"/>
        <w:jc w:val="center"/>
        <w:rPr>
          <w:rFonts w:ascii="Times New Roman" w:eastAsia="Times New Roman" w:hAnsi="Times New Roman" w:cs="Times New Roman"/>
          <w:b/>
          <w:sz w:val="24"/>
          <w:szCs w:val="24"/>
          <w:lang w:eastAsia="hr-HR"/>
        </w:rPr>
      </w:pPr>
    </w:p>
    <w:p w14:paraId="58E3663E" w14:textId="77777777" w:rsidR="00B60F97" w:rsidRPr="0056180C" w:rsidRDefault="00B60F97" w:rsidP="00144F8E">
      <w:pPr>
        <w:spacing w:after="0"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Članak </w:t>
      </w:r>
      <w:r w:rsidR="002322C6" w:rsidRPr="0056180C">
        <w:rPr>
          <w:rFonts w:ascii="Times New Roman" w:eastAsia="Times New Roman" w:hAnsi="Times New Roman" w:cs="Times New Roman"/>
          <w:b/>
          <w:sz w:val="24"/>
          <w:szCs w:val="24"/>
          <w:lang w:eastAsia="hr-HR"/>
        </w:rPr>
        <w:t>221</w:t>
      </w:r>
      <w:r w:rsidRPr="0056180C">
        <w:rPr>
          <w:rFonts w:ascii="Times New Roman" w:eastAsia="Times New Roman" w:hAnsi="Times New Roman" w:cs="Times New Roman"/>
          <w:b/>
          <w:sz w:val="24"/>
          <w:szCs w:val="24"/>
          <w:lang w:eastAsia="hr-HR"/>
        </w:rPr>
        <w:t>.</w:t>
      </w:r>
    </w:p>
    <w:p w14:paraId="26D63117" w14:textId="77777777" w:rsidR="007E4504" w:rsidRPr="0056180C" w:rsidRDefault="007E4504" w:rsidP="00144F8E">
      <w:pPr>
        <w:spacing w:after="0" w:line="240" w:lineRule="auto"/>
        <w:jc w:val="center"/>
        <w:rPr>
          <w:rFonts w:ascii="Times New Roman" w:eastAsia="Times New Roman" w:hAnsi="Times New Roman" w:cs="Times New Roman"/>
          <w:sz w:val="24"/>
          <w:szCs w:val="24"/>
          <w:lang w:eastAsia="hr-HR"/>
        </w:rPr>
      </w:pPr>
    </w:p>
    <w:p w14:paraId="02260DA9" w14:textId="77777777" w:rsidR="00B60F97" w:rsidRPr="0056180C" w:rsidRDefault="00B60F97" w:rsidP="00144F8E">
      <w:pPr>
        <w:spacing w:after="0" w:line="240" w:lineRule="auto"/>
        <w:ind w:firstLine="708"/>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t>Ovaj Zakon stupa na snagu osmoga dana od dana objave u „Narodnim novinama“.</w:t>
      </w:r>
    </w:p>
    <w:p w14:paraId="08E6B8C1" w14:textId="77777777" w:rsidR="00144F8E" w:rsidRPr="0056180C" w:rsidRDefault="00144F8E">
      <w:pP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br w:type="page"/>
      </w:r>
    </w:p>
    <w:p w14:paraId="164A8BFA" w14:textId="77777777" w:rsidR="00CA575D" w:rsidRPr="0056180C" w:rsidRDefault="00CA575D" w:rsidP="00B60F97">
      <w:pPr>
        <w:spacing w:after="0" w:line="240" w:lineRule="auto"/>
        <w:rPr>
          <w:rFonts w:ascii="Times New Roman" w:eastAsia="Times New Roman" w:hAnsi="Times New Roman" w:cs="Times New Roman"/>
          <w:b/>
          <w:sz w:val="24"/>
          <w:szCs w:val="24"/>
          <w:lang w:eastAsia="hr-HR"/>
        </w:rPr>
      </w:pPr>
    </w:p>
    <w:p w14:paraId="44E8A158" w14:textId="77777777" w:rsidR="00B60F97" w:rsidRPr="0056180C" w:rsidRDefault="00B60F97" w:rsidP="00AF2752">
      <w:pPr>
        <w:spacing w:after="0" w:line="240" w:lineRule="auto"/>
        <w:jc w:val="center"/>
        <w:rPr>
          <w:rFonts w:ascii="Times New Roman" w:eastAsia="Times New Roman" w:hAnsi="Times New Roman" w:cs="Times New Roman"/>
          <w:b/>
          <w:sz w:val="28"/>
          <w:szCs w:val="28"/>
          <w:lang w:eastAsia="hr-HR"/>
        </w:rPr>
      </w:pPr>
      <w:r w:rsidRPr="0056180C">
        <w:rPr>
          <w:rFonts w:ascii="Times New Roman" w:eastAsia="Times New Roman" w:hAnsi="Times New Roman" w:cs="Times New Roman"/>
          <w:b/>
          <w:sz w:val="28"/>
          <w:szCs w:val="28"/>
          <w:lang w:eastAsia="hr-HR"/>
        </w:rPr>
        <w:t>PRILOZI</w:t>
      </w:r>
    </w:p>
    <w:p w14:paraId="2B828C04" w14:textId="77777777" w:rsidR="00B60F97" w:rsidRPr="0056180C" w:rsidRDefault="00B60F97" w:rsidP="00B60F97">
      <w:pPr>
        <w:spacing w:after="0" w:line="240" w:lineRule="auto"/>
        <w:rPr>
          <w:rFonts w:ascii="Times New Roman" w:eastAsia="Times New Roman" w:hAnsi="Times New Roman" w:cs="Times New Roman"/>
          <w:b/>
          <w:sz w:val="24"/>
          <w:szCs w:val="24"/>
          <w:lang w:eastAsia="hr-HR"/>
        </w:rPr>
      </w:pPr>
    </w:p>
    <w:p w14:paraId="4A424BEC" w14:textId="77777777" w:rsidR="00B60F97" w:rsidRPr="0056180C" w:rsidRDefault="00656538" w:rsidP="00B60F97">
      <w:pPr>
        <w:spacing w:after="0" w:line="240" w:lineRule="auto"/>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Prilog </w:t>
      </w:r>
      <w:r w:rsidR="00B60F97" w:rsidRPr="0056180C">
        <w:rPr>
          <w:rFonts w:ascii="Times New Roman" w:eastAsia="Times New Roman" w:hAnsi="Times New Roman" w:cs="Times New Roman"/>
          <w:b/>
          <w:sz w:val="24"/>
          <w:szCs w:val="24"/>
          <w:lang w:eastAsia="hr-HR"/>
        </w:rPr>
        <w:t>1.</w:t>
      </w:r>
      <w:r w:rsidR="00BA4A09" w:rsidRPr="0056180C">
        <w:rPr>
          <w:rFonts w:ascii="Times New Roman" w:eastAsia="Times New Roman" w:hAnsi="Times New Roman" w:cs="Times New Roman"/>
          <w:b/>
          <w:sz w:val="24"/>
          <w:szCs w:val="24"/>
          <w:lang w:eastAsia="hr-HR"/>
        </w:rPr>
        <w:t xml:space="preserve"> </w:t>
      </w:r>
      <w:r w:rsidR="00B60F97" w:rsidRPr="0056180C">
        <w:rPr>
          <w:rFonts w:ascii="Times New Roman" w:eastAsia="Times New Roman" w:hAnsi="Times New Roman" w:cs="Times New Roman"/>
          <w:b/>
          <w:sz w:val="24"/>
          <w:szCs w:val="24"/>
          <w:lang w:eastAsia="hr-HR"/>
        </w:rPr>
        <w:t>EUROPSKI UHIDBENI NALOG</w:t>
      </w:r>
    </w:p>
    <w:p w14:paraId="6C6767B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p>
    <w:p w14:paraId="560390A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nalog izdaje nadležno pravosudno tijelo. Zahtijevam da niže navedena osoba bude uhićena i predana u svrhu vođenja kaznenog postupka ili izvršenja kazne zatvora ili druge mjere koja uključuje oduzimanje slobode.</w:t>
      </w:r>
    </w:p>
    <w:p w14:paraId="61D246F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Podaci o identitetu tražene osobe:</w:t>
      </w:r>
    </w:p>
    <w:p w14:paraId="5AF85C5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 ...................................................................................................</w:t>
      </w:r>
    </w:p>
    <w:p w14:paraId="04FAAEA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w:t>
      </w:r>
    </w:p>
    <w:p w14:paraId="200AEF9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prezime, ako se koristi: ......................................................</w:t>
      </w:r>
    </w:p>
    <w:p w14:paraId="5E976E0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Lažna imena, ako se koriste: .................................................................</w:t>
      </w:r>
    </w:p>
    <w:p w14:paraId="726485B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1569A2E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109B5C6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 .......................................................................................</w:t>
      </w:r>
    </w:p>
    <w:p w14:paraId="33347EC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 ........................................................................................</w:t>
      </w:r>
    </w:p>
    <w:p w14:paraId="7FF0B4A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Prebivalište ili poznata adresa:...............................................................</w:t>
      </w:r>
    </w:p>
    <w:p w14:paraId="504FE12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Jezik(ci), koje tražena osoba razumije (ako je poznato):</w:t>
      </w:r>
    </w:p>
    <w:p w14:paraId="237E92A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9CBFA1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tražene osobe i osobitosti za prepoznavanje:</w:t>
      </w:r>
    </w:p>
    <w:p w14:paraId="31450DE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1334BC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Fotografija i otisci prstiju tražene osobe, ako su poznati i ako ih je moguće poslati, ili podatak o osobi koju je moguće kontaktirati kako bi se dobili ti podaci ili DNK (ako te podatke nije bilo moguće priložiti uz nalog):</w:t>
      </w:r>
    </w:p>
    <w:p w14:paraId="67F0057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Odluka na kojoj se temelji nalog:</w:t>
      </w:r>
    </w:p>
    <w:p w14:paraId="7E0E61B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Rješenje o oduzimanju slobode ili sudska odluka s jednakim učinkom:</w:t>
      </w:r>
    </w:p>
    <w:p w14:paraId="08C7D89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5CCDF5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Vrsta: ........................................................................................................</w:t>
      </w:r>
    </w:p>
    <w:p w14:paraId="4FA1C9B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Izvršna presuda:...................................................................................</w:t>
      </w:r>
    </w:p>
    <w:p w14:paraId="0CC3CCD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E9634C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Referenca: ................................................................................................</w:t>
      </w:r>
    </w:p>
    <w:p w14:paraId="737302D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Podaci o propisanoj kazni:</w:t>
      </w:r>
    </w:p>
    <w:p w14:paraId="1E3FEDE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Najviša propisana kazna zatvora ili mjere koja uključuje oduzimanje slobode, koja može biti izrečena za kazneno djelo o kojemu je riječ:</w:t>
      </w:r>
    </w:p>
    <w:p w14:paraId="1597B3C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7D8BDD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0F7FE8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4EC730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Visina izrečene kazne zatvora ili mjere koja uključuje oduzimanje oduzimanje slobode:</w:t>
      </w:r>
    </w:p>
    <w:p w14:paraId="0E04F82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FAFF31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C0E734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Visina neizdržane kazne:</w:t>
      </w:r>
    </w:p>
    <w:p w14:paraId="616A542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72BF7D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CD00DD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 Navedite da li je tražena osoba prisustvovala raspravi na kojoj je donesena presuda:</w:t>
      </w:r>
    </w:p>
    <w:p w14:paraId="54AF819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 tražena osoba je prisustvovala raspravi na kojoj je donesena presuda.</w:t>
      </w:r>
    </w:p>
    <w:p w14:paraId="6C0B563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 tražena osoba nije prisustvovala raspravi na kojoj je donesena presuda.</w:t>
      </w:r>
    </w:p>
    <w:p w14:paraId="09F69BE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ste prekrižili kućicu pod točkom 2., molimo potvrdite jedno od sljedećeg:</w:t>
      </w:r>
    </w:p>
    <w:p w14:paraId="54C88BF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3.1a. osoba je osobno pozvana na dan … (dan/mjesec/godina) i time obaviještena o zakazanom vremenu i mjestu održavanja rasprave povodom koje je donesena odluka te je obaviještena da se odluka može donijeti u slučaju njene odsutnosti s rasprave;</w:t>
      </w:r>
    </w:p>
    <w:p w14:paraId="2CAE7DC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3D1B856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3.1b. osoba nije osobno pozvana, ali je na drugi način zaprimila službenu obavijest o zakazanom vremenu i mjestu održavanja rasprave povodom koje je donesena odluka, tako da se nedvojbeno utvrdilo da je osoba bila upoznata sa zakazanom raspravom i obaviještena da se odluka može donijeti u slučaju njene odsutnosti s rasprave;</w:t>
      </w:r>
    </w:p>
    <w:p w14:paraId="63DA431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474BE44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3.2. osoba je upoznata sa zakazanom raspravom te je za obranu ovlastila pravnog zastupnika, ovlaštenog od strane dotične osobe ili države, i stvarno je bila zastupana od tog zastupnika tijekom rasprave;</w:t>
      </w:r>
    </w:p>
    <w:p w14:paraId="4581505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0CF4A7B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3.3. je odluka dostavljena osobi na dan … (dan/mjesec/godina) te je ona izričito obaviještena o pravu na ponovno suđenje ili na žalbeni postupak, u kojem ima pravo biti nazočna i u kojem se meritum predmeta zajedno s novim dokazima može ponovno razmatrati, što može dovesti do ukidanja prvotne odluke, i</w:t>
      </w:r>
    </w:p>
    <w:p w14:paraId="20D336E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je izričito izjavila da ne osporava ovu odluku,</w:t>
      </w:r>
    </w:p>
    <w:p w14:paraId="61EF105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2B51D4A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nije zatražila ponovno suđenje niti podnijela žalbu u predviđenom roku;</w:t>
      </w:r>
    </w:p>
    <w:p w14:paraId="7D590E9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5C90DE7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3.4. osobi nije osobno dostavljena odluka, ali</w:t>
      </w:r>
    </w:p>
    <w:p w14:paraId="3CB2620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će biti osobno dostavljena bez odlaganja nakon predaje, i</w:t>
      </w:r>
    </w:p>
    <w:p w14:paraId="226688B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nakon dostave odluke osoba će biti izričito obaviještena o pravu na ponovno suđenje ili na žalbeni postupak, u kojem dotična osoba ima pravo biti nazočna i u kojem se meritum predmeta zajedno s novim dokazima može ponovno razmatrati, što može dovesti do ukidanja prvotne odluke, i</w:t>
      </w:r>
    </w:p>
    <w:p w14:paraId="5298CCB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osoba će biti obaviještena o roku u kojem mora zatražiti ponovno suđenje ili uložiti žalbu, koji iznosi..... dana.</w:t>
      </w:r>
    </w:p>
    <w:p w14:paraId="4AF1A32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ste prekrižili kućicu pod točkama 3.1b, 3.2 ili 3.3, molimo Vas da navedete informacije o tome kako je ispunjen dotični uvjet:</w:t>
      </w:r>
    </w:p>
    <w:p w14:paraId="330DDF5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63F1A2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DDC01F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Kaznena djela:</w:t>
      </w:r>
    </w:p>
    <w:p w14:paraId="6C43735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se nalog odnosi ukupno na:................................................. kaznenih djela.</w:t>
      </w:r>
    </w:p>
    <w:p w14:paraId="72AC7C9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okolnosti počinjenja kaznenoga djela (kaznenih djela), uključujući mjesto i oblik sudioništva osobe u kaznenome djelu (kaznenim djelima):</w:t>
      </w:r>
    </w:p>
    <w:p w14:paraId="5E34784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DF8453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8852D7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82F300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Priroda i zakonska oznaka kaznenog/kaznenih djela i primjenjive zakonske odredbe/zakon:</w:t>
      </w:r>
    </w:p>
    <w:p w14:paraId="1552AD6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FD2092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7B4F4E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42336E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5FEFE1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Ako je primjenjivo, na odgovarajući način označite jedno ili više kaznenih djela koja su, u skladu s pravom države članice izdavanja, kažnjiva kaznom zatvora ili mjerom oduzimanja slobode od najmanje tri godine, od sljedećih kaznenih djela:</w:t>
      </w:r>
    </w:p>
    <w:p w14:paraId="0267541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757F54" w:rsidRPr="0056180C">
        <w:rPr>
          <w:rFonts w:ascii="Times New Roman" w:eastAsia="Times New Roman" w:hAnsi="Times New Roman" w:cs="Times New Roman"/>
          <w:sz w:val="24"/>
          <w:szCs w:val="24"/>
          <w:lang w:eastAsia="hr-HR"/>
        </w:rPr>
        <w:t>sudjelovanje u zločinačkom udruženju</w:t>
      </w:r>
      <w:r w:rsidRPr="0056180C">
        <w:rPr>
          <w:rFonts w:ascii="Times New Roman" w:eastAsia="Times New Roman" w:hAnsi="Times New Roman" w:cs="Times New Roman"/>
          <w:sz w:val="24"/>
          <w:szCs w:val="24"/>
          <w:lang w:eastAsia="hr-HR"/>
        </w:rPr>
        <w:t>,</w:t>
      </w:r>
    </w:p>
    <w:p w14:paraId="51128B2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terorizam,</w:t>
      </w:r>
    </w:p>
    <w:p w14:paraId="4F70BD2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trgovanje ljudima,</w:t>
      </w:r>
    </w:p>
    <w:p w14:paraId="33160A5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spolno iskorištavanje djece i dječja pornografija,</w:t>
      </w:r>
    </w:p>
    <w:p w14:paraId="6F977EC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opojnim drogama i psihotropnim tvarima,</w:t>
      </w:r>
    </w:p>
    <w:p w14:paraId="21E7639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oružjem, streljivom i eksplozivima,</w:t>
      </w:r>
    </w:p>
    <w:p w14:paraId="44E4AD3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korupcija,</w:t>
      </w:r>
    </w:p>
    <w:p w14:paraId="13D4E4A7" w14:textId="77777777" w:rsidR="009028AB"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9028AB" w:rsidRPr="0056180C">
        <w:rPr>
          <w:rFonts w:ascii="Times New Roman" w:eastAsia="Times New Roman" w:hAnsi="Times New Roman" w:cs="Times New Roman"/>
          <w:sz w:val="24"/>
          <w:szCs w:val="24"/>
          <w:lang w:eastAsia="hr-HR"/>
        </w:rPr>
        <w:t xml:space="preserve">prijevara, uključujući prijevaru i druga kaznena djela koja štetno utječu na financijske interese Europske unije kako su utvrđena Direktivom (EU) 2017/1371 Europskog parlamenta i Vijeća od 5. srpnja 2017. o suzbijanju prijevara počinjenih protiv financijskih interesa Unije kaznenopravnim sredstvima, </w:t>
      </w:r>
    </w:p>
    <w:p w14:paraId="6954A8D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pranje novca,</w:t>
      </w:r>
    </w:p>
    <w:p w14:paraId="6FDD451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valute, uključujući i euro,</w:t>
      </w:r>
    </w:p>
    <w:p w14:paraId="16AFBA0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9028AB" w:rsidRPr="0056180C">
        <w:rPr>
          <w:rFonts w:ascii="Times New Roman" w:eastAsia="Times New Roman" w:hAnsi="Times New Roman" w:cs="Times New Roman"/>
          <w:sz w:val="24"/>
          <w:szCs w:val="24"/>
          <w:lang w:eastAsia="hr-HR"/>
        </w:rPr>
        <w:t>kibernetički kriminalitet</w:t>
      </w:r>
      <w:r w:rsidRPr="0056180C">
        <w:rPr>
          <w:rFonts w:ascii="Times New Roman" w:eastAsia="Times New Roman" w:hAnsi="Times New Roman" w:cs="Times New Roman"/>
          <w:sz w:val="24"/>
          <w:szCs w:val="24"/>
          <w:lang w:eastAsia="hr-HR"/>
        </w:rPr>
        <w:t>,</w:t>
      </w:r>
    </w:p>
    <w:p w14:paraId="6E7F729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protiv okoliša, uključujući i nedozvoljena trgovinu ugroženim životinjskim vrstama i vrstama i sortama ugroženih biljaka,</w:t>
      </w:r>
    </w:p>
    <w:p w14:paraId="2A5B9D2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omogućavanje neovlaštenog ulaska i boravka,</w:t>
      </w:r>
    </w:p>
    <w:p w14:paraId="17A82DD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ubojstvo, teška tjelesna ozljeda,</w:t>
      </w:r>
    </w:p>
    <w:p w14:paraId="29F3810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ljudskim organima i tkivom,</w:t>
      </w:r>
    </w:p>
    <w:p w14:paraId="7DAA916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otmica, protupravno oduzimanje slobode i držanje talaca,</w:t>
      </w:r>
    </w:p>
    <w:p w14:paraId="139A34A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rasizam i ksenofobija,</w:t>
      </w:r>
    </w:p>
    <w:p w14:paraId="1DE1CE2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organizirana ili oružana pljačka,</w:t>
      </w:r>
    </w:p>
    <w:p w14:paraId="7AAE2A1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kulturnim dobrima, uključujući starine i umjetnička djela,</w:t>
      </w:r>
    </w:p>
    <w:p w14:paraId="0692C87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9028AB" w:rsidRPr="0056180C">
        <w:rPr>
          <w:rFonts w:ascii="Times New Roman" w:eastAsia="Times New Roman" w:hAnsi="Times New Roman" w:cs="Times New Roman"/>
          <w:sz w:val="24"/>
          <w:szCs w:val="24"/>
          <w:lang w:eastAsia="hr-HR"/>
        </w:rPr>
        <w:t>varanje,</w:t>
      </w:r>
    </w:p>
    <w:p w14:paraId="4820878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reketarenje i iznuda,</w:t>
      </w:r>
    </w:p>
    <w:p w14:paraId="22FBC57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piratstvo proizvoda,</w:t>
      </w:r>
    </w:p>
    <w:p w14:paraId="2FD26ED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trgovina administrativnim ispravama,</w:t>
      </w:r>
    </w:p>
    <w:p w14:paraId="36F42D4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sredstava plaćanja,</w:t>
      </w:r>
    </w:p>
    <w:p w14:paraId="507A464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9028AB" w:rsidRPr="0056180C">
        <w:rPr>
          <w:rFonts w:ascii="Times New Roman" w:eastAsia="Times New Roman" w:hAnsi="Times New Roman" w:cs="Times New Roman"/>
          <w:sz w:val="24"/>
          <w:szCs w:val="24"/>
          <w:lang w:eastAsia="hr-HR"/>
        </w:rPr>
        <w:t>nezakonita trgovina hormonskim tvarima i ostalim stimulansima rasta</w:t>
      </w:r>
      <w:r w:rsidRPr="0056180C">
        <w:rPr>
          <w:rFonts w:ascii="Times New Roman" w:eastAsia="Times New Roman" w:hAnsi="Times New Roman" w:cs="Times New Roman"/>
          <w:sz w:val="24"/>
          <w:szCs w:val="24"/>
          <w:lang w:eastAsia="hr-HR"/>
        </w:rPr>
        <w:t>,</w:t>
      </w:r>
    </w:p>
    <w:p w14:paraId="7DE6D5D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nuklearnim i radioaktivnim materijalima,</w:t>
      </w:r>
    </w:p>
    <w:p w14:paraId="1BA5FD2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trgovina ukradenim vozilima,</w:t>
      </w:r>
    </w:p>
    <w:p w14:paraId="49EDCAF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silovanje,</w:t>
      </w:r>
    </w:p>
    <w:p w14:paraId="42901AA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podmetanje požara,</w:t>
      </w:r>
    </w:p>
    <w:p w14:paraId="2D5A757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iz nadležnosti Međunarodnog kaznenog suda,</w:t>
      </w:r>
    </w:p>
    <w:p w14:paraId="0259546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w:t>
      </w:r>
      <w:r w:rsidR="009028AB" w:rsidRPr="0056180C">
        <w:rPr>
          <w:rFonts w:ascii="Times New Roman" w:eastAsia="Times New Roman" w:hAnsi="Times New Roman" w:cs="Times New Roman"/>
          <w:sz w:val="24"/>
          <w:szCs w:val="24"/>
          <w:lang w:eastAsia="hr-HR"/>
        </w:rPr>
        <w:t>rotupravno oduzimanje letjelica/</w:t>
      </w:r>
      <w:r w:rsidRPr="0056180C">
        <w:rPr>
          <w:rFonts w:ascii="Times New Roman" w:eastAsia="Times New Roman" w:hAnsi="Times New Roman" w:cs="Times New Roman"/>
          <w:sz w:val="24"/>
          <w:szCs w:val="24"/>
          <w:lang w:eastAsia="hr-HR"/>
        </w:rPr>
        <w:t>plovnih objekata,</w:t>
      </w:r>
    </w:p>
    <w:p w14:paraId="3808157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sabotaža.</w:t>
      </w:r>
    </w:p>
    <w:p w14:paraId="292D31F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II. Podrobni opis kaznenog djela/kaznenih djela, koja nisu obuhvaćena I. odjeljkom:</w:t>
      </w:r>
    </w:p>
    <w:p w14:paraId="45E3454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AE649A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FA46BB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1C5932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 ostale okolnosti, važne za predmet (fakultativni podaci):</w:t>
      </w:r>
    </w:p>
    <w:p w14:paraId="23AB8ED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(NB: mogu obuhvaćati činjenice o eksteritorijalnosti, prekidu nastupanja zastare ili druge posljedice kaznenih djela)</w:t>
      </w:r>
    </w:p>
    <w:p w14:paraId="0794C7F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1C84F7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 Ovaj nalog obuhvaća i oduzimanje i predaju imovine koja se može koristiti kao dokaz:</w:t>
      </w:r>
    </w:p>
    <w:p w14:paraId="2C9D179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Ovaj nalog obuhvaća i oduzimanje i predaju imovine koju je tražena osoba pribavila počinjenjem kaznenoga djela.:</w:t>
      </w:r>
    </w:p>
    <w:p w14:paraId="219EDED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i oznaka imovine te mjesto na kojemu se nalazi (ako je poznato):</w:t>
      </w:r>
    </w:p>
    <w:p w14:paraId="66D78F8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6AB364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14EB0D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2E2062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h) Kazneno djelo (kaznena djela), zbog kojih je izdan ovaj uhidbeni nalog, kažnjivo je doživotnom kaznom zatvora ili mjerom doživotnog oduzimanja slobode:</w:t>
      </w:r>
    </w:p>
    <w:p w14:paraId="1414252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zakonodavstvo države izdavanja predviđa mogućnost preispitivanja izrečene sankcije – na zahtjev osuđenika ili po službenoj dužnosti (po proteku) najkasnije 20 godina od izricanja sankcije – u cilju neizvršenja kazne ili mjere,</w:t>
      </w:r>
    </w:p>
    <w:p w14:paraId="63E0ED4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i/ili</w:t>
      </w:r>
    </w:p>
    <w:p w14:paraId="46FAAC0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zakonodavstvo države izdavanja predviđa institut pomilovanja, na koje osoba ima pravo u skladu sa zakonom ili praksom države izdavanja, u cilju neizvršenja te kazne ili mjere</w:t>
      </w:r>
    </w:p>
    <w:p w14:paraId="19A68B7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2540546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Pravosudno tijelo koje izdaje nalog:</w:t>
      </w:r>
    </w:p>
    <w:p w14:paraId="2FF2D1E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w:t>
      </w:r>
    </w:p>
    <w:p w14:paraId="116B66A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 prezime njegova predstavnika:.....................................................</w:t>
      </w:r>
    </w:p>
    <w:p w14:paraId="604D14E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Radno mjesto (zvanje/položaj):..............................................................</w:t>
      </w:r>
    </w:p>
    <w:p w14:paraId="08283A7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w:t>
      </w:r>
    </w:p>
    <w:p w14:paraId="0A57987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5D80A74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grada) (...).............................</w:t>
      </w:r>
    </w:p>
    <w:p w14:paraId="2B9F3D4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grada) (...).....................</w:t>
      </w:r>
    </w:p>
    <w:p w14:paraId="16FE430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pošta:................................................................................... </w:t>
      </w:r>
    </w:p>
    <w:p w14:paraId="335F326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za kontakt s kojom se obavljaju potrebni praktični dogovori o predaji: </w:t>
      </w:r>
    </w:p>
    <w:p w14:paraId="661D436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je za administrativno prosljeđivanje i zaprimanje europskoga uhidbenoga naloga nadležno središnje tijelo:</w:t>
      </w:r>
    </w:p>
    <w:p w14:paraId="0BAEAF4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središnjega tijela:...........................................................................</w:t>
      </w:r>
    </w:p>
    <w:p w14:paraId="4787758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za kontakt, ako je potrebno (naziv, dužnost i ime):</w:t>
      </w:r>
    </w:p>
    <w:p w14:paraId="32B5DA5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58560C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68DF1FE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grada) (...)</w:t>
      </w:r>
    </w:p>
    <w:p w14:paraId="52D746F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grada) (...)</w:t>
      </w:r>
    </w:p>
    <w:p w14:paraId="27CB5DF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pošta:...................................................................................</w:t>
      </w:r>
    </w:p>
    <w:p w14:paraId="3FE0581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pravosudnoga tijela koje izdaje nalog i/ili njegova predstavnika:</w:t>
      </w:r>
    </w:p>
    <w:p w14:paraId="1CA1681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7240BF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 prezime: .........................................................................................</w:t>
      </w:r>
    </w:p>
    <w:p w14:paraId="3CEC882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Radno mjesto (zvanje/položaj): .............................................................</w:t>
      </w:r>
    </w:p>
    <w:p w14:paraId="593036A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w:t>
      </w:r>
    </w:p>
    <w:p w14:paraId="29AC9EF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žig (ako postoji)</w:t>
      </w:r>
    </w:p>
    <w:p w14:paraId="5E5C74A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1BF4FB19" w14:textId="77777777" w:rsidR="00D01884" w:rsidRDefault="00D0188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2051B74A" w14:textId="77777777" w:rsidR="001C67EE" w:rsidRPr="0056180C" w:rsidRDefault="00656538" w:rsidP="001C67EE">
      <w:pPr>
        <w:spacing w:after="0" w:line="240" w:lineRule="auto"/>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 xml:space="preserve">Prilog </w:t>
      </w:r>
      <w:r w:rsidR="00B60F97" w:rsidRPr="0056180C">
        <w:rPr>
          <w:rFonts w:ascii="Times New Roman" w:eastAsia="Times New Roman" w:hAnsi="Times New Roman" w:cs="Times New Roman"/>
          <w:b/>
          <w:sz w:val="24"/>
          <w:szCs w:val="24"/>
          <w:lang w:eastAsia="hr-HR"/>
        </w:rPr>
        <w:t>2.</w:t>
      </w:r>
      <w:r w:rsidR="001C67EE" w:rsidRPr="0056180C">
        <w:rPr>
          <w:rFonts w:ascii="Times New Roman" w:eastAsia="Times New Roman" w:hAnsi="Times New Roman" w:cs="Times New Roman"/>
          <w:b/>
          <w:sz w:val="24"/>
          <w:szCs w:val="24"/>
          <w:lang w:eastAsia="hr-HR"/>
        </w:rPr>
        <w:t>A</w:t>
      </w:r>
      <w:r w:rsidR="00BA4A09" w:rsidRPr="0056180C">
        <w:rPr>
          <w:rFonts w:ascii="Times New Roman" w:eastAsia="Times New Roman" w:hAnsi="Times New Roman" w:cs="Times New Roman"/>
          <w:b/>
          <w:sz w:val="24"/>
          <w:szCs w:val="24"/>
          <w:lang w:eastAsia="hr-HR"/>
        </w:rPr>
        <w:t xml:space="preserve"> </w:t>
      </w:r>
      <w:r w:rsidR="001C67EE" w:rsidRPr="0056180C">
        <w:rPr>
          <w:rFonts w:ascii="Times New Roman" w:eastAsia="Times New Roman" w:hAnsi="Times New Roman" w:cs="Times New Roman"/>
          <w:b/>
          <w:sz w:val="24"/>
          <w:szCs w:val="24"/>
          <w:lang w:eastAsia="hr-HR"/>
        </w:rPr>
        <w:t>EUROPSKI ISTRAŽNI NALOG (EIN)</w:t>
      </w:r>
    </w:p>
    <w:p w14:paraId="79F1571D" w14:textId="77777777" w:rsidR="001C67EE" w:rsidRPr="0056180C" w:rsidRDefault="001C67EE" w:rsidP="001C67EE">
      <w:pPr>
        <w:spacing w:after="0" w:line="240" w:lineRule="auto"/>
        <w:rPr>
          <w:rFonts w:ascii="Times New Roman" w:eastAsia="Times New Roman" w:hAnsi="Times New Roman" w:cs="Times New Roman"/>
          <w:b/>
          <w:sz w:val="24"/>
          <w:szCs w:val="24"/>
          <w:lang w:eastAsia="hr-HR"/>
        </w:rPr>
      </w:pPr>
    </w:p>
    <w:p w14:paraId="3AA7ED7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EIN izdalo je nadležno tijelo. Tijelo izdavatelj potvrđuje da je izdavanje EIN-a potrebno i proporcionalno u svrhu postupka navedenog u njemu, uzimajući u obzir prava osumnjičenika ili okrivljenika, te da su zatražene istražne mjere mogle biti određene pod istim uvjetima u sličnom domaćem slučaju. Tražim provođenje istražne mjere ili mjera navedenih u nastavku, uzimajući u obzir povjerljivost istrage te prijenos dokaza pribavljenih izvršenjem EIN-a.</w:t>
      </w:r>
    </w:p>
    <w:p w14:paraId="574CF64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A</w:t>
      </w:r>
    </w:p>
    <w:p w14:paraId="3E90965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izdavateljica: ................................................................................</w:t>
      </w:r>
    </w:p>
    <w:p w14:paraId="4BE3BF2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izvršiteljica: .................................................................................</w:t>
      </w:r>
    </w:p>
    <w:p w14:paraId="7B28FC3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B: Žurnost</w:t>
      </w:r>
    </w:p>
    <w:p w14:paraId="6E604A3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navedite postoji li potreba za žurnim postupkom zbog</w:t>
      </w:r>
    </w:p>
    <w:p w14:paraId="7F0B9BB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Prikrivanja ili uništavanja dokaza</w:t>
      </w:r>
    </w:p>
    <w:p w14:paraId="7B61617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Skorog datuma suđenja</w:t>
      </w:r>
    </w:p>
    <w:p w14:paraId="61E5160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Bilo kojeg drugog razloga</w:t>
      </w:r>
    </w:p>
    <w:p w14:paraId="2C8AF7D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navesti u nastavku:</w:t>
      </w:r>
    </w:p>
    <w:p w14:paraId="6A53B3A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Rokovi za izvršenje EIN-a utvrđeni su u Direktivi …/…/EU[1](SL L 130, 1. 5. 2014.). Međutim, ako je potreban kraći ili određeni rok, molimo navesti datum i razlog:</w:t>
      </w:r>
    </w:p>
    <w:p w14:paraId="281FC36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597B63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836ECA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C: Istražna(-e) mjera(-e) koju(-e) treba provesti</w:t>
      </w:r>
    </w:p>
    <w:p w14:paraId="3E214F6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Opišite traženu pomoć / istražnu(-e) mjeru(-e) i navedite, ako je primjenjivo, radi li se o jednoj od sljedećih istražnih mjera:</w:t>
      </w:r>
    </w:p>
    <w:p w14:paraId="1EF01DF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CBAC77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482797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C7BB43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0BD427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Pribavljanje informacija ili dokaza koji su već u posjedu tijela izvršitelja</w:t>
      </w:r>
    </w:p>
    <w:p w14:paraId="27ACFBE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Pribavljanje informacija sadržanih u bazama podataka policije ili pravosudnih tijela</w:t>
      </w:r>
    </w:p>
    <w:p w14:paraId="3248607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Saslušanje</w:t>
      </w:r>
    </w:p>
    <w:p w14:paraId="1DA9EB7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svjedok</w:t>
      </w:r>
    </w:p>
    <w:p w14:paraId="1ABAB7C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stručnjak</w:t>
      </w:r>
    </w:p>
    <w:p w14:paraId="08282F3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osumnjičenik ili okrivljenik</w:t>
      </w:r>
    </w:p>
    <w:p w14:paraId="08A760F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žrtva</w:t>
      </w:r>
    </w:p>
    <w:p w14:paraId="183FA85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treća strana</w:t>
      </w:r>
    </w:p>
    <w:p w14:paraId="5D2AE04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Identifikacija osoba koje imaju pretplatu na određeni telefonski broj ili IP-adresu</w:t>
      </w:r>
    </w:p>
    <w:p w14:paraId="50EC1F7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Privremeni premještaj osobe kojoj je oduzeta sloboda u državu izdavateljicu</w:t>
      </w:r>
    </w:p>
    <w:p w14:paraId="0D7F561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Privremeni premještaj osobe kojoj je oduzeta sloboda u državu izvršiteljicu</w:t>
      </w:r>
    </w:p>
    <w:p w14:paraId="6915BB7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Saslušanje putem videokonferencijskog prijenosa ili druge vrste audiovizualnog prijenosa</w:t>
      </w:r>
    </w:p>
    <w:p w14:paraId="01C5B6A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svjedok</w:t>
      </w:r>
    </w:p>
    <w:p w14:paraId="18FCBFC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stručnjak</w:t>
      </w:r>
    </w:p>
    <w:p w14:paraId="33569F2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osumnjičenik ili okrivljenik</w:t>
      </w:r>
    </w:p>
    <w:p w14:paraId="1D243B7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Saslušanje putem telefonske konferencijske veze</w:t>
      </w:r>
    </w:p>
    <w:p w14:paraId="120A02B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svjedok</w:t>
      </w:r>
    </w:p>
    <w:p w14:paraId="2517396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stručnjak</w:t>
      </w:r>
    </w:p>
    <w:p w14:paraId="070278E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Informacije o bankovnim i drugim financijskim računima</w:t>
      </w:r>
    </w:p>
    <w:p w14:paraId="04E587F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Informacije o bankovnom i drugom financijskom poslovanju</w:t>
      </w:r>
    </w:p>
    <w:p w14:paraId="749D07B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Istražna mjera koja podrazumijeva prikupljanje dokaza u stvarnom vremenu, neprekidno i tijekom određenog razdoblja</w:t>
      </w:r>
    </w:p>
    <w:p w14:paraId="473D9ED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praćenje bankovnog ili drugog financijskog poslovanja</w:t>
      </w:r>
    </w:p>
    <w:p w14:paraId="22029FB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kontrolirane isporuke</w:t>
      </w:r>
    </w:p>
    <w:p w14:paraId="59B585D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ostalo</w:t>
      </w:r>
    </w:p>
    <w:p w14:paraId="23DBA36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Tajne istrage</w:t>
      </w:r>
    </w:p>
    <w:p w14:paraId="3C197A2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Presretanje telekomunikacija</w:t>
      </w:r>
    </w:p>
    <w:p w14:paraId="386FA65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Privremena(-e) mjera(-e) za sprečavanje uništenja, mijenjanja, pomicanja, prijenosa ili uklanjanja predmeta koji se mogu upotrijebiti kao dokaz.</w:t>
      </w:r>
    </w:p>
    <w:p w14:paraId="2E4D740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D: Odnos prema ranijem EIN-u</w:t>
      </w:r>
    </w:p>
    <w:p w14:paraId="6C6A211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Navesti je li ovaj EIN nadopunjuje raniji EIN. Ako je primjenjivo, navedite informacije od važnosti za identifikaciju prethodnog EIN-a (datum izdavanja EIN-a, tijelo kojem je EIN proslijeđen i, ako je poznato, datum prosljeđivanja EIN-a te referentne brojeve koje su dali tijelo izdavatelj i tijelo izvršitelj):</w:t>
      </w:r>
    </w:p>
    <w:p w14:paraId="3E85422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948C73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810318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je primjenjivo, molimo navesti također je li EIN već bio upućen nekoj drugoj državi članici u istom predmetu:</w:t>
      </w:r>
    </w:p>
    <w:p w14:paraId="40499F2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36B661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A38992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E: Identitet dotične osobe</w:t>
      </w:r>
    </w:p>
    <w:p w14:paraId="5857953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Navedite sve podatke, u mjeri u kojoj su poznati, o identitetu i. fizičke(-ih) ili ii. pravne(-ih) osobe(-a) na koju(-e) se odnosi istražna mjera (ako se radi o više osoba, navedite podatke o svakoj osobi):</w:t>
      </w:r>
    </w:p>
    <w:p w14:paraId="3303BC4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U slučaju fizičke(-ih) osobe(-a)</w:t>
      </w:r>
    </w:p>
    <w:p w14:paraId="315B38E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 ……………..............................................................................</w:t>
      </w:r>
    </w:p>
    <w:p w14:paraId="13A2BD7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Ime(-na): ….............................................................................................</w:t>
      </w:r>
    </w:p>
    <w:p w14:paraId="654BB6B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Druga imena, ako postoje: ….………………........................................</w:t>
      </w:r>
    </w:p>
    <w:p w14:paraId="24ACF8E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Pseudonimi, ako postoje: …...…..................................................……..</w:t>
      </w:r>
    </w:p>
    <w:p w14:paraId="1AD468E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 …………..........................................................................................</w:t>
      </w:r>
    </w:p>
    <w:p w14:paraId="61C9B40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 …………………….........................................................</w:t>
      </w:r>
    </w:p>
    <w:p w14:paraId="120CFE7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Identifikacijski broj ili broj socijalnog osiguranja: …….………...….</w:t>
      </w:r>
    </w:p>
    <w:p w14:paraId="1789CC8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Vrsta i broj identifikacijskog(-ih) dokumenta(-ata) (osobna iskaznica, putovnica), ako je poznato:</w:t>
      </w:r>
    </w:p>
    <w:p w14:paraId="1C77451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6A216C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 …….................................................................………..</w:t>
      </w:r>
    </w:p>
    <w:p w14:paraId="3350126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p w14:paraId="21DED1E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Boravište i/ili poznata adresa; ako adresa nije poznata, navedite posljednju poznatu adresu:</w:t>
      </w:r>
    </w:p>
    <w:p w14:paraId="7C279EF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70AB3A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Jezik(-ci) koji(-e) osoba razumije:</w:t>
      </w:r>
    </w:p>
    <w:p w14:paraId="109B485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03210D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ii. U slučaju pravne(-ih) osobe(-a)</w:t>
      </w:r>
    </w:p>
    <w:p w14:paraId="0BBBB6A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w:t>
      </w:r>
    </w:p>
    <w:p w14:paraId="3B5C171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Vrsta pravne osobe:…………..........................................................…...</w:t>
      </w:r>
    </w:p>
    <w:p w14:paraId="56EF8E9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Skraćeni naziv, uobičajeni naziv ili poslovni naziv, ako postoje:</w:t>
      </w:r>
    </w:p>
    <w:p w14:paraId="3F3D6B7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2510B8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Registrirano sjedište:……………………..........................................….</w:t>
      </w:r>
    </w:p>
    <w:p w14:paraId="6A3301B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Registarski broj:…...………………....................................................…</w:t>
      </w:r>
    </w:p>
    <w:p w14:paraId="41D5CFF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pravne osobe:………………....................................................…</w:t>
      </w:r>
    </w:p>
    <w:p w14:paraId="4298856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predstavnika pravne osobe: …...………….........................……</w:t>
      </w:r>
    </w:p>
    <w:p w14:paraId="7041D91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Molimo opišite trenutačnu ulogu dotične osobe u postupku:</w:t>
      </w:r>
    </w:p>
    <w:p w14:paraId="2932350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osumnjičenik ili okrivljenik</w:t>
      </w:r>
    </w:p>
    <w:p w14:paraId="062A0A9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žrtva</w:t>
      </w:r>
    </w:p>
    <w:p w14:paraId="15E4242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svjedok</w:t>
      </w:r>
    </w:p>
    <w:p w14:paraId="6C4BF74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stručnjak</w:t>
      </w:r>
    </w:p>
    <w:p w14:paraId="395B774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treća strana</w:t>
      </w:r>
    </w:p>
    <w:p w14:paraId="04FCAA8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ostalo (molimo navedite): ……........................................…………</w:t>
      </w:r>
    </w:p>
    <w:p w14:paraId="6C25CF0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Molimo navedite lokaciju na kojoj se treba provesti istražna mjera, ako se razlikuje od gore navedene adrese:</w:t>
      </w:r>
    </w:p>
    <w:p w14:paraId="0185552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31FB55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27DC3F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Navedite bilo koje druge podatke koji će biti od pomoći prilikom izvršenja EIN-a:</w:t>
      </w:r>
    </w:p>
    <w:p w14:paraId="4DD2F66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1439EF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A354F0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F: Vrsta postupka za koji je izdan EIN:</w:t>
      </w:r>
    </w:p>
    <w:p w14:paraId="3A24AFD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(a)</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u odnosu na kazneni postupak koji pokreće pravosudno tijelo ili koji se može pokrenuti pred tim tijelom za kazneno djelo prema nacionalnom pravu države izdavateljice; ili</w:t>
      </w:r>
    </w:p>
    <w:p w14:paraId="2C7A496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(b)</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 postupak koji pokreću upravna tijela za djela koja su kažnjiva prema nacionalnom pravu države izdavateljice jer predstavljaju kršenja pravnih pravila i ako odluka može dovesti do postupka pred sudom koji posebno ima nadležnost u kaznenim stvarima; ili</w:t>
      </w:r>
    </w:p>
    <w:p w14:paraId="6A5E079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(c)</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 postupak koji pokreću pravosudna tijela za djela koja su kažnjiva prema nacionalnom pravu države izdavateljice jer predstavljaju kršenja pravnih pravila i ako odluka može dovesti do postupka pred sudom koji posebno ima nadležnost u kaznenim stvarima;</w:t>
      </w:r>
    </w:p>
    <w:p w14:paraId="3457427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 u vezi s postupcima iz točaka (a), (b) i (c) koji se odnose na kaznena djela ili kršenja za koje se pravnu osobu može pozvati na odgovornost ili je se može kazniti u državi izdavateljici.</w:t>
      </w:r>
    </w:p>
    <w:p w14:paraId="129EAC8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G: Razlozi za izdavanje EIN-a</w:t>
      </w:r>
    </w:p>
    <w:p w14:paraId="6C4E495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Sažetak činjenica</w:t>
      </w:r>
    </w:p>
    <w:p w14:paraId="1261016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Navedite razloge zašto je EIN izdan, uključujući sažetak osnovnih činjenica, opis kaznenih djela koja se stavljaju na teret ili su pod istragom, fazu istrage, razloge za bilo koje faktore rizika i sve druge relevantne informacije.</w:t>
      </w:r>
    </w:p>
    <w:p w14:paraId="2E7E872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712F33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D09C3A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AA481E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Vrsta i pravna klasifikacija kaznenog(-ih) djela zbog kojeg(-ih) je izdan EIN i zakonska odredba/kodeks koji se primjenjuje:</w:t>
      </w:r>
    </w:p>
    <w:p w14:paraId="5417CA9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FC3D6A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70D94D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F12BD7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Je li kazneno djelo za koje se izdaje EIN kažnjivo u državi izdavateljici kaznom zatvora ili mjerom oduzimanja slobode u najduljem trajanju od najmanje tri godine, kako je definirano pravom države izdavateljice i uključeno u dolje navedeni popis kaznenih djela? (molimo označite odgovarajuće polje)</w:t>
      </w:r>
    </w:p>
    <w:p w14:paraId="7CFC3AA6"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sudjelovanje u zločinačkom udruženju,</w:t>
      </w:r>
    </w:p>
    <w:p w14:paraId="7362F520"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terorizam,</w:t>
      </w:r>
    </w:p>
    <w:p w14:paraId="3662D286"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trgovanje ljudima,</w:t>
      </w:r>
    </w:p>
    <w:p w14:paraId="083328F0"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spolno iskorištavanje djece i dječja pornografija,</w:t>
      </w:r>
    </w:p>
    <w:p w14:paraId="2DB632E4"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opojnim drogama i psihotropnim tvarima,</w:t>
      </w:r>
    </w:p>
    <w:p w14:paraId="41CB150B"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oružjem, streljivom i eksplozivima,</w:t>
      </w:r>
    </w:p>
    <w:p w14:paraId="26F31406"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korupcija,</w:t>
      </w:r>
    </w:p>
    <w:p w14:paraId="5653F987"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prijevara, uključujući prijevaru i druga kaznena djela koja štetno utječu na financijske interese Europske unije kako su utvrđena Direktivom (EU) 2017/1371 Europskog parlamenta i Vijeća od 5. srpnja 2017. o suzbijanju prijevara počinjenih protiv financijskih interesa Unije kaznenopravnim sredstvima, </w:t>
      </w:r>
    </w:p>
    <w:p w14:paraId="6E989797"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pranje novca,</w:t>
      </w:r>
    </w:p>
    <w:p w14:paraId="6EFC7D1B"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valute, uključujući i euro,</w:t>
      </w:r>
    </w:p>
    <w:p w14:paraId="67585B62"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kibernetički kriminalitet,</w:t>
      </w:r>
    </w:p>
    <w:p w14:paraId="43B6B211"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protiv okoliša, uključujući i nedozvoljena trgovinu ugroženim životinjskim vrstama i vrstama i sortama ugroženih biljaka,</w:t>
      </w:r>
    </w:p>
    <w:p w14:paraId="52DA0C7E"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omogućavanje neovlaštenog ulaska i boravka,</w:t>
      </w:r>
    </w:p>
    <w:p w14:paraId="121E2135"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ubojstvo, teška tjelesna ozljeda,</w:t>
      </w:r>
    </w:p>
    <w:p w14:paraId="28ECA328"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ljudskim organima i tkivom,</w:t>
      </w:r>
    </w:p>
    <w:p w14:paraId="193BF227"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otmica, protupravno oduzimanje slobode i držanje talaca,</w:t>
      </w:r>
    </w:p>
    <w:p w14:paraId="2BC5739F"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rasizam i ksenofobija,</w:t>
      </w:r>
    </w:p>
    <w:p w14:paraId="50F1701B"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organizirana ili oružana pljačka,</w:t>
      </w:r>
    </w:p>
    <w:p w14:paraId="59669160"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kulturnim dobrima, uključujući starine i umjetnička djela,</w:t>
      </w:r>
    </w:p>
    <w:p w14:paraId="4EE3FA59"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varanje,</w:t>
      </w:r>
    </w:p>
    <w:p w14:paraId="1B080672"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reketarenje i iznuda,</w:t>
      </w:r>
    </w:p>
    <w:p w14:paraId="1DEBFC49"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piratstvo proizvoda,</w:t>
      </w:r>
    </w:p>
    <w:p w14:paraId="013A5131"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trgovina administrativnim ispravama,</w:t>
      </w:r>
    </w:p>
    <w:p w14:paraId="35498205"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sredstava plaćanja,</w:t>
      </w:r>
    </w:p>
    <w:p w14:paraId="600DBCA7"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nezakonita trgovina hormonskim tvarima i ostalim stimulansima rasta,</w:t>
      </w:r>
    </w:p>
    <w:p w14:paraId="0A0B38E9"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nuklearnim i radioaktivnim materijalima,</w:t>
      </w:r>
    </w:p>
    <w:p w14:paraId="6B930388"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trgovina ukradenim vozilima,</w:t>
      </w:r>
    </w:p>
    <w:p w14:paraId="01FB5DCA"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silovanje,</w:t>
      </w:r>
    </w:p>
    <w:p w14:paraId="2349B8B8"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podmetanje požara,</w:t>
      </w:r>
    </w:p>
    <w:p w14:paraId="5E40365F"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iz nadležnosti Međunarodnog kaznenog suda,</w:t>
      </w:r>
    </w:p>
    <w:p w14:paraId="6072CEF3"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protupravno oduzimanje letjelica/plovnih objekata,</w:t>
      </w:r>
    </w:p>
    <w:p w14:paraId="2F7A2475" w14:textId="77777777" w:rsidR="00847C85" w:rsidRPr="0056180C" w:rsidRDefault="00847C85" w:rsidP="00847C8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sabotaža.</w:t>
      </w:r>
    </w:p>
    <w:p w14:paraId="7BD570B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H: Dodatni zahtjevi za određene mjere</w:t>
      </w:r>
    </w:p>
    <w:p w14:paraId="4652495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Ispunite odjeljke od važnosti za zatraženu(-e) istražnu(-e) mjeru(-e):</w:t>
      </w:r>
    </w:p>
    <w:p w14:paraId="5DD46A3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H1: Premještaj osobe kojoj je oduzeta sloboda</w:t>
      </w:r>
    </w:p>
    <w:p w14:paraId="38FCABF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se u svrhu istrage traži privremeni premještaj u državu izdavateljicu osobe kojoj je oduzeta sloboda, navedite je li osoba pristala na navedenu mjeru:</w:t>
      </w:r>
    </w:p>
    <w:p w14:paraId="505EA5C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Tražim da se zatraži pristanak dotične osobe</w:t>
      </w:r>
    </w:p>
    <w:p w14:paraId="5A09DAB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se u svrhu istrage traži privremeni premještaj u državu izvršenja osobe kojoj je oduzeta sloboda, navedite je li ta osoba pristala na navedenu mjeru:</w:t>
      </w:r>
    </w:p>
    <w:p w14:paraId="4717A2A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w:t>
      </w:r>
    </w:p>
    <w:p w14:paraId="70C6A44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H2: Videokonferencija ili telefonska konferencija ili druga vrsta audiovizualnog prijenosa</w:t>
      </w:r>
    </w:p>
    <w:p w14:paraId="0F99DF1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se traži saslušanje putem videokonferencije ili telefonske konferencije ili druge vrste audiovizualnog prijenosa:</w:t>
      </w:r>
    </w:p>
    <w:p w14:paraId="1D1022F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navedite naziv tijela koje će obaviti saslušanje (podaci za kontakt/jezik):</w:t>
      </w:r>
    </w:p>
    <w:p w14:paraId="0F1B0F2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C2099A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9B2FFF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Molimo navedite zašto tražite ovu mjeru:</w:t>
      </w:r>
    </w:p>
    <w:p w14:paraId="5311B8C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9EBCB7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5EA890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 saslušanje putem videokonferencije ili druge vrste audiovizualnog prijenosa:</w:t>
      </w:r>
    </w:p>
    <w:p w14:paraId="619691E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osumnjičenik ili okrivljenik dao je svoj pristanak</w:t>
      </w:r>
    </w:p>
    <w:p w14:paraId="6867262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 saslušanje putem telefonske konferencije</w:t>
      </w:r>
    </w:p>
    <w:p w14:paraId="582F6F9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H3: Privremene mjere</w:t>
      </w:r>
    </w:p>
    <w:p w14:paraId="2ED91AB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se traži privremena mjera za sprečavanje uništenja, mijenjanja, pomicanja, prijenosa ili uklanjanja predmeta koji se može upotrijebiti kao dokaz, molimo navedite sljedeće:</w:t>
      </w:r>
    </w:p>
    <w:p w14:paraId="59E2F26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hoće li se predmet prenijeti u državu izdavateljicu</w:t>
      </w:r>
    </w:p>
    <w:p w14:paraId="7279AF3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hoće li predmet ostati u državi izvršiteljici; molimo navedite procijenjeni datum:</w:t>
      </w:r>
    </w:p>
    <w:p w14:paraId="4144608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 ukidanje privremene mjere:………………….....................……….</w:t>
      </w:r>
    </w:p>
    <w:p w14:paraId="7737B25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 podnošenje naknadnog zahtjeva u vezi s predmetom:……...……</w:t>
      </w:r>
    </w:p>
    <w:p w14:paraId="2EC1C69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H4: Informacije o bankovnim i drugim financijskim računima</w:t>
      </w:r>
    </w:p>
    <w:p w14:paraId="5AED5D8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se traže informacije o bankovnim ili drugim financijskim računima koje osoba posjeduje ili nadzire, za svaki molimo navedite razloge zašto mjeru smatrate važnom za kazneni postupak i na temelju čega pretpostavljate da banke u državi izvršiteljici posjeduju račun:</w:t>
      </w:r>
    </w:p>
    <w:p w14:paraId="5F2B1FB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informacije o bankovnim računima koje osoba posjeduje ili po kojima ima punomoć</w:t>
      </w:r>
    </w:p>
    <w:p w14:paraId="146BED5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informacije o drugim financijskim računima koje osoba posjeduje ili po kojima ima punomoć…………………………………….</w:t>
      </w:r>
    </w:p>
    <w:p w14:paraId="0B7C2DB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5F2B7E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se traže informacije o bankovnom ili drugom financijskom poslovanju, za svako molimo navedite razloge zašto mjeru smatrate važnom za kazneni postupak:</w:t>
      </w:r>
    </w:p>
    <w:p w14:paraId="3B85B40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informacije o bankovnom poslovanju</w:t>
      </w:r>
    </w:p>
    <w:p w14:paraId="1358DA6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informacije o drugom financijskom poslovanju</w:t>
      </w:r>
    </w:p>
    <w:p w14:paraId="52BF2AB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AD64FA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ABB653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Navedite relevantno razdoblje i povezane račune:</w:t>
      </w:r>
    </w:p>
    <w:p w14:paraId="622769E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D171BE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A9694A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H5: Istražne mjere koje podrazumijevaju prikupljanje dokaza u stvarnom vremenu, neprekidno i tijekom određenog razdoblja</w:t>
      </w:r>
    </w:p>
    <w:p w14:paraId="1DD2CBA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se traži takva istražna mjera, molimo navedite razloge zašto zatražene informacije smatrate važnima za kazneni postupak:</w:t>
      </w:r>
    </w:p>
    <w:p w14:paraId="3ADB837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250004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22710D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H6: Tajne istrage</w:t>
      </w:r>
    </w:p>
    <w:p w14:paraId="4FBDBD4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se traži tajna istraga, molimo navedite razloge zašto smatrate da bi ta istražna mjera mogla biti važna za kazneni postupak:</w:t>
      </w:r>
    </w:p>
    <w:p w14:paraId="3D1431D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AC8595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318822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H7: Presretanje telekomunikacija</w:t>
      </w:r>
    </w:p>
    <w:p w14:paraId="5E46BFD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se traži presretanje telekomunikacija, molimo navedite razloge zašto tu istražnu mjeru smatrate važnom za kazneni postupak:</w:t>
      </w:r>
    </w:p>
    <w:p w14:paraId="5B3A0CC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D09C45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ABE8D2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Molimo navedite sljedeće podatke:</w:t>
      </w:r>
    </w:p>
    <w:p w14:paraId="5B3A16E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podatke u svrhu identifikacije subjekta presretanja:</w:t>
      </w:r>
    </w:p>
    <w:p w14:paraId="5E8DF19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w:t>
      </w:r>
    </w:p>
    <w:p w14:paraId="067AEF6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traženo trajanje presretanja:</w:t>
      </w:r>
    </w:p>
    <w:p w14:paraId="353DF97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597F79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tehničke podatke (posebno ciljanog identifikatora – kao što su mobilni telefon, fiksni telefon, adresa e-pošte, internetska veza), radi osiguravanja izvršenja EIN-a:</w:t>
      </w:r>
    </w:p>
    <w:p w14:paraId="5201250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0F675F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Molimo navedite svoje opredjeljenje u smislu metode izvršenja</w:t>
      </w:r>
    </w:p>
    <w:p w14:paraId="5A17E78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neposredni prijenos</w:t>
      </w:r>
    </w:p>
    <w:p w14:paraId="6219463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bilježenje i naknadni prijenos</w:t>
      </w:r>
    </w:p>
    <w:p w14:paraId="7EA7533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navedite tražite li također prijepis, dekodiranje ili dešifriranje materijala koji se presreće*:</w:t>
      </w:r>
    </w:p>
    <w:p w14:paraId="7431524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32D74A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 xml:space="preserve"> Molimo imajte na umu da troškove svih prijepisa, dekodiranja ili dešifriranja mora podmiriti država izdavateljica.</w:t>
      </w:r>
    </w:p>
    <w:p w14:paraId="21E04FC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I: Formalnosti i postupci koji se zahtijevaju pri izvršenju</w:t>
      </w:r>
    </w:p>
    <w:p w14:paraId="356178D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Označite i ispunite, ako je primjenjivo</w:t>
      </w:r>
    </w:p>
    <w:p w14:paraId="776560A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Traži se da se tijelo izvršitelj pridržava sljedećih formalnosti i postupaka (…):</w:t>
      </w:r>
    </w:p>
    <w:p w14:paraId="073A391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FAC1CD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8DA370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Označite i ispunite, ako je primjenjivo</w:t>
      </w:r>
    </w:p>
    <w:p w14:paraId="167DA46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Traži se da jedan ili više službenika države izdavateljice pomaže nadležnim tijelima države izvršenja pri izvršenju EIN-a.</w:t>
      </w:r>
    </w:p>
    <w:p w14:paraId="6D18678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za kontakt službenika:</w:t>
      </w:r>
    </w:p>
    <w:p w14:paraId="5C4929D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DD62D8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C9DCF3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u komunikaciji:</w:t>
      </w:r>
    </w:p>
    <w:p w14:paraId="6D2340E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C7EBD0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526BC5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J: Pravna sredstva</w:t>
      </w:r>
    </w:p>
    <w:p w14:paraId="5A1426C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Molimo navedite je li već upotrijebljeno pravno sredstvo protiv izdavanja EIN-a i, ako je upotrijebljeno, molimo navedite pojedinosti (opis pravnog sredstva, uključujući potrebne korake i rokove):</w:t>
      </w:r>
    </w:p>
    <w:p w14:paraId="521F891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EDAFC1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204E14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Tijelo u državi izdavateljici koje može pružiti više informacija o postupcima za upotrebu pravnih sredstava u državi izdavateljici i o dostupnosti pravne pomoći te tumačenja i prevođenja:</w:t>
      </w:r>
    </w:p>
    <w:p w14:paraId="204451F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w:t>
      </w:r>
    </w:p>
    <w:p w14:paraId="7809486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za kontakt (ako postoji):.…....................................................….</w:t>
      </w:r>
    </w:p>
    <w:p w14:paraId="172B387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7021E4C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 područja/grada):</w:t>
      </w:r>
    </w:p>
    <w:p w14:paraId="5F518A7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638F21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w:t>
      </w:r>
    </w:p>
    <w:p w14:paraId="61ABF21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C73036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E-pošta:…....................................................................................……….</w:t>
      </w:r>
    </w:p>
    <w:p w14:paraId="0356058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K: Podaci o tijelu koje je izdalo EIN</w:t>
      </w:r>
    </w:p>
    <w:p w14:paraId="161E924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Označite vrstu tijela koje je izdalo EIN:</w:t>
      </w:r>
    </w:p>
    <w:p w14:paraId="2DDDF11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pravosudno tijelo</w:t>
      </w:r>
    </w:p>
    <w:p w14:paraId="3677475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*bilo koje drugo nadležno tijelo, kako je definirano pravom države izdavanja</w:t>
      </w:r>
    </w:p>
    <w:p w14:paraId="18F8A6B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Molimo također ispunite odjeljak (L)</w:t>
      </w:r>
    </w:p>
    <w:p w14:paraId="16210A6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tijela:</w:t>
      </w:r>
    </w:p>
    <w:p w14:paraId="0C9913A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7936EF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predstavnika / kontaktna točka:</w:t>
      </w:r>
    </w:p>
    <w:p w14:paraId="1E13F0C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E08412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 …...…..............................................................................……</w:t>
      </w:r>
    </w:p>
    <w:p w14:paraId="1DB9617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6BDD17D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 područja/grada):</w:t>
      </w:r>
    </w:p>
    <w:p w14:paraId="1BE7F4B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CA2C14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w:t>
      </w:r>
    </w:p>
    <w:p w14:paraId="7ADE9E1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9646AA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E-pošta:…….......................................................……………………….</w:t>
      </w:r>
    </w:p>
    <w:p w14:paraId="2C5CFB8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komunicirati s tijelom izdavateljem:</w:t>
      </w:r>
    </w:p>
    <w:p w14:paraId="06299ED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5BE83A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se razlikuju od gore navedenih, podaci za kontakt osobe ili osoba ako su potrebne dodatne informacije ili za poduzimanje praktičnih mjera za prijenos dokaza:</w:t>
      </w:r>
    </w:p>
    <w:p w14:paraId="78CE762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Ime/funkcija/organizacija:………………………………………......…</w:t>
      </w:r>
    </w:p>
    <w:p w14:paraId="2398F05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3D484E6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E-pošta/telefon za kontakt:…………..................................................…</w:t>
      </w:r>
    </w:p>
    <w:p w14:paraId="19F3E23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tijela izdavatelja i/ili njegova predstavnika kao ovjera točnosti i ispravnosti sadržaja EIN-a:</w:t>
      </w:r>
    </w:p>
    <w:p w14:paraId="3C3A1EF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w:t>
      </w:r>
    </w:p>
    <w:p w14:paraId="1CC1B78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Dužnost koju obavlja (funkcija/rang):…...........………………………</w:t>
      </w:r>
    </w:p>
    <w:p w14:paraId="4EAB784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2333519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postoji):</w:t>
      </w:r>
    </w:p>
    <w:p w14:paraId="02CE782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ODJELJAK L: Podaci o pravosudnom tijelu koje je potvrdilo EIN</w:t>
      </w:r>
    </w:p>
    <w:p w14:paraId="45E46FF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navedite vrstu pravosudnog tijela koje je potvrdilo ovaj EIN:</w:t>
      </w:r>
    </w:p>
    <w:p w14:paraId="67A95ED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 sudac ili sud</w:t>
      </w:r>
    </w:p>
    <w:p w14:paraId="67A7F00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 istražni sudac</w:t>
      </w:r>
    </w:p>
    <w:p w14:paraId="30AF8CB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(c) javni tužitelj</w:t>
      </w:r>
    </w:p>
    <w:p w14:paraId="59B70CD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tijela potvrđivanja:</w:t>
      </w:r>
    </w:p>
    <w:p w14:paraId="5E74A0A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B44B70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njegova predstavnika:</w:t>
      </w:r>
    </w:p>
    <w:p w14:paraId="562E91D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39E8A9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Dužnost koju obavlja (funkcija/rang):</w:t>
      </w:r>
    </w:p>
    <w:p w14:paraId="0437FC1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2CE65B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w:t>
      </w:r>
    </w:p>
    <w:p w14:paraId="73208D7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42DF2D5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 područja/grada):</w:t>
      </w:r>
    </w:p>
    <w:p w14:paraId="06DB8E9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FF9255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w:t>
      </w:r>
    </w:p>
    <w:p w14:paraId="041A848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85BD81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E-pošta:…........................................................................……………….</w:t>
      </w:r>
    </w:p>
    <w:p w14:paraId="467C923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komunicirati s tijelom potvrđivanja:</w:t>
      </w:r>
    </w:p>
    <w:p w14:paraId="3401140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86938A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navedite bi li glavna kontaktna točka za tijelo izvršitelja trebalo biti:</w:t>
      </w:r>
    </w:p>
    <w:p w14:paraId="67AFA47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tijelo izdavatelj</w:t>
      </w:r>
    </w:p>
    <w:p w14:paraId="5845CA8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tijelo potvrđivanja</w:t>
      </w:r>
    </w:p>
    <w:p w14:paraId="0877F16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i podaci o tijelu potvrđivanja</w:t>
      </w:r>
    </w:p>
    <w:p w14:paraId="7C745A5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Naziv:….............................................................................................……</w:t>
      </w:r>
    </w:p>
    <w:p w14:paraId="16BA098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Dužnost koju obavlja (funkcija/rang): ……………………........…….</w:t>
      </w:r>
    </w:p>
    <w:p w14:paraId="7A0D598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6D30CB8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postoji):</w:t>
      </w:r>
    </w:p>
    <w:p w14:paraId="03FC4C6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 </w:t>
      </w:r>
    </w:p>
    <w:p w14:paraId="010C40AC" w14:textId="77777777" w:rsidR="00D01884" w:rsidRDefault="00D01884">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4E19C8DF" w14:textId="77777777" w:rsidR="001C67EE" w:rsidRPr="0056180C" w:rsidRDefault="00656538" w:rsidP="001C67EE">
      <w:pPr>
        <w:spacing w:after="0" w:line="240" w:lineRule="auto"/>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lastRenderedPageBreak/>
        <w:t xml:space="preserve">Prilog </w:t>
      </w:r>
      <w:r w:rsidR="00570FFE" w:rsidRPr="0056180C">
        <w:rPr>
          <w:rFonts w:ascii="Times New Roman" w:eastAsia="Times New Roman" w:hAnsi="Times New Roman" w:cs="Times New Roman"/>
          <w:b/>
          <w:bCs/>
          <w:sz w:val="24"/>
          <w:szCs w:val="24"/>
          <w:lang w:eastAsia="hr-HR"/>
        </w:rPr>
        <w:t>2</w:t>
      </w:r>
      <w:r w:rsidR="001C67EE" w:rsidRPr="0056180C">
        <w:rPr>
          <w:rFonts w:ascii="Times New Roman" w:eastAsia="Times New Roman" w:hAnsi="Times New Roman" w:cs="Times New Roman"/>
          <w:b/>
          <w:bCs/>
          <w:sz w:val="24"/>
          <w:szCs w:val="24"/>
          <w:lang w:eastAsia="hr-HR"/>
        </w:rPr>
        <w:t>.B</w:t>
      </w:r>
      <w:r w:rsidR="00BA4A09" w:rsidRPr="0056180C">
        <w:rPr>
          <w:rFonts w:ascii="Times New Roman" w:eastAsia="Times New Roman" w:hAnsi="Times New Roman" w:cs="Times New Roman"/>
          <w:b/>
          <w:bCs/>
          <w:sz w:val="24"/>
          <w:szCs w:val="24"/>
          <w:lang w:eastAsia="hr-HR"/>
        </w:rPr>
        <w:t xml:space="preserve"> </w:t>
      </w:r>
      <w:r w:rsidR="001C67EE" w:rsidRPr="0056180C">
        <w:rPr>
          <w:rFonts w:ascii="Times New Roman" w:eastAsia="Times New Roman" w:hAnsi="Times New Roman" w:cs="Times New Roman"/>
          <w:b/>
          <w:bCs/>
          <w:sz w:val="24"/>
          <w:szCs w:val="24"/>
          <w:lang w:eastAsia="hr-HR"/>
        </w:rPr>
        <w:t xml:space="preserve"> POTVRDA PRIMITKA EIN-a</w:t>
      </w:r>
    </w:p>
    <w:p w14:paraId="4E3BEA4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obrazac ispunjava tijelo države izvršenja koje je primilo EIN naveden u nastavku.</w:t>
      </w:r>
    </w:p>
    <w:p w14:paraId="6B9888B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PREDMETNI EIN</w:t>
      </w:r>
    </w:p>
    <w:p w14:paraId="55C231F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Tijelo koje je izdalo EIN:</w:t>
      </w:r>
    </w:p>
    <w:p w14:paraId="1603CE3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B0BB72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w:t>
      </w:r>
    </w:p>
    <w:p w14:paraId="7B7E277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izdavanja:………………..............................................…….......</w:t>
      </w:r>
    </w:p>
    <w:p w14:paraId="31BCC0F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primitka:………………….....................................……………..</w:t>
      </w:r>
    </w:p>
    <w:p w14:paraId="3143C18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TIJELO KOJE JE PRIMILO EIN [2](Ovaj dio ispunjava svako tijelo koje je primilo EIN. Ova obveza odnosi se na tijelo nadležno za priznanje i izvršenje EIN-a te, prema potrebi, na središnje tijelo ili tijelo koje je EIN proslijedilo nadležnom tijelu.)</w:t>
      </w:r>
    </w:p>
    <w:p w14:paraId="0F647DA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nadležnog tijela:</w:t>
      </w:r>
    </w:p>
    <w:p w14:paraId="1D349A0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605C0C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njegova predstavnika:</w:t>
      </w:r>
    </w:p>
    <w:p w14:paraId="25C1820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BA5804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Dužnost koju obavlja (funkcija/rang):</w:t>
      </w:r>
    </w:p>
    <w:p w14:paraId="673655A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A80637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1A74EC3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296592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 područja/grada):</w:t>
      </w:r>
    </w:p>
    <w:p w14:paraId="2CE764A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40DC7B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w:t>
      </w:r>
    </w:p>
    <w:p w14:paraId="5FB492C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D6F8C1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E-pošta:…......................................................………………………......</w:t>
      </w:r>
    </w:p>
    <w:p w14:paraId="2B5E709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w:t>
      </w:r>
    </w:p>
    <w:p w14:paraId="61119AE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komunicirati s tijelom:</w:t>
      </w:r>
    </w:p>
    <w:p w14:paraId="7B70988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997B87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(PREMA POTREBI) NADLEŽNO TIJELO KOJEM JE TIJELO POD (B) PROSLIJEDILO EIN</w:t>
      </w:r>
    </w:p>
    <w:p w14:paraId="3C8BEC1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tijela:</w:t>
      </w:r>
    </w:p>
    <w:p w14:paraId="5EEE1AA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F817E1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njegova predstavnika:</w:t>
      </w:r>
    </w:p>
    <w:p w14:paraId="55D00BA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95B0B5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Dužnost koju obavlja (funkcija/rang):</w:t>
      </w:r>
    </w:p>
    <w:p w14:paraId="24CDBE2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404999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3F84EAE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93490D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0A5315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 područja/grada):</w:t>
      </w:r>
    </w:p>
    <w:p w14:paraId="7C61C68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E09AAD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w:t>
      </w:r>
    </w:p>
    <w:p w14:paraId="63EBE1B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B3FA4C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E-pošta: …………...............................................................................….</w:t>
      </w:r>
    </w:p>
    <w:p w14:paraId="03A1BBC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prosljeđivanja:……………..........................................................</w:t>
      </w:r>
    </w:p>
    <w:p w14:paraId="6EAD14B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w:t>
      </w:r>
    </w:p>
    <w:p w14:paraId="0100610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Jezik(-ci) koji se može(-gu) koristiti u komunikaciji:</w:t>
      </w:r>
    </w:p>
    <w:p w14:paraId="069764B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8FFC78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 SVE DRUGE INFORMACIJE KOJE MOGU BITI OD VAŽNOSTI TIJELU IZDAVATELJU:</w:t>
      </w:r>
    </w:p>
    <w:p w14:paraId="07956AF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A35BB9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w:t>
      </w:r>
    </w:p>
    <w:p w14:paraId="4A6A16E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2FD523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POTPIS I DATUM</w:t>
      </w:r>
    </w:p>
    <w:p w14:paraId="2B48E27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w:t>
      </w:r>
    </w:p>
    <w:p w14:paraId="26242C0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54B9984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postoji):</w:t>
      </w:r>
    </w:p>
    <w:p w14:paraId="6F13BB2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 </w:t>
      </w:r>
    </w:p>
    <w:p w14:paraId="63008FF4" w14:textId="77777777" w:rsidR="00D01884" w:rsidRDefault="00D01884">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279F5EFB" w14:textId="77777777" w:rsidR="001C67EE" w:rsidRPr="0056180C" w:rsidRDefault="006973CA" w:rsidP="001C67EE">
      <w:pPr>
        <w:spacing w:after="0" w:line="240" w:lineRule="auto"/>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lastRenderedPageBreak/>
        <w:t>Prilog</w:t>
      </w:r>
      <w:r w:rsidR="00656538" w:rsidRPr="0056180C">
        <w:rPr>
          <w:rFonts w:ascii="Times New Roman" w:eastAsia="Times New Roman" w:hAnsi="Times New Roman" w:cs="Times New Roman"/>
          <w:b/>
          <w:bCs/>
          <w:sz w:val="24"/>
          <w:szCs w:val="24"/>
          <w:lang w:eastAsia="hr-HR"/>
        </w:rPr>
        <w:t xml:space="preserve"> </w:t>
      </w:r>
      <w:r w:rsidR="00570FFE" w:rsidRPr="0056180C">
        <w:rPr>
          <w:rFonts w:ascii="Times New Roman" w:eastAsia="Times New Roman" w:hAnsi="Times New Roman" w:cs="Times New Roman"/>
          <w:b/>
          <w:bCs/>
          <w:sz w:val="24"/>
          <w:szCs w:val="24"/>
          <w:lang w:eastAsia="hr-HR"/>
        </w:rPr>
        <w:t>2</w:t>
      </w:r>
      <w:r w:rsidR="001C67EE" w:rsidRPr="0056180C">
        <w:rPr>
          <w:rFonts w:ascii="Times New Roman" w:eastAsia="Times New Roman" w:hAnsi="Times New Roman" w:cs="Times New Roman"/>
          <w:b/>
          <w:bCs/>
          <w:sz w:val="24"/>
          <w:szCs w:val="24"/>
          <w:lang w:eastAsia="hr-HR"/>
        </w:rPr>
        <w:t>.C</w:t>
      </w:r>
      <w:r w:rsidR="00BA4A09" w:rsidRPr="0056180C">
        <w:rPr>
          <w:rFonts w:ascii="Times New Roman" w:eastAsia="Times New Roman" w:hAnsi="Times New Roman" w:cs="Times New Roman"/>
          <w:b/>
          <w:bCs/>
          <w:sz w:val="24"/>
          <w:szCs w:val="24"/>
          <w:lang w:eastAsia="hr-HR"/>
        </w:rPr>
        <w:t xml:space="preserve"> </w:t>
      </w:r>
      <w:r w:rsidR="001C67EE" w:rsidRPr="0056180C">
        <w:rPr>
          <w:rFonts w:ascii="Times New Roman" w:eastAsia="Times New Roman" w:hAnsi="Times New Roman" w:cs="Times New Roman"/>
          <w:b/>
          <w:bCs/>
          <w:sz w:val="24"/>
          <w:szCs w:val="24"/>
          <w:lang w:eastAsia="hr-HR"/>
        </w:rPr>
        <w:t xml:space="preserve"> OBAVJEŠĆIVANJE</w:t>
      </w:r>
    </w:p>
    <w:p w14:paraId="280B86C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p>
    <w:p w14:paraId="5D3E074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obrazac služi za obavješćivanje države članice o presretanju telekomunikacija koje će se izvršiti ili koje je izvršeno na njezinu državnom području bez njezine tehničke pomoći. Ovim obavješćujem ………...........................……. (obaviještena država članica) o presretanju.</w:t>
      </w:r>
    </w:p>
    <w:p w14:paraId="2FA96B0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(A)[3](U daljnjoj prepisci s državom izdavanja trebalo bi se obratiti tijelu na koje se ovdje upućuje) NADLEŽNO TIJELO</w:t>
      </w:r>
    </w:p>
    <w:p w14:paraId="117CF08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nadležnog tijela države članice koja presreće:</w:t>
      </w:r>
    </w:p>
    <w:p w14:paraId="01230E0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8DD1C5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njegova predstavnika:</w:t>
      </w:r>
    </w:p>
    <w:p w14:paraId="15954FF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C29563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Dužnost koju obavlja (funkcija/rang):</w:t>
      </w:r>
    </w:p>
    <w:p w14:paraId="78DCC774"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8DCA0A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530D10A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744773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89D3FD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 područja/grada):</w:t>
      </w:r>
    </w:p>
    <w:p w14:paraId="23A6AE9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C84930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w:t>
      </w:r>
    </w:p>
    <w:p w14:paraId="1509218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A58E5E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E-pošta:…......................................................................................………</w:t>
      </w:r>
    </w:p>
    <w:p w14:paraId="5F79AEC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w:t>
      </w:r>
    </w:p>
    <w:p w14:paraId="5A3307E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izdavanja:……….....................................................................….</w:t>
      </w:r>
    </w:p>
    <w:p w14:paraId="72C2C2D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komunicirati s tijelom:</w:t>
      </w:r>
    </w:p>
    <w:p w14:paraId="34B9AC7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21A1C8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INFORMACIJE O PRESRETANJU</w:t>
      </w:r>
    </w:p>
    <w:p w14:paraId="4EC57C4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Informacije o trenutačnom stanju: ovo obavješćivanje odvija se (molimo označite)</w:t>
      </w:r>
    </w:p>
    <w:p w14:paraId="093E693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 presretanja</w:t>
      </w:r>
    </w:p>
    <w:p w14:paraId="3A575B9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tijekom presretanja</w:t>
      </w:r>
    </w:p>
    <w:p w14:paraId="446280C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nakon presretanja</w:t>
      </w:r>
    </w:p>
    <w:p w14:paraId="11F458D3"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II. (Predviđeno) trajanje presretanja (ako je poznato tijelu izdavatelju):</w:t>
      </w:r>
    </w:p>
    <w:p w14:paraId="66003F0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počevši od …………………………</w:t>
      </w:r>
    </w:p>
    <w:p w14:paraId="327F38C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III. Cilj presretanja: (telefonski broj, IP-broj ili e-pošta)</w:t>
      </w:r>
    </w:p>
    <w:p w14:paraId="55B2E5F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B2D183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IV. Identitet dotičnih osoba</w:t>
      </w:r>
    </w:p>
    <w:p w14:paraId="1C07980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Navedite, u mjeri u kojoj su poznati, sve podatke o identitetu i. fizičke(-ih) ili ii. pravne(-ih) osobe(-a) protiv koje(-ih) se vodi ili bi se mogao voditi postupak:</w:t>
      </w:r>
    </w:p>
    <w:p w14:paraId="6A60236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U slučaju fizičke(-ih) osobe(-a)</w:t>
      </w:r>
    </w:p>
    <w:p w14:paraId="053AFE9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4346787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Ime(-na):..…………...................................................................………..</w:t>
      </w:r>
    </w:p>
    <w:p w14:paraId="0189611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Druga imena, ako postoje:……...................................................……….</w:t>
      </w:r>
    </w:p>
    <w:p w14:paraId="0E5EE86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Pseudonimi, ako postoje: …………..............................................…….</w:t>
      </w:r>
    </w:p>
    <w:p w14:paraId="6A079076"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3F3DF5A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4706676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Identifikacijski broj ili broj socijalnog osiguranja: ………………….</w:t>
      </w:r>
    </w:p>
    <w:p w14:paraId="5BB9C2C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p w14:paraId="0072C09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p w14:paraId="4D520D7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Boravište i/ili poznata adresa; ako adresa nije poznata, navedite posljednju poznatu adresu:</w:t>
      </w:r>
    </w:p>
    <w:p w14:paraId="5FDC183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99A47A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Jezik(-ci) koji(-e) osoba razumije:</w:t>
      </w:r>
    </w:p>
    <w:p w14:paraId="4EBACE2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w:t>
      </w:r>
    </w:p>
    <w:p w14:paraId="6F8429E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ii. U slučaju pravne(-ih) osobe(-a)</w:t>
      </w:r>
    </w:p>
    <w:p w14:paraId="3C494EE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w:t>
      </w:r>
    </w:p>
    <w:p w14:paraId="6365AE3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Vrsta pravne osobe:.....................................................................……….</w:t>
      </w:r>
    </w:p>
    <w:p w14:paraId="4EDA59B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Skraćeni naziv, uobičajeni naziv ili poslovni naziv, ako postoje:</w:t>
      </w:r>
    </w:p>
    <w:p w14:paraId="29AF949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FE56FE0"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Registrirano sjedište…….......................................................……..…....</w:t>
      </w:r>
    </w:p>
    <w:p w14:paraId="3001D598"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Registarski broj:………………..….........................................................</w:t>
      </w:r>
    </w:p>
    <w:p w14:paraId="516BED4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pravne osobe: ……………….......................................……..…</w:t>
      </w:r>
    </w:p>
    <w:p w14:paraId="347B8EF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 podaci za kontakt predstavnika pravne osobe:…………..........</w:t>
      </w:r>
    </w:p>
    <w:p w14:paraId="0327A9F1"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 Informacije o svrsi presretanja:</w:t>
      </w:r>
    </w:p>
    <w:p w14:paraId="23AF35BB"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Navedite sve potrebne informacije, uključujući opis predmeta, pravnu klasifikaciju kaznenog(-ih) djela i primjenjive zakonske odredbe/kodeks, kako bi se obaviještenom tijelu omogućila procjena sljedećeg:</w:t>
      </w:r>
    </w:p>
    <w:p w14:paraId="13ACFCB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bi li presretanje bilo dopušteno u sličnom domaćem slučaju i može li se koristiti pribavljenim materijalom u sudskom postupku</w:t>
      </w:r>
    </w:p>
    <w:p w14:paraId="6E6892CF"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ako je presretanje već izvršeno, može li se taj materijal koristiti u sudskom postupku</w:t>
      </w:r>
    </w:p>
    <w:p w14:paraId="3CD4F939"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169DA72"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4EE1FFA"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E4DAE7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52B9DC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550566D"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imajte na umu da se svaki prigovor na presretanje ili korištenje prethodno presretanim materijalom mora uložiti najkasnije 96 sati od primitka ove obavijesti.</w:t>
      </w:r>
    </w:p>
    <w:p w14:paraId="46104E7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POTPIS I DATUM</w:t>
      </w:r>
    </w:p>
    <w:p w14:paraId="7AA008C5"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w:t>
      </w:r>
    </w:p>
    <w:p w14:paraId="687D54F7"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2B317B0C"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postoji):</w:t>
      </w:r>
    </w:p>
    <w:p w14:paraId="244A43BE" w14:textId="77777777" w:rsidR="001C67EE" w:rsidRPr="0056180C" w:rsidRDefault="001C67EE" w:rsidP="001C67EE">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 </w:t>
      </w:r>
    </w:p>
    <w:p w14:paraId="50159555" w14:textId="77777777" w:rsidR="005B3122" w:rsidRPr="0056180C" w:rsidRDefault="005B3122" w:rsidP="00B60F97">
      <w:pPr>
        <w:spacing w:after="0" w:line="240" w:lineRule="auto"/>
        <w:rPr>
          <w:rFonts w:ascii="Times New Roman" w:eastAsia="Times New Roman" w:hAnsi="Times New Roman" w:cs="Times New Roman"/>
          <w:b/>
          <w:sz w:val="24"/>
          <w:szCs w:val="24"/>
          <w:lang w:eastAsia="hr-HR"/>
        </w:rPr>
      </w:pPr>
    </w:p>
    <w:p w14:paraId="670EB864" w14:textId="77777777" w:rsidR="00D01884" w:rsidRDefault="00D0188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3AC4BE5A" w14:textId="77777777" w:rsidR="00B60F97" w:rsidRPr="0056180C" w:rsidRDefault="00656538" w:rsidP="00B60F97">
      <w:pPr>
        <w:spacing w:after="0" w:line="240" w:lineRule="auto"/>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 xml:space="preserve">Prilog </w:t>
      </w:r>
      <w:r w:rsidR="005B3122" w:rsidRPr="0056180C">
        <w:rPr>
          <w:rFonts w:ascii="Times New Roman" w:eastAsia="Times New Roman" w:hAnsi="Times New Roman" w:cs="Times New Roman"/>
          <w:b/>
          <w:sz w:val="24"/>
          <w:szCs w:val="24"/>
          <w:lang w:eastAsia="hr-HR"/>
        </w:rPr>
        <w:t xml:space="preserve">3. </w:t>
      </w:r>
      <w:r w:rsidR="00AC3553" w:rsidRPr="0056180C">
        <w:rPr>
          <w:rFonts w:ascii="Times New Roman" w:eastAsia="Times New Roman" w:hAnsi="Times New Roman" w:cs="Times New Roman"/>
          <w:b/>
          <w:sz w:val="24"/>
          <w:szCs w:val="24"/>
          <w:lang w:eastAsia="hr-HR"/>
        </w:rPr>
        <w:t xml:space="preserve">POTVRDA </w:t>
      </w:r>
      <w:r w:rsidR="00B60F97" w:rsidRPr="0056180C">
        <w:rPr>
          <w:rFonts w:ascii="Times New Roman" w:eastAsia="Times New Roman" w:hAnsi="Times New Roman" w:cs="Times New Roman"/>
          <w:b/>
          <w:sz w:val="24"/>
          <w:szCs w:val="24"/>
          <w:lang w:eastAsia="hr-HR"/>
        </w:rPr>
        <w:t xml:space="preserve">IZ ČLANKA </w:t>
      </w:r>
      <w:r w:rsidRPr="0056180C">
        <w:rPr>
          <w:rFonts w:ascii="Times New Roman" w:eastAsia="Times New Roman" w:hAnsi="Times New Roman" w:cs="Times New Roman"/>
          <w:b/>
          <w:sz w:val="24"/>
          <w:szCs w:val="24"/>
          <w:lang w:eastAsia="hr-HR"/>
        </w:rPr>
        <w:t>113</w:t>
      </w:r>
      <w:r w:rsidR="00B60F97" w:rsidRPr="0056180C">
        <w:rPr>
          <w:rFonts w:ascii="Times New Roman" w:eastAsia="Times New Roman" w:hAnsi="Times New Roman" w:cs="Times New Roman"/>
          <w:b/>
          <w:sz w:val="24"/>
          <w:szCs w:val="24"/>
          <w:lang w:eastAsia="hr-HR"/>
        </w:rPr>
        <w:t>. ZAKONA</w:t>
      </w:r>
    </w:p>
    <w:p w14:paraId="28C75D5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0355640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Pravosudno tijelo koje je izdalo nalog za osiguranje:</w:t>
      </w:r>
    </w:p>
    <w:p w14:paraId="7DEAE63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w:t>
      </w:r>
    </w:p>
    <w:p w14:paraId="378F848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njegovog predstavnika: ...................................................................</w:t>
      </w:r>
    </w:p>
    <w:p w14:paraId="17DB519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Radno mjesto (zvanje/položaj): .............................................................</w:t>
      </w:r>
    </w:p>
    <w:p w14:paraId="53D6941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w:t>
      </w:r>
    </w:p>
    <w:p w14:paraId="69FC9FC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1B89A80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B00B4A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područja/grada) (...) .........</w:t>
      </w:r>
    </w:p>
    <w:p w14:paraId="351EE11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 (...) .</w:t>
      </w:r>
    </w:p>
    <w:p w14:paraId="7CAD8C8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pošta: .................................................................................</w:t>
      </w:r>
    </w:p>
    <w:p w14:paraId="28F46C0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komunicirati s pravosudnim tijelom koje je izdalo nalog: </w:t>
      </w:r>
    </w:p>
    <w:p w14:paraId="43E1653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8F4E7E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o osobama za kontakt (uključujući jezike na kojima je s njima moguće komunicirati) u slučaju potrebe za dodatnim informacijama u pogledu izvršavanja naloga ili praktičnim dogovorima u pogledu pribavljanja dokaza (ukoliko je primjenjivo): </w:t>
      </w:r>
    </w:p>
    <w:p w14:paraId="2671DC4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91CEC6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5A53BD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Tijelo nadležno za izvršenje naloga za osiguranje u državi izdavanja</w:t>
      </w:r>
    </w:p>
    <w:p w14:paraId="0EF5E25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w:t>
      </w:r>
    </w:p>
    <w:p w14:paraId="09F96D7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0E92EB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njegovog predstavnika: ...................................................................</w:t>
      </w:r>
    </w:p>
    <w:p w14:paraId="4CB317E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Radno mjesto (zvanje/položaj): .............................................................</w:t>
      </w:r>
    </w:p>
    <w:p w14:paraId="0DA99DF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w:t>
      </w:r>
    </w:p>
    <w:p w14:paraId="3F1DCF6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75AB08A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D788F4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područja/grada) (...) .........</w:t>
      </w:r>
    </w:p>
    <w:p w14:paraId="551DFDC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 (...) .</w:t>
      </w:r>
    </w:p>
    <w:p w14:paraId="7A9E54D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pošta: </w:t>
      </w:r>
    </w:p>
    <w:p w14:paraId="272AE01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komunicirati s pravosudnim tijelom nadležnim za izvršenje: </w:t>
      </w:r>
    </w:p>
    <w:p w14:paraId="32E33CD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2A24C0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o osobama za kontakt (uključujući jezike na kojima je s njima moguće komunicirati) u slučaju potrebe za dodatnim informacijama u pogledu ovrhe odluke ili praktičnim dogovorima u pogledu pribavljanja dokaza (ukoliko je primjenjivo): </w:t>
      </w:r>
    </w:p>
    <w:p w14:paraId="374B009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Ukoliko su ispunjene točke (a) i (b), treba ispuniti ovu točku radi oznake koje od navedena dva/ili oba tijela treba kontaktirati: </w:t>
      </w:r>
    </w:p>
    <w:p w14:paraId="53631B4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Tijelo navedeno u točki (a)</w:t>
      </w:r>
    </w:p>
    <w:p w14:paraId="1C19DB3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Tijelo navedeno u točki (b)</w:t>
      </w:r>
    </w:p>
    <w:p w14:paraId="26FAB85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 Ukoliko je za administrativno prosljeđivanje i zaprimanje naloga za osiguranje nadležno središnje tijelo (primjenjuje se samo za Irsku i Ujedinjenu Kraljevinu):</w:t>
      </w:r>
    </w:p>
    <w:p w14:paraId="7B7E139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središnjeg tijela: ............................................................................</w:t>
      </w:r>
    </w:p>
    <w:p w14:paraId="2EC2F7C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za kontakt, ukoliko je primjenjivo (zvanje/položaj i ime): ...</w:t>
      </w:r>
    </w:p>
    <w:p w14:paraId="08A8587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D55EE5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24A68E0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w:t>
      </w:r>
    </w:p>
    <w:p w14:paraId="24A2678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područja/grada) (...) .........</w:t>
      </w:r>
    </w:p>
    <w:p w14:paraId="056A4B2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 (...) .</w:t>
      </w:r>
    </w:p>
    <w:p w14:paraId="59D12DD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pošta: .................................................................................</w:t>
      </w:r>
    </w:p>
    <w:p w14:paraId="48D79C4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Nalog za osiguranje:</w:t>
      </w:r>
    </w:p>
    <w:p w14:paraId="1293BC4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1. Datum i, ako je moguće, broj predmeta</w:t>
      </w:r>
    </w:p>
    <w:p w14:paraId="48AA606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Navesti svrhu izdavanja naloga</w:t>
      </w:r>
    </w:p>
    <w:p w14:paraId="4B42531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2.1. Naknadno oduzimanje</w:t>
      </w:r>
    </w:p>
    <w:p w14:paraId="4A7AB89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2.2. Osiguranje dokaza</w:t>
      </w:r>
    </w:p>
    <w:p w14:paraId="6107DF1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Opis službenih formalnosti i procedura kojih se potrebno pridržavati prilikom izvršenja odluke o osiguranju dokaza (ukoliko je primjenjivo)</w:t>
      </w:r>
    </w:p>
    <w:p w14:paraId="0605EFE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 Podaci u pogledu imovine ili dokaza u državi izvršenja na koje se odnosi nalog za osiguranje</w:t>
      </w:r>
    </w:p>
    <w:p w14:paraId="2CD0A75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i lokacija imovine ili dokaza:</w:t>
      </w:r>
    </w:p>
    <w:p w14:paraId="5BB0803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1.(a) Detaljan opis imovine, i u odgovarajućem slučaju, najviši iznos čiji se povrat traži (ako je takav najviši iznos naveden u odluci vezano uz vrijednost nezakonito stečene imovinske koristi)</w:t>
      </w:r>
    </w:p>
    <w:p w14:paraId="1D3355A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Detaljan opis dokaza</w:t>
      </w:r>
    </w:p>
    <w:p w14:paraId="5569F72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Točna lokacija imovine ili dokaza (ako nije poznata, posljednja poznata lokacija)</w:t>
      </w:r>
    </w:p>
    <w:p w14:paraId="5D3B8D4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Osoba koja je u posjedu imovine ili dokaza ili poznati vlasnik imovine ili dokaza, ukoliko isti nije ujedno i osoba osumnjičena ili osuđena za predmetno kazneno djelo (ukoliko je primjenjivo prema domaćem pravu države izdavanja) </w:t>
      </w:r>
    </w:p>
    <w:p w14:paraId="50A89FA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 Podaci o identitetu (1) fizičke(ih) ili (2) pravne(ih) osobe(a), osumnjičenih ili osuđenih za kazneno djelo (ako je primjenjivo prema domaćem pravu države izdavanja) i/ili osoba(e) na koje se odnosi nalog za osiguranje (ako je primjenjivo):</w:t>
      </w:r>
    </w:p>
    <w:p w14:paraId="7001E45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Fizičke osobe</w:t>
      </w:r>
    </w:p>
    <w:p w14:paraId="13A0F40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w:t>
      </w:r>
    </w:p>
    <w:p w14:paraId="20BEB37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Prezime(na): ............................................................................................</w:t>
      </w:r>
    </w:p>
    <w:p w14:paraId="4EF6DC6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prezime, ako ima: ...............................................................</w:t>
      </w:r>
    </w:p>
    <w:p w14:paraId="6F7239E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Lažna imena, ako se koriste: .................................................................</w:t>
      </w:r>
    </w:p>
    <w:p w14:paraId="0C242EA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 ..........................................................................................................</w:t>
      </w:r>
    </w:p>
    <w:p w14:paraId="631DBCE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06E5427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 .......................................................................................</w:t>
      </w:r>
    </w:p>
    <w:p w14:paraId="2433807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 ........................................................................................</w:t>
      </w:r>
    </w:p>
    <w:p w14:paraId="66D3EF4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Prebivalište i/ili poznata adresa; ako nije poznata navesti posljednju poznatu adresu: </w:t>
      </w:r>
    </w:p>
    <w:p w14:paraId="6B90654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koje osoba razumije (ako je poznato): .......................................</w:t>
      </w:r>
    </w:p>
    <w:p w14:paraId="1D89CB0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Pravne osobe</w:t>
      </w:r>
    </w:p>
    <w:p w14:paraId="4A3F9A8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w:t>
      </w:r>
    </w:p>
    <w:p w14:paraId="0518CB2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Oblik pravne osobe: ................................................................................</w:t>
      </w:r>
    </w:p>
    <w:p w14:paraId="23352B1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Matični broj: ............................................................................................</w:t>
      </w:r>
    </w:p>
    <w:p w14:paraId="49C21DF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Registrirano sjedište: ..............................................................................</w:t>
      </w:r>
    </w:p>
    <w:p w14:paraId="3704710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(h) Mjere koje je država izvršenja dužna poduzeti nakon izvršenja naloga za osiguranje:</w:t>
      </w:r>
    </w:p>
    <w:p w14:paraId="40722E9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Oduzimanje</w:t>
      </w:r>
    </w:p>
    <w:p w14:paraId="7772C83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 Imovina ostaje u državi izvršenja radi naknadnog oduzimanja imovine</w:t>
      </w:r>
    </w:p>
    <w:p w14:paraId="097728D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1.1.1. Priložen je zahtjev u pogledu izvršenja naloga o oduzimanju donesenog u državi izdavanja odluke ..................... (datum)</w:t>
      </w:r>
    </w:p>
    <w:p w14:paraId="3B66918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1.1.2. Priložen je zahtjev za oduzimanje u državi izvršenja i za naknadno izvršenje takvog naloga</w:t>
      </w:r>
    </w:p>
    <w:p w14:paraId="68EAB91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1.1.3. Predviđeni datum podnošenja zahtjeva iz točke 1.1.1 ili 1.1.2 …………………………</w:t>
      </w:r>
    </w:p>
    <w:p w14:paraId="0FCAC22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7086369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Osiguranje dokaza</w:t>
      </w:r>
    </w:p>
    <w:p w14:paraId="67EA21F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2.1. Imovina se prenosi u državu izdavanja kako bi poslužila kao dokaz</w:t>
      </w:r>
    </w:p>
    <w:p w14:paraId="1C24EC9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2.1.1. Prilaže se zahtjev za prijenos</w:t>
      </w:r>
    </w:p>
    <w:p w14:paraId="4F957F7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35473EC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2.2. Imovina ostaje u državi izvršenja kako bi se kasnije koristila kao dokaz u državi izdavanja</w:t>
      </w:r>
    </w:p>
    <w:p w14:paraId="093F8C7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2.2.2. Predviđeni datum za podnošenje zahtjeva iz točke 2.1.1 …………………………</w:t>
      </w:r>
    </w:p>
    <w:p w14:paraId="65FC91F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Kaznena djela:</w:t>
      </w:r>
    </w:p>
    <w:p w14:paraId="2578775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Prikaz relevantnih razloga donošenja naloga za osiguranje i sažetak činjenica poznatih pravosudnom tijelu koje je izdalo nalog za osiguranje i potvrdu:</w:t>
      </w:r>
    </w:p>
    <w:p w14:paraId="198615F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804D59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C837C5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B45F80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Priroda i zakonska oznaka kaznenog/kaznenih djela i primjenjive zakonske odredbe/zakon temeljem kojih/kojeg je donesen nalog za osiguranje:</w:t>
      </w:r>
    </w:p>
    <w:p w14:paraId="264A4B5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B3A088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C66D3E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FDD089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je primjenjivo, označite jedno ili više navedenih kaznenih djela na koja se odnosi gore navedeno jedno ili više kaznenih djela, ako je za ta kaznena djela u državi izdavanja predviđena najveća kazna zatvora u trajanju od najmanje tri godine:</w:t>
      </w:r>
    </w:p>
    <w:p w14:paraId="7DA01685"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sudjelovanje u zločinačkom udruženju,</w:t>
      </w:r>
    </w:p>
    <w:p w14:paraId="018CE1F5"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terorizam,</w:t>
      </w:r>
    </w:p>
    <w:p w14:paraId="14C52E60"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trgovanje ljudima,</w:t>
      </w:r>
    </w:p>
    <w:p w14:paraId="6B90DF75"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spolno iskorištavanje djece i dječja pornografija,</w:t>
      </w:r>
    </w:p>
    <w:p w14:paraId="2FD974E4"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opojnim drogama i psihotropnim tvarima,</w:t>
      </w:r>
    </w:p>
    <w:p w14:paraId="446627EB"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oružjem, streljivom i eksplozivima,</w:t>
      </w:r>
    </w:p>
    <w:p w14:paraId="1E163B17"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korupcija,</w:t>
      </w:r>
    </w:p>
    <w:p w14:paraId="55E5973A"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prijevara, uključujući prijevaru i druga kaznena djela koja štetno utječu na financijske interese Europske unije kako su utvrđena Direktivom (EU) 2017/1371 Europskog parlamenta i Vijeća od 5. srpnja 2017. o suzbijanju prijevara počinjenih protiv financijskih interesa Unije kaznenopravnim sredstvima, </w:t>
      </w:r>
    </w:p>
    <w:p w14:paraId="63E77CE9"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pranje novca,</w:t>
      </w:r>
    </w:p>
    <w:p w14:paraId="42AFE59D"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valute, uključujući i euro,</w:t>
      </w:r>
    </w:p>
    <w:p w14:paraId="7108923F"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kibernetički kriminalitet,</w:t>
      </w:r>
    </w:p>
    <w:p w14:paraId="70DF6F66"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protiv okoliša, uključujući i nedozvoljena trgovinu ugroženim životinjskim vrstama i vrstama i sortama ugroženih biljaka,</w:t>
      </w:r>
    </w:p>
    <w:p w14:paraId="46C18747"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omogućavanje neovlaštenog ulaska i boravka,</w:t>
      </w:r>
    </w:p>
    <w:p w14:paraId="096F85F0"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ubojstvo, teška tjelesna ozljeda,</w:t>
      </w:r>
    </w:p>
    <w:p w14:paraId="1672052F"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ljudskim organima i tkivom,</w:t>
      </w:r>
    </w:p>
    <w:p w14:paraId="2F3D8A02"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otmica, protupravno oduzimanje slobode i držanje talaca,</w:t>
      </w:r>
    </w:p>
    <w:p w14:paraId="66E42F76"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rasizam i ksenofobija,</w:t>
      </w:r>
    </w:p>
    <w:p w14:paraId="5AFDBFAC"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organizirana ili oružana pljačka,</w:t>
      </w:r>
    </w:p>
    <w:p w14:paraId="53AF0259"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kulturnim dobrima, uključujući starine i umjetnička djela,</w:t>
      </w:r>
    </w:p>
    <w:p w14:paraId="7BF9FA81"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varanje,</w:t>
      </w:r>
    </w:p>
    <w:p w14:paraId="400C0F77"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reketarenje i iznuda,</w:t>
      </w:r>
    </w:p>
    <w:p w14:paraId="29BA1196"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piratstvo proizvoda,</w:t>
      </w:r>
    </w:p>
    <w:p w14:paraId="62417AA9"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trgovina administrativnim ispravama,</w:t>
      </w:r>
    </w:p>
    <w:p w14:paraId="050B9711"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sredstava plaćanja,</w:t>
      </w:r>
    </w:p>
    <w:p w14:paraId="28AF0958"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nezakonita trgovina hormonskim tvarima i ostalim stimulansima rasta,</w:t>
      </w:r>
    </w:p>
    <w:p w14:paraId="5E064836"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nedopuštena trgovina nuklearnim i radioaktivnim materijalima,</w:t>
      </w:r>
    </w:p>
    <w:p w14:paraId="320D3841"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trgovina ukradenim vozilima,</w:t>
      </w:r>
    </w:p>
    <w:p w14:paraId="4033DA06"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silovanje,</w:t>
      </w:r>
    </w:p>
    <w:p w14:paraId="203FEBCD"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podmetanje požara,</w:t>
      </w:r>
    </w:p>
    <w:p w14:paraId="4F45E639"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iz nadležnosti Međunarodnog kaznenog suda,</w:t>
      </w:r>
    </w:p>
    <w:p w14:paraId="479DEEE0"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protupravno oduzimanje letjelica/plovnih objekata,</w:t>
      </w:r>
    </w:p>
    <w:p w14:paraId="10E1DCDF"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sabotaža.</w:t>
      </w:r>
    </w:p>
    <w:p w14:paraId="43E3142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Cjelovit opis kaznenog/kaznenih djela koja nisu obuhvaćena u gornjem odjeljku 1.:</w:t>
      </w:r>
    </w:p>
    <w:p w14:paraId="7988FE6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7946DE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 Pravna sredstva protiv naloga za osiguranje koji su u državi izdavanja na raspolaganju zainteresiranim strankama, uključujući i treće osobe u dobroj vjeri:</w:t>
      </w:r>
    </w:p>
    <w:p w14:paraId="3449825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Prikaz dostupnih pravnih sredstava, uključujući korake koje je potrebno poduzeti</w:t>
      </w:r>
    </w:p>
    <w:p w14:paraId="031A701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 pred kojem se može pokrenuti odgovarajući postupak</w:t>
      </w:r>
    </w:p>
    <w:p w14:paraId="284B017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o osobama koje su ovlaštene na pokretanje odgovarajućeg postupka</w:t>
      </w:r>
    </w:p>
    <w:p w14:paraId="608312C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Rok za pokretanje predmetnog postupka</w:t>
      </w:r>
    </w:p>
    <w:p w14:paraId="1F74857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Tijelo u državi izdavanja kod kojeg se mogu dobiti daljnje informacije o postupcima podnošenja pravnih sredstava u državi izdavanja i o dostupnosti pravne pomoći i prevođenja:</w:t>
      </w:r>
    </w:p>
    <w:p w14:paraId="54319F1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w:t>
      </w:r>
    </w:p>
    <w:p w14:paraId="0EB031C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za kontakt (ako ima): .................................................................</w:t>
      </w:r>
    </w:p>
    <w:p w14:paraId="1872A0F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00971A3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područja/grada) (...) ..........</w:t>
      </w:r>
    </w:p>
    <w:p w14:paraId="3FD5D06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države) (pozivni broj područja/grada) (...) ...</w:t>
      </w:r>
    </w:p>
    <w:p w14:paraId="08A8D52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elektroničke pošte:.......................................................................</w:t>
      </w:r>
    </w:p>
    <w:p w14:paraId="50057D3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 Druge okolnosti relevantne za predmet (fakultativni podaci): ...</w:t>
      </w:r>
    </w:p>
    <w:p w14:paraId="7DA1E7E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74B180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6E4E57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 Tekst naloga za osiguranje prilaže se uz potvrdu.</w:t>
      </w:r>
    </w:p>
    <w:p w14:paraId="3643A67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pravosudnog tijela koje je izdalo nalog i/ili njegovog predstavnika koji potvrđuje točnost sadržaja potvrde: </w:t>
      </w:r>
    </w:p>
    <w:p w14:paraId="5C5567A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w:t>
      </w:r>
    </w:p>
    <w:p w14:paraId="5376AF1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Radno mjesto (zvanje/položaj):..............................................................</w:t>
      </w:r>
    </w:p>
    <w:p w14:paraId="0B27C00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0EFE88A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postoji)</w:t>
      </w:r>
    </w:p>
    <w:p w14:paraId="55CCA29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2687533A" w14:textId="77777777" w:rsidR="00D01884" w:rsidRDefault="00D0188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3090AB04" w14:textId="77777777" w:rsidR="00B60F97" w:rsidRPr="0056180C" w:rsidRDefault="00656538" w:rsidP="00B60F97">
      <w:pPr>
        <w:spacing w:after="0" w:line="240" w:lineRule="auto"/>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 xml:space="preserve">Prilog </w:t>
      </w:r>
      <w:r w:rsidR="005B3122" w:rsidRPr="0056180C">
        <w:rPr>
          <w:rFonts w:ascii="Times New Roman" w:eastAsia="Times New Roman" w:hAnsi="Times New Roman" w:cs="Times New Roman"/>
          <w:b/>
          <w:sz w:val="24"/>
          <w:szCs w:val="24"/>
          <w:lang w:eastAsia="hr-HR"/>
        </w:rPr>
        <w:t>4</w:t>
      </w:r>
      <w:r w:rsidR="00B60F97" w:rsidRPr="0056180C">
        <w:rPr>
          <w:rFonts w:ascii="Times New Roman" w:eastAsia="Times New Roman" w:hAnsi="Times New Roman" w:cs="Times New Roman"/>
          <w:b/>
          <w:sz w:val="24"/>
          <w:szCs w:val="24"/>
          <w:lang w:eastAsia="hr-HR"/>
        </w:rPr>
        <w:t>.</w:t>
      </w:r>
      <w:r w:rsidR="00BA4A09" w:rsidRPr="0056180C">
        <w:rPr>
          <w:rFonts w:ascii="Times New Roman" w:eastAsia="Times New Roman" w:hAnsi="Times New Roman" w:cs="Times New Roman"/>
          <w:b/>
          <w:sz w:val="24"/>
          <w:szCs w:val="24"/>
          <w:lang w:eastAsia="hr-HR"/>
        </w:rPr>
        <w:t xml:space="preserve"> </w:t>
      </w:r>
      <w:r w:rsidR="00B60F97" w:rsidRPr="0056180C">
        <w:rPr>
          <w:rFonts w:ascii="Times New Roman" w:eastAsia="Times New Roman" w:hAnsi="Times New Roman" w:cs="Times New Roman"/>
          <w:b/>
          <w:sz w:val="24"/>
          <w:szCs w:val="24"/>
          <w:lang w:eastAsia="hr-HR"/>
        </w:rPr>
        <w:t> POTVRDA IZ ČLANKA 1</w:t>
      </w:r>
      <w:r w:rsidRPr="0056180C">
        <w:rPr>
          <w:rFonts w:ascii="Times New Roman" w:eastAsia="Times New Roman" w:hAnsi="Times New Roman" w:cs="Times New Roman"/>
          <w:b/>
          <w:sz w:val="24"/>
          <w:szCs w:val="24"/>
          <w:lang w:eastAsia="hr-HR"/>
        </w:rPr>
        <w:t>30</w:t>
      </w:r>
      <w:r w:rsidR="00B60F97" w:rsidRPr="0056180C">
        <w:rPr>
          <w:rFonts w:ascii="Times New Roman" w:eastAsia="Times New Roman" w:hAnsi="Times New Roman" w:cs="Times New Roman"/>
          <w:b/>
          <w:sz w:val="24"/>
          <w:szCs w:val="24"/>
          <w:lang w:eastAsia="hr-HR"/>
        </w:rPr>
        <w:t>. ZAKONA</w:t>
      </w:r>
    </w:p>
    <w:p w14:paraId="38FD953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735233D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Država izdavanja i država izvršenja naloga:</w:t>
      </w:r>
    </w:p>
    <w:p w14:paraId="339CEA7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izdavanja naloga:</w:t>
      </w:r>
    </w:p>
    <w:p w14:paraId="25DCE6F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izvršenja naloga:</w:t>
      </w:r>
    </w:p>
    <w:p w14:paraId="2695BA5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Sud koji je izdao nalog za oduzimanje:</w:t>
      </w:r>
    </w:p>
    <w:p w14:paraId="5919A9C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w:t>
      </w:r>
    </w:p>
    <w:p w14:paraId="4893879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5EC5AA8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02D0FB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w:t>
      </w:r>
    </w:p>
    <w:p w14:paraId="3BC071D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za zemlju) (pozivni broj za regiju/grad): ........</w:t>
      </w:r>
    </w:p>
    <w:p w14:paraId="60DC0BD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za zemlju) (pozivni broj za regiju/grad): .......</w:t>
      </w:r>
    </w:p>
    <w:p w14:paraId="74BEFC9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(ako je raspoloživa): .......................................................</w:t>
      </w:r>
    </w:p>
    <w:p w14:paraId="5DEC08C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komunicirati sa sudom koji je izdao nalog:</w:t>
      </w:r>
    </w:p>
    <w:p w14:paraId="431902C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18C28E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Kontaktni podaci za osobu(e) koju(e) se može(gu) kontaktirati radi dobivanja dodatnih informacija u svrhu izvršenja naloga za oduzimanje, ili, prema potrebi, u svrhu koordiniranja izvršenja naloga za oduzimanje poslanog dvjema ili više država izvršenja, ili u svrhu prijenosa državi izdavanja naloga novca ili imovine dobivenih izvršenjem (naziv/položaj, telefon, telefaks, i elektronička pošta ako je raspoloživa):</w:t>
      </w:r>
    </w:p>
    <w:p w14:paraId="690A81A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31DE6E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D2FD49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EFC09F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Tijelo nadležno za izvršenje naloga za oduzimanje u državi izdavanja naloga (ukoliko je tijelo različito od pravosudnog tijela u točki(b)):</w:t>
      </w:r>
    </w:p>
    <w:p w14:paraId="5617F3E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w:t>
      </w:r>
    </w:p>
    <w:p w14:paraId="6FF5637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3F50DE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5B22B8D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E1B231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za zemlju) (pozivni broj za regiju/grad): ........</w:t>
      </w:r>
    </w:p>
    <w:p w14:paraId="521D3E2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za zemlju) (pozivni broj za regiju/grad): .......</w:t>
      </w:r>
    </w:p>
    <w:p w14:paraId="46E57AF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(ako je raspoloživa): .......................................................</w:t>
      </w:r>
    </w:p>
    <w:p w14:paraId="6CAB1CA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B78664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komunicirati s tijelom nadležnim za izvršenje: </w:t>
      </w:r>
    </w:p>
    <w:p w14:paraId="54F9743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0EC062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Kontaktni podaci za osobu(e) koju(e) se može(gu) kontaktirati radi dobivanja dodatnih informacija u svrhu izvršenja naloga za oduzimanje, ili, prema potrebi, u svrhu koordiniranja izvršenja naloga za oduzimanje poslanog dvjema ili više državama provedbe, ili u svrhu prijenosa državi izdavanja naloga novca ili imovine dobivenih izvršenjem (naziv, položaj, telefon, telefaks, i elektronička pošta ako je raspoloživa):</w:t>
      </w:r>
    </w:p>
    <w:p w14:paraId="79B5958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637650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62C312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865D2E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 Kada je središnje tijelo odgovorno za administrativno prosljeđivanje i zaprimanje naloga za oduzimanje u državi izdavanja naloga:</w:t>
      </w:r>
    </w:p>
    <w:p w14:paraId="75588A7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središnjeg tijela: ............................................................................</w:t>
      </w:r>
    </w:p>
    <w:p w14:paraId="60C4A0A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25484D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za kontakt, ako postoji (zvanje/položaj): ..................................</w:t>
      </w:r>
    </w:p>
    <w:p w14:paraId="2F78A88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2E567D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75CE143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w:t>
      </w:r>
    </w:p>
    <w:p w14:paraId="7DEABC7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w:t>
      </w:r>
    </w:p>
    <w:p w14:paraId="314D723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za zemlju) (pozivni broj za regiju/grad): ........</w:t>
      </w:r>
    </w:p>
    <w:p w14:paraId="032325A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za zemlju) (pozivni broj za regiju/grad): .......</w:t>
      </w:r>
    </w:p>
    <w:p w14:paraId="7668860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(ako je raspoloživa): .......................................................</w:t>
      </w:r>
    </w:p>
    <w:p w14:paraId="22EABF3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Tijelo ili tijela koje(a) se može(gu) kontaktirati (ako je popunjena točka (c) i/ili točka (d):</w:t>
      </w:r>
    </w:p>
    <w:p w14:paraId="22B7924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Tijelo navedeno po točkom (b)</w:t>
      </w:r>
    </w:p>
    <w:p w14:paraId="7774799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Može se s njime stupiti u kontakt za pitanja o: ..................................</w:t>
      </w:r>
    </w:p>
    <w:p w14:paraId="4A68E1E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Tijelo navedeno po točkom (c)</w:t>
      </w:r>
    </w:p>
    <w:p w14:paraId="34B0461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Može se s njime stupiti u kontakt za pitanja o: ..................................</w:t>
      </w:r>
    </w:p>
    <w:p w14:paraId="697DF05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Tijelo navedeno po točkom (d)</w:t>
      </w:r>
    </w:p>
    <w:p w14:paraId="1F7B245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Može se s njime stupiti u kontakt za pitanja o: ..................................</w:t>
      </w:r>
    </w:p>
    <w:p w14:paraId="522DB71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 Kada nalog za oduzimanje slijedi nalog za osiguranje koji je poslan državi izvršenja u skladu s Okvirnom odlukom Vijeća 2003/577/PUP od 22. srpnja 2003. o izvršenju naloga za osiguranje imovine ili dokaza u Europskoj uniji, navesti relevantne informacije radi identifikacije naloga za osiguranje (datumi izdavanja i slanja naloga za osiguranje, tijelo kojemu je nalog poslan, referentni broj ako postoji):</w:t>
      </w:r>
    </w:p>
    <w:p w14:paraId="3ED5712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D63AF4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44902A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FF786C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 Kada je nalog za oduzimanje bio poslan više nego jednoj državi izvršenja, navesti sljedeće informacije:</w:t>
      </w:r>
    </w:p>
    <w:p w14:paraId="65FB40E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Nalog za oduzimanje je poslan sljedećim drugim državama članicama (zemlja i tijelo):</w:t>
      </w:r>
    </w:p>
    <w:p w14:paraId="72F60DB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4786AC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Nalog za oduzimanje je poslan više od jednoj državi izvršenja zbog sljedećeg razloga (označiti odgovarajuće polje):</w:t>
      </w:r>
    </w:p>
    <w:p w14:paraId="7AA67ED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2.1. Kada se nalog za oduzimanje odnosi na jedan ili više specifičnih dijelova imovine:</w:t>
      </w:r>
    </w:p>
    <w:p w14:paraId="605D9AD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Vjeruje se da se različiti specifični dijelovi imovine obuhvaćeni nalogom za oduzimanje nalaze u različitim državama izvršenja.</w:t>
      </w:r>
    </w:p>
    <w:p w14:paraId="0209C03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Oduzimanje određenog dijela imovine uključuje aktivnosti u više od jedne države izvršenja.</w:t>
      </w:r>
    </w:p>
    <w:p w14:paraId="4B1FA17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Vjeruje se da se određeni dio imovine obuhvaćen nalogom za oduzimanje nalazi u jednoj od dvije ili više određenih država izvršenja.</w:t>
      </w:r>
    </w:p>
    <w:p w14:paraId="178362B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2.2. Kada se nalog za oduzimanje tiče novčanog iznosa:</w:t>
      </w:r>
    </w:p>
    <w:p w14:paraId="266F3F0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Predmetna imovina nije bila osigurana u skladu s Okvirnom odlukom 2003/577/PUP od 22. srpnja 2003. o izvršavanju naloga za osiguranje imovine ili dokaza u Europskoj uniji.</w:t>
      </w:r>
    </w:p>
    <w:p w14:paraId="14D1D7F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Vrijednost imovine koja se može oduzeti u državi izdavanja naloga i u nekoj od država izvršenja vjerojatno neće biti dovoljna za namirenje punog iznosa obuhvaćenog nalogom za oduzimanje.</w:t>
      </w:r>
    </w:p>
    <w:p w14:paraId="51580D0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Drugi razlog (razlozi) (navesti): .......................................................</w:t>
      </w:r>
    </w:p>
    <w:p w14:paraId="39F9AD8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A81D20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16432A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(h) Informacije o fizičkoj ili pravnoj osobi protiv koje je izdan nalog za oduzimanje:</w:t>
      </w:r>
    </w:p>
    <w:p w14:paraId="1BF8537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U slučaju fizičke osobe:</w:t>
      </w:r>
    </w:p>
    <w:p w14:paraId="20A7B0F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w:t>
      </w:r>
    </w:p>
    <w:p w14:paraId="5C3BA87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Prezime(na): ............................................................................................</w:t>
      </w:r>
    </w:p>
    <w:p w14:paraId="77BA25A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ime (ako postoji): ................................................................</w:t>
      </w:r>
    </w:p>
    <w:p w14:paraId="3B429A3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Lažna imena (ako postoje): ...................................................................</w:t>
      </w:r>
    </w:p>
    <w:p w14:paraId="0523B64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 ..........................................................................................................</w:t>
      </w:r>
    </w:p>
    <w:p w14:paraId="4615A54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Državljanstvo: ..........................................................................................</w:t>
      </w:r>
    </w:p>
    <w:p w14:paraId="47717D1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Identifikacijski broj ili broj socijalnog osiguranja (kada je moguće): </w:t>
      </w:r>
    </w:p>
    <w:p w14:paraId="67D7AF7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 .......................................................................................</w:t>
      </w:r>
    </w:p>
    <w:p w14:paraId="5873749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 ........................................................................................</w:t>
      </w:r>
    </w:p>
    <w:p w14:paraId="604BE70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Posljednja poznata adresa: .....................................................................</w:t>
      </w:r>
    </w:p>
    <w:p w14:paraId="5AEB815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7CCBE9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 (jezici) koji(e) ta osoba razumije (ako je poznato): ..................</w:t>
      </w:r>
    </w:p>
    <w:p w14:paraId="24B9841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C0D7E9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 Ako se nalog za oduzimanje tiče novčanog iznosa:</w:t>
      </w:r>
    </w:p>
    <w:p w14:paraId="2CBF041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Nalog za oduzimanje je poslan državi izvršavanja jer (označiti odgovarajuće polje):</w:t>
      </w:r>
    </w:p>
    <w:p w14:paraId="370D6D2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 država izdavanja naloga ima opravdane razloge za uvjerenje da osoba protiv koje je izdan nalog za oduzimanje ima imovinu ili dohodak u državi izvršenja. Dodati sljedeće informacije:</w:t>
      </w:r>
    </w:p>
    <w:p w14:paraId="1920655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Razlozi za uvjerenje da ta osoba ima imovinu/dohodak:</w:t>
      </w:r>
    </w:p>
    <w:p w14:paraId="0ADD09C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CCD208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imovine/izvora dohotka te osobe:</w:t>
      </w:r>
    </w:p>
    <w:p w14:paraId="4467052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F3DCF5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Lokacija imovine/izvora dohotka te osobe (ako nije poznata, posljednja poznata lokacija):</w:t>
      </w:r>
    </w:p>
    <w:p w14:paraId="4148D19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19E620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 ne postoje opravdani razlozi navedeni u točki (a) koji bi državi izdavanja naloga omogućili da odredi državu članicu kojoj se može poslati nalog za oduzimanje, ali osoba protiv koje je nalog za oduzimanje izdan ima prebivalište/boravište u državi izvršenja. Dodaju se sljedeće informacije:</w:t>
      </w:r>
    </w:p>
    <w:p w14:paraId="5423994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Prebivalište/boravište u državi izvršenja:</w:t>
      </w:r>
    </w:p>
    <w:p w14:paraId="74BB565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1EC078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6E950E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FD1BB1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1.2. Ako se nalog za oduzimanje tiče određenog dijela (određenih dijelova) imovine:</w:t>
      </w:r>
    </w:p>
    <w:p w14:paraId="4C02F68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Nalog za oduzimanje se šalje državi izvršenja jer (označiti odgovarajuće polje):</w:t>
      </w:r>
    </w:p>
    <w:p w14:paraId="28B9B54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 određeni dio (dijelovi) imovine se nalazi(e) u državi izvršenja. (Vidi točku (i))</w:t>
      </w:r>
    </w:p>
    <w:p w14:paraId="776D0D4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 država izdavanja naloga ima opravdane razloge za uvjerenje da se sva imovina ili njezin(i) određeni dio (dijelovi) obuhvaćen(i) nalogom za oduzimanje nalazi(e) u državi izvršenja. Dodaju se sljedeće informacije:</w:t>
      </w:r>
    </w:p>
    <w:p w14:paraId="2DA379D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Razlozi za uvjerenje da se određeni dio (dijelovi) imovine nalazi(e) u državi izvršenja:</w:t>
      </w:r>
    </w:p>
    <w:p w14:paraId="7386228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BE713F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AF6E2C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(c) ne postoje opravdani razlozi za uvjerenje navedeni u točki (b) koji bi državi izdavanja naloga omogućili da odredi državu članicu kojoj se može poslati nalog za oduzimanje, ali osoba protiv koje je izdan nalog za oduzimanje ima prebivalište/boravište u državi izvršavanja. Dodaju se sljedeće informacije:</w:t>
      </w:r>
    </w:p>
    <w:p w14:paraId="1C6778C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Prebivalište/boravište u državi izvršenja:</w:t>
      </w:r>
    </w:p>
    <w:p w14:paraId="4890A3C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FE832C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9F0F78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 slučaju pravne osobe:</w:t>
      </w:r>
    </w:p>
    <w:p w14:paraId="6C55AE6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Tvrtka: ......................................................................................................</w:t>
      </w:r>
    </w:p>
    <w:p w14:paraId="2E1122A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Oblik pravne osobe: ................................................................................</w:t>
      </w:r>
    </w:p>
    <w:p w14:paraId="626C1E9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Matični broj (ako je dostupan)(1): ........................................................</w:t>
      </w:r>
    </w:p>
    <w:p w14:paraId="68DE553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Skraćena tvrtka (ako postoji) (1) ..........................................................</w:t>
      </w:r>
    </w:p>
    <w:p w14:paraId="3478922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pravne osobe: .............................................................................</w:t>
      </w:r>
    </w:p>
    <w:p w14:paraId="108A995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2.1. Ako se nalog za oduzimanje tiče novčanog iznosa:</w:t>
      </w:r>
    </w:p>
    <w:p w14:paraId="302A400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Nalog za oduzimanje se šalje državi izvršenja jer (označiti odgovarajuće polje):</w:t>
      </w:r>
    </w:p>
    <w:p w14:paraId="5FE8268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 država izdavanja naloga ima opravdane razloge za uvjerenje da pravna osoba protiv koje je izdan nalog za oduzimanje ima imovinu ili dohodak u državi izvršenja. Dodaju se sljedeće informacije:</w:t>
      </w:r>
    </w:p>
    <w:p w14:paraId="681C351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Razlozi za uvjerenje da ta osoba ima imovinu/dohodak:</w:t>
      </w:r>
    </w:p>
    <w:p w14:paraId="1D2E420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2A6B0C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imovine/izvora dohotka te osobe:</w:t>
      </w:r>
    </w:p>
    <w:p w14:paraId="1FD86D4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CE606D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Lokacija imovine/izvora dohotka te osobe (ako nije poznata, posljednja poznata lokacija):</w:t>
      </w:r>
    </w:p>
    <w:p w14:paraId="2FA1B7E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A19098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ne postoje opravdani razlozi za uvjerenje iz točke (a) koji bi državi izdavanja naloga omogućili da odredi državu članicu kojoj se može poslati nalog za oduzimanje, ali pravna osoba protiv koje je izdan nalog za oduzimanje ima registrirano sjedište u državi izvršenja. Dodaju se sljedeće informacije:</w:t>
      </w:r>
    </w:p>
    <w:p w14:paraId="5D8FA6D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Registrirano sjedište u državi izvršavanja:</w:t>
      </w:r>
    </w:p>
    <w:p w14:paraId="6B001FF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ED6C70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09E4D4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2.2. Ako se nalog za oduzimanje tiče određenog(ih) dijela(ova) imovine:</w:t>
      </w:r>
    </w:p>
    <w:p w14:paraId="24069E3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Nalog za oduzimanje se šalje državi izvršenja jer (označiti odgovarajuće polje):</w:t>
      </w:r>
    </w:p>
    <w:p w14:paraId="2CF16C0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 određeni dio (dijelovi) imovine se nalazi(e) u državi izvršenja. (Vidjeti točku (i)).</w:t>
      </w:r>
    </w:p>
    <w:p w14:paraId="44C9B7D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 država izdavanja naloga ima opravdane razloge za uvjerenje da se sva imovina ili njezin dio obuhvaćeni nalogom za oduzimanje nalazi u državi izvršenja. Dodaju se sljedeće informacije:</w:t>
      </w:r>
    </w:p>
    <w:p w14:paraId="099E532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Razlozi za uvjerenje da se određeni dio (dijelovi) imovine nalazi(e) u državi izvršenja:</w:t>
      </w:r>
    </w:p>
    <w:p w14:paraId="19E9B54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5DCF72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(c) ne postoje opravdani razlozi iz točke (b) koji bi državi izdavanja naloga omogućili da odredi državu članicu kojoj se može poslati nalog za oduzimanje, ali pravna osoba protiv koje je izdan nalog za oduzimanje ima registrirano sjedište u državi izvršenja. Dodaju se sljedeće informacije:</w:t>
      </w:r>
    </w:p>
    <w:p w14:paraId="79037FF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Registrirano sjedište u državi izvršenja:</w:t>
      </w:r>
    </w:p>
    <w:p w14:paraId="16521CC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726A82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10EB4C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Nalog za oduzimanje</w:t>
      </w:r>
    </w:p>
    <w:p w14:paraId="3C3A9F8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Nalog za oduzimanje je izdan dana:</w:t>
      </w:r>
    </w:p>
    <w:p w14:paraId="3007827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B26044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Nalog za oduzimanje je postao pravomoćan dana: .............................</w:t>
      </w:r>
    </w:p>
    <w:p w14:paraId="6C7FC05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Referentni broj naloga za oduzimanje (ako je raspoloživ):</w:t>
      </w:r>
    </w:p>
    <w:p w14:paraId="7C0360B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8A2177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Informacije o naravi naloga za oduzimanje</w:t>
      </w:r>
    </w:p>
    <w:p w14:paraId="6D6BC32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1.1. Navesti (označavanjem odgovarajućih polja) ako se nalog za oduzimanje odnosi na:</w:t>
      </w:r>
    </w:p>
    <w:p w14:paraId="5A2A26C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novčani iznos</w:t>
      </w:r>
    </w:p>
    <w:p w14:paraId="1E1E6CF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Iznos za izvršenje u državi izvršavanja s naznakom valute (brojkama i slovima):</w:t>
      </w:r>
    </w:p>
    <w:p w14:paraId="104652C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4E2BEC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Ukupni iznos obuhvaćen nalogom za oduzimanje s naznakom valute (brojkama i slovima):</w:t>
      </w:r>
    </w:p>
    <w:p w14:paraId="39BF0A9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105A18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određeni dio (dijelovi) imovine</w:t>
      </w:r>
    </w:p>
    <w:p w14:paraId="0011FEF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određenog(ih) dijela(ova) imovine:</w:t>
      </w:r>
    </w:p>
    <w:p w14:paraId="4D6E7A8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25F8D7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Lokacija određenog(ih) dijela(ova) imovine (ukoliko nije poznata, posljednja poznata lokacija):</w:t>
      </w:r>
    </w:p>
    <w:p w14:paraId="46C328CF"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8015C7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Kada oduzimanje određenog(ih) dijela(ova) imovine obuhvaća radnje u više od jedne države izvršenja, opis radnji koje treba poduzeti:</w:t>
      </w:r>
    </w:p>
    <w:p w14:paraId="77456E8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DAE832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1.2. Sud je odlučio da imovina (označiti odgovarajuće(a) polje(a):</w:t>
      </w:r>
    </w:p>
    <w:p w14:paraId="6AE9E23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 predstavlja imovinsku korist pribavljenu kaznenim djelom ili je u cijelosti ili jednom dijelu protuvrijednost te koristi,</w:t>
      </w:r>
    </w:p>
    <w:p w14:paraId="2997D4D6"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(ii) predstavlja predmet koji je namijenjen, </w:t>
      </w:r>
      <w:r w:rsidR="00CA575D" w:rsidRPr="0056180C">
        <w:rPr>
          <w:rFonts w:ascii="Times New Roman" w:eastAsia="Times New Roman" w:hAnsi="Times New Roman" w:cs="Times New Roman"/>
          <w:sz w:val="24"/>
          <w:szCs w:val="24"/>
          <w:lang w:eastAsia="hr-HR"/>
        </w:rPr>
        <w:t>upotrjebljen</w:t>
      </w:r>
      <w:r w:rsidRPr="0056180C">
        <w:rPr>
          <w:rFonts w:ascii="Times New Roman" w:eastAsia="Times New Roman" w:hAnsi="Times New Roman" w:cs="Times New Roman"/>
          <w:sz w:val="24"/>
          <w:szCs w:val="24"/>
          <w:lang w:eastAsia="hr-HR"/>
        </w:rPr>
        <w:t xml:space="preserve"> ili nastao počinjenjem kaznenog djela,</w:t>
      </w:r>
    </w:p>
    <w:p w14:paraId="40CCD79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(iii) podliježe oduzimanju do kojega je došlo kod primjene proširenih ovlasti oduzimanja u državi izdavanja naloga kao što je navedeno u točkama (a), (b) i (c). Osnova za odluku jest da je Sud, na temelju određenih činjenica, u potpunosti uvjeren da je predmetna imovina pribavljena:</w:t>
      </w:r>
    </w:p>
    <w:p w14:paraId="0D78223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 kaznenim aktivnostima osuđene osobe tijekom razdoblja prije osude za predmetno kazneno djelo što Sud smatra razumnim u okolnostima određenog slučaja,</w:t>
      </w:r>
    </w:p>
    <w:p w14:paraId="54C44CD9"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 sličnim kaznenim aktivnostima osuđene osobe tijekom razdoblja prije osude za predmetno kazneno djelo što Sud smatra razumnim u okolnostima određenog slučaja, ili</w:t>
      </w:r>
    </w:p>
    <w:p w14:paraId="09C510A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(c) kaznenim aktivnostima osuđene osobe, a utvrđeno je da vrijednost imovine nije proporcionalna zakonitom prihodu te osobe.</w:t>
      </w:r>
    </w:p>
    <w:p w14:paraId="681BA44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(iv) podliježe oduzimanju na temelju nekih drugih odredaba koje se odnose na proširene ovlasti oduzimanja na temelju zakonodavstva države izdavanja naloga.</w:t>
      </w:r>
    </w:p>
    <w:p w14:paraId="07798BE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je riječ o dvije ili više kategorija oduzimanja, navesti detalje o tome koja je imovina oduzeta u odnosu na koju kategoriju:</w:t>
      </w:r>
    </w:p>
    <w:p w14:paraId="5CF84C5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C96A83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AC0E9D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Informacije o kaznenom djelu (kaznenim djelima) koje(a) je(su) rezultiralo(i) nalogom za oduzimanje</w:t>
      </w:r>
    </w:p>
    <w:p w14:paraId="55D7304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2.1. Sažetak činjenica i opis okolnosti u kojima je(su) počinjeno(a) kazneno(a) djelo(a) koje(a) je(su) rezultiralo(a) nalogom za oduzimanje, uključujući vrijeme i mjesto:</w:t>
      </w:r>
    </w:p>
    <w:p w14:paraId="3B64BC2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2924D1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1A4B5BC"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6DCDE9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25412E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E66362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2.2. Narav i zakonska oznaka kaznenog(ih) djela koje(a) je(su) rezultiralo(a) nalogom za oduzimanje i primjenjivih zakonskih odredaba/zakona na temelju kojih je odluka bila donesena:</w:t>
      </w:r>
    </w:p>
    <w:p w14:paraId="423786C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73949C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BCFD22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EBCDB03"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E2ABD34"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8A9802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9A6599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2.3. Ako je primjenjivo, označiti jedno ili više od sljedećih kaznenih djela na koja se odnosi(e) kazneno(a) djelo(a) utvrđeno(a) u točki 2.2. ako se kazneno(a) djelo(a) u državi izdavanja naloga kažnjava(ju) maksimalnom kaznom zatvora od najmanje 3 godine (označiti odgovarajuće(a) polje(a)):</w:t>
      </w:r>
    </w:p>
    <w:p w14:paraId="6DC7041D"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sudjelovanje u zločinačkom udruženju,</w:t>
      </w:r>
    </w:p>
    <w:p w14:paraId="06F5B0B8"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terorizam,</w:t>
      </w:r>
    </w:p>
    <w:p w14:paraId="1A8930C7"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trgovanje ljudima,</w:t>
      </w:r>
    </w:p>
    <w:p w14:paraId="1C210309"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spolno iskorištavanje djece i dječja pornografija,</w:t>
      </w:r>
    </w:p>
    <w:p w14:paraId="397E2159"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opojnim drogama i psihotropnim tvarima,</w:t>
      </w:r>
    </w:p>
    <w:p w14:paraId="36D22C33"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oružjem, streljivom i eksplozivima,</w:t>
      </w:r>
    </w:p>
    <w:p w14:paraId="37F66457"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korupcija,</w:t>
      </w:r>
    </w:p>
    <w:p w14:paraId="02741FD9"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prijevara, uključujući prijevaru i druga kaznena djela koja štetno utječu na financijske interese Europske unije kako su utvrđena Direktivom (EU) 2017/1371 Europskog parlamenta i Vijeća od 5. srpnja 2017. o suzbijanju prijevara počinjenih protiv financijskih interesa Unije kaznenopravnim sredstvima, </w:t>
      </w:r>
    </w:p>
    <w:p w14:paraId="3BF66AD3"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pranje novca,</w:t>
      </w:r>
    </w:p>
    <w:p w14:paraId="776CF3D2"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valute, uključujući i euro,</w:t>
      </w:r>
    </w:p>
    <w:p w14:paraId="29D2C7F6"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kibernetički kriminalitet,</w:t>
      </w:r>
    </w:p>
    <w:p w14:paraId="164DE7D6"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protiv okoliša, uključujući i nedozvoljena trgovinu ugroženim životinjskim vrstama i vrstama i sortama ugroženih biljaka,</w:t>
      </w:r>
    </w:p>
    <w:p w14:paraId="45C3AA73"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omogućavanje neovlaštenog ulaska i boravka,</w:t>
      </w:r>
    </w:p>
    <w:p w14:paraId="7E6ECFF8"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ubojstvo, teška tjelesna ozljeda,</w:t>
      </w:r>
    </w:p>
    <w:p w14:paraId="7C2D6742"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ljudskim organima i tkivom,</w:t>
      </w:r>
    </w:p>
    <w:p w14:paraId="74DF4D14"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otmica, protupravno oduzimanje slobode i držanje talaca,</w:t>
      </w:r>
    </w:p>
    <w:p w14:paraId="359CED14"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rasizam i ksenofobija,</w:t>
      </w:r>
    </w:p>
    <w:p w14:paraId="603FF8FF"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organizirana ili oružana pljačka,</w:t>
      </w:r>
    </w:p>
    <w:p w14:paraId="11403B96"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kulturnim dobrima, uključujući starine i umjetnička djela,</w:t>
      </w:r>
    </w:p>
    <w:p w14:paraId="683AA103"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varanje,</w:t>
      </w:r>
    </w:p>
    <w:p w14:paraId="2C3FE0C9"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reketarenje i iznuda,</w:t>
      </w:r>
    </w:p>
    <w:p w14:paraId="299F39B1"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piratstvo proizvoda,</w:t>
      </w:r>
    </w:p>
    <w:p w14:paraId="5C74F764"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trgovina administrativnim ispravama,</w:t>
      </w:r>
    </w:p>
    <w:p w14:paraId="0E43AB18"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sredstava plaćanja,</w:t>
      </w:r>
    </w:p>
    <w:p w14:paraId="5507838C"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nezakonita trgovina hormonskim tvarima i ostalim stimulansima rasta,</w:t>
      </w:r>
    </w:p>
    <w:p w14:paraId="1C4E64CF"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nuklearnim i radioaktivnim materijalima,</w:t>
      </w:r>
    </w:p>
    <w:p w14:paraId="067E0F9A"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trgovina ukradenim vozilima,</w:t>
      </w:r>
    </w:p>
    <w:p w14:paraId="2D29357A"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silovanje,</w:t>
      </w:r>
    </w:p>
    <w:p w14:paraId="20F55B72"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podmetanje požara,</w:t>
      </w:r>
    </w:p>
    <w:p w14:paraId="7FC1DAE2"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iz nadležnosti Međunarodnog kaznenog suda,</w:t>
      </w:r>
    </w:p>
    <w:p w14:paraId="4AF71254"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protupravno oduzimanje letjelica/plovnih objekata,</w:t>
      </w:r>
    </w:p>
    <w:p w14:paraId="0386EEAB" w14:textId="77777777" w:rsidR="006D2435" w:rsidRPr="0056180C" w:rsidRDefault="006D2435" w:rsidP="006D2435">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sabotaža.</w:t>
      </w:r>
    </w:p>
    <w:p w14:paraId="6A7EDAE7"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2.4. Ukoliko kazneno(a) djelo(a) koje(a) rezultira(ju) nalogom za oduzimanje utvrđenog u točki 2.2. nije(nisu) obuhvaćeno(a) točkom 2.3., navesti potpuni opis predmetnog(ih) kaznenog(ih) djela (opis treba obuhvaćati stvarnu kaznenu aktivnost za razliku od, primjerice, pravnih klasifikacija):</w:t>
      </w:r>
    </w:p>
    <w:p w14:paraId="1FA0C66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5E757B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71E126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7B5C9EB"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41032E8"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 Postupak u kojem se donosi nalog za oduzimanje.</w:t>
      </w:r>
    </w:p>
    <w:p w14:paraId="3C7DD5C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Navedite da li je tražena osoba prisustvovala raspravi na kojoj je donesen nalog za oduzimanje:</w:t>
      </w:r>
    </w:p>
    <w:p w14:paraId="427E4765"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 tražena osoba je prisustvovala raspravi na kojoj je izdan nalog za oduzimanje.</w:t>
      </w:r>
    </w:p>
    <w:p w14:paraId="0185D852"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 tražena osoba nije prisustvovala raspravi na kojoj je izdan nalog za oduzimanje.</w:t>
      </w:r>
    </w:p>
    <w:p w14:paraId="06C8611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ste prekrižili kućicu pod točkom 2., molimo potvrdite jedno od sljedećeg:</w:t>
      </w:r>
    </w:p>
    <w:p w14:paraId="5042462A"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3.1a. osoba je osobno pozvana na dan … (dan/mjesec/godina) i time obaviještena o zakazanom vremenu i mjestu održavanja rasprave koja je rezultirala rješenjem o oduzimanju te je obaviještena da se odluka može donijeti u slučaju njene odsutnosti s rasprave;</w:t>
      </w:r>
    </w:p>
    <w:p w14:paraId="198A9A2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75499B7E"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3.1b. osoba nije osobno pozvana, ali je na neki drugi način zaprimila službenu obavijest o zakazanom vremenu i mjestu održavanja rasprave na kojoj je donijeto rješenje o oduzimanju, tako da se nedvojbeno utvrdilo da je osoba bila upoznata sa zakazanom raspravom i obaviještena da se odluka može dostaviti u slučaju njene odsutnosti s rasprave;</w:t>
      </w:r>
    </w:p>
    <w:p w14:paraId="23DF273D"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42F10961"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3.2. osoba je upoznata sa zakazanom raspravom te je za obranu ovlastila pravnog zastupnika, ovlaštenog od strane dotične osobe ili države, i uistinu je bila zastupana od tog zastupnika tijekom rasprave;</w:t>
      </w:r>
    </w:p>
    <w:p w14:paraId="3401AD40" w14:textId="77777777" w:rsidR="00B60F97" w:rsidRPr="0056180C" w:rsidRDefault="00B60F97" w:rsidP="00B60F97">
      <w:pPr>
        <w:spacing w:after="0"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3F60300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3.3. je rješenje o oduzimanju osobi uručeno na dan … (dan/mjesec/godina) te je ona izričito obaviještena o pravu na ponovno suđenje ili žalbu, pri čemu dotična osoba ima pravo nazočiti, a glavne značajke predmeta zajedno s novim dokazima se mogu ponovno razmatrati, što može dovesti do ukidanja prvotne odluke, i</w:t>
      </w:r>
    </w:p>
    <w:p w14:paraId="681ED30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je izričito izjavila da ne osporava ovu odluku,</w:t>
      </w:r>
    </w:p>
    <w:p w14:paraId="0192C1F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76289F7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nije zatražila ponovno suđenje niti podnijela žalbu u predviđenom roku.</w:t>
      </w:r>
    </w:p>
    <w:p w14:paraId="0F7B481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ste prekrižili kućicu pod točkama 3.1b, 3.2. 3.3 ili 3.4, molimo Vas da navedete informacije o tome kako je ispunjen dotični uvjet:</w:t>
      </w:r>
    </w:p>
    <w:p w14:paraId="0788887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BE84AB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986661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(k) Konverzija i prijenos imovine</w:t>
      </w:r>
    </w:p>
    <w:p w14:paraId="7407F2A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Ako se nalog za oduzimanje odnosi na određeni dio imovine, navesti dopušta li država izdavanja naloga da oduzimanje u državi izvršenja bude u obliku zahtjeva za uplatom novčanog iznosa koji odgovara vrijednosti imovine.</w:t>
      </w:r>
    </w:p>
    <w:p w14:paraId="6FF59AA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w:t>
      </w:r>
    </w:p>
    <w:p w14:paraId="3C3B07B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w:t>
      </w:r>
    </w:p>
    <w:p w14:paraId="3FA37B2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se nalog za oduzimanje odnosi na novčani iznos, navesti može li se državi izdavanja prenijeti imovina, a ne novac dobiven od izvršenja naloga za oduzimanje:</w:t>
      </w:r>
    </w:p>
    <w:p w14:paraId="7DB85D2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w:t>
      </w:r>
    </w:p>
    <w:p w14:paraId="24DBC1F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w:t>
      </w:r>
    </w:p>
    <w:p w14:paraId="1DAE191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(l) Alternativne mjere, uključujući zatvorske kazne</w:t>
      </w:r>
    </w:p>
    <w:p w14:paraId="3B05962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1. Navesti dopušta li država izdavanja naloga da država izvršenja upotrijebi alternativne mjere kada nije moguće provesti nalog za oduzimanje, bilo u cijelosti ili djelomično:</w:t>
      </w:r>
    </w:p>
    <w:p w14:paraId="605ED16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w:t>
      </w:r>
    </w:p>
    <w:p w14:paraId="309437D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w:t>
      </w:r>
    </w:p>
    <w:p w14:paraId="412EB0E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da, navesti koje se kazne mogu primijeniti (narav i maksimalan iznos kazni):</w:t>
      </w:r>
    </w:p>
    <w:p w14:paraId="3746906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kazna zatvora (maksimalno razdoblje): ..........................................</w:t>
      </w:r>
    </w:p>
    <w:p w14:paraId="291E6F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rad za opće dobro na slobodi (ili slično) (maksimalno razdoblje):</w:t>
      </w:r>
    </w:p>
    <w:p w14:paraId="0F9AD35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Ostale kazne (opis): ...........................................................................</w:t>
      </w:r>
    </w:p>
    <w:p w14:paraId="41AA252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75FB7E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(m) Ostale okolnosti relevantne za slučaj (neobvezatne informacije):</w:t>
      </w:r>
    </w:p>
    <w:p w14:paraId="6E202E3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3996DA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011C8E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5547F0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(n) Nalog za oduzimanje je priložen potvrdi.</w:t>
      </w:r>
    </w:p>
    <w:p w14:paraId="659A5C8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tijela koje izdaje potvrdu i/</w:t>
      </w:r>
      <w:r w:rsidR="00CA575D" w:rsidRPr="0056180C">
        <w:rPr>
          <w:rFonts w:ascii="Times New Roman" w:eastAsia="Times New Roman" w:hAnsi="Times New Roman" w:cs="Times New Roman"/>
          <w:sz w:val="24"/>
          <w:szCs w:val="24"/>
          <w:lang w:eastAsia="hr-HR"/>
        </w:rPr>
        <w:t>ili njegovog predstavnika kojim</w:t>
      </w:r>
      <w:r w:rsidRPr="0056180C">
        <w:rPr>
          <w:rFonts w:ascii="Times New Roman" w:eastAsia="Times New Roman" w:hAnsi="Times New Roman" w:cs="Times New Roman"/>
          <w:sz w:val="24"/>
          <w:szCs w:val="24"/>
          <w:lang w:eastAsia="hr-HR"/>
        </w:rPr>
        <w:t xml:space="preserve"> se potvrđuje točnost sadržaja potvrde:</w:t>
      </w:r>
    </w:p>
    <w:p w14:paraId="6DDD76B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420677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w:t>
      </w:r>
    </w:p>
    <w:p w14:paraId="4A2DBBA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Radno mjesto (zvanje/položaj): .............................................................</w:t>
      </w:r>
    </w:p>
    <w:p w14:paraId="5785192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w:t>
      </w:r>
    </w:p>
    <w:p w14:paraId="282320C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postoji):</w:t>
      </w:r>
    </w:p>
    <w:p w14:paraId="66AD0E77" w14:textId="77777777" w:rsidR="00CA575D" w:rsidRPr="0056180C" w:rsidRDefault="00CA575D" w:rsidP="00B60F97">
      <w:pPr>
        <w:spacing w:after="135" w:line="240" w:lineRule="auto"/>
        <w:rPr>
          <w:rFonts w:ascii="Times New Roman" w:eastAsia="Times New Roman" w:hAnsi="Times New Roman" w:cs="Times New Roman"/>
          <w:sz w:val="24"/>
          <w:szCs w:val="24"/>
          <w:lang w:eastAsia="hr-HR"/>
        </w:rPr>
      </w:pPr>
    </w:p>
    <w:p w14:paraId="1810D076" w14:textId="77777777" w:rsidR="00D01884" w:rsidRDefault="00D0188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581A018D" w14:textId="77777777" w:rsidR="00B60F97" w:rsidRPr="0056180C" w:rsidRDefault="00B60F97" w:rsidP="00D57734">
      <w:pPr>
        <w:spacing w:after="135" w:line="240" w:lineRule="auto"/>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sz w:val="24"/>
          <w:szCs w:val="24"/>
          <w:lang w:eastAsia="hr-HR"/>
        </w:rPr>
        <w:lastRenderedPageBreak/>
        <w:t> </w:t>
      </w:r>
      <w:r w:rsidR="00656538" w:rsidRPr="0056180C">
        <w:rPr>
          <w:rFonts w:ascii="Times New Roman" w:eastAsia="Times New Roman" w:hAnsi="Times New Roman" w:cs="Times New Roman"/>
          <w:b/>
          <w:bCs/>
          <w:sz w:val="24"/>
          <w:szCs w:val="24"/>
          <w:lang w:eastAsia="hr-HR"/>
        </w:rPr>
        <w:t xml:space="preserve">Prilog </w:t>
      </w:r>
      <w:r w:rsidR="005B3122" w:rsidRPr="0056180C">
        <w:rPr>
          <w:rFonts w:ascii="Times New Roman" w:eastAsia="Times New Roman" w:hAnsi="Times New Roman" w:cs="Times New Roman"/>
          <w:b/>
          <w:bCs/>
          <w:sz w:val="24"/>
          <w:szCs w:val="24"/>
          <w:lang w:eastAsia="hr-HR"/>
        </w:rPr>
        <w:t>5</w:t>
      </w:r>
      <w:r w:rsidRPr="0056180C">
        <w:rPr>
          <w:rFonts w:ascii="Times New Roman" w:eastAsia="Times New Roman" w:hAnsi="Times New Roman" w:cs="Times New Roman"/>
          <w:b/>
          <w:bCs/>
          <w:sz w:val="24"/>
          <w:szCs w:val="24"/>
          <w:lang w:eastAsia="hr-HR"/>
        </w:rPr>
        <w:t>.</w:t>
      </w:r>
      <w:r w:rsidR="00BA4A09" w:rsidRPr="0056180C">
        <w:rPr>
          <w:rFonts w:ascii="Times New Roman" w:eastAsia="Times New Roman" w:hAnsi="Times New Roman" w:cs="Times New Roman"/>
          <w:b/>
          <w:bCs/>
          <w:sz w:val="24"/>
          <w:szCs w:val="24"/>
          <w:lang w:eastAsia="hr-HR"/>
        </w:rPr>
        <w:t xml:space="preserve"> </w:t>
      </w:r>
      <w:r w:rsidRPr="0056180C">
        <w:rPr>
          <w:rFonts w:ascii="Times New Roman" w:eastAsia="Times New Roman" w:hAnsi="Times New Roman" w:cs="Times New Roman"/>
          <w:b/>
          <w:bCs/>
          <w:sz w:val="24"/>
          <w:szCs w:val="24"/>
          <w:lang w:eastAsia="hr-HR"/>
        </w:rPr>
        <w:t xml:space="preserve"> POTVRDA IZ ČLANKA 144. ZAKONA</w:t>
      </w:r>
    </w:p>
    <w:p w14:paraId="78BA716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(a)</w:t>
      </w:r>
    </w:p>
    <w:p w14:paraId="239CC3C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država izdavanja: ..................................................................................</w:t>
      </w:r>
    </w:p>
    <w:p w14:paraId="500F507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država izvršenja: ...................................................................................</w:t>
      </w:r>
    </w:p>
    <w:p w14:paraId="768F587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b) tijelo koje je izdalo odluku kojom se određuje novčana kazna:</w:t>
      </w:r>
    </w:p>
    <w:p w14:paraId="7440FE7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w:t>
      </w:r>
    </w:p>
    <w:p w14:paraId="7C6F924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5F4B35F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 .................................................................................</w:t>
      </w:r>
    </w:p>
    <w:p w14:paraId="6361F09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za zemlju) (pozivni broj za područje/grad) .........</w:t>
      </w:r>
    </w:p>
    <w:p w14:paraId="3F56A81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za zemlju) (pozivni broj za područje/grad) .........</w:t>
      </w:r>
    </w:p>
    <w:p w14:paraId="7A7C5EA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(ukoliko postoji) .............................................................</w:t>
      </w:r>
    </w:p>
    <w:p w14:paraId="104787F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kontaktirati tijelo koje je izdalo odluku</w:t>
      </w:r>
    </w:p>
    <w:p w14:paraId="2337757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1A2C15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o osobi/osobama kojima je moguće obratiti se, u slučaju potrebe dodatnih informacija za izvršenje odluke ili, ukoliko je potrebno, za prijenos novca državi izdavanja koji je dobiven izvršenjem (ime, naziv/položaj, tel., faks, te ukoliko postoji, e-mail)</w:t>
      </w:r>
    </w:p>
    <w:p w14:paraId="7BE0997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c) Tijelo nadležno za izvršenje odluke kojom se određuje novčana kazna u državi izdavanja (ukoliko se radi o tijelu koje je različito od tijela iz točke b)):</w:t>
      </w:r>
    </w:p>
    <w:p w14:paraId="726B9F0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w:t>
      </w:r>
    </w:p>
    <w:p w14:paraId="25BFB51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46940BF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89B512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za zemlju) (pozivni broj za područje/grad) .........</w:t>
      </w:r>
    </w:p>
    <w:p w14:paraId="39842F6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za zemlju) (pozivni broj za područje/grad) ........</w:t>
      </w:r>
    </w:p>
    <w:p w14:paraId="1F1ABEF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(ukoliko postoji) .............................................................</w:t>
      </w:r>
    </w:p>
    <w:p w14:paraId="601D911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na kojima je moguće kontaktirati tijelo nadležno za izvršavanje</w:t>
      </w:r>
    </w:p>
    <w:p w14:paraId="69547E3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979FF4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o osobi/osobama kojima je moguće obratiti se, u slučaju potrebe dodatnih informacija za izvršenje odluke ili, ukoliko je potrebno za dozna</w:t>
      </w:r>
      <w:r w:rsidRPr="0056180C">
        <w:rPr>
          <w:rFonts w:ascii="Times New Roman" w:eastAsia="Times New Roman" w:hAnsi="Times New Roman" w:cs="Times New Roman"/>
          <w:sz w:val="24"/>
          <w:szCs w:val="24"/>
          <w:lang w:eastAsia="hr-HR"/>
        </w:rPr>
        <w:softHyphen/>
        <w:t>čenje novca državi izdavanja koji je dobiven izvršenjem (ime, naziv/rang, tel., faks, te ukoliko postoji, e-mail)</w:t>
      </w:r>
    </w:p>
    <w:p w14:paraId="0843531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9D6417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(d) Kada je središnje tijelo nadležno za administrativno prosljeđivanje i zaprimanje odluka kojima se određuje novčana kazna u državi izdavanja:</w:t>
      </w:r>
    </w:p>
    <w:p w14:paraId="4B9B267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središnjeg tijela: ............................................................................</w:t>
      </w:r>
    </w:p>
    <w:p w14:paraId="1A20473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359504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za kontakt, ukoliko je potrebno (zvanje/ položaj i ime): ........</w:t>
      </w:r>
    </w:p>
    <w:p w14:paraId="746A070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229C000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w:t>
      </w:r>
    </w:p>
    <w:p w14:paraId="55B9721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za zemlju) (pozivni broj za područje/grad) .........</w:t>
      </w:r>
    </w:p>
    <w:p w14:paraId="465AD7F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za zemlju) (pozivni broj za područje/grad) ........</w:t>
      </w:r>
    </w:p>
    <w:p w14:paraId="261CD38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(ukoliko postoji): ............................................................</w:t>
      </w:r>
    </w:p>
    <w:p w14:paraId="3AEB10D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(e) Tijelo ili tijela koja se može kontaktirati (u slučaju kada su ispunjene točke (c) i/ili (d)):</w:t>
      </w:r>
    </w:p>
    <w:p w14:paraId="66F1260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Tijelo iz točke (b)</w:t>
      </w:r>
    </w:p>
    <w:p w14:paraId="4C4C96E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moguće je kontaktirati za pitanja vezana za: .......................................</w:t>
      </w:r>
    </w:p>
    <w:p w14:paraId="3147381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Tijelo iz točke (c)</w:t>
      </w:r>
    </w:p>
    <w:p w14:paraId="143FF8C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moguće je kontaktirati za pitanja vezana za: .......................................</w:t>
      </w:r>
    </w:p>
    <w:p w14:paraId="753831D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Tijelo iz točke (d)</w:t>
      </w:r>
    </w:p>
    <w:p w14:paraId="07DC60B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moguće je kontaktirati za pitanja vezana za: .......................................</w:t>
      </w:r>
    </w:p>
    <w:p w14:paraId="2C7635A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(f) Informacije u vezi fizičkih ili pravnih osoba kojima su određene novčane kazne:</w:t>
      </w:r>
    </w:p>
    <w:p w14:paraId="4DF508D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U slučaju fizičkih osoba</w:t>
      </w:r>
    </w:p>
    <w:p w14:paraId="4C61947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 ...................................................................................................</w:t>
      </w:r>
    </w:p>
    <w:p w14:paraId="5688BFE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 ............................................................................................</w:t>
      </w:r>
    </w:p>
    <w:p w14:paraId="5737606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ime, ukoliko postoji: ...........................................................</w:t>
      </w:r>
    </w:p>
    <w:p w14:paraId="027B2F6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Lažna imena, ukoliko postoje: ...............................................................</w:t>
      </w:r>
    </w:p>
    <w:p w14:paraId="4AD7762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 ..........................................................................................................</w:t>
      </w:r>
    </w:p>
    <w:p w14:paraId="46DBFB2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 ..........................................................................................</w:t>
      </w:r>
    </w:p>
    <w:p w14:paraId="003DE66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Jedinstveni matični broj ili broj socijalnog osiguranja (ukoliko je poznat):</w:t>
      </w:r>
    </w:p>
    <w:p w14:paraId="61BBABF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 .......................................................................................</w:t>
      </w:r>
    </w:p>
    <w:p w14:paraId="77C2152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 ........................................................................................</w:t>
      </w:r>
    </w:p>
    <w:p w14:paraId="6BB348C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Zadnja adresa: .........................................................................................</w:t>
      </w:r>
    </w:p>
    <w:p w14:paraId="57FB9D4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Jezik/jezici koje osoba razumije (ukoliko je poznato): .......................</w:t>
      </w:r>
    </w:p>
    <w:p w14:paraId="6ACDCCC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Ukoliko je odluka dostavljena državi izvršenja iz razloga što osoba protiv koje je odluka donesena ima prebivalište/boravište, navedite sljedeće:</w:t>
      </w:r>
    </w:p>
    <w:p w14:paraId="74354D7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Prebivalište/boravište u državi izvršenja: .............................................</w:t>
      </w:r>
    </w:p>
    <w:p w14:paraId="3BEA05E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Ukoliko je odluka dostavljena državi izvršenja iz razloga što osoba protiv koje je odluka donesena ima imovinu u državi izvršenja, navedite sljedeće:</w:t>
      </w:r>
    </w:p>
    <w:p w14:paraId="1BF06A5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imovine osobe: ...............................................................................</w:t>
      </w:r>
    </w:p>
    <w:p w14:paraId="712D8BF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na kojem se nalazi imovina osobe: ..........................................</w:t>
      </w:r>
    </w:p>
    <w:p w14:paraId="7B603BB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Ukoliko je odluka dostavljena državi izvršenja iz razloga što osoba protiv koje je odluka donesena ostvaruje dohodak u državi izvršenja, navedite sljedeće:</w:t>
      </w:r>
    </w:p>
    <w:p w14:paraId="35DF5DA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izvora dohotka osobe: ....................................................................</w:t>
      </w:r>
    </w:p>
    <w:p w14:paraId="5518B3D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Mjesto izvora dohotka osobe: ................................................................</w:t>
      </w:r>
    </w:p>
    <w:p w14:paraId="2FB8600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 slučaju pravne osobe:</w:t>
      </w:r>
    </w:p>
    <w:p w14:paraId="4F49B2D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Tvrtka: ......................................................................................................</w:t>
      </w:r>
    </w:p>
    <w:p w14:paraId="595F571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Oblik pravne osobe: ................................................................................</w:t>
      </w:r>
    </w:p>
    <w:p w14:paraId="399E18C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Matični broj (ukoliko je moguće) (): ....................................................</w:t>
      </w:r>
    </w:p>
    <w:p w14:paraId="01286B7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Registrirano sjedište (ukoliko je moguće) (1): ....................................</w:t>
      </w:r>
    </w:p>
    <w:p w14:paraId="06AECB4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pravne osobe: .............................................................................</w:t>
      </w:r>
    </w:p>
    <w:p w14:paraId="7AB86A7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Ukoliko je odluka dostavljena državi izvršenja iz razloga što pravna osoba protiv koje je odluka donesena ima imovinu u državi izvršenja, na</w:t>
      </w:r>
      <w:r w:rsidRPr="0056180C">
        <w:rPr>
          <w:rFonts w:ascii="Times New Roman" w:eastAsia="Times New Roman" w:hAnsi="Times New Roman" w:cs="Times New Roman"/>
          <w:sz w:val="24"/>
          <w:szCs w:val="24"/>
          <w:lang w:eastAsia="hr-HR"/>
        </w:rPr>
        <w:softHyphen/>
        <w:t>vedite sljedeće:</w:t>
      </w:r>
    </w:p>
    <w:p w14:paraId="0FD8FAC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imovine pravne osobe: ..................................................................</w:t>
      </w:r>
    </w:p>
    <w:p w14:paraId="1219BF0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na kojem se nalazi imovina pravne osobe: .............................</w:t>
      </w:r>
    </w:p>
    <w:p w14:paraId="00C2000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Ukoliko je odluka dostavljena državi izvršenja iz razloga što pravna osoba protiv koje je odluka donesena ostvaruje dobit u državi izvršenja, navedite sljedeće:</w:t>
      </w:r>
    </w:p>
    <w:p w14:paraId="2D87E4E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izvora dobiti pravne osobe: ...........................................................</w:t>
      </w:r>
    </w:p>
    <w:p w14:paraId="516491D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izvora dobiti pravne osobe: .......................................................</w:t>
      </w:r>
    </w:p>
    <w:p w14:paraId="1A3C8F8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(g) Odluka o plaćanju novčane kazne:</w:t>
      </w:r>
    </w:p>
    <w:p w14:paraId="205A43A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Vrsta odluke o plaćanju novčane kazne (popunite odgovarajući kvadratić):</w:t>
      </w:r>
    </w:p>
    <w:p w14:paraId="41E1ED7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(i) Odluka suda države izdavanja u vezi kaznenog djela sukladno pravu države izdavanja</w:t>
      </w:r>
    </w:p>
    <w:p w14:paraId="136047A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(ii) Odluka nadležnog tijela države izdavanja u vezi kaznenog djela sukladno pravu države izdavanja. Potvrđujemo da je navedena osoba imala mogućnost predmet iznijeti sudu koji je nadležan u konkretnom kaznenom predmetu.</w:t>
      </w:r>
    </w:p>
    <w:p w14:paraId="6FAA6FF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(iii) Odluka nadležnog tijela države izdavanja u pogledu djela koja su kažnjiva prema nacionalnom pravu države izdavanja povodom povrede pravnih pravila. Potvrđujemo da je navedena osoba imala mogućnost predmet iznijeti sudu koji je nadležan u konkretnom kaznenom predmetu.</w:t>
      </w:r>
    </w:p>
    <w:p w14:paraId="789658C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(iv) Odluka suda koji je nadležan u konkretnom kaznenom predmetu u vezi odluke iz točke iii.</w:t>
      </w:r>
    </w:p>
    <w:p w14:paraId="3AD9BD4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Odluka donesena dana (datum) ............................................................</w:t>
      </w:r>
    </w:p>
    <w:p w14:paraId="4E3E98D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Odluka je postala pravomoćna dana (datum) .....................................</w:t>
      </w:r>
    </w:p>
    <w:p w14:paraId="527B5B3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Referentni broj odluke (ukoliko je moguće): .......................................</w:t>
      </w:r>
    </w:p>
    <w:p w14:paraId="6166E2E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Novčana kazna uključuje obvezu plaćanja (popuniti odgovarajuću kućicu (kućice) i navesti iznos (iznose) sa naznakom valute):</w:t>
      </w:r>
    </w:p>
    <w:p w14:paraId="431CCD2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(i) Novčane kazne izrečene odlukom nadležnog tijela radi počinjenog kaznenog djela.</w:t>
      </w:r>
    </w:p>
    <w:p w14:paraId="42F650D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Iznos: ........................................................................................................</w:t>
      </w:r>
    </w:p>
    <w:p w14:paraId="7E8735F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(ii) Naknade štete iz iste odluke u korist oštećenih, kada oštećeni ne može pokrenuti građanskopravni zahtjev, a sud postupa u okviru kazneno</w:t>
      </w:r>
      <w:r w:rsidRPr="0056180C">
        <w:rPr>
          <w:rFonts w:ascii="Times New Roman" w:eastAsia="Times New Roman" w:hAnsi="Times New Roman" w:cs="Times New Roman"/>
          <w:sz w:val="24"/>
          <w:szCs w:val="24"/>
          <w:lang w:eastAsia="hr-HR"/>
        </w:rPr>
        <w:softHyphen/>
        <w:t>pravnih ovlasti.</w:t>
      </w:r>
    </w:p>
    <w:p w14:paraId="242F49D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Iznos: ........................................................................................................</w:t>
      </w:r>
    </w:p>
    <w:p w14:paraId="4530544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(iii) Novčani iznos u vezi s troškovima sudskog ili upravnog postupka u kojem je donesena odluka.</w:t>
      </w:r>
    </w:p>
    <w:p w14:paraId="6A1D46A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Iznos: ........................................................................................................</w:t>
      </w:r>
    </w:p>
    <w:p w14:paraId="002D983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(iv) Novčani iznos za javne fondove ili organizacije za pomoć žrtvama koji je utvrđen odlukom.</w:t>
      </w:r>
    </w:p>
    <w:p w14:paraId="703469D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Iznos: ........................................................................................................</w:t>
      </w:r>
    </w:p>
    <w:p w14:paraId="25CE29D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Ukupni iznos novčane kazne sa naznakom valute: .............................</w:t>
      </w:r>
    </w:p>
    <w:p w14:paraId="7128DEC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Pregled činjenica i opis okolnosti u kojima je djelo/djela počinjeno, uključujući vrijeme i mjesto počinjenja:</w:t>
      </w:r>
    </w:p>
    <w:p w14:paraId="47F7237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F17E49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2A971B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97B381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723AB5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Činjenični i pravni opis djela (jednog ili više) i važeći zakonski propis na temelju kojega je donesena odluka:</w:t>
      </w:r>
    </w:p>
    <w:p w14:paraId="3E700E8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BEB260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71F404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4F193F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2C6896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Ukoliko predmetno djelo/djela iz točke 2. predstavljaju jedan ili više sljedećih djela, potvrdite označavanjem odgovarajućeg kvadratića (jednog ili više):</w:t>
      </w:r>
    </w:p>
    <w:p w14:paraId="15930FD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6D2435" w:rsidRPr="0056180C">
        <w:rPr>
          <w:rFonts w:ascii="Times New Roman" w:eastAsia="Times New Roman" w:hAnsi="Times New Roman" w:cs="Times New Roman"/>
          <w:sz w:val="24"/>
          <w:szCs w:val="24"/>
          <w:lang w:eastAsia="hr-HR"/>
        </w:rPr>
        <w:t>sudjelovanje u zločinačkom udruženju,</w:t>
      </w:r>
    </w:p>
    <w:p w14:paraId="45D44F0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terorizam,</w:t>
      </w:r>
    </w:p>
    <w:p w14:paraId="7CE8A3C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trgovanje ljudima,</w:t>
      </w:r>
    </w:p>
    <w:p w14:paraId="03E0A44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spolno iskorištavanje djece i dječja pornografija,</w:t>
      </w:r>
    </w:p>
    <w:p w14:paraId="5C0BD3B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opojnim drogama i psihotropnim tvarima,</w:t>
      </w:r>
    </w:p>
    <w:p w14:paraId="4CC5369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oružjem, streljivom i eksplozivima,</w:t>
      </w:r>
    </w:p>
    <w:p w14:paraId="44CB4FE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korupcija,</w:t>
      </w:r>
    </w:p>
    <w:p w14:paraId="46C490E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006D2435" w:rsidRPr="0056180C">
        <w:t xml:space="preserve"> </w:t>
      </w:r>
      <w:r w:rsidR="006D2435" w:rsidRPr="0056180C">
        <w:rPr>
          <w:rFonts w:ascii="Times New Roman" w:eastAsia="Times New Roman" w:hAnsi="Times New Roman" w:cs="Times New Roman"/>
          <w:sz w:val="24"/>
          <w:szCs w:val="24"/>
          <w:lang w:eastAsia="hr-HR"/>
        </w:rPr>
        <w:t>prijevara, uključujući prijevaru i druga kaznena djela koja štetno utječu na financijske interese Europske unije kako su utvrđena Direktivom (EU) 2017/1371 Europskog parlamenta i Vijeća od 5. srpnja 2017. o suzbijanju prijevara počinjenih protiv financijskih interesa Unije kaznenopravnim sredstvima</w:t>
      </w:r>
      <w:r w:rsidRPr="0056180C">
        <w:rPr>
          <w:rFonts w:ascii="Times New Roman" w:eastAsia="Times New Roman" w:hAnsi="Times New Roman" w:cs="Times New Roman"/>
          <w:sz w:val="24"/>
          <w:szCs w:val="24"/>
          <w:lang w:eastAsia="hr-HR"/>
        </w:rPr>
        <w:t>,</w:t>
      </w:r>
    </w:p>
    <w:p w14:paraId="7DF8CFA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pranje novca,</w:t>
      </w:r>
    </w:p>
    <w:p w14:paraId="4D4327A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valute, uključujući i euro,</w:t>
      </w:r>
    </w:p>
    <w:p w14:paraId="2455711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6D2435" w:rsidRPr="0056180C">
        <w:rPr>
          <w:rFonts w:ascii="Times New Roman" w:eastAsia="Times New Roman" w:hAnsi="Times New Roman" w:cs="Times New Roman"/>
          <w:sz w:val="24"/>
          <w:szCs w:val="24"/>
          <w:lang w:eastAsia="hr-HR"/>
        </w:rPr>
        <w:t>kibernetičk</w:t>
      </w:r>
      <w:r w:rsidRPr="0056180C">
        <w:rPr>
          <w:rFonts w:ascii="Times New Roman" w:eastAsia="Times New Roman" w:hAnsi="Times New Roman" w:cs="Times New Roman"/>
          <w:sz w:val="24"/>
          <w:szCs w:val="24"/>
          <w:lang w:eastAsia="hr-HR"/>
        </w:rPr>
        <w:t>i kriminalitet,</w:t>
      </w:r>
    </w:p>
    <w:p w14:paraId="7CE11C8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kaznena djela protiv okoliša, uključujući i nedozvoljena trgovinu ugroženim životinjskim vrstama i vrstama i sortama ugroženih biljaka,</w:t>
      </w:r>
    </w:p>
    <w:p w14:paraId="631073A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omogućavanje neovlaštenog ulaska i boravka,</w:t>
      </w:r>
    </w:p>
    <w:p w14:paraId="0932D82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ubojstvo, teška tjelesna ozljeda,</w:t>
      </w:r>
    </w:p>
    <w:p w14:paraId="7E9BAA0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ljudskim organima i tkivom,</w:t>
      </w:r>
    </w:p>
    <w:p w14:paraId="34D7E36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otmica, protupravno oduzimanje slobode i držanje talaca,</w:t>
      </w:r>
    </w:p>
    <w:p w14:paraId="593AE9A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rasizam i ksenofobija,</w:t>
      </w:r>
    </w:p>
    <w:p w14:paraId="4422E80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organizirana ili oružana pljačka,</w:t>
      </w:r>
    </w:p>
    <w:p w14:paraId="0A2C93D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kulturnim dobrima, uključujući starine i umjetnička djela,</w:t>
      </w:r>
    </w:p>
    <w:p w14:paraId="6B30482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6D2435" w:rsidRPr="0056180C">
        <w:rPr>
          <w:rFonts w:ascii="Times New Roman" w:eastAsia="Times New Roman" w:hAnsi="Times New Roman" w:cs="Times New Roman"/>
          <w:sz w:val="24"/>
          <w:szCs w:val="24"/>
          <w:lang w:eastAsia="hr-HR"/>
        </w:rPr>
        <w:t>varanje</w:t>
      </w:r>
      <w:r w:rsidRPr="0056180C">
        <w:rPr>
          <w:rFonts w:ascii="Times New Roman" w:eastAsia="Times New Roman" w:hAnsi="Times New Roman" w:cs="Times New Roman"/>
          <w:sz w:val="24"/>
          <w:szCs w:val="24"/>
          <w:lang w:eastAsia="hr-HR"/>
        </w:rPr>
        <w:t>,</w:t>
      </w:r>
    </w:p>
    <w:p w14:paraId="364D61C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reketarenje i iznuda,</w:t>
      </w:r>
    </w:p>
    <w:p w14:paraId="51ACE62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piratstvo proizvoda,</w:t>
      </w:r>
    </w:p>
    <w:p w14:paraId="7105943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trgovina administrativnim ispravama,</w:t>
      </w:r>
    </w:p>
    <w:p w14:paraId="7E1326F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sredstava plaćanja,</w:t>
      </w:r>
    </w:p>
    <w:p w14:paraId="3FC9D13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w:t>
      </w:r>
      <w:r w:rsidR="006D2435" w:rsidRPr="0056180C">
        <w:rPr>
          <w:rFonts w:ascii="Times New Roman" w:eastAsia="Times New Roman" w:hAnsi="Times New Roman" w:cs="Times New Roman"/>
          <w:sz w:val="24"/>
          <w:szCs w:val="24"/>
          <w:lang w:eastAsia="hr-HR"/>
        </w:rPr>
        <w:t>nezakonita trgovina hormonskim tvarima i ostalim stimulansima rasta</w:t>
      </w:r>
      <w:r w:rsidRPr="0056180C">
        <w:rPr>
          <w:rFonts w:ascii="Times New Roman" w:eastAsia="Times New Roman" w:hAnsi="Times New Roman" w:cs="Times New Roman"/>
          <w:sz w:val="24"/>
          <w:szCs w:val="24"/>
          <w:lang w:eastAsia="hr-HR"/>
        </w:rPr>
        <w:t>,</w:t>
      </w:r>
    </w:p>
    <w:p w14:paraId="3C6C8AA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nuklearnim i radioaktivnim materijalima,</w:t>
      </w:r>
    </w:p>
    <w:p w14:paraId="2B0F96F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trgovina ukradenim vozilima,</w:t>
      </w:r>
    </w:p>
    <w:p w14:paraId="1020207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silovanje,</w:t>
      </w:r>
    </w:p>
    <w:p w14:paraId="3B8AEDD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podmetanje požara,</w:t>
      </w:r>
    </w:p>
    <w:p w14:paraId="5BD3452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iz nadležnosti Međunarodnog kaznenog suda,</w:t>
      </w:r>
    </w:p>
    <w:p w14:paraId="53116A5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protupravno oduzimanje letjelica/plovnih objekata</w:t>
      </w:r>
    </w:p>
    <w:p w14:paraId="5E28B49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sabotaža</w:t>
      </w:r>
    </w:p>
    <w:p w14:paraId="5AA5C94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postupanja koja su suprotna propisima o cestovnom prometu, uključujući kršenje pravila o broju sati vožnje i vremenu počinka i propisa o opasnim tvarima,</w:t>
      </w:r>
    </w:p>
    <w:p w14:paraId="25282F6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krijumčarenje dobara,</w:t>
      </w:r>
    </w:p>
    <w:p w14:paraId="11AFE84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povrede prava intelektualnog vlasništva,</w:t>
      </w:r>
    </w:p>
    <w:p w14:paraId="246F8FF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prijetnje i nasilna djela protiv osoba, uključujući nasilje na sportskim priredbama,</w:t>
      </w:r>
    </w:p>
    <w:p w14:paraId="66F1CC5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kazneno djelo oštećenja tuđe imovine,</w:t>
      </w:r>
    </w:p>
    <w:p w14:paraId="653923D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krađa,</w:t>
      </w:r>
    </w:p>
    <w:p w14:paraId="5C218B3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prijestupi koje je inkriminirala država izdavanja i pri čemu se izvršava obveza koja proizlazi iz instrumenata usvojenih sukladno Ugovoru o EZ-u ili sukladno </w:t>
      </w:r>
      <w:r w:rsidR="00153D2F" w:rsidRPr="0056180C">
        <w:rPr>
          <w:rFonts w:ascii="Times New Roman" w:eastAsia="Times New Roman" w:hAnsi="Times New Roman" w:cs="Times New Roman"/>
          <w:sz w:val="24"/>
          <w:szCs w:val="24"/>
          <w:lang w:eastAsia="hr-HR"/>
        </w:rPr>
        <w:t>g</w:t>
      </w:r>
      <w:r w:rsidRPr="0056180C">
        <w:rPr>
          <w:rFonts w:ascii="Times New Roman" w:eastAsia="Times New Roman" w:hAnsi="Times New Roman" w:cs="Times New Roman"/>
          <w:sz w:val="24"/>
          <w:szCs w:val="24"/>
          <w:lang w:eastAsia="hr-HR"/>
        </w:rPr>
        <w:t>lavi VI</w:t>
      </w:r>
      <w:r w:rsidR="00153D2F"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Ugovora o EU-u.</w:t>
      </w:r>
    </w:p>
    <w:p w14:paraId="0DE74E3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Ukoliko je ovaj kvadratić označen, navedite točnu odredbu pravnog akta koji je donesen na temelju Ugovora o EZ-u ili Ugovora o EU-u u vezi s djelom: .....................................................................................................</w:t>
      </w:r>
    </w:p>
    <w:p w14:paraId="7DB18B5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Ukoliko se radi o prijestupu/prijestupima iz točke 2. koji nisu obuhvaćeni točkom 3., navedite detaljan opis djela (jednog ili više njih):</w:t>
      </w:r>
    </w:p>
    <w:p w14:paraId="1F3C961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2572E2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592455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77A024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EB62D1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DEBC5C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90E827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(h) Status odluke kojom se određuje novčana kazna</w:t>
      </w:r>
    </w:p>
    <w:p w14:paraId="1CB0B52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Potvrđujemo da (označite kvadratić):</w:t>
      </w:r>
    </w:p>
    <w:p w14:paraId="422348E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(a) je odluka pravomoćna</w:t>
      </w:r>
    </w:p>
    <w:p w14:paraId="5EB1942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(b) prema saznanju tijela koje je izdalo potvrdu, odluka protiv iste osobe u pogledu istih djela nije dostavljena državi izvršenja i takva odluka nije izvršena u bilo kojoj drugoj državi koja nije država izdavanja niti država izvršenja.</w:t>
      </w:r>
    </w:p>
    <w:p w14:paraId="5D8E414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Navedite ukoliko je u pogledu predmeta vođen pisani postupak:</w:t>
      </w:r>
    </w:p>
    <w:p w14:paraId="356B7D8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(a) Ne, nije vođen.</w:t>
      </w:r>
    </w:p>
    <w:p w14:paraId="77BBDFC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(b) Da, vođen je. Potvrđujemo da je navedena osoba obaviještena, sukladno pravu države izdavanja, osobno ili preko zastupnika ovlaštenog sukladno nacionalnom pravu o svom pravu da osporava odluku, o rokovima i pravnim lijekovima</w:t>
      </w:r>
    </w:p>
    <w:p w14:paraId="7D860FB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Navedite je li osoba osobno prisustvovala na raspravi povodom koje je donesena odluka:</w:t>
      </w:r>
    </w:p>
    <w:p w14:paraId="1B16DC7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 osoba je osobno prisustvovala na raspravi povodom koje je donesena odluka.</w:t>
      </w:r>
    </w:p>
    <w:p w14:paraId="571599F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 osoba nije </w:t>
      </w:r>
      <w:r w:rsidRPr="00453D34">
        <w:rPr>
          <w:rFonts w:ascii="Times New Roman" w:eastAsia="Times New Roman" w:hAnsi="Times New Roman" w:cs="Times New Roman"/>
          <w:sz w:val="24"/>
          <w:szCs w:val="24"/>
          <w:lang w:eastAsia="hr-HR"/>
        </w:rPr>
        <w:t>osobno pris</w:t>
      </w:r>
      <w:r w:rsidR="002E3DF8" w:rsidRPr="00453D34">
        <w:rPr>
          <w:rFonts w:ascii="Times New Roman" w:eastAsia="Times New Roman" w:hAnsi="Times New Roman" w:cs="Times New Roman"/>
          <w:sz w:val="24"/>
          <w:szCs w:val="24"/>
          <w:lang w:eastAsia="hr-HR"/>
        </w:rPr>
        <w:t>u</w:t>
      </w:r>
      <w:r w:rsidRPr="00453D34">
        <w:rPr>
          <w:rFonts w:ascii="Times New Roman" w:eastAsia="Times New Roman" w:hAnsi="Times New Roman" w:cs="Times New Roman"/>
          <w:sz w:val="24"/>
          <w:szCs w:val="24"/>
          <w:lang w:eastAsia="hr-HR"/>
        </w:rPr>
        <w:t>stvovala na</w:t>
      </w:r>
      <w:r w:rsidRPr="0056180C">
        <w:rPr>
          <w:rFonts w:ascii="Times New Roman" w:eastAsia="Times New Roman" w:hAnsi="Times New Roman" w:cs="Times New Roman"/>
          <w:sz w:val="24"/>
          <w:szCs w:val="24"/>
          <w:lang w:eastAsia="hr-HR"/>
        </w:rPr>
        <w:t xml:space="preserve"> raspravi povodom koje je donesena odluka.</w:t>
      </w:r>
    </w:p>
    <w:p w14:paraId="72C0DB3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ste prekrižili kućicu pod točkom 2., molimo potvrdite jedno od sljedećeg:</w:t>
      </w:r>
    </w:p>
    <w:p w14:paraId="6BA7C80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3.1a. osoba je osobno pozvana na dan … (dan/mjesec/godina) i time obaviještena o zakazanom vremenu i mjestu održavanja rasprave povodom koje je donesena odluka te je obaviještena da se odluka </w:t>
      </w:r>
      <w:r w:rsidRPr="00453D34">
        <w:rPr>
          <w:rFonts w:ascii="Times New Roman" w:eastAsia="Times New Roman" w:hAnsi="Times New Roman" w:cs="Times New Roman"/>
          <w:sz w:val="24"/>
          <w:szCs w:val="24"/>
          <w:lang w:eastAsia="hr-HR"/>
        </w:rPr>
        <w:t>može donijeti</w:t>
      </w:r>
      <w:r w:rsidR="002E3DF8" w:rsidRPr="00453D34">
        <w:rPr>
          <w:rFonts w:ascii="Times New Roman" w:eastAsia="Times New Roman" w:hAnsi="Times New Roman" w:cs="Times New Roman"/>
          <w:sz w:val="24"/>
          <w:szCs w:val="24"/>
          <w:lang w:eastAsia="hr-HR"/>
        </w:rPr>
        <w:t xml:space="preserve"> </w:t>
      </w:r>
      <w:r w:rsidRPr="00453D34">
        <w:rPr>
          <w:rFonts w:ascii="Times New Roman" w:eastAsia="Times New Roman" w:hAnsi="Times New Roman" w:cs="Times New Roman"/>
          <w:sz w:val="24"/>
          <w:szCs w:val="24"/>
          <w:lang w:eastAsia="hr-HR"/>
        </w:rPr>
        <w:t>u slučaju</w:t>
      </w:r>
      <w:r w:rsidRPr="0056180C">
        <w:rPr>
          <w:rFonts w:ascii="Times New Roman" w:eastAsia="Times New Roman" w:hAnsi="Times New Roman" w:cs="Times New Roman"/>
          <w:sz w:val="24"/>
          <w:szCs w:val="24"/>
          <w:lang w:eastAsia="hr-HR"/>
        </w:rPr>
        <w:t xml:space="preserve"> njene odsutnosti s rasprave;</w:t>
      </w:r>
    </w:p>
    <w:p w14:paraId="1EB224D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333C13A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3.1b. osoba nije osobno pozvana, ali je na neki drugi način zaprimila službenu obavijest o zakazanom vremenu i mjestu održavanja rasprave povodom koje je donesena odluka, tako da se nedvojbeno utvrdilo da je osoba bila upoznata sa zakazanom raspravom i obaviještena da se odluka može dostaviti u slučaju njene odsutnosti s rasprave;</w:t>
      </w:r>
    </w:p>
    <w:p w14:paraId="22CB262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6683148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3.2. osoba je upoznata sa zakazanom raspravom te je za obranu ovlastila pravnog zastupnika, ovlaštenog od strane dotične osobe ili države, i uistinu je bila zastupana od tog zastupnika tijekom rasprave;</w:t>
      </w:r>
    </w:p>
    <w:p w14:paraId="4DB897D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ILI</w:t>
      </w:r>
    </w:p>
    <w:p w14:paraId="3DA6613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3.3. je odluka dostavljena osobi na dan … (dan/mjesec/godina) te je ona izričito obaviještena o pravu na ponovno suđenje ili žalbu, u kojem dotična osoba ima pravo biti nazočna, a meritum predmeta zajedno s novim dokazima se može ponovno razmatrati, što može dovesti do ukidanja prvotne odluke, i</w:t>
      </w:r>
    </w:p>
    <w:p w14:paraId="32ED08E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je izričito izjavila da ne osporava ovu odluku,</w:t>
      </w:r>
    </w:p>
    <w:p w14:paraId="4A7A373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4DA4270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nije zatražila ponovno suđenje niti podnijela žalbu u predviđenom roku;</w:t>
      </w:r>
    </w:p>
    <w:p w14:paraId="2D79CAF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346BA7D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3.4. nakon što je bila izričito obaviještena o postupku i mogućnosti osobnog dolaska na raspravu, osoba se izričito odrekla svog prava na usmeno saslušanje te je izričito navela da ne osporava navode optužbe.</w:t>
      </w:r>
    </w:p>
    <w:p w14:paraId="2112BB9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ste prekrižili kućicu pod točkama 3.1b, 3.2., 3.3 ili 3.4, molimo Vas da navedete informacije o tome kako je ispunjen dotični uvjet:</w:t>
      </w:r>
    </w:p>
    <w:p w14:paraId="66B3A3E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4A41ED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74058A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Djelomično plaćanje kazne</w:t>
      </w:r>
    </w:p>
    <w:p w14:paraId="7A96C99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Ukoliko je neki dio kazne već plaćen državi izdavanja, ili prema saznanjima tijela koje izdaje potvrdu, nekoj drugoj državi, navedite iznos koji je plaćen:</w:t>
      </w:r>
    </w:p>
    <w:p w14:paraId="05C1E4C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A73790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(i) Alternativne kazne, uključujući kaznu zatvora</w:t>
      </w:r>
    </w:p>
    <w:p w14:paraId="3AF77C6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Navedite da li država izdavanja dozvoljava primjenu alternativne kazne od strane države izvršenja u slučaju kada nije moguće izvršenje odluke kojom se određuje kazna, u potpunosti ili djelomično:</w:t>
      </w:r>
    </w:p>
    <w:p w14:paraId="436C5A5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da</w:t>
      </w:r>
    </w:p>
    <w:p w14:paraId="2ED30DD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ne</w:t>
      </w:r>
    </w:p>
    <w:p w14:paraId="71C7584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Ukoliko da, navedite koje se kazne mogu odrediti (vrsta kazne, najviša moguća kazna):</w:t>
      </w:r>
    </w:p>
    <w:p w14:paraId="0791C3A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Kazna zatvora. Najduže moguće trajanje: .....................................</w:t>
      </w:r>
    </w:p>
    <w:p w14:paraId="7E0CACA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Rad za opće dobro na slobodi (ili izjednačen s tim). Najduže trajanje</w:t>
      </w:r>
    </w:p>
    <w:p w14:paraId="474920B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Druge kazne. Opis: ..........................................................................</w:t>
      </w:r>
    </w:p>
    <w:p w14:paraId="5B7A065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(j) Druge okolnosti značajne za slučaj (navođenje podataka nije obvezno):</w:t>
      </w:r>
    </w:p>
    <w:p w14:paraId="7352385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447F0F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6F416B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(k) Odluka kojom se određuje novčana kazna nalazi se u privitku. Potpis tijela koje je donijelo odluku i/ili njenog zastupnika kojim se po</w:t>
      </w:r>
      <w:r w:rsidRPr="0056180C">
        <w:rPr>
          <w:rFonts w:ascii="Times New Roman" w:eastAsia="Times New Roman" w:hAnsi="Times New Roman" w:cs="Times New Roman"/>
          <w:b/>
          <w:bCs/>
          <w:sz w:val="24"/>
          <w:szCs w:val="24"/>
          <w:lang w:eastAsia="hr-HR"/>
        </w:rPr>
        <w:softHyphen/>
        <w:t>tvrđuje istinitost sadržaja: </w:t>
      </w:r>
      <w:r w:rsidRPr="0056180C">
        <w:rPr>
          <w:rFonts w:ascii="Times New Roman" w:eastAsia="Times New Roman" w:hAnsi="Times New Roman" w:cs="Times New Roman"/>
          <w:sz w:val="24"/>
          <w:szCs w:val="24"/>
          <w:lang w:eastAsia="hr-HR"/>
        </w:rPr>
        <w:t>...................................................................</w:t>
      </w:r>
    </w:p>
    <w:p w14:paraId="1D181BF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0F4752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w:t>
      </w:r>
    </w:p>
    <w:p w14:paraId="7D3FC83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w:t>
      </w:r>
    </w:p>
    <w:p w14:paraId="12EFC3E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Radno mjesto (zvanje/položaj): .............................................................</w:t>
      </w:r>
    </w:p>
    <w:p w14:paraId="133B9FD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w:t>
      </w:r>
    </w:p>
    <w:p w14:paraId="716F6E3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(ukoliko postoji)</w:t>
      </w:r>
    </w:p>
    <w:p w14:paraId="5AE42AE4" w14:textId="77777777" w:rsidR="00B60F97" w:rsidRPr="0056180C" w:rsidRDefault="00B60F97" w:rsidP="00B60F97">
      <w:pPr>
        <w:spacing w:after="135" w:line="240" w:lineRule="auto"/>
        <w:jc w:val="center"/>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7E4E50DB" w14:textId="77777777" w:rsidR="00D01884" w:rsidRDefault="00D01884">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1D80CE35" w14:textId="77777777" w:rsidR="00B60F97" w:rsidRPr="0056180C" w:rsidRDefault="00656538" w:rsidP="00D57734">
      <w:pPr>
        <w:spacing w:before="150" w:after="0" w:line="403" w:lineRule="atLeast"/>
        <w:outlineLvl w:val="3"/>
        <w:rPr>
          <w:rFonts w:ascii="Times New Roman" w:eastAsia="Times New Roman" w:hAnsi="Times New Roman" w:cs="Times New Roman"/>
          <w:b/>
          <w:bCs/>
          <w:color w:val="414145"/>
          <w:sz w:val="24"/>
          <w:szCs w:val="24"/>
          <w:lang w:eastAsia="hr-HR"/>
        </w:rPr>
      </w:pPr>
      <w:r w:rsidRPr="0056180C">
        <w:rPr>
          <w:rFonts w:ascii="Times New Roman" w:eastAsia="Times New Roman" w:hAnsi="Times New Roman" w:cs="Times New Roman"/>
          <w:b/>
          <w:bCs/>
          <w:sz w:val="24"/>
          <w:szCs w:val="24"/>
          <w:lang w:eastAsia="hr-HR"/>
        </w:rPr>
        <w:lastRenderedPageBreak/>
        <w:t xml:space="preserve">Prilog </w:t>
      </w:r>
      <w:r w:rsidR="005B3122" w:rsidRPr="0056180C">
        <w:rPr>
          <w:rFonts w:ascii="Times New Roman" w:eastAsia="Times New Roman" w:hAnsi="Times New Roman" w:cs="Times New Roman"/>
          <w:b/>
          <w:bCs/>
          <w:sz w:val="24"/>
          <w:szCs w:val="24"/>
          <w:lang w:eastAsia="hr-HR"/>
        </w:rPr>
        <w:t>6</w:t>
      </w:r>
      <w:r w:rsidR="00B60F97" w:rsidRPr="0056180C">
        <w:rPr>
          <w:rFonts w:ascii="Times New Roman" w:eastAsia="Times New Roman" w:hAnsi="Times New Roman" w:cs="Times New Roman"/>
          <w:b/>
          <w:bCs/>
          <w:sz w:val="24"/>
          <w:szCs w:val="24"/>
          <w:lang w:eastAsia="hr-HR"/>
        </w:rPr>
        <w:t>.</w:t>
      </w:r>
      <w:r w:rsidR="00BA4A09" w:rsidRPr="0056180C">
        <w:rPr>
          <w:rFonts w:ascii="Times New Roman" w:eastAsia="Times New Roman" w:hAnsi="Times New Roman" w:cs="Times New Roman"/>
          <w:b/>
          <w:bCs/>
          <w:sz w:val="24"/>
          <w:szCs w:val="24"/>
          <w:lang w:eastAsia="hr-HR"/>
        </w:rPr>
        <w:t xml:space="preserve"> </w:t>
      </w:r>
      <w:r w:rsidR="00B60F97" w:rsidRPr="0056180C">
        <w:rPr>
          <w:rFonts w:ascii="Times New Roman" w:eastAsia="Times New Roman" w:hAnsi="Times New Roman" w:cs="Times New Roman"/>
          <w:b/>
          <w:bCs/>
          <w:sz w:val="24"/>
          <w:szCs w:val="24"/>
          <w:lang w:eastAsia="hr-HR"/>
        </w:rPr>
        <w:t xml:space="preserve"> POTVRDA IZ ČLANKA 159. ZAKONA</w:t>
      </w:r>
    </w:p>
    <w:p w14:paraId="7173896A" w14:textId="77777777" w:rsidR="00714636" w:rsidRPr="0056180C" w:rsidRDefault="00714636" w:rsidP="00D57734">
      <w:pPr>
        <w:spacing w:before="150" w:after="0" w:line="403" w:lineRule="atLeast"/>
        <w:outlineLvl w:val="3"/>
        <w:rPr>
          <w:rFonts w:ascii="Times New Roman" w:eastAsia="Times New Roman" w:hAnsi="Times New Roman" w:cs="Times New Roman"/>
          <w:b/>
          <w:bCs/>
          <w:color w:val="414145"/>
          <w:sz w:val="24"/>
          <w:szCs w:val="24"/>
          <w:lang w:eastAsia="hr-HR"/>
        </w:rPr>
      </w:pPr>
    </w:p>
    <w:p w14:paraId="786B9041" w14:textId="77777777" w:rsidR="00B60F97" w:rsidRPr="0056180C" w:rsidRDefault="00B60F97" w:rsidP="00B60F97">
      <w:pPr>
        <w:spacing w:after="135"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POTVRDA</w:t>
      </w:r>
    </w:p>
    <w:p w14:paraId="518A0B6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w:t>
      </w:r>
    </w:p>
    <w:p w14:paraId="37E4E0D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Država izdavanja: .................................................................................</w:t>
      </w:r>
    </w:p>
    <w:p w14:paraId="6291565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Država izvršenja: ..................................................................................</w:t>
      </w:r>
    </w:p>
    <w:p w14:paraId="7CAA2C1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Sud koji je izrekao pravomoćnu presudu kojim se izriče sankcija:</w:t>
      </w:r>
    </w:p>
    <w:p w14:paraId="276A11B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w:t>
      </w:r>
    </w:p>
    <w:p w14:paraId="2B36B5D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Presuda je izrečena/napišite datum (dd-mm-gggg)</w:t>
      </w:r>
    </w:p>
    <w:p w14:paraId="6CEB6F9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Presuda je postala pravomoćnom (dd-mm-gggg): ..............................</w:t>
      </w:r>
    </w:p>
    <w:p w14:paraId="1F25F12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Referentni broj presude (ako je dostupan): .........................................</w:t>
      </w:r>
    </w:p>
    <w:p w14:paraId="0DA1C05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Podaci o tijelu koje se može kontaktirati s obzirom na pitanja o potvrdi:</w:t>
      </w:r>
    </w:p>
    <w:p w14:paraId="115C622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Vrsta tijela: Molimo označite odgovarajuće polje:</w:t>
      </w:r>
    </w:p>
    <w:p w14:paraId="202F6EB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Središnje tijelo ....................................................................................</w:t>
      </w:r>
    </w:p>
    <w:p w14:paraId="56B7C49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Sud .......................................................................................................</w:t>
      </w:r>
    </w:p>
    <w:p w14:paraId="62FE9C3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Drugo tijelo ........................................................................................</w:t>
      </w:r>
    </w:p>
    <w:p w14:paraId="5CBBDA5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Pojedinosti za stupanje u vezu s tijelom iz točke (c) 1:</w:t>
      </w:r>
    </w:p>
    <w:p w14:paraId="2DB55A0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w:t>
      </w:r>
    </w:p>
    <w:p w14:paraId="214BD7D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w:t>
      </w:r>
    </w:p>
    <w:p w14:paraId="75A46BB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grada) ..................................</w:t>
      </w:r>
    </w:p>
    <w:p w14:paraId="3FC5E5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 grada) ................................</w:t>
      </w:r>
    </w:p>
    <w:p w14:paraId="25F7214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(ako je dostupna): ..........................................................</w:t>
      </w:r>
    </w:p>
    <w:p w14:paraId="14C3B63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Jezici na kojima se može komunicirati s tijelom:</w:t>
      </w:r>
    </w:p>
    <w:p w14:paraId="33335D7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Pojedinosti za stupanje u vezu s osobom ili osobama koje se mogu kontaktirati kako bi se dobili dodatni podaci u svrhu izvršenja presude ili sporazuma o postupcima premještaja (ime, titula/funkcija, broj telefona, faks, elektronička adresa), ako nisu jednaki podacima iz 2.:</w:t>
      </w:r>
    </w:p>
    <w:p w14:paraId="54964CA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5070D5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A9698D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 Podaci o osobi kojoj je sankcija izrečena:</w:t>
      </w:r>
    </w:p>
    <w:p w14:paraId="1E71733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 ...................................................................................................</w:t>
      </w:r>
    </w:p>
    <w:p w14:paraId="015D4D3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 ............................................................................................</w:t>
      </w:r>
    </w:p>
    <w:p w14:paraId="7368CB3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prezime, po potrebi: ...........................................................</w:t>
      </w:r>
    </w:p>
    <w:p w14:paraId="1649D83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Lažno ime, po potrebi: ...........................................................................</w:t>
      </w:r>
    </w:p>
    <w:p w14:paraId="29F7F74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 ..........................................................................................................</w:t>
      </w:r>
    </w:p>
    <w:p w14:paraId="28D5C44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Državljanstvo: ..........................................................................................</w:t>
      </w:r>
    </w:p>
    <w:p w14:paraId="2BD7595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Osobni identifikacijski broj ili broj socijalnog osiguranja (ako je dostupan):</w:t>
      </w:r>
    </w:p>
    <w:p w14:paraId="7F8C3DD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 .......................................................................................</w:t>
      </w:r>
    </w:p>
    <w:p w14:paraId="422E5BD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 ........................................................................................</w:t>
      </w:r>
    </w:p>
    <w:p w14:paraId="078734F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Posljednje poznate adrese/prebivališta:</w:t>
      </w:r>
    </w:p>
    <w:p w14:paraId="690859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 (jezici) koji osoba razumije (ako je poznato):</w:t>
      </w:r>
    </w:p>
    <w:p w14:paraId="0050EA1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Osuđena osoba nalazi se:</w:t>
      </w:r>
    </w:p>
    <w:p w14:paraId="3B311B5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 državi izdavanja te se treba premjestiti u državu izvršenja.</w:t>
      </w:r>
    </w:p>
    <w:p w14:paraId="65F1DDA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 državi izvršenja te se izvršenje treba izvršiti u toj državi.</w:t>
      </w:r>
    </w:p>
    <w:p w14:paraId="0AD10EC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Dodatni podaci, ako su dostupni, te po potrebi:</w:t>
      </w:r>
    </w:p>
    <w:p w14:paraId="1130001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Fotografija i otisci prstiju osobe, i/ili podaci za stupanje u vezu s osobom koju treba kontaktirati kako bi se dobili ovi podaci:</w:t>
      </w:r>
    </w:p>
    <w:p w14:paraId="797F72F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96AC2C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Vrsta i broj osobne iskaznice ili putovnice osuđene osobe:</w:t>
      </w:r>
    </w:p>
    <w:p w14:paraId="7FBE292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D3E6CA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Vrsta i broj dozvole boravka osuđene osobe:</w:t>
      </w:r>
    </w:p>
    <w:p w14:paraId="1EDA28D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25D9D7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Drugi relevantni podaci o obiteljskim, društvenim ili profesionalnim vezama koje osuđena osoba ima u državi izvršenja:</w:t>
      </w:r>
    </w:p>
    <w:p w14:paraId="4C6EC48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07586B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Zamolba države izdavanja za privremeno uhićenje (kada se osuđena osoba nalazi u državi izvršenja):</w:t>
      </w:r>
    </w:p>
    <w:p w14:paraId="47BF06D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Država izdavanja moli državu izvršenja naloga da uhiti osuđenu osobu ili da poduzme sve druge mjere kako bi osigurala da osuđena osoba ostane na njezinom teritoriju do donošenja odluke o priznavanju i izvršenju sankcije.</w:t>
      </w:r>
    </w:p>
    <w:p w14:paraId="0676E59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Država članica izdavateljica naloga već je poslala zamolbu državi izvršenja za uhićenje osuđene osobe, ili poduzimanje svih drugih mjera kako bi osigurala da osuđena osoba ostane na njezinom teritoriju do donošenja odluke o priznavanju i izvršenju sankcije. Molimo, navedite ime tijela države izvršenja koje je donijelo odluku glede zamolbe za uhićenje osobe (po potrebi te ako je dostupno):</w:t>
      </w:r>
    </w:p>
    <w:p w14:paraId="1A537AA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F94F82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1003BA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60FCF61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 Povezanost s eventualnim prijašnjim europskim uhidbenim nalogom (EUN):</w:t>
      </w:r>
    </w:p>
    <w:p w14:paraId="637ABA2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Europski uhidbeni nalog izdan je u svrhu izvršenja kazne zatvora ili mjere koja uključuje oduzimanje slobode te se država izvršenja obvezuje izvršiti kaznu ili mjeru koja uključuje oduzimanje slobode (članak 4. stavak 6.) Okvirne odluke o europskom uhidbenom nalogu).</w:t>
      </w:r>
    </w:p>
    <w:p w14:paraId="76457C6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Datum izdavanja europskog uhidbenog naloga i, ako je dostupan, referentni broj:</w:t>
      </w:r>
    </w:p>
    <w:p w14:paraId="62C1973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7D3DEB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tijela koje je izdalo europski uhidbeni nalog:</w:t>
      </w:r>
    </w:p>
    <w:p w14:paraId="56131CD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6465D9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odluke o preuzimanju obveze izvršenja i, ako je dostupan, referentni broj:</w:t>
      </w:r>
    </w:p>
    <w:p w14:paraId="4480480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85767B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tijela koje je izdalo odluku o preuzimanju obveze izvršenja kazne:</w:t>
      </w:r>
    </w:p>
    <w:p w14:paraId="1C33B6E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6FC44F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Europski uhidbeni nalog izdan je u svrhu kaznenog progona osobe koja je državljanin ili ima prebivalište/boravište u državi izvršenja te je država izvršenja predala osobu pod uvjetom da se ta osoba vrati u državu izvršenja kako bi tamo odslužila kaznu zatvora ili mjeru koja uključuje oduzi</w:t>
      </w:r>
      <w:r w:rsidRPr="0056180C">
        <w:rPr>
          <w:rFonts w:ascii="Times New Roman" w:eastAsia="Times New Roman" w:hAnsi="Times New Roman" w:cs="Times New Roman"/>
          <w:sz w:val="24"/>
          <w:szCs w:val="24"/>
          <w:lang w:eastAsia="hr-HR"/>
        </w:rPr>
        <w:softHyphen/>
        <w:t>manje slobode koja je prema njoj poduzeta u državi izdavanja (članak 5. stavak 3. Okvirne odluke o europskom uhidbenom nalogu).</w:t>
      </w:r>
    </w:p>
    <w:p w14:paraId="16EF509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odluke o predaje osobe:</w:t>
      </w:r>
    </w:p>
    <w:p w14:paraId="75F2760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1A7FDC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Naziv tijela koje je izdalo odluku o predaji:</w:t>
      </w:r>
    </w:p>
    <w:p w14:paraId="54C0B87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071144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odluke, ako je dostupan:</w:t>
      </w:r>
    </w:p>
    <w:p w14:paraId="0D23D55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32BC338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predaje osobe, ako je dostupan:</w:t>
      </w:r>
    </w:p>
    <w:p w14:paraId="791103D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CCC353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 Razlozi za prosljeđivanje presude i potvrde (ako ste popunili polje f), ne trebate popunjavati ovo polje):</w:t>
      </w:r>
    </w:p>
    <w:p w14:paraId="6123525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Presuda i potvrda prosljeđuju se državi izvršenja jer se tijelo koje izdaje potvrdu uvjerilo da će izvršenje kazne u državi izvršenja u većoj mjeri doprinijeti socijalnoj rehabilitaciji osuđene osobe i:</w:t>
      </w:r>
    </w:p>
    <w:p w14:paraId="231A534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 Država izvršenja je država državljanstva osuđene osobe u kojoj ona živi.</w:t>
      </w:r>
    </w:p>
    <w:p w14:paraId="43FABBA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(b) Država izvršenja je država članica državljanstva u koju će osuđena osoba biti deportirana nakon što bude puštena s izvršenja kazne, temeljem naloga za protjerivanje ili deportaciju koji su sastavni dio presude, sudske ili upravne odluke ili bilo koje druge mjere koja je posljedica presude. Ako nalog za protjerivanje ili deportaciju nije uključen u presudu, molimo navedite naziv tijela koje je izdalo nalog, datum izdavanja i, ako je dostupan, broj:</w:t>
      </w:r>
    </w:p>
    <w:p w14:paraId="04FE4AE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(c) Država izvršenja je država, osim onih navedenih u (a) ili (b), čije je nadležno tijelo suglasno s prosljeđivanjem presude i potvrde toj državi.</w:t>
      </w:r>
    </w:p>
    <w:p w14:paraId="2A8CCAE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 Država izvršenja poslala je obavijest temeljem članka 4. stavka 7. Okvirne odluke, i:</w:t>
      </w:r>
    </w:p>
    <w:p w14:paraId="7650B5D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potvrđeno je da, prema saznanjima nadležnog tijela države izdavanja, osuđena osoba živi te zakonito neprekidno prebiva najmanje pet godina te će zadržati pravo na stalno prebivalište/boravište u toj državi, ili</w:t>
      </w:r>
    </w:p>
    <w:p w14:paraId="115DD71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potvrđeno je da je osuđena osoba državljanin države članice izvršiteljice naloga.</w:t>
      </w:r>
    </w:p>
    <w:p w14:paraId="58119EA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(h) Presuda kojom se izriče kazna:</w:t>
      </w:r>
    </w:p>
    <w:p w14:paraId="36FFDB2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Presuda obuhvaća ukupno............... kaznenih djela.</w:t>
      </w:r>
    </w:p>
    <w:p w14:paraId="1086943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Sažetak činjenica i opis okolnosti pod kojima je kazneno djelo(a) počinjena, uključujući vrijeme i mjesto; i oblik sudioništva osuđene osobe:</w:t>
      </w:r>
    </w:p>
    <w:p w14:paraId="15F125A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F3D399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AD69D0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6542E6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Priroda i zakonska oznaka kaznenog djela odnosno kaznenih djela te važeće zakonske odredbe na temelju kojih je presuda izrečena:</w:t>
      </w:r>
    </w:p>
    <w:p w14:paraId="0685ED9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AF91D4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1E477E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4D85CE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B70625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kazneno djelo ili kaznena djela iz točke (h) 1 predstavlja odnosno predstavljaju jedno ili više sljedeći kaznenih djela, za koja se, kako je utvrđeno pravom države članice izdavanja, u državi izdavanja izriče maksimalna kazna zatvora ili mjera oduzimanja slobode od najmanje tri godine, molimo, označite relevantno polje ili relevantna polja:</w:t>
      </w:r>
    </w:p>
    <w:p w14:paraId="717A1A7E"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sudjelovanje u zločinačkom udruženju,</w:t>
      </w:r>
    </w:p>
    <w:p w14:paraId="74574104"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terorizam,</w:t>
      </w:r>
    </w:p>
    <w:p w14:paraId="5266305C"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trgovanje ljudima,</w:t>
      </w:r>
    </w:p>
    <w:p w14:paraId="355A27A4"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spolno iskorištavanje djece i dječja pornografija,</w:t>
      </w:r>
    </w:p>
    <w:p w14:paraId="5EAF9FD5"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opojnim drogama i psihotropnim tvarima,</w:t>
      </w:r>
    </w:p>
    <w:p w14:paraId="1293A5BE"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oružjem, streljivom i eksplozivima,</w:t>
      </w:r>
    </w:p>
    <w:p w14:paraId="454A2B10"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korupcija,</w:t>
      </w:r>
    </w:p>
    <w:p w14:paraId="4962D1C3"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prijevara, uključujući prijevaru i druga kaznena djela koja štetno utječu na financijske interese Europske unije kako su utvrđena Direktivom (EU) 2017/1371 Europskog parlamenta i Vijeća od 5. srpnja 2017. o suzbijanju prijevara počinjenih protiv financijskih interesa Unije kaznenopravnim sredstvima, </w:t>
      </w:r>
    </w:p>
    <w:p w14:paraId="6F161495"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pranje novca,</w:t>
      </w:r>
    </w:p>
    <w:p w14:paraId="3D2083CD"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valute, uključujući i euro,</w:t>
      </w:r>
    </w:p>
    <w:p w14:paraId="236D2A10"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kibernetički kriminalitet,</w:t>
      </w:r>
    </w:p>
    <w:p w14:paraId="2DF37271"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protiv okoliša, uključujući i nedozvoljena trgovinu ugroženim životinjskim vrstama i vrstama i sortama ugroženih biljaka,</w:t>
      </w:r>
    </w:p>
    <w:p w14:paraId="6F7A2F97"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omogućavanje neovlaštenog ulaska i boravka,</w:t>
      </w:r>
    </w:p>
    <w:p w14:paraId="3D80AC31"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ubojstvo, teška tjelesna ozljeda,</w:t>
      </w:r>
    </w:p>
    <w:p w14:paraId="0C5AA2DB"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ljudskim organima i tkivom,</w:t>
      </w:r>
    </w:p>
    <w:p w14:paraId="0C2650E0"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otmica, protupravno oduzimanje slobode i držanje talaca,</w:t>
      </w:r>
    </w:p>
    <w:p w14:paraId="34F96663"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rasizam i ksenofobija,</w:t>
      </w:r>
    </w:p>
    <w:p w14:paraId="5ED9A29A"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organizirana ili oružana pljačka,</w:t>
      </w:r>
    </w:p>
    <w:p w14:paraId="5E3FE874"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kulturnim dobrima, uključujući starine i umjetnička djela,</w:t>
      </w:r>
    </w:p>
    <w:p w14:paraId="54C5834E"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varanje,</w:t>
      </w:r>
    </w:p>
    <w:p w14:paraId="384B2705"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reketarenje i iznuda,</w:t>
      </w:r>
    </w:p>
    <w:p w14:paraId="3624C2EF"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piratstvo proizvoda,</w:t>
      </w:r>
    </w:p>
    <w:p w14:paraId="3B5715AE"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trgovina administrativnim ispravama,</w:t>
      </w:r>
    </w:p>
    <w:p w14:paraId="16E7794C"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sredstava plaćanja,</w:t>
      </w:r>
    </w:p>
    <w:p w14:paraId="49251E38"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nezakonita trgovina hormonskim tvarima i ostalim stimulansima rasta,</w:t>
      </w:r>
    </w:p>
    <w:p w14:paraId="30051A5E"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nuklearnim i radioaktivnim materijalima,</w:t>
      </w:r>
    </w:p>
    <w:p w14:paraId="4ED161B0"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trgovina ukradenim vozilima,</w:t>
      </w:r>
    </w:p>
    <w:p w14:paraId="519D7919"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silovanje,</w:t>
      </w:r>
    </w:p>
    <w:p w14:paraId="213B9DF5"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podmetanje požara,</w:t>
      </w:r>
    </w:p>
    <w:p w14:paraId="07278CBC"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iz nadležnosti Međunarodnog kaznenog suda,</w:t>
      </w:r>
    </w:p>
    <w:p w14:paraId="134EBBC7"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protupravno oduzimanje letjelica/plovnih objekata,</w:t>
      </w:r>
    </w:p>
    <w:p w14:paraId="4E866C9A" w14:textId="77777777" w:rsidR="00FB77C1" w:rsidRPr="0056180C" w:rsidRDefault="00FB77C1" w:rsidP="00FB77C1">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sabotaža.</w:t>
      </w:r>
    </w:p>
    <w:p w14:paraId="1601295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kazneno djelo odnosno kaznena djela utvrđena u točki 1. nije odnosno nisu obuhvaćena točkom 2. ili ako su presuda i potvrda proslijeđene državi članici koja je izjavila da će provjeriti </w:t>
      </w:r>
      <w:r w:rsidR="00BE5082" w:rsidRPr="0056180C">
        <w:rPr>
          <w:rFonts w:ascii="Times New Roman" w:eastAsia="Times New Roman" w:hAnsi="Times New Roman" w:cs="Times New Roman"/>
          <w:sz w:val="24"/>
          <w:szCs w:val="24"/>
          <w:lang w:eastAsia="hr-HR"/>
        </w:rPr>
        <w:t>obostranu kažnjivosti</w:t>
      </w:r>
      <w:r w:rsidR="00BE5082" w:rsidRPr="0056180C" w:rsidDel="00BE5082">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(članak 7. stavak 4. Okvirne odluke), molimo detaljno opišite kazneno djelo od</w:t>
      </w:r>
      <w:r w:rsidRPr="0056180C">
        <w:rPr>
          <w:rFonts w:ascii="Times New Roman" w:eastAsia="Times New Roman" w:hAnsi="Times New Roman" w:cs="Times New Roman"/>
          <w:sz w:val="24"/>
          <w:szCs w:val="24"/>
          <w:lang w:eastAsia="hr-HR"/>
        </w:rPr>
        <w:softHyphen/>
        <w:t>nosno kaznena djela na koja se to odnosi:</w:t>
      </w:r>
    </w:p>
    <w:p w14:paraId="459B967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CE8455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5B9334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CF23EB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Status presude kojom se izriče kazna:</w:t>
      </w:r>
    </w:p>
    <w:p w14:paraId="545D6E7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Navedite je li osoba osobno prisustvovala na raspravi povodom koje je donesena odluka:</w:t>
      </w:r>
    </w:p>
    <w:p w14:paraId="1F639F9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 osoba je osobno prisustvovala na raspravi povodom koje je donesena odluka.</w:t>
      </w:r>
    </w:p>
    <w:p w14:paraId="4BEE9EA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 osoba nije osobno prisustvovala na raspravi povodom koje je donesena odluka.</w:t>
      </w:r>
    </w:p>
    <w:p w14:paraId="1C493FF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ste prekrižili kućicu pod točkom 2., molimo potvrdite jedno od sljedećeg:</w:t>
      </w:r>
    </w:p>
    <w:p w14:paraId="4128A6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3.1a. osoba je osobno pozvana na dan … (dan/mjesec/godina) i time obaviještena o zakazanom vremenu i mjestu održavanja rasprave na kojoj je donesena odluka te je obaviještena da se odluka može donijeti u slučaju njene odsutnosti s rasprave;</w:t>
      </w:r>
    </w:p>
    <w:p w14:paraId="4F7AE67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38E7EA8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3.1b. osoba nije osobno pozvana, ali je na neki drugi način zaprimila službenu obavijest o zakazanom vremenu i mjestu održavanja rasprave koja je rezultirala odlukom, tako da se nedvojbeno utvrdilo da je osoba bila upoznata sa zakazanom raspravom i obaviještena da se odluka može dostaviti u slučaju njene odsutnosti s rasprave;</w:t>
      </w:r>
    </w:p>
    <w:p w14:paraId="341BFBB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3094F67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3.2. osoba je upoznata sa zakazanim suđenjem te je za obranu ovlastila pravnog zastupnika, ovlaštenog od strane dotične osobe ili države, i uistinu je bila zastupana od tog zastupnika tijekom rasprave;</w:t>
      </w:r>
    </w:p>
    <w:p w14:paraId="5DC13D8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59614FC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3.3. je odluka dostavljena osobi na dan … (dan/mjesec/godina) te je ona izričito obaviještena o pravu na ponovno suđenje ili pravni lijek, pri čemu dotična osoba ima pravo </w:t>
      </w:r>
      <w:r w:rsidRPr="0056180C">
        <w:rPr>
          <w:rFonts w:ascii="Times New Roman" w:eastAsia="Times New Roman" w:hAnsi="Times New Roman" w:cs="Times New Roman"/>
          <w:sz w:val="24"/>
          <w:szCs w:val="24"/>
          <w:lang w:eastAsia="hr-HR"/>
        </w:rPr>
        <w:lastRenderedPageBreak/>
        <w:t>nazočiti, a meritum predmeta zajedno s novim dokazima može se ponovno razmatrati, što može dovesti do ukidanja prvotne odluke, i</w:t>
      </w:r>
    </w:p>
    <w:p w14:paraId="053DB3C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je izričito izjavila da ne osporava ovu odluku,</w:t>
      </w:r>
    </w:p>
    <w:p w14:paraId="2B2674C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7D5B5C9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nije zatražila ponovno suđenje niti podnijela pravni lijek u predviđenom roku.</w:t>
      </w:r>
    </w:p>
    <w:p w14:paraId="34FD278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ste prekrižili kućicu pod točkama 3.1b, 3.2. ili 3.3., molimo Vas da navedete podatke o načinu ispunjenja tog uvjeta:</w:t>
      </w:r>
    </w:p>
    <w:p w14:paraId="6EE2A2A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786285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0C5BB3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7CABF64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Pojedinosti o trajanju kazne:</w:t>
      </w:r>
    </w:p>
    <w:p w14:paraId="6C13348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2.1. Ukupno trajanje kazne (u danima):</w:t>
      </w:r>
    </w:p>
    <w:p w14:paraId="37D387F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2.2. Ukupno trajanje oduzimanja slobode koje je već odsluženo u vezi s kaznom za koju je presuda izrečena (u danima):</w:t>
      </w:r>
    </w:p>
    <w:p w14:paraId="491510D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od (...) (navedite datum kada/na temelju kojeg je izračun izvršen: dd-mm-ggg):............................................</w:t>
      </w:r>
    </w:p>
    <w:p w14:paraId="4833BB5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2.3. Broj dana koji se trebaju oduzeti od ukupnog trajanja oduzimanja slobode osim zbog razloga navedenih u 2.2 (npr. amnestije, pomilovanja ili sl. s obzirom na kaznu).</w:t>
      </w:r>
    </w:p>
    <w:p w14:paraId="03A7753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od (navedite datum kada/na temelju kojeg je izračun izvršen: dd-mm-ggg):..................................................</w:t>
      </w:r>
    </w:p>
    <w:p w14:paraId="4A47983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2.4. Datum isteka kazne u državi članici izdavateljici naloga:</w:t>
      </w:r>
    </w:p>
    <w:p w14:paraId="37A65CE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Nije primjenjivo jer je osoba trenutno na slobodi</w:t>
      </w:r>
    </w:p>
    <w:p w14:paraId="0446E03D" w14:textId="2BE4A64F"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Osobi je trenutno oduzeta sloboda i kazna bi, temeljem prava države članice izdavateljice naloga, u potpunosti bila odslužena (navedite datum: dd-mm-ggg)</w:t>
      </w:r>
    </w:p>
    <w:p w14:paraId="2E15413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Vrsta kazne:</w:t>
      </w:r>
    </w:p>
    <w:p w14:paraId="0074295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kazna zatvora</w:t>
      </w:r>
    </w:p>
    <w:p w14:paraId="036284D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mjera koja uključuje oduzimanje slobode (molimo, detaljnije opišite):</w:t>
      </w:r>
    </w:p>
    <w:p w14:paraId="758FC3B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7550A8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480AD3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780D85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(Molimo, ovdje napišite datum do kojeg bi kazna bila u potpunosti odslužena (ne uzimajući u obzir mogućnosti bilo kojeg oblika ranijeg i/ili uvjetnog otpusta) u slučaju da osoba ostaje u državi članici u kojoj se izdaje nalog.</w:t>
      </w:r>
    </w:p>
    <w:p w14:paraId="04F93E0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 Podaci koji se odnose na prijevremeni ili uvjetni otpust:</w:t>
      </w:r>
    </w:p>
    <w:p w14:paraId="68CD6F0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Temeljem prava države izdavanja osoba ima pravo na prijevremeni ili uvjetni otpust, nakon odsluženja:</w:t>
      </w:r>
    </w:p>
    <w:p w14:paraId="2C2858C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pola kazne</w:t>
      </w:r>
    </w:p>
    <w:p w14:paraId="22E179F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dvije trećine kazne</w:t>
      </w:r>
    </w:p>
    <w:p w14:paraId="3F11E09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drugačijeg dijela kazne (molimo, navedite):</w:t>
      </w:r>
    </w:p>
    <w:p w14:paraId="2BE2AA9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Nadležno tijelo države izdavanja zahtijeva da ga se obavijesti o:</w:t>
      </w:r>
    </w:p>
    <w:p w14:paraId="31B8697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Važećim odredbama prava države izvršenja kojima se uređuje prijevremeni ili uvjetni otpust osuđene osobe;</w:t>
      </w:r>
    </w:p>
    <w:p w14:paraId="0AB2833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Početku i završetku trajanja prijevremenog ili uvjetnog otpusta.</w:t>
      </w:r>
    </w:p>
    <w:p w14:paraId="7D60F3C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 Mišljenje osuđene osobe:</w:t>
      </w:r>
    </w:p>
    <w:p w14:paraId="0B7408F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Osuđena se osoba ne može saslušati jer je već u državi izvršenja.</w:t>
      </w:r>
    </w:p>
    <w:p w14:paraId="7D89655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Osuđena se osoba nalazi u državi izdavanja i:</w:t>
      </w:r>
    </w:p>
    <w:p w14:paraId="1B00AFFE"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(a)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zatražila je prosljeđivanje presude i potvrde</w:t>
      </w:r>
    </w:p>
    <w:p w14:paraId="046C558E"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suglasna je s prosljeđivanjem presude i potvrde</w:t>
      </w:r>
    </w:p>
    <w:p w14:paraId="4B1AD77E"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nije izrazila suglasnost za prosljeđivanje presude i potvrde (napišite razloge koje je osuđena osoba navela) :</w:t>
      </w:r>
    </w:p>
    <w:p w14:paraId="5FC9CB5F"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5B8BEA1B"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1A0EB8C"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(b)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Priloženo je mišljenje osuđene osobe.</w:t>
      </w:r>
    </w:p>
    <w:p w14:paraId="35791641"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Mišljenje osuđene osobe proslijeđeno je državi izvršenja (navedite datum: dd-mm-ggg):</w:t>
      </w:r>
    </w:p>
    <w:p w14:paraId="01577E87"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149DBC64" w14:textId="77777777" w:rsidR="00B60F97" w:rsidRPr="0056180C" w:rsidRDefault="00B60F97" w:rsidP="00B60F97">
      <w:pPr>
        <w:spacing w:after="135" w:line="240" w:lineRule="auto"/>
        <w:ind w:left="275"/>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250F66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 Druge okolnosti relevantne za predmet (neobvezni podaci):</w:t>
      </w:r>
    </w:p>
    <w:p w14:paraId="7709F45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 Završni podaci:</w:t>
      </w:r>
    </w:p>
    <w:p w14:paraId="53EECBA3" w14:textId="7DCCEC41"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Tekst presude ili presuda priložen je potvrdi.</w:t>
      </w:r>
    </w:p>
    <w:p w14:paraId="0B071D4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Potpis tijela koje izdaje potvrdu i/ili njegova </w:t>
      </w:r>
      <w:r w:rsidRPr="00453D34">
        <w:rPr>
          <w:rFonts w:ascii="Times New Roman" w:eastAsia="Times New Roman" w:hAnsi="Times New Roman" w:cs="Times New Roman"/>
          <w:sz w:val="24"/>
          <w:szCs w:val="24"/>
          <w:lang w:eastAsia="hr-HR"/>
        </w:rPr>
        <w:t>zastupnika kojime se potvrđuje</w:t>
      </w:r>
      <w:r w:rsidRPr="0056180C">
        <w:rPr>
          <w:rFonts w:ascii="Times New Roman" w:eastAsia="Times New Roman" w:hAnsi="Times New Roman" w:cs="Times New Roman"/>
          <w:sz w:val="24"/>
          <w:szCs w:val="24"/>
          <w:lang w:eastAsia="hr-HR"/>
        </w:rPr>
        <w:t xml:space="preserve"> točnost sadržaja potvrde:</w:t>
      </w:r>
    </w:p>
    <w:p w14:paraId="2AFB30A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w:t>
      </w:r>
    </w:p>
    <w:p w14:paraId="0186DDF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(titula/funkcija): .........................................................................</w:t>
      </w:r>
    </w:p>
    <w:p w14:paraId="2DFE68B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w:t>
      </w:r>
    </w:p>
    <w:p w14:paraId="1404AE8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je dostupan):</w:t>
      </w:r>
    </w:p>
    <w:p w14:paraId="12A7E87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4E8DEBA4" w14:textId="77777777" w:rsidR="00D01884" w:rsidRDefault="00D01884">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3595E2EF" w14:textId="77777777" w:rsidR="00B60F97" w:rsidRPr="0056180C" w:rsidRDefault="00656538" w:rsidP="00D57734">
      <w:pPr>
        <w:spacing w:before="150" w:after="0" w:line="403" w:lineRule="atLeast"/>
        <w:outlineLvl w:val="3"/>
        <w:rPr>
          <w:rFonts w:ascii="Times New Roman" w:eastAsia="Times New Roman" w:hAnsi="Times New Roman" w:cs="Times New Roman"/>
          <w:b/>
          <w:bCs/>
          <w:color w:val="414145"/>
          <w:sz w:val="24"/>
          <w:szCs w:val="24"/>
          <w:lang w:eastAsia="hr-HR"/>
        </w:rPr>
      </w:pPr>
      <w:r w:rsidRPr="0056180C">
        <w:rPr>
          <w:rFonts w:ascii="Times New Roman" w:eastAsia="Times New Roman" w:hAnsi="Times New Roman" w:cs="Times New Roman"/>
          <w:b/>
          <w:bCs/>
          <w:sz w:val="24"/>
          <w:szCs w:val="24"/>
          <w:lang w:eastAsia="hr-HR"/>
        </w:rPr>
        <w:lastRenderedPageBreak/>
        <w:t xml:space="preserve">Prilog </w:t>
      </w:r>
      <w:r w:rsidR="005B3122" w:rsidRPr="0056180C">
        <w:rPr>
          <w:rFonts w:ascii="Times New Roman" w:eastAsia="Times New Roman" w:hAnsi="Times New Roman" w:cs="Times New Roman"/>
          <w:b/>
          <w:bCs/>
          <w:sz w:val="24"/>
          <w:szCs w:val="24"/>
          <w:lang w:eastAsia="hr-HR"/>
        </w:rPr>
        <w:t>7</w:t>
      </w:r>
      <w:r w:rsidR="00B60F97" w:rsidRPr="0056180C">
        <w:rPr>
          <w:rFonts w:ascii="Times New Roman" w:eastAsia="Times New Roman" w:hAnsi="Times New Roman" w:cs="Times New Roman"/>
          <w:b/>
          <w:bCs/>
          <w:sz w:val="24"/>
          <w:szCs w:val="24"/>
          <w:lang w:eastAsia="hr-HR"/>
        </w:rPr>
        <w:t>.</w:t>
      </w:r>
      <w:r w:rsidR="00BA4A09" w:rsidRPr="0056180C">
        <w:rPr>
          <w:rFonts w:ascii="Times New Roman" w:eastAsia="Times New Roman" w:hAnsi="Times New Roman" w:cs="Times New Roman"/>
          <w:b/>
          <w:bCs/>
          <w:sz w:val="24"/>
          <w:szCs w:val="24"/>
          <w:lang w:eastAsia="hr-HR"/>
        </w:rPr>
        <w:t xml:space="preserve"> </w:t>
      </w:r>
      <w:r w:rsidR="00B60F97" w:rsidRPr="0056180C">
        <w:rPr>
          <w:rFonts w:ascii="Times New Roman" w:eastAsia="Times New Roman" w:hAnsi="Times New Roman" w:cs="Times New Roman"/>
          <w:b/>
          <w:bCs/>
          <w:sz w:val="24"/>
          <w:szCs w:val="24"/>
          <w:lang w:eastAsia="hr-HR"/>
        </w:rPr>
        <w:t xml:space="preserve"> OBRAZAC IZ ČLANKA 160. ZAKONA</w:t>
      </w:r>
    </w:p>
    <w:p w14:paraId="522FBFA4" w14:textId="77777777" w:rsidR="00B60F97" w:rsidRPr="0056180C" w:rsidRDefault="00B60F97" w:rsidP="00B60F97">
      <w:pPr>
        <w:spacing w:after="135" w:line="240" w:lineRule="auto"/>
        <w:jc w:val="center"/>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0CD7E819" w14:textId="77777777" w:rsidR="00B60F97" w:rsidRPr="0056180C" w:rsidRDefault="00B60F97" w:rsidP="00B60F97">
      <w:pPr>
        <w:spacing w:after="135" w:line="240" w:lineRule="auto"/>
        <w:jc w:val="center"/>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OBAVIJEST OSUĐENOJ OSOBI</w:t>
      </w:r>
    </w:p>
    <w:p w14:paraId="51EFC1A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Obavještavamo Vas o odluci.................... (nadležno tijelo države izdavanja) da se presuda....................... (nadležno tijelo države izdavanja) od.................... (datum presude)...................... (broj, ako je dostupan) proslijedi.......................(država izvršenja) u svrhu njezina priznavanja i izvršenja kazne koja je njome izrečena temeljem nacionalnog prava kojim se provodi Okvirna odluka Vijeća 2008/909/PUP od 27. studenoga 2008. o primjeni načela uzajamnog priznavanja presuda u kaznenim predmetima kojima se izriču kazne zatvora ili mjere koje uključuju oduzimanje slobode u svrhu njihova izvršenja u Europskoj uniji.</w:t>
      </w:r>
    </w:p>
    <w:p w14:paraId="75E5E55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Izvršenje kazne bit će uređeno pravom......................... (država izvršenja). Tijela te države bit će nadležna za odlučivanje o postupcima za izvršenje te određivanje svih mjera koje se na njih odnose uključujući i osnove za prijevremeni ili uvjetni otpust.</w:t>
      </w:r>
    </w:p>
    <w:p w14:paraId="0F9BE5C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Nadležno tijelo...................... (država izvršenja) mora od ukupnog trajanja oduzimanja slobode koje je preostalo za odsluženje oduzeti ukupno razdoblje oduzimanja slobode koje je već odsluženo u vezi s djelom za koje je izrečena presuda. Promjenu kazne može izvršiti nadležno tije</w:t>
      </w:r>
      <w:r w:rsidRPr="0056180C">
        <w:rPr>
          <w:rFonts w:ascii="Times New Roman" w:eastAsia="Times New Roman" w:hAnsi="Times New Roman" w:cs="Times New Roman"/>
          <w:sz w:val="24"/>
          <w:szCs w:val="24"/>
          <w:lang w:eastAsia="hr-HR"/>
        </w:rPr>
        <w:softHyphen/>
        <w:t>lo............................................ (država izvršenja) samo ako nije u skladu s pravom te države glede njezinog trajanja i vrste. Promijenjena kazna s obzirom na vrstu i trajanje ne smije biti stroža od kazne izrečene u..................... (država izdavanja).</w:t>
      </w:r>
    </w:p>
    <w:p w14:paraId="6ACA5BA7" w14:textId="77777777" w:rsidR="00B60F97" w:rsidRPr="0056180C" w:rsidRDefault="00B60F97" w:rsidP="00B60F97">
      <w:pPr>
        <w:spacing w:after="135" w:line="240" w:lineRule="auto"/>
        <w:jc w:val="center"/>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702B127F" w14:textId="77777777" w:rsidR="00D01884" w:rsidRDefault="00D01884">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3F7183A7" w14:textId="77777777" w:rsidR="00B60F97" w:rsidRPr="0056180C" w:rsidRDefault="00656538" w:rsidP="00D57734">
      <w:pPr>
        <w:spacing w:before="150" w:after="0" w:line="403" w:lineRule="atLeast"/>
        <w:outlineLvl w:val="3"/>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lastRenderedPageBreak/>
        <w:t xml:space="preserve">Prilog </w:t>
      </w:r>
      <w:r w:rsidR="005B3122" w:rsidRPr="0056180C">
        <w:rPr>
          <w:rFonts w:ascii="Times New Roman" w:eastAsia="Times New Roman" w:hAnsi="Times New Roman" w:cs="Times New Roman"/>
          <w:b/>
          <w:bCs/>
          <w:sz w:val="24"/>
          <w:szCs w:val="24"/>
          <w:lang w:eastAsia="hr-HR"/>
        </w:rPr>
        <w:t>8</w:t>
      </w:r>
      <w:r w:rsidR="00B60F97" w:rsidRPr="0056180C">
        <w:rPr>
          <w:rFonts w:ascii="Times New Roman" w:eastAsia="Times New Roman" w:hAnsi="Times New Roman" w:cs="Times New Roman"/>
          <w:b/>
          <w:bCs/>
          <w:sz w:val="24"/>
          <w:szCs w:val="24"/>
          <w:lang w:eastAsia="hr-HR"/>
        </w:rPr>
        <w:t>.</w:t>
      </w:r>
      <w:r w:rsidR="00BA4A09" w:rsidRPr="0056180C">
        <w:rPr>
          <w:rFonts w:ascii="Times New Roman" w:eastAsia="Times New Roman" w:hAnsi="Times New Roman" w:cs="Times New Roman"/>
          <w:b/>
          <w:bCs/>
          <w:sz w:val="24"/>
          <w:szCs w:val="24"/>
          <w:lang w:eastAsia="hr-HR"/>
        </w:rPr>
        <w:t xml:space="preserve"> </w:t>
      </w:r>
      <w:r w:rsidR="00B60F97" w:rsidRPr="0056180C">
        <w:rPr>
          <w:rFonts w:ascii="Times New Roman" w:eastAsia="Times New Roman" w:hAnsi="Times New Roman" w:cs="Times New Roman"/>
          <w:b/>
          <w:bCs/>
          <w:sz w:val="24"/>
          <w:szCs w:val="24"/>
          <w:lang w:eastAsia="hr-HR"/>
        </w:rPr>
        <w:t>OBRAZAC IZ ČLANKA 178. ZAKONA</w:t>
      </w:r>
    </w:p>
    <w:p w14:paraId="00D47EB4" w14:textId="77777777" w:rsidR="00B60F97" w:rsidRPr="0056180C" w:rsidRDefault="00B60F97" w:rsidP="00B60F97">
      <w:pPr>
        <w:spacing w:after="135"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w:t>
      </w:r>
    </w:p>
    <w:p w14:paraId="730D7B7B" w14:textId="77777777" w:rsidR="00B60F97" w:rsidRPr="0056180C" w:rsidRDefault="00B60F97" w:rsidP="00B60F97">
      <w:pPr>
        <w:spacing w:after="135"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IZVJEŠĆE O NEIZVRŠAVANJU PROBACIJSKE MJERE ILI ALTERNATIVNE SANKCIJE ILI O SVIM OSTALIM SAZNANJIMA</w:t>
      </w:r>
    </w:p>
    <w:p w14:paraId="6747117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Podaci o osobi koja se nadzire:</w:t>
      </w:r>
    </w:p>
    <w:p w14:paraId="2C75403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292D7D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5129446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prezime, ako je primjenjivo:</w:t>
      </w:r>
    </w:p>
    <w:p w14:paraId="3732F23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Lažno ime, ako je primjenjivo:</w:t>
      </w:r>
    </w:p>
    <w:p w14:paraId="388257E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7B724C4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6AE4E4B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Osobni identifikacijski broj ili broj socijalnog osiguranja (ako je dostupan):</w:t>
      </w:r>
    </w:p>
    <w:p w14:paraId="6A27C8E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p w14:paraId="135320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p w14:paraId="7707665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71EF318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 (jezici) koji osoba razumije (ako je poznato):</w:t>
      </w:r>
    </w:p>
    <w:p w14:paraId="004C4BA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Podaci o presudi i, po potrebi, probacijskoj odluci, kojom je odobren uvjetni otpust izdržavanja kazne, izrečena uvjetna osuda ili pridržaj izricanja kazne ili izrečena alternativna sankcija.</w:t>
      </w:r>
    </w:p>
    <w:p w14:paraId="0A00363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Presuda je donesena:</w:t>
      </w:r>
    </w:p>
    <w:p w14:paraId="452DAEC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 (ako postoji):</w:t>
      </w:r>
    </w:p>
    <w:p w14:paraId="04980B9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 potrebi, probacijska odluka je izrečena:</w:t>
      </w:r>
    </w:p>
    <w:p w14:paraId="5801669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 (ako postoji):</w:t>
      </w:r>
    </w:p>
    <w:p w14:paraId="48C9745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Sud koji je donio presudu</w:t>
      </w:r>
    </w:p>
    <w:p w14:paraId="7380098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w:t>
      </w:r>
    </w:p>
    <w:p w14:paraId="11F9C86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3688C00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 potrebi, tijelo koje je donijelo probacijsku odluku</w:t>
      </w:r>
    </w:p>
    <w:p w14:paraId="373A918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w:t>
      </w:r>
    </w:p>
    <w:p w14:paraId="5CED8D2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204C27D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Potvrda je izdana:</w:t>
      </w:r>
    </w:p>
    <w:p w14:paraId="24A06E4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Tijelo koje je izdalo potvrdu:</w:t>
      </w:r>
    </w:p>
    <w:p w14:paraId="39B4064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 (ako postoji):</w:t>
      </w:r>
    </w:p>
    <w:p w14:paraId="4A61426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Pojedinosti o tijelu odgovornom za nadzor probacijskih mjera ili alternativnih sankcija:</w:t>
      </w:r>
    </w:p>
    <w:p w14:paraId="103E6D1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tijela:</w:t>
      </w:r>
    </w:p>
    <w:p w14:paraId="45EC2A9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osobe s kojom se može stupiti u vezu:</w:t>
      </w:r>
    </w:p>
    <w:p w14:paraId="102A491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Položaj (titula/funkcija):</w:t>
      </w:r>
    </w:p>
    <w:p w14:paraId="414271E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2D17E15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w:t>
      </w:r>
    </w:p>
    <w:p w14:paraId="082C92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w:t>
      </w:r>
    </w:p>
    <w:p w14:paraId="30F1DFA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w:t>
      </w:r>
    </w:p>
    <w:p w14:paraId="4A1E192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 probacijske mjere ili alternativne sankcije:</w:t>
      </w:r>
    </w:p>
    <w:p w14:paraId="7FB7E74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Osoba navedena u (a) ne izvršava sljedeće obveze ili upute:</w:t>
      </w:r>
    </w:p>
    <w:p w14:paraId="4D3151A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osuđene osobe da obavještava posebno tijelo o svakoj promjeri prebivališta ili radnog mjesta</w:t>
      </w:r>
    </w:p>
    <w:p w14:paraId="78168E6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zabranu ulaska na određene lokalitete, mjesta ili određena područja u državi izdavanja ili državi izvršenja</w:t>
      </w:r>
    </w:p>
    <w:p w14:paraId="146195E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koja sadrži ograničenja prilikom napuštanja teritorija države izvršenja</w:t>
      </w:r>
    </w:p>
    <w:p w14:paraId="7EC0974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upute koje se odnose na ponašanje, prebivalište, obrazovanje i obuku, slobodne aktivnosti te ograničenja ili načine obavljanja stručnih djelatnosti</w:t>
      </w:r>
    </w:p>
    <w:p w14:paraId="3D779EB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javljanja u određeno vrijeme posebnom tijelu</w:t>
      </w:r>
    </w:p>
    <w:p w14:paraId="3111718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izbjegavanja kontakata s određenim osobama</w:t>
      </w:r>
    </w:p>
    <w:p w14:paraId="053D431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izbjegavanja kontakata s posebnim predmetima, koje je osoba rabila ili bi ih mogla rabiti s ciljem počinjenja kaznenog djela</w:t>
      </w:r>
    </w:p>
    <w:p w14:paraId="1A43137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naknade štete prouzrokovane počinjenjem kaznenog djela te dostavljanja dokaza o izvršenju takve obveze</w:t>
      </w:r>
    </w:p>
    <w:p w14:paraId="1A4F3EE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obavljanja rada za opće dobro</w:t>
      </w:r>
    </w:p>
    <w:p w14:paraId="6D2C3ED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surađivanja sa službenikom zaduženim za uvjetni otpust ili predstavnikom socijalne službe zadužene za osuđenu osobu</w:t>
      </w:r>
    </w:p>
    <w:p w14:paraId="557396A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terapijskog postupka ili liječenja ovisnosti</w:t>
      </w:r>
    </w:p>
    <w:p w14:paraId="4E6812E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druge mjere</w:t>
      </w:r>
    </w:p>
    <w:p w14:paraId="09AB3B7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Opis neizvršavanja (mjesto, datum i posebne okolnosti):</w:t>
      </w:r>
    </w:p>
    <w:p w14:paraId="0915C3A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 Druga saznanja (ako postoje)</w:t>
      </w:r>
    </w:p>
    <w:p w14:paraId="23000C6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saznanja:</w:t>
      </w:r>
    </w:p>
    <w:p w14:paraId="53E8955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 Pojedinosti o osobi s kojom se treba stupiti u vezu ako treba pribaviti dodatne podatke vezane uz neizvršavanje:</w:t>
      </w:r>
    </w:p>
    <w:p w14:paraId="1CB7421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3D6E56E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4D079AE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grada):</w:t>
      </w:r>
    </w:p>
    <w:p w14:paraId="37CE6D5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 grada):</w:t>
      </w:r>
    </w:p>
    <w:p w14:paraId="054602F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(ako postoji):</w:t>
      </w:r>
    </w:p>
    <w:p w14:paraId="69EBAAF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Potpis tijela koje izdaje obrazac i/ili njegova predstavnika, za potvrđivanje točnosti podataka iz obrasca:</w:t>
      </w:r>
    </w:p>
    <w:p w14:paraId="1109E62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43CE15C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(titula/funkcija):</w:t>
      </w:r>
    </w:p>
    <w:p w14:paraId="5426E11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7297039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(po potrebi):</w:t>
      </w:r>
    </w:p>
    <w:p w14:paraId="267224A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03F40DBB" w14:textId="77777777" w:rsidR="00D01884" w:rsidRDefault="00D01884">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44BF7F39" w14:textId="77777777" w:rsidR="00B60F97" w:rsidRPr="0056180C" w:rsidRDefault="00656538" w:rsidP="00D57734">
      <w:pPr>
        <w:spacing w:before="150" w:after="0" w:line="403" w:lineRule="atLeast"/>
        <w:outlineLvl w:val="3"/>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lastRenderedPageBreak/>
        <w:t xml:space="preserve">Prilog </w:t>
      </w:r>
      <w:r w:rsidR="005B3122" w:rsidRPr="0056180C">
        <w:rPr>
          <w:rFonts w:ascii="Times New Roman" w:eastAsia="Times New Roman" w:hAnsi="Times New Roman" w:cs="Times New Roman"/>
          <w:b/>
          <w:bCs/>
          <w:sz w:val="24"/>
          <w:szCs w:val="24"/>
          <w:lang w:eastAsia="hr-HR"/>
        </w:rPr>
        <w:t>9</w:t>
      </w:r>
      <w:r w:rsidR="00B60F97" w:rsidRPr="0056180C">
        <w:rPr>
          <w:rFonts w:ascii="Times New Roman" w:eastAsia="Times New Roman" w:hAnsi="Times New Roman" w:cs="Times New Roman"/>
          <w:b/>
          <w:bCs/>
          <w:sz w:val="24"/>
          <w:szCs w:val="24"/>
          <w:lang w:eastAsia="hr-HR"/>
        </w:rPr>
        <w:t>.</w:t>
      </w:r>
      <w:r w:rsidR="00BA4A09" w:rsidRPr="0056180C">
        <w:rPr>
          <w:rFonts w:ascii="Times New Roman" w:eastAsia="Times New Roman" w:hAnsi="Times New Roman" w:cs="Times New Roman"/>
          <w:b/>
          <w:bCs/>
          <w:sz w:val="24"/>
          <w:szCs w:val="24"/>
          <w:lang w:eastAsia="hr-HR"/>
        </w:rPr>
        <w:t xml:space="preserve"> </w:t>
      </w:r>
      <w:r w:rsidR="00B60F97" w:rsidRPr="0056180C">
        <w:rPr>
          <w:rFonts w:ascii="Times New Roman" w:eastAsia="Times New Roman" w:hAnsi="Times New Roman" w:cs="Times New Roman"/>
          <w:b/>
          <w:bCs/>
          <w:sz w:val="24"/>
          <w:szCs w:val="24"/>
          <w:lang w:eastAsia="hr-HR"/>
        </w:rPr>
        <w:t xml:space="preserve"> POTVRDA IZ ČLANKA 183. ZAKONA</w:t>
      </w:r>
    </w:p>
    <w:p w14:paraId="018081B5" w14:textId="77777777" w:rsidR="00B60F97" w:rsidRPr="0056180C" w:rsidRDefault="00B60F97" w:rsidP="00B60F97">
      <w:pPr>
        <w:spacing w:after="135" w:line="240" w:lineRule="auto"/>
        <w:jc w:val="center"/>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39FCA19F" w14:textId="77777777" w:rsidR="00B60F97" w:rsidRPr="0056180C" w:rsidRDefault="00B60F97" w:rsidP="00B60F97">
      <w:pPr>
        <w:spacing w:after="135" w:line="240" w:lineRule="auto"/>
        <w:jc w:val="center"/>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POTVRDA</w:t>
      </w:r>
    </w:p>
    <w:p w14:paraId="2BD1125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w:t>
      </w:r>
    </w:p>
    <w:p w14:paraId="0EB8DCF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Država izdavanja:</w:t>
      </w:r>
    </w:p>
    <w:p w14:paraId="6502796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Država izvršenja:</w:t>
      </w:r>
    </w:p>
    <w:p w14:paraId="2AF9282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Sud koji je izrekao pravomoćnu presudu kojom se izriče uvjetna osuda, pridržaj izricanja kazne ili alternativna sankcija</w:t>
      </w:r>
    </w:p>
    <w:p w14:paraId="338767E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w:t>
      </w:r>
    </w:p>
    <w:p w14:paraId="6CA9875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navedite treba li pribaviti neke dodatne podatke vezane uz presudu:</w:t>
      </w:r>
    </w:p>
    <w:p w14:paraId="3EBA1BE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gore navedeni sud</w:t>
      </w:r>
    </w:p>
    <w:p w14:paraId="04CE2EB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središnje tijelo; ako ste označili ovo polje, molimo, napišite službeni naziv središnjeg tijela;</w:t>
      </w:r>
    </w:p>
    <w:p w14:paraId="74E3C1C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drugo nadležno tijelo, ako ste označili ovo polje, molimo, napišite službeni naziv ovog tijela;</w:t>
      </w:r>
    </w:p>
    <w:p w14:paraId="608CF2B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Pojedinosti za stupanje u vezu sa sudom/središnjim tijelom/drugim nadležnim tijelom</w:t>
      </w:r>
    </w:p>
    <w:p w14:paraId="1A47213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35D29F5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broj/grada)</w:t>
      </w:r>
    </w:p>
    <w:p w14:paraId="6C387ED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p w14:paraId="4E66BF9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Pojedinosti za stupanje u vezu s osobom ili osobama koje se mogu kontaktirati:</w:t>
      </w:r>
    </w:p>
    <w:p w14:paraId="56D0FAC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2A31152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380585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(titula/funkcija):</w:t>
      </w:r>
    </w:p>
    <w:p w14:paraId="46D42EC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broj/grada):</w:t>
      </w:r>
    </w:p>
    <w:p w14:paraId="5512563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p w14:paraId="3B81527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adresa (ako postoji):</w:t>
      </w:r>
    </w:p>
    <w:p w14:paraId="6B468A8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p w14:paraId="0C3E612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Tijelo koje je donijelo probacijsku odluku (po potrebi)</w:t>
      </w:r>
    </w:p>
    <w:p w14:paraId="5022AAE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w:t>
      </w:r>
    </w:p>
    <w:p w14:paraId="5D042D0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navedite treba li pribaviti neke dodatne podatke vezane uz probacijsku odluku:</w:t>
      </w:r>
    </w:p>
    <w:p w14:paraId="0441153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gore navedeno tijelo</w:t>
      </w:r>
    </w:p>
    <w:p w14:paraId="4FD8332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središnje tijelo; ako ste označili ovo polje, molimo, napišite službeni naziv ovog središnjeg tijela ako ovaj podatak već niste napisali pod točkom (b):</w:t>
      </w:r>
    </w:p>
    <w:p w14:paraId="34302EC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drugo nadležno tijelo, ako ste označili ovo polje, molimo, napišite službeni naziv ovog tijela ako ovaj podatak već niste napisali pod točkom (b):</w:t>
      </w:r>
    </w:p>
    <w:p w14:paraId="377F2B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Pojedinosti za stupanje u vezu sa tijelom/središnjim tijelom/drugim nadležnim tijelom ako ovaj podatak već niste napisali pod točkom b):</w:t>
      </w:r>
    </w:p>
    <w:p w14:paraId="24A982D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160C81B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broj/grada)</w:t>
      </w:r>
    </w:p>
    <w:p w14:paraId="78D911A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p w14:paraId="3A8670F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Pojedinosti za stupanje u vezu s osobom ili osobama koje se mogu kontaktirati:</w:t>
      </w:r>
    </w:p>
    <w:p w14:paraId="52A934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4044CC1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2A566B5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(titula/funkcija):</w:t>
      </w:r>
    </w:p>
    <w:p w14:paraId="5060D26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broj/grada):</w:t>
      </w:r>
    </w:p>
    <w:p w14:paraId="2D74A58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p w14:paraId="6EFF7D1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(ako postoji):</w:t>
      </w:r>
    </w:p>
    <w:p w14:paraId="5A6ED30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p w14:paraId="68A21D7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 Nadležno tijelo za nadzor izvršavanja probacijskih mjera ili alternativnih sankcija</w:t>
      </w:r>
    </w:p>
    <w:p w14:paraId="2E503B7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Tijelo koje je u državi izdavanja nadležno za nadzor izvršavanja probacijskih mjera ili alternativnih sankcija:</w:t>
      </w:r>
    </w:p>
    <w:p w14:paraId="5706F02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sud/tijelo navedeno u točki (b)</w:t>
      </w:r>
    </w:p>
    <w:p w14:paraId="40387F9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tijelo navedeno u točki (c)</w:t>
      </w:r>
    </w:p>
    <w:p w14:paraId="5283486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drugo tijelo (molimo, napišite službeni naziv):</w:t>
      </w:r>
    </w:p>
    <w:p w14:paraId="117E5A8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Molimo, navedite koje tijelo treba kontaktirati u slučaju potrebe za pribavljanjem dodatnih podataka u svrhu nadzora izvršavanja probacijskih mjera ili alternativnih sankcija:</w:t>
      </w:r>
    </w:p>
    <w:p w14:paraId="3763100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gore navedeno tijelo</w:t>
      </w:r>
    </w:p>
    <w:p w14:paraId="6E6BD95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središnje tijelo; ako ste označili ovo polje, molimo, napišite službeni naziv ovog tijela ako ovaj podatak već niste napisali pod točkama (b) ili (c):</w:t>
      </w:r>
    </w:p>
    <w:p w14:paraId="3A7D491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Pojedinosti za stupanje u kontakt sa tijelom, ili središnjim tijelom ako ovaj podatak već niste napisali pod točkama (b) ili (c):</w:t>
      </w:r>
    </w:p>
    <w:p w14:paraId="736A3F5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4E0CBEB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broj/grada)</w:t>
      </w:r>
    </w:p>
    <w:p w14:paraId="59FDC26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p w14:paraId="7717EBA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Pojedinosti za stupanje u vezu s osobom ili osobama koje se mogu kontaktirati:</w:t>
      </w:r>
    </w:p>
    <w:p w14:paraId="6BB7E6F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092388D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3345592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(titula/funkcija):</w:t>
      </w:r>
    </w:p>
    <w:p w14:paraId="0679033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 /grada):</w:t>
      </w:r>
    </w:p>
    <w:p w14:paraId="6B7DC9C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 /grada):</w:t>
      </w:r>
    </w:p>
    <w:p w14:paraId="53B2748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Elektronička adresa (ako postoji):</w:t>
      </w:r>
    </w:p>
    <w:p w14:paraId="002CBFC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p w14:paraId="4FC6D8C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Podaci vezani uz fizičku osobu kojoj je izrečena presuda i, gdje je primjenjivo, probacijska odluka:</w:t>
      </w:r>
    </w:p>
    <w:p w14:paraId="1A76A10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540BAEB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5F3B101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prezime, ako je primjenjivo:</w:t>
      </w:r>
    </w:p>
    <w:p w14:paraId="77E4A86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Lažno ime, ako je primjenjivo:</w:t>
      </w:r>
    </w:p>
    <w:p w14:paraId="1A1E63A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1AE1892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5956AF2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Osobni identifikacijski broj ili broj socijalnog osiguranja (ako je dostupan):</w:t>
      </w:r>
    </w:p>
    <w:p w14:paraId="6D8B124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p w14:paraId="0B4A4D0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p w14:paraId="3C7A920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Posljednje poznate adrese/prebivališta (ako su poznate):</w:t>
      </w:r>
    </w:p>
    <w:p w14:paraId="45404FF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 državi izdavanja:</w:t>
      </w:r>
    </w:p>
    <w:p w14:paraId="4F48662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 državi izvršenja:</w:t>
      </w:r>
    </w:p>
    <w:p w14:paraId="27840BE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drugdje:</w:t>
      </w:r>
    </w:p>
    <w:p w14:paraId="0FC9BB6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 (jezici) koji osoba razumije (ako je poznato):</w:t>
      </w:r>
    </w:p>
    <w:p w14:paraId="4926CBB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su dostupni, molimo, napišite sljedeće podatke:</w:t>
      </w:r>
    </w:p>
    <w:p w14:paraId="7060E90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Vrsta i broj osobne isprave (osobnih isprava) osuđene osobe (osobna iskaznica, putovnica):</w:t>
      </w:r>
    </w:p>
    <w:p w14:paraId="50D9171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Vrsta i broj odobrenja boravka osuđene osobe u državi izvršenja:</w:t>
      </w:r>
    </w:p>
    <w:p w14:paraId="3358EF1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 Podaci o državi članici kojoj je proslijeđena presuda i, gdje je primjenjivo, probacijska odluka, zajedno s potvrdom</w:t>
      </w:r>
    </w:p>
    <w:p w14:paraId="75D8C4E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Presuda i, po potrebi, uvjetna odluka, zajedno s potvrdom prosljeđuju se državi članici navedenoj u točki (a) iz sljedećih razloga:</w:t>
      </w:r>
    </w:p>
    <w:p w14:paraId="1806CEA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osuđena osoba ima zakonito prebivalište/boravište u državi izvršenja te se vratila ili se želi vratiti u tu državu članicu</w:t>
      </w:r>
    </w:p>
    <w:p w14:paraId="583386F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osuđena se osoba preselila ili se želi preseliti u državu izvršenja zbog sljedećih razloga (molimo, označite odgovarajuće polje):</w:t>
      </w:r>
    </w:p>
    <w:p w14:paraId="4BCD431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osuđenoj je osobi ponuđen ugovor o radu u državi izvršenja;</w:t>
      </w:r>
    </w:p>
    <w:p w14:paraId="1C948EC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osuđena je osoba član obitelji osobe koja ima zakonito prebivalište/boravište u državi izvršenja;</w:t>
      </w:r>
    </w:p>
    <w:p w14:paraId="0A35F03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osuđena osoba namjerava studirati ili osposobljavati se u državi izvršenja;</w:t>
      </w:r>
    </w:p>
    <w:p w14:paraId="524E116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drugi razlog (molimo, navedite):</w:t>
      </w:r>
    </w:p>
    <w:p w14:paraId="17FD791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 Podaci koji se odnose na presudu i, po potrebi, probacijsku odluku</w:t>
      </w:r>
    </w:p>
    <w:p w14:paraId="721AA8A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Presuda je donesena (datum: DD-MM-GGGG):</w:t>
      </w:r>
    </w:p>
    <w:p w14:paraId="03C474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 potrebi, probacijska je odluka donesena (datum: DD-MM-GGGG):</w:t>
      </w:r>
    </w:p>
    <w:p w14:paraId="22A87DE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Presuda je postala pravomoćnom (datum: DD-MM-GGGG):</w:t>
      </w:r>
    </w:p>
    <w:p w14:paraId="34F2747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 potrebi, probacijska je odluka postala pravomoćnom (datum: DD-MM-GGGG):</w:t>
      </w:r>
    </w:p>
    <w:p w14:paraId="546B9F0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Izvršenje presude počelo je (ako je datum različit od datuma kada je presuda postala pravomoćnom) (datum: DD-MM-GGGG):</w:t>
      </w:r>
    </w:p>
    <w:p w14:paraId="3FC08B3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 potrebi, izvršenje probacijske odluke počelo je (ako je datum različit od datuma kada je probacijske odluka postala pravomoćnom) (datum: DD-MM-GGGG):</w:t>
      </w:r>
    </w:p>
    <w:p w14:paraId="58A87A6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spisa presude (ako je dostupan):</w:t>
      </w:r>
    </w:p>
    <w:p w14:paraId="526C32E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 potrebi, broj spisa probacijske odluke (ako je dostupan):</w:t>
      </w:r>
    </w:p>
    <w:p w14:paraId="1BE8D8C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Presuda obuhvaća ukupno............... kaznenih djela.</w:t>
      </w:r>
    </w:p>
    <w:p w14:paraId="4ED1FC0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Sažetak činjenica i opis okolnosti pod kojima je kazneno djelo odnosno kaznena djela počinjena, uključujući vrijeme i mjesto; te oblik sudioništva osuđene osobe:</w:t>
      </w:r>
    </w:p>
    <w:p w14:paraId="68BD696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Vrsta i pravna klasifikacija kaznenog djela odnosno kaznenih djela te važeće zakonske odredbe na temelju kojih je presuda donesena:</w:t>
      </w:r>
    </w:p>
    <w:p w14:paraId="4582B49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kazneno djelo ili kaznena djela iz točke 1. predstavlja odnosno predstavljaju jedno ili više sljedećih kaznenih djela za koja se, kako je utvrđeno pravom države izdavanja, u državi izdavanja izriče maksimalna kazna zatvora ili mjera koja uključuje oduzimanje slobode od najmanje tri godine, molimo, potvrdite označavanjem relevantnog polja ili relevantnih polja:</w:t>
      </w:r>
    </w:p>
    <w:p w14:paraId="4256186F"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sudjelovanje u zločinačkom udruženju,</w:t>
      </w:r>
    </w:p>
    <w:p w14:paraId="7BF43A87"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terorizam,</w:t>
      </w:r>
    </w:p>
    <w:p w14:paraId="637655EF"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trgovanje ljudima,</w:t>
      </w:r>
    </w:p>
    <w:p w14:paraId="4DCBACA2"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spolno iskorištavanje djece i dječja pornografija,</w:t>
      </w:r>
    </w:p>
    <w:p w14:paraId="19AA9187"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opojnim drogama i psihotropnim tvarima,</w:t>
      </w:r>
    </w:p>
    <w:p w14:paraId="3F9DB73E"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oružjem, streljivom i eksplozivima,</w:t>
      </w:r>
    </w:p>
    <w:p w14:paraId="208B9F24"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korupcija,</w:t>
      </w:r>
    </w:p>
    <w:p w14:paraId="2764E4D9"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prijevara, uključujući prijevaru i druga kaznena djela koja štetno utječu na financijske interese Europske unije kako su utvrđena Direktivom (EU) 2017/1371 Europskog parlamenta i Vijeća od 5. srpnja 2017. o suzbijanju prijevara počinjenih protiv financijskih interesa Unije kaznenopravnim sredstvima, </w:t>
      </w:r>
    </w:p>
    <w:p w14:paraId="64AC1838"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pranje novca,</w:t>
      </w:r>
    </w:p>
    <w:p w14:paraId="392A0FCF"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valute, uključujući i euro,</w:t>
      </w:r>
    </w:p>
    <w:p w14:paraId="1DAD4E85"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kibernetički kriminalitet,</w:t>
      </w:r>
    </w:p>
    <w:p w14:paraId="1CAA0163"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protiv okoliša, uključujući i nedozvoljena trgovinu ugroženim životinjskim vrstama i vrstama i sortama ugroženih biljaka,</w:t>
      </w:r>
    </w:p>
    <w:p w14:paraId="4103E7DD"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omogućavanje neovlaštenog ulaska i boravka,</w:t>
      </w:r>
    </w:p>
    <w:p w14:paraId="4DE2EC44"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ubojstvo, teška tjelesna ozljeda,</w:t>
      </w:r>
    </w:p>
    <w:p w14:paraId="158EC486"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ljudskim organima i tkivom,</w:t>
      </w:r>
    </w:p>
    <w:p w14:paraId="2115F7A9"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otmica, protupravno oduzimanje slobode i držanje talaca,</w:t>
      </w:r>
    </w:p>
    <w:p w14:paraId="62CAE3F6"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rasizam i ksenofobija,</w:t>
      </w:r>
    </w:p>
    <w:p w14:paraId="1C983ED8"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organizirana ili oružana pljačka,</w:t>
      </w:r>
    </w:p>
    <w:p w14:paraId="17AF9C38"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nedopuštena trgovina kulturnim dobrima, uključujući starine i umjetnička djela,</w:t>
      </w:r>
    </w:p>
    <w:p w14:paraId="4708C937"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varanje,</w:t>
      </w:r>
    </w:p>
    <w:p w14:paraId="371C17A6"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reketarenje i iznuda,</w:t>
      </w:r>
    </w:p>
    <w:p w14:paraId="4BC41EE2"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piratstvo proizvoda,</w:t>
      </w:r>
    </w:p>
    <w:p w14:paraId="3DE1AD4D"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trgovina administrativnim ispravama,</w:t>
      </w:r>
    </w:p>
    <w:p w14:paraId="15C23DB7"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sredstava plaćanja,</w:t>
      </w:r>
    </w:p>
    <w:p w14:paraId="57C647AE"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nezakonita trgovina hormonskim tvarima i ostalim stimulansima rasta,</w:t>
      </w:r>
    </w:p>
    <w:p w14:paraId="6CB8D2DF"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nuklearnim i radioaktivnim materijalima,</w:t>
      </w:r>
    </w:p>
    <w:p w14:paraId="097EAE19"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trgovina ukradenim vozilima,</w:t>
      </w:r>
    </w:p>
    <w:p w14:paraId="5BE9BCF0"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silovanje,</w:t>
      </w:r>
    </w:p>
    <w:p w14:paraId="31022472"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podmetanje požara,</w:t>
      </w:r>
    </w:p>
    <w:p w14:paraId="3A3CFA6A"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iz nadležnosti Međunarodnog kaznenog suda,</w:t>
      </w:r>
    </w:p>
    <w:p w14:paraId="505F758B"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protupravno oduzimanje letjelica/plovnih objekata,</w:t>
      </w:r>
    </w:p>
    <w:p w14:paraId="792D48CF" w14:textId="77777777" w:rsidR="00196928" w:rsidRPr="0056180C" w:rsidRDefault="00196928" w:rsidP="00196928">
      <w:pPr>
        <w:spacing w:after="0"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sabotaža.</w:t>
      </w:r>
    </w:p>
    <w:p w14:paraId="594F1BF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3. Ako kazneno djelo odnosno kaznena djela utvrđena u točki 1. nije odnosno nisu obuhvaćena točkom 2. ili ako su presuda i, po potrebi, probacijska odluka proslijeđene državi članici koja je izjavila da će provjeriti </w:t>
      </w:r>
      <w:r w:rsidR="00BE5082" w:rsidRPr="0056180C">
        <w:rPr>
          <w:rFonts w:ascii="Times New Roman" w:eastAsia="Times New Roman" w:hAnsi="Times New Roman" w:cs="Times New Roman"/>
          <w:sz w:val="24"/>
          <w:szCs w:val="24"/>
          <w:lang w:eastAsia="hr-HR"/>
        </w:rPr>
        <w:t>obostranu kažnjivosti</w:t>
      </w:r>
      <w:r w:rsidR="00BE5082" w:rsidRPr="0056180C" w:rsidDel="00BE5082">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(članak 10. stavak 4. Okvirne odluke), molimo, detaljno opišite kazneno djelo odnosno kaznena djela na koja se to odnosi:</w:t>
      </w:r>
    </w:p>
    <w:p w14:paraId="4AEFD85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h) Navedite je li osoba osobno prisustvovala na raspravi povodom koje je donesena odluka:</w:t>
      </w:r>
    </w:p>
    <w:p w14:paraId="6E4C9CF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1.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 osoba je osobno prisustvovala na raspravi povodom koje je donesena odluka.</w:t>
      </w:r>
    </w:p>
    <w:p w14:paraId="0C2E6B2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2. </w:t>
      </w: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 osoba nije osobno prisustvovala na raspravi povodom koje je donesena odluka.</w:t>
      </w:r>
    </w:p>
    <w:p w14:paraId="6BD16C4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ste prekrižili kućicu pod točkom 2., molimo potvrdite jedno od sljedećeg:</w:t>
      </w:r>
    </w:p>
    <w:p w14:paraId="5C344AC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3.1a. osoba je osobno pozvana na dan … (dan/mjesec/godina) i time obaviještena o zakazanom vremenu i mjestu održavanja rasprave koja je rezultirala odlukom te je obaviještena da se odluka može donijeti u slučaju njene odsutnosti s rasprave;</w:t>
      </w:r>
    </w:p>
    <w:p w14:paraId="5D25330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77231D4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3.1b. osoba nije osobno pozvana, ali je na neki drugi način zaprimila službenu obavijest o zakazanom vremenu i mjestu održavanju rasprave povodom koje je donesena odluka, tako da se nedvojbeno utvrdilo da je osoba bila upoznata sa zakazanom raspravom i obaviještena da se odluka može donijeti u slučaju njene odsutnosti s rasprave;</w:t>
      </w:r>
    </w:p>
    <w:p w14:paraId="1927448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127C9BC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3.2. osoba je upoznata sa zakazanom raspravom te je za obranu ovlastila pravnog zastupnika, ovlaštenog od strane dotične osobe ili države, i uistinu je bila zastupana od tog zastupnika tijekom rasprave;</w:t>
      </w:r>
    </w:p>
    <w:p w14:paraId="5170E5A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73261E2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3.3. je odluka dostavljena osobi na dan … (dan/mjesec/godina) te je ona izričito obaviještena o pravu na ponovno suđenje ili žalbu, u kojem dotična osoba ima pravo biti nazočna, a meritum predmeta zajedno s novim dokazima može se ponovno razmatrati, što može dovesti do ukidanja prvotne odluke, i</w:t>
      </w:r>
    </w:p>
    <w:p w14:paraId="185F1DF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je izričito izjavila da ne osporava ovu odluku,</w:t>
      </w:r>
    </w:p>
    <w:p w14:paraId="140CC93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ILI</w:t>
      </w:r>
    </w:p>
    <w:p w14:paraId="4990504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osoba nije zatražila ponovno suđenje niti podnijela žalbu u predviđenom roku.</w:t>
      </w:r>
    </w:p>
    <w:p w14:paraId="40653D1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Ako ste prekrižili kućicu pod točkama 3.1b, 3.2. ili 3.3., molimo Vas da navedete podatke o načinu na koji je ispunjen dotični uvjet:</w:t>
      </w:r>
    </w:p>
    <w:p w14:paraId="06E662A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4F63170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27764AA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p>
    <w:p w14:paraId="001A68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Podaci koji se odnose na vrstu kazne izrečene u presudi ili, po potrebi, probacijskoj odluci</w:t>
      </w:r>
    </w:p>
    <w:p w14:paraId="101A22D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Ova se potvrda odnosi na:</w:t>
      </w:r>
    </w:p>
    <w:p w14:paraId="55B866C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uvjetnu osudu (= kaznu zatvora ili mjeru koja uključuje oduzimanje slobode, čije je izvršenje uvjetno odgođeno, u cijelosti ili djelomično, kada je presuda donesena)</w:t>
      </w:r>
    </w:p>
    <w:p w14:paraId="1E4CD1F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pridržaj izricanja kazne:</w:t>
      </w:r>
    </w:p>
    <w:p w14:paraId="0420010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izricanje kazne uvjetno je odgođeno izricanjem jedne ili više probacijskih mjera</w:t>
      </w:r>
    </w:p>
    <w:p w14:paraId="5AD4D6B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izrečena je jedna ili više probacijskih mjera umjesto kazne zatvora ili mjere koja uključuje oduzimanje slobode</w:t>
      </w:r>
    </w:p>
    <w:p w14:paraId="323D1A0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alternativnu sankciju:</w:t>
      </w:r>
    </w:p>
    <w:p w14:paraId="6D1C03D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presuda sadrži kaznu zatvora ili mjeru koja uključuje oduzimanje slobode koja se treba izvršiti u slučaju neizvršavanja određenih obveza ili uputa,</w:t>
      </w:r>
    </w:p>
    <w:p w14:paraId="66CD0B2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presuda ne sadrži kaznu zatvora ili mjeru koja uključuje oduzimanje slobode koja se treba izvršiti u slučaju neizvršavanja određenih obveza ili uputa</w:t>
      </w:r>
    </w:p>
    <w:p w14:paraId="6331B74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uvjetni otpust (= prijevremeni otpust osuđene osobe nakon što je dio kazne zatvora ili mjere koja uključuje oduzimanje slobode odslužena)</w:t>
      </w:r>
    </w:p>
    <w:p w14:paraId="0551E08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Dodatni podaci</w:t>
      </w:r>
    </w:p>
    <w:p w14:paraId="311FC04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2.1. Osuđenoj osobi je bila oduzeta sloboda u postupku tijekom sljedećeg razdoblja:</w:t>
      </w:r>
    </w:p>
    <w:p w14:paraId="2A1F91A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2.2. Osoba je služila kaznu zatvora ili mjeru koja uključuje oduzimanje slobode tijekom sljedećeg razdoblja (popuniti samo u slučaju prijevremenog otpusta):</w:t>
      </w:r>
    </w:p>
    <w:p w14:paraId="18244A5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2.3. U slučaju uvjetne osude</w:t>
      </w:r>
    </w:p>
    <w:p w14:paraId="43443FF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trajanje izrečene kazne zatvora koja je uvjetno odgođena:</w:t>
      </w:r>
    </w:p>
    <w:p w14:paraId="2C57FE6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trajanje vremena provjeravanja:</w:t>
      </w:r>
    </w:p>
    <w:p w14:paraId="46C80E1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2.4. Ako je poznato, trajanje oduzimanja slobode koje treba odslužiti nakon</w:t>
      </w:r>
    </w:p>
    <w:p w14:paraId="03D22DB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ukidanja odgode izvršenja presude;</w:t>
      </w:r>
    </w:p>
    <w:p w14:paraId="31300A9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ukidanja odluke o uvjetnom otpustu; ili</w:t>
      </w:r>
    </w:p>
    <w:p w14:paraId="1B12FF2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kršenja alternativne sankcije (ako presuda sadrži kaznu zatvora ili mjeru koja uključuje oduzimanje slobode koja se treba izvršiti u slučaju takvog kršenja):</w:t>
      </w:r>
    </w:p>
    <w:p w14:paraId="42D41D4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 Podaci o trajanju i vrsti probacijskih mjera ili alternativnih sankcija</w:t>
      </w:r>
    </w:p>
    <w:p w14:paraId="5E7485B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Ukupno trajanje nadzora probacijskih mjera ili alternativnih sankcija:</w:t>
      </w:r>
    </w:p>
    <w:p w14:paraId="373A6B3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2. Po potrebi, trajanje svake pojedine obveze izrečene kao dio probacijskih mjera ili alternativnih sankcija:</w:t>
      </w:r>
    </w:p>
    <w:p w14:paraId="572EE2A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Trajanje ukupnog roka uvjetne osude (ako je različito od trajanja navedenog u točki 1.):</w:t>
      </w:r>
    </w:p>
    <w:p w14:paraId="3CB944A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Vrsta probacijskih mjera ili alternativnih sankcija (možete označiti više polja):</w:t>
      </w:r>
    </w:p>
    <w:p w14:paraId="2A8BB8C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osuđene osobe da obavještava posebno tijelo o svakoj promjeni prebivališta ili radnog mjesta</w:t>
      </w:r>
    </w:p>
    <w:p w14:paraId="4D3C524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ulaska na određene lokalitete, mjesta ili određena područja u državi izdavanja ili državni izvršenja</w:t>
      </w:r>
    </w:p>
    <w:p w14:paraId="1E2E540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obvezu koja sadrži ograničenja prilikom napuštanja teritorija države izvršenja</w:t>
      </w:r>
    </w:p>
    <w:p w14:paraId="725A544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upute koje se odnose na ponašanje, prebivalište, obrazovanje i osposobljavanje, slobodne aktivnosti te ograničenja ili načine obavljanja stručnih djelatnosti</w:t>
      </w:r>
    </w:p>
    <w:p w14:paraId="0E60096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javljanja u određeno vrijeme posebnome tijelu</w:t>
      </w:r>
    </w:p>
    <w:p w14:paraId="1556682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izbjegavanja kontakata s određenim osobama</w:t>
      </w:r>
    </w:p>
    <w:p w14:paraId="2EE6539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izbjegavanja kontakata s posebnim predmetima, koje je osoba rabila ili bi ih mogla rabiti s ciljem počinjenja kaznenog djela</w:t>
      </w:r>
    </w:p>
    <w:p w14:paraId="5520D2B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naknade štete prouzrokovane počinjenjem kaznenog djela te dostavljanja dokaza o izvršenju takve obveze</w:t>
      </w:r>
    </w:p>
    <w:p w14:paraId="6741A08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obavljanja rada za opće dobro</w:t>
      </w:r>
    </w:p>
    <w:p w14:paraId="5BB8759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surađivanja sa službenikom zaduženim za uvjetni otpust ili predstavnikom socijalne službe zadužene za osuđenu osobu</w:t>
      </w:r>
    </w:p>
    <w:p w14:paraId="4E85240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terapijskog postupka ili liječenja ovisnosti</w:t>
      </w:r>
    </w:p>
    <w:p w14:paraId="64C44DD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druge mjere koje je država izvršiteljica spremna nadzirati sukladno obavijesti temeljem članka 4. stavka 2. Okvirne odluke</w:t>
      </w:r>
    </w:p>
    <w:p w14:paraId="59EB833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5. Molimo, detaljno opišite probacijske mjere ili alternativne sankcije navedene pod 4.:</w:t>
      </w:r>
    </w:p>
    <w:p w14:paraId="3B15480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6. Molimo označite sljedeće polje ako su dostupna sljedeća relevantna izvješća o uvjetnom otpustu:</w:t>
      </w:r>
    </w:p>
    <w:p w14:paraId="3A78B16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ako ste označili ovo polje, molimo, navedite kojim su jezikom ili jezicima pisana izvješća1</w:t>
      </w:r>
    </w:p>
    <w:p w14:paraId="433A57C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 Druge okolnosti relevantne za predmet, uključujući relevantne podatke o prijašnjim osudama ili posebnim razlozima za izricanje probacijskih mjera ili alternativnih sankcija (neobvezni podaci):</w:t>
      </w:r>
    </w:p>
    <w:p w14:paraId="3045DF8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Tekstu presude i, po potrebi, probacijske odluke prilaže se potvrda.</w:t>
      </w:r>
    </w:p>
    <w:p w14:paraId="039C47E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tijela koje izdaje potvrdu i/ili njegova zastupnika kojime se potvrđuje točnost sadržaja potvrde</w:t>
      </w:r>
    </w:p>
    <w:p w14:paraId="1D7E71C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w:t>
      </w:r>
    </w:p>
    <w:p w14:paraId="16DFE6D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(naziv/titula):</w:t>
      </w:r>
    </w:p>
    <w:p w14:paraId="26A7902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055153E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Broj spisa (ako postoji):</w:t>
      </w:r>
    </w:p>
    <w:p w14:paraId="1C0B84F4" w14:textId="77777777" w:rsidR="00AC3553"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00F8508C" w14:textId="77777777" w:rsidR="00D01884" w:rsidRDefault="00D01884">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5136BE69" w14:textId="77777777" w:rsidR="00B60F97" w:rsidRPr="0056180C" w:rsidRDefault="00656538" w:rsidP="00D57734">
      <w:pPr>
        <w:spacing w:after="135" w:line="240" w:lineRule="auto"/>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b/>
          <w:bCs/>
          <w:sz w:val="24"/>
          <w:szCs w:val="24"/>
          <w:lang w:eastAsia="hr-HR"/>
        </w:rPr>
        <w:lastRenderedPageBreak/>
        <w:t xml:space="preserve">Prilog </w:t>
      </w:r>
      <w:r w:rsidR="00AC3553" w:rsidRPr="0056180C">
        <w:rPr>
          <w:rFonts w:ascii="Times New Roman" w:eastAsia="Times New Roman" w:hAnsi="Times New Roman" w:cs="Times New Roman"/>
          <w:b/>
          <w:bCs/>
          <w:sz w:val="24"/>
          <w:szCs w:val="24"/>
          <w:lang w:eastAsia="hr-HR"/>
        </w:rPr>
        <w:t>10.</w:t>
      </w:r>
      <w:r w:rsidR="00BA4A09" w:rsidRPr="0056180C">
        <w:rPr>
          <w:rFonts w:ascii="Times New Roman" w:eastAsia="Times New Roman" w:hAnsi="Times New Roman" w:cs="Times New Roman"/>
          <w:b/>
          <w:bCs/>
          <w:sz w:val="24"/>
          <w:szCs w:val="24"/>
          <w:lang w:eastAsia="hr-HR"/>
        </w:rPr>
        <w:t xml:space="preserve"> </w:t>
      </w:r>
      <w:r w:rsidR="00AC3553" w:rsidRPr="0056180C">
        <w:rPr>
          <w:rFonts w:ascii="Times New Roman" w:eastAsia="Times New Roman" w:hAnsi="Times New Roman" w:cs="Times New Roman"/>
          <w:b/>
          <w:bCs/>
          <w:sz w:val="24"/>
          <w:szCs w:val="24"/>
          <w:lang w:eastAsia="hr-HR"/>
        </w:rPr>
        <w:t xml:space="preserve"> POTVRDA IZ ČLANKA 197. STAVKA 3.</w:t>
      </w:r>
    </w:p>
    <w:p w14:paraId="3C339AC9" w14:textId="77777777" w:rsidR="00714636" w:rsidRPr="0056180C" w:rsidRDefault="00714636" w:rsidP="00D57734">
      <w:pPr>
        <w:spacing w:before="150" w:after="0" w:line="403" w:lineRule="atLeast"/>
        <w:outlineLvl w:val="3"/>
        <w:rPr>
          <w:rFonts w:ascii="Times New Roman" w:eastAsia="Times New Roman" w:hAnsi="Times New Roman" w:cs="Times New Roman"/>
          <w:b/>
          <w:bCs/>
          <w:color w:val="414145"/>
          <w:sz w:val="24"/>
          <w:szCs w:val="24"/>
          <w:lang w:eastAsia="hr-HR"/>
        </w:rPr>
      </w:pPr>
    </w:p>
    <w:tbl>
      <w:tblPr>
        <w:tblW w:w="0" w:type="auto"/>
        <w:tblCellMar>
          <w:left w:w="0" w:type="dxa"/>
          <w:right w:w="0" w:type="dxa"/>
        </w:tblCellMar>
        <w:tblLook w:val="04A0" w:firstRow="1" w:lastRow="0" w:firstColumn="1" w:lastColumn="0" w:noHBand="0" w:noVBand="1"/>
      </w:tblPr>
      <w:tblGrid>
        <w:gridCol w:w="9070"/>
      </w:tblGrid>
      <w:tr w:rsidR="00B60F97" w:rsidRPr="0056180C" w14:paraId="1ED83FB3" w14:textId="77777777" w:rsidTr="00B60F97">
        <w:tc>
          <w:tcPr>
            <w:tcW w:w="0" w:type="auto"/>
            <w:vAlign w:val="center"/>
            <w:hideMark/>
          </w:tcPr>
          <w:p w14:paraId="22C5F1C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(a)</w:t>
            </w:r>
          </w:p>
        </w:tc>
      </w:tr>
      <w:tr w:rsidR="00B60F97" w:rsidRPr="0056180C" w14:paraId="3647848D" w14:textId="77777777" w:rsidTr="00B60F97">
        <w:tc>
          <w:tcPr>
            <w:tcW w:w="0" w:type="auto"/>
            <w:vAlign w:val="center"/>
            <w:hideMark/>
          </w:tcPr>
          <w:p w14:paraId="69106D8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izdavanja:</w:t>
            </w:r>
          </w:p>
        </w:tc>
      </w:tr>
      <w:tr w:rsidR="00B60F97" w:rsidRPr="0056180C" w14:paraId="6957FE11" w14:textId="77777777" w:rsidTr="00B60F97">
        <w:tc>
          <w:tcPr>
            <w:tcW w:w="0" w:type="auto"/>
            <w:vAlign w:val="center"/>
            <w:hideMark/>
          </w:tcPr>
          <w:p w14:paraId="70B4F64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izvršenja:</w:t>
            </w:r>
          </w:p>
        </w:tc>
      </w:tr>
      <w:tr w:rsidR="00B60F97" w:rsidRPr="0056180C" w14:paraId="6B4E3A1E" w14:textId="77777777" w:rsidTr="00B60F97">
        <w:tc>
          <w:tcPr>
            <w:tcW w:w="0" w:type="auto"/>
            <w:vAlign w:val="center"/>
            <w:hideMark/>
          </w:tcPr>
          <w:p w14:paraId="6FBAC61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(b) Tijelo koje je izreklo odluku o mjerama opreza</w:t>
            </w:r>
          </w:p>
        </w:tc>
      </w:tr>
      <w:tr w:rsidR="00B60F97" w:rsidRPr="0056180C" w14:paraId="4E447E0F" w14:textId="77777777" w:rsidTr="00B60F97">
        <w:tc>
          <w:tcPr>
            <w:tcW w:w="0" w:type="auto"/>
            <w:vAlign w:val="center"/>
            <w:hideMark/>
          </w:tcPr>
          <w:p w14:paraId="3318821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w:t>
            </w:r>
          </w:p>
        </w:tc>
      </w:tr>
      <w:tr w:rsidR="00B60F97" w:rsidRPr="0056180C" w14:paraId="321A2272" w14:textId="77777777" w:rsidTr="00B60F97">
        <w:tc>
          <w:tcPr>
            <w:tcW w:w="0" w:type="auto"/>
            <w:vAlign w:val="center"/>
            <w:hideMark/>
          </w:tcPr>
          <w:p w14:paraId="34A4D20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Navedite treba li pribaviti neke dodatne podatke o odluci o mjerama opreza od:</w:t>
            </w:r>
          </w:p>
        </w:tc>
      </w:tr>
      <w:tr w:rsidR="00B60F97" w:rsidRPr="0056180C" w14:paraId="6611F427" w14:textId="77777777" w:rsidTr="00B60F97">
        <w:tc>
          <w:tcPr>
            <w:tcW w:w="0" w:type="auto"/>
            <w:vAlign w:val="center"/>
            <w:hideMark/>
          </w:tcPr>
          <w:p w14:paraId="2FA8495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gore navedenog tijela,</w:t>
            </w:r>
          </w:p>
        </w:tc>
      </w:tr>
      <w:tr w:rsidR="00B60F97" w:rsidRPr="0056180C" w14:paraId="2D90C213" w14:textId="77777777" w:rsidTr="00B60F97">
        <w:tc>
          <w:tcPr>
            <w:tcW w:w="0" w:type="auto"/>
            <w:vAlign w:val="center"/>
            <w:hideMark/>
          </w:tcPr>
          <w:p w14:paraId="59D077C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središnjeg tijela (ako ste označili ovo polje, navedite službeni naziv središnjeg tijela),</w:t>
            </w:r>
          </w:p>
        </w:tc>
      </w:tr>
      <w:tr w:rsidR="00B60F97" w:rsidRPr="0056180C" w14:paraId="2587C517" w14:textId="77777777" w:rsidTr="00B60F97">
        <w:tc>
          <w:tcPr>
            <w:tcW w:w="0" w:type="auto"/>
            <w:vAlign w:val="center"/>
            <w:hideMark/>
          </w:tcPr>
          <w:p w14:paraId="25721B2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drugog nadležnog tijela, (ako ste označili ovo polje, navedite službeni naziv tog tijela).</w:t>
            </w:r>
          </w:p>
        </w:tc>
      </w:tr>
      <w:tr w:rsidR="00B60F97" w:rsidRPr="0056180C" w14:paraId="05E8EBAA" w14:textId="77777777" w:rsidTr="00B60F97">
        <w:tc>
          <w:tcPr>
            <w:tcW w:w="0" w:type="auto"/>
            <w:vAlign w:val="center"/>
            <w:hideMark/>
          </w:tcPr>
          <w:p w14:paraId="64A0BFB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za stupanje u vezu s nadležnim/središnjim/drugim nadležnim tijelom:</w:t>
            </w:r>
          </w:p>
        </w:tc>
      </w:tr>
      <w:tr w:rsidR="00B60F97" w:rsidRPr="0056180C" w14:paraId="122F7DE5" w14:textId="77777777" w:rsidTr="00B60F97">
        <w:tc>
          <w:tcPr>
            <w:tcW w:w="0" w:type="auto"/>
            <w:vAlign w:val="center"/>
            <w:hideMark/>
          </w:tcPr>
          <w:p w14:paraId="53A5941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tc>
      </w:tr>
      <w:tr w:rsidR="00B60F97" w:rsidRPr="0056180C" w14:paraId="0DB8BE11" w14:textId="77777777" w:rsidTr="00B60F97">
        <w:tc>
          <w:tcPr>
            <w:tcW w:w="0" w:type="auto"/>
            <w:vAlign w:val="center"/>
            <w:hideMark/>
          </w:tcPr>
          <w:p w14:paraId="42FD628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broj/grada)</w:t>
            </w:r>
          </w:p>
        </w:tc>
      </w:tr>
      <w:tr w:rsidR="00B60F97" w:rsidRPr="0056180C" w14:paraId="1F5449BB" w14:textId="77777777" w:rsidTr="00B60F97">
        <w:tc>
          <w:tcPr>
            <w:tcW w:w="0" w:type="auto"/>
            <w:vAlign w:val="center"/>
            <w:hideMark/>
          </w:tcPr>
          <w:p w14:paraId="0360456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tc>
      </w:tr>
      <w:tr w:rsidR="00B60F97" w:rsidRPr="0056180C" w14:paraId="50391F41" w14:textId="77777777" w:rsidTr="00B60F97">
        <w:tc>
          <w:tcPr>
            <w:tcW w:w="0" w:type="auto"/>
            <w:vAlign w:val="center"/>
            <w:hideMark/>
          </w:tcPr>
          <w:p w14:paraId="7F9D4A5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o osobi ili osobama za kontakt :</w:t>
            </w:r>
          </w:p>
        </w:tc>
      </w:tr>
      <w:tr w:rsidR="00B60F97" w:rsidRPr="0056180C" w14:paraId="15F52BC4" w14:textId="77777777" w:rsidTr="00B60F97">
        <w:tc>
          <w:tcPr>
            <w:tcW w:w="0" w:type="auto"/>
            <w:vAlign w:val="center"/>
            <w:hideMark/>
          </w:tcPr>
          <w:p w14:paraId="3A70D70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tc>
      </w:tr>
      <w:tr w:rsidR="00B60F97" w:rsidRPr="0056180C" w14:paraId="0AF1B68B" w14:textId="77777777" w:rsidTr="00B60F97">
        <w:tc>
          <w:tcPr>
            <w:tcW w:w="0" w:type="auto"/>
            <w:vAlign w:val="center"/>
            <w:hideMark/>
          </w:tcPr>
          <w:p w14:paraId="799CAEF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tc>
      </w:tr>
      <w:tr w:rsidR="00B60F97" w:rsidRPr="0056180C" w14:paraId="44C11C71" w14:textId="77777777" w:rsidTr="00B60F97">
        <w:tc>
          <w:tcPr>
            <w:tcW w:w="0" w:type="auto"/>
            <w:vAlign w:val="center"/>
            <w:hideMark/>
          </w:tcPr>
          <w:p w14:paraId="75F4A09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(titula/funkcija):</w:t>
            </w:r>
          </w:p>
        </w:tc>
      </w:tr>
      <w:tr w:rsidR="00B60F97" w:rsidRPr="0056180C" w14:paraId="5069329B" w14:textId="77777777" w:rsidTr="00B60F97">
        <w:tc>
          <w:tcPr>
            <w:tcW w:w="0" w:type="auto"/>
            <w:vAlign w:val="center"/>
            <w:hideMark/>
          </w:tcPr>
          <w:p w14:paraId="3F6CEA6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broj/grada):</w:t>
            </w:r>
          </w:p>
        </w:tc>
      </w:tr>
      <w:tr w:rsidR="00B60F97" w:rsidRPr="0056180C" w14:paraId="6CD047AA" w14:textId="77777777" w:rsidTr="00B60F97">
        <w:tc>
          <w:tcPr>
            <w:tcW w:w="0" w:type="auto"/>
            <w:vAlign w:val="center"/>
            <w:hideMark/>
          </w:tcPr>
          <w:p w14:paraId="6EC73F3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tc>
      </w:tr>
      <w:tr w:rsidR="00B60F97" w:rsidRPr="0056180C" w14:paraId="581D8541" w14:textId="77777777" w:rsidTr="00B60F97">
        <w:tc>
          <w:tcPr>
            <w:tcW w:w="0" w:type="auto"/>
            <w:vAlign w:val="center"/>
            <w:hideMark/>
          </w:tcPr>
          <w:p w14:paraId="0D5A312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adresa (ako postoji):</w:t>
            </w:r>
          </w:p>
        </w:tc>
      </w:tr>
      <w:tr w:rsidR="00B60F97" w:rsidRPr="0056180C" w14:paraId="052678C5" w14:textId="77777777" w:rsidTr="00B60F97">
        <w:tc>
          <w:tcPr>
            <w:tcW w:w="0" w:type="auto"/>
            <w:vAlign w:val="center"/>
            <w:hideMark/>
          </w:tcPr>
          <w:p w14:paraId="7F8DFCC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tc>
      </w:tr>
      <w:tr w:rsidR="00B60F97" w:rsidRPr="0056180C" w14:paraId="36F52CB0" w14:textId="77777777" w:rsidTr="00B60F97">
        <w:tc>
          <w:tcPr>
            <w:tcW w:w="0" w:type="auto"/>
            <w:vAlign w:val="center"/>
            <w:hideMark/>
          </w:tcPr>
          <w:p w14:paraId="2FF3CC6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(c) Navedite koje tijelo treba kontaktirati za dostavu dodatnih podataka u cilju izvršenja mjera opreza:</w:t>
            </w:r>
          </w:p>
        </w:tc>
      </w:tr>
      <w:tr w:rsidR="00B60F97" w:rsidRPr="0056180C" w14:paraId="44D67C3E" w14:textId="77777777" w:rsidTr="00B60F97">
        <w:tc>
          <w:tcPr>
            <w:tcW w:w="0" w:type="auto"/>
            <w:vAlign w:val="center"/>
            <w:hideMark/>
          </w:tcPr>
          <w:p w14:paraId="76C0284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nadležno tijelo navedeno pod točkom (b)</w:t>
            </w:r>
          </w:p>
        </w:tc>
      </w:tr>
      <w:tr w:rsidR="00B60F97" w:rsidRPr="0056180C" w14:paraId="27541BBB" w14:textId="77777777" w:rsidTr="00B60F97">
        <w:tc>
          <w:tcPr>
            <w:tcW w:w="0" w:type="auto"/>
            <w:vAlign w:val="center"/>
            <w:hideMark/>
          </w:tcPr>
          <w:p w14:paraId="73693CF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drugo nadležno tijelo, ako ste označili ovo polje, navedite službeni naziv ovog tijela i sljedeće podatke:</w:t>
            </w:r>
          </w:p>
        </w:tc>
      </w:tr>
      <w:tr w:rsidR="00B60F97" w:rsidRPr="0056180C" w14:paraId="27C53739" w14:textId="77777777" w:rsidTr="00B60F97">
        <w:tc>
          <w:tcPr>
            <w:tcW w:w="0" w:type="auto"/>
            <w:vAlign w:val="center"/>
            <w:hideMark/>
          </w:tcPr>
          <w:p w14:paraId="60B8ACA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tc>
      </w:tr>
      <w:tr w:rsidR="00B60F97" w:rsidRPr="0056180C" w14:paraId="7B2C8FC9" w14:textId="77777777" w:rsidTr="00B60F97">
        <w:tc>
          <w:tcPr>
            <w:tcW w:w="0" w:type="auto"/>
            <w:vAlign w:val="center"/>
            <w:hideMark/>
          </w:tcPr>
          <w:p w14:paraId="53E45F6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broj/grada)</w:t>
            </w:r>
          </w:p>
        </w:tc>
      </w:tr>
      <w:tr w:rsidR="00B60F97" w:rsidRPr="0056180C" w14:paraId="2E13D901" w14:textId="77777777" w:rsidTr="00B60F97">
        <w:tc>
          <w:tcPr>
            <w:tcW w:w="0" w:type="auto"/>
            <w:vAlign w:val="center"/>
            <w:hideMark/>
          </w:tcPr>
          <w:p w14:paraId="77951A0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tc>
      </w:tr>
      <w:tr w:rsidR="00B60F97" w:rsidRPr="0056180C" w14:paraId="1897FD91" w14:textId="77777777" w:rsidTr="00B60F97">
        <w:tc>
          <w:tcPr>
            <w:tcW w:w="0" w:type="auto"/>
            <w:vAlign w:val="center"/>
            <w:hideMark/>
          </w:tcPr>
          <w:p w14:paraId="4A78D53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o osobi ili osobama za kontakt u tom tijelu:</w:t>
            </w:r>
          </w:p>
        </w:tc>
      </w:tr>
      <w:tr w:rsidR="00B60F97" w:rsidRPr="0056180C" w14:paraId="5AF6059D" w14:textId="77777777" w:rsidTr="00B60F97">
        <w:tc>
          <w:tcPr>
            <w:tcW w:w="0" w:type="auto"/>
            <w:vAlign w:val="center"/>
            <w:hideMark/>
          </w:tcPr>
          <w:p w14:paraId="19E756B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tc>
      </w:tr>
      <w:tr w:rsidR="00B60F97" w:rsidRPr="0056180C" w14:paraId="29238626" w14:textId="77777777" w:rsidTr="00B60F97">
        <w:tc>
          <w:tcPr>
            <w:tcW w:w="0" w:type="auto"/>
            <w:vAlign w:val="center"/>
            <w:hideMark/>
          </w:tcPr>
          <w:p w14:paraId="2B424A2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tc>
      </w:tr>
      <w:tr w:rsidR="00B60F97" w:rsidRPr="0056180C" w14:paraId="2DA4B6AC" w14:textId="77777777" w:rsidTr="00B60F97">
        <w:tc>
          <w:tcPr>
            <w:tcW w:w="0" w:type="auto"/>
            <w:vAlign w:val="center"/>
            <w:hideMark/>
          </w:tcPr>
          <w:p w14:paraId="52DE1A5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Položaj (titula/funkcija):</w:t>
            </w:r>
          </w:p>
        </w:tc>
      </w:tr>
      <w:tr w:rsidR="00B60F97" w:rsidRPr="0056180C" w14:paraId="6DF14F10" w14:textId="77777777" w:rsidTr="00B60F97">
        <w:tc>
          <w:tcPr>
            <w:tcW w:w="0" w:type="auto"/>
            <w:vAlign w:val="center"/>
            <w:hideMark/>
          </w:tcPr>
          <w:p w14:paraId="2300BA2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 (pozivni broj države) (pozivni broj/grada):</w:t>
            </w:r>
          </w:p>
        </w:tc>
      </w:tr>
      <w:tr w:rsidR="00B60F97" w:rsidRPr="0056180C" w14:paraId="23993FF1" w14:textId="77777777" w:rsidTr="00B60F97">
        <w:tc>
          <w:tcPr>
            <w:tcW w:w="0" w:type="auto"/>
            <w:vAlign w:val="center"/>
            <w:hideMark/>
          </w:tcPr>
          <w:p w14:paraId="5D73192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tc>
      </w:tr>
      <w:tr w:rsidR="00B60F97" w:rsidRPr="0056180C" w14:paraId="5822E2F9" w14:textId="77777777" w:rsidTr="00B60F97">
        <w:tc>
          <w:tcPr>
            <w:tcW w:w="0" w:type="auto"/>
            <w:vAlign w:val="center"/>
            <w:hideMark/>
          </w:tcPr>
          <w:p w14:paraId="4936D8A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E-mail adresa (ako postoji):</w:t>
            </w:r>
          </w:p>
        </w:tc>
      </w:tr>
      <w:tr w:rsidR="00B60F97" w:rsidRPr="0056180C" w14:paraId="036E6AE5" w14:textId="77777777" w:rsidTr="00B60F97">
        <w:tc>
          <w:tcPr>
            <w:tcW w:w="0" w:type="auto"/>
            <w:vAlign w:val="center"/>
            <w:hideMark/>
          </w:tcPr>
          <w:p w14:paraId="4D6A55E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tc>
      </w:tr>
      <w:tr w:rsidR="00B60F97" w:rsidRPr="0056180C" w14:paraId="404D90BC" w14:textId="77777777" w:rsidTr="00B60F97">
        <w:tc>
          <w:tcPr>
            <w:tcW w:w="0" w:type="auto"/>
            <w:vAlign w:val="center"/>
            <w:hideMark/>
          </w:tcPr>
          <w:p w14:paraId="3E077CD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(d) Podaci o fizičkoj osobi u odnosu na koju su izrečene mjere opreza:</w:t>
            </w:r>
          </w:p>
        </w:tc>
      </w:tr>
      <w:tr w:rsidR="00B60F97" w:rsidRPr="0056180C" w14:paraId="406C6A61" w14:textId="77777777" w:rsidTr="00B60F97">
        <w:tc>
          <w:tcPr>
            <w:tcW w:w="0" w:type="auto"/>
            <w:vAlign w:val="center"/>
            <w:hideMark/>
          </w:tcPr>
          <w:p w14:paraId="7AB6587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tc>
      </w:tr>
      <w:tr w:rsidR="00B60F97" w:rsidRPr="0056180C" w14:paraId="3821D871" w14:textId="77777777" w:rsidTr="00B60F97">
        <w:tc>
          <w:tcPr>
            <w:tcW w:w="0" w:type="auto"/>
            <w:vAlign w:val="center"/>
            <w:hideMark/>
          </w:tcPr>
          <w:p w14:paraId="1A39D80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Ime(na):</w:t>
            </w:r>
          </w:p>
        </w:tc>
      </w:tr>
      <w:tr w:rsidR="00B60F97" w:rsidRPr="0056180C" w14:paraId="15E3D1B6" w14:textId="77777777" w:rsidTr="00B60F97">
        <w:tc>
          <w:tcPr>
            <w:tcW w:w="0" w:type="auto"/>
            <w:vAlign w:val="center"/>
            <w:hideMark/>
          </w:tcPr>
          <w:p w14:paraId="0579349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prezime, ako je poznato:</w:t>
            </w:r>
          </w:p>
        </w:tc>
      </w:tr>
      <w:tr w:rsidR="00B60F97" w:rsidRPr="0056180C" w14:paraId="3B463ECD" w14:textId="77777777" w:rsidTr="00B60F97">
        <w:tc>
          <w:tcPr>
            <w:tcW w:w="0" w:type="auto"/>
            <w:vAlign w:val="center"/>
            <w:hideMark/>
          </w:tcPr>
          <w:p w14:paraId="5FF0FDD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tc>
      </w:tr>
      <w:tr w:rsidR="00B60F97" w:rsidRPr="0056180C" w14:paraId="17B99B6E" w14:textId="77777777" w:rsidTr="00B60F97">
        <w:tc>
          <w:tcPr>
            <w:tcW w:w="0" w:type="auto"/>
            <w:vAlign w:val="center"/>
            <w:hideMark/>
          </w:tcPr>
          <w:p w14:paraId="10E40C5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Nacionalnost:</w:t>
            </w:r>
          </w:p>
        </w:tc>
      </w:tr>
      <w:tr w:rsidR="00B60F97" w:rsidRPr="0056180C" w14:paraId="17DE14B9" w14:textId="77777777" w:rsidTr="00B60F97">
        <w:tc>
          <w:tcPr>
            <w:tcW w:w="0" w:type="auto"/>
            <w:vAlign w:val="center"/>
            <w:hideMark/>
          </w:tcPr>
          <w:p w14:paraId="468C852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osobne iskaznice ili socijalnog osiguranja (ako su poznati)</w:t>
            </w:r>
          </w:p>
        </w:tc>
      </w:tr>
      <w:tr w:rsidR="00B60F97" w:rsidRPr="0056180C" w14:paraId="18D7660A" w14:textId="77777777" w:rsidTr="00B60F97">
        <w:tc>
          <w:tcPr>
            <w:tcW w:w="0" w:type="auto"/>
            <w:vAlign w:val="center"/>
            <w:hideMark/>
          </w:tcPr>
          <w:p w14:paraId="3DCDBCF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tc>
      </w:tr>
      <w:tr w:rsidR="00B60F97" w:rsidRPr="0056180C" w14:paraId="2E5AC846" w14:textId="77777777" w:rsidTr="00B60F97">
        <w:tc>
          <w:tcPr>
            <w:tcW w:w="0" w:type="auto"/>
            <w:vAlign w:val="center"/>
            <w:hideMark/>
          </w:tcPr>
          <w:p w14:paraId="1A724F5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tc>
      </w:tr>
      <w:tr w:rsidR="00B60F97" w:rsidRPr="0056180C" w14:paraId="09FDE7AD" w14:textId="77777777" w:rsidTr="00B60F97">
        <w:tc>
          <w:tcPr>
            <w:tcW w:w="0" w:type="auto"/>
            <w:vAlign w:val="center"/>
            <w:hideMark/>
          </w:tcPr>
          <w:p w14:paraId="6BC1EF1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Adrese/boravišta</w:t>
            </w:r>
          </w:p>
        </w:tc>
      </w:tr>
      <w:tr w:rsidR="00B60F97" w:rsidRPr="0056180C" w14:paraId="59E633E4" w14:textId="77777777" w:rsidTr="00B60F97">
        <w:tc>
          <w:tcPr>
            <w:tcW w:w="0" w:type="auto"/>
            <w:vAlign w:val="center"/>
            <w:hideMark/>
          </w:tcPr>
          <w:p w14:paraId="6CAD92D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 državi izdavanja:</w:t>
            </w:r>
          </w:p>
        </w:tc>
      </w:tr>
      <w:tr w:rsidR="00B60F97" w:rsidRPr="0056180C" w14:paraId="0DA7E03E" w14:textId="77777777" w:rsidTr="00B60F97">
        <w:tc>
          <w:tcPr>
            <w:tcW w:w="0" w:type="auto"/>
            <w:vAlign w:val="center"/>
            <w:hideMark/>
          </w:tcPr>
          <w:p w14:paraId="6F61954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 državi izvršenja:</w:t>
            </w:r>
          </w:p>
        </w:tc>
      </w:tr>
      <w:tr w:rsidR="00B60F97" w:rsidRPr="0056180C" w14:paraId="005167A4" w14:textId="77777777" w:rsidTr="00B60F97">
        <w:tc>
          <w:tcPr>
            <w:tcW w:w="0" w:type="auto"/>
            <w:vAlign w:val="center"/>
            <w:hideMark/>
          </w:tcPr>
          <w:p w14:paraId="7C52674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 drugoj državi:</w:t>
            </w:r>
          </w:p>
        </w:tc>
      </w:tr>
      <w:tr w:rsidR="00B60F97" w:rsidRPr="0056180C" w14:paraId="3035AA7D" w14:textId="77777777" w:rsidTr="00B60F97">
        <w:tc>
          <w:tcPr>
            <w:tcW w:w="0" w:type="auto"/>
            <w:vAlign w:val="center"/>
            <w:hideMark/>
          </w:tcPr>
          <w:p w14:paraId="4E01A57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 (jezici) koje razumije (ako su poznati):</w:t>
            </w:r>
          </w:p>
        </w:tc>
      </w:tr>
      <w:tr w:rsidR="00B60F97" w:rsidRPr="0056180C" w14:paraId="70EDEAFA" w14:textId="77777777" w:rsidTr="00B60F97">
        <w:tc>
          <w:tcPr>
            <w:tcW w:w="0" w:type="auto"/>
            <w:vAlign w:val="center"/>
            <w:hideMark/>
          </w:tcPr>
          <w:p w14:paraId="15DA40A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su poznati, navedite i sljedeće podatke:</w:t>
            </w:r>
          </w:p>
        </w:tc>
      </w:tr>
      <w:tr w:rsidR="00B60F97" w:rsidRPr="0056180C" w14:paraId="5D5452B0" w14:textId="77777777" w:rsidTr="00B60F97">
        <w:tc>
          <w:tcPr>
            <w:tcW w:w="0" w:type="auto"/>
            <w:vAlign w:val="center"/>
            <w:hideMark/>
          </w:tcPr>
          <w:p w14:paraId="725C632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Vrstu i broj identifikacijskog (identifikacijskih) dokumenta (dokumenata) osobe (osobna iskaznica, putovnica):</w:t>
            </w:r>
          </w:p>
        </w:tc>
      </w:tr>
      <w:tr w:rsidR="00B60F97" w:rsidRPr="0056180C" w14:paraId="03B81746" w14:textId="77777777" w:rsidTr="00B60F97">
        <w:tc>
          <w:tcPr>
            <w:tcW w:w="0" w:type="auto"/>
            <w:vAlign w:val="center"/>
            <w:hideMark/>
          </w:tcPr>
          <w:p w14:paraId="06F5187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Vrsta i broj boravišne dozvole za osobu u državi izvršenja:</w:t>
            </w:r>
          </w:p>
        </w:tc>
      </w:tr>
      <w:tr w:rsidR="00B60F97" w:rsidRPr="0056180C" w14:paraId="63353E73" w14:textId="77777777" w:rsidTr="00B60F97">
        <w:tc>
          <w:tcPr>
            <w:tcW w:w="0" w:type="auto"/>
            <w:vAlign w:val="center"/>
            <w:hideMark/>
          </w:tcPr>
          <w:p w14:paraId="486198F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(e) Podaci o državi članici kojoj je proslijeđena odluka o mjerama opreza zajedno s potvrdom:</w:t>
            </w:r>
          </w:p>
        </w:tc>
      </w:tr>
      <w:tr w:rsidR="00B60F97" w:rsidRPr="0056180C" w14:paraId="6378BA69" w14:textId="77777777" w:rsidTr="00B60F97">
        <w:tc>
          <w:tcPr>
            <w:tcW w:w="0" w:type="auto"/>
            <w:vAlign w:val="center"/>
            <w:hideMark/>
          </w:tcPr>
          <w:p w14:paraId="0CA9A70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Odluka o mjerama opreza, zajedno s potvrdom proslijeđena je državi izvršenja navedenoj u točki (a) jer:</w:t>
            </w:r>
          </w:p>
        </w:tc>
      </w:tr>
      <w:tr w:rsidR="00B60F97" w:rsidRPr="0056180C" w14:paraId="379A5482" w14:textId="77777777" w:rsidTr="00B60F97">
        <w:tc>
          <w:tcPr>
            <w:tcW w:w="0" w:type="auto"/>
            <w:vAlign w:val="center"/>
            <w:hideMark/>
          </w:tcPr>
          <w:p w14:paraId="2994415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prema kojoj su izrečene mjere opreza ima svoje zakonito i uobičajeno prebivalište u državi izvršenja te se u tu državu pristala vratiti nakon što je upoznata s izrečenim mjerama,</w:t>
            </w:r>
          </w:p>
        </w:tc>
      </w:tr>
      <w:tr w:rsidR="00B60F97" w:rsidRPr="0056180C" w14:paraId="04C4C810" w14:textId="77777777" w:rsidTr="00B60F97">
        <w:tc>
          <w:tcPr>
            <w:tcW w:w="0" w:type="auto"/>
            <w:vAlign w:val="center"/>
            <w:hideMark/>
          </w:tcPr>
          <w:p w14:paraId="36A8CCC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osoba prema kojoj su izrečene mjere opreza je zatražila upućivanje odluke o mjerama opreza iako u državi izvršenja nema zakonito i uobičajeno prebivalište, iz sljedećeg (sljedećih) razloga; (navesti razloge iz zahtjeva osobe prema kojoj su izrečene mjere opreza).</w:t>
            </w:r>
          </w:p>
        </w:tc>
      </w:tr>
      <w:tr w:rsidR="00B60F97" w:rsidRPr="0056180C" w14:paraId="692E5FAD" w14:textId="77777777" w:rsidTr="00B60F97">
        <w:tc>
          <w:tcPr>
            <w:tcW w:w="0" w:type="auto"/>
            <w:vAlign w:val="center"/>
            <w:hideMark/>
          </w:tcPr>
          <w:p w14:paraId="0C3BB22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(f) Podaci o odluci kojom su izrečene mjere opreza:</w:t>
            </w:r>
          </w:p>
        </w:tc>
      </w:tr>
      <w:tr w:rsidR="00B60F97" w:rsidRPr="0056180C" w14:paraId="70208916" w14:textId="77777777" w:rsidTr="00B60F97">
        <w:tc>
          <w:tcPr>
            <w:tcW w:w="0" w:type="auto"/>
            <w:vAlign w:val="center"/>
            <w:hideMark/>
          </w:tcPr>
          <w:p w14:paraId="3319641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Odluka je izrečena (datum: DD-MM-GGGG):</w:t>
            </w:r>
          </w:p>
        </w:tc>
      </w:tr>
      <w:tr w:rsidR="00B60F97" w:rsidRPr="0056180C" w14:paraId="1C3B737D" w14:textId="77777777" w:rsidTr="00B60F97">
        <w:tc>
          <w:tcPr>
            <w:tcW w:w="0" w:type="auto"/>
            <w:vAlign w:val="center"/>
            <w:hideMark/>
          </w:tcPr>
          <w:p w14:paraId="2B37F19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Odluka je postala izvršna (datum: DD-MM-GGGG):</w:t>
            </w:r>
          </w:p>
        </w:tc>
      </w:tr>
      <w:tr w:rsidR="00B60F97" w:rsidRPr="0056180C" w14:paraId="7E64D5E5" w14:textId="77777777" w:rsidTr="00B60F97">
        <w:tc>
          <w:tcPr>
            <w:tcW w:w="0" w:type="auto"/>
            <w:vAlign w:val="center"/>
            <w:hideMark/>
          </w:tcPr>
          <w:p w14:paraId="2FCA492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xml:space="preserve">Ako je u vrijeme prosljeđivanja ove potvrde protiv odluke o mjerama opreza izrečen pravni lijek, označite ovo polje </w:t>
            </w:r>
            <w:r w:rsidRPr="0056180C">
              <w:rPr>
                <w:rFonts w:ascii="Segoe UI Symbol" w:eastAsia="Times New Roman" w:hAnsi="Segoe UI Symbol" w:cs="Segoe UI Symbol"/>
                <w:sz w:val="24"/>
                <w:szCs w:val="24"/>
                <w:lang w:eastAsia="hr-HR"/>
              </w:rPr>
              <w:t>☐</w:t>
            </w:r>
          </w:p>
        </w:tc>
      </w:tr>
      <w:tr w:rsidR="00B60F97" w:rsidRPr="0056180C" w14:paraId="1CEF254C" w14:textId="77777777" w:rsidTr="00B60F97">
        <w:tc>
          <w:tcPr>
            <w:tcW w:w="0" w:type="auto"/>
            <w:vAlign w:val="center"/>
            <w:hideMark/>
          </w:tcPr>
          <w:p w14:paraId="7D6EC10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u kojem je izrečena mjera opreza (ako je poznato):</w:t>
            </w:r>
          </w:p>
        </w:tc>
      </w:tr>
      <w:tr w:rsidR="00B60F97" w:rsidRPr="0056180C" w14:paraId="69A56AC3" w14:textId="77777777" w:rsidTr="00B60F97">
        <w:tc>
          <w:tcPr>
            <w:tcW w:w="0" w:type="auto"/>
            <w:vAlign w:val="center"/>
            <w:hideMark/>
          </w:tcPr>
          <w:p w14:paraId="1D7697A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Podatak o boravku u pritvoru/istražnom zatvoru (navesti razdoblje):</w:t>
            </w:r>
          </w:p>
        </w:tc>
      </w:tr>
      <w:tr w:rsidR="00B60F97" w:rsidRPr="0056180C" w14:paraId="63F23E34" w14:textId="77777777" w:rsidTr="00B60F97">
        <w:tc>
          <w:tcPr>
            <w:tcW w:w="0" w:type="auto"/>
            <w:vAlign w:val="center"/>
            <w:hideMark/>
          </w:tcPr>
          <w:p w14:paraId="09FDAD6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Dotična osoba bila je u pritvoru u sljedećem periodu (kad je poznato):</w:t>
            </w:r>
          </w:p>
        </w:tc>
      </w:tr>
      <w:tr w:rsidR="00B60F97" w:rsidRPr="0056180C" w14:paraId="181275EA" w14:textId="77777777" w:rsidTr="00B60F97">
        <w:tc>
          <w:tcPr>
            <w:tcW w:w="0" w:type="auto"/>
            <w:vAlign w:val="center"/>
            <w:hideMark/>
          </w:tcPr>
          <w:p w14:paraId="5F493F6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Odluka pokriva ukupno: ......................................... (navesti broj) navodnih kaznenih djela.</w:t>
            </w:r>
          </w:p>
        </w:tc>
      </w:tr>
      <w:tr w:rsidR="00B60F97" w:rsidRPr="0056180C" w14:paraId="6664A137" w14:textId="77777777" w:rsidTr="00B60F97">
        <w:tc>
          <w:tcPr>
            <w:tcW w:w="0" w:type="auto"/>
            <w:vAlign w:val="center"/>
            <w:hideMark/>
          </w:tcPr>
          <w:p w14:paraId="1742528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Sažetak činjenica i opis okolnosti počinjenja kaznenog/ih djela, uključujući vrijeme i mjesto, te ulogu i doprinos osobe prema kojoj su izrečene mjere opreza u počinjenju djela:</w:t>
            </w:r>
          </w:p>
        </w:tc>
      </w:tr>
      <w:tr w:rsidR="00B60F97" w:rsidRPr="0056180C" w14:paraId="63D3FA4D" w14:textId="77777777" w:rsidTr="00B60F97">
        <w:tc>
          <w:tcPr>
            <w:tcW w:w="0" w:type="auto"/>
            <w:vAlign w:val="center"/>
            <w:hideMark/>
          </w:tcPr>
          <w:p w14:paraId="3D89A0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Zakonski opis i pravna oznaku navodnog(ih) kaznenog(ih) djela te zakonske odredbe na temelju kojih je izrečena odluka o mjerama opreza:</w:t>
            </w:r>
          </w:p>
        </w:tc>
      </w:tr>
      <w:tr w:rsidR="00B60F97" w:rsidRPr="0056180C" w14:paraId="7C86D285" w14:textId="77777777" w:rsidTr="00B60F97">
        <w:tc>
          <w:tcPr>
            <w:tcW w:w="0" w:type="auto"/>
            <w:vAlign w:val="center"/>
            <w:hideMark/>
          </w:tcPr>
          <w:p w14:paraId="56364F2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Ako je (su) navodno(a) kazneno(a) djelo(a) iz gorenje točke 1. kažnjivo(a) kaznom zatvora ili mjerom lišenja slobode u najduljem trajanju od barem tri godine prema domaćem pravu označite jedno ili više od sljedećih kaznenih djela:</w:t>
            </w:r>
          </w:p>
        </w:tc>
      </w:tr>
      <w:tr w:rsidR="00196928" w:rsidRPr="0056180C" w14:paraId="5478AD46" w14:textId="77777777" w:rsidTr="005D6D46">
        <w:tc>
          <w:tcPr>
            <w:tcW w:w="0" w:type="auto"/>
            <w:hideMark/>
          </w:tcPr>
          <w:p w14:paraId="5B472C3B"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sudjelovanje u zločinačkom udruženju,</w:t>
            </w:r>
          </w:p>
        </w:tc>
      </w:tr>
      <w:tr w:rsidR="00196928" w:rsidRPr="0056180C" w14:paraId="65BB46D5" w14:textId="77777777" w:rsidTr="005D6D46">
        <w:tc>
          <w:tcPr>
            <w:tcW w:w="0" w:type="auto"/>
            <w:hideMark/>
          </w:tcPr>
          <w:p w14:paraId="349C281A"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terorizam,</w:t>
            </w:r>
          </w:p>
        </w:tc>
      </w:tr>
      <w:tr w:rsidR="00196928" w:rsidRPr="0056180C" w14:paraId="0050EEDA" w14:textId="77777777" w:rsidTr="005D6D46">
        <w:tc>
          <w:tcPr>
            <w:tcW w:w="0" w:type="auto"/>
            <w:hideMark/>
          </w:tcPr>
          <w:p w14:paraId="5C994DF7"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trgovanje ljudima,</w:t>
            </w:r>
          </w:p>
        </w:tc>
      </w:tr>
      <w:tr w:rsidR="00196928" w:rsidRPr="0056180C" w14:paraId="45C2D415" w14:textId="77777777" w:rsidTr="005D6D46">
        <w:tc>
          <w:tcPr>
            <w:tcW w:w="0" w:type="auto"/>
            <w:hideMark/>
          </w:tcPr>
          <w:p w14:paraId="3BE7C6CF"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spolno iskorištavanje djece i dječja pornografija,</w:t>
            </w:r>
          </w:p>
        </w:tc>
      </w:tr>
      <w:tr w:rsidR="00196928" w:rsidRPr="0056180C" w14:paraId="19A0B49F" w14:textId="77777777" w:rsidTr="005D6D46">
        <w:tc>
          <w:tcPr>
            <w:tcW w:w="0" w:type="auto"/>
            <w:hideMark/>
          </w:tcPr>
          <w:p w14:paraId="5E4F0C88"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opojnim drogama i psihotropnim tvarima,</w:t>
            </w:r>
          </w:p>
        </w:tc>
      </w:tr>
      <w:tr w:rsidR="00196928" w:rsidRPr="0056180C" w14:paraId="7367F57A" w14:textId="77777777" w:rsidTr="005D6D46">
        <w:tc>
          <w:tcPr>
            <w:tcW w:w="0" w:type="auto"/>
            <w:hideMark/>
          </w:tcPr>
          <w:p w14:paraId="453DEADD"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oružjem, streljivom i eksplozivima,</w:t>
            </w:r>
          </w:p>
        </w:tc>
      </w:tr>
      <w:tr w:rsidR="00196928" w:rsidRPr="0056180C" w14:paraId="3EF3EAC7" w14:textId="77777777" w:rsidTr="005D6D46">
        <w:tc>
          <w:tcPr>
            <w:tcW w:w="0" w:type="auto"/>
            <w:hideMark/>
          </w:tcPr>
          <w:p w14:paraId="76413750"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korupcija,</w:t>
            </w:r>
          </w:p>
        </w:tc>
      </w:tr>
      <w:tr w:rsidR="00196928" w:rsidRPr="0056180C" w14:paraId="66E919D0" w14:textId="77777777" w:rsidTr="005D6D46">
        <w:tc>
          <w:tcPr>
            <w:tcW w:w="0" w:type="auto"/>
            <w:hideMark/>
          </w:tcPr>
          <w:p w14:paraId="2E82B1BB"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prijevara, uključujući prijevaru i druga kaznena djela koja štetno utječu na financijske interese Europske unije kako su utvrđena Direktivom (EU) 2017/1371 Europskog parlamenta i Vijeća od 5. srpnja 2017. o suzbijanju prijevara počinjenih protiv financijskih interesa Unije kaznenopravnim sredstvima, </w:t>
            </w:r>
          </w:p>
        </w:tc>
      </w:tr>
      <w:tr w:rsidR="00196928" w:rsidRPr="0056180C" w14:paraId="131A3C00" w14:textId="77777777" w:rsidTr="005D6D46">
        <w:tc>
          <w:tcPr>
            <w:tcW w:w="0" w:type="auto"/>
            <w:hideMark/>
          </w:tcPr>
          <w:p w14:paraId="17903A53"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pranje novca,</w:t>
            </w:r>
          </w:p>
        </w:tc>
      </w:tr>
      <w:tr w:rsidR="00196928" w:rsidRPr="0056180C" w14:paraId="7480ADFD" w14:textId="77777777" w:rsidTr="005D6D46">
        <w:tc>
          <w:tcPr>
            <w:tcW w:w="0" w:type="auto"/>
            <w:hideMark/>
          </w:tcPr>
          <w:p w14:paraId="707C882A"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valute, uključujući i euro,</w:t>
            </w:r>
          </w:p>
        </w:tc>
      </w:tr>
      <w:tr w:rsidR="00196928" w:rsidRPr="0056180C" w14:paraId="145B2053" w14:textId="77777777" w:rsidTr="005D6D46">
        <w:tc>
          <w:tcPr>
            <w:tcW w:w="0" w:type="auto"/>
            <w:hideMark/>
          </w:tcPr>
          <w:p w14:paraId="079FB122"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kibernetički kriminalitet,</w:t>
            </w:r>
          </w:p>
        </w:tc>
      </w:tr>
      <w:tr w:rsidR="00196928" w:rsidRPr="0056180C" w14:paraId="505CEC65" w14:textId="77777777" w:rsidTr="005D6D46">
        <w:tc>
          <w:tcPr>
            <w:tcW w:w="0" w:type="auto"/>
            <w:hideMark/>
          </w:tcPr>
          <w:p w14:paraId="06F3C1C2"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protiv okoliša, uključujući i nedozvoljena trgovinu ugroženim životinjskim vrstama i vrstama i sortama ugroženih biljaka,</w:t>
            </w:r>
          </w:p>
        </w:tc>
      </w:tr>
      <w:tr w:rsidR="00196928" w:rsidRPr="0056180C" w14:paraId="610500AC" w14:textId="77777777" w:rsidTr="005D6D46">
        <w:tc>
          <w:tcPr>
            <w:tcW w:w="0" w:type="auto"/>
            <w:hideMark/>
          </w:tcPr>
          <w:p w14:paraId="17E5AC05"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omogućavanje neovlaštenog ulaska i boravka,</w:t>
            </w:r>
          </w:p>
        </w:tc>
      </w:tr>
      <w:tr w:rsidR="00196928" w:rsidRPr="0056180C" w14:paraId="1723C466" w14:textId="77777777" w:rsidTr="005D6D46">
        <w:tc>
          <w:tcPr>
            <w:tcW w:w="0" w:type="auto"/>
            <w:hideMark/>
          </w:tcPr>
          <w:p w14:paraId="17F7C3EB"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ubojstvo, teška tjelesna ozljeda,</w:t>
            </w:r>
          </w:p>
        </w:tc>
      </w:tr>
      <w:tr w:rsidR="00196928" w:rsidRPr="0056180C" w14:paraId="6A460588" w14:textId="77777777" w:rsidTr="005D6D46">
        <w:tc>
          <w:tcPr>
            <w:tcW w:w="0" w:type="auto"/>
            <w:hideMark/>
          </w:tcPr>
          <w:p w14:paraId="52322F1B"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ljudskim organima i tkivom,</w:t>
            </w:r>
          </w:p>
        </w:tc>
      </w:tr>
      <w:tr w:rsidR="00196928" w:rsidRPr="0056180C" w14:paraId="48807A67" w14:textId="77777777" w:rsidTr="005D6D46">
        <w:tc>
          <w:tcPr>
            <w:tcW w:w="0" w:type="auto"/>
            <w:hideMark/>
          </w:tcPr>
          <w:p w14:paraId="1B4F33BC"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otmica, protupravno oduzimanje slobode i držanje talaca,</w:t>
            </w:r>
          </w:p>
        </w:tc>
      </w:tr>
      <w:tr w:rsidR="00196928" w:rsidRPr="0056180C" w14:paraId="764FCBAF" w14:textId="77777777" w:rsidTr="005D6D46">
        <w:tc>
          <w:tcPr>
            <w:tcW w:w="0" w:type="auto"/>
            <w:hideMark/>
          </w:tcPr>
          <w:p w14:paraId="03E4A9B9"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rasizam i ksenofobija,</w:t>
            </w:r>
          </w:p>
        </w:tc>
      </w:tr>
      <w:tr w:rsidR="00196928" w:rsidRPr="0056180C" w14:paraId="0EDE4B2D" w14:textId="77777777" w:rsidTr="005D6D46">
        <w:tc>
          <w:tcPr>
            <w:tcW w:w="0" w:type="auto"/>
            <w:hideMark/>
          </w:tcPr>
          <w:p w14:paraId="6E460297"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organizirana ili oružana pljačka,</w:t>
            </w:r>
          </w:p>
        </w:tc>
      </w:tr>
      <w:tr w:rsidR="00196928" w:rsidRPr="0056180C" w14:paraId="14884DB4" w14:textId="77777777" w:rsidTr="005D6D46">
        <w:tc>
          <w:tcPr>
            <w:tcW w:w="0" w:type="auto"/>
            <w:hideMark/>
          </w:tcPr>
          <w:p w14:paraId="00F6BB9E"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nedopuštena trgovina kulturnim dobrima, uključujući starine i umjetnička djela,</w:t>
            </w:r>
          </w:p>
        </w:tc>
      </w:tr>
      <w:tr w:rsidR="00196928" w:rsidRPr="0056180C" w14:paraId="11F9B06D" w14:textId="77777777" w:rsidTr="005D6D46">
        <w:tc>
          <w:tcPr>
            <w:tcW w:w="0" w:type="auto"/>
            <w:hideMark/>
          </w:tcPr>
          <w:p w14:paraId="4C19B9CC"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varanje,</w:t>
            </w:r>
          </w:p>
        </w:tc>
      </w:tr>
      <w:tr w:rsidR="00196928" w:rsidRPr="0056180C" w14:paraId="06BF4D28" w14:textId="77777777" w:rsidTr="005D6D46">
        <w:tc>
          <w:tcPr>
            <w:tcW w:w="0" w:type="auto"/>
            <w:hideMark/>
          </w:tcPr>
          <w:p w14:paraId="32F1F135"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reketarenje i iznuda,</w:t>
            </w:r>
          </w:p>
        </w:tc>
      </w:tr>
      <w:tr w:rsidR="00196928" w:rsidRPr="0056180C" w14:paraId="33DA0BAF" w14:textId="77777777" w:rsidTr="005D6D46">
        <w:tc>
          <w:tcPr>
            <w:tcW w:w="0" w:type="auto"/>
            <w:hideMark/>
          </w:tcPr>
          <w:p w14:paraId="73FFB545"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piratstvo proizvoda,</w:t>
            </w:r>
          </w:p>
        </w:tc>
      </w:tr>
      <w:tr w:rsidR="00196928" w:rsidRPr="0056180C" w14:paraId="2644EE4A" w14:textId="77777777" w:rsidTr="005D6D46">
        <w:tc>
          <w:tcPr>
            <w:tcW w:w="0" w:type="auto"/>
            <w:hideMark/>
          </w:tcPr>
          <w:p w14:paraId="4EFEF68A"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i trgovina administrativnim ispravama,</w:t>
            </w:r>
          </w:p>
        </w:tc>
      </w:tr>
      <w:tr w:rsidR="00196928" w:rsidRPr="0056180C" w14:paraId="0204DC3F" w14:textId="77777777" w:rsidTr="005D6D46">
        <w:tc>
          <w:tcPr>
            <w:tcW w:w="0" w:type="auto"/>
            <w:hideMark/>
          </w:tcPr>
          <w:p w14:paraId="3D7664C6"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krivotvorenje sredstava plaćanja,</w:t>
            </w:r>
          </w:p>
        </w:tc>
      </w:tr>
      <w:tr w:rsidR="00196928" w:rsidRPr="0056180C" w14:paraId="0A789FF3" w14:textId="77777777" w:rsidTr="005D6D46">
        <w:tc>
          <w:tcPr>
            <w:tcW w:w="0" w:type="auto"/>
            <w:hideMark/>
          </w:tcPr>
          <w:p w14:paraId="0F8207F9"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nezakonita trgovina hormonskim tvarima i ostalim stimulansima rasta,</w:t>
            </w:r>
          </w:p>
        </w:tc>
      </w:tr>
      <w:tr w:rsidR="00196928" w:rsidRPr="0056180C" w14:paraId="2B369701" w14:textId="77777777" w:rsidTr="005D6D46">
        <w:tc>
          <w:tcPr>
            <w:tcW w:w="0" w:type="auto"/>
            <w:hideMark/>
          </w:tcPr>
          <w:p w14:paraId="509CD224"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nedopuštena trgovina nuklearnim i radioaktivnim materijalima,</w:t>
            </w:r>
          </w:p>
        </w:tc>
      </w:tr>
      <w:tr w:rsidR="00196928" w:rsidRPr="0056180C" w14:paraId="40C64FD5" w14:textId="77777777" w:rsidTr="005D6D46">
        <w:tc>
          <w:tcPr>
            <w:tcW w:w="0" w:type="auto"/>
            <w:hideMark/>
          </w:tcPr>
          <w:p w14:paraId="684BD8BA"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trgovina ukradenim vozilima,</w:t>
            </w:r>
          </w:p>
        </w:tc>
      </w:tr>
      <w:tr w:rsidR="00196928" w:rsidRPr="0056180C" w14:paraId="51EECCEC" w14:textId="77777777" w:rsidTr="005D6D46">
        <w:tc>
          <w:tcPr>
            <w:tcW w:w="0" w:type="auto"/>
            <w:hideMark/>
          </w:tcPr>
          <w:p w14:paraId="12F16650"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silovanje,</w:t>
            </w:r>
          </w:p>
        </w:tc>
      </w:tr>
      <w:tr w:rsidR="00196928" w:rsidRPr="0056180C" w14:paraId="7CB9743B" w14:textId="77777777" w:rsidTr="005D6D46">
        <w:tc>
          <w:tcPr>
            <w:tcW w:w="0" w:type="auto"/>
            <w:hideMark/>
          </w:tcPr>
          <w:p w14:paraId="51386CF9"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podmetanje požara,</w:t>
            </w:r>
          </w:p>
        </w:tc>
      </w:tr>
      <w:tr w:rsidR="00196928" w:rsidRPr="0056180C" w14:paraId="11C8EA36" w14:textId="77777777" w:rsidTr="005D6D46">
        <w:tc>
          <w:tcPr>
            <w:tcW w:w="0" w:type="auto"/>
            <w:hideMark/>
          </w:tcPr>
          <w:p w14:paraId="71ACEB39"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kaznena djela iz nadležnosti Međunarodnog kaznenog suda,</w:t>
            </w:r>
          </w:p>
        </w:tc>
      </w:tr>
      <w:tr w:rsidR="00196928" w:rsidRPr="0056180C" w14:paraId="6C38C13F" w14:textId="77777777" w:rsidTr="005D6D46">
        <w:tc>
          <w:tcPr>
            <w:tcW w:w="0" w:type="auto"/>
            <w:hideMark/>
          </w:tcPr>
          <w:p w14:paraId="63CDE0DF" w14:textId="77777777" w:rsidR="00196928" w:rsidRPr="0056180C" w:rsidRDefault="00196928" w:rsidP="00196928">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protupravno oduzimanje letjelica/plovnih objekata,</w:t>
            </w:r>
          </w:p>
        </w:tc>
      </w:tr>
      <w:tr w:rsidR="00B60F97" w:rsidRPr="0056180C" w14:paraId="22E7B2AD" w14:textId="77777777" w:rsidTr="00B60F97">
        <w:tc>
          <w:tcPr>
            <w:tcW w:w="0" w:type="auto"/>
            <w:vAlign w:val="center"/>
            <w:hideMark/>
          </w:tcPr>
          <w:p w14:paraId="585A7FD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sabotaža.</w:t>
            </w:r>
          </w:p>
        </w:tc>
      </w:tr>
      <w:tr w:rsidR="00B60F97" w:rsidRPr="0056180C" w14:paraId="7B8BDD69" w14:textId="77777777" w:rsidTr="00B60F97">
        <w:tc>
          <w:tcPr>
            <w:tcW w:w="0" w:type="auto"/>
            <w:vAlign w:val="center"/>
            <w:hideMark/>
          </w:tcPr>
          <w:p w14:paraId="2DBE609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Ako su mjere opreza izrečene u postupku zbog kaznenog(ih) djela osim onih navedenih u pod gornjom točkom 2., pa podliježe(u) provjeri kažnjivosti u državi izvršenja, navedite za to(a) djelo(a) sljedeće :</w:t>
            </w:r>
          </w:p>
        </w:tc>
      </w:tr>
      <w:tr w:rsidR="00B60F97" w:rsidRPr="0056180C" w14:paraId="5EE79397" w14:textId="77777777" w:rsidTr="00B60F97">
        <w:tc>
          <w:tcPr>
            <w:tcW w:w="0" w:type="auto"/>
            <w:vAlign w:val="center"/>
            <w:hideMark/>
          </w:tcPr>
          <w:p w14:paraId="3FBA089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činjenični opis okolnosti počinjenja kaznenog /ih djela, uključujući vrijeme i mjesto, te ulogu i doprinos osobe prema kojoj su izrečene mjere opreza u počinjenju djela</w:t>
            </w:r>
          </w:p>
        </w:tc>
      </w:tr>
      <w:tr w:rsidR="00B60F97" w:rsidRPr="0056180C" w14:paraId="67B62AD6" w14:textId="77777777" w:rsidTr="00B60F97">
        <w:tc>
          <w:tcPr>
            <w:tcW w:w="0" w:type="auto"/>
            <w:vAlign w:val="center"/>
            <w:hideMark/>
          </w:tcPr>
          <w:p w14:paraId="7515FDC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zakonski opis i pravnu oznaku navodnog(ih) kaznenog(ih) djela</w:t>
            </w:r>
          </w:p>
        </w:tc>
      </w:tr>
      <w:tr w:rsidR="00B60F97" w:rsidRPr="0056180C" w14:paraId="6A700FFC" w14:textId="77777777" w:rsidTr="00B60F97">
        <w:tc>
          <w:tcPr>
            <w:tcW w:w="0" w:type="auto"/>
            <w:vAlign w:val="center"/>
            <w:hideMark/>
          </w:tcPr>
          <w:p w14:paraId="529648B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(g) Podaci o trajanju i vrsti mjere(mjera) opreza:</w:t>
            </w:r>
          </w:p>
        </w:tc>
      </w:tr>
      <w:tr w:rsidR="00B60F97" w:rsidRPr="0056180C" w14:paraId="7E70F0E9" w14:textId="77777777" w:rsidTr="00B60F97">
        <w:tc>
          <w:tcPr>
            <w:tcW w:w="0" w:type="auto"/>
            <w:vAlign w:val="center"/>
            <w:hideMark/>
          </w:tcPr>
          <w:p w14:paraId="6822144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1. Vrijeme trajanja mjera opreza na temelju dostavljene odluke kojom su mjere izrečene te rokove za ponovno odlučivanje o tim mjerama:</w:t>
            </w:r>
          </w:p>
        </w:tc>
      </w:tr>
      <w:tr w:rsidR="00B60F97" w:rsidRPr="0056180C" w14:paraId="4CBE3027" w14:textId="77777777" w:rsidTr="00B60F97">
        <w:tc>
          <w:tcPr>
            <w:tcW w:w="0" w:type="auto"/>
            <w:vAlign w:val="center"/>
            <w:hideMark/>
          </w:tcPr>
          <w:p w14:paraId="4DD703E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2. Predviđeno ukupno potrebno vrijeme za izvršavanje mjera opreza s obzirom na konkretne okolnosti predmeta u vrijeme prosljeđivanja odluke o mjerama opreza (podaci na temelju kojih je procijenjeno navedeno vrijeme):</w:t>
            </w:r>
          </w:p>
        </w:tc>
      </w:tr>
      <w:tr w:rsidR="00B60F97" w:rsidRPr="0056180C" w14:paraId="3243D5AF" w14:textId="77777777" w:rsidTr="00B60F97">
        <w:tc>
          <w:tcPr>
            <w:tcW w:w="0" w:type="auto"/>
            <w:vAlign w:val="center"/>
            <w:hideMark/>
          </w:tcPr>
          <w:p w14:paraId="374A239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3. Vrsta mjere (mjera) opreza:</w:t>
            </w:r>
          </w:p>
        </w:tc>
      </w:tr>
      <w:tr w:rsidR="00B60F97" w:rsidRPr="0056180C" w14:paraId="3A1A09E6" w14:textId="77777777" w:rsidTr="00B60F97">
        <w:tc>
          <w:tcPr>
            <w:tcW w:w="0" w:type="auto"/>
            <w:vAlign w:val="center"/>
            <w:hideMark/>
          </w:tcPr>
          <w:p w14:paraId="6F696A2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napuštanja boravišta i promjene adrese za dostavu poziva, osim uz prethodnu obavijest nadležnom tijelu države izvršenja,</w:t>
            </w:r>
          </w:p>
        </w:tc>
      </w:tr>
      <w:tr w:rsidR="00B60F97" w:rsidRPr="0056180C" w14:paraId="0DB945C4" w14:textId="77777777" w:rsidTr="00B60F97">
        <w:tc>
          <w:tcPr>
            <w:tcW w:w="0" w:type="auto"/>
            <w:vAlign w:val="center"/>
            <w:hideMark/>
          </w:tcPr>
          <w:p w14:paraId="13FA8B2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posjećivanja određenog mjesta ili područja u državi izvršenja;</w:t>
            </w:r>
          </w:p>
        </w:tc>
      </w:tr>
      <w:tr w:rsidR="00B60F97" w:rsidRPr="0056180C" w14:paraId="42191528" w14:textId="77777777" w:rsidTr="00B60F97">
        <w:tc>
          <w:tcPr>
            <w:tcW w:w="0" w:type="auto"/>
            <w:vAlign w:val="center"/>
            <w:hideMark/>
          </w:tcPr>
          <w:p w14:paraId="17B6279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napuštanja teritorija države izvršenja,</w:t>
            </w:r>
          </w:p>
        </w:tc>
      </w:tr>
      <w:tr w:rsidR="00B60F97" w:rsidRPr="0056180C" w14:paraId="5486288B" w14:textId="77777777" w:rsidTr="00B60F97">
        <w:tc>
          <w:tcPr>
            <w:tcW w:w="0" w:type="auto"/>
            <w:vAlign w:val="center"/>
            <w:hideMark/>
          </w:tcPr>
          <w:p w14:paraId="574D88C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obveza javljanja određenom nadležnom tijelu u određeno vrijeme u državi izvršenja,</w:t>
            </w:r>
          </w:p>
        </w:tc>
      </w:tr>
      <w:tr w:rsidR="00B60F97" w:rsidRPr="0056180C" w14:paraId="36385C3A" w14:textId="77777777" w:rsidTr="00B60F97">
        <w:tc>
          <w:tcPr>
            <w:tcW w:w="0" w:type="auto"/>
            <w:vAlign w:val="center"/>
            <w:hideMark/>
          </w:tcPr>
          <w:p w14:paraId="39CE30F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približavanja određenoj osobi,</w:t>
            </w:r>
          </w:p>
        </w:tc>
      </w:tr>
      <w:tr w:rsidR="00B60F97" w:rsidRPr="0056180C" w14:paraId="7512ECAD" w14:textId="77777777" w:rsidTr="00B60F97">
        <w:tc>
          <w:tcPr>
            <w:tcW w:w="0" w:type="auto"/>
            <w:vAlign w:val="center"/>
            <w:hideMark/>
          </w:tcPr>
          <w:p w14:paraId="2B36EC4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uspostavljanja ili održavanja veze s određenom osobom,</w:t>
            </w:r>
          </w:p>
        </w:tc>
      </w:tr>
      <w:tr w:rsidR="00B60F97" w:rsidRPr="0056180C" w14:paraId="38DC996F" w14:textId="77777777" w:rsidTr="00B60F97">
        <w:tc>
          <w:tcPr>
            <w:tcW w:w="0" w:type="auto"/>
            <w:vAlign w:val="center"/>
            <w:hideMark/>
          </w:tcPr>
          <w:p w14:paraId="720EB25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druga mjera iz č</w:t>
            </w:r>
            <w:r w:rsidR="002F4DC7" w:rsidRPr="0056180C">
              <w:rPr>
                <w:rFonts w:ascii="Times New Roman" w:eastAsia="Times New Roman" w:hAnsi="Times New Roman" w:cs="Times New Roman"/>
                <w:sz w:val="24"/>
                <w:szCs w:val="24"/>
                <w:lang w:eastAsia="hr-HR"/>
              </w:rPr>
              <w:t>lanka 187</w:t>
            </w:r>
            <w:r w:rsidRPr="0056180C">
              <w:rPr>
                <w:rFonts w:ascii="Times New Roman" w:eastAsia="Times New Roman" w:hAnsi="Times New Roman" w:cs="Times New Roman"/>
                <w:sz w:val="24"/>
                <w:szCs w:val="24"/>
                <w:lang w:eastAsia="hr-HR"/>
              </w:rPr>
              <w:t>. Zakona.</w:t>
            </w:r>
          </w:p>
        </w:tc>
      </w:tr>
      <w:tr w:rsidR="00B60F97" w:rsidRPr="0056180C" w14:paraId="7D7FD3C1" w14:textId="77777777" w:rsidTr="00B60F97">
        <w:tc>
          <w:tcPr>
            <w:tcW w:w="0" w:type="auto"/>
            <w:vAlign w:val="center"/>
            <w:hideMark/>
          </w:tcPr>
          <w:p w14:paraId="01F70B7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ste označili polje ‘druga mjera’, navedite o kojoj se mjeri radi, označivanjem odgovarajućeg(ih) polja:</w:t>
            </w:r>
          </w:p>
        </w:tc>
      </w:tr>
      <w:tr w:rsidR="00B60F97" w:rsidRPr="0056180C" w14:paraId="085FA904" w14:textId="77777777" w:rsidTr="00B60F97">
        <w:tc>
          <w:tcPr>
            <w:tcW w:w="0" w:type="auto"/>
            <w:vAlign w:val="center"/>
            <w:hideMark/>
          </w:tcPr>
          <w:p w14:paraId="2BEB992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obavljanja određene poslovne aktivnosti,</w:t>
            </w:r>
          </w:p>
        </w:tc>
      </w:tr>
      <w:tr w:rsidR="00B60F97" w:rsidRPr="0056180C" w14:paraId="3452D06F" w14:textId="77777777" w:rsidTr="00B60F97">
        <w:tc>
          <w:tcPr>
            <w:tcW w:w="0" w:type="auto"/>
            <w:vAlign w:val="center"/>
            <w:hideMark/>
          </w:tcPr>
          <w:p w14:paraId="58E3C03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upravljanja motornim vozilom uz privremeno oduzimanje dozvole za upravljanje motornim vozilom.</w:t>
            </w:r>
          </w:p>
        </w:tc>
      </w:tr>
      <w:tr w:rsidR="00B60F97" w:rsidRPr="0056180C" w14:paraId="3ABB7BFA" w14:textId="77777777" w:rsidTr="00B60F97">
        <w:tc>
          <w:tcPr>
            <w:tcW w:w="0" w:type="auto"/>
            <w:vAlign w:val="center"/>
            <w:hideMark/>
          </w:tcPr>
          <w:p w14:paraId="6812F7D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4. Navedite detaljni opis mjera opreza iz prethodne točke 3.:</w:t>
            </w:r>
          </w:p>
        </w:tc>
      </w:tr>
      <w:tr w:rsidR="00B60F97" w:rsidRPr="0056180C" w14:paraId="40E26179" w14:textId="77777777" w:rsidTr="00B60F97">
        <w:tc>
          <w:tcPr>
            <w:tcW w:w="0" w:type="auto"/>
            <w:vAlign w:val="center"/>
            <w:hideMark/>
          </w:tcPr>
          <w:p w14:paraId="4590037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(h) Ostali važni podaci o kaznenom predmetu u kojem su mjere opreza naložene, uključujući razloge za nalaganje tih mjera (neobvezni podaci):</w:t>
            </w:r>
          </w:p>
        </w:tc>
      </w:tr>
      <w:tr w:rsidR="00B60F97" w:rsidRPr="0056180C" w14:paraId="7E383C3D" w14:textId="77777777" w:rsidTr="00B60F97">
        <w:tc>
          <w:tcPr>
            <w:tcW w:w="0" w:type="auto"/>
            <w:vAlign w:val="center"/>
            <w:hideMark/>
          </w:tcPr>
          <w:p w14:paraId="47C225F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Potvrdi je priložen ovjereni otpravak odluke o mjerama opreza.</w:t>
            </w:r>
          </w:p>
        </w:tc>
      </w:tr>
      <w:tr w:rsidR="00B60F97" w:rsidRPr="0056180C" w14:paraId="1DA914D8" w14:textId="77777777" w:rsidTr="00B60F97">
        <w:tc>
          <w:tcPr>
            <w:tcW w:w="0" w:type="auto"/>
            <w:vAlign w:val="center"/>
            <w:hideMark/>
          </w:tcPr>
          <w:p w14:paraId="4E6BEE7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Potpis nadležnog tijela koje je izdalo potvrdu i/ili ovlaštene osobe kojim se potvrđuje točnost podataka navedenih u potvrdi:</w:t>
            </w:r>
          </w:p>
        </w:tc>
      </w:tr>
      <w:tr w:rsidR="00B60F97" w:rsidRPr="0056180C" w14:paraId="34D19421" w14:textId="77777777" w:rsidTr="00B60F97">
        <w:tc>
          <w:tcPr>
            <w:tcW w:w="0" w:type="auto"/>
            <w:vAlign w:val="center"/>
            <w:hideMark/>
          </w:tcPr>
          <w:p w14:paraId="7A91575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w:t>
            </w:r>
          </w:p>
        </w:tc>
      </w:tr>
      <w:tr w:rsidR="00B60F97" w:rsidRPr="0056180C" w14:paraId="334BCD0D" w14:textId="77777777" w:rsidTr="00B60F97">
        <w:tc>
          <w:tcPr>
            <w:tcW w:w="0" w:type="auto"/>
            <w:vAlign w:val="center"/>
            <w:hideMark/>
          </w:tcPr>
          <w:p w14:paraId="672C8DE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Funkcija (titula/stupanj):</w:t>
            </w:r>
          </w:p>
        </w:tc>
      </w:tr>
      <w:tr w:rsidR="00B60F97" w:rsidRPr="0056180C" w14:paraId="50658578" w14:textId="77777777" w:rsidTr="00B60F97">
        <w:tc>
          <w:tcPr>
            <w:tcW w:w="0" w:type="auto"/>
            <w:vAlign w:val="center"/>
            <w:hideMark/>
          </w:tcPr>
          <w:p w14:paraId="7E063D2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tc>
      </w:tr>
      <w:tr w:rsidR="00B60F97" w:rsidRPr="0056180C" w14:paraId="56F7C071" w14:textId="77777777" w:rsidTr="00B60F97">
        <w:tc>
          <w:tcPr>
            <w:tcW w:w="0" w:type="auto"/>
            <w:vAlign w:val="center"/>
            <w:hideMark/>
          </w:tcPr>
          <w:p w14:paraId="61BE275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Oznaka predmeta (ako postoji):</w:t>
            </w:r>
          </w:p>
        </w:tc>
      </w:tr>
      <w:tr w:rsidR="00B60F97" w:rsidRPr="0056180C" w14:paraId="2AF270C0" w14:textId="77777777" w:rsidTr="00B60F97">
        <w:tc>
          <w:tcPr>
            <w:tcW w:w="0" w:type="auto"/>
            <w:vAlign w:val="center"/>
            <w:hideMark/>
          </w:tcPr>
          <w:p w14:paraId="799EA3B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pečat(ako se upotrebljava):</w:t>
            </w:r>
          </w:p>
          <w:p w14:paraId="55FB7633" w14:textId="77777777" w:rsidR="002F4DC7" w:rsidRPr="0056180C" w:rsidRDefault="002F4DC7" w:rsidP="00B60F97">
            <w:pPr>
              <w:spacing w:after="135" w:line="240" w:lineRule="auto"/>
              <w:rPr>
                <w:rFonts w:ascii="Times New Roman" w:eastAsia="Times New Roman" w:hAnsi="Times New Roman" w:cs="Times New Roman"/>
                <w:sz w:val="24"/>
                <w:szCs w:val="24"/>
                <w:lang w:eastAsia="hr-HR"/>
              </w:rPr>
            </w:pPr>
          </w:p>
        </w:tc>
      </w:tr>
    </w:tbl>
    <w:p w14:paraId="31DC30A5" w14:textId="77777777" w:rsidR="00D01884" w:rsidRDefault="00D01884" w:rsidP="00D57734">
      <w:pPr>
        <w:spacing w:after="135" w:line="240" w:lineRule="auto"/>
        <w:rPr>
          <w:rFonts w:ascii="Times New Roman" w:eastAsia="Times New Roman" w:hAnsi="Times New Roman" w:cs="Times New Roman"/>
          <w:sz w:val="24"/>
          <w:szCs w:val="24"/>
          <w:lang w:eastAsia="hr-HR"/>
        </w:rPr>
      </w:pPr>
    </w:p>
    <w:p w14:paraId="6742FAF0" w14:textId="77777777" w:rsidR="00D01884" w:rsidRDefault="00D0188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0FA1B098" w14:textId="77777777" w:rsidR="00B60F97" w:rsidRPr="0056180C" w:rsidRDefault="00B60F97" w:rsidP="00D57734">
      <w:pPr>
        <w:spacing w:after="135" w:line="240" w:lineRule="auto"/>
        <w:rPr>
          <w:rFonts w:ascii="Times New Roman" w:eastAsia="Times New Roman" w:hAnsi="Times New Roman" w:cs="Times New Roman"/>
          <w:b/>
          <w:bCs/>
          <w:color w:val="414145"/>
          <w:sz w:val="24"/>
          <w:szCs w:val="24"/>
          <w:lang w:eastAsia="hr-HR"/>
        </w:rPr>
      </w:pPr>
      <w:r w:rsidRPr="0056180C">
        <w:rPr>
          <w:rFonts w:ascii="Times New Roman" w:eastAsia="Times New Roman" w:hAnsi="Times New Roman" w:cs="Times New Roman"/>
          <w:sz w:val="24"/>
          <w:szCs w:val="24"/>
          <w:lang w:eastAsia="hr-HR"/>
        </w:rPr>
        <w:lastRenderedPageBreak/>
        <w:t> </w:t>
      </w:r>
      <w:r w:rsidR="00656538" w:rsidRPr="0056180C">
        <w:rPr>
          <w:rFonts w:ascii="Times New Roman" w:eastAsia="Times New Roman" w:hAnsi="Times New Roman" w:cs="Times New Roman"/>
          <w:b/>
          <w:bCs/>
          <w:sz w:val="24"/>
          <w:szCs w:val="24"/>
          <w:lang w:eastAsia="hr-HR"/>
        </w:rPr>
        <w:t xml:space="preserve">Prilog </w:t>
      </w:r>
      <w:r w:rsidR="00AC3553" w:rsidRPr="0056180C">
        <w:rPr>
          <w:rFonts w:ascii="Times New Roman" w:eastAsia="Times New Roman" w:hAnsi="Times New Roman" w:cs="Times New Roman"/>
          <w:b/>
          <w:bCs/>
          <w:sz w:val="24"/>
          <w:szCs w:val="24"/>
          <w:lang w:eastAsia="hr-HR"/>
        </w:rPr>
        <w:t>11.</w:t>
      </w:r>
      <w:r w:rsidR="00BA4A09" w:rsidRPr="0056180C">
        <w:rPr>
          <w:rFonts w:ascii="Times New Roman" w:eastAsia="Times New Roman" w:hAnsi="Times New Roman" w:cs="Times New Roman"/>
          <w:b/>
          <w:bCs/>
          <w:sz w:val="24"/>
          <w:szCs w:val="24"/>
          <w:lang w:eastAsia="hr-HR"/>
        </w:rPr>
        <w:t xml:space="preserve"> </w:t>
      </w:r>
      <w:r w:rsidR="00AC3553" w:rsidRPr="0056180C">
        <w:rPr>
          <w:rFonts w:ascii="Times New Roman" w:eastAsia="Times New Roman" w:hAnsi="Times New Roman" w:cs="Times New Roman"/>
          <w:b/>
          <w:bCs/>
          <w:sz w:val="24"/>
          <w:szCs w:val="24"/>
          <w:lang w:eastAsia="hr-HR"/>
        </w:rPr>
        <w:t xml:space="preserve"> OBRAZAC IZVJEŠĆA IZ ČLANKA 193. TOČKE G)</w:t>
      </w:r>
    </w:p>
    <w:p w14:paraId="49005DCE" w14:textId="77777777" w:rsidR="00714636" w:rsidRPr="0056180C" w:rsidRDefault="00714636" w:rsidP="00D57734">
      <w:pPr>
        <w:spacing w:before="150" w:after="0" w:line="403" w:lineRule="atLeast"/>
        <w:outlineLvl w:val="3"/>
        <w:rPr>
          <w:rFonts w:ascii="Times New Roman" w:eastAsia="Times New Roman" w:hAnsi="Times New Roman" w:cs="Times New Roman"/>
          <w:b/>
          <w:bCs/>
          <w:color w:val="414145"/>
          <w:sz w:val="24"/>
          <w:szCs w:val="24"/>
          <w:lang w:eastAsia="hr-HR"/>
        </w:rPr>
      </w:pPr>
    </w:p>
    <w:tbl>
      <w:tblPr>
        <w:tblW w:w="0" w:type="auto"/>
        <w:tblCellMar>
          <w:left w:w="0" w:type="dxa"/>
          <w:right w:w="0" w:type="dxa"/>
        </w:tblCellMar>
        <w:tblLook w:val="04A0" w:firstRow="1" w:lastRow="0" w:firstColumn="1" w:lastColumn="0" w:noHBand="0" w:noVBand="1"/>
      </w:tblPr>
      <w:tblGrid>
        <w:gridCol w:w="9070"/>
      </w:tblGrid>
      <w:tr w:rsidR="00B60F97" w:rsidRPr="0056180C" w14:paraId="736C976F" w14:textId="77777777" w:rsidTr="00B60F97">
        <w:tc>
          <w:tcPr>
            <w:tcW w:w="0" w:type="auto"/>
            <w:vAlign w:val="center"/>
            <w:hideMark/>
          </w:tcPr>
          <w:p w14:paraId="2E1B969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(a)</w:t>
            </w:r>
            <w:r w:rsidR="00B2082B" w:rsidRPr="0056180C">
              <w:rPr>
                <w:rFonts w:ascii="Times New Roman" w:eastAsia="Times New Roman" w:hAnsi="Times New Roman" w:cs="Times New Roman"/>
                <w:b/>
                <w:bCs/>
                <w:sz w:val="24"/>
                <w:szCs w:val="24"/>
                <w:lang w:eastAsia="hr-HR"/>
              </w:rPr>
              <w:t xml:space="preserve"> </w:t>
            </w:r>
            <w:r w:rsidRPr="0056180C">
              <w:rPr>
                <w:rFonts w:ascii="Times New Roman" w:eastAsia="Times New Roman" w:hAnsi="Times New Roman" w:cs="Times New Roman"/>
                <w:b/>
                <w:bCs/>
                <w:sz w:val="24"/>
                <w:szCs w:val="24"/>
                <w:lang w:eastAsia="hr-HR"/>
              </w:rPr>
              <w:t>Podaci o identitetu osobe prema kojoj se izvršava mjera opreza:</w:t>
            </w:r>
          </w:p>
        </w:tc>
      </w:tr>
      <w:tr w:rsidR="00B60F97" w:rsidRPr="0056180C" w14:paraId="4FC8548D" w14:textId="77777777" w:rsidTr="00B60F97">
        <w:tc>
          <w:tcPr>
            <w:tcW w:w="0" w:type="auto"/>
            <w:vAlign w:val="center"/>
            <w:hideMark/>
          </w:tcPr>
          <w:p w14:paraId="27FA7E3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tc>
      </w:tr>
      <w:tr w:rsidR="00B60F97" w:rsidRPr="0056180C" w14:paraId="3816F910" w14:textId="77777777" w:rsidTr="00B60F97">
        <w:tc>
          <w:tcPr>
            <w:tcW w:w="0" w:type="auto"/>
            <w:vAlign w:val="center"/>
            <w:hideMark/>
          </w:tcPr>
          <w:p w14:paraId="53607FE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Ime(na):</w:t>
            </w:r>
          </w:p>
        </w:tc>
      </w:tr>
      <w:tr w:rsidR="00B60F97" w:rsidRPr="0056180C" w14:paraId="78CBA924" w14:textId="77777777" w:rsidTr="00B60F97">
        <w:tc>
          <w:tcPr>
            <w:tcW w:w="0" w:type="auto"/>
            <w:vAlign w:val="center"/>
            <w:hideMark/>
          </w:tcPr>
          <w:p w14:paraId="645DAD3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prezime, ako je poznato:</w:t>
            </w:r>
          </w:p>
        </w:tc>
      </w:tr>
      <w:tr w:rsidR="00B60F97" w:rsidRPr="0056180C" w14:paraId="744636EF" w14:textId="77777777" w:rsidTr="00B60F97">
        <w:tc>
          <w:tcPr>
            <w:tcW w:w="0" w:type="auto"/>
            <w:vAlign w:val="center"/>
            <w:hideMark/>
          </w:tcPr>
          <w:p w14:paraId="3824BBD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Lažna imena, ako su poznata:</w:t>
            </w:r>
          </w:p>
        </w:tc>
      </w:tr>
      <w:tr w:rsidR="00B60F97" w:rsidRPr="0056180C" w14:paraId="2649CBCE" w14:textId="77777777" w:rsidTr="00B60F97">
        <w:tc>
          <w:tcPr>
            <w:tcW w:w="0" w:type="auto"/>
            <w:vAlign w:val="center"/>
            <w:hideMark/>
          </w:tcPr>
          <w:p w14:paraId="44B6724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tc>
      </w:tr>
      <w:tr w:rsidR="00B60F97" w:rsidRPr="0056180C" w14:paraId="759E2B3C" w14:textId="77777777" w:rsidTr="00B60F97">
        <w:tc>
          <w:tcPr>
            <w:tcW w:w="0" w:type="auto"/>
            <w:vAlign w:val="center"/>
            <w:hideMark/>
          </w:tcPr>
          <w:p w14:paraId="781C6D6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Nacionalnost:</w:t>
            </w:r>
          </w:p>
        </w:tc>
      </w:tr>
      <w:tr w:rsidR="00B60F97" w:rsidRPr="0056180C" w14:paraId="67FDAE25" w14:textId="77777777" w:rsidTr="00B60F97">
        <w:tc>
          <w:tcPr>
            <w:tcW w:w="0" w:type="auto"/>
            <w:vAlign w:val="center"/>
            <w:hideMark/>
          </w:tcPr>
          <w:p w14:paraId="4FED91C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osobne iskaznice ili socijalnog osiguranja (ako ima)</w:t>
            </w:r>
          </w:p>
        </w:tc>
      </w:tr>
      <w:tr w:rsidR="00B60F97" w:rsidRPr="0056180C" w14:paraId="6F08B813" w14:textId="77777777" w:rsidTr="00B60F97">
        <w:tc>
          <w:tcPr>
            <w:tcW w:w="0" w:type="auto"/>
            <w:vAlign w:val="center"/>
            <w:hideMark/>
          </w:tcPr>
          <w:p w14:paraId="0A0EA6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tc>
      </w:tr>
      <w:tr w:rsidR="00B60F97" w:rsidRPr="0056180C" w14:paraId="2C57F18F" w14:textId="77777777" w:rsidTr="00B60F97">
        <w:tc>
          <w:tcPr>
            <w:tcW w:w="0" w:type="auto"/>
            <w:vAlign w:val="center"/>
            <w:hideMark/>
          </w:tcPr>
          <w:p w14:paraId="3C8A9A8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tc>
      </w:tr>
      <w:tr w:rsidR="00B60F97" w:rsidRPr="0056180C" w14:paraId="18534FE1" w14:textId="77777777" w:rsidTr="00B60F97">
        <w:tc>
          <w:tcPr>
            <w:tcW w:w="0" w:type="auto"/>
            <w:vAlign w:val="center"/>
            <w:hideMark/>
          </w:tcPr>
          <w:p w14:paraId="44DAC8B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Adrese/boravišta u Republici Hrvatskoj:</w:t>
            </w:r>
          </w:p>
        </w:tc>
      </w:tr>
      <w:tr w:rsidR="00B60F97" w:rsidRPr="0056180C" w14:paraId="6C30C2E6" w14:textId="77777777" w:rsidTr="00B60F97">
        <w:tc>
          <w:tcPr>
            <w:tcW w:w="0" w:type="auto"/>
            <w:vAlign w:val="center"/>
            <w:hideMark/>
          </w:tcPr>
          <w:p w14:paraId="4F2C291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 (jezici) koje razumije (ako su poznati):</w:t>
            </w:r>
          </w:p>
        </w:tc>
      </w:tr>
      <w:tr w:rsidR="00B60F97" w:rsidRPr="0056180C" w14:paraId="3333383A" w14:textId="77777777" w:rsidTr="00B60F97">
        <w:tc>
          <w:tcPr>
            <w:tcW w:w="0" w:type="auto"/>
            <w:vAlign w:val="center"/>
            <w:hideMark/>
          </w:tcPr>
          <w:p w14:paraId="25B1DB3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(b) Podaci o odluci kojom su izrečene mjere opreza:</w:t>
            </w:r>
          </w:p>
        </w:tc>
      </w:tr>
      <w:tr w:rsidR="00B60F97" w:rsidRPr="0056180C" w14:paraId="6E3F0B23" w14:textId="77777777" w:rsidTr="00B60F97">
        <w:tc>
          <w:tcPr>
            <w:tcW w:w="0" w:type="auto"/>
            <w:vAlign w:val="center"/>
            <w:hideMark/>
          </w:tcPr>
          <w:p w14:paraId="4F00D6D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Odluka je izrečena (datum: DD-MM-GGGG):</w:t>
            </w:r>
          </w:p>
        </w:tc>
      </w:tr>
      <w:tr w:rsidR="00B60F97" w:rsidRPr="0056180C" w14:paraId="71844181" w14:textId="77777777" w:rsidTr="00B60F97">
        <w:tc>
          <w:tcPr>
            <w:tcW w:w="0" w:type="auto"/>
            <w:vAlign w:val="center"/>
            <w:hideMark/>
          </w:tcPr>
          <w:p w14:paraId="039B226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pod kojim je u državi izdavanja izrečena mjera opreza (ako je poznato):</w:t>
            </w:r>
          </w:p>
        </w:tc>
      </w:tr>
      <w:tr w:rsidR="00B60F97" w:rsidRPr="0056180C" w14:paraId="02DF0EEE" w14:textId="77777777" w:rsidTr="00B60F97">
        <w:tc>
          <w:tcPr>
            <w:tcW w:w="0" w:type="auto"/>
            <w:vAlign w:val="center"/>
            <w:hideMark/>
          </w:tcPr>
          <w:p w14:paraId="79D1DB8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Nadležno tijelo koje je izreklo odluku o mjerama opreza:</w:t>
            </w:r>
          </w:p>
        </w:tc>
      </w:tr>
      <w:tr w:rsidR="00B60F97" w:rsidRPr="0056180C" w14:paraId="083CA48F" w14:textId="77777777" w:rsidTr="00B60F97">
        <w:tc>
          <w:tcPr>
            <w:tcW w:w="0" w:type="auto"/>
            <w:vAlign w:val="center"/>
            <w:hideMark/>
          </w:tcPr>
          <w:p w14:paraId="424C67F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w:t>
            </w:r>
          </w:p>
        </w:tc>
      </w:tr>
      <w:tr w:rsidR="00B60F97" w:rsidRPr="0056180C" w14:paraId="1ECF5725" w14:textId="77777777" w:rsidTr="00B60F97">
        <w:tc>
          <w:tcPr>
            <w:tcW w:w="0" w:type="auto"/>
            <w:vAlign w:val="center"/>
            <w:hideMark/>
          </w:tcPr>
          <w:p w14:paraId="1981ACD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tc>
      </w:tr>
      <w:tr w:rsidR="00B60F97" w:rsidRPr="0056180C" w14:paraId="5501E769" w14:textId="77777777" w:rsidTr="00B60F97">
        <w:tc>
          <w:tcPr>
            <w:tcW w:w="0" w:type="auto"/>
            <w:vAlign w:val="center"/>
            <w:hideMark/>
          </w:tcPr>
          <w:p w14:paraId="134EE70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izdavanja potvrde uz koju je odluka o mjerama opreza dostavljena:</w:t>
            </w:r>
          </w:p>
        </w:tc>
      </w:tr>
      <w:tr w:rsidR="00B60F97" w:rsidRPr="0056180C" w14:paraId="32D2E8AD" w14:textId="77777777" w:rsidTr="00B60F97">
        <w:tc>
          <w:tcPr>
            <w:tcW w:w="0" w:type="auto"/>
            <w:vAlign w:val="center"/>
            <w:hideMark/>
          </w:tcPr>
          <w:p w14:paraId="4517884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Tijelo koje je izdalo potvrdu:</w:t>
            </w:r>
          </w:p>
        </w:tc>
      </w:tr>
      <w:tr w:rsidR="00B60F97" w:rsidRPr="0056180C" w14:paraId="6C060430" w14:textId="77777777" w:rsidTr="00B60F97">
        <w:tc>
          <w:tcPr>
            <w:tcW w:w="0" w:type="auto"/>
            <w:vAlign w:val="center"/>
            <w:hideMark/>
          </w:tcPr>
          <w:p w14:paraId="6034FE2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pod kojim je u državi izdavanja izdana potvrda (ako je poznato):</w:t>
            </w:r>
          </w:p>
        </w:tc>
      </w:tr>
      <w:tr w:rsidR="00B60F97" w:rsidRPr="0056180C" w14:paraId="2CDEC83A" w14:textId="77777777" w:rsidTr="00B60F97">
        <w:tc>
          <w:tcPr>
            <w:tcW w:w="0" w:type="auto"/>
            <w:vAlign w:val="center"/>
            <w:hideMark/>
          </w:tcPr>
          <w:p w14:paraId="3DDB9B3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(c) Podaci o tijelu nadležnom za izvršenje mjera opreza:</w:t>
            </w:r>
          </w:p>
        </w:tc>
      </w:tr>
      <w:tr w:rsidR="00B60F97" w:rsidRPr="0056180C" w14:paraId="109C0B9F" w14:textId="77777777" w:rsidTr="00B60F97">
        <w:tc>
          <w:tcPr>
            <w:tcW w:w="0" w:type="auto"/>
            <w:vAlign w:val="center"/>
            <w:hideMark/>
          </w:tcPr>
          <w:p w14:paraId="79B42FD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tijela:</w:t>
            </w:r>
          </w:p>
        </w:tc>
      </w:tr>
      <w:tr w:rsidR="00B60F97" w:rsidRPr="0056180C" w14:paraId="594D49B5" w14:textId="77777777" w:rsidTr="00B60F97">
        <w:tc>
          <w:tcPr>
            <w:tcW w:w="0" w:type="auto"/>
            <w:vAlign w:val="center"/>
            <w:hideMark/>
          </w:tcPr>
          <w:p w14:paraId="4D76955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osobe za kontakt u nadležnom tijelu:</w:t>
            </w:r>
          </w:p>
        </w:tc>
      </w:tr>
      <w:tr w:rsidR="00B60F97" w:rsidRPr="0056180C" w14:paraId="0CDBCBC1" w14:textId="77777777" w:rsidTr="00B60F97">
        <w:tc>
          <w:tcPr>
            <w:tcW w:w="0" w:type="auto"/>
            <w:vAlign w:val="center"/>
            <w:hideMark/>
          </w:tcPr>
          <w:p w14:paraId="051189B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(titula/funkcija):</w:t>
            </w:r>
          </w:p>
        </w:tc>
      </w:tr>
      <w:tr w:rsidR="00B60F97" w:rsidRPr="0056180C" w14:paraId="79D1D293" w14:textId="77777777" w:rsidTr="00B60F97">
        <w:tc>
          <w:tcPr>
            <w:tcW w:w="0" w:type="auto"/>
            <w:vAlign w:val="center"/>
            <w:hideMark/>
          </w:tcPr>
          <w:p w14:paraId="6724620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tc>
      </w:tr>
      <w:tr w:rsidR="00B60F97" w:rsidRPr="0056180C" w14:paraId="65F475F3" w14:textId="77777777" w:rsidTr="00B60F97">
        <w:tc>
          <w:tcPr>
            <w:tcW w:w="0" w:type="auto"/>
            <w:vAlign w:val="center"/>
            <w:hideMark/>
          </w:tcPr>
          <w:p w14:paraId="0188536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države) (pozivni broj/grada)</w:t>
            </w:r>
          </w:p>
        </w:tc>
      </w:tr>
      <w:tr w:rsidR="00B60F97" w:rsidRPr="0056180C" w14:paraId="21C6E5DA" w14:textId="77777777" w:rsidTr="00B60F97">
        <w:tc>
          <w:tcPr>
            <w:tcW w:w="0" w:type="auto"/>
            <w:vAlign w:val="center"/>
            <w:hideMark/>
          </w:tcPr>
          <w:p w14:paraId="6E5DDBD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(pozivni broj države) (pozivni broj/grada):</w:t>
            </w:r>
          </w:p>
        </w:tc>
      </w:tr>
      <w:tr w:rsidR="00B60F97" w:rsidRPr="0056180C" w14:paraId="6F297BA2" w14:textId="77777777" w:rsidTr="00B60F97">
        <w:tc>
          <w:tcPr>
            <w:tcW w:w="0" w:type="auto"/>
            <w:vAlign w:val="center"/>
            <w:hideMark/>
          </w:tcPr>
          <w:p w14:paraId="666C98A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adresa (ako postoji):</w:t>
            </w:r>
          </w:p>
        </w:tc>
      </w:tr>
      <w:tr w:rsidR="00B60F97" w:rsidRPr="0056180C" w14:paraId="2D14025E" w14:textId="77777777" w:rsidTr="00B60F97">
        <w:tc>
          <w:tcPr>
            <w:tcW w:w="0" w:type="auto"/>
            <w:vAlign w:val="center"/>
            <w:hideMark/>
          </w:tcPr>
          <w:p w14:paraId="2578F9C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tc>
      </w:tr>
      <w:tr w:rsidR="00B60F97" w:rsidRPr="0056180C" w14:paraId="1A7D0DE8" w14:textId="77777777" w:rsidTr="00B60F97">
        <w:tc>
          <w:tcPr>
            <w:tcW w:w="0" w:type="auto"/>
            <w:vAlign w:val="center"/>
            <w:hideMark/>
          </w:tcPr>
          <w:p w14:paraId="73ABA244" w14:textId="77777777" w:rsidR="00B60F97" w:rsidRPr="0056180C" w:rsidRDefault="00B60F97" w:rsidP="002C73E1">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 xml:space="preserve">(d) Kršenje mjera opreza i drugi podaci </w:t>
            </w:r>
            <w:r w:rsidR="002C73E1" w:rsidRPr="0056180C">
              <w:rPr>
                <w:rFonts w:ascii="Times New Roman" w:eastAsia="Times New Roman" w:hAnsi="Times New Roman" w:cs="Times New Roman"/>
                <w:b/>
                <w:bCs/>
                <w:sz w:val="24"/>
                <w:szCs w:val="24"/>
                <w:lang w:eastAsia="hr-HR"/>
              </w:rPr>
              <w:t>koji bi mogli za posljedicu imati donošenje bilo kakve naknadne odluke:</w:t>
            </w:r>
          </w:p>
        </w:tc>
      </w:tr>
      <w:tr w:rsidR="00B60F97" w:rsidRPr="0056180C" w14:paraId="592AD087" w14:textId="77777777" w:rsidTr="00B60F97">
        <w:tc>
          <w:tcPr>
            <w:tcW w:w="0" w:type="auto"/>
            <w:vAlign w:val="center"/>
            <w:hideMark/>
          </w:tcPr>
          <w:p w14:paraId="4A8B32D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Osoba iz točke (a) ovog obrasca prekršila je sljedeću(e) mjeru(e) opreza:</w:t>
            </w:r>
          </w:p>
        </w:tc>
      </w:tr>
      <w:tr w:rsidR="00B60F97" w:rsidRPr="0056180C" w14:paraId="2D3B8511" w14:textId="77777777" w:rsidTr="00B60F97">
        <w:tc>
          <w:tcPr>
            <w:tcW w:w="0" w:type="auto"/>
            <w:vAlign w:val="center"/>
            <w:hideMark/>
          </w:tcPr>
          <w:p w14:paraId="5A8EA42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zabranu napuštanja boravišta i promjene adrese za dostavu poziva, osim uz prethodnu obavijest nadležnom tijelu države izvršenja,</w:t>
            </w:r>
          </w:p>
        </w:tc>
      </w:tr>
      <w:tr w:rsidR="00B60F97" w:rsidRPr="0056180C" w14:paraId="6911E1FC" w14:textId="77777777" w:rsidTr="00B60F97">
        <w:tc>
          <w:tcPr>
            <w:tcW w:w="0" w:type="auto"/>
            <w:vAlign w:val="center"/>
            <w:hideMark/>
          </w:tcPr>
          <w:p w14:paraId="5F6CB96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zabranu posjećivanja određenog mjesta ili područja,</w:t>
            </w:r>
          </w:p>
        </w:tc>
      </w:tr>
      <w:tr w:rsidR="00B60F97" w:rsidRPr="0056180C" w14:paraId="141DF52B" w14:textId="77777777" w:rsidTr="00B60F97">
        <w:tc>
          <w:tcPr>
            <w:tcW w:w="0" w:type="auto"/>
            <w:vAlign w:val="center"/>
            <w:hideMark/>
          </w:tcPr>
          <w:p w14:paraId="6E176F8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zabranu napuštanja teritorija Republike Hrvatske uz privremeno oduzimanje putne i druge isprave za prijelaz državne granice,</w:t>
            </w:r>
          </w:p>
        </w:tc>
      </w:tr>
      <w:tr w:rsidR="00B60F97" w:rsidRPr="0056180C" w14:paraId="00E8B0B8" w14:textId="77777777" w:rsidTr="00B60F97">
        <w:tc>
          <w:tcPr>
            <w:tcW w:w="0" w:type="auto"/>
            <w:vAlign w:val="center"/>
            <w:hideMark/>
          </w:tcPr>
          <w:p w14:paraId="5C5340C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obvezu redovitog javljanja određenoj osobi ili državnom tijelu,</w:t>
            </w:r>
          </w:p>
        </w:tc>
      </w:tr>
      <w:tr w:rsidR="00B60F97" w:rsidRPr="0056180C" w14:paraId="424B0A46" w14:textId="77777777" w:rsidTr="00B60F97">
        <w:tc>
          <w:tcPr>
            <w:tcW w:w="0" w:type="auto"/>
            <w:vAlign w:val="center"/>
            <w:hideMark/>
          </w:tcPr>
          <w:p w14:paraId="79D02C9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zabranu približavanja određenoj osobi,</w:t>
            </w:r>
          </w:p>
        </w:tc>
      </w:tr>
      <w:tr w:rsidR="00B60F97" w:rsidRPr="0056180C" w14:paraId="543E4CED" w14:textId="77777777" w:rsidTr="00B60F97">
        <w:tc>
          <w:tcPr>
            <w:tcW w:w="0" w:type="auto"/>
            <w:vAlign w:val="center"/>
            <w:hideMark/>
          </w:tcPr>
          <w:p w14:paraId="53D6030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zabranu uspostavljanja ili održavanja veze s određenom osobom,</w:t>
            </w:r>
          </w:p>
        </w:tc>
      </w:tr>
      <w:tr w:rsidR="00B60F97" w:rsidRPr="0056180C" w14:paraId="00B8BC50" w14:textId="77777777" w:rsidTr="00B60F97">
        <w:tc>
          <w:tcPr>
            <w:tcW w:w="0" w:type="auto"/>
            <w:vAlign w:val="center"/>
            <w:hideMark/>
          </w:tcPr>
          <w:p w14:paraId="7519FAD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zabranu obavljanja određene poslovne aktivnosti,</w:t>
            </w:r>
          </w:p>
        </w:tc>
      </w:tr>
      <w:tr w:rsidR="00B60F97" w:rsidRPr="0056180C" w14:paraId="535C1F76" w14:textId="77777777" w:rsidTr="00B60F97">
        <w:tc>
          <w:tcPr>
            <w:tcW w:w="0" w:type="auto"/>
            <w:vAlign w:val="center"/>
            <w:hideMark/>
          </w:tcPr>
          <w:p w14:paraId="4A1CF1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zabranu upravljanja motornim vozilom uz privremeno oduzimanje dozvole za upravljanje motornim vozilom.</w:t>
            </w:r>
          </w:p>
        </w:tc>
      </w:tr>
      <w:tr w:rsidR="00B60F97" w:rsidRPr="0056180C" w14:paraId="183027B1" w14:textId="77777777" w:rsidTr="00B60F97">
        <w:tc>
          <w:tcPr>
            <w:tcW w:w="0" w:type="auto"/>
            <w:vAlign w:val="center"/>
            <w:hideMark/>
          </w:tcPr>
          <w:p w14:paraId="102FE35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Drugi podaci važni za odluku nadležnog tijela države izdavanja</w:t>
            </w:r>
          </w:p>
        </w:tc>
      </w:tr>
      <w:tr w:rsidR="00B60F97" w:rsidRPr="0056180C" w14:paraId="6F574E01" w14:textId="77777777" w:rsidTr="00B60F97">
        <w:tc>
          <w:tcPr>
            <w:tcW w:w="0" w:type="auto"/>
            <w:vAlign w:val="center"/>
            <w:hideMark/>
          </w:tcPr>
          <w:p w14:paraId="0A6F6A8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Navedite činjenice:</w:t>
            </w:r>
          </w:p>
        </w:tc>
      </w:tr>
      <w:tr w:rsidR="00B60F97" w:rsidRPr="0056180C" w14:paraId="730ECB3F" w14:textId="77777777" w:rsidTr="00B60F97">
        <w:tc>
          <w:tcPr>
            <w:tcW w:w="0" w:type="auto"/>
            <w:vAlign w:val="center"/>
            <w:hideMark/>
          </w:tcPr>
          <w:p w14:paraId="035871B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(e) Podaci o osobi koju treba kontaktirati radi pribavljanja dodatnih obavijesti o kršenju mjere(a) opreza:</w:t>
            </w:r>
          </w:p>
        </w:tc>
      </w:tr>
      <w:tr w:rsidR="00B60F97" w:rsidRPr="0056180C" w14:paraId="7E0F58F5" w14:textId="77777777" w:rsidTr="00B60F97">
        <w:tc>
          <w:tcPr>
            <w:tcW w:w="0" w:type="auto"/>
            <w:vAlign w:val="center"/>
            <w:hideMark/>
          </w:tcPr>
          <w:p w14:paraId="19982D5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tc>
      </w:tr>
      <w:tr w:rsidR="00B60F97" w:rsidRPr="0056180C" w14:paraId="5532607A" w14:textId="77777777" w:rsidTr="00B60F97">
        <w:tc>
          <w:tcPr>
            <w:tcW w:w="0" w:type="auto"/>
            <w:vAlign w:val="center"/>
            <w:hideMark/>
          </w:tcPr>
          <w:p w14:paraId="2DD4BBB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Ime(na):</w:t>
            </w:r>
          </w:p>
        </w:tc>
      </w:tr>
      <w:tr w:rsidR="00B60F97" w:rsidRPr="0056180C" w14:paraId="4C3A3547" w14:textId="77777777" w:rsidTr="00B60F97">
        <w:tc>
          <w:tcPr>
            <w:tcW w:w="0" w:type="auto"/>
            <w:vAlign w:val="center"/>
            <w:hideMark/>
          </w:tcPr>
          <w:p w14:paraId="08AC11F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tc>
      </w:tr>
      <w:tr w:rsidR="00B60F97" w:rsidRPr="0056180C" w14:paraId="4EEA692F" w14:textId="77777777" w:rsidTr="00B60F97">
        <w:tc>
          <w:tcPr>
            <w:tcW w:w="0" w:type="auto"/>
            <w:vAlign w:val="center"/>
            <w:hideMark/>
          </w:tcPr>
          <w:p w14:paraId="701ACAF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(predbroj zemlje) (predbroj mjesta)</w:t>
            </w:r>
          </w:p>
        </w:tc>
      </w:tr>
      <w:tr w:rsidR="00B60F97" w:rsidRPr="0056180C" w14:paraId="435A1617" w14:textId="77777777" w:rsidTr="00B60F97">
        <w:tc>
          <w:tcPr>
            <w:tcW w:w="0" w:type="auto"/>
            <w:vAlign w:val="center"/>
            <w:hideMark/>
          </w:tcPr>
          <w:p w14:paraId="11D2141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Faks: (predbroj zemlje) (predbroj mjesta)</w:t>
            </w:r>
          </w:p>
        </w:tc>
      </w:tr>
      <w:tr w:rsidR="00B60F97" w:rsidRPr="0056180C" w14:paraId="2B6ED8C0" w14:textId="77777777" w:rsidTr="00B60F97">
        <w:tc>
          <w:tcPr>
            <w:tcW w:w="0" w:type="auto"/>
            <w:vAlign w:val="center"/>
            <w:hideMark/>
          </w:tcPr>
          <w:p w14:paraId="720E58B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Elektronička adresa (ako postoji):</w:t>
            </w:r>
          </w:p>
        </w:tc>
      </w:tr>
      <w:tr w:rsidR="00B60F97" w:rsidRPr="0056180C" w14:paraId="397685EA" w14:textId="77777777" w:rsidTr="00B60F97">
        <w:tc>
          <w:tcPr>
            <w:tcW w:w="0" w:type="auto"/>
            <w:vAlign w:val="center"/>
            <w:hideMark/>
          </w:tcPr>
          <w:p w14:paraId="567DF6E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tc>
      </w:tr>
      <w:tr w:rsidR="00B60F97" w:rsidRPr="0056180C" w14:paraId="708E1124" w14:textId="77777777" w:rsidTr="00B60F97">
        <w:tc>
          <w:tcPr>
            <w:tcW w:w="0" w:type="auto"/>
            <w:vAlign w:val="center"/>
            <w:hideMark/>
          </w:tcPr>
          <w:p w14:paraId="12FC351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nadležnog tijela koje izdaje obrazac i/ili njegov predstavnik, kojim se potvrđuje točnosti podataka navedenih u obrascu:</w:t>
            </w:r>
          </w:p>
        </w:tc>
      </w:tr>
      <w:tr w:rsidR="00B60F97" w:rsidRPr="0056180C" w14:paraId="1AE2BCAB" w14:textId="77777777" w:rsidTr="00B60F97">
        <w:tc>
          <w:tcPr>
            <w:tcW w:w="0" w:type="auto"/>
            <w:vAlign w:val="center"/>
            <w:hideMark/>
          </w:tcPr>
          <w:p w14:paraId="1534851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w:t>
            </w:r>
          </w:p>
        </w:tc>
      </w:tr>
      <w:tr w:rsidR="00B60F97" w:rsidRPr="0056180C" w14:paraId="6DA39D35" w14:textId="77777777" w:rsidTr="00B60F97">
        <w:tc>
          <w:tcPr>
            <w:tcW w:w="0" w:type="auto"/>
            <w:vAlign w:val="center"/>
            <w:hideMark/>
          </w:tcPr>
          <w:p w14:paraId="076CA28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Položaj (titula/funkcija):</w:t>
            </w:r>
          </w:p>
        </w:tc>
      </w:tr>
      <w:tr w:rsidR="00B60F97" w:rsidRPr="0056180C" w14:paraId="0FB71980" w14:textId="77777777" w:rsidTr="00B60F97">
        <w:tc>
          <w:tcPr>
            <w:tcW w:w="0" w:type="auto"/>
            <w:vAlign w:val="center"/>
            <w:hideMark/>
          </w:tcPr>
          <w:p w14:paraId="38D2F2B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tc>
      </w:tr>
      <w:tr w:rsidR="00B60F97" w:rsidRPr="0056180C" w14:paraId="5CB24300" w14:textId="77777777" w:rsidTr="00B60F97">
        <w:tc>
          <w:tcPr>
            <w:tcW w:w="0" w:type="auto"/>
            <w:vAlign w:val="center"/>
            <w:hideMark/>
          </w:tcPr>
          <w:p w14:paraId="7E59F8F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se upotrebljava):</w:t>
            </w:r>
          </w:p>
        </w:tc>
      </w:tr>
    </w:tbl>
    <w:p w14:paraId="3DC1344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w:t>
      </w:r>
      <w:hyperlink r:id="rId14" w:anchor="footnote-29081-1-backlink" w:history="1">
        <w:r w:rsidRPr="0056180C">
          <w:rPr>
            <w:rFonts w:ascii="Times New Roman" w:eastAsia="Times New Roman" w:hAnsi="Times New Roman" w:cs="Times New Roman"/>
            <w:b/>
            <w:bCs/>
            <w:color w:val="497FD7"/>
            <w:sz w:val="24"/>
            <w:szCs w:val="24"/>
            <w:u w:val="single"/>
            <w:lang w:eastAsia="hr-HR"/>
          </w:rPr>
          <w:t>1</w:t>
        </w:r>
      </w:hyperlink>
      <w:r w:rsidRPr="0056180C">
        <w:rPr>
          <w:rFonts w:ascii="Times New Roman" w:eastAsia="Times New Roman" w:hAnsi="Times New Roman" w:cs="Times New Roman"/>
          <w:sz w:val="24"/>
          <w:szCs w:val="24"/>
          <w:lang w:eastAsia="hr-HR"/>
        </w:rPr>
        <w:t>] Ova potvrda mora biti napisana na ili prevedena na službeni jezik ili na jedan od službenih jezika države izvršenja ili bilo koji drugi službeni jezik institucija Europske unije koji ta država priznaje</w:t>
      </w:r>
    </w:p>
    <w:p w14:paraId="37FFB3D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67A2A7A7" w14:textId="77777777" w:rsidR="00D01884"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66069120" w14:textId="77777777" w:rsidR="00D01884" w:rsidRDefault="00D0188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24FA623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p>
    <w:p w14:paraId="349615BF" w14:textId="77777777" w:rsidR="00B60F97" w:rsidRPr="0056180C" w:rsidRDefault="00B60F97" w:rsidP="00D57734">
      <w:pPr>
        <w:spacing w:after="135" w:line="240" w:lineRule="auto"/>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sz w:val="24"/>
          <w:szCs w:val="24"/>
          <w:lang w:eastAsia="hr-HR"/>
        </w:rPr>
        <w:t> </w:t>
      </w:r>
      <w:r w:rsidR="00656538" w:rsidRPr="0056180C">
        <w:rPr>
          <w:rFonts w:ascii="Times New Roman" w:eastAsia="Times New Roman" w:hAnsi="Times New Roman" w:cs="Times New Roman"/>
          <w:b/>
          <w:bCs/>
          <w:sz w:val="24"/>
          <w:szCs w:val="24"/>
          <w:lang w:eastAsia="hr-HR"/>
        </w:rPr>
        <w:t xml:space="preserve">Prilog </w:t>
      </w:r>
      <w:r w:rsidR="00E91457" w:rsidRPr="0056180C">
        <w:rPr>
          <w:rFonts w:ascii="Times New Roman" w:eastAsia="Times New Roman" w:hAnsi="Times New Roman" w:cs="Times New Roman"/>
          <w:b/>
          <w:bCs/>
          <w:sz w:val="24"/>
          <w:szCs w:val="24"/>
          <w:lang w:eastAsia="hr-HR"/>
        </w:rPr>
        <w:t>12.</w:t>
      </w:r>
      <w:r w:rsidR="00BA4A09" w:rsidRPr="0056180C">
        <w:rPr>
          <w:rFonts w:ascii="Times New Roman" w:eastAsia="Times New Roman" w:hAnsi="Times New Roman" w:cs="Times New Roman"/>
          <w:b/>
          <w:bCs/>
          <w:sz w:val="24"/>
          <w:szCs w:val="24"/>
          <w:lang w:eastAsia="hr-HR"/>
        </w:rPr>
        <w:t xml:space="preserve"> </w:t>
      </w:r>
      <w:r w:rsidR="00E91457" w:rsidRPr="0056180C">
        <w:rPr>
          <w:rFonts w:ascii="Times New Roman" w:eastAsia="Times New Roman" w:hAnsi="Times New Roman" w:cs="Times New Roman"/>
          <w:b/>
          <w:bCs/>
          <w:sz w:val="24"/>
          <w:szCs w:val="24"/>
          <w:lang w:eastAsia="hr-HR"/>
        </w:rPr>
        <w:t xml:space="preserve"> OBRAZAC IZ ČLANKA 213.</w:t>
      </w:r>
      <w:r w:rsidR="00656538" w:rsidRPr="0056180C">
        <w:rPr>
          <w:rFonts w:ascii="Times New Roman" w:eastAsia="Times New Roman" w:hAnsi="Times New Roman" w:cs="Times New Roman"/>
          <w:b/>
          <w:bCs/>
          <w:sz w:val="24"/>
          <w:szCs w:val="24"/>
          <w:lang w:eastAsia="hr-HR"/>
        </w:rPr>
        <w:t xml:space="preserve"> </w:t>
      </w:r>
      <w:r w:rsidR="00E91457" w:rsidRPr="0056180C">
        <w:rPr>
          <w:rFonts w:ascii="Times New Roman" w:eastAsia="Times New Roman" w:hAnsi="Times New Roman" w:cs="Times New Roman"/>
          <w:b/>
          <w:bCs/>
          <w:sz w:val="24"/>
          <w:szCs w:val="24"/>
          <w:lang w:eastAsia="hr-HR"/>
        </w:rPr>
        <w:t>ZAKONA</w:t>
      </w:r>
    </w:p>
    <w:p w14:paraId="7CCD0458" w14:textId="77777777" w:rsidR="00B60F97" w:rsidRPr="0056180C" w:rsidRDefault="00E9145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602C9A81" w14:textId="77777777" w:rsidR="00B60F97" w:rsidRPr="0056180C" w:rsidRDefault="00B60F97" w:rsidP="00B60F97">
      <w:pPr>
        <w:spacing w:after="135" w:line="240" w:lineRule="auto"/>
        <w:jc w:val="center"/>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EUROPSKI NALOG ZA ZAŠTITU</w:t>
      </w:r>
    </w:p>
    <w:p w14:paraId="2A302E7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 podacima iz ovog obrasca postupa se s odgovarajućim stupnjem tajnosti</w:t>
      </w:r>
    </w:p>
    <w:tbl>
      <w:tblPr>
        <w:tblW w:w="0" w:type="auto"/>
        <w:tblCellMar>
          <w:left w:w="0" w:type="dxa"/>
          <w:right w:w="0" w:type="dxa"/>
        </w:tblCellMar>
        <w:tblLook w:val="04A0" w:firstRow="1" w:lastRow="0" w:firstColumn="1" w:lastColumn="0" w:noHBand="0" w:noVBand="1"/>
      </w:tblPr>
      <w:tblGrid>
        <w:gridCol w:w="9070"/>
      </w:tblGrid>
      <w:tr w:rsidR="00B60F97" w:rsidRPr="0056180C" w14:paraId="05E0246E" w14:textId="77777777" w:rsidTr="00B60F97">
        <w:tc>
          <w:tcPr>
            <w:tcW w:w="0" w:type="auto"/>
            <w:vAlign w:val="center"/>
            <w:hideMark/>
          </w:tcPr>
          <w:p w14:paraId="1574534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izdavateljica:</w:t>
            </w:r>
          </w:p>
          <w:p w14:paraId="2AAB3A1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Država izvršiteljica:</w:t>
            </w:r>
          </w:p>
        </w:tc>
      </w:tr>
      <w:tr w:rsidR="00B60F97" w:rsidRPr="0056180C" w14:paraId="469F7113" w14:textId="77777777" w:rsidTr="00B60F97">
        <w:tc>
          <w:tcPr>
            <w:tcW w:w="0" w:type="auto"/>
            <w:vAlign w:val="center"/>
            <w:hideMark/>
          </w:tcPr>
          <w:p w14:paraId="02E2398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Podaci o zaštićenoj osobi:</w:t>
            </w:r>
          </w:p>
          <w:p w14:paraId="3BC6826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4986963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4B3EC90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ili prijašnje ime (ako postoji):</w:t>
            </w:r>
          </w:p>
          <w:p w14:paraId="42B2D8B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6231207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11B7B80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Identifikacijski broj ili broj socijalnog osiguranja (ako postoji):</w:t>
            </w:r>
          </w:p>
          <w:p w14:paraId="501C620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p w14:paraId="6BE96CD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p w14:paraId="7500C30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Adresa/prebivališta:</w:t>
            </w:r>
          </w:p>
          <w:p w14:paraId="3946BE6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 državi izdavateljici:</w:t>
            </w:r>
          </w:p>
          <w:p w14:paraId="6A04688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 državi izvršiteljici:</w:t>
            </w:r>
          </w:p>
          <w:p w14:paraId="462B432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drugdje:</w:t>
            </w:r>
          </w:p>
          <w:p w14:paraId="04BC4B3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Jezik/jezici koje osoba razumije (ako je poznato):</w:t>
            </w:r>
          </w:p>
        </w:tc>
      </w:tr>
      <w:tr w:rsidR="00B60F97" w:rsidRPr="0056180C" w14:paraId="13992A10" w14:textId="77777777" w:rsidTr="00B60F97">
        <w:tc>
          <w:tcPr>
            <w:tcW w:w="0" w:type="auto"/>
            <w:vAlign w:val="center"/>
            <w:hideMark/>
          </w:tcPr>
          <w:p w14:paraId="6DC1C0C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 li zaštićenoj osobi pružena besplatna pravna pomoć u državi izdavateljici (ako je podatak na raspolaganju bez dodatnog ispitivanja)?</w:t>
            </w:r>
          </w:p>
          <w:p w14:paraId="3D0DEBE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w:t>
            </w:r>
          </w:p>
          <w:p w14:paraId="5A1F298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w:t>
            </w:r>
          </w:p>
          <w:p w14:paraId="7888CD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Nije poznato.</w:t>
            </w:r>
          </w:p>
          <w:p w14:paraId="333311F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je zaštićena osoba maloljetnik ili nema poslovnu sposobnost, podaci o njezinom skrbniku ili zastupniku:</w:t>
            </w:r>
          </w:p>
          <w:p w14:paraId="4945A8A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106483D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7B2268C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ili prijašnje ime (ako postoji):</w:t>
            </w:r>
          </w:p>
          <w:p w14:paraId="721B8C4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25E1CAA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62272A9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Službena adresa:</w:t>
            </w:r>
          </w:p>
        </w:tc>
      </w:tr>
      <w:tr w:rsidR="00B60F97" w:rsidRPr="0056180C" w14:paraId="6F7494F7" w14:textId="77777777" w:rsidTr="00B60F97">
        <w:tc>
          <w:tcPr>
            <w:tcW w:w="0" w:type="auto"/>
            <w:vAlign w:val="center"/>
            <w:hideMark/>
          </w:tcPr>
          <w:p w14:paraId="75EF676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(b) Zaštićena je osoba odlučila prebivati u državi izvršiteljici ili je odlučila boraviti ili boravi u državi izvršiteljici.</w:t>
            </w:r>
          </w:p>
          <w:p w14:paraId="7C5FA29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od kojeg zaštićena osoba prebiva ili boravi u državi izvršiteljici (ako je poznat):</w:t>
            </w:r>
          </w:p>
          <w:p w14:paraId="7BEDDE4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Razdoblje/razdoblja boravka (ako je poznato):</w:t>
            </w:r>
          </w:p>
        </w:tc>
      </w:tr>
      <w:tr w:rsidR="00B60F97" w:rsidRPr="0056180C" w14:paraId="5ADD7F7B" w14:textId="77777777" w:rsidTr="00B60F97">
        <w:tc>
          <w:tcPr>
            <w:tcW w:w="0" w:type="auto"/>
            <w:vAlign w:val="center"/>
            <w:hideMark/>
          </w:tcPr>
          <w:p w14:paraId="6683C5D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Jesu li zaštićenoj osobi ili osobi koja uzrokuje opasnost dati tehnički uređaju za izvršavanje zaštitnih mjera:</w:t>
            </w:r>
          </w:p>
          <w:p w14:paraId="6849713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 molimo navedite kratak pregled korištenih uređaja:</w:t>
            </w:r>
          </w:p>
          <w:p w14:paraId="6488457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w:t>
            </w:r>
          </w:p>
        </w:tc>
      </w:tr>
      <w:tr w:rsidR="00B60F97" w:rsidRPr="0056180C" w14:paraId="078D2083" w14:textId="77777777" w:rsidTr="00B60F97">
        <w:tc>
          <w:tcPr>
            <w:tcW w:w="0" w:type="auto"/>
            <w:vAlign w:val="center"/>
            <w:hideMark/>
          </w:tcPr>
          <w:p w14:paraId="7E7073B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 Nadležno tijelo koje je izdalo europski nalog za zaštitu:</w:t>
            </w:r>
          </w:p>
          <w:p w14:paraId="3B13174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Službeno ime:</w:t>
            </w:r>
          </w:p>
          <w:p w14:paraId="666FFD3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Puna adresa:</w:t>
            </w:r>
          </w:p>
          <w:p w14:paraId="71530B3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za zemlju) (pozivni broj za grad/regiju) (adresa):</w:t>
            </w:r>
          </w:p>
          <w:p w14:paraId="19E11E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za zemlju) (pozivni broj za grad/regiju) (adresa):</w:t>
            </w:r>
          </w:p>
          <w:p w14:paraId="6C50B52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Podaci o osobi/osobama za kontakt:</w:t>
            </w:r>
          </w:p>
          <w:p w14:paraId="6F41F06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4FB0A6D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46FC5C1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Funkcija (titula/službeni položaj):</w:t>
            </w:r>
          </w:p>
          <w:p w14:paraId="5A65D91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za zemlju) (pozivni broj za grad/regiju) (adresa):</w:t>
            </w:r>
          </w:p>
          <w:p w14:paraId="10460F1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za zemlju) (pozivni broj za grad/regiju) (adresa):</w:t>
            </w:r>
          </w:p>
          <w:p w14:paraId="6ABCAC2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elektroničke pošte (ako postoji):</w:t>
            </w:r>
          </w:p>
          <w:p w14:paraId="63246D9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tc>
      </w:tr>
      <w:tr w:rsidR="00B60F97" w:rsidRPr="0056180C" w14:paraId="52F6AEDB" w14:textId="77777777" w:rsidTr="00B60F97">
        <w:tc>
          <w:tcPr>
            <w:tcW w:w="0" w:type="auto"/>
            <w:vAlign w:val="center"/>
            <w:hideMark/>
          </w:tcPr>
          <w:p w14:paraId="4C24EF3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Navođenje zaštitne mjere na temelju koje je izdan europski nalog za zaštitu:</w:t>
            </w:r>
          </w:p>
          <w:p w14:paraId="3FFA28E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Zaštitna je mjera usvojena (datum: DD-MM-GGG):</w:t>
            </w:r>
          </w:p>
          <w:p w14:paraId="7B0140B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Zaštitna je mjera postala izvršna (datum: DD-MM-GGG):</w:t>
            </w:r>
          </w:p>
          <w:p w14:paraId="7A1DDD1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zaštitne mjere (ako je dostupan):</w:t>
            </w:r>
          </w:p>
          <w:p w14:paraId="66B899F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Tijelo koje je usvojilo zaštitnu mjeru:</w:t>
            </w:r>
          </w:p>
        </w:tc>
      </w:tr>
      <w:tr w:rsidR="00B60F97" w:rsidRPr="0056180C" w14:paraId="5830E118" w14:textId="77777777" w:rsidTr="00B60F97">
        <w:tc>
          <w:tcPr>
            <w:tcW w:w="0" w:type="auto"/>
            <w:vAlign w:val="center"/>
            <w:hideMark/>
          </w:tcPr>
          <w:p w14:paraId="5C9EEE8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 Sažetak činjenica i opis okolnosti – uključujući, ako je potrebno, klasifikaciju kaznenog djela koje je dovelo do određivanja zaštitne mjere iz točke (e):</w:t>
            </w:r>
          </w:p>
        </w:tc>
      </w:tr>
      <w:tr w:rsidR="00B60F97" w:rsidRPr="0056180C" w14:paraId="6F304315" w14:textId="77777777" w:rsidTr="00B60F97">
        <w:tc>
          <w:tcPr>
            <w:tcW w:w="0" w:type="auto"/>
            <w:vAlign w:val="center"/>
            <w:hideMark/>
          </w:tcPr>
          <w:p w14:paraId="663836D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(g) Podaci o zabrani/zabranama koje su određene zaštitnom mjerom protiv osobe koja uzrokuje opasnost:</w:t>
            </w:r>
          </w:p>
          <w:p w14:paraId="159C261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vrsta zabrane/zabrana ili ograničenja (moguće je označiti više polja):</w:t>
            </w:r>
          </w:p>
          <w:p w14:paraId="226D968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ulaska na određena mjesta, ili definirana područja u kojima zaštićena osoba prebiva ili ih posjećuje;</w:t>
            </w:r>
          </w:p>
          <w:p w14:paraId="6135450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ako ste označili ovo polje, molimo navedite koja na mjesta ili definirana područja osoba koja uzrokuje opasnost ne smije ulaziti:</w:t>
            </w:r>
          </w:p>
          <w:p w14:paraId="53A7463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lastRenderedPageBreak/>
              <w:t>☐</w:t>
            </w:r>
            <w:r w:rsidRPr="0056180C">
              <w:rPr>
                <w:rFonts w:ascii="Times New Roman" w:eastAsia="Times New Roman" w:hAnsi="Times New Roman" w:cs="Times New Roman"/>
                <w:sz w:val="24"/>
                <w:szCs w:val="24"/>
                <w:lang w:eastAsia="hr-HR"/>
              </w:rPr>
              <w:t xml:space="preserve"> zabrana ili uređeni kontakti, u bilo kom obliku, sa zaštićenom osobom, uključujući telefon, elektroničku ili redovitu poštu, telefaks ili druga sredstva;</w:t>
            </w:r>
          </w:p>
          <w:p w14:paraId="533E5A5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ako ste označili ovo polje, molimo navedite odgovarajuće podatke:</w:t>
            </w:r>
          </w:p>
          <w:p w14:paraId="1A1BAC3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ili uređenje približavanja zaštićenoj osobi bliže od propisane udaljenosti;</w:t>
            </w:r>
          </w:p>
          <w:p w14:paraId="32A9BAA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ako ste označili ovo polje, detaljno navedite udaljenost koju osoba koja uzrokuje opasnost mora poštivati u pogledu zaštićene osobe:</w:t>
            </w:r>
          </w:p>
          <w:p w14:paraId="346B67C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molimo navedite razdoblje na koje je određene spomenute zabrana/zabrane u protiv osobe koja uzrokuje opasnost:</w:t>
            </w:r>
          </w:p>
          <w:p w14:paraId="1777EF9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navođenje sankcije (ako je ima) u slučaju kršenja zabrane ili ograničenja:</w:t>
            </w:r>
          </w:p>
        </w:tc>
      </w:tr>
      <w:tr w:rsidR="00B60F97" w:rsidRPr="0056180C" w14:paraId="7D67E37D" w14:textId="77777777" w:rsidTr="00B60F97">
        <w:tc>
          <w:tcPr>
            <w:tcW w:w="0" w:type="auto"/>
            <w:vAlign w:val="center"/>
            <w:hideMark/>
          </w:tcPr>
          <w:p w14:paraId="298A6FC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(h) Podaci o osobi koja uzrokuje opasnost u odnosu na koju su zabrana/zabrane ili ograničenje/ograničenja određeni:</w:t>
            </w:r>
          </w:p>
          <w:p w14:paraId="3EEF9FA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09CBB80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675EFA5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ili prijašnje ime (ako postoji):</w:t>
            </w:r>
          </w:p>
          <w:p w14:paraId="41B7D99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Aliasi (ako postoje):</w:t>
            </w:r>
          </w:p>
          <w:p w14:paraId="45234FD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76BAF11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7CBF5D6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Identifikacijski broj ili broj socijalnog osiguranja (ako postoji):</w:t>
            </w:r>
          </w:p>
          <w:p w14:paraId="546F7A8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p w14:paraId="53BD8BB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p w14:paraId="29A5445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Adresa/prebivališta:</w:t>
            </w:r>
          </w:p>
          <w:p w14:paraId="443CAB0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 državi izdavateljici:</w:t>
            </w:r>
          </w:p>
          <w:p w14:paraId="667A266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u državi izvršiteljici:</w:t>
            </w:r>
          </w:p>
          <w:p w14:paraId="7720F93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drugdje:</w:t>
            </w:r>
          </w:p>
          <w:p w14:paraId="47068A9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Jezik/jezici koji/koje osoba razumije (ako je poznato):</w:t>
            </w:r>
          </w:p>
          <w:p w14:paraId="6100101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Ako je dostupno, molimo navedite sljedeće podatke:</w:t>
            </w:r>
          </w:p>
          <w:p w14:paraId="5A75E32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vrstu i broj identifikacijskog/identifikacijskih isprave/isprava osobe (osobna iskaznica, putovnica):</w:t>
            </w:r>
          </w:p>
          <w:p w14:paraId="7798FE4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 li zaštićenoj osobi pružena besplatna pravna pomoć u državi izdavateljici (ako je podatak na raspolaganju bez dodatnog ispitivanja)?</w:t>
            </w:r>
          </w:p>
          <w:p w14:paraId="435ED35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Da</w:t>
            </w:r>
          </w:p>
          <w:p w14:paraId="27DE6E4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Ne</w:t>
            </w:r>
          </w:p>
          <w:p w14:paraId="1B3939B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Nije poznato.</w:t>
            </w:r>
          </w:p>
        </w:tc>
      </w:tr>
      <w:tr w:rsidR="00B60F97" w:rsidRPr="0056180C" w14:paraId="31BAE107" w14:textId="77777777" w:rsidTr="00B60F97">
        <w:tc>
          <w:tcPr>
            <w:tcW w:w="0" w:type="auto"/>
            <w:vAlign w:val="center"/>
            <w:hideMark/>
          </w:tcPr>
          <w:p w14:paraId="158F339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 Druge okolnosti koje bi mogle utjecati na ocjenu opasnosti koja bi mogla ugroziti zaštićenu osobu (neobavezni podaci):</w:t>
            </w:r>
          </w:p>
        </w:tc>
      </w:tr>
      <w:tr w:rsidR="00B60F97" w:rsidRPr="0056180C" w14:paraId="5FCAF34D" w14:textId="77777777" w:rsidTr="00B60F97">
        <w:tc>
          <w:tcPr>
            <w:tcW w:w="0" w:type="auto"/>
            <w:vAlign w:val="center"/>
            <w:hideMark/>
          </w:tcPr>
          <w:p w14:paraId="695793B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(j) Drugi korisni podaci (koji su na raspolaganju i potrebni, podaci o drugim državama u kojima su usvojene zaštitne mjere u pogledu iste zaštićene osobe):</w:t>
            </w:r>
          </w:p>
        </w:tc>
      </w:tr>
      <w:tr w:rsidR="00B60F97" w:rsidRPr="0056180C" w14:paraId="44D306D3" w14:textId="77777777" w:rsidTr="00B60F97">
        <w:tc>
          <w:tcPr>
            <w:tcW w:w="0" w:type="auto"/>
            <w:vAlign w:val="center"/>
            <w:hideMark/>
          </w:tcPr>
          <w:p w14:paraId="07E4BBA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 Molimo popunite:</w:t>
            </w:r>
          </w:p>
          <w:p w14:paraId="6D00822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presuda u smislu članka 2. Okvirne odluke 2008/947/PUP već je proslijeđena drugoj državi članici:</w:t>
            </w:r>
          </w:p>
          <w:p w14:paraId="478D4B9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ako ste označili ovo polje, navedite kontaktne podatke nadležnog tijela kojem je presuda proslijeđena:</w:t>
            </w:r>
          </w:p>
          <w:p w14:paraId="12998F7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odluka o mjerama nadzora u smislu članka 4. Okvirne odluke 2009/829/PUP već je proslijeđena drugoj državi članici:</w:t>
            </w:r>
          </w:p>
          <w:p w14:paraId="28207C4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ako ste označili ovo polje, navedite kontaktne podatke nadležnog tijela kojem je proslijeđena odluka o mjerama nadzora:</w:t>
            </w:r>
          </w:p>
          <w:p w14:paraId="014C794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tijela koje izdaje europski nalog za zaštitu i/ili njegovog predstavnika kojim se potvrđuje točnost sadržaja naloga:</w:t>
            </w:r>
          </w:p>
          <w:p w14:paraId="6DD639B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w:t>
            </w:r>
          </w:p>
          <w:p w14:paraId="4E710AE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Funkcija (titula/službeni položaj):</w:t>
            </w:r>
          </w:p>
          <w:p w14:paraId="61BC3B2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0D36FF7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(ako je na raspolaganju):</w:t>
            </w:r>
          </w:p>
          <w:p w14:paraId="11F37B6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je potrebno):</w:t>
            </w:r>
          </w:p>
        </w:tc>
      </w:tr>
    </w:tbl>
    <w:p w14:paraId="6EB99AA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w:t>
      </w:r>
    </w:p>
    <w:p w14:paraId="616ED5E1" w14:textId="77777777" w:rsidR="00D01884" w:rsidRDefault="00D0188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740FF113" w14:textId="77777777" w:rsidR="00B60F97" w:rsidRPr="0056180C" w:rsidRDefault="00B60F97" w:rsidP="00D57734">
      <w:pPr>
        <w:spacing w:after="135" w:line="240" w:lineRule="auto"/>
        <w:rPr>
          <w:rFonts w:ascii="Times New Roman" w:eastAsia="Times New Roman" w:hAnsi="Times New Roman" w:cs="Times New Roman"/>
          <w:b/>
          <w:bCs/>
          <w:sz w:val="24"/>
          <w:szCs w:val="24"/>
          <w:lang w:eastAsia="hr-HR"/>
        </w:rPr>
      </w:pPr>
      <w:r w:rsidRPr="0056180C">
        <w:rPr>
          <w:rFonts w:ascii="Times New Roman" w:eastAsia="Times New Roman" w:hAnsi="Times New Roman" w:cs="Times New Roman"/>
          <w:sz w:val="24"/>
          <w:szCs w:val="24"/>
          <w:lang w:eastAsia="hr-HR"/>
        </w:rPr>
        <w:lastRenderedPageBreak/>
        <w:t> </w:t>
      </w:r>
      <w:r w:rsidR="00656538" w:rsidRPr="0056180C">
        <w:rPr>
          <w:rFonts w:ascii="Times New Roman" w:eastAsia="Times New Roman" w:hAnsi="Times New Roman" w:cs="Times New Roman"/>
          <w:b/>
          <w:bCs/>
          <w:sz w:val="24"/>
          <w:szCs w:val="24"/>
          <w:lang w:eastAsia="hr-HR"/>
        </w:rPr>
        <w:t xml:space="preserve">Prilog </w:t>
      </w:r>
      <w:r w:rsidR="00E91457" w:rsidRPr="0056180C">
        <w:rPr>
          <w:rFonts w:ascii="Times New Roman" w:eastAsia="Times New Roman" w:hAnsi="Times New Roman" w:cs="Times New Roman"/>
          <w:b/>
          <w:bCs/>
          <w:sz w:val="24"/>
          <w:szCs w:val="24"/>
          <w:lang w:eastAsia="hr-HR"/>
        </w:rPr>
        <w:t>13.</w:t>
      </w:r>
      <w:r w:rsidR="00BA4A09" w:rsidRPr="0056180C">
        <w:rPr>
          <w:rFonts w:ascii="Times New Roman" w:eastAsia="Times New Roman" w:hAnsi="Times New Roman" w:cs="Times New Roman"/>
          <w:b/>
          <w:bCs/>
          <w:sz w:val="24"/>
          <w:szCs w:val="24"/>
          <w:lang w:eastAsia="hr-HR"/>
        </w:rPr>
        <w:t xml:space="preserve"> </w:t>
      </w:r>
      <w:r w:rsidR="00E91457" w:rsidRPr="0056180C">
        <w:rPr>
          <w:rFonts w:ascii="Times New Roman" w:eastAsia="Times New Roman" w:hAnsi="Times New Roman" w:cs="Times New Roman"/>
          <w:b/>
          <w:bCs/>
          <w:sz w:val="24"/>
          <w:szCs w:val="24"/>
          <w:lang w:eastAsia="hr-HR"/>
        </w:rPr>
        <w:t xml:space="preserve"> OBRAZAC IZ ČLANKA 209. ZAKONA</w:t>
      </w:r>
    </w:p>
    <w:p w14:paraId="22A06C07" w14:textId="77777777" w:rsidR="00714636" w:rsidRPr="0056180C" w:rsidRDefault="00714636" w:rsidP="00B60F97">
      <w:pPr>
        <w:spacing w:after="135" w:line="240" w:lineRule="auto"/>
        <w:jc w:val="center"/>
        <w:rPr>
          <w:rFonts w:ascii="Times New Roman" w:eastAsia="Times New Roman" w:hAnsi="Times New Roman" w:cs="Times New Roman"/>
          <w:b/>
          <w:bCs/>
          <w:sz w:val="24"/>
          <w:szCs w:val="24"/>
          <w:lang w:eastAsia="hr-HR"/>
        </w:rPr>
      </w:pPr>
    </w:p>
    <w:p w14:paraId="7F5D0169" w14:textId="77777777" w:rsidR="00B60F97" w:rsidRPr="0056180C" w:rsidRDefault="00B60F97" w:rsidP="00B60F97">
      <w:pPr>
        <w:spacing w:after="135" w:line="240" w:lineRule="auto"/>
        <w:jc w:val="center"/>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bCs/>
          <w:sz w:val="24"/>
          <w:szCs w:val="24"/>
          <w:lang w:eastAsia="hr-HR"/>
        </w:rPr>
        <w:t>OBAVIJEST O KRŠENJU MJERE DONESENE NA TEMELJU</w:t>
      </w:r>
      <w:r w:rsidRPr="0056180C">
        <w:rPr>
          <w:rFonts w:ascii="Times New Roman" w:eastAsia="Times New Roman" w:hAnsi="Times New Roman" w:cs="Times New Roman"/>
          <w:b/>
          <w:bCs/>
          <w:sz w:val="24"/>
          <w:szCs w:val="24"/>
          <w:lang w:eastAsia="hr-HR"/>
        </w:rPr>
        <w:br/>
        <w:t>EUROPSKOG NALOGA ZA ZAŠTITU</w:t>
      </w:r>
    </w:p>
    <w:p w14:paraId="2E0C142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 podacima iz ovog obrasca postupa se s odgovarajućim stupnjem tajnosti</w:t>
      </w:r>
    </w:p>
    <w:tbl>
      <w:tblPr>
        <w:tblW w:w="0" w:type="auto"/>
        <w:tblCellMar>
          <w:left w:w="0" w:type="dxa"/>
          <w:right w:w="0" w:type="dxa"/>
        </w:tblCellMar>
        <w:tblLook w:val="04A0" w:firstRow="1" w:lastRow="0" w:firstColumn="1" w:lastColumn="0" w:noHBand="0" w:noVBand="1"/>
      </w:tblPr>
      <w:tblGrid>
        <w:gridCol w:w="9070"/>
      </w:tblGrid>
      <w:tr w:rsidR="00B60F97" w:rsidRPr="0056180C" w14:paraId="0EBECB49" w14:textId="77777777" w:rsidTr="00B60F97">
        <w:tc>
          <w:tcPr>
            <w:tcW w:w="0" w:type="auto"/>
            <w:vAlign w:val="center"/>
            <w:hideMark/>
          </w:tcPr>
          <w:p w14:paraId="206EE61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 Podaci o identitetu osoba koja uzrokuje opasnost:</w:t>
            </w:r>
          </w:p>
          <w:p w14:paraId="597D5E0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398D782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0346634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ili prijašnje ime (ako postoji):</w:t>
            </w:r>
          </w:p>
          <w:p w14:paraId="3E5C6E9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Aliasi (ako postoje):</w:t>
            </w:r>
          </w:p>
          <w:p w14:paraId="7B0B8D1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0530B45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3882AF7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Identifikacijski broj ili broj socijalnog osiguranja (ako postoji):</w:t>
            </w:r>
          </w:p>
          <w:p w14:paraId="0893385D"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p w14:paraId="12E5F51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p w14:paraId="1AF9559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6A56607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Jezik/jezici koji/koje osoba razumije (ako je poznato):</w:t>
            </w:r>
          </w:p>
        </w:tc>
      </w:tr>
      <w:tr w:rsidR="00B60F97" w:rsidRPr="0056180C" w14:paraId="015C48B7" w14:textId="77777777" w:rsidTr="00B60F97">
        <w:tc>
          <w:tcPr>
            <w:tcW w:w="0" w:type="auto"/>
            <w:vAlign w:val="center"/>
            <w:hideMark/>
          </w:tcPr>
          <w:p w14:paraId="4889692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 Podaci o identitetu zaštićene osobe:</w:t>
            </w:r>
          </w:p>
          <w:p w14:paraId="5A9357B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6198751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30D2133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Djevojačko ili prijašnje ime (ako postoji):</w:t>
            </w:r>
          </w:p>
          <w:p w14:paraId="0637B62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Spol:</w:t>
            </w:r>
          </w:p>
          <w:p w14:paraId="22534D6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Državljanstvo:</w:t>
            </w:r>
          </w:p>
          <w:p w14:paraId="70CD6FD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 rođenja:</w:t>
            </w:r>
          </w:p>
          <w:p w14:paraId="1447610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Mjesto rođenja:</w:t>
            </w:r>
          </w:p>
          <w:p w14:paraId="1161CA5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6F9D51E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Jezik/jezici koji/koje osoba razumije (ako je poznato):</w:t>
            </w:r>
          </w:p>
        </w:tc>
      </w:tr>
      <w:tr w:rsidR="00B60F97" w:rsidRPr="0056180C" w14:paraId="59FC1E17" w14:textId="77777777" w:rsidTr="00B60F97">
        <w:tc>
          <w:tcPr>
            <w:tcW w:w="0" w:type="auto"/>
            <w:vAlign w:val="center"/>
            <w:hideMark/>
          </w:tcPr>
          <w:p w14:paraId="4C5E4BB4"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(c) Podaci o europskom nalogu za zaštitu:</w:t>
            </w:r>
          </w:p>
          <w:p w14:paraId="588B0D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Nalog izdan dana:</w:t>
            </w:r>
          </w:p>
          <w:p w14:paraId="6986A73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Broj predmeta (ako postoji):</w:t>
            </w:r>
          </w:p>
          <w:p w14:paraId="6DCA81B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Tijelo koje je izdalo nalog:</w:t>
            </w:r>
          </w:p>
          <w:p w14:paraId="0CDFFA7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w:t>
            </w:r>
          </w:p>
          <w:p w14:paraId="07977F5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tc>
      </w:tr>
      <w:tr w:rsidR="00B60F97" w:rsidRPr="0056180C" w14:paraId="7C08836F" w14:textId="77777777" w:rsidTr="00B60F97">
        <w:tc>
          <w:tcPr>
            <w:tcW w:w="0" w:type="auto"/>
            <w:vAlign w:val="center"/>
            <w:hideMark/>
          </w:tcPr>
          <w:p w14:paraId="381B462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(d) Podaci o tijelu nadležnom za izvršenje zaštitne mjere, ako postoji, koja je usvojena u državi izvršiteljici u skladu s europskim nalogom za zaštitu:</w:t>
            </w:r>
          </w:p>
          <w:p w14:paraId="095E177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naziv tijela:</w:t>
            </w:r>
          </w:p>
          <w:p w14:paraId="79B5E70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osobe za kontakt:</w:t>
            </w:r>
          </w:p>
          <w:p w14:paraId="526D9C8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Funkcija (titula/službeni položaj):</w:t>
            </w:r>
          </w:p>
          <w:p w14:paraId="521A2FD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51A96A2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za zemlju) (pozivni broj za grad/regiju) (adresa):</w:t>
            </w:r>
          </w:p>
          <w:p w14:paraId="6B5A0BF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za zemlju) (pozivni broj za grad/regiju) (adresa):</w:t>
            </w:r>
          </w:p>
          <w:p w14:paraId="788B077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elektroničke pošte (ako postoji):</w:t>
            </w:r>
          </w:p>
          <w:p w14:paraId="08A9FAD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Jezici koji se mogu koristiti za komunikaciju:</w:t>
            </w:r>
          </w:p>
        </w:tc>
      </w:tr>
      <w:tr w:rsidR="00B60F97" w:rsidRPr="0056180C" w14:paraId="691DEDEE" w14:textId="77777777" w:rsidTr="00B60F97">
        <w:tc>
          <w:tcPr>
            <w:tcW w:w="0" w:type="auto"/>
            <w:vAlign w:val="center"/>
            <w:hideMark/>
          </w:tcPr>
          <w:p w14:paraId="6DA7332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(e) Kršenje zabrane/zabrana koje su izrekla nadležna tijela države izvršiteljice nakon priznavanja europskog naloga za zaštitu i/ili druga utvrđenja koja mogu imati za posljedicu donošenje neke naknadne odluke:</w:t>
            </w:r>
          </w:p>
          <w:p w14:paraId="42626CD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Kršenje se odnosi na sljedeću zabranu/zabrane ili ograničenje/ograničenja (moguće je označiti više polja):</w:t>
            </w:r>
          </w:p>
          <w:p w14:paraId="54F6F9FB" w14:textId="3763E160"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ulaska na određena mjesta, ili definirana područja u kojima zaštićena osoba prebiva ili i</w:t>
            </w:r>
            <w:r w:rsidR="00453D34">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posjećuje;</w:t>
            </w:r>
          </w:p>
          <w:p w14:paraId="21E0E5A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ili uređeni kontakti, u bilo kom obliku, sa zaštićenom osobom, uključujući telefon, elektroničku ili redovitu poštu, telefaks ili druga sredstva;</w:t>
            </w:r>
          </w:p>
          <w:p w14:paraId="4BD71ED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zabrana ili uređivanje približavanja zaštićenoj osobi na udaljenost manju od propisane;</w:t>
            </w:r>
          </w:p>
          <w:p w14:paraId="16C722E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Segoe UI Symbol" w:eastAsia="Times New Roman" w:hAnsi="Segoe UI Symbol" w:cs="Segoe UI Symbol"/>
                <w:sz w:val="24"/>
                <w:szCs w:val="24"/>
                <w:lang w:eastAsia="hr-HR"/>
              </w:rPr>
              <w:t>☐</w:t>
            </w:r>
            <w:r w:rsidRPr="0056180C">
              <w:rPr>
                <w:rFonts w:ascii="Times New Roman" w:eastAsia="Times New Roman" w:hAnsi="Times New Roman" w:cs="Times New Roman"/>
                <w:sz w:val="24"/>
                <w:szCs w:val="24"/>
                <w:lang w:eastAsia="hr-HR"/>
              </w:rPr>
              <w:t xml:space="preserve"> svaka druga mjera koja odgovara zaštitnoj mjeri na temelju europskog naloga za zaštitu koju su usvojila nadležna tijela države izvršiteljice nakon priznavanja europskog naloga za zaštitu</w:t>
            </w:r>
          </w:p>
          <w:p w14:paraId="7091E67B"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kršenja (mjesto, datum i posebne okolnosti):</w:t>
            </w:r>
          </w:p>
          <w:p w14:paraId="2843E73C"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U skladu s člankom 11. stavkom 2.:</w:t>
            </w:r>
          </w:p>
          <w:p w14:paraId="500AA7A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mjere poduzete u državi izvršiteljici kako posljedica kršenja:</w:t>
            </w:r>
          </w:p>
          <w:p w14:paraId="43CEE77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moguće pravne posljedice kršenja u državi izvršiteljici:</w:t>
            </w:r>
          </w:p>
          <w:p w14:paraId="7391CD3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Druga utvrđenja koja mogu imati za posljedicu donošenje neke naknadne odluke</w:t>
            </w:r>
          </w:p>
          <w:p w14:paraId="3B7A97CA"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Opis utvrđenja:</w:t>
            </w:r>
          </w:p>
        </w:tc>
      </w:tr>
      <w:tr w:rsidR="00B60F97" w:rsidRPr="0056180C" w14:paraId="2DBF9FE4" w14:textId="77777777" w:rsidTr="00B60F97">
        <w:tc>
          <w:tcPr>
            <w:tcW w:w="0" w:type="auto"/>
            <w:vAlign w:val="center"/>
            <w:hideMark/>
          </w:tcPr>
          <w:p w14:paraId="3C3DC39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 Podaci o osobi za kontakt za dobivanje dodatnih podataka o kršenju:</w:t>
            </w:r>
          </w:p>
          <w:p w14:paraId="28854290"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Prezime:</w:t>
            </w:r>
          </w:p>
          <w:p w14:paraId="1B574576"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 (imena):</w:t>
            </w:r>
          </w:p>
          <w:p w14:paraId="7E108DB7"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w:t>
            </w:r>
          </w:p>
          <w:p w14:paraId="5C199B1E"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Telefon (pozivni broj za zemlju) (pozivni broj za grad/regiju) (adresa):</w:t>
            </w:r>
          </w:p>
          <w:p w14:paraId="5D60AEA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Telefaks (pozivni broj za zemlju) (pozivni broj za grad/regiju) (adresa):</w:t>
            </w:r>
          </w:p>
          <w:p w14:paraId="6118436F"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Adresa elektroničke pošte (ako postoji):</w:t>
            </w:r>
          </w:p>
          <w:p w14:paraId="7ADFD735"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Jezici koji se mogu koristiti za komunikaciju:</w:t>
            </w:r>
          </w:p>
          <w:p w14:paraId="784FFCF1"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Potpis tijela koje izdaje obrazac i/ili njegovog predstavnika, kojim se potvrđuje da je sadržaj obrasca točan:</w:t>
            </w:r>
          </w:p>
          <w:p w14:paraId="2FA7B0F3"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Ime:</w:t>
            </w:r>
          </w:p>
          <w:p w14:paraId="4F3C167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Funkcija (titula/službeni položaj):</w:t>
            </w:r>
          </w:p>
          <w:p w14:paraId="4F35E7C8"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Datum:</w:t>
            </w:r>
          </w:p>
          <w:p w14:paraId="6209D1B9"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Službeni pečat (ako je potrebno):</w:t>
            </w:r>
          </w:p>
        </w:tc>
      </w:tr>
    </w:tbl>
    <w:p w14:paraId="2B65C712" w14:textId="77777777" w:rsidR="00B60F97" w:rsidRPr="0056180C" w:rsidRDefault="00B60F97" w:rsidP="00B60F97">
      <w:pPr>
        <w:spacing w:after="135" w:line="240" w:lineRule="auto"/>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 </w:t>
      </w:r>
    </w:p>
    <w:p w14:paraId="7A92BDD3" w14:textId="77777777" w:rsidR="00B60F97" w:rsidRPr="0056180C" w:rsidRDefault="00B60F97" w:rsidP="00B60F97">
      <w:pPr>
        <w:spacing w:after="0" w:line="240" w:lineRule="auto"/>
        <w:rPr>
          <w:rFonts w:ascii="Times New Roman" w:eastAsia="Times New Roman" w:hAnsi="Times New Roman" w:cs="Times New Roman"/>
          <w:b/>
          <w:sz w:val="24"/>
          <w:szCs w:val="24"/>
          <w:lang w:eastAsia="hr-HR"/>
        </w:rPr>
      </w:pPr>
    </w:p>
    <w:p w14:paraId="6A894202" w14:textId="77777777" w:rsidR="00B60F97" w:rsidRPr="0056180C" w:rsidRDefault="00B60F97" w:rsidP="00B60F97">
      <w:pPr>
        <w:spacing w:after="0" w:line="240" w:lineRule="auto"/>
        <w:rPr>
          <w:rFonts w:ascii="Times New Roman" w:eastAsia="Times New Roman" w:hAnsi="Times New Roman" w:cs="Times New Roman"/>
          <w:b/>
          <w:sz w:val="24"/>
          <w:szCs w:val="24"/>
          <w:lang w:eastAsia="hr-HR"/>
        </w:rPr>
      </w:pPr>
    </w:p>
    <w:p w14:paraId="2EB63865" w14:textId="77777777" w:rsidR="00B60F97" w:rsidRPr="0056180C" w:rsidRDefault="00B60F97" w:rsidP="00B60F97">
      <w:pPr>
        <w:spacing w:after="0" w:line="240" w:lineRule="auto"/>
        <w:rPr>
          <w:rFonts w:ascii="Times New Roman" w:eastAsia="Times New Roman" w:hAnsi="Times New Roman" w:cs="Times New Roman"/>
          <w:b/>
          <w:sz w:val="24"/>
          <w:szCs w:val="24"/>
          <w:lang w:eastAsia="hr-HR"/>
        </w:rPr>
      </w:pPr>
    </w:p>
    <w:p w14:paraId="1F9E4339" w14:textId="77777777" w:rsidR="00B60F97" w:rsidRPr="0056180C" w:rsidRDefault="00B60F97" w:rsidP="00B60F97">
      <w:pPr>
        <w:spacing w:after="0" w:line="240" w:lineRule="auto"/>
        <w:rPr>
          <w:rFonts w:ascii="Times New Roman" w:eastAsia="Times New Roman" w:hAnsi="Times New Roman" w:cs="Times New Roman"/>
          <w:b/>
          <w:sz w:val="24"/>
          <w:szCs w:val="24"/>
          <w:lang w:eastAsia="hr-HR"/>
        </w:rPr>
      </w:pPr>
    </w:p>
    <w:p w14:paraId="1585B4F5"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457BC6E9"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388AC36B"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3E77B37E"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112DB787"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21E665D9"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1EDE0B54"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476552A8"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1520D944"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283BBE33"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16FC82B9"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702F9EAA"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6DE6C715"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49705D0D"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76AE8F44"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21BB11DA"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20A88C46"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7D1A161E"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6CCF820B"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6FBCD7A7"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3AAA2505"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2C5AF454"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385C073E" w14:textId="77777777" w:rsidR="00A40AF5" w:rsidRPr="0056180C" w:rsidRDefault="00A40AF5" w:rsidP="00B60F97">
      <w:pPr>
        <w:spacing w:after="0" w:line="240" w:lineRule="auto"/>
        <w:rPr>
          <w:rFonts w:ascii="Times New Roman" w:eastAsia="Times New Roman" w:hAnsi="Times New Roman" w:cs="Times New Roman"/>
          <w:b/>
          <w:sz w:val="24"/>
          <w:szCs w:val="24"/>
          <w:lang w:eastAsia="hr-HR"/>
        </w:rPr>
      </w:pPr>
    </w:p>
    <w:p w14:paraId="3D8EAF5D" w14:textId="77777777" w:rsidR="00D01884" w:rsidRDefault="00D0188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25EA5475" w14:textId="77777777" w:rsidR="00B60F97" w:rsidRPr="0056180C" w:rsidRDefault="00B60F97" w:rsidP="00CE5087">
      <w:pPr>
        <w:spacing w:after="0" w:line="240" w:lineRule="auto"/>
        <w:jc w:val="center"/>
        <w:rPr>
          <w:rFonts w:ascii="Times New Roman" w:eastAsia="Times New Roman" w:hAnsi="Times New Roman" w:cs="Times New Roman"/>
          <w:b/>
          <w:sz w:val="24"/>
          <w:szCs w:val="24"/>
        </w:rPr>
      </w:pPr>
      <w:r w:rsidRPr="0056180C">
        <w:rPr>
          <w:rFonts w:ascii="Times New Roman" w:eastAsia="Times New Roman" w:hAnsi="Times New Roman" w:cs="Times New Roman"/>
          <w:b/>
          <w:sz w:val="24"/>
          <w:szCs w:val="24"/>
        </w:rPr>
        <w:lastRenderedPageBreak/>
        <w:t>O B R A Z L O Ž E N J E</w:t>
      </w:r>
    </w:p>
    <w:p w14:paraId="29B6E5E5" w14:textId="77777777" w:rsidR="00B60F97" w:rsidRPr="0056180C" w:rsidRDefault="00B60F97" w:rsidP="00CE5087">
      <w:pPr>
        <w:spacing w:after="0" w:line="240" w:lineRule="auto"/>
        <w:jc w:val="both"/>
        <w:rPr>
          <w:rFonts w:ascii="Times New Roman" w:hAnsi="Times New Roman" w:cs="Times New Roman"/>
          <w:sz w:val="24"/>
          <w:szCs w:val="24"/>
        </w:rPr>
      </w:pPr>
    </w:p>
    <w:p w14:paraId="689E506A" w14:textId="77777777" w:rsidR="00B60F97" w:rsidRPr="0056180C" w:rsidRDefault="00B60F97" w:rsidP="00CE5087">
      <w:pPr>
        <w:spacing w:after="0" w:line="240" w:lineRule="auto"/>
        <w:jc w:val="both"/>
        <w:rPr>
          <w:rFonts w:ascii="Times New Roman" w:eastAsia="Times New Roman" w:hAnsi="Times New Roman" w:cs="Times New Roman"/>
          <w:b/>
          <w:sz w:val="24"/>
          <w:szCs w:val="24"/>
        </w:rPr>
      </w:pPr>
    </w:p>
    <w:p w14:paraId="1C7FE4A0" w14:textId="77777777" w:rsidR="00B60F97" w:rsidRPr="0056180C" w:rsidRDefault="00B60F97" w:rsidP="00CE5087">
      <w:pPr>
        <w:spacing w:after="0" w:line="240" w:lineRule="auto"/>
        <w:jc w:val="both"/>
        <w:rPr>
          <w:rFonts w:ascii="Times New Roman" w:eastAsia="Times New Roman" w:hAnsi="Times New Roman" w:cs="Times New Roman"/>
          <w:b/>
          <w:sz w:val="24"/>
          <w:szCs w:val="24"/>
        </w:rPr>
      </w:pPr>
      <w:r w:rsidRPr="0056180C">
        <w:rPr>
          <w:rFonts w:ascii="Times New Roman" w:eastAsia="Times New Roman" w:hAnsi="Times New Roman" w:cs="Times New Roman"/>
          <w:b/>
          <w:sz w:val="24"/>
          <w:szCs w:val="24"/>
        </w:rPr>
        <w:t xml:space="preserve">Uz članak 1. </w:t>
      </w:r>
    </w:p>
    <w:p w14:paraId="71729A1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propisuju se oblici pravosudne suradnje</w:t>
      </w:r>
      <w:r w:rsidRPr="0056180C">
        <w:rPr>
          <w:rFonts w:ascii="Times New Roman" w:eastAsia="Times New Roman" w:hAnsi="Times New Roman" w:cs="Times New Roman"/>
          <w:b/>
          <w:sz w:val="24"/>
          <w:szCs w:val="24"/>
          <w:lang w:eastAsia="hr-HR"/>
        </w:rPr>
        <w:t>.</w:t>
      </w:r>
    </w:p>
    <w:p w14:paraId="548EB854"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242431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w:t>
      </w:r>
    </w:p>
    <w:p w14:paraId="431565C9" w14:textId="529C0CAA"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w:t>
      </w:r>
      <w:r w:rsidR="001652B5" w:rsidRPr="0056180C">
        <w:rPr>
          <w:rFonts w:ascii="Times New Roman" w:eastAsia="Times New Roman" w:hAnsi="Times New Roman" w:cs="Times New Roman"/>
          <w:sz w:val="24"/>
          <w:szCs w:val="24"/>
          <w:lang w:eastAsia="hr-HR"/>
        </w:rPr>
        <w:t>k</w:t>
      </w:r>
      <w:r w:rsidRPr="0056180C">
        <w:rPr>
          <w:rFonts w:ascii="Times New Roman" w:eastAsia="Times New Roman" w:hAnsi="Times New Roman" w:cs="Times New Roman"/>
          <w:sz w:val="24"/>
          <w:szCs w:val="24"/>
          <w:lang w:eastAsia="hr-HR"/>
        </w:rPr>
        <w:t xml:space="preserve">om navode se pravni akti Europske unije transponirani ovim </w:t>
      </w:r>
      <w:r w:rsidR="007D4C21">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 xml:space="preserve">akonom u hrvatsko zakonodavstvo te akti čija </w:t>
      </w:r>
      <w:r w:rsidR="001652B5" w:rsidRPr="0056180C">
        <w:rPr>
          <w:rFonts w:ascii="Times New Roman" w:eastAsia="Times New Roman" w:hAnsi="Times New Roman" w:cs="Times New Roman"/>
          <w:sz w:val="24"/>
          <w:szCs w:val="24"/>
          <w:lang w:eastAsia="hr-HR"/>
        </w:rPr>
        <w:t xml:space="preserve">se </w:t>
      </w:r>
      <w:r w:rsidRPr="0056180C">
        <w:rPr>
          <w:rFonts w:ascii="Times New Roman" w:eastAsia="Times New Roman" w:hAnsi="Times New Roman" w:cs="Times New Roman"/>
          <w:sz w:val="24"/>
          <w:szCs w:val="24"/>
          <w:lang w:eastAsia="hr-HR"/>
        </w:rPr>
        <w:t xml:space="preserve">provedba osigurava ovim </w:t>
      </w:r>
      <w:r w:rsidR="007D4C21">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akonom.</w:t>
      </w:r>
    </w:p>
    <w:p w14:paraId="26EE96FB"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2A22E63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w:t>
      </w:r>
    </w:p>
    <w:p w14:paraId="17E59276" w14:textId="2D19B9E3"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w:t>
      </w:r>
      <w:r w:rsidR="001652B5" w:rsidRPr="0056180C">
        <w:rPr>
          <w:rFonts w:ascii="Times New Roman" w:eastAsia="Times New Roman" w:hAnsi="Times New Roman" w:cs="Times New Roman"/>
          <w:sz w:val="24"/>
          <w:szCs w:val="24"/>
          <w:lang w:eastAsia="hr-HR"/>
        </w:rPr>
        <w:t xml:space="preserve"> se</w:t>
      </w:r>
      <w:r w:rsidRPr="0056180C">
        <w:rPr>
          <w:rFonts w:ascii="Times New Roman" w:eastAsia="Times New Roman" w:hAnsi="Times New Roman" w:cs="Times New Roman"/>
          <w:sz w:val="24"/>
          <w:szCs w:val="24"/>
          <w:lang w:eastAsia="hr-HR"/>
        </w:rPr>
        <w:t xml:space="preserve"> podredna primjena drugih </w:t>
      </w:r>
      <w:r w:rsidR="001652B5" w:rsidRPr="0056180C">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 xml:space="preserve">akona na sva pitanja koja nisu uređena ovim </w:t>
      </w:r>
      <w:r w:rsidR="007D4C21">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akonom.</w:t>
      </w:r>
      <w:r w:rsidRPr="0056180C">
        <w:t xml:space="preserve"> </w:t>
      </w:r>
      <w:r w:rsidRPr="0056180C">
        <w:rPr>
          <w:rFonts w:ascii="Times New Roman" w:eastAsia="Times New Roman" w:hAnsi="Times New Roman" w:cs="Times New Roman"/>
          <w:sz w:val="24"/>
          <w:szCs w:val="24"/>
          <w:lang w:eastAsia="hr-HR"/>
        </w:rPr>
        <w:t xml:space="preserve">Ujedno se propisuje </w:t>
      </w:r>
      <w:r w:rsidR="001652B5" w:rsidRPr="0056180C">
        <w:rPr>
          <w:rFonts w:ascii="Times New Roman" w:eastAsia="Times New Roman" w:hAnsi="Times New Roman" w:cs="Times New Roman"/>
          <w:sz w:val="24"/>
          <w:szCs w:val="24"/>
          <w:lang w:eastAsia="hr-HR"/>
        </w:rPr>
        <w:t xml:space="preserve">primjena </w:t>
      </w:r>
      <w:r w:rsidRPr="0056180C">
        <w:rPr>
          <w:rFonts w:ascii="Times New Roman" w:eastAsia="Times New Roman" w:hAnsi="Times New Roman" w:cs="Times New Roman"/>
          <w:sz w:val="24"/>
          <w:szCs w:val="24"/>
          <w:lang w:eastAsia="hr-HR"/>
        </w:rPr>
        <w:t>posebnih propisa na prekogranično pribavljanje elektroničkih dokaza u kaznenim postupcima.</w:t>
      </w:r>
    </w:p>
    <w:p w14:paraId="5D30763B"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2734AC9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w:t>
      </w:r>
    </w:p>
    <w:p w14:paraId="2ACD2F89" w14:textId="59FAB5A0"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značenje izraza i pojmova u smislu ovog</w:t>
      </w:r>
      <w:r w:rsidR="001652B5" w:rsidRPr="0056180C">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 xml:space="preserve"> </w:t>
      </w:r>
      <w:r w:rsidR="007D4C21">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akona.</w:t>
      </w:r>
    </w:p>
    <w:p w14:paraId="1CA57416"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263374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w:t>
      </w:r>
    </w:p>
    <w:p w14:paraId="034B622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načelo uzajamnog priznavanja između država članica kao temelj pravosudne suradnje u kaznenopravnim stvarima unutar Europske unije.</w:t>
      </w:r>
    </w:p>
    <w:p w14:paraId="7E003139"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686D627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w:t>
      </w:r>
    </w:p>
    <w:p w14:paraId="4767BC29" w14:textId="61B33513"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načelo poštivanja temeljnih prava kao temelj postupanja nadležnih tijela u izdavanju naloga i odluka te provedbi postupaka na temelju ovog</w:t>
      </w:r>
      <w:r w:rsidR="007D4C21">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 xml:space="preserve"> </w:t>
      </w:r>
      <w:r w:rsidR="007D4C21">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akona.</w:t>
      </w:r>
    </w:p>
    <w:p w14:paraId="71AA4290"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2BC88E1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w:t>
      </w:r>
    </w:p>
    <w:p w14:paraId="47FEF07A" w14:textId="28F8C6C5"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načelo učinkovite suradnje u postupcima na temelju ovog</w:t>
      </w:r>
      <w:r w:rsidR="007D4C21">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 xml:space="preserve"> </w:t>
      </w:r>
      <w:r w:rsidR="007D4C21">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akona.</w:t>
      </w:r>
    </w:p>
    <w:p w14:paraId="1A5C4B0B"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61B7ACD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w:t>
      </w:r>
    </w:p>
    <w:p w14:paraId="5E6F087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 prosljeđivanje i zaštita osobnih podataka razmijenjenih tijekom pravosudne i policijske suradnje.</w:t>
      </w:r>
    </w:p>
    <w:p w14:paraId="64A41B23"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6B1F51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w:t>
      </w:r>
    </w:p>
    <w:p w14:paraId="74154CD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nadležna tijela za zaprimanje odluka i zahtjeva stranih pravosudnih tijela.</w:t>
      </w:r>
    </w:p>
    <w:p w14:paraId="70320F93"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B8C663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10. </w:t>
      </w:r>
    </w:p>
    <w:p w14:paraId="643A813B" w14:textId="77777777" w:rsidR="00B60F97" w:rsidRPr="0056180C" w:rsidRDefault="00B60F97" w:rsidP="00CE5087">
      <w:pPr>
        <w:spacing w:after="0" w:line="240" w:lineRule="auto"/>
        <w:jc w:val="both"/>
        <w:rPr>
          <w:rFonts w:ascii="Times New Roman" w:eastAsia="Times New Roman" w:hAnsi="Times New Roman" w:cs="Times New Roman"/>
          <w:iCs/>
          <w:sz w:val="24"/>
          <w:szCs w:val="24"/>
          <w:lang w:eastAsia="hr-HR"/>
        </w:rPr>
      </w:pPr>
      <w:r w:rsidRPr="0056180C">
        <w:rPr>
          <w:rFonts w:ascii="Times New Roman" w:eastAsia="Times New Roman" w:hAnsi="Times New Roman" w:cs="Times New Roman"/>
          <w:iCs/>
          <w:sz w:val="24"/>
          <w:szCs w:val="24"/>
          <w:lang w:eastAsia="hr-HR"/>
        </w:rPr>
        <w:t>Ovim člankom propisuje se uloga ministarstva nadležnog za poslove pravosuđa kao koordinativnog tijela u postupcima pravosudne suradnje.</w:t>
      </w:r>
    </w:p>
    <w:p w14:paraId="337C9D2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EA6EB5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w:t>
      </w:r>
    </w:p>
    <w:p w14:paraId="74A04013" w14:textId="77777777" w:rsidR="00B60F97" w:rsidRPr="0056180C" w:rsidRDefault="00B60F97" w:rsidP="00CE5087">
      <w:pPr>
        <w:spacing w:after="0" w:line="240" w:lineRule="auto"/>
        <w:jc w:val="both"/>
        <w:rPr>
          <w:rFonts w:ascii="Times New Roman" w:eastAsia="Times New Roman" w:hAnsi="Times New Roman" w:cs="Times New Roman"/>
          <w:iCs/>
          <w:sz w:val="24"/>
          <w:szCs w:val="24"/>
          <w:lang w:eastAsia="hr-HR"/>
        </w:rPr>
      </w:pPr>
      <w:r w:rsidRPr="0056180C">
        <w:rPr>
          <w:rFonts w:ascii="Times New Roman" w:eastAsia="Times New Roman" w:hAnsi="Times New Roman" w:cs="Times New Roman"/>
          <w:iCs/>
          <w:sz w:val="24"/>
          <w:szCs w:val="24"/>
          <w:lang w:eastAsia="hr-HR"/>
        </w:rPr>
        <w:t>Ovim člankom propisuju se</w:t>
      </w:r>
      <w:r w:rsidRPr="0056180C">
        <w:t xml:space="preserve"> </w:t>
      </w:r>
      <w:r w:rsidRPr="0056180C">
        <w:rPr>
          <w:rFonts w:ascii="Times New Roman" w:eastAsia="Times New Roman" w:hAnsi="Times New Roman" w:cs="Times New Roman"/>
          <w:iCs/>
          <w:sz w:val="24"/>
          <w:szCs w:val="24"/>
          <w:lang w:eastAsia="hr-HR"/>
        </w:rPr>
        <w:t>domaća tijela nadležna za donošenje odluka koje se izvršavaju putem pravosudne suradnje.</w:t>
      </w:r>
    </w:p>
    <w:p w14:paraId="42C70B51"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690A0A5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12.</w:t>
      </w:r>
    </w:p>
    <w:p w14:paraId="413BF610"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se propisuju tijela nadležna za prosljeđivanje odluka domaćih tijela.</w:t>
      </w:r>
    </w:p>
    <w:p w14:paraId="345B95B6"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08AF813"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0F4D516D"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388B2F0D" w14:textId="2E5BB5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Uz članak 13.</w:t>
      </w:r>
    </w:p>
    <w:p w14:paraId="4E98C796"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jezik na kojem moraju biti sastavljeni nalozi, odluke i zahtjevi stranih tijela država članica u postupcima pravosudne suradnje.</w:t>
      </w:r>
    </w:p>
    <w:p w14:paraId="562D925E"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2D5507ED"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sz w:val="24"/>
          <w:szCs w:val="24"/>
          <w:lang w:eastAsia="hr-HR"/>
        </w:rPr>
        <w:t>Uz članak 14.</w:t>
      </w:r>
    </w:p>
    <w:p w14:paraId="321DD887"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članak sadrži odredbe o</w:t>
      </w:r>
      <w:r w:rsidRPr="0056180C">
        <w:t xml:space="preserve"> </w:t>
      </w:r>
      <w:r w:rsidRPr="0056180C">
        <w:rPr>
          <w:rFonts w:ascii="Times New Roman" w:eastAsia="Times New Roman" w:hAnsi="Times New Roman" w:cs="Times New Roman"/>
          <w:sz w:val="24"/>
          <w:szCs w:val="24"/>
          <w:lang w:eastAsia="hr-HR"/>
        </w:rPr>
        <w:t>obostranoj kažnjivosti.</w:t>
      </w:r>
    </w:p>
    <w:p w14:paraId="3E088D2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691D0B4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w:t>
      </w:r>
    </w:p>
    <w:p w14:paraId="1A45ABE2"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korištenje Europskom pravosudnom mrežom u kaznenim stvarima.</w:t>
      </w:r>
    </w:p>
    <w:p w14:paraId="7DDFCCD2"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DC19EA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w:t>
      </w:r>
    </w:p>
    <w:p w14:paraId="57F165EE"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Ovim člankom propisuju se </w:t>
      </w:r>
      <w:r w:rsidR="001652B5" w:rsidRPr="0056180C">
        <w:rPr>
          <w:rFonts w:ascii="Times New Roman" w:eastAsia="Times New Roman" w:hAnsi="Times New Roman" w:cs="Times New Roman"/>
          <w:sz w:val="24"/>
          <w:szCs w:val="24"/>
          <w:lang w:eastAsia="hr-HR"/>
        </w:rPr>
        <w:t>način imenovanja nacionalnog člana u Eurojustu i članova nacionalnog sustava za koordinaciju s Eurojustom.</w:t>
      </w:r>
    </w:p>
    <w:p w14:paraId="62E04ACD"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51A2978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w:t>
      </w:r>
    </w:p>
    <w:p w14:paraId="659BF5F3"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w:t>
      </w:r>
      <w:r w:rsidRPr="0056180C">
        <w:t xml:space="preserve"> </w:t>
      </w:r>
      <w:r w:rsidRPr="0056180C">
        <w:rPr>
          <w:rFonts w:ascii="Times New Roman" w:eastAsia="Times New Roman" w:hAnsi="Times New Roman" w:cs="Times New Roman"/>
          <w:sz w:val="24"/>
          <w:szCs w:val="24"/>
          <w:lang w:eastAsia="hr-HR"/>
        </w:rPr>
        <w:t>obveza utvrđivanja postojanja usporednih postupaka.</w:t>
      </w:r>
    </w:p>
    <w:p w14:paraId="2B37584D"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543407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w:t>
      </w:r>
    </w:p>
    <w:p w14:paraId="000CDB7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sadržaj zahtjeva nadležnog državnog odvjetništva i odgovora</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nadležnog tijela u drugoj državi članici s kojim se uspostavlja kontakt.</w:t>
      </w:r>
    </w:p>
    <w:p w14:paraId="084B3919"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8DA2CA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w:t>
      </w:r>
    </w:p>
    <w:p w14:paraId="74EFEF7B"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w:t>
      </w:r>
      <w:r w:rsidRPr="0056180C">
        <w:t xml:space="preserve"> </w:t>
      </w:r>
      <w:r w:rsidRPr="0056180C">
        <w:rPr>
          <w:rFonts w:ascii="Times New Roman" w:eastAsia="Times New Roman" w:hAnsi="Times New Roman" w:cs="Times New Roman"/>
          <w:sz w:val="24"/>
          <w:szCs w:val="24"/>
          <w:lang w:eastAsia="hr-HR"/>
        </w:rPr>
        <w:t>obveza dogovaranja kod usporednih postupaka.</w:t>
      </w:r>
    </w:p>
    <w:p w14:paraId="33C33021"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621A31E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w:t>
      </w:r>
    </w:p>
    <w:p w14:paraId="21FA96C3"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članak sadrži odredbe o dogovoru o vođenju jednog postupka.</w:t>
      </w:r>
    </w:p>
    <w:p w14:paraId="257670C3"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BD0ABF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w:t>
      </w:r>
    </w:p>
    <w:p w14:paraId="1F626612"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w:t>
      </w:r>
      <w:r w:rsidRPr="0056180C">
        <w:t xml:space="preserve"> </w:t>
      </w:r>
      <w:r w:rsidRPr="0056180C">
        <w:rPr>
          <w:rFonts w:ascii="Times New Roman" w:eastAsia="Times New Roman" w:hAnsi="Times New Roman" w:cs="Times New Roman"/>
          <w:sz w:val="24"/>
          <w:szCs w:val="24"/>
          <w:lang w:eastAsia="hr-HR"/>
        </w:rPr>
        <w:t>učinak pravomoćno okončanog postupka u drugoj državi članici.</w:t>
      </w:r>
    </w:p>
    <w:p w14:paraId="1CF2889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F700B9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22.</w:t>
      </w:r>
    </w:p>
    <w:p w14:paraId="287857F3" w14:textId="77777777" w:rsidR="00B60F97" w:rsidRPr="0056180C" w:rsidRDefault="00B60F97" w:rsidP="00CE5087">
      <w:pPr>
        <w:spacing w:after="0" w:line="240" w:lineRule="auto"/>
        <w:jc w:val="both"/>
        <w:rPr>
          <w:rFonts w:ascii="Times New Roman" w:eastAsia="Times New Roman" w:hAnsi="Times New Roman" w:cs="Times New Roman"/>
          <w:bCs/>
          <w:sz w:val="24"/>
          <w:szCs w:val="24"/>
          <w:lang w:eastAsia="hr-HR"/>
        </w:rPr>
      </w:pPr>
      <w:r w:rsidRPr="0056180C">
        <w:rPr>
          <w:rFonts w:ascii="Times New Roman" w:eastAsia="Times New Roman" w:hAnsi="Times New Roman" w:cs="Times New Roman"/>
          <w:bCs/>
          <w:sz w:val="24"/>
          <w:szCs w:val="24"/>
          <w:lang w:eastAsia="hr-HR"/>
        </w:rPr>
        <w:t>Ovim člankom propisano je u kojoj fazi domaće nadležno tijelo može izdati zahtjev za prijenos kaznenog postupka.</w:t>
      </w:r>
    </w:p>
    <w:p w14:paraId="2BD2C771"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5039FC70" w14:textId="3990655C" w:rsidR="00B60F97" w:rsidRPr="0056180C" w:rsidRDefault="00292A1D" w:rsidP="00CE5087">
      <w:pPr>
        <w:spacing w:after="0" w:line="240" w:lineRule="auto"/>
        <w:jc w:val="both"/>
        <w:rPr>
          <w:rFonts w:ascii="Times New Roman" w:eastAsia="Times New Roman" w:hAnsi="Times New Roman" w:cs="Times New Roman"/>
          <w:b/>
          <w:sz w:val="24"/>
          <w:szCs w:val="24"/>
          <w:lang w:eastAsia="hr-HR"/>
        </w:rPr>
      </w:pPr>
      <w:r w:rsidRPr="00453D34">
        <w:rPr>
          <w:rFonts w:ascii="Times New Roman" w:eastAsia="Times New Roman" w:hAnsi="Times New Roman" w:cs="Times New Roman"/>
          <w:b/>
          <w:sz w:val="24"/>
          <w:szCs w:val="24"/>
          <w:lang w:eastAsia="hr-HR"/>
        </w:rPr>
        <w:t>Uz č</w:t>
      </w:r>
      <w:r w:rsidR="00B60F97" w:rsidRPr="00453D34">
        <w:rPr>
          <w:rFonts w:ascii="Times New Roman" w:eastAsia="Times New Roman" w:hAnsi="Times New Roman" w:cs="Times New Roman"/>
          <w:b/>
          <w:sz w:val="24"/>
          <w:szCs w:val="24"/>
          <w:lang w:eastAsia="hr-HR"/>
        </w:rPr>
        <w:t>lanak 23.</w:t>
      </w:r>
    </w:p>
    <w:p w14:paraId="5B962BF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w:t>
      </w:r>
      <w:r w:rsidRPr="0056180C">
        <w:t xml:space="preserve"> </w:t>
      </w:r>
      <w:r w:rsidRPr="0056180C">
        <w:rPr>
          <w:rFonts w:ascii="Times New Roman" w:eastAsia="Times New Roman" w:hAnsi="Times New Roman" w:cs="Times New Roman"/>
          <w:sz w:val="24"/>
          <w:szCs w:val="24"/>
          <w:lang w:eastAsia="hr-HR"/>
        </w:rPr>
        <w:t>donošenje odluke o prihvaćanju zahtjeva za prijenos postupka u kaznenim stvarima.</w:t>
      </w:r>
    </w:p>
    <w:p w14:paraId="2B22071D"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5377AF96" w14:textId="738D5C0D" w:rsidR="00B60F97" w:rsidRPr="0056180C" w:rsidRDefault="00292A1D" w:rsidP="00CE5087">
      <w:pPr>
        <w:spacing w:after="0" w:line="240" w:lineRule="auto"/>
        <w:jc w:val="both"/>
        <w:rPr>
          <w:rFonts w:ascii="Times New Roman" w:eastAsia="Times New Roman" w:hAnsi="Times New Roman" w:cs="Times New Roman"/>
          <w:b/>
          <w:sz w:val="24"/>
          <w:szCs w:val="24"/>
          <w:lang w:eastAsia="hr-HR"/>
        </w:rPr>
      </w:pPr>
      <w:r w:rsidRPr="00453D34">
        <w:rPr>
          <w:rFonts w:ascii="Times New Roman" w:eastAsia="Times New Roman" w:hAnsi="Times New Roman" w:cs="Times New Roman"/>
          <w:b/>
          <w:sz w:val="24"/>
          <w:szCs w:val="24"/>
          <w:lang w:eastAsia="hr-HR"/>
        </w:rPr>
        <w:t>Uz č</w:t>
      </w:r>
      <w:r w:rsidR="00B60F97" w:rsidRPr="00453D34">
        <w:rPr>
          <w:rFonts w:ascii="Times New Roman" w:eastAsia="Times New Roman" w:hAnsi="Times New Roman" w:cs="Times New Roman"/>
          <w:b/>
          <w:sz w:val="24"/>
          <w:szCs w:val="24"/>
          <w:lang w:eastAsia="hr-HR"/>
        </w:rPr>
        <w:t>lanak 24.</w:t>
      </w:r>
    </w:p>
    <w:p w14:paraId="3197F558"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se pravo na pravni lijek protiv rješenja o prihvaćanju prijenosa postupka u kaznenoj stvari.</w:t>
      </w:r>
    </w:p>
    <w:p w14:paraId="2DAC015E"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3ABD492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25.</w:t>
      </w:r>
    </w:p>
    <w:p w14:paraId="0AACBE2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propisuju se uvjeti za osnivanje zajedničkog istražnog tima.</w:t>
      </w:r>
    </w:p>
    <w:p w14:paraId="2008B019"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8586A3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26.</w:t>
      </w:r>
    </w:p>
    <w:p w14:paraId="42EF0C6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se način osnivanja zajedničkog istražnog tima.</w:t>
      </w:r>
    </w:p>
    <w:p w14:paraId="67BCB2F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D2BD51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27.</w:t>
      </w:r>
    </w:p>
    <w:p w14:paraId="259A1E15"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se postupanje zajedničkog istražnog tima u Republici Hrvatskoj.</w:t>
      </w:r>
    </w:p>
    <w:p w14:paraId="2480DFDA"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7F1867F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28.</w:t>
      </w:r>
    </w:p>
    <w:p w14:paraId="66594A4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se mjerodavno pravo u postupanju zajedničkog istražnog tima.</w:t>
      </w:r>
    </w:p>
    <w:p w14:paraId="0A83F7E4"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3C994B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29.</w:t>
      </w:r>
    </w:p>
    <w:p w14:paraId="675BBEE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se</w:t>
      </w:r>
      <w:r w:rsidRPr="0056180C">
        <w:t xml:space="preserve"> </w:t>
      </w:r>
      <w:r w:rsidRPr="0056180C">
        <w:rPr>
          <w:rFonts w:ascii="Times New Roman" w:eastAsia="Times New Roman" w:hAnsi="Times New Roman" w:cs="Times New Roman"/>
          <w:sz w:val="24"/>
          <w:szCs w:val="24"/>
          <w:lang w:eastAsia="hr-HR"/>
        </w:rPr>
        <w:t>provođenje dokaznih radnji u okviru zajedničkog istražnog tima.</w:t>
      </w:r>
    </w:p>
    <w:p w14:paraId="45B745C9"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22FD0DC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30.</w:t>
      </w:r>
    </w:p>
    <w:p w14:paraId="610587DE"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se u koje svrhe se mogu koristiti podaci i dokazi koji su zakonito prikupljeni u okviru zajedničke istrage.</w:t>
      </w:r>
    </w:p>
    <w:p w14:paraId="2C3A38ED"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50A6977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31.</w:t>
      </w:r>
    </w:p>
    <w:p w14:paraId="220C9E7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mogućnost sudjelovanja drugih osoba u radu zajedničkog istražnog tima.</w:t>
      </w:r>
    </w:p>
    <w:p w14:paraId="59293CC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E0EC6C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32.</w:t>
      </w:r>
    </w:p>
    <w:p w14:paraId="37EC0074"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se</w:t>
      </w:r>
      <w:r w:rsidRPr="0056180C">
        <w:t xml:space="preserve"> </w:t>
      </w:r>
      <w:r w:rsidRPr="0056180C">
        <w:rPr>
          <w:rFonts w:ascii="Times New Roman" w:eastAsia="Times New Roman" w:hAnsi="Times New Roman" w:cs="Times New Roman"/>
          <w:sz w:val="24"/>
          <w:szCs w:val="24"/>
          <w:lang w:eastAsia="hr-HR"/>
        </w:rPr>
        <w:t>mogućnost suradnje zajedničkog istražnog tima s trećim državama.</w:t>
      </w:r>
    </w:p>
    <w:p w14:paraId="73DA4545"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7A04DD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33.</w:t>
      </w:r>
    </w:p>
    <w:p w14:paraId="7BD63E8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zakonitost dokaza prikupljenih u okviru zajedničkog istražnog tima.</w:t>
      </w:r>
    </w:p>
    <w:p w14:paraId="652A1863"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AF6694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34.</w:t>
      </w:r>
    </w:p>
    <w:p w14:paraId="7A3298E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 odgovornost za štetu u okviru rada zajedničkog istražnog tima.</w:t>
      </w:r>
    </w:p>
    <w:p w14:paraId="0221696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56D676C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35.</w:t>
      </w:r>
    </w:p>
    <w:p w14:paraId="7C96A32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pretpostavke i uvjeti za odobrenje za prekogranično</w:t>
      </w:r>
      <w:r w:rsidR="00F65988" w:rsidRPr="0056180C">
        <w:rPr>
          <w:rFonts w:ascii="Times New Roman" w:eastAsia="Times New Roman" w:hAnsi="Times New Roman" w:cs="Times New Roman"/>
          <w:sz w:val="24"/>
          <w:szCs w:val="24"/>
          <w:lang w:eastAsia="hr-HR"/>
        </w:rPr>
        <w:t>g</w:t>
      </w:r>
      <w:r w:rsidRPr="0056180C">
        <w:rPr>
          <w:rFonts w:ascii="Times New Roman" w:eastAsia="Times New Roman" w:hAnsi="Times New Roman" w:cs="Times New Roman"/>
          <w:sz w:val="24"/>
          <w:szCs w:val="24"/>
          <w:lang w:eastAsia="hr-HR"/>
        </w:rPr>
        <w:t xml:space="preserve"> </w:t>
      </w:r>
      <w:r w:rsidR="00F65988" w:rsidRPr="0056180C">
        <w:rPr>
          <w:rFonts w:ascii="Times New Roman" w:eastAsia="Times New Roman" w:hAnsi="Times New Roman" w:cs="Times New Roman"/>
          <w:sz w:val="24"/>
          <w:szCs w:val="24"/>
          <w:lang w:eastAsia="hr-HR"/>
        </w:rPr>
        <w:t xml:space="preserve">provođenja </w:t>
      </w:r>
      <w:r w:rsidRPr="0056180C">
        <w:rPr>
          <w:rFonts w:ascii="Times New Roman" w:eastAsia="Times New Roman" w:hAnsi="Times New Roman" w:cs="Times New Roman"/>
          <w:sz w:val="24"/>
          <w:szCs w:val="24"/>
          <w:lang w:eastAsia="hr-HR"/>
        </w:rPr>
        <w:t>posebnih dokaznih radnji.</w:t>
      </w:r>
    </w:p>
    <w:p w14:paraId="39FD11BD"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3C9E571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36.</w:t>
      </w:r>
    </w:p>
    <w:p w14:paraId="21805950"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w:t>
      </w:r>
      <w:r w:rsidRPr="0056180C">
        <w:t xml:space="preserve"> </w:t>
      </w:r>
      <w:r w:rsidRPr="0056180C">
        <w:rPr>
          <w:rFonts w:ascii="Times New Roman" w:eastAsia="Times New Roman" w:hAnsi="Times New Roman" w:cs="Times New Roman"/>
          <w:sz w:val="24"/>
          <w:szCs w:val="24"/>
          <w:lang w:eastAsia="hr-HR"/>
        </w:rPr>
        <w:t>prekogranično provođenje posebnih dokaznih radnji.</w:t>
      </w:r>
    </w:p>
    <w:p w14:paraId="53EF15D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626F49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37.</w:t>
      </w:r>
    </w:p>
    <w:p w14:paraId="6F82F463"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tko snosi troškove izvršenja naloga i odluka stranih pravosudnih tijela.</w:t>
      </w:r>
    </w:p>
    <w:p w14:paraId="0DE67380"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5CE9C0F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38.</w:t>
      </w:r>
    </w:p>
    <w:p w14:paraId="0E9C271C"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propisana je mogućnost podnošenja pravnih lijekova protiv pojedinih odluka i naloga u okviru pravosudne suradnje.</w:t>
      </w:r>
    </w:p>
    <w:p w14:paraId="1795282E"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5033195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39.</w:t>
      </w:r>
    </w:p>
    <w:p w14:paraId="53610EE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uvjeti pod kojima Republika Hrvatska snosi troškove naknade štete nastale uslijed izvršenja naloga za osiguranje imovine, europskog istražnog naloga ili odluke o oduzimanju imovine ili predmeta koje je izdalo domaće pravosudno tijelo.</w:t>
      </w:r>
    </w:p>
    <w:p w14:paraId="4D849E83"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73C1DA1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40.</w:t>
      </w:r>
    </w:p>
    <w:p w14:paraId="6ED8574E"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odredbe o amnestiji, pomilovanju i preispitivanju odluke ili naloga.</w:t>
      </w:r>
    </w:p>
    <w:p w14:paraId="7C9A38F4"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387DEF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41.</w:t>
      </w:r>
    </w:p>
    <w:p w14:paraId="4E81094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područje primjene europskog uhidbenog naloga.</w:t>
      </w:r>
    </w:p>
    <w:p w14:paraId="474E1CC5"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AB296F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42.</w:t>
      </w:r>
    </w:p>
    <w:p w14:paraId="5055928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w:t>
      </w:r>
      <w:r w:rsidRPr="0056180C">
        <w:t xml:space="preserve"> </w:t>
      </w:r>
      <w:r w:rsidRPr="0056180C">
        <w:rPr>
          <w:rFonts w:ascii="Times New Roman" w:eastAsia="Times New Roman" w:hAnsi="Times New Roman" w:cs="Times New Roman"/>
          <w:sz w:val="24"/>
          <w:szCs w:val="24"/>
          <w:lang w:eastAsia="hr-HR"/>
        </w:rPr>
        <w:t>se pravo osobe protiv koje je izdan europski uhidbeni nalog na branitelja.</w:t>
      </w:r>
    </w:p>
    <w:p w14:paraId="7DE37CB0"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B3373D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43.</w:t>
      </w:r>
    </w:p>
    <w:p w14:paraId="1FF08595"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w:t>
      </w:r>
      <w:r w:rsidRPr="0056180C">
        <w:t xml:space="preserve"> </w:t>
      </w:r>
      <w:r w:rsidRPr="0056180C">
        <w:rPr>
          <w:rFonts w:ascii="Times New Roman" w:eastAsia="Times New Roman" w:hAnsi="Times New Roman" w:cs="Times New Roman"/>
          <w:sz w:val="24"/>
          <w:szCs w:val="24"/>
          <w:lang w:eastAsia="hr-HR"/>
        </w:rPr>
        <w:t>odgovarajuća primjena odredbi glave o europskom uhidbenom nalogu na postupke predaje prema Sporazumu od 28. lipnja 2006. između Europske unije i Republike Islanda i Kraljevine Norveške o postupku predaje između država članica Europske unije i Islanda i Norveške te Sporazumu o trgovini i suradnji između Europske unije i Europske zajednice za atomsku energiju, s jedne strane, i Ujedinjene Kraljevine Velike Britanije i Sjeverne Irske, s druge strane.</w:t>
      </w:r>
    </w:p>
    <w:p w14:paraId="6941639E"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C9790F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44.</w:t>
      </w:r>
    </w:p>
    <w:p w14:paraId="2DA15B8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w:t>
      </w:r>
      <w:r w:rsidRPr="0056180C">
        <w:t xml:space="preserve"> </w:t>
      </w:r>
      <w:r w:rsidRPr="0056180C">
        <w:rPr>
          <w:rFonts w:ascii="Times New Roman" w:eastAsia="Times New Roman" w:hAnsi="Times New Roman" w:cs="Times New Roman"/>
          <w:sz w:val="24"/>
          <w:szCs w:val="24"/>
          <w:lang w:eastAsia="hr-HR"/>
        </w:rPr>
        <w:t>se sadržaj i oblik europskog uhidbenog naloga.</w:t>
      </w:r>
    </w:p>
    <w:p w14:paraId="22401C70"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08FAD7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45.</w:t>
      </w:r>
    </w:p>
    <w:p w14:paraId="72FF3BBF"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w:t>
      </w:r>
      <w:r w:rsidRPr="0056180C">
        <w:t xml:space="preserve"> </w:t>
      </w:r>
      <w:r w:rsidRPr="0056180C">
        <w:rPr>
          <w:rFonts w:ascii="Times New Roman" w:eastAsia="Times New Roman" w:hAnsi="Times New Roman" w:cs="Times New Roman"/>
          <w:sz w:val="24"/>
          <w:szCs w:val="24"/>
          <w:lang w:eastAsia="hr-HR"/>
        </w:rPr>
        <w:t>se</w:t>
      </w:r>
      <w:r w:rsidRPr="0056180C">
        <w:t xml:space="preserve"> </w:t>
      </w:r>
      <w:r w:rsidRPr="0056180C">
        <w:rPr>
          <w:rFonts w:ascii="Times New Roman" w:eastAsia="Times New Roman" w:hAnsi="Times New Roman" w:cs="Times New Roman"/>
          <w:sz w:val="24"/>
          <w:szCs w:val="24"/>
          <w:lang w:eastAsia="hr-HR"/>
        </w:rPr>
        <w:t>posebnosti u zaprimanju i prosljeđivanju europskog uhidbenog naloga, uključujući mogućnost slanja europskog uhidbenog naloga putem Europske pravosudne mreže u kaznenim stvarima, kao i posredstvom nacionalnog S.I.Re.N.E. ureda.</w:t>
      </w:r>
    </w:p>
    <w:p w14:paraId="44A3F616"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612492D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46.</w:t>
      </w:r>
    </w:p>
    <w:p w14:paraId="53213A2F"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obligatorni razlozi</w:t>
      </w:r>
      <w:r w:rsidRPr="0056180C">
        <w:t xml:space="preserve"> </w:t>
      </w:r>
      <w:r w:rsidRPr="0056180C">
        <w:rPr>
          <w:rFonts w:ascii="Times New Roman" w:eastAsia="Times New Roman" w:hAnsi="Times New Roman" w:cs="Times New Roman"/>
          <w:sz w:val="24"/>
          <w:szCs w:val="24"/>
          <w:lang w:eastAsia="hr-HR"/>
        </w:rPr>
        <w:t>za odbijanje izvršenja europskog uhidbenog naloga.</w:t>
      </w:r>
    </w:p>
    <w:p w14:paraId="3CC20A3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7B0FDF4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47.</w:t>
      </w:r>
    </w:p>
    <w:p w14:paraId="2AF6E465"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fakultativni razlozi</w:t>
      </w:r>
      <w:r w:rsidRPr="0056180C">
        <w:t xml:space="preserve"> </w:t>
      </w:r>
      <w:r w:rsidRPr="0056180C">
        <w:rPr>
          <w:rFonts w:ascii="Times New Roman" w:eastAsia="Times New Roman" w:hAnsi="Times New Roman" w:cs="Times New Roman"/>
          <w:sz w:val="24"/>
          <w:szCs w:val="24"/>
          <w:lang w:eastAsia="hr-HR"/>
        </w:rPr>
        <w:t>za odbijanje izvršenja europskog uhidbenog naloga.</w:t>
      </w:r>
    </w:p>
    <w:p w14:paraId="5CA4B28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3562F6C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48.</w:t>
      </w:r>
    </w:p>
    <w:p w14:paraId="30A33B64"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posebni uvjeti za izvršenje europskog uhidbenog naloga.</w:t>
      </w:r>
    </w:p>
    <w:p w14:paraId="012A3D27"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C78C22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49.</w:t>
      </w:r>
    </w:p>
    <w:p w14:paraId="4FBC585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propisuju se pokretanje</w:t>
      </w:r>
      <w:r w:rsidRPr="0056180C">
        <w:t xml:space="preserve"> </w:t>
      </w:r>
      <w:r w:rsidRPr="0056180C">
        <w:rPr>
          <w:rFonts w:ascii="Times New Roman" w:eastAsia="Times New Roman" w:hAnsi="Times New Roman" w:cs="Times New Roman"/>
          <w:sz w:val="24"/>
          <w:szCs w:val="24"/>
          <w:lang w:eastAsia="hr-HR"/>
        </w:rPr>
        <w:t>postupka izvršavanja europskog uhidbenog naloga te rokovi u kojima nadležna tijela moraju poduzimati pojedine radnje u ovoj fazi postupka.</w:t>
      </w:r>
    </w:p>
    <w:p w14:paraId="0795B336"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508DB8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50.</w:t>
      </w:r>
    </w:p>
    <w:p w14:paraId="0FDAE41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prava tražene osobe.</w:t>
      </w:r>
    </w:p>
    <w:p w14:paraId="5B6D57F1"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CD38F9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51.</w:t>
      </w:r>
    </w:p>
    <w:p w14:paraId="2B397CC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 postupak</w:t>
      </w:r>
      <w:r w:rsidRPr="0056180C">
        <w:t xml:space="preserve"> </w:t>
      </w:r>
      <w:r w:rsidRPr="0056180C">
        <w:rPr>
          <w:rFonts w:ascii="Times New Roman" w:eastAsia="Times New Roman" w:hAnsi="Times New Roman" w:cs="Times New Roman"/>
          <w:sz w:val="24"/>
          <w:szCs w:val="24"/>
          <w:lang w:eastAsia="hr-HR"/>
        </w:rPr>
        <w:t>po europskom uhidbenom nalogu pred sucem istrage.</w:t>
      </w:r>
    </w:p>
    <w:p w14:paraId="5775036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3F11A00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52.</w:t>
      </w:r>
    </w:p>
    <w:p w14:paraId="2235EDB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postupak po europskom uhidbenom nalogu pred izvanraspravnim vijećem.</w:t>
      </w:r>
    </w:p>
    <w:p w14:paraId="09EC400C"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761CE4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53.</w:t>
      </w:r>
    </w:p>
    <w:p w14:paraId="0E340D7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propisuju se uvjeti i način obustave postupka izvršenja europskog uhidbenog naloga.</w:t>
      </w:r>
    </w:p>
    <w:p w14:paraId="7DF4FECB"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3ADFA1E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Uz članak 54.</w:t>
      </w:r>
    </w:p>
    <w:p w14:paraId="305364B3"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način postupanja prema djetetu kao traženoj osobi.</w:t>
      </w:r>
    </w:p>
    <w:p w14:paraId="0A4B06F0"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7B55EBD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55.</w:t>
      </w:r>
    </w:p>
    <w:p w14:paraId="2A45A253"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postupak</w:t>
      </w:r>
      <w:r w:rsidRPr="0056180C">
        <w:t xml:space="preserve"> </w:t>
      </w:r>
      <w:r w:rsidRPr="0056180C">
        <w:rPr>
          <w:rFonts w:ascii="Times New Roman" w:eastAsia="Times New Roman" w:hAnsi="Times New Roman" w:cs="Times New Roman"/>
          <w:sz w:val="24"/>
          <w:szCs w:val="24"/>
          <w:lang w:eastAsia="hr-HR"/>
        </w:rPr>
        <w:t>predaje osobe koja uživa imunitet ili povlastice.</w:t>
      </w:r>
    </w:p>
    <w:p w14:paraId="4C711082"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28933A9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56.</w:t>
      </w:r>
    </w:p>
    <w:p w14:paraId="333AC9B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w:t>
      </w:r>
      <w:r w:rsidRPr="0056180C">
        <w:t xml:space="preserve"> </w:t>
      </w:r>
      <w:r w:rsidRPr="0056180C">
        <w:rPr>
          <w:rFonts w:ascii="Times New Roman" w:eastAsia="Times New Roman" w:hAnsi="Times New Roman" w:cs="Times New Roman"/>
          <w:sz w:val="24"/>
          <w:szCs w:val="24"/>
          <w:lang w:eastAsia="hr-HR"/>
        </w:rPr>
        <w:t>mjere osiguranja predaje tražene osobe</w:t>
      </w:r>
      <w:r w:rsidRPr="0056180C">
        <w:t xml:space="preserve"> </w:t>
      </w:r>
      <w:r w:rsidRPr="0056180C">
        <w:rPr>
          <w:rFonts w:ascii="Times New Roman" w:hAnsi="Times New Roman" w:cs="Times New Roman"/>
          <w:sz w:val="24"/>
          <w:szCs w:val="24"/>
        </w:rPr>
        <w:t>koje</w:t>
      </w:r>
      <w:r w:rsidR="00BA4A09" w:rsidRPr="0056180C">
        <w:t xml:space="preserve"> </w:t>
      </w:r>
      <w:r w:rsidRPr="0056180C">
        <w:rPr>
          <w:rFonts w:ascii="Times New Roman" w:eastAsia="Times New Roman" w:hAnsi="Times New Roman" w:cs="Times New Roman"/>
          <w:sz w:val="24"/>
          <w:szCs w:val="24"/>
          <w:lang w:eastAsia="hr-HR"/>
        </w:rPr>
        <w:t>moraju biti primijenjene radi izvršenja rješenja o predaji tijekom postupka povodom europskog uhidbenog naloga.</w:t>
      </w:r>
    </w:p>
    <w:p w14:paraId="7159EAD7"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2193272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57.</w:t>
      </w:r>
    </w:p>
    <w:p w14:paraId="2550DB8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 mogućnost pristanka na predaju</w:t>
      </w:r>
      <w:r w:rsidRPr="0056180C">
        <w:t xml:space="preserve"> </w:t>
      </w:r>
      <w:r w:rsidRPr="0056180C">
        <w:rPr>
          <w:rFonts w:ascii="Times New Roman" w:eastAsia="Times New Roman" w:hAnsi="Times New Roman" w:cs="Times New Roman"/>
          <w:sz w:val="24"/>
          <w:szCs w:val="24"/>
          <w:lang w:eastAsia="hr-HR"/>
        </w:rPr>
        <w:t>i odricanja od</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primjene načela specijalnosti kao i posljedice takvog pristanka odnosno odricanja.</w:t>
      </w:r>
    </w:p>
    <w:p w14:paraId="2A03A3C4"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68AE4D2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58.</w:t>
      </w:r>
    </w:p>
    <w:p w14:paraId="01D1A3F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 donošenje i sadržaj rješenja o predaji s pristankom kao i mogućnost žalbe protiv takvog rješenja.</w:t>
      </w:r>
    </w:p>
    <w:p w14:paraId="628AE376"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545055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59.</w:t>
      </w:r>
    </w:p>
    <w:p w14:paraId="43EA41B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 donošenje i sadržaj rješenja o predaji bez pristanka kao i mogućnost žalbe protiv takvog rješenja.</w:t>
      </w:r>
    </w:p>
    <w:p w14:paraId="0CE87116"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C471DC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60.</w:t>
      </w:r>
    </w:p>
    <w:p w14:paraId="5F4E2B6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w:t>
      </w:r>
      <w:r w:rsidRPr="0056180C">
        <w:t xml:space="preserve"> </w:t>
      </w:r>
      <w:r w:rsidRPr="0056180C">
        <w:rPr>
          <w:rFonts w:ascii="Times New Roman" w:hAnsi="Times New Roman" w:cs="Times New Roman"/>
          <w:sz w:val="24"/>
          <w:szCs w:val="24"/>
        </w:rPr>
        <w:t>se</w:t>
      </w:r>
      <w:r w:rsidRPr="0056180C">
        <w:t xml:space="preserve"> </w:t>
      </w:r>
      <w:r w:rsidRPr="0056180C">
        <w:rPr>
          <w:rFonts w:ascii="Times New Roman" w:eastAsia="Times New Roman" w:hAnsi="Times New Roman" w:cs="Times New Roman"/>
          <w:sz w:val="24"/>
          <w:szCs w:val="24"/>
          <w:lang w:eastAsia="hr-HR"/>
        </w:rPr>
        <w:t>postupanje u slučaju zaprimanja europskog uhidbenog naloga više država članica ili molbe za izručenje.</w:t>
      </w:r>
    </w:p>
    <w:p w14:paraId="54E37BD6"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361298C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61.</w:t>
      </w:r>
    </w:p>
    <w:p w14:paraId="027C1AE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w:t>
      </w:r>
      <w:r w:rsidRPr="0056180C">
        <w:t xml:space="preserve"> </w:t>
      </w:r>
      <w:r w:rsidRPr="0056180C">
        <w:rPr>
          <w:rFonts w:ascii="Times New Roman" w:hAnsi="Times New Roman" w:cs="Times New Roman"/>
          <w:sz w:val="24"/>
          <w:szCs w:val="24"/>
        </w:rPr>
        <w:t>obvezu</w:t>
      </w:r>
      <w:r w:rsidRPr="0056180C">
        <w:t xml:space="preserve"> </w:t>
      </w:r>
      <w:r w:rsidRPr="0056180C">
        <w:rPr>
          <w:rFonts w:ascii="Times New Roman" w:eastAsia="Times New Roman" w:hAnsi="Times New Roman" w:cs="Times New Roman"/>
          <w:sz w:val="24"/>
          <w:szCs w:val="24"/>
          <w:lang w:eastAsia="hr-HR"/>
        </w:rPr>
        <w:t>obavještavanja tijela koje je izdalo nalog i nacionalni S.I.Re.N.E. ured o pravomoćnosti odluke kojom je odobrena ili odbijena predaja tražene osobe.</w:t>
      </w:r>
    </w:p>
    <w:p w14:paraId="6E20FF7C"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02F623A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62.</w:t>
      </w:r>
    </w:p>
    <w:p w14:paraId="37C25B9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 xml:space="preserve">Ovim člankom propisani su </w:t>
      </w:r>
      <w:r w:rsidRPr="0056180C">
        <w:rPr>
          <w:rFonts w:ascii="Times New Roman" w:eastAsia="Times New Roman" w:hAnsi="Times New Roman" w:cs="Times New Roman"/>
          <w:bCs/>
          <w:sz w:val="24"/>
          <w:szCs w:val="24"/>
          <w:lang w:eastAsia="hr-HR"/>
        </w:rPr>
        <w:t>rokovi za donošenje odluke o predaji tražene osobe.</w:t>
      </w:r>
    </w:p>
    <w:p w14:paraId="363F8F5D"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3F6BAA6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63.</w:t>
      </w:r>
    </w:p>
    <w:p w14:paraId="2075973A"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 je prekid postupka izvršenja europskog uhidbenog naloga kada se protiv tražene osobe vodi postupak u Republici Hrvatskoj zbog drugog kaznenog djela ili se tražena osoba nalazi na izdržavanju kazne zatvora. Ujedno se propisuje mogućnost privremene predaje tražene osobe.</w:t>
      </w:r>
    </w:p>
    <w:p w14:paraId="5A374311"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1514C97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64.</w:t>
      </w:r>
    </w:p>
    <w:p w14:paraId="59813EA8"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Ovim člankom propisuje se ispitivanje tražene osobe prije donošenja odluke o predaji kao i odgovarajuća primjena odredbi kojima je propisan postupak suda radi izvršenja europskog uhidbenog naloga radi predaje na postupak privremenog premještaja. </w:t>
      </w:r>
    </w:p>
    <w:p w14:paraId="4E4D92DD"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11080E5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65.</w:t>
      </w:r>
    </w:p>
    <w:p w14:paraId="7D1AE237"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predaja tražene osobe državi izdavanja naloga.</w:t>
      </w:r>
    </w:p>
    <w:p w14:paraId="0B65442E"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46F5574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66.</w:t>
      </w:r>
    </w:p>
    <w:p w14:paraId="4D220BF8"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postupak pribavljanja suglasnosti za predaju tražene osobe koju je Republici Hrvatskoj izručila treća država uz uvjet poštivanja načela specijalnosti.</w:t>
      </w:r>
    </w:p>
    <w:p w14:paraId="2E320662"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502B968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67.</w:t>
      </w:r>
    </w:p>
    <w:p w14:paraId="333B547F"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članak sadrži odredbe o postupku po molbi za provođenje tražene osobe koju jedna država članica predaje drugoj kroz državno područje Republike Hrvatske.</w:t>
      </w:r>
    </w:p>
    <w:p w14:paraId="06256B99"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49D8FC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68.</w:t>
      </w:r>
    </w:p>
    <w:p w14:paraId="0BA235F7"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članak sadrži odredbe</w:t>
      </w:r>
      <w:r w:rsidRPr="0056180C">
        <w:rPr>
          <w:rFonts w:ascii="Times New Roman" w:eastAsia="Times New Roman" w:hAnsi="Times New Roman" w:cs="Times New Roman"/>
          <w:b/>
          <w:sz w:val="24"/>
          <w:szCs w:val="24"/>
          <w:lang w:eastAsia="hr-HR"/>
        </w:rPr>
        <w:t xml:space="preserve"> </w:t>
      </w:r>
      <w:r w:rsidRPr="0056180C">
        <w:rPr>
          <w:rFonts w:ascii="Times New Roman" w:eastAsia="Times New Roman" w:hAnsi="Times New Roman" w:cs="Times New Roman"/>
          <w:sz w:val="24"/>
          <w:szCs w:val="24"/>
          <w:lang w:eastAsia="hr-HR"/>
        </w:rPr>
        <w:t>molbi za provođenje tražene osobe kroz državno područje druge države članice.</w:t>
      </w:r>
    </w:p>
    <w:p w14:paraId="68FD08B0"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4E433E7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69.</w:t>
      </w:r>
    </w:p>
    <w:p w14:paraId="04C08F70"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Ovim člankom propisuje se primjena pravila specijalnosti u postupcima po europskom uhidbenom nalogu. </w:t>
      </w:r>
    </w:p>
    <w:p w14:paraId="6A4B693E"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A115A2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70.</w:t>
      </w:r>
    </w:p>
    <w:p w14:paraId="36BC297D"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propisane su iznimke od obveze poštivanja načela specijalnosti.</w:t>
      </w:r>
    </w:p>
    <w:p w14:paraId="6B907766"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20417FD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71.</w:t>
      </w:r>
    </w:p>
    <w:p w14:paraId="0BD21148"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postupak pribavljanja suglasnosti za izručenje trećoj državi osobe koja je prethodno predana Republici Hrvatskoj od strane neke države članice.</w:t>
      </w:r>
    </w:p>
    <w:p w14:paraId="14EDB726"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7E97E4E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72.</w:t>
      </w:r>
    </w:p>
    <w:p w14:paraId="243633D0"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postupak davanja suglasnosti za vođenje kaznenog postupka ili izvršenje kazne zatvora ili mjere koja uključuje oduzimanje slobode protiv predane osobe zbog djela koje nije bilo obuhvaćeno nalogom</w:t>
      </w:r>
      <w:r w:rsidR="00962729" w:rsidRPr="0056180C">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a počinjeno je prije predaje, za predaju te osobe drugoj državi članici zbog djela počinjenog prije predaje i za izručenje trećoj državi zbog djela počinjenog prije predaje.</w:t>
      </w:r>
    </w:p>
    <w:p w14:paraId="4E6E72A0"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7E304993"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sz w:val="24"/>
          <w:szCs w:val="24"/>
          <w:lang w:eastAsia="hr-HR"/>
        </w:rPr>
        <w:t>Uz članak 73.</w:t>
      </w:r>
    </w:p>
    <w:p w14:paraId="1D838A5C"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Ovaj članak sadrži odredbe o privremeno oduzetim predmetima koji mogu poslužiti kao dokaz ili </w:t>
      </w:r>
      <w:r w:rsidR="00F65988" w:rsidRPr="0056180C">
        <w:rPr>
          <w:rFonts w:ascii="Times New Roman" w:eastAsia="Times New Roman" w:hAnsi="Times New Roman" w:cs="Times New Roman"/>
          <w:sz w:val="24"/>
          <w:szCs w:val="24"/>
          <w:lang w:eastAsia="hr-HR"/>
        </w:rPr>
        <w:t xml:space="preserve">o </w:t>
      </w:r>
      <w:r w:rsidRPr="0056180C">
        <w:rPr>
          <w:rFonts w:ascii="Times New Roman" w:eastAsia="Times New Roman" w:hAnsi="Times New Roman" w:cs="Times New Roman"/>
          <w:sz w:val="24"/>
          <w:szCs w:val="24"/>
          <w:lang w:eastAsia="hr-HR"/>
        </w:rPr>
        <w:t xml:space="preserve">imovini koju je tražena osoba pribavila kažnjivim djelom, </w:t>
      </w:r>
      <w:r w:rsidR="00F65988" w:rsidRPr="0056180C">
        <w:rPr>
          <w:rFonts w:ascii="Times New Roman" w:eastAsia="Times New Roman" w:hAnsi="Times New Roman" w:cs="Times New Roman"/>
          <w:sz w:val="24"/>
          <w:szCs w:val="24"/>
          <w:lang w:eastAsia="hr-HR"/>
        </w:rPr>
        <w:t xml:space="preserve">i njihovoj predaji </w:t>
      </w:r>
      <w:r w:rsidRPr="0056180C">
        <w:rPr>
          <w:rFonts w:ascii="Times New Roman" w:eastAsia="Times New Roman" w:hAnsi="Times New Roman" w:cs="Times New Roman"/>
          <w:sz w:val="24"/>
          <w:szCs w:val="24"/>
          <w:lang w:eastAsia="hr-HR"/>
        </w:rPr>
        <w:t>državi izdavanja.</w:t>
      </w:r>
    </w:p>
    <w:p w14:paraId="5A5FABE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2353D8B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74.</w:t>
      </w:r>
    </w:p>
    <w:p w14:paraId="62AE166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 xml:space="preserve">Ovim člankom propisano je područje primjene europskog </w:t>
      </w:r>
      <w:r w:rsidR="00F65988" w:rsidRPr="0056180C">
        <w:rPr>
          <w:rFonts w:ascii="Times New Roman" w:eastAsia="Times New Roman" w:hAnsi="Times New Roman" w:cs="Times New Roman"/>
          <w:sz w:val="24"/>
          <w:szCs w:val="24"/>
          <w:lang w:eastAsia="hr-HR"/>
        </w:rPr>
        <w:t xml:space="preserve">istražnog </w:t>
      </w:r>
      <w:r w:rsidRPr="0056180C">
        <w:rPr>
          <w:rFonts w:ascii="Times New Roman" w:eastAsia="Times New Roman" w:hAnsi="Times New Roman" w:cs="Times New Roman"/>
          <w:sz w:val="24"/>
          <w:szCs w:val="24"/>
          <w:lang w:eastAsia="hr-HR"/>
        </w:rPr>
        <w:t>naloga.</w:t>
      </w:r>
    </w:p>
    <w:p w14:paraId="4B9F8960"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265F4A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75.</w:t>
      </w:r>
    </w:p>
    <w:p w14:paraId="5C6871A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propisane su pretpostavke za izdavanje europskog istražnog naloga te sadržaj naloga.</w:t>
      </w:r>
    </w:p>
    <w:p w14:paraId="2DDD0795"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378B8E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76.</w:t>
      </w:r>
    </w:p>
    <w:p w14:paraId="1959F3E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propisani su uvjeti za izdavanje europskog istražnog naloga.</w:t>
      </w:r>
    </w:p>
    <w:p w14:paraId="2AEE75B4"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1926483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77.</w:t>
      </w:r>
    </w:p>
    <w:p w14:paraId="6CAE41C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propisani su posebni uvjeti za izvršenje europskog istražnog naloga.</w:t>
      </w:r>
    </w:p>
    <w:p w14:paraId="741F0FB0"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66A9D86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78.</w:t>
      </w:r>
    </w:p>
    <w:p w14:paraId="1CDF14C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način prosljeđivanja europskog istražnog naloga.</w:t>
      </w:r>
    </w:p>
    <w:p w14:paraId="352CBC5C"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E4DA7BA"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6AEBF579"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1042D364" w14:textId="14285906"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Uz članak 79.</w:t>
      </w:r>
    </w:p>
    <w:p w14:paraId="6EB45F1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mogućnost izdavanja europskog istražnog naloga kojim se dopunjuje neki ranije izdani europski istražni nalog.</w:t>
      </w:r>
    </w:p>
    <w:p w14:paraId="18B20028"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7FBCB48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80.</w:t>
      </w:r>
    </w:p>
    <w:p w14:paraId="0567840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propisuju se iznimne situacije u pogledu troškova, kad se ne može postići suglasnost s državom izvršenja europskog istražnog naloga.</w:t>
      </w:r>
    </w:p>
    <w:p w14:paraId="6F3FDAB9"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7FB6EC8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81.</w:t>
      </w:r>
    </w:p>
    <w:p w14:paraId="279D0B07"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propisuju se pretpostavke, uvje</w:t>
      </w:r>
      <w:r w:rsidR="00962729" w:rsidRPr="0056180C">
        <w:rPr>
          <w:rFonts w:ascii="Times New Roman" w:hAnsi="Times New Roman" w:cs="Times New Roman"/>
          <w:sz w:val="24"/>
          <w:szCs w:val="24"/>
        </w:rPr>
        <w:t>t</w:t>
      </w:r>
      <w:r w:rsidRPr="0056180C">
        <w:rPr>
          <w:rFonts w:ascii="Times New Roman" w:hAnsi="Times New Roman" w:cs="Times New Roman"/>
          <w:sz w:val="24"/>
          <w:szCs w:val="24"/>
        </w:rPr>
        <w:t xml:space="preserve">i i način </w:t>
      </w:r>
      <w:r w:rsidR="00962729" w:rsidRPr="0056180C">
        <w:rPr>
          <w:rFonts w:ascii="Times New Roman" w:eastAsia="Times New Roman" w:hAnsi="Times New Roman" w:cs="Times New Roman"/>
          <w:sz w:val="24"/>
          <w:szCs w:val="24"/>
          <w:lang w:eastAsia="hr-HR"/>
        </w:rPr>
        <w:t>p</w:t>
      </w:r>
      <w:r w:rsidRPr="0056180C">
        <w:rPr>
          <w:rFonts w:ascii="Times New Roman" w:eastAsia="Times New Roman" w:hAnsi="Times New Roman" w:cs="Times New Roman"/>
          <w:sz w:val="24"/>
          <w:szCs w:val="24"/>
          <w:lang w:eastAsia="hr-HR"/>
        </w:rPr>
        <w:t>riznavanja i izvršenja europskog istražnog naloga.</w:t>
      </w:r>
    </w:p>
    <w:p w14:paraId="4EBCDB7E"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3E3D435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82.</w:t>
      </w:r>
    </w:p>
    <w:p w14:paraId="4F4D6740"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propisuju se pretpostavke za primjenu</w:t>
      </w:r>
      <w:r w:rsidRPr="0056180C">
        <w:rPr>
          <w:rFonts w:ascii="Times New Roman" w:eastAsia="Times New Roman" w:hAnsi="Times New Roman" w:cs="Times New Roman"/>
          <w:sz w:val="24"/>
          <w:szCs w:val="24"/>
          <w:lang w:eastAsia="hr-HR"/>
        </w:rPr>
        <w:t xml:space="preserve"> istražne mjere različitu od one navedene u europskom istražnom nalogu.</w:t>
      </w:r>
    </w:p>
    <w:p w14:paraId="677EEBBF"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B26F50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83.</w:t>
      </w:r>
    </w:p>
    <w:p w14:paraId="7091C91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propisani su razlozi za nepriznavanje ili neizvršenje europskog istražnog naloga.</w:t>
      </w:r>
    </w:p>
    <w:p w14:paraId="23DBFA6E"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492312A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84.</w:t>
      </w:r>
    </w:p>
    <w:p w14:paraId="6190199D"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propisani su rokovi za izvršenje europskog istražnog naloga.</w:t>
      </w:r>
    </w:p>
    <w:p w14:paraId="703380A9"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02DBD16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85.</w:t>
      </w:r>
    </w:p>
    <w:p w14:paraId="45FE0A27"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propisano je postupanje nadležnih pravosudnih tijela kod dostavljanja dokaza koji su pribavljeni izvršenjem europskog istražnog naloga ili su već u posjedu domaćih tijela,</w:t>
      </w:r>
    </w:p>
    <w:p w14:paraId="3DD865EB"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31CABA7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86.</w:t>
      </w:r>
    </w:p>
    <w:p w14:paraId="4961509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Ovaj članak sadrži odredbe o pravnom lijeku na rješenje kojim sud odbija priznati i izvršiti europski istražni nalog.</w:t>
      </w:r>
    </w:p>
    <w:p w14:paraId="355E4C89" w14:textId="77777777" w:rsidR="0038219A" w:rsidRDefault="0038219A" w:rsidP="00CE5087">
      <w:pPr>
        <w:spacing w:after="0" w:line="240" w:lineRule="auto"/>
        <w:jc w:val="both"/>
        <w:rPr>
          <w:rFonts w:ascii="Times New Roman" w:eastAsia="Times New Roman" w:hAnsi="Times New Roman" w:cs="Times New Roman"/>
          <w:b/>
          <w:sz w:val="24"/>
          <w:szCs w:val="24"/>
          <w:lang w:eastAsia="hr-HR"/>
        </w:rPr>
      </w:pPr>
    </w:p>
    <w:p w14:paraId="7DAAF1C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87.</w:t>
      </w:r>
    </w:p>
    <w:p w14:paraId="2209EFC8"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propisani su razlozi za odgodu izvršenja europskog istražnog naloga.</w:t>
      </w:r>
    </w:p>
    <w:p w14:paraId="72407DA1"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2F208F9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88.</w:t>
      </w:r>
    </w:p>
    <w:p w14:paraId="0F3232E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Ovim člankom propisuje se obveza domaćeg nadležnog pravosudnog tijela </w:t>
      </w:r>
      <w:r w:rsidR="00F65988" w:rsidRPr="0056180C">
        <w:rPr>
          <w:rFonts w:ascii="Times New Roman" w:eastAsia="Times New Roman" w:hAnsi="Times New Roman" w:cs="Times New Roman"/>
          <w:sz w:val="24"/>
          <w:szCs w:val="24"/>
          <w:lang w:eastAsia="hr-HR"/>
        </w:rPr>
        <w:t xml:space="preserve">da odmah obavijesti </w:t>
      </w:r>
      <w:r w:rsidRPr="0056180C">
        <w:rPr>
          <w:rFonts w:ascii="Times New Roman" w:eastAsia="Times New Roman" w:hAnsi="Times New Roman" w:cs="Times New Roman"/>
          <w:sz w:val="24"/>
          <w:szCs w:val="24"/>
          <w:lang w:eastAsia="hr-HR"/>
        </w:rPr>
        <w:t>tijelo koje je izdalo nalog o primitku europskog istražnog naloga i drugim propisanim okolnostima.</w:t>
      </w:r>
    </w:p>
    <w:p w14:paraId="13D7C2F4"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575EC7D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89.</w:t>
      </w:r>
    </w:p>
    <w:p w14:paraId="6A2605C1" w14:textId="77777777" w:rsidR="00A81834"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propisana je kaznena odgovornost službenih osoba države izdavanja u odnosu na kaznena djela koja su počinjena protiv njih ili koja su oni počinili, kada se nalaze na državnom području Republike Hrvatske u okviru postupka izvršenja europskog istražnog naloga.</w:t>
      </w:r>
    </w:p>
    <w:p w14:paraId="4FB7BE37"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57091C8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90. </w:t>
      </w:r>
    </w:p>
    <w:p w14:paraId="1398F52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građanskopravna odgovornost službenih osoba države izdavanja u odnosu</w:t>
      </w:r>
      <w:r w:rsidRPr="0056180C">
        <w:t xml:space="preserve"> </w:t>
      </w:r>
      <w:r w:rsidRPr="0056180C">
        <w:rPr>
          <w:rFonts w:ascii="Times New Roman" w:eastAsia="Times New Roman" w:hAnsi="Times New Roman" w:cs="Times New Roman"/>
          <w:sz w:val="24"/>
          <w:szCs w:val="24"/>
          <w:lang w:eastAsia="hr-HR"/>
        </w:rPr>
        <w:t>na štetu koju su u okviru postupka izvršenja europskog istražnog naloga prouzročile nalazeći se na državnom području Republike Hrvatske</w:t>
      </w:r>
      <w:r w:rsidR="00962729" w:rsidRPr="0056180C">
        <w:rPr>
          <w:rFonts w:ascii="Times New Roman" w:eastAsia="Times New Roman" w:hAnsi="Times New Roman" w:cs="Times New Roman"/>
          <w:sz w:val="24"/>
          <w:szCs w:val="24"/>
          <w:lang w:eastAsia="hr-HR"/>
        </w:rPr>
        <w:t>.</w:t>
      </w:r>
    </w:p>
    <w:p w14:paraId="6E01F89D"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02A49AE9"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5CAB8D41" w14:textId="793508EE"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Uz članak 91.</w:t>
      </w:r>
    </w:p>
    <w:p w14:paraId="3C56D7F2" w14:textId="5B9B3D2D"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 je zahtjev za tajnosti činjenica i sadržaja europskog istražnog naloga.</w:t>
      </w:r>
    </w:p>
    <w:p w14:paraId="6AA736E1"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2BF1390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92.</w:t>
      </w:r>
    </w:p>
    <w:p w14:paraId="60254224"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propisano je izdavanje europskog istražnog naloga u svrhu privremenog premještaja u Republiku Hrvatsku osoba kojima je oduzeta sloboda radi provođenja istražne mjere.</w:t>
      </w:r>
    </w:p>
    <w:p w14:paraId="10674A4E"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59A430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93.</w:t>
      </w:r>
    </w:p>
    <w:p w14:paraId="6A0AB304"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propisano je izvršenje europskog istražnog naloga u svrhu privremenog premještaja iz Republike Hrvatske osoba kojima je oduzeta sloboda radi provođenja istražne mjere.</w:t>
      </w:r>
    </w:p>
    <w:p w14:paraId="37829F3C"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2923812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94.</w:t>
      </w:r>
    </w:p>
    <w:p w14:paraId="521EDCDB"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 člankom propisano je izdavanje europskog istražnog naloga u svrhu privremenog premještaja iz Republike Hrvatske osoba kojima je oduzeta sloboda radi provođenja istražne mjere za potrebe postupka u Republici Hrvatskoj.</w:t>
      </w:r>
    </w:p>
    <w:p w14:paraId="050BAB08"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2BAD13D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95.</w:t>
      </w:r>
    </w:p>
    <w:p w14:paraId="29DF195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propisano je izvršenje europskog istražnog naloga u svrhu privremenog premještaja u Republiku Hrvatsku osoba kojima je oduzeta sloboda u državi izdavanja radi provođenja istražne mjere za potrebe postupka u državi izdavanja.</w:t>
      </w:r>
    </w:p>
    <w:p w14:paraId="6EDAF5B7"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1115DA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96.</w:t>
      </w:r>
    </w:p>
    <w:p w14:paraId="72427FFE" w14:textId="77777777" w:rsidR="00B60F97" w:rsidRPr="0056180C" w:rsidRDefault="00B60F97" w:rsidP="00CE5087">
      <w:pPr>
        <w:spacing w:after="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propisana je mogućnost izdavanja europskog istražnog naloga u svrhu ispitivanja putem videokonferencije ili druge vrste audiovizualnog prijenosa.</w:t>
      </w:r>
    </w:p>
    <w:p w14:paraId="7C35398B"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20ED768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97.</w:t>
      </w:r>
    </w:p>
    <w:p w14:paraId="50E88AE1" w14:textId="77777777" w:rsidR="00B60F97" w:rsidRPr="0056180C" w:rsidRDefault="00B60F97" w:rsidP="00CE5087">
      <w:pPr>
        <w:spacing w:after="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 je način izvršenja europskog istražnog naloga izdanog u svrhu ispitivanja putem videokonferencije ili druge vrste audiovizualnog prijenosa te razlozi za njegovo odbijanje.</w:t>
      </w:r>
    </w:p>
    <w:p w14:paraId="0424CD48"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12E3FA1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98.</w:t>
      </w:r>
    </w:p>
    <w:p w14:paraId="756BD30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453D34">
        <w:rPr>
          <w:rFonts w:ascii="Times New Roman" w:eastAsia="Times New Roman" w:hAnsi="Times New Roman" w:cs="Times New Roman"/>
          <w:sz w:val="24"/>
          <w:szCs w:val="24"/>
          <w:lang w:eastAsia="hr-HR"/>
        </w:rPr>
        <w:t>Ovim člankom propisuje se mogućnost izdavanja europskog istražnog naloga u svrhu ispitivanja osobe u svojstvu svjedoka ili vještaka putem telefonske konferencije.</w:t>
      </w:r>
    </w:p>
    <w:p w14:paraId="448C0617"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4AD28A1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99.</w:t>
      </w:r>
    </w:p>
    <w:p w14:paraId="0A08066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propisuje se mogućnost izdavanja europskog istražnog naloga u svrhu pribavljanja podataka o bankovnim i drugim financijskim računima.</w:t>
      </w:r>
    </w:p>
    <w:p w14:paraId="70EB18F3"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0629199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100.</w:t>
      </w:r>
    </w:p>
    <w:p w14:paraId="71C689B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način odlučivanja o provođenju radnji radi izvršenja europskog istražnog naloga u svrhu pribavljanja podataka o bankovnim i drugim financijskim računima.</w:t>
      </w:r>
    </w:p>
    <w:p w14:paraId="689F3575"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3ED2B80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101.</w:t>
      </w:r>
    </w:p>
    <w:p w14:paraId="34EA94F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hAnsi="Times New Roman" w:cs="Times New Roman"/>
          <w:sz w:val="24"/>
          <w:szCs w:val="24"/>
        </w:rPr>
        <w:t xml:space="preserve">propisana je mogućnost </w:t>
      </w:r>
      <w:r w:rsidRPr="0056180C">
        <w:rPr>
          <w:rFonts w:ascii="Times New Roman" w:eastAsia="Times New Roman" w:hAnsi="Times New Roman" w:cs="Times New Roman"/>
          <w:sz w:val="24"/>
          <w:szCs w:val="24"/>
          <w:lang w:eastAsia="hr-HR"/>
        </w:rPr>
        <w:t>izdavanja europskog istražnog naloga u svrhu pribavljanja podataka o bankovnom i drugom financijskom poslovanju.</w:t>
      </w:r>
    </w:p>
    <w:p w14:paraId="2660EECB"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FB5A44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102.</w:t>
      </w:r>
    </w:p>
    <w:p w14:paraId="266C436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lastRenderedPageBreak/>
        <w:t>Ovim člankom propisan je način izvršenja izvršenje europskog istražnog naloga u svrhu pribavljanja podataka o bankovnom i drugom financijskom poslovanju.</w:t>
      </w:r>
    </w:p>
    <w:p w14:paraId="2261EFBA"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2236865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103.</w:t>
      </w:r>
    </w:p>
    <w:p w14:paraId="20CC944B"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propisana je mogućnost izdavanja europskog istražnog naloga radi provedbe istražne mjere prikupljanja dokaza u realnom vremenu, neprekidno i tijekom određenog razdoblja.</w:t>
      </w:r>
    </w:p>
    <w:p w14:paraId="6361CF2B"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3A55A13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104.</w:t>
      </w:r>
    </w:p>
    <w:p w14:paraId="02170A8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 je način</w:t>
      </w:r>
      <w:r w:rsidRPr="0056180C">
        <w:t xml:space="preserve"> </w:t>
      </w:r>
      <w:r w:rsidRPr="0056180C">
        <w:rPr>
          <w:rFonts w:ascii="Times New Roman" w:eastAsia="Times New Roman" w:hAnsi="Times New Roman" w:cs="Times New Roman"/>
          <w:sz w:val="24"/>
          <w:szCs w:val="24"/>
          <w:lang w:eastAsia="hr-HR"/>
        </w:rPr>
        <w:t>izvršenja europskog istražnog naloga radi provedbe istražne mjere prikupljanja dokaza u realnom vremenu, neprekidno i tijekom određenog razdoblja.</w:t>
      </w:r>
    </w:p>
    <w:p w14:paraId="48FBE2CA"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023841F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105.</w:t>
      </w:r>
    </w:p>
    <w:p w14:paraId="4348794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propisana je mogućnost izdavanja europskog istražnog naloga u svrhu uporabe prikrivenih istražitelja.</w:t>
      </w:r>
    </w:p>
    <w:p w14:paraId="4E606D22"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4479CD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106.</w:t>
      </w:r>
    </w:p>
    <w:p w14:paraId="2A5A09F4"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propisuju se uvjeti za izvršenje europskog istražnog naloga kojim je zatražena uporaba prikrivenih istražitelja.</w:t>
      </w:r>
    </w:p>
    <w:p w14:paraId="5B3CA18B"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400E2B6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107.</w:t>
      </w:r>
    </w:p>
    <w:p w14:paraId="7AA433C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propisana je mogućnost izdavanja europskog istražnog naloga radi nadzora telekomunikacija uz tehničku pomoć druge države članice.</w:t>
      </w:r>
    </w:p>
    <w:p w14:paraId="08637B4B"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B7D94A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108.</w:t>
      </w:r>
    </w:p>
    <w:p w14:paraId="4BBBE10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propisano je postupanje kod izvršavanja europskog istražnog naloga za nadzor telekomunikacija uz tehničku pomoć Republike Hrvatske.</w:t>
      </w:r>
    </w:p>
    <w:p w14:paraId="01B45277"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7DCC43F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109.</w:t>
      </w:r>
    </w:p>
    <w:p w14:paraId="205774E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propisana je obveza obavještavanja države članice u kojoj se nalazi subjekt nadzora telekomunikacija i čija tehnička pomoć nije potrebna.</w:t>
      </w:r>
    </w:p>
    <w:p w14:paraId="562CB887"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0CB0017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110.</w:t>
      </w:r>
    </w:p>
    <w:p w14:paraId="5735E83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propisana je mogućnost izdavanja europskog istražnog naloga za privremeno oduzimanje predmeta koji će poslužiti kao dokaz.</w:t>
      </w:r>
    </w:p>
    <w:p w14:paraId="4A1A2440"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7ED93C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111.</w:t>
      </w:r>
    </w:p>
    <w:p w14:paraId="204AFBAF"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 je način izvršenja europskog istražnog naloga za privremeno oduzimanje predmeta koji će poslužiti kao dokaz.</w:t>
      </w:r>
    </w:p>
    <w:p w14:paraId="77A61980"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3A2D34CB" w14:textId="77777777" w:rsidR="00D22017" w:rsidRPr="0056180C" w:rsidRDefault="00D2201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112.</w:t>
      </w:r>
    </w:p>
    <w:p w14:paraId="734F1BCC" w14:textId="679E24E8" w:rsidR="00D22017" w:rsidRPr="0056180C" w:rsidRDefault="00D22017" w:rsidP="00CE5087">
      <w:pPr>
        <w:spacing w:after="0" w:line="240" w:lineRule="auto"/>
        <w:jc w:val="both"/>
        <w:rPr>
          <w:rFonts w:ascii="Times New Roman" w:hAnsi="Times New Roman" w:cs="Times New Roman"/>
          <w:sz w:val="24"/>
          <w:szCs w:val="24"/>
        </w:rPr>
      </w:pPr>
      <w:r w:rsidRPr="0056180C">
        <w:rPr>
          <w:rFonts w:ascii="Times New Roman" w:hAnsi="Times New Roman" w:cs="Times New Roman"/>
          <w:sz w:val="24"/>
          <w:szCs w:val="24"/>
        </w:rPr>
        <w:t xml:space="preserve">Ovim člankom propisano je da se odredbe </w:t>
      </w:r>
      <w:r w:rsidR="001652B5" w:rsidRPr="0056180C">
        <w:rPr>
          <w:rFonts w:ascii="Times New Roman" w:hAnsi="Times New Roman" w:cs="Times New Roman"/>
          <w:sz w:val="24"/>
          <w:szCs w:val="24"/>
        </w:rPr>
        <w:t>g</w:t>
      </w:r>
      <w:r w:rsidRPr="0056180C">
        <w:rPr>
          <w:rFonts w:ascii="Times New Roman" w:hAnsi="Times New Roman" w:cs="Times New Roman"/>
          <w:sz w:val="24"/>
          <w:szCs w:val="24"/>
        </w:rPr>
        <w:t xml:space="preserve">lave </w:t>
      </w:r>
      <w:r w:rsidR="001652B5" w:rsidRPr="0056180C">
        <w:rPr>
          <w:rFonts w:ascii="Times New Roman" w:hAnsi="Times New Roman" w:cs="Times New Roman"/>
          <w:sz w:val="24"/>
          <w:szCs w:val="24"/>
        </w:rPr>
        <w:t>III</w:t>
      </w:r>
      <w:r w:rsidRPr="0056180C">
        <w:rPr>
          <w:rFonts w:ascii="Times New Roman" w:hAnsi="Times New Roman" w:cs="Times New Roman"/>
          <w:sz w:val="24"/>
          <w:szCs w:val="24"/>
        </w:rPr>
        <w:t xml:space="preserve">. ovoga </w:t>
      </w:r>
      <w:r w:rsidR="00BD31C5">
        <w:rPr>
          <w:rFonts w:ascii="Times New Roman" w:hAnsi="Times New Roman" w:cs="Times New Roman"/>
          <w:sz w:val="24"/>
          <w:szCs w:val="24"/>
        </w:rPr>
        <w:t>z</w:t>
      </w:r>
      <w:r w:rsidRPr="0056180C">
        <w:rPr>
          <w:rFonts w:ascii="Times New Roman" w:hAnsi="Times New Roman" w:cs="Times New Roman"/>
          <w:sz w:val="24"/>
          <w:szCs w:val="24"/>
        </w:rPr>
        <w:t>akona primjenjuju samo u odnosu na Irsku i Dansk</w:t>
      </w:r>
      <w:r w:rsidR="00F65988" w:rsidRPr="0056180C">
        <w:rPr>
          <w:rFonts w:ascii="Times New Roman" w:hAnsi="Times New Roman" w:cs="Times New Roman"/>
          <w:sz w:val="24"/>
          <w:szCs w:val="24"/>
        </w:rPr>
        <w:t>u</w:t>
      </w:r>
      <w:r w:rsidRPr="0056180C">
        <w:rPr>
          <w:rFonts w:ascii="Times New Roman" w:hAnsi="Times New Roman" w:cs="Times New Roman"/>
          <w:sz w:val="24"/>
          <w:szCs w:val="24"/>
        </w:rPr>
        <w:t>.</w:t>
      </w:r>
    </w:p>
    <w:p w14:paraId="3CEA48F6" w14:textId="77777777" w:rsidR="0026751F" w:rsidRDefault="0026751F" w:rsidP="00CE5087">
      <w:pPr>
        <w:tabs>
          <w:tab w:val="left" w:pos="5250"/>
        </w:tabs>
        <w:spacing w:after="0" w:line="240" w:lineRule="auto"/>
        <w:jc w:val="both"/>
        <w:rPr>
          <w:rFonts w:ascii="Times New Roman" w:eastAsia="Times New Roman" w:hAnsi="Times New Roman" w:cs="Times New Roman"/>
          <w:b/>
          <w:sz w:val="24"/>
          <w:szCs w:val="24"/>
          <w:lang w:eastAsia="hr-HR"/>
        </w:rPr>
      </w:pPr>
    </w:p>
    <w:p w14:paraId="02FDD5EB" w14:textId="0C5AF183" w:rsidR="00B60F97" w:rsidRPr="0056180C" w:rsidRDefault="00B60F97" w:rsidP="00CE5087">
      <w:pPr>
        <w:tabs>
          <w:tab w:val="left" w:pos="5250"/>
        </w:tabs>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w:t>
      </w:r>
      <w:r w:rsidR="00D22017" w:rsidRPr="0056180C">
        <w:rPr>
          <w:rFonts w:ascii="Times New Roman" w:eastAsia="Times New Roman" w:hAnsi="Times New Roman" w:cs="Times New Roman"/>
          <w:b/>
          <w:sz w:val="24"/>
          <w:szCs w:val="24"/>
          <w:lang w:eastAsia="hr-HR"/>
        </w:rPr>
        <w:t>3</w:t>
      </w:r>
      <w:r w:rsidRPr="0056180C">
        <w:rPr>
          <w:rFonts w:ascii="Times New Roman" w:eastAsia="Times New Roman" w:hAnsi="Times New Roman" w:cs="Times New Roman"/>
          <w:b/>
          <w:sz w:val="24"/>
          <w:szCs w:val="24"/>
          <w:lang w:eastAsia="hr-HR"/>
        </w:rPr>
        <w:t>.</w:t>
      </w:r>
      <w:r w:rsidRPr="0056180C">
        <w:rPr>
          <w:rFonts w:ascii="Times New Roman" w:eastAsia="Times New Roman" w:hAnsi="Times New Roman" w:cs="Times New Roman"/>
          <w:b/>
          <w:sz w:val="24"/>
          <w:szCs w:val="24"/>
          <w:lang w:eastAsia="hr-HR"/>
        </w:rPr>
        <w:tab/>
      </w:r>
    </w:p>
    <w:p w14:paraId="5F0455F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propisuje postupak izdavanja naloga za osiguranje imovine.</w:t>
      </w:r>
    </w:p>
    <w:p w14:paraId="4462A40C"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0A6D9633"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79D0A472"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173C3D80" w14:textId="2927E032"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w:t>
      </w:r>
      <w:r w:rsidR="00D22017" w:rsidRPr="0056180C">
        <w:rPr>
          <w:rFonts w:ascii="Times New Roman" w:eastAsia="Times New Roman" w:hAnsi="Times New Roman" w:cs="Times New Roman"/>
          <w:b/>
          <w:sz w:val="24"/>
          <w:szCs w:val="24"/>
          <w:lang w:eastAsia="hr-HR"/>
        </w:rPr>
        <w:t>4</w:t>
      </w:r>
      <w:r w:rsidRPr="0056180C">
        <w:rPr>
          <w:rFonts w:ascii="Times New Roman" w:eastAsia="Times New Roman" w:hAnsi="Times New Roman" w:cs="Times New Roman"/>
          <w:b/>
          <w:sz w:val="24"/>
          <w:szCs w:val="24"/>
          <w:lang w:eastAsia="hr-HR"/>
        </w:rPr>
        <w:t>.</w:t>
      </w:r>
    </w:p>
    <w:p w14:paraId="7D10028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Ovim člankom propisuje se postupak priznanje i neposredno izvršenje naloga za osiguranje oduzimanja imovine.</w:t>
      </w:r>
    </w:p>
    <w:p w14:paraId="6A3D191B" w14:textId="77777777" w:rsidR="0026751F" w:rsidRDefault="0026751F" w:rsidP="00CE5087">
      <w:pPr>
        <w:spacing w:after="0" w:line="240" w:lineRule="auto"/>
        <w:jc w:val="both"/>
        <w:rPr>
          <w:rFonts w:ascii="Times New Roman" w:eastAsia="Times New Roman" w:hAnsi="Times New Roman" w:cs="Times New Roman"/>
          <w:sz w:val="24"/>
          <w:szCs w:val="24"/>
          <w:lang w:eastAsia="hr-HR"/>
        </w:rPr>
      </w:pPr>
    </w:p>
    <w:p w14:paraId="44F8FF9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w:t>
      </w:r>
      <w:r w:rsidR="00D22017" w:rsidRPr="0056180C">
        <w:rPr>
          <w:rFonts w:ascii="Times New Roman" w:eastAsia="Times New Roman" w:hAnsi="Times New Roman" w:cs="Times New Roman"/>
          <w:b/>
          <w:sz w:val="24"/>
          <w:szCs w:val="24"/>
          <w:lang w:eastAsia="hr-HR"/>
        </w:rPr>
        <w:t>5</w:t>
      </w:r>
      <w:r w:rsidRPr="0056180C">
        <w:rPr>
          <w:rFonts w:ascii="Times New Roman" w:eastAsia="Times New Roman" w:hAnsi="Times New Roman" w:cs="Times New Roman"/>
          <w:b/>
          <w:sz w:val="24"/>
          <w:szCs w:val="24"/>
          <w:lang w:eastAsia="hr-HR"/>
        </w:rPr>
        <w:t>.</w:t>
      </w:r>
    </w:p>
    <w:p w14:paraId="1F723B7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propisano je trajanje mjere za osiguranje oduzimanja imovine.</w:t>
      </w:r>
    </w:p>
    <w:p w14:paraId="7282CD45"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7C5F33FD" w14:textId="544191CA"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w:t>
      </w:r>
      <w:r w:rsidR="00D22017" w:rsidRPr="0056180C">
        <w:rPr>
          <w:rFonts w:ascii="Times New Roman" w:eastAsia="Times New Roman" w:hAnsi="Times New Roman" w:cs="Times New Roman"/>
          <w:b/>
          <w:sz w:val="24"/>
          <w:szCs w:val="24"/>
          <w:lang w:eastAsia="hr-HR"/>
        </w:rPr>
        <w:t>6</w:t>
      </w:r>
      <w:r w:rsidRPr="0056180C">
        <w:rPr>
          <w:rFonts w:ascii="Times New Roman" w:eastAsia="Times New Roman" w:hAnsi="Times New Roman" w:cs="Times New Roman"/>
          <w:b/>
          <w:sz w:val="24"/>
          <w:szCs w:val="24"/>
          <w:lang w:eastAsia="hr-HR"/>
        </w:rPr>
        <w:t>.</w:t>
      </w:r>
    </w:p>
    <w:p w14:paraId="6B5A7E3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hAnsi="Times New Roman" w:cs="Times New Roman"/>
          <w:sz w:val="24"/>
          <w:szCs w:val="24"/>
        </w:rPr>
        <w:t>propisani su</w:t>
      </w:r>
      <w:r w:rsidRPr="0056180C">
        <w:t xml:space="preserve"> </w:t>
      </w:r>
      <w:r w:rsidRPr="0056180C">
        <w:rPr>
          <w:rFonts w:ascii="Times New Roman" w:eastAsia="Times New Roman" w:hAnsi="Times New Roman" w:cs="Times New Roman"/>
          <w:sz w:val="24"/>
          <w:szCs w:val="24"/>
          <w:lang w:eastAsia="hr-HR"/>
        </w:rPr>
        <w:t>razlozi za odbijanje priznanja i izvršenja naloga</w:t>
      </w:r>
      <w:r w:rsidRPr="0056180C">
        <w:t xml:space="preserve"> </w:t>
      </w:r>
      <w:r w:rsidRPr="0056180C">
        <w:rPr>
          <w:rFonts w:ascii="Times New Roman" w:eastAsia="Times New Roman" w:hAnsi="Times New Roman" w:cs="Times New Roman"/>
          <w:sz w:val="24"/>
          <w:szCs w:val="24"/>
          <w:lang w:eastAsia="hr-HR"/>
        </w:rPr>
        <w:t>za osiguranje imovine.</w:t>
      </w:r>
    </w:p>
    <w:p w14:paraId="09A940BA"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3D24E85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w:t>
      </w:r>
      <w:r w:rsidR="00D22017" w:rsidRPr="0056180C">
        <w:rPr>
          <w:rFonts w:ascii="Times New Roman" w:eastAsia="Times New Roman" w:hAnsi="Times New Roman" w:cs="Times New Roman"/>
          <w:b/>
          <w:sz w:val="24"/>
          <w:szCs w:val="24"/>
          <w:lang w:eastAsia="hr-HR"/>
        </w:rPr>
        <w:t>7</w:t>
      </w:r>
      <w:r w:rsidRPr="0056180C">
        <w:rPr>
          <w:rFonts w:ascii="Times New Roman" w:eastAsia="Times New Roman" w:hAnsi="Times New Roman" w:cs="Times New Roman"/>
          <w:b/>
          <w:sz w:val="24"/>
          <w:szCs w:val="24"/>
          <w:lang w:eastAsia="hr-HR"/>
        </w:rPr>
        <w:t>.</w:t>
      </w:r>
    </w:p>
    <w:p w14:paraId="4BF1A04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propisani su razlozi za odgodu izvršenje naloga za osiguranje imovine.</w:t>
      </w:r>
    </w:p>
    <w:p w14:paraId="0F9F963F"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7853B46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w:t>
      </w:r>
      <w:r w:rsidR="00D22017" w:rsidRPr="0056180C">
        <w:rPr>
          <w:rFonts w:ascii="Times New Roman" w:eastAsia="Times New Roman" w:hAnsi="Times New Roman" w:cs="Times New Roman"/>
          <w:b/>
          <w:sz w:val="24"/>
          <w:szCs w:val="24"/>
          <w:lang w:eastAsia="hr-HR"/>
        </w:rPr>
        <w:t>8</w:t>
      </w:r>
      <w:r w:rsidRPr="0056180C">
        <w:rPr>
          <w:rFonts w:ascii="Times New Roman" w:eastAsia="Times New Roman" w:hAnsi="Times New Roman" w:cs="Times New Roman"/>
          <w:b/>
          <w:sz w:val="24"/>
          <w:szCs w:val="24"/>
          <w:lang w:eastAsia="hr-HR"/>
        </w:rPr>
        <w:t>.</w:t>
      </w:r>
    </w:p>
    <w:p w14:paraId="3E3D5C4A" w14:textId="7BB49E6F"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hAnsi="Times New Roman" w:cs="Times New Roman"/>
          <w:sz w:val="24"/>
          <w:szCs w:val="24"/>
        </w:rPr>
        <w:t>propisano je kako se prijenos imovine osigurane u smislu odredbe članka</w:t>
      </w:r>
      <w:r w:rsidR="00BA4A09" w:rsidRPr="0056180C">
        <w:rPr>
          <w:rFonts w:ascii="Times New Roman" w:hAnsi="Times New Roman" w:cs="Times New Roman"/>
          <w:sz w:val="24"/>
          <w:szCs w:val="24"/>
        </w:rPr>
        <w:t xml:space="preserve"> </w:t>
      </w:r>
      <w:r w:rsidRPr="0056180C">
        <w:rPr>
          <w:rFonts w:ascii="Times New Roman" w:hAnsi="Times New Roman" w:cs="Times New Roman"/>
          <w:sz w:val="24"/>
          <w:szCs w:val="24"/>
        </w:rPr>
        <w:t>ovog</w:t>
      </w:r>
      <w:r w:rsidR="00BD31C5">
        <w:rPr>
          <w:rFonts w:ascii="Times New Roman" w:hAnsi="Times New Roman" w:cs="Times New Roman"/>
          <w:sz w:val="24"/>
          <w:szCs w:val="24"/>
        </w:rPr>
        <w:t>a</w:t>
      </w:r>
      <w:r w:rsidRPr="0056180C">
        <w:rPr>
          <w:rFonts w:ascii="Times New Roman" w:hAnsi="Times New Roman" w:cs="Times New Roman"/>
          <w:sz w:val="24"/>
          <w:szCs w:val="24"/>
        </w:rPr>
        <w:t xml:space="preserve"> </w:t>
      </w:r>
      <w:r w:rsidR="00BD31C5">
        <w:rPr>
          <w:rFonts w:ascii="Times New Roman" w:hAnsi="Times New Roman" w:cs="Times New Roman"/>
          <w:sz w:val="24"/>
          <w:szCs w:val="24"/>
        </w:rPr>
        <w:t>z</w:t>
      </w:r>
      <w:r w:rsidRPr="0056180C">
        <w:rPr>
          <w:rFonts w:ascii="Times New Roman" w:hAnsi="Times New Roman" w:cs="Times New Roman"/>
          <w:sz w:val="24"/>
          <w:szCs w:val="24"/>
        </w:rPr>
        <w:t xml:space="preserve">akona izvršava se na temelju odredbi glave </w:t>
      </w:r>
      <w:r w:rsidR="001652B5" w:rsidRPr="0056180C">
        <w:rPr>
          <w:rFonts w:ascii="Times New Roman" w:hAnsi="Times New Roman" w:cs="Times New Roman"/>
          <w:sz w:val="24"/>
          <w:szCs w:val="24"/>
        </w:rPr>
        <w:t>I</w:t>
      </w:r>
      <w:r w:rsidRPr="0056180C">
        <w:rPr>
          <w:rFonts w:ascii="Times New Roman" w:hAnsi="Times New Roman" w:cs="Times New Roman"/>
          <w:sz w:val="24"/>
          <w:szCs w:val="24"/>
        </w:rPr>
        <w:t>V. ovog</w:t>
      </w:r>
      <w:r w:rsidR="00BD31C5">
        <w:rPr>
          <w:rFonts w:ascii="Times New Roman" w:hAnsi="Times New Roman" w:cs="Times New Roman"/>
          <w:sz w:val="24"/>
          <w:szCs w:val="24"/>
        </w:rPr>
        <w:t>a</w:t>
      </w:r>
      <w:r w:rsidRPr="0056180C">
        <w:rPr>
          <w:rFonts w:ascii="Times New Roman" w:hAnsi="Times New Roman" w:cs="Times New Roman"/>
          <w:sz w:val="24"/>
          <w:szCs w:val="24"/>
        </w:rPr>
        <w:t xml:space="preserve"> </w:t>
      </w:r>
      <w:r w:rsidR="00BD31C5">
        <w:rPr>
          <w:rFonts w:ascii="Times New Roman" w:hAnsi="Times New Roman" w:cs="Times New Roman"/>
          <w:sz w:val="24"/>
          <w:szCs w:val="24"/>
        </w:rPr>
        <w:t>z</w:t>
      </w:r>
      <w:r w:rsidRPr="0056180C">
        <w:rPr>
          <w:rFonts w:ascii="Times New Roman" w:hAnsi="Times New Roman" w:cs="Times New Roman"/>
          <w:sz w:val="24"/>
          <w:szCs w:val="24"/>
        </w:rPr>
        <w:t>akona.</w:t>
      </w:r>
    </w:p>
    <w:p w14:paraId="530A609E"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50297027" w14:textId="77777777" w:rsidR="00D22017" w:rsidRPr="0056180C" w:rsidRDefault="00D2201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119.</w:t>
      </w:r>
    </w:p>
    <w:p w14:paraId="60C07171" w14:textId="3689733D" w:rsidR="00D22017" w:rsidRPr="0056180C" w:rsidRDefault="00D22017" w:rsidP="00CE5087">
      <w:pPr>
        <w:spacing w:after="0" w:line="240" w:lineRule="auto"/>
        <w:jc w:val="both"/>
        <w:rPr>
          <w:rFonts w:ascii="Times New Roman" w:hAnsi="Times New Roman" w:cs="Times New Roman"/>
          <w:sz w:val="24"/>
          <w:szCs w:val="24"/>
        </w:rPr>
      </w:pPr>
      <w:r w:rsidRPr="0056180C">
        <w:rPr>
          <w:rFonts w:ascii="Times New Roman" w:hAnsi="Times New Roman" w:cs="Times New Roman"/>
          <w:sz w:val="24"/>
          <w:szCs w:val="24"/>
        </w:rPr>
        <w:t xml:space="preserve">Ovim člankom propisano je da se odredbe </w:t>
      </w:r>
      <w:r w:rsidR="00F65988" w:rsidRPr="0056180C">
        <w:rPr>
          <w:rFonts w:ascii="Times New Roman" w:hAnsi="Times New Roman" w:cs="Times New Roman"/>
          <w:sz w:val="24"/>
          <w:szCs w:val="24"/>
        </w:rPr>
        <w:t>g</w:t>
      </w:r>
      <w:r w:rsidRPr="0056180C">
        <w:rPr>
          <w:rFonts w:ascii="Times New Roman" w:hAnsi="Times New Roman" w:cs="Times New Roman"/>
          <w:sz w:val="24"/>
          <w:szCs w:val="24"/>
        </w:rPr>
        <w:t xml:space="preserve">lave </w:t>
      </w:r>
      <w:r w:rsidR="001652B5" w:rsidRPr="0056180C">
        <w:rPr>
          <w:rFonts w:ascii="Times New Roman" w:hAnsi="Times New Roman" w:cs="Times New Roman"/>
          <w:sz w:val="24"/>
          <w:szCs w:val="24"/>
        </w:rPr>
        <w:t>I</w:t>
      </w:r>
      <w:r w:rsidRPr="0056180C">
        <w:rPr>
          <w:rFonts w:ascii="Times New Roman" w:hAnsi="Times New Roman" w:cs="Times New Roman"/>
          <w:sz w:val="24"/>
          <w:szCs w:val="24"/>
        </w:rPr>
        <w:t xml:space="preserve">V. ovoga </w:t>
      </w:r>
      <w:r w:rsidR="00BD31C5">
        <w:rPr>
          <w:rFonts w:ascii="Times New Roman" w:hAnsi="Times New Roman" w:cs="Times New Roman"/>
          <w:sz w:val="24"/>
          <w:szCs w:val="24"/>
        </w:rPr>
        <w:t>z</w:t>
      </w:r>
      <w:r w:rsidRPr="0056180C">
        <w:rPr>
          <w:rFonts w:ascii="Times New Roman" w:hAnsi="Times New Roman" w:cs="Times New Roman"/>
          <w:sz w:val="24"/>
          <w:szCs w:val="24"/>
        </w:rPr>
        <w:t>akona primjenjuju samo u odnosu na Irsku i Dansku.</w:t>
      </w:r>
    </w:p>
    <w:p w14:paraId="51CCDDC2" w14:textId="77777777" w:rsidR="005468E3" w:rsidRPr="0056180C" w:rsidRDefault="005468E3" w:rsidP="00CE5087">
      <w:pPr>
        <w:spacing w:after="0" w:line="240" w:lineRule="auto"/>
        <w:jc w:val="both"/>
        <w:rPr>
          <w:rFonts w:ascii="Times New Roman" w:hAnsi="Times New Roman" w:cs="Times New Roman"/>
          <w:sz w:val="24"/>
          <w:szCs w:val="24"/>
        </w:rPr>
      </w:pPr>
    </w:p>
    <w:p w14:paraId="3B642FE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120</w:t>
      </w:r>
      <w:r w:rsidRPr="0056180C">
        <w:rPr>
          <w:rFonts w:ascii="Times New Roman" w:eastAsia="Times New Roman" w:hAnsi="Times New Roman" w:cs="Times New Roman"/>
          <w:b/>
          <w:sz w:val="24"/>
          <w:szCs w:val="24"/>
          <w:lang w:eastAsia="hr-HR"/>
        </w:rPr>
        <w:t>.</w:t>
      </w:r>
    </w:p>
    <w:p w14:paraId="0D8F3F6A" w14:textId="77777777" w:rsidR="00A40AF5" w:rsidRPr="0056180C" w:rsidRDefault="00B60F97" w:rsidP="00CE5087">
      <w:pPr>
        <w:spacing w:after="0" w:line="240" w:lineRule="auto"/>
        <w:jc w:val="both"/>
        <w:rPr>
          <w:rFonts w:ascii="Times New Roman" w:hAnsi="Times New Roman" w:cs="Times New Roman"/>
          <w:sz w:val="24"/>
          <w:szCs w:val="24"/>
        </w:rPr>
      </w:pPr>
      <w:r w:rsidRPr="0056180C">
        <w:rPr>
          <w:rFonts w:ascii="Times New Roman" w:hAnsi="Times New Roman" w:cs="Times New Roman"/>
          <w:sz w:val="24"/>
          <w:szCs w:val="24"/>
        </w:rPr>
        <w:t>Ovim člankom propisano je područje primjene i način izvršavanja odluke o oduzimanju imovine ili predmeta.</w:t>
      </w:r>
    </w:p>
    <w:p w14:paraId="4B806E58"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1915FF9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121</w:t>
      </w:r>
      <w:r w:rsidRPr="0056180C">
        <w:rPr>
          <w:rFonts w:ascii="Times New Roman" w:eastAsia="Times New Roman" w:hAnsi="Times New Roman" w:cs="Times New Roman"/>
          <w:b/>
          <w:sz w:val="24"/>
          <w:szCs w:val="24"/>
          <w:lang w:eastAsia="hr-HR"/>
        </w:rPr>
        <w:t>.</w:t>
      </w:r>
    </w:p>
    <w:p w14:paraId="7BFADA4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hAnsi="Times New Roman" w:cs="Times New Roman"/>
          <w:sz w:val="24"/>
          <w:szCs w:val="24"/>
        </w:rPr>
        <w:t>Ovim člankom</w:t>
      </w:r>
      <w:r w:rsidRPr="0056180C">
        <w:t xml:space="preserve"> </w:t>
      </w:r>
      <w:r w:rsidRPr="0056180C">
        <w:rPr>
          <w:rFonts w:ascii="Times New Roman" w:hAnsi="Times New Roman" w:cs="Times New Roman"/>
        </w:rPr>
        <w:t>propisuje se postupak</w:t>
      </w:r>
      <w:r w:rsidRPr="0056180C">
        <w:t xml:space="preserve"> </w:t>
      </w:r>
      <w:r w:rsidRPr="0056180C">
        <w:rPr>
          <w:rFonts w:ascii="Times New Roman" w:hAnsi="Times New Roman" w:cs="Times New Roman"/>
          <w:sz w:val="24"/>
          <w:szCs w:val="24"/>
        </w:rPr>
        <w:t>priznanja i izvršenje odluka</w:t>
      </w:r>
      <w:r w:rsidRPr="0056180C">
        <w:t xml:space="preserve"> </w:t>
      </w:r>
      <w:r w:rsidRPr="0056180C">
        <w:rPr>
          <w:rFonts w:ascii="Times New Roman" w:hAnsi="Times New Roman" w:cs="Times New Roman"/>
          <w:sz w:val="24"/>
          <w:szCs w:val="24"/>
        </w:rPr>
        <w:t>o oduzimanju imovine ili predmeta.</w:t>
      </w:r>
    </w:p>
    <w:p w14:paraId="6193FBBA"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052D023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122</w:t>
      </w:r>
      <w:r w:rsidRPr="0056180C">
        <w:rPr>
          <w:rFonts w:ascii="Times New Roman" w:eastAsia="Times New Roman" w:hAnsi="Times New Roman" w:cs="Times New Roman"/>
          <w:b/>
          <w:sz w:val="24"/>
          <w:szCs w:val="24"/>
          <w:lang w:eastAsia="hr-HR"/>
        </w:rPr>
        <w:t>.</w:t>
      </w:r>
    </w:p>
    <w:p w14:paraId="2AB9A95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propisuju se razlozi za odbijanje priznanja odluke</w:t>
      </w:r>
      <w:r w:rsidRPr="0056180C">
        <w:t xml:space="preserve"> </w:t>
      </w:r>
      <w:r w:rsidRPr="0056180C">
        <w:rPr>
          <w:rFonts w:ascii="Times New Roman" w:eastAsia="Times New Roman" w:hAnsi="Times New Roman" w:cs="Times New Roman"/>
          <w:sz w:val="24"/>
          <w:szCs w:val="24"/>
          <w:lang w:eastAsia="hr-HR"/>
        </w:rPr>
        <w:t>o oduzimanju imovine ili predmeta.</w:t>
      </w:r>
    </w:p>
    <w:p w14:paraId="2FA1D6B4"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EB6936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123</w:t>
      </w:r>
      <w:r w:rsidRPr="0056180C">
        <w:rPr>
          <w:rFonts w:ascii="Times New Roman" w:eastAsia="Times New Roman" w:hAnsi="Times New Roman" w:cs="Times New Roman"/>
          <w:b/>
          <w:sz w:val="24"/>
          <w:szCs w:val="24"/>
          <w:lang w:eastAsia="hr-HR"/>
        </w:rPr>
        <w:t>.</w:t>
      </w:r>
    </w:p>
    <w:p w14:paraId="6D41B25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mogućnost suda da prije nego što odluči o priznanju i izvršenju odluke o oduzimanju u cijelosti, zatraži dopunske obavijesti od tijela koje je izdalo odluku potrebne za priznanje i izvršenje odluke.</w:t>
      </w:r>
    </w:p>
    <w:p w14:paraId="0C64221B"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787D1F9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124</w:t>
      </w:r>
      <w:r w:rsidRPr="0056180C">
        <w:rPr>
          <w:rFonts w:ascii="Times New Roman" w:eastAsia="Times New Roman" w:hAnsi="Times New Roman" w:cs="Times New Roman"/>
          <w:b/>
          <w:sz w:val="24"/>
          <w:szCs w:val="24"/>
          <w:lang w:eastAsia="hr-HR"/>
        </w:rPr>
        <w:t>.</w:t>
      </w:r>
    </w:p>
    <w:p w14:paraId="73314C53" w14:textId="77777777" w:rsidR="00B60F97" w:rsidRPr="0056180C" w:rsidRDefault="00B60F97" w:rsidP="00CE5087">
      <w:pPr>
        <w:spacing w:after="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propisana su uvjeti pod kojima nadležni državni odvjetnik može odgoditi pokretanje ovrhe</w:t>
      </w:r>
      <w:r w:rsidRPr="0056180C">
        <w:rPr>
          <w:rFonts w:ascii="Times New Roman" w:hAnsi="Times New Roman" w:cs="Times New Roman"/>
          <w:sz w:val="24"/>
          <w:szCs w:val="24"/>
        </w:rPr>
        <w:t xml:space="preserve"> odluka o </w:t>
      </w:r>
      <w:r w:rsidRPr="0056180C">
        <w:rPr>
          <w:rFonts w:ascii="Times New Roman" w:eastAsia="Times New Roman" w:hAnsi="Times New Roman" w:cs="Times New Roman"/>
          <w:sz w:val="24"/>
          <w:szCs w:val="24"/>
          <w:lang w:eastAsia="hr-HR"/>
        </w:rPr>
        <w:t>oduzimanju imovine ili predmeta, kao i postupanje u takvom slučaju.</w:t>
      </w:r>
    </w:p>
    <w:p w14:paraId="454A0B28"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449AD2E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125</w:t>
      </w:r>
      <w:r w:rsidRPr="0056180C">
        <w:rPr>
          <w:rFonts w:ascii="Times New Roman" w:eastAsia="Times New Roman" w:hAnsi="Times New Roman" w:cs="Times New Roman"/>
          <w:b/>
          <w:sz w:val="24"/>
          <w:szCs w:val="24"/>
          <w:lang w:eastAsia="hr-HR"/>
        </w:rPr>
        <w:t>.</w:t>
      </w:r>
    </w:p>
    <w:p w14:paraId="0298B0F2" w14:textId="5216C06E"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način postupanja državnog odvjetnika u slučaju postojanja dviju ili više</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odluka o oduzimanju imovine ili pre</w:t>
      </w:r>
      <w:r w:rsidR="00BD31C5">
        <w:rPr>
          <w:rFonts w:ascii="Times New Roman" w:eastAsia="Times New Roman" w:hAnsi="Times New Roman" w:cs="Times New Roman"/>
          <w:sz w:val="24"/>
          <w:szCs w:val="24"/>
          <w:lang w:eastAsia="hr-HR"/>
        </w:rPr>
        <w:t>d</w:t>
      </w:r>
      <w:r w:rsidRPr="0056180C">
        <w:rPr>
          <w:rFonts w:ascii="Times New Roman" w:eastAsia="Times New Roman" w:hAnsi="Times New Roman" w:cs="Times New Roman"/>
          <w:sz w:val="24"/>
          <w:szCs w:val="24"/>
          <w:lang w:eastAsia="hr-HR"/>
        </w:rPr>
        <w:t>meta.</w:t>
      </w:r>
    </w:p>
    <w:p w14:paraId="36C8F806"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56DFDC4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126</w:t>
      </w:r>
      <w:r w:rsidRPr="0056180C">
        <w:rPr>
          <w:rFonts w:ascii="Times New Roman" w:eastAsia="Times New Roman" w:hAnsi="Times New Roman" w:cs="Times New Roman"/>
          <w:b/>
          <w:sz w:val="24"/>
          <w:szCs w:val="24"/>
          <w:lang w:eastAsia="hr-HR"/>
        </w:rPr>
        <w:t>.</w:t>
      </w:r>
    </w:p>
    <w:p w14:paraId="6512F91E"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mjerodavno pravo za izvršenje priznate odluke stranog tijela o oduzimanju.</w:t>
      </w:r>
    </w:p>
    <w:p w14:paraId="23EBE5DE"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2BDE33B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 xml:space="preserve">Uz članak </w:t>
      </w:r>
      <w:r w:rsidR="00D22017" w:rsidRPr="0056180C">
        <w:rPr>
          <w:rFonts w:ascii="Times New Roman" w:eastAsia="Times New Roman" w:hAnsi="Times New Roman" w:cs="Times New Roman"/>
          <w:b/>
          <w:sz w:val="24"/>
          <w:szCs w:val="24"/>
          <w:lang w:eastAsia="hr-HR"/>
        </w:rPr>
        <w:t>127</w:t>
      </w:r>
      <w:r w:rsidRPr="0056180C">
        <w:rPr>
          <w:rFonts w:ascii="Times New Roman" w:eastAsia="Times New Roman" w:hAnsi="Times New Roman" w:cs="Times New Roman"/>
          <w:b/>
          <w:sz w:val="24"/>
          <w:szCs w:val="24"/>
          <w:lang w:eastAsia="hr-HR"/>
        </w:rPr>
        <w:t>.</w:t>
      </w:r>
    </w:p>
    <w:p w14:paraId="0671D011" w14:textId="45BCE289"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postupanje državnog odvjetnika kad tijelo koje je donijelo odluku o oduzimanju dostavi obavijest o stavljanju izvan snage</w:t>
      </w:r>
      <w:r w:rsidR="00BD31C5">
        <w:rPr>
          <w:rFonts w:ascii="Times New Roman" w:eastAsia="Times New Roman" w:hAnsi="Times New Roman" w:cs="Times New Roman"/>
          <w:sz w:val="24"/>
          <w:szCs w:val="24"/>
          <w:lang w:eastAsia="hr-HR"/>
        </w:rPr>
        <w:t xml:space="preserve"> te odluke</w:t>
      </w:r>
      <w:r w:rsidRPr="0056180C">
        <w:rPr>
          <w:rFonts w:ascii="Times New Roman" w:eastAsia="Times New Roman" w:hAnsi="Times New Roman" w:cs="Times New Roman"/>
          <w:sz w:val="24"/>
          <w:szCs w:val="24"/>
          <w:lang w:eastAsia="hr-HR"/>
        </w:rPr>
        <w:t>.</w:t>
      </w:r>
    </w:p>
    <w:p w14:paraId="5747C995"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780D35D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128</w:t>
      </w:r>
      <w:r w:rsidRPr="0056180C">
        <w:rPr>
          <w:rFonts w:ascii="Times New Roman" w:eastAsia="Times New Roman" w:hAnsi="Times New Roman" w:cs="Times New Roman"/>
          <w:b/>
          <w:sz w:val="24"/>
          <w:szCs w:val="24"/>
          <w:lang w:eastAsia="hr-HR"/>
        </w:rPr>
        <w:t>.</w:t>
      </w:r>
    </w:p>
    <w:p w14:paraId="2DD660DA"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Ovaj članak sadrži odredbe</w:t>
      </w:r>
      <w:r w:rsidR="00BA4A09" w:rsidRPr="0056180C">
        <w:rPr>
          <w:rFonts w:ascii="Times New Roman" w:eastAsia="Times New Roman" w:hAnsi="Times New Roman" w:cs="Times New Roman"/>
          <w:sz w:val="24"/>
          <w:szCs w:val="24"/>
          <w:lang w:eastAsia="hr-HR"/>
        </w:rPr>
        <w:t xml:space="preserve"> </w:t>
      </w:r>
      <w:r w:rsidR="00F65988" w:rsidRPr="0056180C">
        <w:rPr>
          <w:rFonts w:ascii="Times New Roman" w:eastAsia="Times New Roman" w:hAnsi="Times New Roman" w:cs="Times New Roman"/>
          <w:sz w:val="24"/>
          <w:szCs w:val="24"/>
          <w:lang w:eastAsia="hr-HR"/>
        </w:rPr>
        <w:t xml:space="preserve">o </w:t>
      </w:r>
      <w:r w:rsidRPr="0056180C">
        <w:rPr>
          <w:rFonts w:ascii="Times New Roman" w:eastAsia="Times New Roman" w:hAnsi="Times New Roman" w:cs="Times New Roman"/>
          <w:sz w:val="24"/>
          <w:szCs w:val="24"/>
          <w:lang w:eastAsia="hr-HR"/>
        </w:rPr>
        <w:t>raspolaganju oduzetom imovinom.</w:t>
      </w:r>
    </w:p>
    <w:p w14:paraId="144E617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129</w:t>
      </w:r>
      <w:r w:rsidRPr="0056180C">
        <w:rPr>
          <w:rFonts w:ascii="Times New Roman" w:eastAsia="Times New Roman" w:hAnsi="Times New Roman" w:cs="Times New Roman"/>
          <w:b/>
          <w:sz w:val="24"/>
          <w:szCs w:val="24"/>
          <w:lang w:eastAsia="hr-HR"/>
        </w:rPr>
        <w:t>.</w:t>
      </w:r>
    </w:p>
    <w:p w14:paraId="1DFCE22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obveza državnog odvjetnika o obavještavanju o rezultatima izvršenja odluke o oduzimanju imovine ili predmeta.</w:t>
      </w:r>
    </w:p>
    <w:p w14:paraId="097CAB31"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0EC0330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130</w:t>
      </w:r>
      <w:r w:rsidRPr="0056180C">
        <w:rPr>
          <w:rFonts w:ascii="Times New Roman" w:eastAsia="Times New Roman" w:hAnsi="Times New Roman" w:cs="Times New Roman"/>
          <w:b/>
          <w:sz w:val="24"/>
          <w:szCs w:val="24"/>
          <w:lang w:eastAsia="hr-HR"/>
        </w:rPr>
        <w:t>.</w:t>
      </w:r>
    </w:p>
    <w:p w14:paraId="7E730855" w14:textId="20E7119B"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Ovim člankom propisan je </w:t>
      </w:r>
      <w:r w:rsidRPr="00453D34">
        <w:rPr>
          <w:rFonts w:ascii="Times New Roman" w:eastAsia="Times New Roman" w:hAnsi="Times New Roman" w:cs="Times New Roman"/>
          <w:sz w:val="24"/>
          <w:szCs w:val="24"/>
          <w:lang w:eastAsia="hr-HR"/>
        </w:rPr>
        <w:t xml:space="preserve">postupak </w:t>
      </w:r>
      <w:r w:rsidR="00BD31C5" w:rsidRPr="00453D34">
        <w:rPr>
          <w:rFonts w:ascii="Times New Roman" w:eastAsia="Times New Roman" w:hAnsi="Times New Roman" w:cs="Times New Roman"/>
          <w:sz w:val="24"/>
          <w:szCs w:val="24"/>
          <w:lang w:eastAsia="hr-HR"/>
        </w:rPr>
        <w:t>prosljeđivanja</w:t>
      </w:r>
      <w:r w:rsidR="00BD31C5"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odluka o oduzimanju imovine na daljnji postupak.</w:t>
      </w:r>
    </w:p>
    <w:p w14:paraId="1E138ED4"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6F5B2ED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131</w:t>
      </w:r>
      <w:r w:rsidRPr="0056180C">
        <w:rPr>
          <w:rFonts w:ascii="Times New Roman" w:eastAsia="Times New Roman" w:hAnsi="Times New Roman" w:cs="Times New Roman"/>
          <w:b/>
          <w:sz w:val="24"/>
          <w:szCs w:val="24"/>
          <w:lang w:eastAsia="hr-HR"/>
        </w:rPr>
        <w:t>.</w:t>
      </w:r>
    </w:p>
    <w:p w14:paraId="1821919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propisani su slučajevi u kojima je moguće prosljeđivanje odluka o oduzimanju u više država članica.</w:t>
      </w:r>
    </w:p>
    <w:p w14:paraId="5ADAA4B8"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10EE0B6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132</w:t>
      </w:r>
      <w:r w:rsidRPr="0056180C">
        <w:rPr>
          <w:rFonts w:ascii="Times New Roman" w:eastAsia="Times New Roman" w:hAnsi="Times New Roman" w:cs="Times New Roman"/>
          <w:b/>
          <w:sz w:val="24"/>
          <w:szCs w:val="24"/>
          <w:lang w:eastAsia="hr-HR"/>
        </w:rPr>
        <w:t>.</w:t>
      </w:r>
    </w:p>
    <w:p w14:paraId="173818C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propisane su posljedice prosljeđivanja odluke o oduzimanju.</w:t>
      </w:r>
    </w:p>
    <w:p w14:paraId="5E1A6FA4"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3739C40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D22017" w:rsidRPr="0056180C">
        <w:rPr>
          <w:rFonts w:ascii="Times New Roman" w:eastAsia="Times New Roman" w:hAnsi="Times New Roman" w:cs="Times New Roman"/>
          <w:b/>
          <w:sz w:val="24"/>
          <w:szCs w:val="24"/>
          <w:lang w:eastAsia="hr-HR"/>
        </w:rPr>
        <w:t>133</w:t>
      </w:r>
      <w:r w:rsidRPr="0056180C">
        <w:rPr>
          <w:rFonts w:ascii="Times New Roman" w:eastAsia="Times New Roman" w:hAnsi="Times New Roman" w:cs="Times New Roman"/>
          <w:b/>
          <w:sz w:val="24"/>
          <w:szCs w:val="24"/>
          <w:lang w:eastAsia="hr-HR"/>
        </w:rPr>
        <w:t>.</w:t>
      </w:r>
    </w:p>
    <w:p w14:paraId="3E21945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način obavještavanja nadležnog tijela države izvršenja o odustanku od provedbe odluke o oduzimanju imovine.</w:t>
      </w:r>
    </w:p>
    <w:p w14:paraId="29447AA4"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43219F6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134.</w:t>
      </w:r>
    </w:p>
    <w:p w14:paraId="7BEDD4C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hAnsi="Times New Roman" w:cs="Times New Roman"/>
          <w:sz w:val="24"/>
          <w:szCs w:val="24"/>
        </w:rPr>
        <w:t>Ovim člankom propisani su uvjeti za priznavanje odluke o novčanoj kazni.</w:t>
      </w:r>
    </w:p>
    <w:p w14:paraId="6E083792" w14:textId="77777777" w:rsidR="0026751F" w:rsidRDefault="0026751F" w:rsidP="00CE5087">
      <w:pPr>
        <w:spacing w:after="0" w:line="240" w:lineRule="auto"/>
        <w:jc w:val="both"/>
        <w:rPr>
          <w:rFonts w:ascii="Times New Roman" w:eastAsia="Times New Roman" w:hAnsi="Times New Roman" w:cs="Times New Roman"/>
          <w:b/>
          <w:sz w:val="24"/>
          <w:szCs w:val="24"/>
          <w:lang w:eastAsia="hr-HR"/>
        </w:rPr>
      </w:pPr>
    </w:p>
    <w:p w14:paraId="4C48CA4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135.</w:t>
      </w:r>
    </w:p>
    <w:p w14:paraId="1F84275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hAnsi="Times New Roman" w:cs="Times New Roman"/>
          <w:sz w:val="24"/>
          <w:szCs w:val="24"/>
        </w:rPr>
        <w:t>Ovim člankom propisano je što novčana kazna ne uključuje.</w:t>
      </w:r>
    </w:p>
    <w:p w14:paraId="7647DD28" w14:textId="77777777" w:rsidR="00BD31C5" w:rsidRDefault="00BD31C5" w:rsidP="00CE5087">
      <w:pPr>
        <w:spacing w:after="0" w:line="240" w:lineRule="auto"/>
        <w:jc w:val="both"/>
        <w:rPr>
          <w:rFonts w:ascii="Times New Roman" w:eastAsia="Times New Roman" w:hAnsi="Times New Roman" w:cs="Times New Roman"/>
          <w:b/>
          <w:sz w:val="24"/>
          <w:szCs w:val="24"/>
          <w:lang w:eastAsia="hr-HR"/>
        </w:rPr>
      </w:pPr>
    </w:p>
    <w:p w14:paraId="2BE4D9AB" w14:textId="003E6F7E"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136.</w:t>
      </w:r>
    </w:p>
    <w:p w14:paraId="057F320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hAnsi="Times New Roman" w:cs="Times New Roman"/>
          <w:sz w:val="24"/>
          <w:szCs w:val="24"/>
        </w:rPr>
        <w:t>Ovim člankom propisana su nadležni sudovi za priznanje odluka o novčanim kaznama.</w:t>
      </w:r>
      <w:r w:rsidRPr="0056180C">
        <w:t xml:space="preserve"> </w:t>
      </w:r>
    </w:p>
    <w:p w14:paraId="11CBFDB2" w14:textId="77777777" w:rsidR="00BD31C5" w:rsidRDefault="00BD31C5" w:rsidP="00CE5087">
      <w:pPr>
        <w:spacing w:after="0" w:line="240" w:lineRule="auto"/>
        <w:jc w:val="both"/>
        <w:rPr>
          <w:rFonts w:ascii="Times New Roman" w:eastAsia="Times New Roman" w:hAnsi="Times New Roman" w:cs="Times New Roman"/>
          <w:b/>
          <w:sz w:val="24"/>
          <w:szCs w:val="24"/>
          <w:lang w:eastAsia="hr-HR"/>
        </w:rPr>
      </w:pPr>
    </w:p>
    <w:p w14:paraId="7BAF76F5" w14:textId="3DFC4410" w:rsidR="00B60F97" w:rsidRPr="0056180C" w:rsidRDefault="00B60F97" w:rsidP="00CE5087">
      <w:pPr>
        <w:spacing w:after="0" w:line="240" w:lineRule="auto"/>
        <w:jc w:val="both"/>
        <w:rPr>
          <w:rFonts w:ascii="Times New Roman" w:hAnsi="Times New Roman" w:cs="Times New Roman"/>
          <w:sz w:val="24"/>
          <w:szCs w:val="24"/>
        </w:rPr>
      </w:pPr>
      <w:r w:rsidRPr="0056180C">
        <w:rPr>
          <w:rFonts w:ascii="Times New Roman" w:eastAsia="Times New Roman" w:hAnsi="Times New Roman" w:cs="Times New Roman"/>
          <w:b/>
          <w:sz w:val="24"/>
          <w:szCs w:val="24"/>
          <w:lang w:eastAsia="hr-HR"/>
        </w:rPr>
        <w:t>Uz članak 137.</w:t>
      </w:r>
      <w:r w:rsidRPr="0056180C">
        <w:rPr>
          <w:rFonts w:ascii="Times New Roman" w:hAnsi="Times New Roman" w:cs="Times New Roman"/>
          <w:sz w:val="24"/>
          <w:szCs w:val="24"/>
        </w:rPr>
        <w:t xml:space="preserve"> </w:t>
      </w:r>
    </w:p>
    <w:p w14:paraId="1573803B" w14:textId="77777777" w:rsidR="00A40AF5" w:rsidRPr="0056180C" w:rsidRDefault="00B60F97" w:rsidP="00CE5087">
      <w:pPr>
        <w:spacing w:after="0" w:line="240" w:lineRule="auto"/>
        <w:jc w:val="both"/>
        <w:rPr>
          <w:rFonts w:ascii="Times New Roman" w:hAnsi="Times New Roman" w:cs="Times New Roman"/>
          <w:sz w:val="24"/>
          <w:szCs w:val="24"/>
        </w:rPr>
      </w:pPr>
      <w:r w:rsidRPr="0056180C">
        <w:rPr>
          <w:rFonts w:ascii="Times New Roman" w:hAnsi="Times New Roman" w:cs="Times New Roman"/>
          <w:sz w:val="24"/>
          <w:szCs w:val="24"/>
        </w:rPr>
        <w:t>Ovim člankom propisani su razlozi za odbijanje priznanja i izvršenja odluke o novčanoj kazni.</w:t>
      </w:r>
    </w:p>
    <w:p w14:paraId="0B0B0837" w14:textId="77777777" w:rsidR="005468E3" w:rsidRPr="0056180C" w:rsidRDefault="005468E3" w:rsidP="00CE5087">
      <w:pPr>
        <w:spacing w:after="0" w:line="240" w:lineRule="auto"/>
        <w:jc w:val="both"/>
        <w:rPr>
          <w:rFonts w:ascii="Times New Roman" w:hAnsi="Times New Roman" w:cs="Times New Roman"/>
          <w:sz w:val="24"/>
          <w:szCs w:val="24"/>
        </w:rPr>
      </w:pPr>
    </w:p>
    <w:p w14:paraId="4146E2F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138.</w:t>
      </w:r>
    </w:p>
    <w:p w14:paraId="577E3EC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hAnsi="Times New Roman" w:cs="Times New Roman"/>
          <w:sz w:val="24"/>
          <w:szCs w:val="24"/>
        </w:rPr>
        <w:t>Ovim člankom propisuje se način određivanja iznosa koji treba platiti.</w:t>
      </w:r>
    </w:p>
    <w:p w14:paraId="213A32DB"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50BDACA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139.</w:t>
      </w:r>
    </w:p>
    <w:p w14:paraId="1794C21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hAnsi="Times New Roman" w:cs="Times New Roman"/>
          <w:sz w:val="24"/>
          <w:szCs w:val="24"/>
        </w:rPr>
        <w:t xml:space="preserve">Ovim člankom propisuje se mjerodavno pravo </w:t>
      </w:r>
      <w:r w:rsidR="00F65988" w:rsidRPr="0056180C">
        <w:rPr>
          <w:rFonts w:ascii="Times New Roman" w:hAnsi="Times New Roman" w:cs="Times New Roman"/>
          <w:sz w:val="24"/>
          <w:szCs w:val="24"/>
        </w:rPr>
        <w:t xml:space="preserve">za </w:t>
      </w:r>
      <w:r w:rsidRPr="0056180C">
        <w:rPr>
          <w:rFonts w:ascii="Times New Roman" w:hAnsi="Times New Roman" w:cs="Times New Roman"/>
          <w:sz w:val="24"/>
          <w:szCs w:val="24"/>
        </w:rPr>
        <w:t>izvršenje novčane kazne.</w:t>
      </w:r>
    </w:p>
    <w:p w14:paraId="40E66370"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6181A84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140.</w:t>
      </w:r>
    </w:p>
    <w:p w14:paraId="4621E83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hAnsi="Times New Roman" w:cs="Times New Roman"/>
          <w:sz w:val="24"/>
          <w:szCs w:val="24"/>
        </w:rPr>
        <w:t>Ovim člankom propisuje se mogućnost primjene zamjenskih sankcija u slučajevima kada odluku o novčanoj kazni nije moguće izvršiti u cijelosti ili djelomično.</w:t>
      </w:r>
    </w:p>
    <w:p w14:paraId="1DD73F55"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52ADC519"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15B3BF67"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65A56B2E" w14:textId="6F6F238D"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141.</w:t>
      </w:r>
    </w:p>
    <w:p w14:paraId="160DB29C" w14:textId="5075F6F5" w:rsidR="00B60F97" w:rsidRPr="0056180C" w:rsidRDefault="00B60F97" w:rsidP="00CE5087">
      <w:pPr>
        <w:spacing w:after="0" w:line="240" w:lineRule="auto"/>
        <w:jc w:val="both"/>
        <w:rPr>
          <w:rFonts w:ascii="Times New Roman" w:hAnsi="Times New Roman" w:cs="Times New Roman"/>
          <w:sz w:val="24"/>
          <w:szCs w:val="24"/>
        </w:rPr>
      </w:pPr>
      <w:r w:rsidRPr="0056180C">
        <w:rPr>
          <w:rFonts w:ascii="Times New Roman" w:hAnsi="Times New Roman" w:cs="Times New Roman"/>
          <w:sz w:val="24"/>
          <w:szCs w:val="24"/>
        </w:rPr>
        <w:lastRenderedPageBreak/>
        <w:t>Ovim člankom propisuje</w:t>
      </w:r>
      <w:r w:rsidRPr="0056180C">
        <w:t xml:space="preserve"> </w:t>
      </w:r>
      <w:r w:rsidRPr="0056180C">
        <w:rPr>
          <w:rFonts w:ascii="Times New Roman" w:hAnsi="Times New Roman" w:cs="Times New Roman"/>
          <w:sz w:val="24"/>
          <w:szCs w:val="24"/>
        </w:rPr>
        <w:t>se u odnosu na koje okolnosti postoji obveza</w:t>
      </w:r>
      <w:r w:rsidRPr="0056180C">
        <w:t xml:space="preserve"> </w:t>
      </w:r>
      <w:r w:rsidRPr="0056180C">
        <w:rPr>
          <w:rFonts w:ascii="Times New Roman" w:hAnsi="Times New Roman" w:cs="Times New Roman"/>
          <w:sz w:val="24"/>
          <w:szCs w:val="24"/>
        </w:rPr>
        <w:t>obavještavanja nadležnog tijela države izdavanja</w:t>
      </w:r>
      <w:r w:rsidR="00292A1D">
        <w:rPr>
          <w:rFonts w:ascii="Times New Roman" w:hAnsi="Times New Roman" w:cs="Times New Roman"/>
          <w:sz w:val="24"/>
          <w:szCs w:val="24"/>
        </w:rPr>
        <w:t xml:space="preserve"> o okolnostima bitnim za izvršenje odluke o novčanoj kazni </w:t>
      </w:r>
      <w:r w:rsidRPr="0056180C">
        <w:rPr>
          <w:rFonts w:ascii="Times New Roman" w:hAnsi="Times New Roman" w:cs="Times New Roman"/>
          <w:sz w:val="24"/>
          <w:szCs w:val="24"/>
        </w:rPr>
        <w:t xml:space="preserve"> te na koji način</w:t>
      </w:r>
      <w:r w:rsidR="00292A1D">
        <w:rPr>
          <w:rFonts w:ascii="Times New Roman" w:hAnsi="Times New Roman" w:cs="Times New Roman"/>
          <w:sz w:val="24"/>
          <w:szCs w:val="24"/>
        </w:rPr>
        <w:t xml:space="preserve"> se takva komunikacija ostvaruje</w:t>
      </w:r>
      <w:r w:rsidRPr="0056180C">
        <w:rPr>
          <w:rFonts w:ascii="Times New Roman" w:hAnsi="Times New Roman" w:cs="Times New Roman"/>
          <w:sz w:val="24"/>
          <w:szCs w:val="24"/>
        </w:rPr>
        <w:t>.</w:t>
      </w:r>
    </w:p>
    <w:p w14:paraId="2689B78E"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0C5394D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142.</w:t>
      </w:r>
    </w:p>
    <w:p w14:paraId="7D828054" w14:textId="77777777" w:rsidR="00B60F97" w:rsidRPr="0056180C" w:rsidRDefault="00B60F97" w:rsidP="00CE5087">
      <w:pPr>
        <w:spacing w:after="0" w:line="240" w:lineRule="auto"/>
        <w:jc w:val="both"/>
        <w:rPr>
          <w:rFonts w:ascii="Times New Roman" w:hAnsi="Times New Roman" w:cs="Times New Roman"/>
          <w:sz w:val="24"/>
          <w:szCs w:val="24"/>
        </w:rPr>
      </w:pPr>
      <w:r w:rsidRPr="0056180C">
        <w:rPr>
          <w:rFonts w:ascii="Times New Roman" w:hAnsi="Times New Roman" w:cs="Times New Roman"/>
          <w:sz w:val="24"/>
          <w:szCs w:val="24"/>
        </w:rPr>
        <w:t>Ovim člankom propisano je da</w:t>
      </w:r>
      <w:r w:rsidRPr="0056180C">
        <w:t xml:space="preserve"> </w:t>
      </w:r>
      <w:r w:rsidRPr="0056180C">
        <w:rPr>
          <w:rFonts w:ascii="Times New Roman" w:hAnsi="Times New Roman" w:cs="Times New Roman"/>
          <w:sz w:val="24"/>
          <w:szCs w:val="24"/>
        </w:rPr>
        <w:t>će sud obustaviti postupak izvršavanja odluke o novčanoj kazni kada od nadležnog tijela države izdavanja zaprimi obavijest o postojanju razloga koji priječe njezino izvršenje.</w:t>
      </w:r>
    </w:p>
    <w:p w14:paraId="12821081"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22BFCD4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143.</w:t>
      </w:r>
    </w:p>
    <w:p w14:paraId="3331E66B" w14:textId="77777777" w:rsidR="00B60F97" w:rsidRPr="0056180C" w:rsidRDefault="00B60F97" w:rsidP="00CE5087">
      <w:pPr>
        <w:spacing w:after="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propisano je da će naknada ostvarena naplatom novčane kazne pripasti Republici Hrvatskoj.</w:t>
      </w:r>
    </w:p>
    <w:p w14:paraId="1C616C5E"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60870F4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144.</w:t>
      </w:r>
    </w:p>
    <w:p w14:paraId="38626C1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nadležnost i način za prosljeđivanje odluke o novčanoj kazni.</w:t>
      </w:r>
    </w:p>
    <w:p w14:paraId="32DA7365"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0189C1E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145.</w:t>
      </w:r>
    </w:p>
    <w:p w14:paraId="1CDFCCE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propisane su posljedice prosljeđivanja odluke o novčanoj kazni.</w:t>
      </w:r>
    </w:p>
    <w:p w14:paraId="50C56110"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3F29744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146.</w:t>
      </w:r>
    </w:p>
    <w:p w14:paraId="345F62B9" w14:textId="77777777" w:rsidR="00B60F97" w:rsidRPr="0056180C" w:rsidRDefault="00B60F97" w:rsidP="00CE5087">
      <w:pPr>
        <w:spacing w:after="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područje primjene u odnosu na priznanje i izvršenje presude kojom je izrečena kazna zatvora ili mjera koja uključuje oduzimanje slobode.</w:t>
      </w:r>
    </w:p>
    <w:p w14:paraId="4A5B2840"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2623FF4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147.</w:t>
      </w:r>
    </w:p>
    <w:p w14:paraId="4E064E4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propisuju se pretpostavke i postup</w:t>
      </w:r>
      <w:r w:rsidR="00F65988" w:rsidRPr="0056180C">
        <w:rPr>
          <w:rFonts w:ascii="Times New Roman" w:hAnsi="Times New Roman" w:cs="Times New Roman"/>
          <w:sz w:val="24"/>
          <w:szCs w:val="24"/>
        </w:rPr>
        <w:t>a</w:t>
      </w:r>
      <w:r w:rsidRPr="0056180C">
        <w:rPr>
          <w:rFonts w:ascii="Times New Roman" w:hAnsi="Times New Roman" w:cs="Times New Roman"/>
          <w:sz w:val="24"/>
          <w:szCs w:val="24"/>
        </w:rPr>
        <w:t xml:space="preserve">k </w:t>
      </w:r>
      <w:r w:rsidRPr="0056180C">
        <w:rPr>
          <w:rFonts w:ascii="Times New Roman" w:eastAsia="Times New Roman" w:hAnsi="Times New Roman" w:cs="Times New Roman"/>
          <w:sz w:val="24"/>
          <w:szCs w:val="24"/>
          <w:lang w:eastAsia="hr-HR"/>
        </w:rPr>
        <w:t>priznanja presude i izvršenje kazne</w:t>
      </w:r>
      <w:r w:rsidRPr="0056180C">
        <w:t xml:space="preserve"> </w:t>
      </w:r>
      <w:r w:rsidRPr="0056180C">
        <w:rPr>
          <w:rFonts w:ascii="Times New Roman" w:eastAsia="Times New Roman" w:hAnsi="Times New Roman" w:cs="Times New Roman"/>
          <w:sz w:val="24"/>
          <w:szCs w:val="24"/>
          <w:lang w:eastAsia="hr-HR"/>
        </w:rPr>
        <w:t>zatvora ili mjera koja uključuje oduzimanje slobode.</w:t>
      </w:r>
    </w:p>
    <w:p w14:paraId="62F66FDB"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232E11E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148.</w:t>
      </w:r>
    </w:p>
    <w:p w14:paraId="3970BF1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propisuju se mogućnost sporazuma s drugim državama članicama vezano uz suglasnost ministarstva nadležnog za poslove pravosuđa za prosljeđivanje presude kojom je izrečena kazna zatvora ili druga mjera koja uključuje oduzimanje slobode, koja je potrebna u slučajevima iz prethodnog članka.</w:t>
      </w:r>
    </w:p>
    <w:p w14:paraId="35602488"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4466585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149.</w:t>
      </w:r>
    </w:p>
    <w:p w14:paraId="2556C5E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propisani su rokovi</w:t>
      </w:r>
      <w:r w:rsidR="00BA4A09" w:rsidRPr="0056180C">
        <w:rPr>
          <w:rFonts w:ascii="Times New Roman" w:hAnsi="Times New Roman" w:cs="Times New Roman"/>
          <w:sz w:val="24"/>
          <w:szCs w:val="24"/>
        </w:rPr>
        <w:t xml:space="preserve"> </w:t>
      </w:r>
      <w:r w:rsidRPr="0056180C">
        <w:rPr>
          <w:rFonts w:ascii="Times New Roman" w:hAnsi="Times New Roman" w:cs="Times New Roman"/>
          <w:sz w:val="24"/>
          <w:szCs w:val="24"/>
        </w:rPr>
        <w:t xml:space="preserve">u postupku priznavanja presude kojim je izrečena kazna zatvora ili druga mjera koja uključuje oduzimanje slobode, kao i dužnost obavještavanja </w:t>
      </w:r>
      <w:r w:rsidRPr="0056180C">
        <w:rPr>
          <w:rFonts w:ascii="Times New Roman" w:eastAsia="Times New Roman" w:hAnsi="Times New Roman" w:cs="Times New Roman"/>
          <w:sz w:val="24"/>
          <w:szCs w:val="24"/>
          <w:lang w:eastAsia="hr-HR"/>
        </w:rPr>
        <w:t>nadležno</w:t>
      </w:r>
      <w:r w:rsidR="00F65988" w:rsidRPr="0056180C">
        <w:rPr>
          <w:rFonts w:ascii="Times New Roman" w:eastAsia="Times New Roman" w:hAnsi="Times New Roman" w:cs="Times New Roman"/>
          <w:sz w:val="24"/>
          <w:szCs w:val="24"/>
          <w:lang w:eastAsia="hr-HR"/>
        </w:rPr>
        <w:t>g</w:t>
      </w:r>
      <w:r w:rsidRPr="0056180C">
        <w:rPr>
          <w:rFonts w:ascii="Times New Roman" w:eastAsia="Times New Roman" w:hAnsi="Times New Roman" w:cs="Times New Roman"/>
          <w:sz w:val="24"/>
          <w:szCs w:val="24"/>
          <w:lang w:eastAsia="hr-HR"/>
        </w:rPr>
        <w:t xml:space="preserve"> </w:t>
      </w:r>
      <w:r w:rsidR="00F65988" w:rsidRPr="0056180C">
        <w:rPr>
          <w:rFonts w:ascii="Times New Roman" w:eastAsia="Times New Roman" w:hAnsi="Times New Roman" w:cs="Times New Roman"/>
          <w:sz w:val="24"/>
          <w:szCs w:val="24"/>
          <w:lang w:eastAsia="hr-HR"/>
        </w:rPr>
        <w:t xml:space="preserve">tijela </w:t>
      </w:r>
      <w:r w:rsidRPr="0056180C">
        <w:rPr>
          <w:rFonts w:ascii="Times New Roman" w:eastAsia="Times New Roman" w:hAnsi="Times New Roman" w:cs="Times New Roman"/>
          <w:sz w:val="24"/>
          <w:szCs w:val="24"/>
          <w:lang w:eastAsia="hr-HR"/>
        </w:rPr>
        <w:t>države izdavanja.</w:t>
      </w:r>
      <w:r w:rsidRPr="0056180C">
        <w:rPr>
          <w:rFonts w:ascii="Times New Roman" w:eastAsia="Times New Roman" w:hAnsi="Times New Roman" w:cs="Times New Roman"/>
          <w:b/>
          <w:sz w:val="24"/>
          <w:szCs w:val="24"/>
          <w:lang w:eastAsia="hr-HR"/>
        </w:rPr>
        <w:t xml:space="preserve"> </w:t>
      </w:r>
    </w:p>
    <w:p w14:paraId="0CF3551D"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6E14E85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150.</w:t>
      </w:r>
    </w:p>
    <w:p w14:paraId="332325C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propisani su razlozi za odbijanje priznanja i izvršenja</w:t>
      </w:r>
      <w:r w:rsidRPr="0056180C">
        <w:t xml:space="preserve"> </w:t>
      </w:r>
      <w:r w:rsidRPr="0056180C">
        <w:rPr>
          <w:rFonts w:ascii="Times New Roman" w:hAnsi="Times New Roman" w:cs="Times New Roman"/>
          <w:sz w:val="24"/>
          <w:szCs w:val="24"/>
        </w:rPr>
        <w:t>presude koj</w:t>
      </w:r>
      <w:r w:rsidR="00F65988" w:rsidRPr="0056180C">
        <w:rPr>
          <w:rFonts w:ascii="Times New Roman" w:hAnsi="Times New Roman" w:cs="Times New Roman"/>
          <w:sz w:val="24"/>
          <w:szCs w:val="24"/>
        </w:rPr>
        <w:t>o</w:t>
      </w:r>
      <w:r w:rsidRPr="0056180C">
        <w:rPr>
          <w:rFonts w:ascii="Times New Roman" w:hAnsi="Times New Roman" w:cs="Times New Roman"/>
          <w:sz w:val="24"/>
          <w:szCs w:val="24"/>
        </w:rPr>
        <w:t>m je izrečena kazna zatvora ili druga mjera koja uključuje oduzimanje slobode.</w:t>
      </w:r>
    </w:p>
    <w:p w14:paraId="666D3602"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06BDC81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151.</w:t>
      </w:r>
    </w:p>
    <w:p w14:paraId="39B1DA4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propisuje mogućnost djelomičnog priznanja i izvršenja presude koj</w:t>
      </w:r>
      <w:r w:rsidR="00F65988" w:rsidRPr="0056180C">
        <w:rPr>
          <w:rFonts w:ascii="Times New Roman" w:hAnsi="Times New Roman" w:cs="Times New Roman"/>
          <w:sz w:val="24"/>
          <w:szCs w:val="24"/>
        </w:rPr>
        <w:t>o</w:t>
      </w:r>
      <w:r w:rsidRPr="0056180C">
        <w:rPr>
          <w:rFonts w:ascii="Times New Roman" w:hAnsi="Times New Roman" w:cs="Times New Roman"/>
          <w:sz w:val="24"/>
          <w:szCs w:val="24"/>
        </w:rPr>
        <w:t>m je izrečena kazna zatvora ili druga mjera koja uključuje oduzimanje slobode.</w:t>
      </w:r>
    </w:p>
    <w:p w14:paraId="770F6094"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23F913F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152.</w:t>
      </w:r>
    </w:p>
    <w:p w14:paraId="257FAA7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propisuje se mogućnost odgode priznanja presude ako potvrda priložena uz presudu čije se priznanje i izvršenje traži, nije potpuna ili očito nije u skladu s tom presudom.</w:t>
      </w:r>
    </w:p>
    <w:p w14:paraId="2DBC93B8"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367BBB8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Uz članak 153.</w:t>
      </w:r>
    </w:p>
    <w:p w14:paraId="43D71BE4" w14:textId="77777777" w:rsidR="005468E3" w:rsidRPr="0056180C" w:rsidRDefault="00B60F97" w:rsidP="00CE5087">
      <w:pPr>
        <w:spacing w:after="0" w:line="240" w:lineRule="auto"/>
        <w:jc w:val="both"/>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propisuju se posljedice povlačenja potvrde države izdavanja. </w:t>
      </w:r>
    </w:p>
    <w:p w14:paraId="2E55C37C" w14:textId="77777777" w:rsidR="005468E3" w:rsidRPr="0056180C" w:rsidRDefault="005468E3" w:rsidP="00CE5087">
      <w:pPr>
        <w:spacing w:after="0" w:line="240" w:lineRule="auto"/>
        <w:jc w:val="both"/>
        <w:rPr>
          <w:rFonts w:ascii="Times New Roman" w:hAnsi="Times New Roman" w:cs="Times New Roman"/>
          <w:sz w:val="24"/>
          <w:szCs w:val="24"/>
        </w:rPr>
      </w:pPr>
    </w:p>
    <w:p w14:paraId="2B3934BB" w14:textId="77777777" w:rsidR="00A40AF5"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154.</w:t>
      </w:r>
    </w:p>
    <w:p w14:paraId="4CA8A4C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propisuje se mogućnost privremenog uhićenja osuđenika koji se nalazi na području Republike Hrvatske u okviru postupka priznanja i izvršenja presude koj</w:t>
      </w:r>
      <w:r w:rsidR="00F65988" w:rsidRPr="0056180C">
        <w:rPr>
          <w:rFonts w:ascii="Times New Roman" w:hAnsi="Times New Roman" w:cs="Times New Roman"/>
          <w:sz w:val="24"/>
          <w:szCs w:val="24"/>
        </w:rPr>
        <w:t>o</w:t>
      </w:r>
      <w:r w:rsidRPr="0056180C">
        <w:rPr>
          <w:rFonts w:ascii="Times New Roman" w:hAnsi="Times New Roman" w:cs="Times New Roman"/>
          <w:sz w:val="24"/>
          <w:szCs w:val="24"/>
        </w:rPr>
        <w:t>m je izrečena kazna zatvora ili druga mjera koja uključuje oduzimanje slobode.</w:t>
      </w:r>
    </w:p>
    <w:p w14:paraId="7CC54A24"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37BA329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155.</w:t>
      </w:r>
    </w:p>
    <w:p w14:paraId="7D340A9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hAnsi="Times New Roman" w:cs="Times New Roman"/>
          <w:sz w:val="24"/>
          <w:szCs w:val="24"/>
        </w:rPr>
        <w:t>propisuje se</w:t>
      </w:r>
      <w:r w:rsidRPr="0056180C">
        <w:rPr>
          <w:rFonts w:ascii="Times New Roman" w:eastAsia="Times New Roman" w:hAnsi="Times New Roman" w:cs="Times New Roman"/>
          <w:sz w:val="24"/>
          <w:szCs w:val="24"/>
          <w:lang w:eastAsia="hr-HR"/>
        </w:rPr>
        <w:t xml:space="preserve"> premještaj osuđenih osoba u Republiku Hrvatsku.</w:t>
      </w:r>
    </w:p>
    <w:p w14:paraId="193F5BE7" w14:textId="77777777" w:rsidR="00BD31C5" w:rsidRDefault="00BD31C5" w:rsidP="00CE5087">
      <w:pPr>
        <w:spacing w:after="0" w:line="240" w:lineRule="auto"/>
        <w:jc w:val="both"/>
        <w:rPr>
          <w:rFonts w:ascii="Times New Roman" w:eastAsia="Times New Roman" w:hAnsi="Times New Roman" w:cs="Times New Roman"/>
          <w:b/>
          <w:sz w:val="24"/>
          <w:szCs w:val="24"/>
          <w:lang w:eastAsia="hr-HR"/>
        </w:rPr>
      </w:pPr>
    </w:p>
    <w:p w14:paraId="50876274" w14:textId="2A2CF1A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156.</w:t>
      </w:r>
    </w:p>
    <w:p w14:paraId="74D8D215" w14:textId="3C6C46DB"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 xml:space="preserve">Ovim člankom propisan je </w:t>
      </w:r>
      <w:r w:rsidRPr="00453D34">
        <w:rPr>
          <w:rFonts w:ascii="Times New Roman" w:eastAsia="Times New Roman" w:hAnsi="Times New Roman" w:cs="Times New Roman"/>
          <w:sz w:val="24"/>
          <w:szCs w:val="24"/>
          <w:lang w:eastAsia="hr-HR"/>
        </w:rPr>
        <w:t xml:space="preserve">postupak </w:t>
      </w:r>
      <w:r w:rsidR="00BD31C5" w:rsidRPr="00453D34">
        <w:rPr>
          <w:rFonts w:ascii="Times New Roman" w:eastAsia="Times New Roman" w:hAnsi="Times New Roman" w:cs="Times New Roman"/>
          <w:sz w:val="24"/>
          <w:szCs w:val="24"/>
          <w:lang w:eastAsia="hr-HR"/>
        </w:rPr>
        <w:t xml:space="preserve">provođenja </w:t>
      </w:r>
      <w:r w:rsidRPr="00453D34">
        <w:rPr>
          <w:rFonts w:ascii="Times New Roman" w:eastAsia="Times New Roman" w:hAnsi="Times New Roman" w:cs="Times New Roman"/>
          <w:sz w:val="24"/>
          <w:szCs w:val="24"/>
          <w:lang w:eastAsia="hr-HR"/>
        </w:rPr>
        <w:t>kroz</w:t>
      </w:r>
      <w:r w:rsidRPr="0056180C">
        <w:rPr>
          <w:rFonts w:ascii="Times New Roman" w:eastAsia="Times New Roman" w:hAnsi="Times New Roman" w:cs="Times New Roman"/>
          <w:sz w:val="24"/>
          <w:szCs w:val="24"/>
          <w:lang w:eastAsia="hr-HR"/>
        </w:rPr>
        <w:t xml:space="preserve"> državno područje Republike Hrvatske.</w:t>
      </w:r>
    </w:p>
    <w:p w14:paraId="3D005695"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51065BC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157.</w:t>
      </w:r>
    </w:p>
    <w:p w14:paraId="7BFBF6B2"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propisano je mjerodavno pravo za kazne zatvora iz priznate presude u Republici Hrvatskoj.</w:t>
      </w:r>
    </w:p>
    <w:p w14:paraId="0C341236"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44AB6BB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158.</w:t>
      </w:r>
    </w:p>
    <w:p w14:paraId="7F50645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propisano je načelo specijalnosti u skladu s kojim domaći sud, osim za djelo zbog kojeg je osuđenik premješten u Republiku Hrvatsku,</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ne može voditi kazneni postupak, izreći kaznenopravnu sankciju ili na drugi način mu oduzeti slobodu za djelo počinjeno prije njegovog premještaja, kao i iznimke od tog načela.</w:t>
      </w:r>
    </w:p>
    <w:p w14:paraId="4A25FFB3" w14:textId="77777777" w:rsidR="00C57C9C" w:rsidRDefault="00C57C9C" w:rsidP="00CE5087">
      <w:pPr>
        <w:spacing w:after="0" w:line="240" w:lineRule="auto"/>
        <w:jc w:val="both"/>
        <w:rPr>
          <w:rFonts w:ascii="Times New Roman" w:eastAsia="Times New Roman" w:hAnsi="Times New Roman" w:cs="Times New Roman"/>
          <w:b/>
          <w:sz w:val="24"/>
          <w:szCs w:val="24"/>
          <w:lang w:eastAsia="hr-HR"/>
        </w:rPr>
      </w:pPr>
    </w:p>
    <w:p w14:paraId="2ECF426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159.</w:t>
      </w:r>
    </w:p>
    <w:p w14:paraId="6032609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propisani su kriteriji za prosljeđivanje presude i potvrde drugoj državi članici.</w:t>
      </w:r>
    </w:p>
    <w:p w14:paraId="07B0B3DD"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20F0D67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160.</w:t>
      </w:r>
    </w:p>
    <w:p w14:paraId="525F668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propisano je da će sud državi izvršenja proslijediti presudu s potvrdom radi njezinog priznanja i izvršenja nakon što prethodno pribavi suglasnost osuđenika za premještaj. Ujedno su propisane iznimke od tog načela, kao i obveza suda obavijestiti osuđenika da je odlučio proslijediti presudu radi izvršenja.</w:t>
      </w:r>
    </w:p>
    <w:p w14:paraId="30ECE25F"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0AB5192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161.</w:t>
      </w:r>
    </w:p>
    <w:p w14:paraId="6091A675"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Ovim člankom propisani uvjeti pod kojima se potvrda može povući. </w:t>
      </w:r>
    </w:p>
    <w:p w14:paraId="4EABBB6F"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2D425E8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162.</w:t>
      </w:r>
    </w:p>
    <w:p w14:paraId="663031C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propisuje se mogućnost podnošenja zahtjeva za privremeno uhićenje osuđenika, ako postoje okolnosti koje upućuju na opasnost da će osuđenik pobjeći s područja države članice u kojoj se nalazi.</w:t>
      </w:r>
    </w:p>
    <w:p w14:paraId="61F2CB54"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A6F312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163. </w:t>
      </w:r>
    </w:p>
    <w:p w14:paraId="56BD84A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postupak premještaja osuđenika iz Republike Hrvatske i posljedice toga premještaja.</w:t>
      </w:r>
    </w:p>
    <w:p w14:paraId="3F95D7B3"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7280C53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164.</w:t>
      </w:r>
    </w:p>
    <w:p w14:paraId="511BC5D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postupanje u slučaju kad je prilikom premještaja osuđenika u državu izvršenja potrebno provođenje kroz državno područje treće države članice.</w:t>
      </w:r>
    </w:p>
    <w:p w14:paraId="3181E615"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5F647BB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165.</w:t>
      </w:r>
    </w:p>
    <w:p w14:paraId="2CEAC4EB" w14:textId="7A9B8C8F"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lastRenderedPageBreak/>
        <w:t>Ovim člankom propisan je način odlučivanja suda o zahtjevu države izvršenja za davanje suglasnosti za vođenje kaznenog postupka ili izvršenje kazne zatvora ili mjere koja uključuje oduzimanje slobode za kazneno djelo počinjeno prije premještaja osuđenika.</w:t>
      </w:r>
    </w:p>
    <w:p w14:paraId="45913001" w14:textId="77777777" w:rsidR="00580585" w:rsidRDefault="00580585" w:rsidP="00CE5087">
      <w:pPr>
        <w:spacing w:after="0"/>
        <w:jc w:val="both"/>
        <w:rPr>
          <w:rFonts w:ascii="Times New Roman" w:eastAsia="Times New Roman" w:hAnsi="Times New Roman" w:cs="Times New Roman"/>
          <w:b/>
          <w:sz w:val="24"/>
          <w:szCs w:val="24"/>
          <w:lang w:eastAsia="hr-HR"/>
        </w:rPr>
      </w:pPr>
    </w:p>
    <w:p w14:paraId="6DEB7EE3" w14:textId="77777777" w:rsidR="00B60F97" w:rsidRPr="0056180C" w:rsidRDefault="00B60F97" w:rsidP="00CE5087">
      <w:pPr>
        <w:spacing w:after="0"/>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166.</w:t>
      </w:r>
    </w:p>
    <w:p w14:paraId="7E6FB336"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propisana je dužnost obavještavanja nadležnog tijela države izvršenja o svim odlukama ili mjerama zbog kojih se izrečena kazna zatvora ne može više izvršiti, odnosno zbog kojih se neće moći izvršiti nakon određenog vremena.</w:t>
      </w:r>
    </w:p>
    <w:p w14:paraId="1E3B1C6D" w14:textId="77777777" w:rsidR="00580585" w:rsidRDefault="00580585" w:rsidP="00CE5087">
      <w:pPr>
        <w:spacing w:after="0"/>
        <w:jc w:val="both"/>
        <w:rPr>
          <w:rFonts w:ascii="Times New Roman" w:eastAsia="Times New Roman" w:hAnsi="Times New Roman" w:cs="Times New Roman"/>
          <w:b/>
          <w:sz w:val="24"/>
          <w:szCs w:val="24"/>
          <w:lang w:eastAsia="hr-HR"/>
        </w:rPr>
      </w:pPr>
    </w:p>
    <w:p w14:paraId="5CBE342C" w14:textId="77777777" w:rsidR="00B60F97" w:rsidRPr="0056180C" w:rsidRDefault="00B60F97" w:rsidP="00CE5087">
      <w:pPr>
        <w:spacing w:after="0"/>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167.</w:t>
      </w:r>
    </w:p>
    <w:p w14:paraId="07E46D21" w14:textId="77777777" w:rsidR="00B60F97" w:rsidRPr="0056180C" w:rsidRDefault="00B60F97" w:rsidP="00CE5087">
      <w:pPr>
        <w:spacing w:after="0"/>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propisano je područje primjene priznanja i izvršenja presuda i odluka kojima su izrečene probacijske mjere i alternativne sankcije.</w:t>
      </w:r>
    </w:p>
    <w:p w14:paraId="613B491A" w14:textId="77777777" w:rsidR="00580585" w:rsidRDefault="00580585" w:rsidP="00CE5087">
      <w:pPr>
        <w:spacing w:after="0"/>
        <w:jc w:val="both"/>
        <w:rPr>
          <w:rFonts w:ascii="Times New Roman" w:eastAsia="Times New Roman" w:hAnsi="Times New Roman" w:cs="Times New Roman"/>
          <w:b/>
          <w:sz w:val="24"/>
          <w:szCs w:val="24"/>
          <w:lang w:eastAsia="hr-HR"/>
        </w:rPr>
      </w:pPr>
    </w:p>
    <w:p w14:paraId="3A705A8A" w14:textId="77777777" w:rsidR="00B60F97" w:rsidRPr="0056180C" w:rsidRDefault="00B60F97" w:rsidP="00CE5087">
      <w:pPr>
        <w:spacing w:after="0"/>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168.</w:t>
      </w:r>
    </w:p>
    <w:p w14:paraId="034E2FC9" w14:textId="77777777" w:rsidR="00A40AF5" w:rsidRPr="0056180C" w:rsidRDefault="00B60F97" w:rsidP="00CE5087">
      <w:pPr>
        <w:spacing w:after="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eastAsia="Times New Roman" w:hAnsi="Times New Roman" w:cs="Times New Roman"/>
          <w:sz w:val="24"/>
          <w:szCs w:val="24"/>
          <w:lang w:eastAsia="hr-HR"/>
        </w:rPr>
        <w:t>propisana je stvarna i mjesna nadležnost za izvršavanje odluka o priznanju</w:t>
      </w:r>
      <w:r w:rsidRPr="0056180C">
        <w:t xml:space="preserve"> </w:t>
      </w:r>
      <w:r w:rsidRPr="0056180C">
        <w:rPr>
          <w:rFonts w:ascii="Times New Roman" w:eastAsia="Times New Roman" w:hAnsi="Times New Roman" w:cs="Times New Roman"/>
          <w:sz w:val="24"/>
          <w:szCs w:val="24"/>
          <w:lang w:eastAsia="hr-HR"/>
        </w:rPr>
        <w:t>presuda i odluka kojima su izrečene probacijske mjere i alternativne sankcije.</w:t>
      </w:r>
    </w:p>
    <w:p w14:paraId="698BE8B7" w14:textId="77777777" w:rsidR="005468E3" w:rsidRPr="0056180C" w:rsidRDefault="005468E3" w:rsidP="00CE5087">
      <w:pPr>
        <w:spacing w:after="0"/>
        <w:jc w:val="both"/>
        <w:rPr>
          <w:rFonts w:ascii="Times New Roman" w:eastAsia="Times New Roman" w:hAnsi="Times New Roman" w:cs="Times New Roman"/>
          <w:b/>
          <w:sz w:val="24"/>
          <w:szCs w:val="24"/>
          <w:lang w:eastAsia="hr-HR"/>
        </w:rPr>
      </w:pPr>
    </w:p>
    <w:p w14:paraId="376BA54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169.</w:t>
      </w:r>
    </w:p>
    <w:p w14:paraId="37AF60E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 je </w:t>
      </w:r>
      <w:r w:rsidRPr="0056180C">
        <w:rPr>
          <w:rFonts w:ascii="Times New Roman" w:eastAsia="Times New Roman" w:hAnsi="Times New Roman" w:cs="Times New Roman"/>
          <w:sz w:val="24"/>
          <w:szCs w:val="24"/>
          <w:lang w:eastAsia="hr-HR"/>
        </w:rPr>
        <w:t>postupak priznanja i izvršenja</w:t>
      </w:r>
      <w:r w:rsidRPr="0056180C">
        <w:t xml:space="preserve"> </w:t>
      </w:r>
      <w:r w:rsidRPr="0056180C">
        <w:rPr>
          <w:rFonts w:ascii="Times New Roman" w:eastAsia="Times New Roman" w:hAnsi="Times New Roman" w:cs="Times New Roman"/>
          <w:sz w:val="24"/>
          <w:szCs w:val="24"/>
          <w:lang w:eastAsia="hr-HR"/>
        </w:rPr>
        <w:t>odluka o priznanju presuda i odluka kojima su izrečene probacijske mjere i alternativne sankcije.</w:t>
      </w:r>
    </w:p>
    <w:p w14:paraId="5E24E018"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7B5EDA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170.</w:t>
      </w:r>
    </w:p>
    <w:p w14:paraId="296C1AC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 xml:space="preserve">Ovim člankom propisani su </w:t>
      </w:r>
      <w:r w:rsidR="00CE5087" w:rsidRPr="0056180C">
        <w:rPr>
          <w:rFonts w:ascii="Times New Roman" w:eastAsia="Times New Roman" w:hAnsi="Times New Roman" w:cs="Times New Roman"/>
          <w:sz w:val="24"/>
          <w:szCs w:val="24"/>
          <w:lang w:eastAsia="hr-HR"/>
        </w:rPr>
        <w:t xml:space="preserve">uvjeti </w:t>
      </w:r>
      <w:r w:rsidRPr="0056180C">
        <w:rPr>
          <w:rFonts w:ascii="Times New Roman" w:eastAsia="Times New Roman" w:hAnsi="Times New Roman" w:cs="Times New Roman"/>
          <w:sz w:val="24"/>
          <w:szCs w:val="24"/>
          <w:lang w:eastAsia="hr-HR"/>
        </w:rPr>
        <w:t>pod kojima će sud će odgoditi donošenje odluke o priznanju presude ili probacijske odluke.</w:t>
      </w:r>
    </w:p>
    <w:p w14:paraId="334D2E93"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30079C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171.</w:t>
      </w:r>
    </w:p>
    <w:p w14:paraId="344D4A05" w14:textId="5361608E"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propisane su </w:t>
      </w:r>
      <w:r w:rsidRPr="0056180C">
        <w:rPr>
          <w:rFonts w:ascii="Times New Roman" w:eastAsia="Times New Roman" w:hAnsi="Times New Roman" w:cs="Times New Roman"/>
          <w:sz w:val="24"/>
          <w:szCs w:val="24"/>
          <w:lang w:eastAsia="hr-HR"/>
        </w:rPr>
        <w:t>vrste probacijskih mjera i alternativnih sankcija</w:t>
      </w:r>
      <w:r w:rsidRPr="0056180C">
        <w:rPr>
          <w:rFonts w:ascii="Times New Roman" w:hAnsi="Times New Roman" w:cs="Times New Roman"/>
          <w:sz w:val="24"/>
          <w:szCs w:val="24"/>
        </w:rPr>
        <w:t xml:space="preserve"> koje će </w:t>
      </w:r>
      <w:r w:rsidRPr="0056180C">
        <w:rPr>
          <w:rFonts w:ascii="Times New Roman" w:eastAsia="Times New Roman" w:hAnsi="Times New Roman" w:cs="Times New Roman"/>
          <w:sz w:val="24"/>
          <w:szCs w:val="24"/>
          <w:lang w:eastAsia="hr-HR"/>
        </w:rPr>
        <w:t xml:space="preserve">domaća nadležna tijela </w:t>
      </w:r>
      <w:r w:rsidR="00CE5087" w:rsidRPr="0056180C">
        <w:rPr>
          <w:rFonts w:ascii="Times New Roman" w:eastAsia="Times New Roman" w:hAnsi="Times New Roman" w:cs="Times New Roman"/>
          <w:sz w:val="24"/>
          <w:szCs w:val="24"/>
          <w:lang w:eastAsia="hr-HR"/>
        </w:rPr>
        <w:t xml:space="preserve">primijeniti </w:t>
      </w:r>
      <w:r w:rsidRPr="0056180C">
        <w:rPr>
          <w:rFonts w:ascii="Times New Roman" w:eastAsia="Times New Roman" w:hAnsi="Times New Roman" w:cs="Times New Roman"/>
          <w:sz w:val="24"/>
          <w:szCs w:val="24"/>
          <w:lang w:eastAsia="hr-HR"/>
        </w:rPr>
        <w:t>prema osuđeniku.</w:t>
      </w:r>
    </w:p>
    <w:p w14:paraId="141D8387"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B4B802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172.</w:t>
      </w:r>
    </w:p>
    <w:p w14:paraId="2A7F1A4D" w14:textId="77777777" w:rsidR="00B60F97" w:rsidRPr="0056180C" w:rsidRDefault="00B60F97" w:rsidP="00CE5087">
      <w:pPr>
        <w:spacing w:after="0" w:line="240" w:lineRule="auto"/>
        <w:jc w:val="both"/>
        <w:rPr>
          <w:rFonts w:ascii="Times New Roman" w:hAnsi="Times New Roman" w:cs="Times New Roman"/>
          <w:sz w:val="24"/>
          <w:szCs w:val="24"/>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 je način usklađivanja</w:t>
      </w:r>
      <w:r w:rsidRPr="0056180C">
        <w:t xml:space="preserve"> </w:t>
      </w:r>
      <w:r w:rsidRPr="0056180C">
        <w:rPr>
          <w:rFonts w:ascii="Times New Roman" w:hAnsi="Times New Roman" w:cs="Times New Roman"/>
          <w:sz w:val="24"/>
          <w:szCs w:val="24"/>
        </w:rPr>
        <w:t>probacijskih mjera ili alternativnih sankcija s domaćim pravom.</w:t>
      </w:r>
    </w:p>
    <w:p w14:paraId="6920CB2B"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2A1F309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173.</w:t>
      </w:r>
    </w:p>
    <w:p w14:paraId="099840B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 je rok za priznanje presude kojom je izrečena </w:t>
      </w:r>
      <w:r w:rsidRPr="0056180C">
        <w:rPr>
          <w:rFonts w:ascii="Times New Roman" w:eastAsia="Times New Roman" w:hAnsi="Times New Roman" w:cs="Times New Roman"/>
          <w:sz w:val="24"/>
          <w:szCs w:val="24"/>
          <w:lang w:eastAsia="hr-HR"/>
        </w:rPr>
        <w:t>probacijska mjera ili alternativna sankcija.</w:t>
      </w:r>
    </w:p>
    <w:p w14:paraId="30F76BDF"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1EF2171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174.</w:t>
      </w:r>
    </w:p>
    <w:p w14:paraId="486D89D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propisane su </w:t>
      </w:r>
      <w:r w:rsidRPr="0056180C">
        <w:rPr>
          <w:rFonts w:ascii="Times New Roman" w:eastAsia="Times New Roman" w:hAnsi="Times New Roman" w:cs="Times New Roman"/>
          <w:sz w:val="24"/>
          <w:szCs w:val="24"/>
          <w:lang w:eastAsia="hr-HR"/>
        </w:rPr>
        <w:t xml:space="preserve">osnove </w:t>
      </w:r>
      <w:r w:rsidR="000D1B0A" w:rsidRPr="0056180C">
        <w:rPr>
          <w:rFonts w:ascii="Times New Roman" w:eastAsia="Times New Roman" w:hAnsi="Times New Roman" w:cs="Times New Roman"/>
          <w:sz w:val="24"/>
          <w:szCs w:val="24"/>
          <w:lang w:eastAsia="hr-HR"/>
        </w:rPr>
        <w:t xml:space="preserve">zbog kojih se može odbiti priznanje i izvršenje presuda </w:t>
      </w:r>
      <w:r w:rsidRPr="0056180C">
        <w:rPr>
          <w:rFonts w:ascii="Times New Roman" w:eastAsia="Times New Roman" w:hAnsi="Times New Roman" w:cs="Times New Roman"/>
          <w:sz w:val="24"/>
          <w:szCs w:val="24"/>
          <w:lang w:eastAsia="hr-HR"/>
        </w:rPr>
        <w:t>i odluka kojima su izrečene probacijske mjere i alternativne sankcije.</w:t>
      </w:r>
    </w:p>
    <w:p w14:paraId="2D4E53A0"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0EAFC6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175.</w:t>
      </w:r>
    </w:p>
    <w:p w14:paraId="41E144F2" w14:textId="77777777" w:rsidR="00A40AF5" w:rsidRPr="0056180C" w:rsidRDefault="00B60F97" w:rsidP="00CE5087">
      <w:pPr>
        <w:spacing w:after="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propisane su</w:t>
      </w:r>
      <w:r w:rsidR="000D1B0A" w:rsidRPr="0056180C">
        <w:rPr>
          <w:rFonts w:ascii="Times New Roman" w:eastAsia="Times New Roman" w:hAnsi="Times New Roman" w:cs="Times New Roman"/>
          <w:sz w:val="24"/>
          <w:szCs w:val="24"/>
          <w:lang w:eastAsia="hr-HR"/>
        </w:rPr>
        <w:t xml:space="preserve"> situacije u kojima sud može</w:t>
      </w:r>
      <w:r w:rsidRPr="0056180C">
        <w:t xml:space="preserve"> </w:t>
      </w:r>
      <w:r w:rsidR="000D1B0A" w:rsidRPr="0056180C">
        <w:rPr>
          <w:rFonts w:ascii="Times New Roman" w:eastAsia="Times New Roman" w:hAnsi="Times New Roman" w:cs="Times New Roman"/>
          <w:sz w:val="24"/>
          <w:szCs w:val="24"/>
          <w:lang w:eastAsia="hr-HR"/>
        </w:rPr>
        <w:t>unatoč postojanju razloga za odbijanje priznanja i izvršenja presude ili odluke</w:t>
      </w:r>
      <w:r w:rsidR="000D1B0A" w:rsidRPr="0056180C" w:rsidDel="000D1B0A">
        <w:rPr>
          <w:rFonts w:ascii="Times New Roman" w:eastAsia="Times New Roman" w:hAnsi="Times New Roman" w:cs="Times New Roman"/>
          <w:sz w:val="24"/>
          <w:szCs w:val="24"/>
          <w:lang w:eastAsia="hr-HR"/>
        </w:rPr>
        <w:t xml:space="preserve"> </w:t>
      </w:r>
      <w:r w:rsidR="000D1B0A" w:rsidRPr="0056180C">
        <w:rPr>
          <w:rFonts w:ascii="Times New Roman" w:eastAsia="Times New Roman" w:hAnsi="Times New Roman" w:cs="Times New Roman"/>
          <w:sz w:val="24"/>
          <w:szCs w:val="24"/>
          <w:lang w:eastAsia="hr-HR"/>
        </w:rPr>
        <w:t>kojom su izrečene probacijske mjere i alternativne sankcije), na temelju sporazuma s nadležnim tijelom države izdavanja, priznati i izvršiti stranu presudu ili probacijsku odluku.</w:t>
      </w:r>
    </w:p>
    <w:p w14:paraId="7A1ECFBA" w14:textId="77777777" w:rsidR="00580585" w:rsidRDefault="00580585" w:rsidP="00CE5087">
      <w:pPr>
        <w:spacing w:after="0"/>
        <w:jc w:val="both"/>
        <w:rPr>
          <w:rFonts w:ascii="Times New Roman" w:eastAsia="Times New Roman" w:hAnsi="Times New Roman" w:cs="Times New Roman"/>
          <w:b/>
          <w:sz w:val="24"/>
          <w:szCs w:val="24"/>
          <w:lang w:eastAsia="hr-HR"/>
        </w:rPr>
      </w:pPr>
    </w:p>
    <w:p w14:paraId="6149ABD8" w14:textId="77777777" w:rsidR="00CD4039" w:rsidRDefault="00CD4039" w:rsidP="00CE5087">
      <w:pPr>
        <w:spacing w:after="0"/>
        <w:jc w:val="both"/>
        <w:rPr>
          <w:rFonts w:ascii="Times New Roman" w:eastAsia="Times New Roman" w:hAnsi="Times New Roman" w:cs="Times New Roman"/>
          <w:b/>
          <w:sz w:val="24"/>
          <w:szCs w:val="24"/>
          <w:lang w:eastAsia="hr-HR"/>
        </w:rPr>
      </w:pPr>
    </w:p>
    <w:p w14:paraId="0B140E48" w14:textId="2BC28A8A" w:rsidR="00B60F97" w:rsidRPr="0056180C" w:rsidRDefault="00B60F97" w:rsidP="00CE5087">
      <w:pPr>
        <w:spacing w:after="0"/>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b/>
          <w:sz w:val="24"/>
          <w:szCs w:val="24"/>
          <w:lang w:eastAsia="hr-HR"/>
        </w:rPr>
        <w:t>Uz članak 176.</w:t>
      </w:r>
    </w:p>
    <w:p w14:paraId="1B748F70" w14:textId="64E6B55D"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lastRenderedPageBreak/>
        <w:t xml:space="preserve">Ovim člankom propisana je definicija naknadnih odluka u smislu ove </w:t>
      </w:r>
      <w:r w:rsidR="00CE5087" w:rsidRPr="0056180C">
        <w:rPr>
          <w:rFonts w:ascii="Times New Roman" w:eastAsia="Times New Roman" w:hAnsi="Times New Roman" w:cs="Times New Roman"/>
          <w:sz w:val="24"/>
          <w:szCs w:val="24"/>
          <w:lang w:eastAsia="hr-HR"/>
        </w:rPr>
        <w:t>g</w:t>
      </w:r>
      <w:r w:rsidRPr="0056180C">
        <w:rPr>
          <w:rFonts w:ascii="Times New Roman" w:eastAsia="Times New Roman" w:hAnsi="Times New Roman" w:cs="Times New Roman"/>
          <w:sz w:val="24"/>
          <w:szCs w:val="24"/>
          <w:lang w:eastAsia="hr-HR"/>
        </w:rPr>
        <w:t xml:space="preserve">lave </w:t>
      </w:r>
      <w:r w:rsidR="00CD4039">
        <w:rPr>
          <w:rFonts w:ascii="Times New Roman" w:eastAsia="Times New Roman" w:hAnsi="Times New Roman" w:cs="Times New Roman"/>
          <w:sz w:val="24"/>
          <w:szCs w:val="24"/>
          <w:lang w:eastAsia="hr-HR"/>
        </w:rPr>
        <w:t xml:space="preserve">zakona </w:t>
      </w:r>
      <w:r w:rsidRPr="0056180C">
        <w:rPr>
          <w:rFonts w:ascii="Times New Roman" w:eastAsia="Times New Roman" w:hAnsi="Times New Roman" w:cs="Times New Roman"/>
          <w:sz w:val="24"/>
          <w:szCs w:val="24"/>
          <w:lang w:eastAsia="hr-HR"/>
        </w:rPr>
        <w:t>te područje njihove primjene.</w:t>
      </w:r>
    </w:p>
    <w:p w14:paraId="61AF86C4"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25D1E73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177.</w:t>
      </w:r>
    </w:p>
    <w:p w14:paraId="009F226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nadležnost za donošenje naknadnih odluka i mjerodavno pravo.</w:t>
      </w:r>
    </w:p>
    <w:p w14:paraId="73F7E74A"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0870F73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178.</w:t>
      </w:r>
    </w:p>
    <w:p w14:paraId="70C915F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nadležnost države izdavanja za donošenje naknadnih odluka.</w:t>
      </w:r>
    </w:p>
    <w:p w14:paraId="6D5C2015"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0247BBF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179.</w:t>
      </w:r>
    </w:p>
    <w:p w14:paraId="1501DF33"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propisane su okolnosti, odluke kao i vrste i mjere kaznenopravne sankcije o kojima je sud obvezan obavijestiti nadležno tijelo države izdavanja.</w:t>
      </w:r>
    </w:p>
    <w:p w14:paraId="03DC686C"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99EA6E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180.</w:t>
      </w:r>
    </w:p>
    <w:p w14:paraId="1675406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prijenos nadležnosti</w:t>
      </w:r>
      <w:r w:rsidRPr="0056180C">
        <w:t xml:space="preserve"> </w:t>
      </w:r>
      <w:r w:rsidRPr="0056180C">
        <w:rPr>
          <w:rFonts w:ascii="Times New Roman" w:eastAsia="Times New Roman" w:hAnsi="Times New Roman" w:cs="Times New Roman"/>
          <w:sz w:val="24"/>
          <w:szCs w:val="24"/>
          <w:lang w:eastAsia="hr-HR"/>
        </w:rPr>
        <w:t>za izvršavanje probacijskih mjera ili alternativnih sankcija, kao i za donošenje svih naknadnih odluka</w:t>
      </w:r>
      <w:r w:rsidRPr="0056180C">
        <w:t xml:space="preserve"> </w:t>
      </w:r>
      <w:r w:rsidRPr="0056180C">
        <w:rPr>
          <w:rFonts w:ascii="Times New Roman" w:hAnsi="Times New Roman" w:cs="Times New Roman"/>
          <w:sz w:val="24"/>
          <w:szCs w:val="24"/>
        </w:rPr>
        <w:t>n</w:t>
      </w:r>
      <w:r w:rsidRPr="0056180C">
        <w:rPr>
          <w:rFonts w:ascii="Times New Roman" w:eastAsia="Times New Roman" w:hAnsi="Times New Roman" w:cs="Times New Roman"/>
          <w:sz w:val="24"/>
          <w:szCs w:val="24"/>
          <w:lang w:eastAsia="hr-HR"/>
        </w:rPr>
        <w:t>adležnom tijelu države izdavanja.</w:t>
      </w:r>
    </w:p>
    <w:p w14:paraId="2B33DB5A"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7F72C6C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181.</w:t>
      </w:r>
    </w:p>
    <w:p w14:paraId="7141FF7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 xml:space="preserve">Ovim člankom propisana je suradnja s nadležnim tijelima država članica u postupcima </w:t>
      </w:r>
      <w:r w:rsidR="00CE5087" w:rsidRPr="0056180C">
        <w:rPr>
          <w:rFonts w:ascii="Times New Roman" w:eastAsia="Times New Roman" w:hAnsi="Times New Roman" w:cs="Times New Roman"/>
          <w:sz w:val="24"/>
          <w:szCs w:val="24"/>
          <w:lang w:eastAsia="hr-HR"/>
        </w:rPr>
        <w:t xml:space="preserve">priznanja i izvršenja </w:t>
      </w:r>
      <w:r w:rsidRPr="0056180C">
        <w:rPr>
          <w:rFonts w:ascii="Times New Roman" w:eastAsia="Times New Roman" w:hAnsi="Times New Roman" w:cs="Times New Roman"/>
          <w:sz w:val="24"/>
          <w:szCs w:val="24"/>
          <w:lang w:eastAsia="hr-HR"/>
        </w:rPr>
        <w:t xml:space="preserve">presuda i odluka kojima su izrečene probacijske mjere i alternativne sankcije priznanja i izvršenja. </w:t>
      </w:r>
    </w:p>
    <w:p w14:paraId="0BF25346"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A714C3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182.</w:t>
      </w:r>
    </w:p>
    <w:p w14:paraId="1785C52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propisani su kriteriji za prosljeđivanje presude ili probacijske odluke.</w:t>
      </w:r>
    </w:p>
    <w:p w14:paraId="01E85317"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8C8538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183.</w:t>
      </w:r>
    </w:p>
    <w:p w14:paraId="48382D8B" w14:textId="7DEFFBCB"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 xml:space="preserve">Ovim člankom propisan je </w:t>
      </w:r>
      <w:r w:rsidRPr="00453D34">
        <w:rPr>
          <w:rFonts w:ascii="Times New Roman" w:eastAsia="Times New Roman" w:hAnsi="Times New Roman" w:cs="Times New Roman"/>
          <w:sz w:val="24"/>
          <w:szCs w:val="24"/>
          <w:lang w:eastAsia="hr-HR"/>
        </w:rPr>
        <w:t xml:space="preserve">postupak </w:t>
      </w:r>
      <w:r w:rsidR="00CD4039" w:rsidRPr="00453D34">
        <w:rPr>
          <w:rFonts w:ascii="Times New Roman" w:eastAsia="Times New Roman" w:hAnsi="Times New Roman" w:cs="Times New Roman"/>
          <w:sz w:val="24"/>
          <w:szCs w:val="24"/>
          <w:lang w:eastAsia="hr-HR"/>
        </w:rPr>
        <w:t xml:space="preserve">prosljeđivanja </w:t>
      </w:r>
      <w:r w:rsidRPr="00453D34">
        <w:rPr>
          <w:rFonts w:ascii="Times New Roman" w:eastAsia="Times New Roman" w:hAnsi="Times New Roman" w:cs="Times New Roman"/>
          <w:sz w:val="24"/>
          <w:szCs w:val="24"/>
          <w:lang w:eastAsia="hr-HR"/>
        </w:rPr>
        <w:t>presude</w:t>
      </w:r>
      <w:r w:rsidRPr="0056180C">
        <w:rPr>
          <w:rFonts w:ascii="Times New Roman" w:eastAsia="Times New Roman" w:hAnsi="Times New Roman" w:cs="Times New Roman"/>
          <w:sz w:val="24"/>
          <w:szCs w:val="24"/>
          <w:lang w:eastAsia="hr-HR"/>
        </w:rPr>
        <w:t xml:space="preserve"> ili probacijske odluke.</w:t>
      </w:r>
    </w:p>
    <w:p w14:paraId="2E380863"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6A67E1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184.</w:t>
      </w:r>
    </w:p>
    <w:p w14:paraId="2C4097D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propisane su pravne posljedice prosljeđivanja presude ili probacijske odluke.</w:t>
      </w:r>
    </w:p>
    <w:p w14:paraId="450EF31E"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991AD1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185.</w:t>
      </w:r>
    </w:p>
    <w:p w14:paraId="14A99051" w14:textId="59C1F9C8" w:rsidR="00A40AF5"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Ovim člankom propisana je obveza obavještavanja domaćeg nadležnog tijela </w:t>
      </w:r>
      <w:r w:rsidR="002354A9">
        <w:rPr>
          <w:rFonts w:ascii="Times New Roman" w:eastAsia="Times New Roman" w:hAnsi="Times New Roman" w:cs="Times New Roman"/>
          <w:sz w:val="24"/>
          <w:szCs w:val="24"/>
          <w:lang w:eastAsia="hr-HR"/>
        </w:rPr>
        <w:t>o okolnostima koje utječu na provedbu mjera i donošenje naknadnih odluka</w:t>
      </w:r>
      <w:r w:rsidRPr="0056180C">
        <w:rPr>
          <w:rFonts w:ascii="Times New Roman" w:eastAsia="Times New Roman" w:hAnsi="Times New Roman" w:cs="Times New Roman"/>
          <w:sz w:val="24"/>
          <w:szCs w:val="24"/>
          <w:lang w:eastAsia="hr-HR"/>
        </w:rPr>
        <w:t>.</w:t>
      </w:r>
    </w:p>
    <w:p w14:paraId="481221CE" w14:textId="77777777" w:rsidR="005468E3" w:rsidRPr="0056180C" w:rsidRDefault="005468E3" w:rsidP="00CE5087">
      <w:pPr>
        <w:spacing w:after="0" w:line="240" w:lineRule="auto"/>
        <w:jc w:val="both"/>
        <w:rPr>
          <w:rFonts w:ascii="Times New Roman" w:eastAsia="Times New Roman" w:hAnsi="Times New Roman" w:cs="Times New Roman"/>
          <w:sz w:val="24"/>
          <w:szCs w:val="24"/>
          <w:lang w:eastAsia="hr-HR"/>
        </w:rPr>
      </w:pPr>
    </w:p>
    <w:p w14:paraId="7AA7C66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186.</w:t>
      </w:r>
    </w:p>
    <w:p w14:paraId="117282A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propisano je područje primjene priznanja i izvršenja odluka stranih pravosudnih tijela o izrečenim mjerama opreza.</w:t>
      </w:r>
    </w:p>
    <w:p w14:paraId="710C2865"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7A76AD1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187.</w:t>
      </w:r>
    </w:p>
    <w:p w14:paraId="35DA411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propisane su</w:t>
      </w:r>
      <w:r w:rsidRPr="0056180C">
        <w:t xml:space="preserve"> </w:t>
      </w:r>
      <w:r w:rsidRPr="0056180C">
        <w:rPr>
          <w:rFonts w:ascii="Times New Roman" w:eastAsia="Times New Roman" w:hAnsi="Times New Roman" w:cs="Times New Roman"/>
          <w:sz w:val="24"/>
          <w:szCs w:val="24"/>
          <w:lang w:eastAsia="hr-HR"/>
        </w:rPr>
        <w:t>vrste mjera opreza koje će priznati i izvršiti domaća nadležna tijela.</w:t>
      </w:r>
    </w:p>
    <w:p w14:paraId="1100CA95"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6686FD2"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188.</w:t>
      </w:r>
    </w:p>
    <w:p w14:paraId="4F96C63F"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propisano je postupanje nadležnih tijela nakon zaprimanja stranih odluka o mjerama opreza.</w:t>
      </w:r>
    </w:p>
    <w:p w14:paraId="66403B7F"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937647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189.</w:t>
      </w:r>
    </w:p>
    <w:p w14:paraId="6D15B6D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propisani su rokovi za priznanje strane odluke o mjerama opreza.</w:t>
      </w:r>
    </w:p>
    <w:p w14:paraId="75153EBB"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B14954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lastRenderedPageBreak/>
        <w:t>Uz članak 190.</w:t>
      </w:r>
    </w:p>
    <w:p w14:paraId="6FAF9CA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propisani su razlozi za odbijanje priznanja strane odluke o mjerama opreza.</w:t>
      </w:r>
    </w:p>
    <w:p w14:paraId="3F1AC1E3"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008CF2E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191.</w:t>
      </w:r>
    </w:p>
    <w:p w14:paraId="3A4FBF7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način prilagodbe mjera opreza koje nisu propisane domaćim pravom.</w:t>
      </w:r>
    </w:p>
    <w:p w14:paraId="20721F5D"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552A08E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192.</w:t>
      </w:r>
    </w:p>
    <w:p w14:paraId="48A36E43" w14:textId="7541F20E"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 xml:space="preserve">Ovim člankom propisan je način </w:t>
      </w:r>
      <w:r w:rsidRPr="00453D34">
        <w:rPr>
          <w:rFonts w:ascii="Times New Roman" w:eastAsia="Times New Roman" w:hAnsi="Times New Roman" w:cs="Times New Roman"/>
          <w:sz w:val="24"/>
          <w:szCs w:val="24"/>
          <w:lang w:eastAsia="hr-HR"/>
        </w:rPr>
        <w:t xml:space="preserve">postupanja kod </w:t>
      </w:r>
      <w:r w:rsidR="00CD4039" w:rsidRPr="00453D34">
        <w:rPr>
          <w:rFonts w:ascii="Times New Roman" w:eastAsia="Times New Roman" w:hAnsi="Times New Roman" w:cs="Times New Roman"/>
          <w:sz w:val="24"/>
          <w:szCs w:val="24"/>
          <w:lang w:eastAsia="hr-HR"/>
        </w:rPr>
        <w:t xml:space="preserve">produljenja </w:t>
      </w:r>
      <w:r w:rsidRPr="00453D34">
        <w:rPr>
          <w:rFonts w:ascii="Times New Roman" w:eastAsia="Times New Roman" w:hAnsi="Times New Roman" w:cs="Times New Roman"/>
          <w:sz w:val="24"/>
          <w:szCs w:val="24"/>
          <w:lang w:eastAsia="hr-HR"/>
        </w:rPr>
        <w:t>izvršavanja</w:t>
      </w:r>
      <w:r w:rsidRPr="0056180C">
        <w:rPr>
          <w:rFonts w:ascii="Times New Roman" w:eastAsia="Times New Roman" w:hAnsi="Times New Roman" w:cs="Times New Roman"/>
          <w:sz w:val="24"/>
          <w:szCs w:val="24"/>
          <w:lang w:eastAsia="hr-HR"/>
        </w:rPr>
        <w:t xml:space="preserve"> mjera opreza</w:t>
      </w:r>
      <w:r w:rsidRPr="0056180C">
        <w:t xml:space="preserve"> </w:t>
      </w:r>
      <w:r w:rsidRPr="0056180C">
        <w:rPr>
          <w:rFonts w:ascii="Times New Roman" w:eastAsia="Times New Roman" w:hAnsi="Times New Roman" w:cs="Times New Roman"/>
          <w:sz w:val="24"/>
          <w:szCs w:val="24"/>
          <w:lang w:eastAsia="hr-HR"/>
        </w:rPr>
        <w:t>kad nisu</w:t>
      </w:r>
      <w:r w:rsidR="00CD4039">
        <w:rPr>
          <w:rFonts w:ascii="Times New Roman" w:eastAsia="Times New Roman" w:hAnsi="Times New Roman" w:cs="Times New Roman"/>
          <w:sz w:val="24"/>
          <w:szCs w:val="24"/>
          <w:lang w:eastAsia="hr-HR"/>
        </w:rPr>
        <w:t>,</w:t>
      </w:r>
      <w:r w:rsidRPr="0056180C">
        <w:rPr>
          <w:rFonts w:ascii="Times New Roman" w:eastAsia="Times New Roman" w:hAnsi="Times New Roman" w:cs="Times New Roman"/>
          <w:sz w:val="24"/>
          <w:szCs w:val="24"/>
          <w:lang w:eastAsia="hr-HR"/>
        </w:rPr>
        <w:t xml:space="preserve"> odnosno kad jesu promijenjeni opseg i vrsta mjere opreza.</w:t>
      </w:r>
    </w:p>
    <w:p w14:paraId="40C9E7F7"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1CD4D09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193.</w:t>
      </w:r>
    </w:p>
    <w:p w14:paraId="2B52ECE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00BA4A09" w:rsidRPr="0056180C">
        <w:rPr>
          <w:rFonts w:ascii="Times New Roman" w:hAnsi="Times New Roman" w:cs="Times New Roman"/>
          <w:sz w:val="24"/>
          <w:szCs w:val="24"/>
        </w:rPr>
        <w:t xml:space="preserve"> </w:t>
      </w:r>
      <w:r w:rsidRPr="0056180C">
        <w:rPr>
          <w:rFonts w:ascii="Times New Roman" w:hAnsi="Times New Roman" w:cs="Times New Roman"/>
          <w:sz w:val="24"/>
          <w:szCs w:val="24"/>
        </w:rPr>
        <w:t xml:space="preserve">propisane su okolnosti o kojima </w:t>
      </w:r>
      <w:r w:rsidRPr="0056180C">
        <w:rPr>
          <w:rFonts w:ascii="Times New Roman" w:eastAsia="Times New Roman" w:hAnsi="Times New Roman" w:cs="Times New Roman"/>
          <w:sz w:val="24"/>
          <w:szCs w:val="24"/>
          <w:lang w:eastAsia="hr-HR"/>
        </w:rPr>
        <w:t>će nadležni sud izvijestiti nadležno tijelo države izdavanja.</w:t>
      </w:r>
    </w:p>
    <w:p w14:paraId="275613CF"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2C42BC2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194.</w:t>
      </w:r>
    </w:p>
    <w:p w14:paraId="1738D06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propisana je nadležnost za izvršavanje mjera opreza.</w:t>
      </w:r>
    </w:p>
    <w:p w14:paraId="799ED328"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5D178F0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195.</w:t>
      </w:r>
    </w:p>
    <w:p w14:paraId="6BD6F62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00BA4A09" w:rsidRPr="0056180C">
        <w:rPr>
          <w:rFonts w:ascii="Times New Roman" w:hAnsi="Times New Roman" w:cs="Times New Roman"/>
          <w:sz w:val="24"/>
          <w:szCs w:val="24"/>
        </w:rPr>
        <w:t xml:space="preserve"> </w:t>
      </w:r>
      <w:r w:rsidRPr="0056180C">
        <w:rPr>
          <w:rFonts w:ascii="Times New Roman" w:hAnsi="Times New Roman" w:cs="Times New Roman"/>
          <w:sz w:val="24"/>
          <w:szCs w:val="24"/>
        </w:rPr>
        <w:t>propisano je postupanje domaćeg suda u slučaju šutnje nadležnih tijela države izdavanja vezano uz dostavljanje obavijesti domaćeg nadležnog tijela o kršenju mjera opreza, odluke o produljenju trajanja mjera opreza ili obavijesti o potrebi daljnjeg izvršavanja mjera opreza</w:t>
      </w:r>
      <w:r w:rsidRPr="0056180C">
        <w:t xml:space="preserve"> </w:t>
      </w:r>
      <w:r w:rsidRPr="0056180C">
        <w:rPr>
          <w:rFonts w:ascii="Times New Roman" w:hAnsi="Times New Roman" w:cs="Times New Roman"/>
          <w:sz w:val="24"/>
          <w:szCs w:val="24"/>
        </w:rPr>
        <w:t>odnosno dostavljanje odluke i obavijesti o potrebi daljnjeg izvršavanja mjera opreza.</w:t>
      </w:r>
    </w:p>
    <w:p w14:paraId="30AE249D"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23BF6AF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196.</w:t>
      </w:r>
    </w:p>
    <w:p w14:paraId="0178181F" w14:textId="4B79F39C"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propisana je primjena glave </w:t>
      </w:r>
      <w:r w:rsidR="002354A9">
        <w:rPr>
          <w:rFonts w:ascii="Times New Roman" w:hAnsi="Times New Roman" w:cs="Times New Roman"/>
          <w:sz w:val="24"/>
          <w:szCs w:val="24"/>
        </w:rPr>
        <w:t>I drugog dijela</w:t>
      </w:r>
      <w:r w:rsidRPr="0056180C">
        <w:rPr>
          <w:rFonts w:ascii="Times New Roman" w:hAnsi="Times New Roman" w:cs="Times New Roman"/>
          <w:sz w:val="24"/>
          <w:szCs w:val="24"/>
        </w:rPr>
        <w:t xml:space="preserve"> ovoga </w:t>
      </w:r>
      <w:r w:rsidR="00CD4039">
        <w:rPr>
          <w:rFonts w:ascii="Times New Roman" w:hAnsi="Times New Roman" w:cs="Times New Roman"/>
          <w:sz w:val="24"/>
          <w:szCs w:val="24"/>
        </w:rPr>
        <w:t>z</w:t>
      </w:r>
      <w:r w:rsidRPr="0056180C">
        <w:rPr>
          <w:rFonts w:ascii="Times New Roman" w:hAnsi="Times New Roman" w:cs="Times New Roman"/>
          <w:sz w:val="24"/>
          <w:szCs w:val="24"/>
        </w:rPr>
        <w:t xml:space="preserve">akona u slučaju kad nadležno tijelo izdavanja odluke o mjerama opreza izda </w:t>
      </w:r>
      <w:r w:rsidRPr="0056180C">
        <w:rPr>
          <w:rFonts w:ascii="Times New Roman" w:eastAsia="Times New Roman" w:hAnsi="Times New Roman" w:cs="Times New Roman"/>
          <w:sz w:val="24"/>
          <w:szCs w:val="24"/>
          <w:lang w:eastAsia="hr-HR"/>
        </w:rPr>
        <w:t>europski uhidbeni nalog.</w:t>
      </w:r>
    </w:p>
    <w:p w14:paraId="7742172E"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D80293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197.</w:t>
      </w:r>
    </w:p>
    <w:p w14:paraId="78B9D86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postupak upućivanja odluka o mjerama opreza nadležnom tijelu države članice.</w:t>
      </w:r>
    </w:p>
    <w:p w14:paraId="0CAFD4D1"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508410E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198.</w:t>
      </w:r>
    </w:p>
    <w:p w14:paraId="7588F927" w14:textId="343F24CA"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 xml:space="preserve">Ovim člankom propisan je sadržaj potvrde </w:t>
      </w:r>
      <w:r w:rsidR="00265623">
        <w:rPr>
          <w:rFonts w:ascii="Times New Roman" w:eastAsia="Times New Roman" w:hAnsi="Times New Roman" w:cs="Times New Roman"/>
          <w:sz w:val="24"/>
          <w:szCs w:val="24"/>
          <w:lang w:eastAsia="hr-HR"/>
        </w:rPr>
        <w:t xml:space="preserve">uz koju se upućuje odluka o mjerama opreza </w:t>
      </w:r>
      <w:r w:rsidRPr="0056180C">
        <w:rPr>
          <w:rFonts w:ascii="Times New Roman" w:eastAsia="Times New Roman" w:hAnsi="Times New Roman" w:cs="Times New Roman"/>
          <w:sz w:val="24"/>
          <w:szCs w:val="24"/>
          <w:lang w:eastAsia="hr-HR"/>
        </w:rPr>
        <w:t>i utvrđivanje države izvršenja.</w:t>
      </w:r>
    </w:p>
    <w:p w14:paraId="22CB56D0"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DCE36F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199.</w:t>
      </w:r>
    </w:p>
    <w:p w14:paraId="1B1F6D8F"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propisana je mogućnost povlačenja potvrde o mjerama opreza.</w:t>
      </w:r>
    </w:p>
    <w:p w14:paraId="1FBAD9E6"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5E4602F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200.</w:t>
      </w:r>
    </w:p>
    <w:p w14:paraId="3EEC1F89" w14:textId="01C2E6D4"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propisano je postupanje </w:t>
      </w:r>
      <w:r w:rsidR="00CE5087" w:rsidRPr="0056180C">
        <w:rPr>
          <w:rFonts w:ascii="Times New Roman" w:hAnsi="Times New Roman" w:cs="Times New Roman"/>
          <w:sz w:val="24"/>
          <w:szCs w:val="24"/>
        </w:rPr>
        <w:t xml:space="preserve">u </w:t>
      </w:r>
      <w:r w:rsidR="00CE5087" w:rsidRPr="00453D34">
        <w:rPr>
          <w:rFonts w:ascii="Times New Roman" w:hAnsi="Times New Roman" w:cs="Times New Roman"/>
          <w:sz w:val="24"/>
          <w:szCs w:val="24"/>
        </w:rPr>
        <w:t xml:space="preserve">slučaju </w:t>
      </w:r>
      <w:r w:rsidR="00CD4039" w:rsidRPr="00453D34">
        <w:rPr>
          <w:rFonts w:ascii="Times New Roman" w:eastAsia="Times New Roman" w:hAnsi="Times New Roman" w:cs="Times New Roman"/>
          <w:sz w:val="24"/>
          <w:szCs w:val="24"/>
          <w:lang w:eastAsia="hr-HR"/>
        </w:rPr>
        <w:t>produljenja</w:t>
      </w:r>
      <w:r w:rsidR="00CD403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trajanja mjera opreza i druge naknadne odluke u postupku priznanja odluka o mjerama opreza.</w:t>
      </w:r>
    </w:p>
    <w:p w14:paraId="03829CE5"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4C9B3A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201.</w:t>
      </w:r>
    </w:p>
    <w:p w14:paraId="08FE5CA0"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 je </w:t>
      </w:r>
      <w:r w:rsidRPr="0056180C">
        <w:rPr>
          <w:rFonts w:ascii="Times New Roman" w:eastAsia="Times New Roman" w:hAnsi="Times New Roman" w:cs="Times New Roman"/>
          <w:sz w:val="24"/>
          <w:szCs w:val="24"/>
          <w:lang w:eastAsia="hr-HR"/>
        </w:rPr>
        <w:t>učinak istražnog zatvora i uhidbenog naloga na odluku o mjerama opreza.</w:t>
      </w:r>
    </w:p>
    <w:p w14:paraId="21340DC4"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500CF0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202.</w:t>
      </w:r>
    </w:p>
    <w:p w14:paraId="6B13FE10"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propisano je uzajamno savjetovanje nadležnih tijela države izdavanja i izvršenja prije slanja potvrde i odluke o mjerama opreza.</w:t>
      </w:r>
    </w:p>
    <w:p w14:paraId="79068B91"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0B253F4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203.</w:t>
      </w:r>
    </w:p>
    <w:p w14:paraId="2EF9352D" w14:textId="77777777" w:rsidR="00A40AF5"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je propisana obveza</w:t>
      </w:r>
      <w:r w:rsidRPr="0056180C">
        <w:rPr>
          <w:rFonts w:ascii="Times New Roman" w:hAnsi="Times New Roman" w:cs="Times New Roman"/>
          <w:sz w:val="24"/>
          <w:szCs w:val="24"/>
        </w:rPr>
        <w:t xml:space="preserve"> snošenja </w:t>
      </w:r>
      <w:r w:rsidRPr="0056180C">
        <w:rPr>
          <w:rFonts w:ascii="Times New Roman" w:eastAsia="Times New Roman" w:hAnsi="Times New Roman" w:cs="Times New Roman"/>
          <w:sz w:val="24"/>
          <w:szCs w:val="24"/>
          <w:lang w:eastAsia="hr-HR"/>
        </w:rPr>
        <w:t>troškova izvršavanja mjera opreza.</w:t>
      </w:r>
    </w:p>
    <w:p w14:paraId="2979C389" w14:textId="77777777" w:rsidR="005468E3" w:rsidRPr="0056180C" w:rsidRDefault="005468E3" w:rsidP="00CE5087">
      <w:pPr>
        <w:spacing w:after="0" w:line="240" w:lineRule="auto"/>
        <w:jc w:val="both"/>
        <w:rPr>
          <w:rFonts w:ascii="Times New Roman" w:eastAsia="Times New Roman" w:hAnsi="Times New Roman" w:cs="Times New Roman"/>
          <w:b/>
          <w:sz w:val="24"/>
          <w:szCs w:val="24"/>
          <w:lang w:eastAsia="hr-HR"/>
        </w:rPr>
      </w:pPr>
    </w:p>
    <w:p w14:paraId="3F4F1D7C"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204.</w:t>
      </w:r>
    </w:p>
    <w:p w14:paraId="592AF92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propisano je područje primjene europskog naloga za zaštitu.</w:t>
      </w:r>
    </w:p>
    <w:p w14:paraId="60A56EF0"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59DCD3F"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205.</w:t>
      </w:r>
    </w:p>
    <w:p w14:paraId="51D7BE7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postupak priznanja i izvršenja europskog naloga za zaštitu.</w:t>
      </w:r>
    </w:p>
    <w:p w14:paraId="5CB3514B"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642979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206.</w:t>
      </w:r>
    </w:p>
    <w:p w14:paraId="23BD700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propisano je</w:t>
      </w:r>
      <w:r w:rsidRPr="0056180C">
        <w:rPr>
          <w:rFonts w:ascii="Times New Roman" w:hAnsi="Times New Roman" w:cs="Times New Roman"/>
          <w:sz w:val="24"/>
          <w:szCs w:val="24"/>
        </w:rPr>
        <w:t xml:space="preserve"> donošenje</w:t>
      </w:r>
      <w:r w:rsidRPr="0056180C">
        <w:t xml:space="preserve"> </w:t>
      </w:r>
      <w:r w:rsidRPr="0056180C">
        <w:rPr>
          <w:rFonts w:ascii="Times New Roman" w:eastAsia="Times New Roman" w:hAnsi="Times New Roman" w:cs="Times New Roman"/>
          <w:sz w:val="24"/>
          <w:szCs w:val="24"/>
          <w:lang w:eastAsia="hr-HR"/>
        </w:rPr>
        <w:t xml:space="preserve">rješenja kojim se određuju zaštitne mjere, kao i obveza dostave taksativno </w:t>
      </w:r>
      <w:r w:rsidR="00CE5087" w:rsidRPr="0056180C">
        <w:rPr>
          <w:rFonts w:ascii="Times New Roman" w:eastAsia="Times New Roman" w:hAnsi="Times New Roman" w:cs="Times New Roman"/>
          <w:sz w:val="24"/>
          <w:szCs w:val="24"/>
          <w:lang w:eastAsia="hr-HR"/>
        </w:rPr>
        <w:t xml:space="preserve">navedenim </w:t>
      </w:r>
      <w:r w:rsidRPr="0056180C">
        <w:rPr>
          <w:rFonts w:ascii="Times New Roman" w:eastAsia="Times New Roman" w:hAnsi="Times New Roman" w:cs="Times New Roman"/>
          <w:sz w:val="24"/>
          <w:szCs w:val="24"/>
          <w:lang w:eastAsia="hr-HR"/>
        </w:rPr>
        <w:t>osobama.</w:t>
      </w:r>
    </w:p>
    <w:p w14:paraId="35800BB8"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0C4E74C1"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207.</w:t>
      </w:r>
    </w:p>
    <w:p w14:paraId="38E1BA99"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propisani su </w:t>
      </w:r>
      <w:r w:rsidRPr="0056180C">
        <w:rPr>
          <w:rFonts w:ascii="Times New Roman" w:eastAsia="Times New Roman" w:hAnsi="Times New Roman" w:cs="Times New Roman"/>
          <w:sz w:val="24"/>
          <w:szCs w:val="24"/>
          <w:lang w:eastAsia="hr-HR"/>
        </w:rPr>
        <w:t>razlozi za odbijanje priznanja europskog naloga za zaštitu.</w:t>
      </w:r>
    </w:p>
    <w:p w14:paraId="46C0590C"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5C24F68D"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208.</w:t>
      </w:r>
    </w:p>
    <w:p w14:paraId="11136D38"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propisano je pravo na žalbu protiv rješenja o priznanju europskog naloga za zaštitu.</w:t>
      </w:r>
    </w:p>
    <w:p w14:paraId="3151C9B2"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29B38F0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209.</w:t>
      </w:r>
    </w:p>
    <w:p w14:paraId="6882BF74"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propisana je nadležnost za izvršavanje rješenja o priznanju europskog naloga za zaštitu.</w:t>
      </w:r>
    </w:p>
    <w:p w14:paraId="7AF7C304"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0E0176A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210.</w:t>
      </w:r>
    </w:p>
    <w:p w14:paraId="6931A46E" w14:textId="2083760D"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00CD4039" w:rsidRPr="00453D34">
        <w:rPr>
          <w:rFonts w:ascii="Times New Roman" w:eastAsia="Times New Roman" w:hAnsi="Times New Roman" w:cs="Times New Roman"/>
          <w:sz w:val="24"/>
          <w:szCs w:val="24"/>
          <w:lang w:eastAsia="hr-HR"/>
        </w:rPr>
        <w:t xml:space="preserve">propisane </w:t>
      </w:r>
      <w:r w:rsidR="001A41F3" w:rsidRPr="00453D34">
        <w:rPr>
          <w:rFonts w:ascii="Times New Roman" w:eastAsia="Times New Roman" w:hAnsi="Times New Roman" w:cs="Times New Roman"/>
          <w:sz w:val="24"/>
          <w:szCs w:val="24"/>
          <w:lang w:eastAsia="hr-HR"/>
        </w:rPr>
        <w:t>su</w:t>
      </w:r>
      <w:r w:rsidR="001A41F3"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posljedice povlačenja i izmjene europskog naloga za zaštitu.</w:t>
      </w:r>
    </w:p>
    <w:p w14:paraId="307DFFE8"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CCF28FE"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211.</w:t>
      </w:r>
    </w:p>
    <w:p w14:paraId="62647D9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w:t>
      </w:r>
      <w:r w:rsidRPr="0056180C">
        <w:rPr>
          <w:rFonts w:ascii="Times New Roman" w:hAnsi="Times New Roman" w:cs="Times New Roman"/>
          <w:sz w:val="24"/>
          <w:szCs w:val="24"/>
        </w:rPr>
        <w:t xml:space="preserve"> propisani su </w:t>
      </w:r>
      <w:r w:rsidRPr="0056180C">
        <w:rPr>
          <w:rFonts w:ascii="Times New Roman" w:eastAsia="Times New Roman" w:hAnsi="Times New Roman" w:cs="Times New Roman"/>
          <w:sz w:val="24"/>
          <w:szCs w:val="24"/>
          <w:lang w:eastAsia="hr-HR"/>
        </w:rPr>
        <w:t>razlozi za ukidanje zaštitnih mjera.</w:t>
      </w:r>
    </w:p>
    <w:p w14:paraId="4432606C"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5BA9D7E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212.</w:t>
      </w:r>
    </w:p>
    <w:p w14:paraId="1DCD0D3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 je postupak izdavanja europskog naloga za zaštitu.</w:t>
      </w:r>
    </w:p>
    <w:p w14:paraId="5E7FDAD4"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9FAE289"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213.</w:t>
      </w:r>
    </w:p>
    <w:p w14:paraId="58D194B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sadržaj europskog naloga za zaštitu.</w:t>
      </w:r>
    </w:p>
    <w:p w14:paraId="7B42D604"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E1957BB"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214.</w:t>
      </w:r>
    </w:p>
    <w:p w14:paraId="3D47799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sz w:val="24"/>
          <w:szCs w:val="24"/>
          <w:lang w:eastAsia="hr-HR"/>
        </w:rPr>
        <w:t>Ovim člankom propisan je postupak u slučaju donošenja naknadnih odluka</w:t>
      </w:r>
      <w:r w:rsidRPr="0056180C">
        <w:t xml:space="preserve"> </w:t>
      </w:r>
      <w:r w:rsidRPr="0056180C">
        <w:rPr>
          <w:rFonts w:ascii="Times New Roman" w:eastAsia="Times New Roman" w:hAnsi="Times New Roman" w:cs="Times New Roman"/>
          <w:sz w:val="24"/>
          <w:szCs w:val="24"/>
          <w:lang w:eastAsia="hr-HR"/>
        </w:rPr>
        <w:t>o produljenju ili izmjeni mjer</w:t>
      </w:r>
      <w:r w:rsidR="00CE5087" w:rsidRPr="0056180C">
        <w:rPr>
          <w:rFonts w:ascii="Times New Roman" w:eastAsia="Times New Roman" w:hAnsi="Times New Roman" w:cs="Times New Roman"/>
          <w:sz w:val="24"/>
          <w:szCs w:val="24"/>
          <w:lang w:eastAsia="hr-HR"/>
        </w:rPr>
        <w:t>e</w:t>
      </w:r>
      <w:r w:rsidRPr="0056180C">
        <w:rPr>
          <w:rFonts w:ascii="Times New Roman" w:eastAsia="Times New Roman" w:hAnsi="Times New Roman" w:cs="Times New Roman"/>
          <w:sz w:val="24"/>
          <w:szCs w:val="24"/>
          <w:lang w:eastAsia="hr-HR"/>
        </w:rPr>
        <w:t xml:space="preserve"> opreza, odnosno izmijeni posebne obveze određene protiv osobe koja uzrokuje opasnost.</w:t>
      </w:r>
    </w:p>
    <w:p w14:paraId="7A0FD1AB"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4BEB8215"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215.</w:t>
      </w:r>
    </w:p>
    <w:p w14:paraId="24EA4E4D"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propisana je obveza</w:t>
      </w:r>
      <w:r w:rsidR="00BA4A09" w:rsidRPr="0056180C">
        <w:rPr>
          <w:rFonts w:ascii="Times New Roman" w:eastAsia="Times New Roman" w:hAnsi="Times New Roman" w:cs="Times New Roman"/>
          <w:sz w:val="24"/>
          <w:szCs w:val="24"/>
          <w:lang w:eastAsia="hr-HR"/>
        </w:rPr>
        <w:t xml:space="preserve"> </w:t>
      </w:r>
      <w:r w:rsidRPr="0056180C">
        <w:rPr>
          <w:rFonts w:ascii="Times New Roman" w:eastAsia="Times New Roman" w:hAnsi="Times New Roman" w:cs="Times New Roman"/>
          <w:sz w:val="24"/>
          <w:szCs w:val="24"/>
          <w:lang w:eastAsia="hr-HR"/>
        </w:rPr>
        <w:t>uzajamnog savjetovanja države izdavanja i države izvršenja</w:t>
      </w:r>
      <w:r w:rsidRPr="0056180C">
        <w:t xml:space="preserve"> </w:t>
      </w:r>
      <w:r w:rsidRPr="0056180C">
        <w:rPr>
          <w:rFonts w:ascii="Times New Roman" w:eastAsia="Times New Roman" w:hAnsi="Times New Roman" w:cs="Times New Roman"/>
          <w:sz w:val="24"/>
          <w:szCs w:val="24"/>
          <w:lang w:eastAsia="hr-HR"/>
        </w:rPr>
        <w:t>europskog naloga za zaštitu.</w:t>
      </w:r>
    </w:p>
    <w:p w14:paraId="4BCA9E50"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72841B3"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216.</w:t>
      </w:r>
    </w:p>
    <w:p w14:paraId="1E6D3351" w14:textId="77777777"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propisana je mogućnost ministarstva nadležnog za poslove pravosuđa da od nadležnih pravosudnih tijela zatraži dostavu podataka o broju podnesenih, izdanih i priznatih europskih naloga za zaštitu.</w:t>
      </w:r>
    </w:p>
    <w:p w14:paraId="5E56623F"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303F117"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217.</w:t>
      </w:r>
    </w:p>
    <w:p w14:paraId="3944CFE7" w14:textId="72EF9FC9"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 naveden je popis priloga</w:t>
      </w:r>
      <w:r w:rsidRPr="0056180C">
        <w:t xml:space="preserve"> </w:t>
      </w:r>
      <w:r w:rsidRPr="0056180C">
        <w:rPr>
          <w:rFonts w:ascii="Times New Roman" w:eastAsia="Times New Roman" w:hAnsi="Times New Roman" w:cs="Times New Roman"/>
          <w:sz w:val="24"/>
          <w:szCs w:val="24"/>
          <w:lang w:eastAsia="hr-HR"/>
        </w:rPr>
        <w:t xml:space="preserve">ovoga </w:t>
      </w:r>
      <w:r w:rsidR="00CD4039">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akona.</w:t>
      </w:r>
    </w:p>
    <w:p w14:paraId="1FE8B4E0"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D6FB4B1" w14:textId="77777777" w:rsidR="001C1920" w:rsidRPr="0056180C" w:rsidRDefault="001C1920"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Uz članak 218.</w:t>
      </w:r>
    </w:p>
    <w:p w14:paraId="0173B070" w14:textId="28484B9A" w:rsidR="001C1920" w:rsidRPr="0056180C" w:rsidRDefault="001C1920" w:rsidP="00CE5087">
      <w:pPr>
        <w:spacing w:after="0" w:line="240" w:lineRule="auto"/>
        <w:jc w:val="both"/>
        <w:rPr>
          <w:rFonts w:ascii="Times New Roman" w:eastAsia="Times New Roman" w:hAnsi="Times New Roman" w:cs="Times New Roman"/>
          <w:bCs/>
          <w:sz w:val="24"/>
          <w:szCs w:val="24"/>
          <w:lang w:eastAsia="hr-HR"/>
        </w:rPr>
      </w:pPr>
      <w:r w:rsidRPr="0056180C">
        <w:rPr>
          <w:rFonts w:ascii="Times New Roman" w:eastAsia="Times New Roman" w:hAnsi="Times New Roman" w:cs="Times New Roman"/>
          <w:bCs/>
          <w:sz w:val="24"/>
          <w:szCs w:val="24"/>
          <w:lang w:eastAsia="hr-HR"/>
        </w:rPr>
        <w:t xml:space="preserve">Ovim člankom </w:t>
      </w:r>
      <w:r w:rsidR="00CE5087" w:rsidRPr="0056180C">
        <w:rPr>
          <w:rFonts w:ascii="Times New Roman" w:eastAsia="Times New Roman" w:hAnsi="Times New Roman" w:cs="Times New Roman"/>
          <w:bCs/>
          <w:sz w:val="24"/>
          <w:szCs w:val="24"/>
          <w:lang w:eastAsia="hr-HR"/>
        </w:rPr>
        <w:t>propisuje</w:t>
      </w:r>
      <w:r w:rsidR="001652B5" w:rsidRPr="0056180C">
        <w:rPr>
          <w:rFonts w:ascii="Times New Roman" w:eastAsia="Times New Roman" w:hAnsi="Times New Roman" w:cs="Times New Roman"/>
          <w:bCs/>
          <w:sz w:val="24"/>
          <w:szCs w:val="24"/>
          <w:lang w:eastAsia="hr-HR"/>
        </w:rPr>
        <w:t xml:space="preserve"> se da </w:t>
      </w:r>
      <w:r w:rsidRPr="0056180C">
        <w:rPr>
          <w:rFonts w:ascii="Times New Roman" w:eastAsia="Times New Roman" w:hAnsi="Times New Roman" w:cs="Times New Roman"/>
          <w:bCs/>
          <w:sz w:val="24"/>
          <w:szCs w:val="24"/>
          <w:lang w:eastAsia="hr-HR"/>
        </w:rPr>
        <w:t xml:space="preserve">ministar nadležan za poslove pravosuđa u roku od </w:t>
      </w:r>
      <w:r w:rsidR="001652B5" w:rsidRPr="0056180C">
        <w:rPr>
          <w:rFonts w:ascii="Times New Roman" w:eastAsia="Times New Roman" w:hAnsi="Times New Roman" w:cs="Times New Roman"/>
          <w:bCs/>
          <w:sz w:val="24"/>
          <w:szCs w:val="24"/>
          <w:lang w:eastAsia="hr-HR"/>
        </w:rPr>
        <w:t xml:space="preserve">6 </w:t>
      </w:r>
      <w:r w:rsidRPr="0056180C">
        <w:rPr>
          <w:rFonts w:ascii="Times New Roman" w:eastAsia="Times New Roman" w:hAnsi="Times New Roman" w:cs="Times New Roman"/>
          <w:bCs/>
          <w:sz w:val="24"/>
          <w:szCs w:val="24"/>
          <w:lang w:eastAsia="hr-HR"/>
        </w:rPr>
        <w:t xml:space="preserve">mjeseci od dana stupanja na snagu ovoga </w:t>
      </w:r>
      <w:r w:rsidR="00CD4039">
        <w:rPr>
          <w:rFonts w:ascii="Times New Roman" w:eastAsia="Times New Roman" w:hAnsi="Times New Roman" w:cs="Times New Roman"/>
          <w:bCs/>
          <w:sz w:val="24"/>
          <w:szCs w:val="24"/>
          <w:lang w:eastAsia="hr-HR"/>
        </w:rPr>
        <w:t>z</w:t>
      </w:r>
      <w:r w:rsidRPr="0056180C">
        <w:rPr>
          <w:rFonts w:ascii="Times New Roman" w:eastAsia="Times New Roman" w:hAnsi="Times New Roman" w:cs="Times New Roman"/>
          <w:bCs/>
          <w:sz w:val="24"/>
          <w:szCs w:val="24"/>
          <w:lang w:eastAsia="hr-HR"/>
        </w:rPr>
        <w:t>akona</w:t>
      </w:r>
      <w:r w:rsidR="001652B5" w:rsidRPr="0056180C">
        <w:rPr>
          <w:rFonts w:ascii="Times New Roman" w:eastAsia="Times New Roman" w:hAnsi="Times New Roman" w:cs="Times New Roman"/>
          <w:bCs/>
          <w:sz w:val="24"/>
          <w:szCs w:val="24"/>
          <w:lang w:eastAsia="hr-HR"/>
        </w:rPr>
        <w:t xml:space="preserve"> donosi pravilnike iz članka 15.</w:t>
      </w:r>
      <w:r w:rsidR="00CE5087" w:rsidRPr="0056180C">
        <w:rPr>
          <w:rFonts w:ascii="Times New Roman" w:eastAsia="Times New Roman" w:hAnsi="Times New Roman" w:cs="Times New Roman"/>
          <w:bCs/>
          <w:sz w:val="24"/>
          <w:szCs w:val="24"/>
          <w:lang w:eastAsia="hr-HR"/>
        </w:rPr>
        <w:t xml:space="preserve"> i</w:t>
      </w:r>
      <w:r w:rsidR="001652B5" w:rsidRPr="0056180C">
        <w:rPr>
          <w:rFonts w:ascii="Times New Roman" w:eastAsia="Times New Roman" w:hAnsi="Times New Roman" w:cs="Times New Roman"/>
          <w:bCs/>
          <w:sz w:val="24"/>
          <w:szCs w:val="24"/>
          <w:lang w:eastAsia="hr-HR"/>
        </w:rPr>
        <w:t xml:space="preserve"> 16. ovoga </w:t>
      </w:r>
      <w:r w:rsidR="00CD4039">
        <w:rPr>
          <w:rFonts w:ascii="Times New Roman" w:eastAsia="Times New Roman" w:hAnsi="Times New Roman" w:cs="Times New Roman"/>
          <w:bCs/>
          <w:sz w:val="24"/>
          <w:szCs w:val="24"/>
          <w:lang w:eastAsia="hr-HR"/>
        </w:rPr>
        <w:t>z</w:t>
      </w:r>
      <w:r w:rsidR="001652B5" w:rsidRPr="0056180C">
        <w:rPr>
          <w:rFonts w:ascii="Times New Roman" w:eastAsia="Times New Roman" w:hAnsi="Times New Roman" w:cs="Times New Roman"/>
          <w:bCs/>
          <w:sz w:val="24"/>
          <w:szCs w:val="24"/>
          <w:lang w:eastAsia="hr-HR"/>
        </w:rPr>
        <w:t>akona.</w:t>
      </w:r>
    </w:p>
    <w:p w14:paraId="4E446CC3"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320D57E6"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1C1920" w:rsidRPr="0056180C">
        <w:rPr>
          <w:rFonts w:ascii="Times New Roman" w:eastAsia="Times New Roman" w:hAnsi="Times New Roman" w:cs="Times New Roman"/>
          <w:b/>
          <w:sz w:val="24"/>
          <w:szCs w:val="24"/>
          <w:lang w:eastAsia="hr-HR"/>
        </w:rPr>
        <w:t>219</w:t>
      </w:r>
      <w:r w:rsidRPr="0056180C">
        <w:rPr>
          <w:rFonts w:ascii="Times New Roman" w:eastAsia="Times New Roman" w:hAnsi="Times New Roman" w:cs="Times New Roman"/>
          <w:b/>
          <w:sz w:val="24"/>
          <w:szCs w:val="24"/>
          <w:lang w:eastAsia="hr-HR"/>
        </w:rPr>
        <w:t>.</w:t>
      </w:r>
    </w:p>
    <w:p w14:paraId="44F1D671" w14:textId="614F04A5"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 xml:space="preserve">Ovim člankom propisan je </w:t>
      </w:r>
      <w:r w:rsidR="00CE5087" w:rsidRPr="0056180C">
        <w:rPr>
          <w:rFonts w:ascii="Times New Roman" w:eastAsia="Times New Roman" w:hAnsi="Times New Roman" w:cs="Times New Roman"/>
          <w:sz w:val="24"/>
          <w:szCs w:val="24"/>
          <w:lang w:eastAsia="hr-HR"/>
        </w:rPr>
        <w:t>zakon koji se primjenjuje</w:t>
      </w:r>
      <w:r w:rsidRPr="0056180C">
        <w:rPr>
          <w:rFonts w:ascii="Times New Roman" w:eastAsia="Times New Roman" w:hAnsi="Times New Roman" w:cs="Times New Roman"/>
          <w:sz w:val="24"/>
          <w:szCs w:val="24"/>
          <w:lang w:eastAsia="hr-HR"/>
        </w:rPr>
        <w:t xml:space="preserve"> na postupke koji su u tijeku na dan stupanja na snagu ovoga </w:t>
      </w:r>
      <w:r w:rsidR="00CD4039">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akona.</w:t>
      </w:r>
    </w:p>
    <w:p w14:paraId="020708AA" w14:textId="77777777" w:rsidR="00CD4039" w:rsidRDefault="00CD4039" w:rsidP="00CE5087">
      <w:pPr>
        <w:spacing w:after="0" w:line="240" w:lineRule="auto"/>
        <w:jc w:val="both"/>
        <w:rPr>
          <w:rFonts w:ascii="Times New Roman" w:eastAsia="Times New Roman" w:hAnsi="Times New Roman" w:cs="Times New Roman"/>
          <w:b/>
          <w:sz w:val="24"/>
          <w:szCs w:val="24"/>
          <w:lang w:eastAsia="hr-HR"/>
        </w:rPr>
      </w:pPr>
    </w:p>
    <w:p w14:paraId="0CBC7642" w14:textId="4FB8DD1A"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1C1920" w:rsidRPr="0056180C">
        <w:rPr>
          <w:rFonts w:ascii="Times New Roman" w:eastAsia="Times New Roman" w:hAnsi="Times New Roman" w:cs="Times New Roman"/>
          <w:b/>
          <w:sz w:val="24"/>
          <w:szCs w:val="24"/>
          <w:lang w:eastAsia="hr-HR"/>
        </w:rPr>
        <w:t>229</w:t>
      </w:r>
      <w:r w:rsidRPr="0056180C">
        <w:rPr>
          <w:rFonts w:ascii="Times New Roman" w:eastAsia="Times New Roman" w:hAnsi="Times New Roman" w:cs="Times New Roman"/>
          <w:b/>
          <w:sz w:val="24"/>
          <w:szCs w:val="24"/>
          <w:lang w:eastAsia="hr-HR"/>
        </w:rPr>
        <w:t>.</w:t>
      </w:r>
    </w:p>
    <w:p w14:paraId="35118736" w14:textId="469E1E70" w:rsidR="00B60F97" w:rsidRPr="0056180C" w:rsidRDefault="00B60F97" w:rsidP="00CE5087">
      <w:pPr>
        <w:spacing w:after="0" w:line="240" w:lineRule="auto"/>
        <w:jc w:val="both"/>
        <w:rPr>
          <w:rFonts w:ascii="Times New Roman" w:eastAsia="Times New Roman" w:hAnsi="Times New Roman" w:cs="Times New Roman"/>
          <w:sz w:val="24"/>
          <w:szCs w:val="24"/>
          <w:lang w:eastAsia="hr-HR"/>
        </w:rPr>
      </w:pPr>
      <w:r w:rsidRPr="0056180C">
        <w:rPr>
          <w:rFonts w:ascii="Times New Roman" w:eastAsia="Times New Roman" w:hAnsi="Times New Roman" w:cs="Times New Roman"/>
          <w:sz w:val="24"/>
          <w:szCs w:val="24"/>
          <w:lang w:eastAsia="hr-HR"/>
        </w:rPr>
        <w:t>Ovim člankom</w:t>
      </w:r>
      <w:r w:rsidRPr="0056180C">
        <w:t xml:space="preserve"> </w:t>
      </w:r>
      <w:r w:rsidRPr="0056180C">
        <w:rPr>
          <w:rFonts w:ascii="Times New Roman" w:hAnsi="Times New Roman" w:cs="Times New Roman"/>
          <w:sz w:val="24"/>
          <w:szCs w:val="24"/>
        </w:rPr>
        <w:t>propisan je</w:t>
      </w:r>
      <w:r w:rsidRPr="0056180C">
        <w:t xml:space="preserve"> </w:t>
      </w:r>
      <w:r w:rsidRPr="0056180C">
        <w:rPr>
          <w:rFonts w:ascii="Times New Roman" w:eastAsia="Times New Roman" w:hAnsi="Times New Roman" w:cs="Times New Roman"/>
          <w:sz w:val="24"/>
          <w:szCs w:val="24"/>
          <w:lang w:eastAsia="hr-HR"/>
        </w:rPr>
        <w:t xml:space="preserve">prestanak važenja ranijeg Zakona stupanjem na snagu ovoga </w:t>
      </w:r>
      <w:r w:rsidR="00CD4039">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akona.</w:t>
      </w:r>
    </w:p>
    <w:p w14:paraId="7C7CF629" w14:textId="77777777" w:rsidR="00580585" w:rsidRDefault="00580585" w:rsidP="00CE5087">
      <w:pPr>
        <w:spacing w:after="0" w:line="240" w:lineRule="auto"/>
        <w:jc w:val="both"/>
        <w:rPr>
          <w:rFonts w:ascii="Times New Roman" w:eastAsia="Times New Roman" w:hAnsi="Times New Roman" w:cs="Times New Roman"/>
          <w:b/>
          <w:sz w:val="24"/>
          <w:szCs w:val="24"/>
          <w:lang w:eastAsia="hr-HR"/>
        </w:rPr>
      </w:pPr>
    </w:p>
    <w:p w14:paraId="60FC710A" w14:textId="77777777" w:rsidR="00B60F97" w:rsidRPr="0056180C" w:rsidRDefault="00B60F97" w:rsidP="00CE5087">
      <w:pPr>
        <w:spacing w:after="0" w:line="240" w:lineRule="auto"/>
        <w:jc w:val="both"/>
        <w:rPr>
          <w:rFonts w:ascii="Times New Roman" w:eastAsia="Times New Roman" w:hAnsi="Times New Roman" w:cs="Times New Roman"/>
          <w:b/>
          <w:sz w:val="24"/>
          <w:szCs w:val="24"/>
          <w:lang w:eastAsia="hr-HR"/>
        </w:rPr>
      </w:pPr>
      <w:r w:rsidRPr="0056180C">
        <w:rPr>
          <w:rFonts w:ascii="Times New Roman" w:eastAsia="Times New Roman" w:hAnsi="Times New Roman" w:cs="Times New Roman"/>
          <w:b/>
          <w:sz w:val="24"/>
          <w:szCs w:val="24"/>
          <w:lang w:eastAsia="hr-HR"/>
        </w:rPr>
        <w:t xml:space="preserve">Uz članak </w:t>
      </w:r>
      <w:r w:rsidR="001C1920" w:rsidRPr="0056180C">
        <w:rPr>
          <w:rFonts w:ascii="Times New Roman" w:eastAsia="Times New Roman" w:hAnsi="Times New Roman" w:cs="Times New Roman"/>
          <w:b/>
          <w:sz w:val="24"/>
          <w:szCs w:val="24"/>
          <w:lang w:eastAsia="hr-HR"/>
        </w:rPr>
        <w:t>221</w:t>
      </w:r>
      <w:r w:rsidRPr="0056180C">
        <w:rPr>
          <w:rFonts w:ascii="Times New Roman" w:eastAsia="Times New Roman" w:hAnsi="Times New Roman" w:cs="Times New Roman"/>
          <w:b/>
          <w:sz w:val="24"/>
          <w:szCs w:val="24"/>
          <w:lang w:eastAsia="hr-HR"/>
        </w:rPr>
        <w:t>.</w:t>
      </w:r>
    </w:p>
    <w:p w14:paraId="4F896712" w14:textId="6B171665" w:rsidR="00B60F97" w:rsidRPr="0056180C" w:rsidRDefault="00B60F97" w:rsidP="00CE5087">
      <w:pPr>
        <w:spacing w:after="0" w:line="240" w:lineRule="auto"/>
        <w:jc w:val="both"/>
      </w:pPr>
      <w:r w:rsidRPr="0056180C">
        <w:rPr>
          <w:rFonts w:ascii="Times New Roman" w:eastAsia="Times New Roman" w:hAnsi="Times New Roman" w:cs="Times New Roman"/>
          <w:sz w:val="24"/>
          <w:szCs w:val="24"/>
          <w:lang w:eastAsia="hr-HR"/>
        </w:rPr>
        <w:t xml:space="preserve">Ovim člankom propisan je </w:t>
      </w:r>
      <w:r w:rsidR="001652B5" w:rsidRPr="0056180C">
        <w:rPr>
          <w:rFonts w:ascii="Times New Roman" w:eastAsia="Times New Roman" w:hAnsi="Times New Roman" w:cs="Times New Roman"/>
          <w:sz w:val="24"/>
          <w:szCs w:val="24"/>
          <w:lang w:eastAsia="hr-HR"/>
        </w:rPr>
        <w:t xml:space="preserve">datum </w:t>
      </w:r>
      <w:r w:rsidRPr="0056180C">
        <w:rPr>
          <w:rFonts w:ascii="Times New Roman" w:eastAsia="Times New Roman" w:hAnsi="Times New Roman" w:cs="Times New Roman"/>
          <w:sz w:val="24"/>
          <w:szCs w:val="24"/>
          <w:lang w:eastAsia="hr-HR"/>
        </w:rPr>
        <w:t>stupanja na snagu ovog</w:t>
      </w:r>
      <w:r w:rsidR="00CE5087" w:rsidRPr="0056180C">
        <w:rPr>
          <w:rFonts w:ascii="Times New Roman" w:eastAsia="Times New Roman" w:hAnsi="Times New Roman" w:cs="Times New Roman"/>
          <w:sz w:val="24"/>
          <w:szCs w:val="24"/>
          <w:lang w:eastAsia="hr-HR"/>
        </w:rPr>
        <w:t>a</w:t>
      </w:r>
      <w:r w:rsidRPr="0056180C">
        <w:rPr>
          <w:rFonts w:ascii="Times New Roman" w:eastAsia="Times New Roman" w:hAnsi="Times New Roman" w:cs="Times New Roman"/>
          <w:sz w:val="24"/>
          <w:szCs w:val="24"/>
          <w:lang w:eastAsia="hr-HR"/>
        </w:rPr>
        <w:t xml:space="preserve"> </w:t>
      </w:r>
      <w:r w:rsidR="00CD4039">
        <w:rPr>
          <w:rFonts w:ascii="Times New Roman" w:eastAsia="Times New Roman" w:hAnsi="Times New Roman" w:cs="Times New Roman"/>
          <w:sz w:val="24"/>
          <w:szCs w:val="24"/>
          <w:lang w:eastAsia="hr-HR"/>
        </w:rPr>
        <w:t>z</w:t>
      </w:r>
      <w:r w:rsidRPr="0056180C">
        <w:rPr>
          <w:rFonts w:ascii="Times New Roman" w:eastAsia="Times New Roman" w:hAnsi="Times New Roman" w:cs="Times New Roman"/>
          <w:sz w:val="24"/>
          <w:szCs w:val="24"/>
          <w:lang w:eastAsia="hr-HR"/>
        </w:rPr>
        <w:t>akona.</w:t>
      </w:r>
    </w:p>
    <w:p w14:paraId="65440098" w14:textId="77777777" w:rsidR="00E60745" w:rsidRPr="0056180C" w:rsidRDefault="00E60745"/>
    <w:p w14:paraId="7CD7A600" w14:textId="77777777" w:rsidR="00F71895" w:rsidRPr="0056180C" w:rsidRDefault="00F71895"/>
    <w:sectPr w:rsidR="00F71895" w:rsidRPr="0056180C" w:rsidSect="002B5147">
      <w:headerReference w:type="first" r:id="rId15"/>
      <w:pgSz w:w="11906" w:h="16838" w:code="9"/>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02FE5" w14:textId="77777777" w:rsidR="00733458" w:rsidRDefault="00733458">
      <w:pPr>
        <w:spacing w:after="0" w:line="240" w:lineRule="auto"/>
      </w:pPr>
      <w:r>
        <w:separator/>
      </w:r>
    </w:p>
  </w:endnote>
  <w:endnote w:type="continuationSeparator" w:id="0">
    <w:p w14:paraId="358DD82D" w14:textId="77777777" w:rsidR="00733458" w:rsidRDefault="0073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 Pro Cond">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032A" w14:textId="77777777" w:rsidR="00F3709C" w:rsidRPr="002B5147" w:rsidRDefault="00F3709C" w:rsidP="001F09F3">
    <w:pPr>
      <w:pStyle w:val="Footer"/>
      <w:pBdr>
        <w:top w:val="single" w:sz="4" w:space="1" w:color="404040"/>
      </w:pBdr>
      <w:jc w:val="center"/>
      <w:rPr>
        <w:rFonts w:ascii="Times New Roman" w:hAnsi="Times New Roman" w:cs="Times New Roman"/>
        <w:color w:val="404040"/>
        <w:spacing w:val="20"/>
        <w:sz w:val="20"/>
      </w:rPr>
    </w:pPr>
    <w:r w:rsidRPr="002B5147">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C999" w14:textId="77777777" w:rsidR="00F3709C" w:rsidRDefault="00F3709C">
    <w:pPr>
      <w:pStyle w:val="Footer"/>
      <w:jc w:val="right"/>
    </w:pPr>
  </w:p>
  <w:p w14:paraId="4497D710" w14:textId="77777777" w:rsidR="00F3709C" w:rsidRPr="00D6098C" w:rsidRDefault="00F37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8626" w14:textId="77777777" w:rsidR="00F3709C" w:rsidRPr="00E70370" w:rsidRDefault="00F3709C" w:rsidP="0009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9B8F1" w14:textId="77777777" w:rsidR="00733458" w:rsidRDefault="00733458">
      <w:pPr>
        <w:spacing w:after="0" w:line="240" w:lineRule="auto"/>
      </w:pPr>
      <w:r>
        <w:separator/>
      </w:r>
    </w:p>
  </w:footnote>
  <w:footnote w:type="continuationSeparator" w:id="0">
    <w:p w14:paraId="5B76A7E9" w14:textId="77777777" w:rsidR="00733458" w:rsidRDefault="00733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989804"/>
      <w:docPartObj>
        <w:docPartGallery w:val="Page Numbers (Top of Page)"/>
        <w:docPartUnique/>
      </w:docPartObj>
    </w:sdtPr>
    <w:sdtEndPr>
      <w:rPr>
        <w:rFonts w:ascii="Times New Roman" w:hAnsi="Times New Roman" w:cs="Times New Roman"/>
        <w:noProof/>
        <w:sz w:val="24"/>
        <w:szCs w:val="24"/>
      </w:rPr>
    </w:sdtEndPr>
    <w:sdtContent>
      <w:p w14:paraId="6AF0641B" w14:textId="554705D3" w:rsidR="00F3709C" w:rsidRPr="003A49C4" w:rsidRDefault="00F3709C">
        <w:pPr>
          <w:pStyle w:val="Header"/>
          <w:jc w:val="center"/>
          <w:rPr>
            <w:rFonts w:ascii="Times New Roman" w:hAnsi="Times New Roman" w:cs="Times New Roman"/>
            <w:sz w:val="24"/>
            <w:szCs w:val="24"/>
          </w:rPr>
        </w:pPr>
        <w:r w:rsidRPr="003A49C4">
          <w:rPr>
            <w:rFonts w:ascii="Times New Roman" w:hAnsi="Times New Roman" w:cs="Times New Roman"/>
            <w:sz w:val="24"/>
            <w:szCs w:val="24"/>
          </w:rPr>
          <w:fldChar w:fldCharType="begin"/>
        </w:r>
        <w:r w:rsidRPr="003A49C4">
          <w:rPr>
            <w:rFonts w:ascii="Times New Roman" w:hAnsi="Times New Roman" w:cs="Times New Roman"/>
            <w:sz w:val="24"/>
            <w:szCs w:val="24"/>
          </w:rPr>
          <w:instrText xml:space="preserve"> PAGE   \* MERGEFORMAT </w:instrText>
        </w:r>
        <w:r w:rsidRPr="003A49C4">
          <w:rPr>
            <w:rFonts w:ascii="Times New Roman" w:hAnsi="Times New Roman" w:cs="Times New Roman"/>
            <w:sz w:val="24"/>
            <w:szCs w:val="24"/>
          </w:rPr>
          <w:fldChar w:fldCharType="separate"/>
        </w:r>
        <w:r>
          <w:rPr>
            <w:rFonts w:ascii="Times New Roman" w:hAnsi="Times New Roman" w:cs="Times New Roman"/>
            <w:noProof/>
            <w:sz w:val="24"/>
            <w:szCs w:val="24"/>
          </w:rPr>
          <w:t>26</w:t>
        </w:r>
        <w:r w:rsidRPr="003A49C4">
          <w:rPr>
            <w:rFonts w:ascii="Times New Roman" w:hAnsi="Times New Roman" w:cs="Times New Roman"/>
            <w:noProof/>
            <w:sz w:val="24"/>
            <w:szCs w:val="24"/>
          </w:rPr>
          <w:fldChar w:fldCharType="end"/>
        </w:r>
      </w:p>
    </w:sdtContent>
  </w:sdt>
  <w:p w14:paraId="233D5D9E" w14:textId="77777777" w:rsidR="00F3709C" w:rsidRDefault="00F37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91D44" w14:textId="77777777" w:rsidR="00F3709C" w:rsidRDefault="00F37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8FE"/>
    <w:multiLevelType w:val="hybridMultilevel"/>
    <w:tmpl w:val="D5908E8C"/>
    <w:lvl w:ilvl="0" w:tplc="FFFFFFFF">
      <w:start w:val="1"/>
      <w:numFmt w:val="decimal"/>
      <w:lvlText w:val="%1."/>
      <w:lvlJc w:val="left"/>
      <w:pPr>
        <w:ind w:left="1428" w:hanging="360"/>
      </w:pPr>
      <w:rPr>
        <w:rFonts w:hint="default"/>
      </w:rPr>
    </w:lvl>
    <w:lvl w:ilvl="1" w:tplc="FFFFFFFF">
      <w:start w:val="1"/>
      <w:numFmt w:val="lowerLetter"/>
      <w:lvlText w:val="%2)"/>
      <w:lvlJc w:val="left"/>
      <w:pPr>
        <w:ind w:left="2148" w:hanging="360"/>
      </w:pPr>
      <w:rPr>
        <w:rFonts w:hint="default"/>
      </w:rPr>
    </w:lvl>
    <w:lvl w:ilvl="2" w:tplc="7DA0F3CE">
      <w:numFmt w:val="bullet"/>
      <w:lvlText w:val="-"/>
      <w:lvlJc w:val="left"/>
      <w:pPr>
        <w:ind w:left="1068" w:hanging="360"/>
      </w:pPr>
      <w:rPr>
        <w:rFonts w:ascii="Segoe UI" w:eastAsiaTheme="minorHAnsi" w:hAnsi="Segoe UI" w:cs="Segoe UI" w:hint="default"/>
        <w:color w:val="000000"/>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02906FE0"/>
    <w:multiLevelType w:val="hybridMultilevel"/>
    <w:tmpl w:val="4FB4272A"/>
    <w:lvl w:ilvl="0" w:tplc="041A0011">
      <w:start w:val="1"/>
      <w:numFmt w:val="decimal"/>
      <w:lvlText w:val="%1)"/>
      <w:lvlJc w:val="left"/>
      <w:pPr>
        <w:ind w:left="1494" w:hanging="360"/>
      </w:pPr>
      <w:rPr>
        <w:rFonts w:hint="default"/>
      </w:rPr>
    </w:lvl>
    <w:lvl w:ilvl="1" w:tplc="3BCECE5C">
      <w:start w:val="1"/>
      <w:numFmt w:val="lowerLetter"/>
      <w:lvlText w:val="%2)"/>
      <w:lvlJc w:val="left"/>
      <w:pPr>
        <w:ind w:left="1363" w:hanging="360"/>
      </w:pPr>
      <w:rPr>
        <w:rFonts w:hint="default"/>
      </w:r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 w15:restartNumberingAfterBreak="0">
    <w:nsid w:val="03700F8C"/>
    <w:multiLevelType w:val="hybridMultilevel"/>
    <w:tmpl w:val="9048A418"/>
    <w:lvl w:ilvl="0" w:tplc="7DA0F3CE">
      <w:numFmt w:val="bullet"/>
      <w:lvlText w:val="-"/>
      <w:lvlJc w:val="left"/>
      <w:pPr>
        <w:ind w:left="1068" w:hanging="360"/>
      </w:pPr>
      <w:rPr>
        <w:rFonts w:ascii="Segoe UI" w:eastAsiaTheme="minorHAnsi" w:hAnsi="Segoe UI" w:cs="Segoe UI" w:hint="default"/>
        <w:color w:val="000000"/>
      </w:rPr>
    </w:lvl>
    <w:lvl w:ilvl="1" w:tplc="A75037A2">
      <w:start w:val="36"/>
      <w:numFmt w:val="bullet"/>
      <w:lvlText w:val="–"/>
      <w:lvlJc w:val="left"/>
      <w:pPr>
        <w:ind w:left="1788" w:hanging="360"/>
      </w:pPr>
      <w:rPr>
        <w:rFonts w:ascii="Times New Roman" w:eastAsia="Times New Roman" w:hAnsi="Times New Roman" w:cs="Times New Roman"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8DF7F7A"/>
    <w:multiLevelType w:val="hybridMultilevel"/>
    <w:tmpl w:val="82E4C868"/>
    <w:lvl w:ilvl="0" w:tplc="AEAEE2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164FBA"/>
    <w:multiLevelType w:val="hybridMultilevel"/>
    <w:tmpl w:val="C34A6B54"/>
    <w:lvl w:ilvl="0" w:tplc="041A000F">
      <w:start w:val="1"/>
      <w:numFmt w:val="decimal"/>
      <w:lvlText w:val="%1."/>
      <w:lvlJc w:val="left"/>
      <w:pPr>
        <w:ind w:left="1431" w:hanging="360"/>
      </w:pPr>
    </w:lvl>
    <w:lvl w:ilvl="1" w:tplc="041A0019" w:tentative="1">
      <w:start w:val="1"/>
      <w:numFmt w:val="lowerLetter"/>
      <w:lvlText w:val="%2."/>
      <w:lvlJc w:val="left"/>
      <w:pPr>
        <w:ind w:left="2151" w:hanging="360"/>
      </w:pPr>
    </w:lvl>
    <w:lvl w:ilvl="2" w:tplc="041A001B" w:tentative="1">
      <w:start w:val="1"/>
      <w:numFmt w:val="lowerRoman"/>
      <w:lvlText w:val="%3."/>
      <w:lvlJc w:val="right"/>
      <w:pPr>
        <w:ind w:left="2871" w:hanging="180"/>
      </w:pPr>
    </w:lvl>
    <w:lvl w:ilvl="3" w:tplc="041A000F" w:tentative="1">
      <w:start w:val="1"/>
      <w:numFmt w:val="decimal"/>
      <w:lvlText w:val="%4."/>
      <w:lvlJc w:val="left"/>
      <w:pPr>
        <w:ind w:left="3591" w:hanging="360"/>
      </w:pPr>
    </w:lvl>
    <w:lvl w:ilvl="4" w:tplc="041A0019" w:tentative="1">
      <w:start w:val="1"/>
      <w:numFmt w:val="lowerLetter"/>
      <w:lvlText w:val="%5."/>
      <w:lvlJc w:val="left"/>
      <w:pPr>
        <w:ind w:left="4311" w:hanging="360"/>
      </w:pPr>
    </w:lvl>
    <w:lvl w:ilvl="5" w:tplc="041A001B" w:tentative="1">
      <w:start w:val="1"/>
      <w:numFmt w:val="lowerRoman"/>
      <w:lvlText w:val="%6."/>
      <w:lvlJc w:val="right"/>
      <w:pPr>
        <w:ind w:left="5031" w:hanging="180"/>
      </w:pPr>
    </w:lvl>
    <w:lvl w:ilvl="6" w:tplc="041A000F" w:tentative="1">
      <w:start w:val="1"/>
      <w:numFmt w:val="decimal"/>
      <w:lvlText w:val="%7."/>
      <w:lvlJc w:val="left"/>
      <w:pPr>
        <w:ind w:left="5751" w:hanging="360"/>
      </w:pPr>
    </w:lvl>
    <w:lvl w:ilvl="7" w:tplc="041A0019" w:tentative="1">
      <w:start w:val="1"/>
      <w:numFmt w:val="lowerLetter"/>
      <w:lvlText w:val="%8."/>
      <w:lvlJc w:val="left"/>
      <w:pPr>
        <w:ind w:left="6471" w:hanging="360"/>
      </w:pPr>
    </w:lvl>
    <w:lvl w:ilvl="8" w:tplc="041A001B" w:tentative="1">
      <w:start w:val="1"/>
      <w:numFmt w:val="lowerRoman"/>
      <w:lvlText w:val="%9."/>
      <w:lvlJc w:val="right"/>
      <w:pPr>
        <w:ind w:left="7191" w:hanging="180"/>
      </w:pPr>
    </w:lvl>
  </w:abstractNum>
  <w:abstractNum w:abstractNumId="5" w15:restartNumberingAfterBreak="0">
    <w:nsid w:val="0BAE5662"/>
    <w:multiLevelType w:val="hybridMultilevel"/>
    <w:tmpl w:val="51688EA8"/>
    <w:lvl w:ilvl="0" w:tplc="041A000F">
      <w:start w:val="1"/>
      <w:numFmt w:val="decimal"/>
      <w:lvlText w:val="%1."/>
      <w:lvlJc w:val="left"/>
      <w:pPr>
        <w:ind w:left="1431" w:hanging="360"/>
      </w:pPr>
    </w:lvl>
    <w:lvl w:ilvl="1" w:tplc="041A0019" w:tentative="1">
      <w:start w:val="1"/>
      <w:numFmt w:val="lowerLetter"/>
      <w:lvlText w:val="%2."/>
      <w:lvlJc w:val="left"/>
      <w:pPr>
        <w:ind w:left="2151" w:hanging="360"/>
      </w:pPr>
    </w:lvl>
    <w:lvl w:ilvl="2" w:tplc="041A001B" w:tentative="1">
      <w:start w:val="1"/>
      <w:numFmt w:val="lowerRoman"/>
      <w:lvlText w:val="%3."/>
      <w:lvlJc w:val="right"/>
      <w:pPr>
        <w:ind w:left="2871" w:hanging="180"/>
      </w:pPr>
    </w:lvl>
    <w:lvl w:ilvl="3" w:tplc="041A000F" w:tentative="1">
      <w:start w:val="1"/>
      <w:numFmt w:val="decimal"/>
      <w:lvlText w:val="%4."/>
      <w:lvlJc w:val="left"/>
      <w:pPr>
        <w:ind w:left="3591" w:hanging="360"/>
      </w:pPr>
    </w:lvl>
    <w:lvl w:ilvl="4" w:tplc="041A0019" w:tentative="1">
      <w:start w:val="1"/>
      <w:numFmt w:val="lowerLetter"/>
      <w:lvlText w:val="%5."/>
      <w:lvlJc w:val="left"/>
      <w:pPr>
        <w:ind w:left="4311" w:hanging="360"/>
      </w:pPr>
    </w:lvl>
    <w:lvl w:ilvl="5" w:tplc="041A001B" w:tentative="1">
      <w:start w:val="1"/>
      <w:numFmt w:val="lowerRoman"/>
      <w:lvlText w:val="%6."/>
      <w:lvlJc w:val="right"/>
      <w:pPr>
        <w:ind w:left="5031" w:hanging="180"/>
      </w:pPr>
    </w:lvl>
    <w:lvl w:ilvl="6" w:tplc="041A000F" w:tentative="1">
      <w:start w:val="1"/>
      <w:numFmt w:val="decimal"/>
      <w:lvlText w:val="%7."/>
      <w:lvlJc w:val="left"/>
      <w:pPr>
        <w:ind w:left="5751" w:hanging="360"/>
      </w:pPr>
    </w:lvl>
    <w:lvl w:ilvl="7" w:tplc="041A0019" w:tentative="1">
      <w:start w:val="1"/>
      <w:numFmt w:val="lowerLetter"/>
      <w:lvlText w:val="%8."/>
      <w:lvlJc w:val="left"/>
      <w:pPr>
        <w:ind w:left="6471" w:hanging="360"/>
      </w:pPr>
    </w:lvl>
    <w:lvl w:ilvl="8" w:tplc="041A001B" w:tentative="1">
      <w:start w:val="1"/>
      <w:numFmt w:val="lowerRoman"/>
      <w:lvlText w:val="%9."/>
      <w:lvlJc w:val="right"/>
      <w:pPr>
        <w:ind w:left="7191" w:hanging="180"/>
      </w:pPr>
    </w:lvl>
  </w:abstractNum>
  <w:abstractNum w:abstractNumId="6" w15:restartNumberingAfterBreak="0">
    <w:nsid w:val="0EB30E17"/>
    <w:multiLevelType w:val="multilevel"/>
    <w:tmpl w:val="041A001D"/>
    <w:lvl w:ilvl="0">
      <w:start w:val="1"/>
      <w:numFmt w:val="decimal"/>
      <w:lvlText w:val="%1)"/>
      <w:lvlJc w:val="left"/>
      <w:pPr>
        <w:ind w:left="567" w:hanging="360"/>
      </w:pPr>
    </w:lvl>
    <w:lvl w:ilvl="1">
      <w:start w:val="1"/>
      <w:numFmt w:val="lowerLetter"/>
      <w:lvlText w:val="%2)"/>
      <w:lvlJc w:val="left"/>
      <w:pPr>
        <w:ind w:left="927" w:hanging="360"/>
      </w:pPr>
    </w:lvl>
    <w:lvl w:ilvl="2">
      <w:start w:val="1"/>
      <w:numFmt w:val="lowerRoman"/>
      <w:lvlText w:val="%3)"/>
      <w:lvlJc w:val="left"/>
      <w:pPr>
        <w:ind w:left="1287" w:hanging="360"/>
      </w:pPr>
    </w:lvl>
    <w:lvl w:ilvl="3">
      <w:start w:val="1"/>
      <w:numFmt w:val="decimal"/>
      <w:lvlText w:val="(%4)"/>
      <w:lvlJc w:val="left"/>
      <w:pPr>
        <w:ind w:left="1069" w:hanging="360"/>
      </w:pPr>
    </w:lvl>
    <w:lvl w:ilvl="4">
      <w:start w:val="1"/>
      <w:numFmt w:val="lowerLetter"/>
      <w:lvlText w:val="(%5)"/>
      <w:lvlJc w:val="left"/>
      <w:pPr>
        <w:ind w:left="2007" w:hanging="360"/>
      </w:pPr>
    </w:lvl>
    <w:lvl w:ilvl="5">
      <w:start w:val="1"/>
      <w:numFmt w:val="lowerRoman"/>
      <w:lvlText w:val="(%6)"/>
      <w:lvlJc w:val="left"/>
      <w:pPr>
        <w:ind w:left="2367" w:hanging="360"/>
      </w:pPr>
    </w:lvl>
    <w:lvl w:ilvl="6">
      <w:start w:val="1"/>
      <w:numFmt w:val="decimal"/>
      <w:lvlText w:val="%7."/>
      <w:lvlJc w:val="left"/>
      <w:pPr>
        <w:ind w:left="2727" w:hanging="360"/>
      </w:pPr>
    </w:lvl>
    <w:lvl w:ilvl="7">
      <w:start w:val="1"/>
      <w:numFmt w:val="lowerLetter"/>
      <w:lvlText w:val="%8."/>
      <w:lvlJc w:val="left"/>
      <w:pPr>
        <w:ind w:left="3087" w:hanging="360"/>
      </w:pPr>
    </w:lvl>
    <w:lvl w:ilvl="8">
      <w:start w:val="1"/>
      <w:numFmt w:val="lowerRoman"/>
      <w:lvlText w:val="%9."/>
      <w:lvlJc w:val="left"/>
      <w:pPr>
        <w:ind w:left="3447" w:hanging="360"/>
      </w:pPr>
    </w:lvl>
  </w:abstractNum>
  <w:abstractNum w:abstractNumId="7" w15:restartNumberingAfterBreak="0">
    <w:nsid w:val="0F5B418D"/>
    <w:multiLevelType w:val="hybridMultilevel"/>
    <w:tmpl w:val="05746BD0"/>
    <w:lvl w:ilvl="0" w:tplc="7DA0F3CE">
      <w:numFmt w:val="bullet"/>
      <w:lvlText w:val="-"/>
      <w:lvlJc w:val="left"/>
      <w:pPr>
        <w:ind w:left="1068" w:hanging="360"/>
      </w:pPr>
      <w:rPr>
        <w:rFonts w:ascii="Segoe UI" w:eastAsiaTheme="minorHAnsi" w:hAnsi="Segoe UI" w:cs="Segoe UI" w:hint="default"/>
        <w:color w:val="00000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01B1D2D"/>
    <w:multiLevelType w:val="hybridMultilevel"/>
    <w:tmpl w:val="DD7C907E"/>
    <w:lvl w:ilvl="0" w:tplc="7DA0F3CE">
      <w:numFmt w:val="bullet"/>
      <w:lvlText w:val="-"/>
      <w:lvlJc w:val="left"/>
      <w:pPr>
        <w:ind w:left="1068" w:hanging="360"/>
      </w:pPr>
      <w:rPr>
        <w:rFonts w:ascii="Segoe UI" w:eastAsiaTheme="minorHAnsi" w:hAnsi="Segoe UI" w:cs="Segoe UI" w:hint="default"/>
        <w:color w:val="00000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2365358"/>
    <w:multiLevelType w:val="hybridMultilevel"/>
    <w:tmpl w:val="6172D64C"/>
    <w:lvl w:ilvl="0" w:tplc="7DA0F3CE">
      <w:numFmt w:val="bullet"/>
      <w:lvlText w:val="-"/>
      <w:lvlJc w:val="left"/>
      <w:pPr>
        <w:ind w:left="1068" w:hanging="360"/>
      </w:pPr>
      <w:rPr>
        <w:rFonts w:ascii="Segoe UI" w:eastAsiaTheme="minorHAnsi" w:hAnsi="Segoe UI" w:cs="Segoe UI" w:hint="default"/>
        <w:color w:val="000000"/>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0E80C20"/>
    <w:multiLevelType w:val="hybridMultilevel"/>
    <w:tmpl w:val="FFD432CE"/>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26930D47"/>
    <w:multiLevelType w:val="hybridMultilevel"/>
    <w:tmpl w:val="2C8203A6"/>
    <w:lvl w:ilvl="0" w:tplc="041A000F">
      <w:start w:val="1"/>
      <w:numFmt w:val="decimal"/>
      <w:lvlText w:val="%1."/>
      <w:lvlJc w:val="left"/>
      <w:pPr>
        <w:ind w:left="1431" w:hanging="360"/>
      </w:pPr>
    </w:lvl>
    <w:lvl w:ilvl="1" w:tplc="041A0019" w:tentative="1">
      <w:start w:val="1"/>
      <w:numFmt w:val="lowerLetter"/>
      <w:lvlText w:val="%2."/>
      <w:lvlJc w:val="left"/>
      <w:pPr>
        <w:ind w:left="2151" w:hanging="360"/>
      </w:pPr>
    </w:lvl>
    <w:lvl w:ilvl="2" w:tplc="041A001B" w:tentative="1">
      <w:start w:val="1"/>
      <w:numFmt w:val="lowerRoman"/>
      <w:lvlText w:val="%3."/>
      <w:lvlJc w:val="right"/>
      <w:pPr>
        <w:ind w:left="2871" w:hanging="180"/>
      </w:pPr>
    </w:lvl>
    <w:lvl w:ilvl="3" w:tplc="041A000F" w:tentative="1">
      <w:start w:val="1"/>
      <w:numFmt w:val="decimal"/>
      <w:lvlText w:val="%4."/>
      <w:lvlJc w:val="left"/>
      <w:pPr>
        <w:ind w:left="3591" w:hanging="360"/>
      </w:pPr>
    </w:lvl>
    <w:lvl w:ilvl="4" w:tplc="041A0019" w:tentative="1">
      <w:start w:val="1"/>
      <w:numFmt w:val="lowerLetter"/>
      <w:lvlText w:val="%5."/>
      <w:lvlJc w:val="left"/>
      <w:pPr>
        <w:ind w:left="4311" w:hanging="360"/>
      </w:pPr>
    </w:lvl>
    <w:lvl w:ilvl="5" w:tplc="041A001B" w:tentative="1">
      <w:start w:val="1"/>
      <w:numFmt w:val="lowerRoman"/>
      <w:lvlText w:val="%6."/>
      <w:lvlJc w:val="right"/>
      <w:pPr>
        <w:ind w:left="5031" w:hanging="180"/>
      </w:pPr>
    </w:lvl>
    <w:lvl w:ilvl="6" w:tplc="041A000F" w:tentative="1">
      <w:start w:val="1"/>
      <w:numFmt w:val="decimal"/>
      <w:lvlText w:val="%7."/>
      <w:lvlJc w:val="left"/>
      <w:pPr>
        <w:ind w:left="5751" w:hanging="360"/>
      </w:pPr>
    </w:lvl>
    <w:lvl w:ilvl="7" w:tplc="041A0019" w:tentative="1">
      <w:start w:val="1"/>
      <w:numFmt w:val="lowerLetter"/>
      <w:lvlText w:val="%8."/>
      <w:lvlJc w:val="left"/>
      <w:pPr>
        <w:ind w:left="6471" w:hanging="360"/>
      </w:pPr>
    </w:lvl>
    <w:lvl w:ilvl="8" w:tplc="041A001B" w:tentative="1">
      <w:start w:val="1"/>
      <w:numFmt w:val="lowerRoman"/>
      <w:lvlText w:val="%9."/>
      <w:lvlJc w:val="right"/>
      <w:pPr>
        <w:ind w:left="7191" w:hanging="180"/>
      </w:pPr>
    </w:lvl>
  </w:abstractNum>
  <w:abstractNum w:abstractNumId="12" w15:restartNumberingAfterBreak="0">
    <w:nsid w:val="33615852"/>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57BA0"/>
    <w:multiLevelType w:val="hybridMultilevel"/>
    <w:tmpl w:val="05CA6054"/>
    <w:lvl w:ilvl="0" w:tplc="9D58D114">
      <w:start w:val="1"/>
      <w:numFmt w:val="upperRoman"/>
      <w:lvlText w:val="%1."/>
      <w:lvlJc w:val="left"/>
      <w:pPr>
        <w:ind w:left="1003"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F35F78"/>
    <w:multiLevelType w:val="hybridMultilevel"/>
    <w:tmpl w:val="8DFA2402"/>
    <w:lvl w:ilvl="0" w:tplc="3BCECE5C">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B1F5D87"/>
    <w:multiLevelType w:val="hybridMultilevel"/>
    <w:tmpl w:val="BB540CDE"/>
    <w:lvl w:ilvl="0" w:tplc="DBDAE730">
      <w:start w:val="1"/>
      <w:numFmt w:val="decimal"/>
      <w:lvlText w:val="%1."/>
      <w:lvlJc w:val="left"/>
      <w:pPr>
        <w:ind w:left="1494" w:hanging="360"/>
      </w:pPr>
      <w:rPr>
        <w:rFonts w:hint="default"/>
      </w:rPr>
    </w:lvl>
    <w:lvl w:ilvl="1" w:tplc="3BCECE5C">
      <w:start w:val="1"/>
      <w:numFmt w:val="lowerLetter"/>
      <w:lvlText w:val="%2)"/>
      <w:lvlJc w:val="left"/>
      <w:pPr>
        <w:ind w:left="1363" w:hanging="360"/>
      </w:pPr>
      <w:rPr>
        <w:rFonts w:hint="default"/>
      </w:r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6" w15:restartNumberingAfterBreak="0">
    <w:nsid w:val="3BCD575B"/>
    <w:multiLevelType w:val="hybridMultilevel"/>
    <w:tmpl w:val="2FF4F0DA"/>
    <w:lvl w:ilvl="0" w:tplc="041A000F">
      <w:start w:val="1"/>
      <w:numFmt w:val="decimal"/>
      <w:lvlText w:val="%1."/>
      <w:lvlJc w:val="left"/>
      <w:pPr>
        <w:ind w:left="1431" w:hanging="360"/>
      </w:pPr>
    </w:lvl>
    <w:lvl w:ilvl="1" w:tplc="041A0019" w:tentative="1">
      <w:start w:val="1"/>
      <w:numFmt w:val="lowerLetter"/>
      <w:lvlText w:val="%2."/>
      <w:lvlJc w:val="left"/>
      <w:pPr>
        <w:ind w:left="2151" w:hanging="360"/>
      </w:pPr>
    </w:lvl>
    <w:lvl w:ilvl="2" w:tplc="041A001B" w:tentative="1">
      <w:start w:val="1"/>
      <w:numFmt w:val="lowerRoman"/>
      <w:lvlText w:val="%3."/>
      <w:lvlJc w:val="right"/>
      <w:pPr>
        <w:ind w:left="2871" w:hanging="180"/>
      </w:pPr>
    </w:lvl>
    <w:lvl w:ilvl="3" w:tplc="041A000F" w:tentative="1">
      <w:start w:val="1"/>
      <w:numFmt w:val="decimal"/>
      <w:lvlText w:val="%4."/>
      <w:lvlJc w:val="left"/>
      <w:pPr>
        <w:ind w:left="3591" w:hanging="360"/>
      </w:pPr>
    </w:lvl>
    <w:lvl w:ilvl="4" w:tplc="041A0019" w:tentative="1">
      <w:start w:val="1"/>
      <w:numFmt w:val="lowerLetter"/>
      <w:lvlText w:val="%5."/>
      <w:lvlJc w:val="left"/>
      <w:pPr>
        <w:ind w:left="4311" w:hanging="360"/>
      </w:pPr>
    </w:lvl>
    <w:lvl w:ilvl="5" w:tplc="041A001B" w:tentative="1">
      <w:start w:val="1"/>
      <w:numFmt w:val="lowerRoman"/>
      <w:lvlText w:val="%6."/>
      <w:lvlJc w:val="right"/>
      <w:pPr>
        <w:ind w:left="5031" w:hanging="180"/>
      </w:pPr>
    </w:lvl>
    <w:lvl w:ilvl="6" w:tplc="041A000F" w:tentative="1">
      <w:start w:val="1"/>
      <w:numFmt w:val="decimal"/>
      <w:lvlText w:val="%7."/>
      <w:lvlJc w:val="left"/>
      <w:pPr>
        <w:ind w:left="5751" w:hanging="360"/>
      </w:pPr>
    </w:lvl>
    <w:lvl w:ilvl="7" w:tplc="041A0019" w:tentative="1">
      <w:start w:val="1"/>
      <w:numFmt w:val="lowerLetter"/>
      <w:lvlText w:val="%8."/>
      <w:lvlJc w:val="left"/>
      <w:pPr>
        <w:ind w:left="6471" w:hanging="360"/>
      </w:pPr>
    </w:lvl>
    <w:lvl w:ilvl="8" w:tplc="041A001B" w:tentative="1">
      <w:start w:val="1"/>
      <w:numFmt w:val="lowerRoman"/>
      <w:lvlText w:val="%9."/>
      <w:lvlJc w:val="right"/>
      <w:pPr>
        <w:ind w:left="7191" w:hanging="180"/>
      </w:pPr>
    </w:lvl>
  </w:abstractNum>
  <w:abstractNum w:abstractNumId="17" w15:restartNumberingAfterBreak="0">
    <w:nsid w:val="41261A73"/>
    <w:multiLevelType w:val="hybridMultilevel"/>
    <w:tmpl w:val="A394DA60"/>
    <w:lvl w:ilvl="0" w:tplc="041A000F">
      <w:start w:val="1"/>
      <w:numFmt w:val="decimal"/>
      <w:lvlText w:val="%1."/>
      <w:lvlJc w:val="left"/>
      <w:pPr>
        <w:ind w:left="1431" w:hanging="360"/>
      </w:pPr>
    </w:lvl>
    <w:lvl w:ilvl="1" w:tplc="041A0019" w:tentative="1">
      <w:start w:val="1"/>
      <w:numFmt w:val="lowerLetter"/>
      <w:lvlText w:val="%2."/>
      <w:lvlJc w:val="left"/>
      <w:pPr>
        <w:ind w:left="2151" w:hanging="360"/>
      </w:pPr>
    </w:lvl>
    <w:lvl w:ilvl="2" w:tplc="041A001B" w:tentative="1">
      <w:start w:val="1"/>
      <w:numFmt w:val="lowerRoman"/>
      <w:lvlText w:val="%3."/>
      <w:lvlJc w:val="right"/>
      <w:pPr>
        <w:ind w:left="2871" w:hanging="180"/>
      </w:pPr>
    </w:lvl>
    <w:lvl w:ilvl="3" w:tplc="041A000F" w:tentative="1">
      <w:start w:val="1"/>
      <w:numFmt w:val="decimal"/>
      <w:lvlText w:val="%4."/>
      <w:lvlJc w:val="left"/>
      <w:pPr>
        <w:ind w:left="3591" w:hanging="360"/>
      </w:pPr>
    </w:lvl>
    <w:lvl w:ilvl="4" w:tplc="041A0019" w:tentative="1">
      <w:start w:val="1"/>
      <w:numFmt w:val="lowerLetter"/>
      <w:lvlText w:val="%5."/>
      <w:lvlJc w:val="left"/>
      <w:pPr>
        <w:ind w:left="4311" w:hanging="360"/>
      </w:pPr>
    </w:lvl>
    <w:lvl w:ilvl="5" w:tplc="041A001B" w:tentative="1">
      <w:start w:val="1"/>
      <w:numFmt w:val="lowerRoman"/>
      <w:lvlText w:val="%6."/>
      <w:lvlJc w:val="right"/>
      <w:pPr>
        <w:ind w:left="5031" w:hanging="180"/>
      </w:pPr>
    </w:lvl>
    <w:lvl w:ilvl="6" w:tplc="041A000F" w:tentative="1">
      <w:start w:val="1"/>
      <w:numFmt w:val="decimal"/>
      <w:lvlText w:val="%7."/>
      <w:lvlJc w:val="left"/>
      <w:pPr>
        <w:ind w:left="5751" w:hanging="360"/>
      </w:pPr>
    </w:lvl>
    <w:lvl w:ilvl="7" w:tplc="041A0019" w:tentative="1">
      <w:start w:val="1"/>
      <w:numFmt w:val="lowerLetter"/>
      <w:lvlText w:val="%8."/>
      <w:lvlJc w:val="left"/>
      <w:pPr>
        <w:ind w:left="6471" w:hanging="360"/>
      </w:pPr>
    </w:lvl>
    <w:lvl w:ilvl="8" w:tplc="041A001B" w:tentative="1">
      <w:start w:val="1"/>
      <w:numFmt w:val="lowerRoman"/>
      <w:lvlText w:val="%9."/>
      <w:lvlJc w:val="right"/>
      <w:pPr>
        <w:ind w:left="7191" w:hanging="180"/>
      </w:pPr>
    </w:lvl>
  </w:abstractNum>
  <w:abstractNum w:abstractNumId="18" w15:restartNumberingAfterBreak="0">
    <w:nsid w:val="42712323"/>
    <w:multiLevelType w:val="hybridMultilevel"/>
    <w:tmpl w:val="B3460938"/>
    <w:lvl w:ilvl="0" w:tplc="7DA0F3CE">
      <w:numFmt w:val="bullet"/>
      <w:lvlText w:val="-"/>
      <w:lvlJc w:val="left"/>
      <w:pPr>
        <w:ind w:left="1428" w:hanging="360"/>
      </w:pPr>
      <w:rPr>
        <w:rFonts w:ascii="Segoe UI" w:eastAsiaTheme="minorHAnsi" w:hAnsi="Segoe UI" w:cs="Segoe UI" w:hint="default"/>
        <w:color w:val="000000"/>
      </w:rPr>
    </w:lvl>
    <w:lvl w:ilvl="1" w:tplc="FFFFFFFF">
      <w:start w:val="1"/>
      <w:numFmt w:val="lowerLetter"/>
      <w:lvlText w:val="%2)"/>
      <w:lvlJc w:val="left"/>
      <w:pPr>
        <w:ind w:left="2148" w:hanging="360"/>
      </w:pPr>
      <w:rPr>
        <w:rFonts w:hint="default"/>
      </w:rPr>
    </w:lvl>
    <w:lvl w:ilvl="2" w:tplc="FFFFFFFF">
      <w:numFmt w:val="bullet"/>
      <w:lvlText w:val="–"/>
      <w:lvlJc w:val="left"/>
      <w:pPr>
        <w:ind w:left="3048" w:hanging="360"/>
      </w:pPr>
      <w:rPr>
        <w:rFonts w:ascii="Times New Roman" w:eastAsia="Times New Roman" w:hAnsi="Times New Roman" w:cs="Times New Roman" w:hint="default"/>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49260BBC"/>
    <w:multiLevelType w:val="hybridMultilevel"/>
    <w:tmpl w:val="013E1078"/>
    <w:lvl w:ilvl="0" w:tplc="7DA0F3CE">
      <w:numFmt w:val="bullet"/>
      <w:lvlText w:val="-"/>
      <w:lvlJc w:val="left"/>
      <w:pPr>
        <w:ind w:left="1080" w:hanging="360"/>
      </w:pPr>
      <w:rPr>
        <w:rFonts w:ascii="Segoe UI" w:eastAsiaTheme="minorHAnsi" w:hAnsi="Segoe UI" w:cs="Segoe UI" w:hint="default"/>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96B400D"/>
    <w:multiLevelType w:val="hybridMultilevel"/>
    <w:tmpl w:val="D638A8F8"/>
    <w:lvl w:ilvl="0" w:tplc="041A000F">
      <w:start w:val="1"/>
      <w:numFmt w:val="decimal"/>
      <w:lvlText w:val="%1."/>
      <w:lvlJc w:val="left"/>
      <w:pPr>
        <w:ind w:left="1431" w:hanging="360"/>
      </w:pPr>
    </w:lvl>
    <w:lvl w:ilvl="1" w:tplc="041A0019" w:tentative="1">
      <w:start w:val="1"/>
      <w:numFmt w:val="lowerLetter"/>
      <w:lvlText w:val="%2."/>
      <w:lvlJc w:val="left"/>
      <w:pPr>
        <w:ind w:left="2151" w:hanging="360"/>
      </w:pPr>
    </w:lvl>
    <w:lvl w:ilvl="2" w:tplc="041A001B" w:tentative="1">
      <w:start w:val="1"/>
      <w:numFmt w:val="lowerRoman"/>
      <w:lvlText w:val="%3."/>
      <w:lvlJc w:val="right"/>
      <w:pPr>
        <w:ind w:left="2871" w:hanging="180"/>
      </w:pPr>
    </w:lvl>
    <w:lvl w:ilvl="3" w:tplc="041A000F" w:tentative="1">
      <w:start w:val="1"/>
      <w:numFmt w:val="decimal"/>
      <w:lvlText w:val="%4."/>
      <w:lvlJc w:val="left"/>
      <w:pPr>
        <w:ind w:left="3591" w:hanging="360"/>
      </w:pPr>
    </w:lvl>
    <w:lvl w:ilvl="4" w:tplc="041A0019" w:tentative="1">
      <w:start w:val="1"/>
      <w:numFmt w:val="lowerLetter"/>
      <w:lvlText w:val="%5."/>
      <w:lvlJc w:val="left"/>
      <w:pPr>
        <w:ind w:left="4311" w:hanging="360"/>
      </w:pPr>
    </w:lvl>
    <w:lvl w:ilvl="5" w:tplc="041A001B" w:tentative="1">
      <w:start w:val="1"/>
      <w:numFmt w:val="lowerRoman"/>
      <w:lvlText w:val="%6."/>
      <w:lvlJc w:val="right"/>
      <w:pPr>
        <w:ind w:left="5031" w:hanging="180"/>
      </w:pPr>
    </w:lvl>
    <w:lvl w:ilvl="6" w:tplc="041A000F" w:tentative="1">
      <w:start w:val="1"/>
      <w:numFmt w:val="decimal"/>
      <w:lvlText w:val="%7."/>
      <w:lvlJc w:val="left"/>
      <w:pPr>
        <w:ind w:left="5751" w:hanging="360"/>
      </w:pPr>
    </w:lvl>
    <w:lvl w:ilvl="7" w:tplc="041A0019" w:tentative="1">
      <w:start w:val="1"/>
      <w:numFmt w:val="lowerLetter"/>
      <w:lvlText w:val="%8."/>
      <w:lvlJc w:val="left"/>
      <w:pPr>
        <w:ind w:left="6471" w:hanging="360"/>
      </w:pPr>
    </w:lvl>
    <w:lvl w:ilvl="8" w:tplc="041A001B" w:tentative="1">
      <w:start w:val="1"/>
      <w:numFmt w:val="lowerRoman"/>
      <w:lvlText w:val="%9."/>
      <w:lvlJc w:val="right"/>
      <w:pPr>
        <w:ind w:left="7191" w:hanging="180"/>
      </w:pPr>
    </w:lvl>
  </w:abstractNum>
  <w:abstractNum w:abstractNumId="21" w15:restartNumberingAfterBreak="0">
    <w:nsid w:val="497373B1"/>
    <w:multiLevelType w:val="hybridMultilevel"/>
    <w:tmpl w:val="9F761D36"/>
    <w:lvl w:ilvl="0" w:tplc="AEAEE2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9F86ED8"/>
    <w:multiLevelType w:val="hybridMultilevel"/>
    <w:tmpl w:val="F21E1B34"/>
    <w:lvl w:ilvl="0" w:tplc="FFFFFFFF">
      <w:numFmt w:val="bullet"/>
      <w:lvlText w:val="-"/>
      <w:lvlJc w:val="left"/>
      <w:pPr>
        <w:ind w:left="1068" w:hanging="360"/>
      </w:pPr>
      <w:rPr>
        <w:rFonts w:ascii="Segoe UI" w:eastAsiaTheme="minorHAnsi" w:hAnsi="Segoe UI" w:cs="Segoe UI" w:hint="default"/>
        <w:color w:val="000000"/>
      </w:rPr>
    </w:lvl>
    <w:lvl w:ilvl="1" w:tplc="FFFFFFFF">
      <w:start w:val="1"/>
      <w:numFmt w:val="bullet"/>
      <w:lvlText w:val="o"/>
      <w:lvlJc w:val="left"/>
      <w:pPr>
        <w:ind w:left="1788" w:hanging="360"/>
      </w:pPr>
      <w:rPr>
        <w:rFonts w:ascii="Courier New" w:hAnsi="Courier New" w:cs="Courier New" w:hint="default"/>
      </w:rPr>
    </w:lvl>
    <w:lvl w:ilvl="2" w:tplc="7DA0F3CE">
      <w:numFmt w:val="bullet"/>
      <w:lvlText w:val="-"/>
      <w:lvlJc w:val="left"/>
      <w:pPr>
        <w:ind w:left="1068" w:hanging="360"/>
      </w:pPr>
      <w:rPr>
        <w:rFonts w:ascii="Segoe UI" w:eastAsiaTheme="minorHAnsi" w:hAnsi="Segoe UI" w:cs="Segoe UI" w:hint="default"/>
        <w:color w:val="000000"/>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4CDF40A7"/>
    <w:multiLevelType w:val="hybridMultilevel"/>
    <w:tmpl w:val="9D60D998"/>
    <w:lvl w:ilvl="0" w:tplc="45E6D56E">
      <w:start w:val="28"/>
      <w:numFmt w:val="decimal"/>
      <w:lvlText w:val="%1)"/>
      <w:lvlJc w:val="left"/>
      <w:pPr>
        <w:ind w:left="1355" w:hanging="360"/>
      </w:pPr>
      <w:rPr>
        <w:rFonts w:hint="default"/>
      </w:rPr>
    </w:lvl>
    <w:lvl w:ilvl="1" w:tplc="041A0019" w:tentative="1">
      <w:start w:val="1"/>
      <w:numFmt w:val="lowerLetter"/>
      <w:lvlText w:val="%2."/>
      <w:lvlJc w:val="left"/>
      <w:pPr>
        <w:ind w:left="2075" w:hanging="360"/>
      </w:pPr>
    </w:lvl>
    <w:lvl w:ilvl="2" w:tplc="041A001B" w:tentative="1">
      <w:start w:val="1"/>
      <w:numFmt w:val="lowerRoman"/>
      <w:lvlText w:val="%3."/>
      <w:lvlJc w:val="right"/>
      <w:pPr>
        <w:ind w:left="2795" w:hanging="180"/>
      </w:pPr>
    </w:lvl>
    <w:lvl w:ilvl="3" w:tplc="041A000F">
      <w:start w:val="1"/>
      <w:numFmt w:val="decimal"/>
      <w:lvlText w:val="%4."/>
      <w:lvlJc w:val="left"/>
      <w:pPr>
        <w:ind w:left="3515" w:hanging="360"/>
      </w:pPr>
    </w:lvl>
    <w:lvl w:ilvl="4" w:tplc="041A0019" w:tentative="1">
      <w:start w:val="1"/>
      <w:numFmt w:val="lowerLetter"/>
      <w:lvlText w:val="%5."/>
      <w:lvlJc w:val="left"/>
      <w:pPr>
        <w:ind w:left="4235" w:hanging="360"/>
      </w:pPr>
    </w:lvl>
    <w:lvl w:ilvl="5" w:tplc="041A001B" w:tentative="1">
      <w:start w:val="1"/>
      <w:numFmt w:val="lowerRoman"/>
      <w:lvlText w:val="%6."/>
      <w:lvlJc w:val="right"/>
      <w:pPr>
        <w:ind w:left="4955" w:hanging="180"/>
      </w:pPr>
    </w:lvl>
    <w:lvl w:ilvl="6" w:tplc="041A000F" w:tentative="1">
      <w:start w:val="1"/>
      <w:numFmt w:val="decimal"/>
      <w:lvlText w:val="%7."/>
      <w:lvlJc w:val="left"/>
      <w:pPr>
        <w:ind w:left="5675" w:hanging="360"/>
      </w:pPr>
    </w:lvl>
    <w:lvl w:ilvl="7" w:tplc="041A0019" w:tentative="1">
      <w:start w:val="1"/>
      <w:numFmt w:val="lowerLetter"/>
      <w:lvlText w:val="%8."/>
      <w:lvlJc w:val="left"/>
      <w:pPr>
        <w:ind w:left="6395" w:hanging="360"/>
      </w:pPr>
    </w:lvl>
    <w:lvl w:ilvl="8" w:tplc="041A001B" w:tentative="1">
      <w:start w:val="1"/>
      <w:numFmt w:val="lowerRoman"/>
      <w:lvlText w:val="%9."/>
      <w:lvlJc w:val="right"/>
      <w:pPr>
        <w:ind w:left="7115" w:hanging="180"/>
      </w:pPr>
    </w:lvl>
  </w:abstractNum>
  <w:abstractNum w:abstractNumId="24" w15:restartNumberingAfterBreak="0">
    <w:nsid w:val="501A46F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274545"/>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516DEA"/>
    <w:multiLevelType w:val="hybridMultilevel"/>
    <w:tmpl w:val="44F87206"/>
    <w:lvl w:ilvl="0" w:tplc="AEAEE214">
      <w:start w:val="1"/>
      <w:numFmt w:val="decimal"/>
      <w:lvlText w:val="(%1)"/>
      <w:lvlJc w:val="left"/>
      <w:pPr>
        <w:ind w:left="720" w:hanging="360"/>
      </w:pPr>
      <w:rPr>
        <w:rFonts w:hint="default"/>
      </w:rPr>
    </w:lvl>
    <w:lvl w:ilvl="1" w:tplc="BA746C40">
      <w:start w:val="3"/>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917E86"/>
    <w:multiLevelType w:val="hybridMultilevel"/>
    <w:tmpl w:val="3F40F1B6"/>
    <w:lvl w:ilvl="0" w:tplc="041A000F">
      <w:start w:val="1"/>
      <w:numFmt w:val="decimal"/>
      <w:lvlText w:val="%1."/>
      <w:lvlJc w:val="left"/>
      <w:pPr>
        <w:ind w:left="1494" w:hanging="360"/>
      </w:pPr>
      <w:rPr>
        <w:rFonts w:hint="default"/>
      </w:rPr>
    </w:lvl>
    <w:lvl w:ilvl="1" w:tplc="3BCECE5C">
      <w:start w:val="1"/>
      <w:numFmt w:val="lowerLetter"/>
      <w:lvlText w:val="%2)"/>
      <w:lvlJc w:val="left"/>
      <w:pPr>
        <w:ind w:left="1363" w:hanging="360"/>
      </w:pPr>
      <w:rPr>
        <w:rFonts w:hint="default"/>
      </w:r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8" w15:restartNumberingAfterBreak="0">
    <w:nsid w:val="56275BD9"/>
    <w:multiLevelType w:val="multilevel"/>
    <w:tmpl w:val="99361AE0"/>
    <w:lvl w:ilvl="0">
      <w:start w:val="1"/>
      <w:numFmt w:val="decimal"/>
      <w:lvlText w:val="%1."/>
      <w:lvlJc w:val="left"/>
      <w:pPr>
        <w:ind w:left="-12" w:hanging="360"/>
      </w:pPr>
    </w:lvl>
    <w:lvl w:ilvl="1">
      <w:start w:val="1"/>
      <w:numFmt w:val="lowerLetter"/>
      <w:lvlText w:val="%2)"/>
      <w:lvlJc w:val="left"/>
      <w:pPr>
        <w:ind w:left="348" w:hanging="360"/>
      </w:pPr>
    </w:lvl>
    <w:lvl w:ilvl="2">
      <w:start w:val="1"/>
      <w:numFmt w:val="lowerRoman"/>
      <w:lvlText w:val="%3)"/>
      <w:lvlJc w:val="left"/>
      <w:pPr>
        <w:ind w:left="708" w:hanging="360"/>
      </w:pPr>
    </w:lvl>
    <w:lvl w:ilvl="3">
      <w:start w:val="1"/>
      <w:numFmt w:val="decimal"/>
      <w:lvlText w:val="(%4)"/>
      <w:lvlJc w:val="left"/>
      <w:pPr>
        <w:ind w:left="1068" w:hanging="360"/>
      </w:pPr>
    </w:lvl>
    <w:lvl w:ilvl="4">
      <w:start w:val="1"/>
      <w:numFmt w:val="lowerLetter"/>
      <w:lvlText w:val="(%5)"/>
      <w:lvlJc w:val="left"/>
      <w:pPr>
        <w:ind w:left="1428" w:hanging="360"/>
      </w:pPr>
    </w:lvl>
    <w:lvl w:ilvl="5">
      <w:start w:val="1"/>
      <w:numFmt w:val="lowerRoman"/>
      <w:lvlText w:val="(%6)"/>
      <w:lvlJc w:val="left"/>
      <w:pPr>
        <w:ind w:left="1788" w:hanging="360"/>
      </w:pPr>
    </w:lvl>
    <w:lvl w:ilvl="6">
      <w:start w:val="1"/>
      <w:numFmt w:val="decimal"/>
      <w:lvlText w:val="%7."/>
      <w:lvlJc w:val="left"/>
      <w:pPr>
        <w:ind w:left="2148" w:hanging="360"/>
      </w:pPr>
    </w:lvl>
    <w:lvl w:ilvl="7">
      <w:start w:val="1"/>
      <w:numFmt w:val="lowerLetter"/>
      <w:lvlText w:val="%8."/>
      <w:lvlJc w:val="left"/>
      <w:pPr>
        <w:ind w:left="2508" w:hanging="360"/>
      </w:pPr>
    </w:lvl>
    <w:lvl w:ilvl="8">
      <w:start w:val="1"/>
      <w:numFmt w:val="lowerRoman"/>
      <w:lvlText w:val="%9."/>
      <w:lvlJc w:val="left"/>
      <w:pPr>
        <w:ind w:left="2868" w:hanging="360"/>
      </w:pPr>
    </w:lvl>
  </w:abstractNum>
  <w:abstractNum w:abstractNumId="29" w15:restartNumberingAfterBreak="0">
    <w:nsid w:val="59CD528B"/>
    <w:multiLevelType w:val="hybridMultilevel"/>
    <w:tmpl w:val="12D618BE"/>
    <w:lvl w:ilvl="0" w:tplc="FFFFFFFF">
      <w:numFmt w:val="bullet"/>
      <w:lvlText w:val="-"/>
      <w:lvlJc w:val="left"/>
      <w:pPr>
        <w:ind w:left="1428" w:hanging="360"/>
      </w:pPr>
      <w:rPr>
        <w:rFonts w:ascii="Segoe UI" w:eastAsiaTheme="minorHAnsi" w:hAnsi="Segoe UI" w:cs="Segoe UI" w:hint="default"/>
        <w:color w:val="000000"/>
      </w:rPr>
    </w:lvl>
    <w:lvl w:ilvl="1" w:tplc="FFFFFFFF">
      <w:start w:val="1"/>
      <w:numFmt w:val="bullet"/>
      <w:lvlText w:val="o"/>
      <w:lvlJc w:val="left"/>
      <w:pPr>
        <w:ind w:left="2148" w:hanging="360"/>
      </w:pPr>
      <w:rPr>
        <w:rFonts w:ascii="Courier New" w:hAnsi="Courier New" w:cs="Courier New" w:hint="default"/>
      </w:rPr>
    </w:lvl>
    <w:lvl w:ilvl="2" w:tplc="7DA0F3CE">
      <w:numFmt w:val="bullet"/>
      <w:lvlText w:val="-"/>
      <w:lvlJc w:val="left"/>
      <w:pPr>
        <w:ind w:left="1428" w:hanging="360"/>
      </w:pPr>
      <w:rPr>
        <w:rFonts w:ascii="Segoe UI" w:eastAsiaTheme="minorHAnsi" w:hAnsi="Segoe UI" w:cs="Segoe UI" w:hint="default"/>
        <w:color w:val="000000"/>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5A9A0689"/>
    <w:multiLevelType w:val="hybridMultilevel"/>
    <w:tmpl w:val="C0C85BA8"/>
    <w:lvl w:ilvl="0" w:tplc="FFFFFFFF">
      <w:start w:val="1"/>
      <w:numFmt w:val="lowerLetter"/>
      <w:lvlText w:val="%1)"/>
      <w:lvlJc w:val="left"/>
      <w:pPr>
        <w:ind w:left="1428" w:hanging="360"/>
      </w:pPr>
    </w:lvl>
    <w:lvl w:ilvl="1" w:tplc="041A0017">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0">
    <w:nsid w:val="6671557E"/>
    <w:multiLevelType w:val="hybridMultilevel"/>
    <w:tmpl w:val="9D9C171A"/>
    <w:lvl w:ilvl="0" w:tplc="FFFFFFFF">
      <w:start w:val="1"/>
      <w:numFmt w:val="decimal"/>
      <w:lvlText w:val="%1."/>
      <w:lvlJc w:val="left"/>
      <w:pPr>
        <w:ind w:left="720" w:hanging="360"/>
      </w:pPr>
      <w:rPr>
        <w:rFonts w:hint="default"/>
      </w:rPr>
    </w:lvl>
    <w:lvl w:ilvl="1" w:tplc="041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3534DD"/>
    <w:multiLevelType w:val="multilevel"/>
    <w:tmpl w:val="041A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F64420"/>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069"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413870"/>
    <w:multiLevelType w:val="hybridMultilevel"/>
    <w:tmpl w:val="A9524C32"/>
    <w:lvl w:ilvl="0" w:tplc="AEAEE2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3705B5"/>
    <w:multiLevelType w:val="hybridMultilevel"/>
    <w:tmpl w:val="264A4E82"/>
    <w:lvl w:ilvl="0" w:tplc="3BCECE5C">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96568FD"/>
    <w:multiLevelType w:val="hybridMultilevel"/>
    <w:tmpl w:val="1264ECDE"/>
    <w:lvl w:ilvl="0" w:tplc="041A000F">
      <w:start w:val="1"/>
      <w:numFmt w:val="decimal"/>
      <w:lvlText w:val="%1."/>
      <w:lvlJc w:val="left"/>
      <w:pPr>
        <w:ind w:left="1431" w:hanging="360"/>
      </w:pPr>
    </w:lvl>
    <w:lvl w:ilvl="1" w:tplc="041A0019" w:tentative="1">
      <w:start w:val="1"/>
      <w:numFmt w:val="lowerLetter"/>
      <w:lvlText w:val="%2."/>
      <w:lvlJc w:val="left"/>
      <w:pPr>
        <w:ind w:left="2151" w:hanging="360"/>
      </w:pPr>
    </w:lvl>
    <w:lvl w:ilvl="2" w:tplc="041A001B" w:tentative="1">
      <w:start w:val="1"/>
      <w:numFmt w:val="lowerRoman"/>
      <w:lvlText w:val="%3."/>
      <w:lvlJc w:val="right"/>
      <w:pPr>
        <w:ind w:left="2871" w:hanging="180"/>
      </w:pPr>
    </w:lvl>
    <w:lvl w:ilvl="3" w:tplc="041A000F" w:tentative="1">
      <w:start w:val="1"/>
      <w:numFmt w:val="decimal"/>
      <w:lvlText w:val="%4."/>
      <w:lvlJc w:val="left"/>
      <w:pPr>
        <w:ind w:left="3591" w:hanging="360"/>
      </w:pPr>
    </w:lvl>
    <w:lvl w:ilvl="4" w:tplc="041A0019" w:tentative="1">
      <w:start w:val="1"/>
      <w:numFmt w:val="lowerLetter"/>
      <w:lvlText w:val="%5."/>
      <w:lvlJc w:val="left"/>
      <w:pPr>
        <w:ind w:left="4311" w:hanging="360"/>
      </w:pPr>
    </w:lvl>
    <w:lvl w:ilvl="5" w:tplc="041A001B" w:tentative="1">
      <w:start w:val="1"/>
      <w:numFmt w:val="lowerRoman"/>
      <w:lvlText w:val="%6."/>
      <w:lvlJc w:val="right"/>
      <w:pPr>
        <w:ind w:left="5031" w:hanging="180"/>
      </w:pPr>
    </w:lvl>
    <w:lvl w:ilvl="6" w:tplc="041A000F" w:tentative="1">
      <w:start w:val="1"/>
      <w:numFmt w:val="decimal"/>
      <w:lvlText w:val="%7."/>
      <w:lvlJc w:val="left"/>
      <w:pPr>
        <w:ind w:left="5751" w:hanging="360"/>
      </w:pPr>
    </w:lvl>
    <w:lvl w:ilvl="7" w:tplc="041A0019" w:tentative="1">
      <w:start w:val="1"/>
      <w:numFmt w:val="lowerLetter"/>
      <w:lvlText w:val="%8."/>
      <w:lvlJc w:val="left"/>
      <w:pPr>
        <w:ind w:left="6471" w:hanging="360"/>
      </w:pPr>
    </w:lvl>
    <w:lvl w:ilvl="8" w:tplc="041A001B" w:tentative="1">
      <w:start w:val="1"/>
      <w:numFmt w:val="lowerRoman"/>
      <w:lvlText w:val="%9."/>
      <w:lvlJc w:val="right"/>
      <w:pPr>
        <w:ind w:left="7191" w:hanging="180"/>
      </w:pPr>
    </w:lvl>
  </w:abstractNum>
  <w:abstractNum w:abstractNumId="37" w15:restartNumberingAfterBreak="0">
    <w:nsid w:val="7C175419"/>
    <w:multiLevelType w:val="hybridMultilevel"/>
    <w:tmpl w:val="8AAA0F62"/>
    <w:lvl w:ilvl="0" w:tplc="49C46736">
      <w:start w:val="1"/>
      <w:numFmt w:val="decimal"/>
      <w:lvlText w:val="%1."/>
      <w:lvlJc w:val="left"/>
      <w:pPr>
        <w:ind w:left="1428" w:hanging="360"/>
      </w:pPr>
      <w:rPr>
        <w:rFonts w:hint="default"/>
      </w:rPr>
    </w:lvl>
    <w:lvl w:ilvl="1" w:tplc="978C7DF4">
      <w:start w:val="1"/>
      <w:numFmt w:val="lowerLetter"/>
      <w:lvlText w:val="%2)"/>
      <w:lvlJc w:val="left"/>
      <w:pPr>
        <w:ind w:left="2148" w:hanging="360"/>
      </w:pPr>
      <w:rPr>
        <w:rFonts w:hint="default"/>
      </w:rPr>
    </w:lvl>
    <w:lvl w:ilvl="2" w:tplc="041A001B">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8" w15:restartNumberingAfterBreak="0">
    <w:nsid w:val="7C952D86"/>
    <w:multiLevelType w:val="hybridMultilevel"/>
    <w:tmpl w:val="62E449D2"/>
    <w:lvl w:ilvl="0" w:tplc="041A000F">
      <w:start w:val="1"/>
      <w:numFmt w:val="decimal"/>
      <w:lvlText w:val="%1."/>
      <w:lvlJc w:val="left"/>
      <w:pPr>
        <w:ind w:left="1431" w:hanging="360"/>
      </w:pPr>
    </w:lvl>
    <w:lvl w:ilvl="1" w:tplc="041A0019" w:tentative="1">
      <w:start w:val="1"/>
      <w:numFmt w:val="lowerLetter"/>
      <w:lvlText w:val="%2."/>
      <w:lvlJc w:val="left"/>
      <w:pPr>
        <w:ind w:left="2151" w:hanging="360"/>
      </w:pPr>
    </w:lvl>
    <w:lvl w:ilvl="2" w:tplc="041A001B" w:tentative="1">
      <w:start w:val="1"/>
      <w:numFmt w:val="lowerRoman"/>
      <w:lvlText w:val="%3."/>
      <w:lvlJc w:val="right"/>
      <w:pPr>
        <w:ind w:left="2871" w:hanging="180"/>
      </w:pPr>
    </w:lvl>
    <w:lvl w:ilvl="3" w:tplc="041A000F" w:tentative="1">
      <w:start w:val="1"/>
      <w:numFmt w:val="decimal"/>
      <w:lvlText w:val="%4."/>
      <w:lvlJc w:val="left"/>
      <w:pPr>
        <w:ind w:left="3591" w:hanging="360"/>
      </w:pPr>
    </w:lvl>
    <w:lvl w:ilvl="4" w:tplc="041A0019" w:tentative="1">
      <w:start w:val="1"/>
      <w:numFmt w:val="lowerLetter"/>
      <w:lvlText w:val="%5."/>
      <w:lvlJc w:val="left"/>
      <w:pPr>
        <w:ind w:left="4311" w:hanging="360"/>
      </w:pPr>
    </w:lvl>
    <w:lvl w:ilvl="5" w:tplc="041A001B" w:tentative="1">
      <w:start w:val="1"/>
      <w:numFmt w:val="lowerRoman"/>
      <w:lvlText w:val="%6."/>
      <w:lvlJc w:val="right"/>
      <w:pPr>
        <w:ind w:left="5031" w:hanging="180"/>
      </w:pPr>
    </w:lvl>
    <w:lvl w:ilvl="6" w:tplc="041A000F" w:tentative="1">
      <w:start w:val="1"/>
      <w:numFmt w:val="decimal"/>
      <w:lvlText w:val="%7."/>
      <w:lvlJc w:val="left"/>
      <w:pPr>
        <w:ind w:left="5751" w:hanging="360"/>
      </w:pPr>
    </w:lvl>
    <w:lvl w:ilvl="7" w:tplc="041A0019" w:tentative="1">
      <w:start w:val="1"/>
      <w:numFmt w:val="lowerLetter"/>
      <w:lvlText w:val="%8."/>
      <w:lvlJc w:val="left"/>
      <w:pPr>
        <w:ind w:left="6471" w:hanging="360"/>
      </w:pPr>
    </w:lvl>
    <w:lvl w:ilvl="8" w:tplc="041A001B" w:tentative="1">
      <w:start w:val="1"/>
      <w:numFmt w:val="lowerRoman"/>
      <w:lvlText w:val="%9."/>
      <w:lvlJc w:val="right"/>
      <w:pPr>
        <w:ind w:left="7191" w:hanging="180"/>
      </w:pPr>
    </w:lvl>
  </w:abstractNum>
  <w:num w:numId="1">
    <w:abstractNumId w:val="21"/>
  </w:num>
  <w:num w:numId="2">
    <w:abstractNumId w:val="2"/>
  </w:num>
  <w:num w:numId="3">
    <w:abstractNumId w:val="9"/>
  </w:num>
  <w:num w:numId="4">
    <w:abstractNumId w:val="10"/>
  </w:num>
  <w:num w:numId="5">
    <w:abstractNumId w:val="1"/>
  </w:num>
  <w:num w:numId="6">
    <w:abstractNumId w:val="25"/>
  </w:num>
  <w:num w:numId="7">
    <w:abstractNumId w:val="24"/>
  </w:num>
  <w:num w:numId="8">
    <w:abstractNumId w:val="32"/>
  </w:num>
  <w:num w:numId="9">
    <w:abstractNumId w:val="12"/>
  </w:num>
  <w:num w:numId="10">
    <w:abstractNumId w:val="33"/>
  </w:num>
  <w:num w:numId="11">
    <w:abstractNumId w:val="6"/>
  </w:num>
  <w:num w:numId="12">
    <w:abstractNumId w:val="28"/>
  </w:num>
  <w:num w:numId="13">
    <w:abstractNumId w:val="37"/>
  </w:num>
  <w:num w:numId="14">
    <w:abstractNumId w:val="14"/>
  </w:num>
  <w:num w:numId="15">
    <w:abstractNumId w:val="35"/>
  </w:num>
  <w:num w:numId="16">
    <w:abstractNumId w:val="13"/>
  </w:num>
  <w:num w:numId="17">
    <w:abstractNumId w:val="18"/>
  </w:num>
  <w:num w:numId="18">
    <w:abstractNumId w:val="31"/>
  </w:num>
  <w:num w:numId="19">
    <w:abstractNumId w:val="22"/>
  </w:num>
  <w:num w:numId="20">
    <w:abstractNumId w:val="8"/>
  </w:num>
  <w:num w:numId="21">
    <w:abstractNumId w:val="0"/>
  </w:num>
  <w:num w:numId="22">
    <w:abstractNumId w:val="7"/>
  </w:num>
  <w:num w:numId="23">
    <w:abstractNumId w:val="29"/>
  </w:num>
  <w:num w:numId="24">
    <w:abstractNumId w:val="19"/>
  </w:num>
  <w:num w:numId="25">
    <w:abstractNumId w:val="23"/>
  </w:num>
  <w:num w:numId="26">
    <w:abstractNumId w:val="26"/>
  </w:num>
  <w:num w:numId="27">
    <w:abstractNumId w:val="34"/>
  </w:num>
  <w:num w:numId="28">
    <w:abstractNumId w:val="30"/>
  </w:num>
  <w:num w:numId="29">
    <w:abstractNumId w:val="3"/>
  </w:num>
  <w:num w:numId="30">
    <w:abstractNumId w:val="15"/>
  </w:num>
  <w:num w:numId="31">
    <w:abstractNumId w:val="27"/>
  </w:num>
  <w:num w:numId="32">
    <w:abstractNumId w:val="16"/>
  </w:num>
  <w:num w:numId="33">
    <w:abstractNumId w:val="20"/>
  </w:num>
  <w:num w:numId="34">
    <w:abstractNumId w:val="5"/>
  </w:num>
  <w:num w:numId="35">
    <w:abstractNumId w:val="11"/>
  </w:num>
  <w:num w:numId="36">
    <w:abstractNumId w:val="4"/>
  </w:num>
  <w:num w:numId="37">
    <w:abstractNumId w:val="38"/>
  </w:num>
  <w:num w:numId="38">
    <w:abstractNumId w:val="36"/>
  </w:num>
  <w:num w:numId="3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D"/>
    <w:rsid w:val="00003AF8"/>
    <w:rsid w:val="000064CE"/>
    <w:rsid w:val="000175F1"/>
    <w:rsid w:val="0001791B"/>
    <w:rsid w:val="00017C8A"/>
    <w:rsid w:val="00021789"/>
    <w:rsid w:val="00026EB5"/>
    <w:rsid w:val="00027F5A"/>
    <w:rsid w:val="00031DF7"/>
    <w:rsid w:val="000435C9"/>
    <w:rsid w:val="000547F1"/>
    <w:rsid w:val="00055E15"/>
    <w:rsid w:val="00072AAC"/>
    <w:rsid w:val="00076BB4"/>
    <w:rsid w:val="00077193"/>
    <w:rsid w:val="00077B66"/>
    <w:rsid w:val="00081264"/>
    <w:rsid w:val="00082141"/>
    <w:rsid w:val="00083BAB"/>
    <w:rsid w:val="00087482"/>
    <w:rsid w:val="00090F98"/>
    <w:rsid w:val="00092C52"/>
    <w:rsid w:val="0009319B"/>
    <w:rsid w:val="00095381"/>
    <w:rsid w:val="00097B54"/>
    <w:rsid w:val="000A5371"/>
    <w:rsid w:val="000A77CF"/>
    <w:rsid w:val="000B04CD"/>
    <w:rsid w:val="000B16CD"/>
    <w:rsid w:val="000B22FE"/>
    <w:rsid w:val="000C196C"/>
    <w:rsid w:val="000C289D"/>
    <w:rsid w:val="000C77E6"/>
    <w:rsid w:val="000C7BD4"/>
    <w:rsid w:val="000D1B0A"/>
    <w:rsid w:val="000D3C5A"/>
    <w:rsid w:val="000D5423"/>
    <w:rsid w:val="000E00B0"/>
    <w:rsid w:val="000E3E71"/>
    <w:rsid w:val="000E71D1"/>
    <w:rsid w:val="000E731C"/>
    <w:rsid w:val="000E7F4A"/>
    <w:rsid w:val="000F4B99"/>
    <w:rsid w:val="000F745D"/>
    <w:rsid w:val="00100014"/>
    <w:rsid w:val="00114583"/>
    <w:rsid w:val="0011602D"/>
    <w:rsid w:val="00120C8E"/>
    <w:rsid w:val="0012259D"/>
    <w:rsid w:val="00131B1C"/>
    <w:rsid w:val="001423AF"/>
    <w:rsid w:val="00144F8E"/>
    <w:rsid w:val="001453D8"/>
    <w:rsid w:val="001456A6"/>
    <w:rsid w:val="0015059A"/>
    <w:rsid w:val="001512EB"/>
    <w:rsid w:val="00153D2F"/>
    <w:rsid w:val="001555AF"/>
    <w:rsid w:val="00155E17"/>
    <w:rsid w:val="0016162B"/>
    <w:rsid w:val="00161CCE"/>
    <w:rsid w:val="00162606"/>
    <w:rsid w:val="00164BD5"/>
    <w:rsid w:val="001652B5"/>
    <w:rsid w:val="001665AA"/>
    <w:rsid w:val="00170829"/>
    <w:rsid w:val="0017724D"/>
    <w:rsid w:val="001778A2"/>
    <w:rsid w:val="00184983"/>
    <w:rsid w:val="00185A24"/>
    <w:rsid w:val="00191AB8"/>
    <w:rsid w:val="00196928"/>
    <w:rsid w:val="001A3BEC"/>
    <w:rsid w:val="001A41F3"/>
    <w:rsid w:val="001A5B34"/>
    <w:rsid w:val="001C06BD"/>
    <w:rsid w:val="001C1920"/>
    <w:rsid w:val="001C30A5"/>
    <w:rsid w:val="001C67EE"/>
    <w:rsid w:val="001D1BCB"/>
    <w:rsid w:val="001D1C42"/>
    <w:rsid w:val="001D22F0"/>
    <w:rsid w:val="001D7692"/>
    <w:rsid w:val="001E3C03"/>
    <w:rsid w:val="001F09F3"/>
    <w:rsid w:val="001F5B0F"/>
    <w:rsid w:val="002037E1"/>
    <w:rsid w:val="00206BD5"/>
    <w:rsid w:val="0021326F"/>
    <w:rsid w:val="00222552"/>
    <w:rsid w:val="00223C26"/>
    <w:rsid w:val="002318A8"/>
    <w:rsid w:val="002322C6"/>
    <w:rsid w:val="002328A4"/>
    <w:rsid w:val="00233564"/>
    <w:rsid w:val="00233F89"/>
    <w:rsid w:val="002354A9"/>
    <w:rsid w:val="0023628A"/>
    <w:rsid w:val="00240738"/>
    <w:rsid w:val="00253D02"/>
    <w:rsid w:val="00253E71"/>
    <w:rsid w:val="00255038"/>
    <w:rsid w:val="0025715B"/>
    <w:rsid w:val="00265623"/>
    <w:rsid w:val="00266352"/>
    <w:rsid w:val="0026751F"/>
    <w:rsid w:val="002719F2"/>
    <w:rsid w:val="00287B9F"/>
    <w:rsid w:val="0029274E"/>
    <w:rsid w:val="00292A1D"/>
    <w:rsid w:val="00297E96"/>
    <w:rsid w:val="002A177D"/>
    <w:rsid w:val="002A66E6"/>
    <w:rsid w:val="002B5147"/>
    <w:rsid w:val="002C08F8"/>
    <w:rsid w:val="002C5781"/>
    <w:rsid w:val="002C64CF"/>
    <w:rsid w:val="002C73E1"/>
    <w:rsid w:val="002C7493"/>
    <w:rsid w:val="002D714C"/>
    <w:rsid w:val="002D72FE"/>
    <w:rsid w:val="002E2DDE"/>
    <w:rsid w:val="002E3DF8"/>
    <w:rsid w:val="002E76AB"/>
    <w:rsid w:val="002F249E"/>
    <w:rsid w:val="002F4C8E"/>
    <w:rsid w:val="002F4DC7"/>
    <w:rsid w:val="002F6C52"/>
    <w:rsid w:val="002F79A7"/>
    <w:rsid w:val="002F7CCD"/>
    <w:rsid w:val="00302C14"/>
    <w:rsid w:val="00307FD5"/>
    <w:rsid w:val="0031181E"/>
    <w:rsid w:val="003146D0"/>
    <w:rsid w:val="00316F80"/>
    <w:rsid w:val="0031791A"/>
    <w:rsid w:val="0034150E"/>
    <w:rsid w:val="003472FA"/>
    <w:rsid w:val="0035179D"/>
    <w:rsid w:val="00361FC2"/>
    <w:rsid w:val="00365E27"/>
    <w:rsid w:val="003671A6"/>
    <w:rsid w:val="003704FB"/>
    <w:rsid w:val="003723FD"/>
    <w:rsid w:val="00376399"/>
    <w:rsid w:val="003801C4"/>
    <w:rsid w:val="0038219A"/>
    <w:rsid w:val="003821AB"/>
    <w:rsid w:val="003860D9"/>
    <w:rsid w:val="0039168A"/>
    <w:rsid w:val="003921EF"/>
    <w:rsid w:val="003931D8"/>
    <w:rsid w:val="00394787"/>
    <w:rsid w:val="00395FB1"/>
    <w:rsid w:val="00397179"/>
    <w:rsid w:val="00397C20"/>
    <w:rsid w:val="003A5BA8"/>
    <w:rsid w:val="003A6DE5"/>
    <w:rsid w:val="003B19BD"/>
    <w:rsid w:val="003C0156"/>
    <w:rsid w:val="003C36A3"/>
    <w:rsid w:val="003D1EA9"/>
    <w:rsid w:val="003D2134"/>
    <w:rsid w:val="003D43B2"/>
    <w:rsid w:val="003D5201"/>
    <w:rsid w:val="003D78F3"/>
    <w:rsid w:val="003E5C11"/>
    <w:rsid w:val="003E7758"/>
    <w:rsid w:val="003F3CDA"/>
    <w:rsid w:val="00400FF3"/>
    <w:rsid w:val="004028FF"/>
    <w:rsid w:val="00402BB4"/>
    <w:rsid w:val="0040306C"/>
    <w:rsid w:val="00406BA9"/>
    <w:rsid w:val="00406DBD"/>
    <w:rsid w:val="00412919"/>
    <w:rsid w:val="00415865"/>
    <w:rsid w:val="00421A6B"/>
    <w:rsid w:val="00422CA1"/>
    <w:rsid w:val="00423421"/>
    <w:rsid w:val="00423598"/>
    <w:rsid w:val="0042494D"/>
    <w:rsid w:val="004259DA"/>
    <w:rsid w:val="00425D9D"/>
    <w:rsid w:val="0042744A"/>
    <w:rsid w:val="00434B96"/>
    <w:rsid w:val="00435D47"/>
    <w:rsid w:val="00440D40"/>
    <w:rsid w:val="0045361F"/>
    <w:rsid w:val="00453D34"/>
    <w:rsid w:val="00454058"/>
    <w:rsid w:val="00467D0E"/>
    <w:rsid w:val="00472A99"/>
    <w:rsid w:val="00485372"/>
    <w:rsid w:val="00494441"/>
    <w:rsid w:val="00495E47"/>
    <w:rsid w:val="004A2385"/>
    <w:rsid w:val="004A310F"/>
    <w:rsid w:val="004A7DFA"/>
    <w:rsid w:val="004B29D6"/>
    <w:rsid w:val="004C1728"/>
    <w:rsid w:val="004D15B4"/>
    <w:rsid w:val="004E2986"/>
    <w:rsid w:val="004E2CD7"/>
    <w:rsid w:val="004E78AC"/>
    <w:rsid w:val="004F3BD0"/>
    <w:rsid w:val="004F7409"/>
    <w:rsid w:val="005002BF"/>
    <w:rsid w:val="0050084E"/>
    <w:rsid w:val="00502777"/>
    <w:rsid w:val="0051177D"/>
    <w:rsid w:val="0051797D"/>
    <w:rsid w:val="0052069B"/>
    <w:rsid w:val="00522536"/>
    <w:rsid w:val="00524CF4"/>
    <w:rsid w:val="0053246C"/>
    <w:rsid w:val="005335E3"/>
    <w:rsid w:val="005336EE"/>
    <w:rsid w:val="00534A36"/>
    <w:rsid w:val="00534E0F"/>
    <w:rsid w:val="00535207"/>
    <w:rsid w:val="00543FC5"/>
    <w:rsid w:val="00546362"/>
    <w:rsid w:val="005468E3"/>
    <w:rsid w:val="005506ED"/>
    <w:rsid w:val="0055590F"/>
    <w:rsid w:val="005571EF"/>
    <w:rsid w:val="0056180C"/>
    <w:rsid w:val="00561986"/>
    <w:rsid w:val="00570FFE"/>
    <w:rsid w:val="00571E44"/>
    <w:rsid w:val="005736A0"/>
    <w:rsid w:val="005740A9"/>
    <w:rsid w:val="005768CC"/>
    <w:rsid w:val="00580585"/>
    <w:rsid w:val="005813B0"/>
    <w:rsid w:val="005833B9"/>
    <w:rsid w:val="005843BE"/>
    <w:rsid w:val="00585F97"/>
    <w:rsid w:val="005928FF"/>
    <w:rsid w:val="00594C00"/>
    <w:rsid w:val="005A33D7"/>
    <w:rsid w:val="005A39D7"/>
    <w:rsid w:val="005A72C1"/>
    <w:rsid w:val="005B3122"/>
    <w:rsid w:val="005B5D9D"/>
    <w:rsid w:val="005C1B62"/>
    <w:rsid w:val="005D0AAC"/>
    <w:rsid w:val="005D1C60"/>
    <w:rsid w:val="005D1C98"/>
    <w:rsid w:val="005D6D46"/>
    <w:rsid w:val="005E4E99"/>
    <w:rsid w:val="005E6BB8"/>
    <w:rsid w:val="005F14F5"/>
    <w:rsid w:val="005F50B0"/>
    <w:rsid w:val="005F6436"/>
    <w:rsid w:val="005F64B8"/>
    <w:rsid w:val="00605645"/>
    <w:rsid w:val="00605C8B"/>
    <w:rsid w:val="006176FC"/>
    <w:rsid w:val="00620BCE"/>
    <w:rsid w:val="00627ACB"/>
    <w:rsid w:val="006309D4"/>
    <w:rsid w:val="006321B2"/>
    <w:rsid w:val="00632232"/>
    <w:rsid w:val="00632C99"/>
    <w:rsid w:val="00633310"/>
    <w:rsid w:val="00634F72"/>
    <w:rsid w:val="0064097B"/>
    <w:rsid w:val="00644915"/>
    <w:rsid w:val="00646C54"/>
    <w:rsid w:val="00650D10"/>
    <w:rsid w:val="00652577"/>
    <w:rsid w:val="0065344A"/>
    <w:rsid w:val="00656538"/>
    <w:rsid w:val="00666518"/>
    <w:rsid w:val="00667B50"/>
    <w:rsid w:val="00675BF6"/>
    <w:rsid w:val="006769A6"/>
    <w:rsid w:val="00676FE4"/>
    <w:rsid w:val="00681096"/>
    <w:rsid w:val="00681387"/>
    <w:rsid w:val="006823DD"/>
    <w:rsid w:val="00683AC1"/>
    <w:rsid w:val="00684F65"/>
    <w:rsid w:val="00686287"/>
    <w:rsid w:val="006944B8"/>
    <w:rsid w:val="006973CA"/>
    <w:rsid w:val="006A01AF"/>
    <w:rsid w:val="006A0CF7"/>
    <w:rsid w:val="006A3544"/>
    <w:rsid w:val="006A5A8C"/>
    <w:rsid w:val="006C0DF7"/>
    <w:rsid w:val="006C4267"/>
    <w:rsid w:val="006C5BE2"/>
    <w:rsid w:val="006C6EA9"/>
    <w:rsid w:val="006C7AD9"/>
    <w:rsid w:val="006C7C3D"/>
    <w:rsid w:val="006D2435"/>
    <w:rsid w:val="006F1973"/>
    <w:rsid w:val="006F4528"/>
    <w:rsid w:val="006F4FB3"/>
    <w:rsid w:val="006F526B"/>
    <w:rsid w:val="00701BCF"/>
    <w:rsid w:val="0070348A"/>
    <w:rsid w:val="007072C6"/>
    <w:rsid w:val="0071064B"/>
    <w:rsid w:val="00712761"/>
    <w:rsid w:val="00713456"/>
    <w:rsid w:val="00714636"/>
    <w:rsid w:val="00715CF9"/>
    <w:rsid w:val="00720E4C"/>
    <w:rsid w:val="00724A81"/>
    <w:rsid w:val="00733458"/>
    <w:rsid w:val="0073478D"/>
    <w:rsid w:val="00737139"/>
    <w:rsid w:val="00737A4B"/>
    <w:rsid w:val="00744A38"/>
    <w:rsid w:val="0074605E"/>
    <w:rsid w:val="0074760E"/>
    <w:rsid w:val="00752E41"/>
    <w:rsid w:val="0075628D"/>
    <w:rsid w:val="00757F54"/>
    <w:rsid w:val="00760E99"/>
    <w:rsid w:val="00761CC6"/>
    <w:rsid w:val="00762441"/>
    <w:rsid w:val="0077577C"/>
    <w:rsid w:val="00777507"/>
    <w:rsid w:val="0077765B"/>
    <w:rsid w:val="007808DD"/>
    <w:rsid w:val="007A2184"/>
    <w:rsid w:val="007A682D"/>
    <w:rsid w:val="007A7F4B"/>
    <w:rsid w:val="007B0C2A"/>
    <w:rsid w:val="007B0CEC"/>
    <w:rsid w:val="007B10F1"/>
    <w:rsid w:val="007B14B2"/>
    <w:rsid w:val="007B1A09"/>
    <w:rsid w:val="007B2F37"/>
    <w:rsid w:val="007D2049"/>
    <w:rsid w:val="007D46ED"/>
    <w:rsid w:val="007D4C21"/>
    <w:rsid w:val="007D5446"/>
    <w:rsid w:val="007E4504"/>
    <w:rsid w:val="007E521D"/>
    <w:rsid w:val="007F18FC"/>
    <w:rsid w:val="007F1D18"/>
    <w:rsid w:val="007F20A8"/>
    <w:rsid w:val="007F23FF"/>
    <w:rsid w:val="007F2942"/>
    <w:rsid w:val="007F3A13"/>
    <w:rsid w:val="00803708"/>
    <w:rsid w:val="0080405D"/>
    <w:rsid w:val="00804FBD"/>
    <w:rsid w:val="0084150C"/>
    <w:rsid w:val="00843A9C"/>
    <w:rsid w:val="00847C85"/>
    <w:rsid w:val="00851DB5"/>
    <w:rsid w:val="00867A49"/>
    <w:rsid w:val="0087087B"/>
    <w:rsid w:val="008715D6"/>
    <w:rsid w:val="00872B68"/>
    <w:rsid w:val="008922E2"/>
    <w:rsid w:val="00893368"/>
    <w:rsid w:val="008A3351"/>
    <w:rsid w:val="008A6AC4"/>
    <w:rsid w:val="008A6D02"/>
    <w:rsid w:val="008A7EC1"/>
    <w:rsid w:val="008B0513"/>
    <w:rsid w:val="008B343D"/>
    <w:rsid w:val="008B64FD"/>
    <w:rsid w:val="008B6D8E"/>
    <w:rsid w:val="008B7EC4"/>
    <w:rsid w:val="008C244A"/>
    <w:rsid w:val="008C31B2"/>
    <w:rsid w:val="008C5DF3"/>
    <w:rsid w:val="008C6551"/>
    <w:rsid w:val="008D3B18"/>
    <w:rsid w:val="008D5150"/>
    <w:rsid w:val="008D7014"/>
    <w:rsid w:val="008E2051"/>
    <w:rsid w:val="008E2600"/>
    <w:rsid w:val="008F1173"/>
    <w:rsid w:val="008F3EB2"/>
    <w:rsid w:val="008F4B58"/>
    <w:rsid w:val="00901818"/>
    <w:rsid w:val="009028AB"/>
    <w:rsid w:val="009040A8"/>
    <w:rsid w:val="009064AF"/>
    <w:rsid w:val="00912CCB"/>
    <w:rsid w:val="00926450"/>
    <w:rsid w:val="009315D9"/>
    <w:rsid w:val="00931A96"/>
    <w:rsid w:val="00932786"/>
    <w:rsid w:val="00936A07"/>
    <w:rsid w:val="00936AFD"/>
    <w:rsid w:val="0093728B"/>
    <w:rsid w:val="00943E1D"/>
    <w:rsid w:val="00944629"/>
    <w:rsid w:val="00944F53"/>
    <w:rsid w:val="009467E1"/>
    <w:rsid w:val="00951A42"/>
    <w:rsid w:val="009530E4"/>
    <w:rsid w:val="00956D68"/>
    <w:rsid w:val="0095785C"/>
    <w:rsid w:val="00962729"/>
    <w:rsid w:val="00964303"/>
    <w:rsid w:val="009654E4"/>
    <w:rsid w:val="009705D0"/>
    <w:rsid w:val="00974D72"/>
    <w:rsid w:val="00975094"/>
    <w:rsid w:val="0097685C"/>
    <w:rsid w:val="00981BD4"/>
    <w:rsid w:val="0098557B"/>
    <w:rsid w:val="00986E57"/>
    <w:rsid w:val="009908F1"/>
    <w:rsid w:val="00991E82"/>
    <w:rsid w:val="00994C64"/>
    <w:rsid w:val="00996AB9"/>
    <w:rsid w:val="009A134F"/>
    <w:rsid w:val="009A1614"/>
    <w:rsid w:val="009A3B38"/>
    <w:rsid w:val="009A4411"/>
    <w:rsid w:val="009A7162"/>
    <w:rsid w:val="009C1AD2"/>
    <w:rsid w:val="009D2779"/>
    <w:rsid w:val="009D5212"/>
    <w:rsid w:val="009D5B49"/>
    <w:rsid w:val="009E2FD5"/>
    <w:rsid w:val="009E48D8"/>
    <w:rsid w:val="009E7327"/>
    <w:rsid w:val="009F102B"/>
    <w:rsid w:val="00A12F85"/>
    <w:rsid w:val="00A20146"/>
    <w:rsid w:val="00A206E7"/>
    <w:rsid w:val="00A210EA"/>
    <w:rsid w:val="00A21740"/>
    <w:rsid w:val="00A33317"/>
    <w:rsid w:val="00A3347A"/>
    <w:rsid w:val="00A40AF5"/>
    <w:rsid w:val="00A44955"/>
    <w:rsid w:val="00A51FDD"/>
    <w:rsid w:val="00A52875"/>
    <w:rsid w:val="00A56494"/>
    <w:rsid w:val="00A56C7B"/>
    <w:rsid w:val="00A61806"/>
    <w:rsid w:val="00A67852"/>
    <w:rsid w:val="00A70CE8"/>
    <w:rsid w:val="00A729BE"/>
    <w:rsid w:val="00A74287"/>
    <w:rsid w:val="00A76D5E"/>
    <w:rsid w:val="00A81799"/>
    <w:rsid w:val="00A81834"/>
    <w:rsid w:val="00A825BE"/>
    <w:rsid w:val="00A844B5"/>
    <w:rsid w:val="00A91BA8"/>
    <w:rsid w:val="00A93E69"/>
    <w:rsid w:val="00A965A2"/>
    <w:rsid w:val="00A97894"/>
    <w:rsid w:val="00AA5A5B"/>
    <w:rsid w:val="00AA6DAD"/>
    <w:rsid w:val="00AA715B"/>
    <w:rsid w:val="00AB1BD8"/>
    <w:rsid w:val="00AB73B0"/>
    <w:rsid w:val="00AC3553"/>
    <w:rsid w:val="00AC7AD0"/>
    <w:rsid w:val="00AD15DE"/>
    <w:rsid w:val="00AD1E00"/>
    <w:rsid w:val="00AD5060"/>
    <w:rsid w:val="00AE2015"/>
    <w:rsid w:val="00AE2022"/>
    <w:rsid w:val="00AE3720"/>
    <w:rsid w:val="00AF0981"/>
    <w:rsid w:val="00AF2752"/>
    <w:rsid w:val="00AF3D64"/>
    <w:rsid w:val="00AF4259"/>
    <w:rsid w:val="00AF75DD"/>
    <w:rsid w:val="00B03277"/>
    <w:rsid w:val="00B03FC8"/>
    <w:rsid w:val="00B063FD"/>
    <w:rsid w:val="00B11E1B"/>
    <w:rsid w:val="00B12CE1"/>
    <w:rsid w:val="00B1563E"/>
    <w:rsid w:val="00B2082B"/>
    <w:rsid w:val="00B3204D"/>
    <w:rsid w:val="00B32587"/>
    <w:rsid w:val="00B330A5"/>
    <w:rsid w:val="00B374E5"/>
    <w:rsid w:val="00B4164E"/>
    <w:rsid w:val="00B422DB"/>
    <w:rsid w:val="00B475A2"/>
    <w:rsid w:val="00B523BD"/>
    <w:rsid w:val="00B56A5C"/>
    <w:rsid w:val="00B60F97"/>
    <w:rsid w:val="00B651A9"/>
    <w:rsid w:val="00B65FF6"/>
    <w:rsid w:val="00B77E8D"/>
    <w:rsid w:val="00B801C8"/>
    <w:rsid w:val="00B81D02"/>
    <w:rsid w:val="00B81EDB"/>
    <w:rsid w:val="00B84A09"/>
    <w:rsid w:val="00B91263"/>
    <w:rsid w:val="00B951AB"/>
    <w:rsid w:val="00B973E3"/>
    <w:rsid w:val="00BA4A09"/>
    <w:rsid w:val="00BB0504"/>
    <w:rsid w:val="00BB25DA"/>
    <w:rsid w:val="00BB3609"/>
    <w:rsid w:val="00BB4F69"/>
    <w:rsid w:val="00BB5DB1"/>
    <w:rsid w:val="00BC177A"/>
    <w:rsid w:val="00BC2106"/>
    <w:rsid w:val="00BC2DA6"/>
    <w:rsid w:val="00BC698E"/>
    <w:rsid w:val="00BC69CE"/>
    <w:rsid w:val="00BC7078"/>
    <w:rsid w:val="00BD0470"/>
    <w:rsid w:val="00BD31C5"/>
    <w:rsid w:val="00BD38EB"/>
    <w:rsid w:val="00BD58A0"/>
    <w:rsid w:val="00BD6769"/>
    <w:rsid w:val="00BE02E1"/>
    <w:rsid w:val="00BE276A"/>
    <w:rsid w:val="00BE4A27"/>
    <w:rsid w:val="00BE5082"/>
    <w:rsid w:val="00BE5BB4"/>
    <w:rsid w:val="00BF07A0"/>
    <w:rsid w:val="00BF1DD1"/>
    <w:rsid w:val="00BF781D"/>
    <w:rsid w:val="00BF7DE9"/>
    <w:rsid w:val="00C00A4D"/>
    <w:rsid w:val="00C00CBB"/>
    <w:rsid w:val="00C01C8F"/>
    <w:rsid w:val="00C02017"/>
    <w:rsid w:val="00C06C22"/>
    <w:rsid w:val="00C21819"/>
    <w:rsid w:val="00C21B7B"/>
    <w:rsid w:val="00C27DA2"/>
    <w:rsid w:val="00C317AF"/>
    <w:rsid w:val="00C452F6"/>
    <w:rsid w:val="00C46AB8"/>
    <w:rsid w:val="00C46B1B"/>
    <w:rsid w:val="00C57C9C"/>
    <w:rsid w:val="00C73284"/>
    <w:rsid w:val="00C73E50"/>
    <w:rsid w:val="00C81F39"/>
    <w:rsid w:val="00C92CB2"/>
    <w:rsid w:val="00C9760D"/>
    <w:rsid w:val="00CA246D"/>
    <w:rsid w:val="00CA423D"/>
    <w:rsid w:val="00CA49D9"/>
    <w:rsid w:val="00CA575D"/>
    <w:rsid w:val="00CB0B34"/>
    <w:rsid w:val="00CC0E3E"/>
    <w:rsid w:val="00CC5D23"/>
    <w:rsid w:val="00CC7954"/>
    <w:rsid w:val="00CD4039"/>
    <w:rsid w:val="00CE46EA"/>
    <w:rsid w:val="00CE5087"/>
    <w:rsid w:val="00CE5C20"/>
    <w:rsid w:val="00CF6451"/>
    <w:rsid w:val="00D01884"/>
    <w:rsid w:val="00D01D8E"/>
    <w:rsid w:val="00D0377A"/>
    <w:rsid w:val="00D05252"/>
    <w:rsid w:val="00D06900"/>
    <w:rsid w:val="00D15926"/>
    <w:rsid w:val="00D17838"/>
    <w:rsid w:val="00D22017"/>
    <w:rsid w:val="00D274EC"/>
    <w:rsid w:val="00D34918"/>
    <w:rsid w:val="00D34EA5"/>
    <w:rsid w:val="00D42380"/>
    <w:rsid w:val="00D44E60"/>
    <w:rsid w:val="00D51475"/>
    <w:rsid w:val="00D51897"/>
    <w:rsid w:val="00D53778"/>
    <w:rsid w:val="00D57734"/>
    <w:rsid w:val="00D65543"/>
    <w:rsid w:val="00D658FA"/>
    <w:rsid w:val="00D71C13"/>
    <w:rsid w:val="00D74F4E"/>
    <w:rsid w:val="00D76090"/>
    <w:rsid w:val="00D86CFD"/>
    <w:rsid w:val="00D86E7D"/>
    <w:rsid w:val="00D9235B"/>
    <w:rsid w:val="00D97497"/>
    <w:rsid w:val="00DA088D"/>
    <w:rsid w:val="00DA2EC7"/>
    <w:rsid w:val="00DA6A8D"/>
    <w:rsid w:val="00DA6FCF"/>
    <w:rsid w:val="00DA70D8"/>
    <w:rsid w:val="00DB3365"/>
    <w:rsid w:val="00DB3CB7"/>
    <w:rsid w:val="00DC5F51"/>
    <w:rsid w:val="00DD25CE"/>
    <w:rsid w:val="00DD3D4C"/>
    <w:rsid w:val="00DD55E7"/>
    <w:rsid w:val="00DD68E4"/>
    <w:rsid w:val="00DE0B52"/>
    <w:rsid w:val="00DE2C3B"/>
    <w:rsid w:val="00DF35C5"/>
    <w:rsid w:val="00DF3789"/>
    <w:rsid w:val="00DF5A69"/>
    <w:rsid w:val="00DF6605"/>
    <w:rsid w:val="00DF6A2A"/>
    <w:rsid w:val="00DF6A61"/>
    <w:rsid w:val="00E00982"/>
    <w:rsid w:val="00E04484"/>
    <w:rsid w:val="00E04AC6"/>
    <w:rsid w:val="00E0571A"/>
    <w:rsid w:val="00E10AAA"/>
    <w:rsid w:val="00E15115"/>
    <w:rsid w:val="00E2050E"/>
    <w:rsid w:val="00E265F2"/>
    <w:rsid w:val="00E27B88"/>
    <w:rsid w:val="00E342CF"/>
    <w:rsid w:val="00E37805"/>
    <w:rsid w:val="00E4075A"/>
    <w:rsid w:val="00E5372A"/>
    <w:rsid w:val="00E57D2D"/>
    <w:rsid w:val="00E60745"/>
    <w:rsid w:val="00E65CFF"/>
    <w:rsid w:val="00E66B45"/>
    <w:rsid w:val="00E67ACF"/>
    <w:rsid w:val="00E74527"/>
    <w:rsid w:val="00E7486A"/>
    <w:rsid w:val="00E75F61"/>
    <w:rsid w:val="00E83FE5"/>
    <w:rsid w:val="00E8441B"/>
    <w:rsid w:val="00E90C11"/>
    <w:rsid w:val="00E91457"/>
    <w:rsid w:val="00E92F70"/>
    <w:rsid w:val="00EA4D48"/>
    <w:rsid w:val="00EB04DF"/>
    <w:rsid w:val="00EB61FA"/>
    <w:rsid w:val="00EB6924"/>
    <w:rsid w:val="00EC2B59"/>
    <w:rsid w:val="00EC4A5A"/>
    <w:rsid w:val="00EC5DD4"/>
    <w:rsid w:val="00ED39B7"/>
    <w:rsid w:val="00ED6779"/>
    <w:rsid w:val="00ED6A56"/>
    <w:rsid w:val="00EE58D9"/>
    <w:rsid w:val="00EE62B6"/>
    <w:rsid w:val="00EF0D0E"/>
    <w:rsid w:val="00EF38A7"/>
    <w:rsid w:val="00EF3B73"/>
    <w:rsid w:val="00EF7A4E"/>
    <w:rsid w:val="00F01B64"/>
    <w:rsid w:val="00F059F2"/>
    <w:rsid w:val="00F11AEF"/>
    <w:rsid w:val="00F12AD1"/>
    <w:rsid w:val="00F12FAF"/>
    <w:rsid w:val="00F134A2"/>
    <w:rsid w:val="00F1416E"/>
    <w:rsid w:val="00F16238"/>
    <w:rsid w:val="00F1735A"/>
    <w:rsid w:val="00F21079"/>
    <w:rsid w:val="00F212BB"/>
    <w:rsid w:val="00F24071"/>
    <w:rsid w:val="00F252B4"/>
    <w:rsid w:val="00F315E6"/>
    <w:rsid w:val="00F31B75"/>
    <w:rsid w:val="00F34E60"/>
    <w:rsid w:val="00F3709C"/>
    <w:rsid w:val="00F379A9"/>
    <w:rsid w:val="00F46B69"/>
    <w:rsid w:val="00F50997"/>
    <w:rsid w:val="00F50E92"/>
    <w:rsid w:val="00F546F7"/>
    <w:rsid w:val="00F57274"/>
    <w:rsid w:val="00F65988"/>
    <w:rsid w:val="00F71895"/>
    <w:rsid w:val="00F762F1"/>
    <w:rsid w:val="00F766CC"/>
    <w:rsid w:val="00F806D7"/>
    <w:rsid w:val="00F82DD8"/>
    <w:rsid w:val="00F83102"/>
    <w:rsid w:val="00F8312D"/>
    <w:rsid w:val="00F839B0"/>
    <w:rsid w:val="00F861E6"/>
    <w:rsid w:val="00F8624E"/>
    <w:rsid w:val="00F93D92"/>
    <w:rsid w:val="00F95BAE"/>
    <w:rsid w:val="00FA0B8E"/>
    <w:rsid w:val="00FA0F91"/>
    <w:rsid w:val="00FA100D"/>
    <w:rsid w:val="00FA598E"/>
    <w:rsid w:val="00FB2714"/>
    <w:rsid w:val="00FB2EA6"/>
    <w:rsid w:val="00FB34DD"/>
    <w:rsid w:val="00FB77C1"/>
    <w:rsid w:val="00FC2979"/>
    <w:rsid w:val="00FC61FF"/>
    <w:rsid w:val="00FC6FD4"/>
    <w:rsid w:val="00FD1F71"/>
    <w:rsid w:val="00FE0CD4"/>
    <w:rsid w:val="00FE5757"/>
    <w:rsid w:val="00FE5C11"/>
    <w:rsid w:val="00FE62B3"/>
    <w:rsid w:val="00FF0199"/>
    <w:rsid w:val="00FF71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B0FE"/>
  <w15:docId w15:val="{50D027A1-A727-4E0F-BF8E-47213C7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928"/>
  </w:style>
  <w:style w:type="paragraph" w:styleId="Heading1">
    <w:name w:val="heading 1"/>
    <w:basedOn w:val="Normal"/>
    <w:next w:val="Normal"/>
    <w:link w:val="Heading1Char"/>
    <w:uiPriority w:val="9"/>
    <w:qFormat/>
    <w:rsid w:val="00B60F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60F97"/>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B60F97"/>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F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60F97"/>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B60F97"/>
    <w:rPr>
      <w:rFonts w:ascii="Times New Roman" w:eastAsia="Times New Roman" w:hAnsi="Times New Roman" w:cs="Times New Roman"/>
      <w:b/>
      <w:bCs/>
      <w:sz w:val="24"/>
      <w:szCs w:val="24"/>
      <w:lang w:eastAsia="hr-HR"/>
    </w:rPr>
  </w:style>
  <w:style w:type="paragraph" w:styleId="ListParagraph">
    <w:name w:val="List Paragraph"/>
    <w:basedOn w:val="Normal"/>
    <w:uiPriority w:val="34"/>
    <w:qFormat/>
    <w:rsid w:val="00B60F97"/>
    <w:pPr>
      <w:ind w:left="720"/>
      <w:contextualSpacing/>
    </w:pPr>
  </w:style>
  <w:style w:type="character" w:styleId="CommentReference">
    <w:name w:val="annotation reference"/>
    <w:basedOn w:val="DefaultParagraphFont"/>
    <w:uiPriority w:val="99"/>
    <w:semiHidden/>
    <w:unhideWhenUsed/>
    <w:rsid w:val="00B60F97"/>
    <w:rPr>
      <w:sz w:val="16"/>
      <w:szCs w:val="16"/>
    </w:rPr>
  </w:style>
  <w:style w:type="paragraph" w:styleId="CommentText">
    <w:name w:val="annotation text"/>
    <w:basedOn w:val="Normal"/>
    <w:link w:val="CommentTextChar"/>
    <w:uiPriority w:val="99"/>
    <w:unhideWhenUsed/>
    <w:rsid w:val="00B60F97"/>
    <w:pPr>
      <w:spacing w:line="240" w:lineRule="auto"/>
    </w:pPr>
    <w:rPr>
      <w:sz w:val="20"/>
      <w:szCs w:val="20"/>
    </w:rPr>
  </w:style>
  <w:style w:type="character" w:customStyle="1" w:styleId="CommentTextChar">
    <w:name w:val="Comment Text Char"/>
    <w:basedOn w:val="DefaultParagraphFont"/>
    <w:link w:val="CommentText"/>
    <w:uiPriority w:val="99"/>
    <w:rsid w:val="00B60F97"/>
    <w:rPr>
      <w:sz w:val="20"/>
      <w:szCs w:val="20"/>
    </w:rPr>
  </w:style>
  <w:style w:type="paragraph" w:styleId="CommentSubject">
    <w:name w:val="annotation subject"/>
    <w:basedOn w:val="CommentText"/>
    <w:next w:val="CommentText"/>
    <w:link w:val="CommentSubjectChar"/>
    <w:uiPriority w:val="99"/>
    <w:semiHidden/>
    <w:unhideWhenUsed/>
    <w:rsid w:val="00B60F97"/>
    <w:rPr>
      <w:b/>
      <w:bCs/>
    </w:rPr>
  </w:style>
  <w:style w:type="character" w:customStyle="1" w:styleId="CommentSubjectChar">
    <w:name w:val="Comment Subject Char"/>
    <w:basedOn w:val="CommentTextChar"/>
    <w:link w:val="CommentSubject"/>
    <w:uiPriority w:val="99"/>
    <w:semiHidden/>
    <w:rsid w:val="00B60F97"/>
    <w:rPr>
      <w:b/>
      <w:bCs/>
      <w:sz w:val="20"/>
      <w:szCs w:val="20"/>
    </w:rPr>
  </w:style>
  <w:style w:type="paragraph" w:styleId="BalloonText">
    <w:name w:val="Balloon Text"/>
    <w:basedOn w:val="Normal"/>
    <w:link w:val="BalloonTextChar"/>
    <w:uiPriority w:val="99"/>
    <w:semiHidden/>
    <w:unhideWhenUsed/>
    <w:rsid w:val="00B6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F97"/>
    <w:rPr>
      <w:rFonts w:ascii="Segoe UI" w:hAnsi="Segoe UI" w:cs="Segoe UI"/>
      <w:sz w:val="18"/>
      <w:szCs w:val="18"/>
    </w:rPr>
  </w:style>
  <w:style w:type="paragraph" w:customStyle="1" w:styleId="Default">
    <w:name w:val="Default"/>
    <w:rsid w:val="00B60F97"/>
    <w:pPr>
      <w:autoSpaceDE w:val="0"/>
      <w:autoSpaceDN w:val="0"/>
      <w:adjustRightInd w:val="0"/>
      <w:spacing w:after="0" w:line="240" w:lineRule="auto"/>
    </w:pPr>
    <w:rPr>
      <w:rFonts w:ascii="Minion Pro Cond" w:eastAsia="Calibri" w:hAnsi="Minion Pro Cond" w:cs="Minion Pro Cond"/>
      <w:color w:val="000000"/>
      <w:sz w:val="24"/>
      <w:szCs w:val="24"/>
      <w:lang w:eastAsia="hr-HR"/>
    </w:rPr>
  </w:style>
  <w:style w:type="paragraph" w:styleId="Revision">
    <w:name w:val="Revision"/>
    <w:hidden/>
    <w:uiPriority w:val="99"/>
    <w:semiHidden/>
    <w:rsid w:val="00B60F97"/>
    <w:pPr>
      <w:spacing w:after="0" w:line="240" w:lineRule="auto"/>
    </w:pPr>
  </w:style>
  <w:style w:type="character" w:styleId="Hyperlink">
    <w:name w:val="Hyperlink"/>
    <w:basedOn w:val="DefaultParagraphFont"/>
    <w:uiPriority w:val="99"/>
    <w:unhideWhenUsed/>
    <w:rsid w:val="00B60F97"/>
    <w:rPr>
      <w:color w:val="0563C1" w:themeColor="hyperlink"/>
      <w:u w:val="single"/>
    </w:rPr>
  </w:style>
  <w:style w:type="character" w:customStyle="1" w:styleId="Nerijeenospominjanje1">
    <w:name w:val="Neriješeno spominjanje1"/>
    <w:basedOn w:val="DefaultParagraphFont"/>
    <w:uiPriority w:val="99"/>
    <w:semiHidden/>
    <w:unhideWhenUsed/>
    <w:rsid w:val="00B60F97"/>
    <w:rPr>
      <w:color w:val="605E5C"/>
      <w:shd w:val="clear" w:color="auto" w:fill="E1DFDD"/>
    </w:rPr>
  </w:style>
  <w:style w:type="paragraph" w:styleId="Footer">
    <w:name w:val="footer"/>
    <w:basedOn w:val="Normal"/>
    <w:link w:val="FooterChar"/>
    <w:uiPriority w:val="99"/>
    <w:unhideWhenUsed/>
    <w:rsid w:val="00B60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F97"/>
  </w:style>
  <w:style w:type="numbering" w:customStyle="1" w:styleId="Bezpopisa1">
    <w:name w:val="Bez popisa1"/>
    <w:next w:val="NoList"/>
    <w:uiPriority w:val="99"/>
    <w:semiHidden/>
    <w:unhideWhenUsed/>
    <w:rsid w:val="00B60F97"/>
  </w:style>
  <w:style w:type="paragraph" w:customStyle="1" w:styleId="msonormal0">
    <w:name w:val="msonormal"/>
    <w:basedOn w:val="Normal"/>
    <w:rsid w:val="00B60F9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B60F97"/>
    <w:rPr>
      <w:color w:val="800080"/>
      <w:u w:val="single"/>
    </w:rPr>
  </w:style>
  <w:style w:type="character" w:customStyle="1" w:styleId="icon-unie602">
    <w:name w:val="icon-unie602"/>
    <w:basedOn w:val="DefaultParagraphFont"/>
    <w:rsid w:val="00B60F97"/>
  </w:style>
  <w:style w:type="paragraph" w:styleId="NormalWeb">
    <w:name w:val="Normal (Web)"/>
    <w:basedOn w:val="Normal"/>
    <w:uiPriority w:val="99"/>
    <w:semiHidden/>
    <w:unhideWhenUsed/>
    <w:rsid w:val="00B60F9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DefaultParagraphFont"/>
    <w:rsid w:val="00B60F97"/>
  </w:style>
  <w:style w:type="character" w:customStyle="1" w:styleId="eknjiga">
    <w:name w:val="eknjiga"/>
    <w:basedOn w:val="DefaultParagraphFont"/>
    <w:rsid w:val="00B60F97"/>
  </w:style>
  <w:style w:type="character" w:customStyle="1" w:styleId="icon-in">
    <w:name w:val="icon-in"/>
    <w:basedOn w:val="DefaultParagraphFont"/>
    <w:rsid w:val="00B60F97"/>
  </w:style>
  <w:style w:type="character" w:customStyle="1" w:styleId="baza">
    <w:name w:val="baza"/>
    <w:basedOn w:val="DefaultParagraphFont"/>
    <w:rsid w:val="00B60F97"/>
  </w:style>
  <w:style w:type="paragraph" w:styleId="z-TopofForm">
    <w:name w:val="HTML Top of Form"/>
    <w:basedOn w:val="Normal"/>
    <w:next w:val="Normal"/>
    <w:link w:val="z-TopofFormChar"/>
    <w:hidden/>
    <w:uiPriority w:val="99"/>
    <w:semiHidden/>
    <w:unhideWhenUsed/>
    <w:rsid w:val="00B60F97"/>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B60F97"/>
    <w:rPr>
      <w:rFonts w:ascii="Arial" w:eastAsia="Times New Roman" w:hAnsi="Arial" w:cs="Arial"/>
      <w:vanish/>
      <w:sz w:val="16"/>
      <w:szCs w:val="16"/>
      <w:lang w:eastAsia="hr-HR"/>
    </w:rPr>
  </w:style>
  <w:style w:type="character" w:customStyle="1" w:styleId="email">
    <w:name w:val="email"/>
    <w:basedOn w:val="DefaultParagraphFont"/>
    <w:rsid w:val="00B60F97"/>
  </w:style>
  <w:style w:type="character" w:customStyle="1" w:styleId="input-group-btn">
    <w:name w:val="input-group-btn"/>
    <w:basedOn w:val="DefaultParagraphFont"/>
    <w:rsid w:val="00B60F97"/>
  </w:style>
  <w:style w:type="character" w:customStyle="1" w:styleId="icon-arrow-right">
    <w:name w:val="icon-arrow-right"/>
    <w:basedOn w:val="DefaultParagraphFont"/>
    <w:rsid w:val="00B60F97"/>
  </w:style>
  <w:style w:type="paragraph" w:styleId="z-BottomofForm">
    <w:name w:val="HTML Bottom of Form"/>
    <w:basedOn w:val="Normal"/>
    <w:next w:val="Normal"/>
    <w:link w:val="z-BottomofFormChar"/>
    <w:hidden/>
    <w:uiPriority w:val="99"/>
    <w:semiHidden/>
    <w:unhideWhenUsed/>
    <w:rsid w:val="00B60F97"/>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B60F97"/>
    <w:rPr>
      <w:rFonts w:ascii="Arial" w:eastAsia="Times New Roman" w:hAnsi="Arial" w:cs="Arial"/>
      <w:vanish/>
      <w:sz w:val="16"/>
      <w:szCs w:val="16"/>
      <w:lang w:eastAsia="hr-HR"/>
    </w:rPr>
  </w:style>
  <w:style w:type="character" w:styleId="Strong">
    <w:name w:val="Strong"/>
    <w:basedOn w:val="DefaultParagraphFont"/>
    <w:uiPriority w:val="22"/>
    <w:qFormat/>
    <w:rsid w:val="00B60F97"/>
    <w:rPr>
      <w:b/>
      <w:bCs/>
    </w:rPr>
  </w:style>
  <w:style w:type="character" w:styleId="Emphasis">
    <w:name w:val="Emphasis"/>
    <w:basedOn w:val="DefaultParagraphFont"/>
    <w:uiPriority w:val="20"/>
    <w:qFormat/>
    <w:rsid w:val="00B60F97"/>
    <w:rPr>
      <w:i/>
      <w:iCs/>
    </w:rPr>
  </w:style>
  <w:style w:type="paragraph" w:customStyle="1" w:styleId="text-center">
    <w:name w:val="text-center"/>
    <w:basedOn w:val="Normal"/>
    <w:rsid w:val="00B60F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076B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BB4"/>
  </w:style>
  <w:style w:type="character" w:customStyle="1" w:styleId="Nerijeenospominjanje2">
    <w:name w:val="Neriješeno spominjanje2"/>
    <w:basedOn w:val="DefaultParagraphFont"/>
    <w:uiPriority w:val="99"/>
    <w:semiHidden/>
    <w:unhideWhenUsed/>
    <w:rsid w:val="00FA100D"/>
    <w:rPr>
      <w:color w:val="605E5C"/>
      <w:shd w:val="clear" w:color="auto" w:fill="E1DFDD"/>
    </w:rPr>
  </w:style>
  <w:style w:type="paragraph" w:customStyle="1" w:styleId="Normal1">
    <w:name w:val="Normal1"/>
    <w:basedOn w:val="Normal"/>
    <w:rsid w:val="002F4DC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1F09F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28169">
      <w:bodyDiv w:val="1"/>
      <w:marLeft w:val="0"/>
      <w:marRight w:val="0"/>
      <w:marTop w:val="0"/>
      <w:marBottom w:val="0"/>
      <w:divBdr>
        <w:top w:val="none" w:sz="0" w:space="0" w:color="auto"/>
        <w:left w:val="none" w:sz="0" w:space="0" w:color="auto"/>
        <w:bottom w:val="none" w:sz="0" w:space="0" w:color="auto"/>
        <w:right w:val="none" w:sz="0" w:space="0" w:color="auto"/>
      </w:divBdr>
    </w:div>
    <w:div w:id="658922507">
      <w:bodyDiv w:val="1"/>
      <w:marLeft w:val="0"/>
      <w:marRight w:val="0"/>
      <w:marTop w:val="0"/>
      <w:marBottom w:val="0"/>
      <w:divBdr>
        <w:top w:val="none" w:sz="0" w:space="0" w:color="auto"/>
        <w:left w:val="none" w:sz="0" w:space="0" w:color="auto"/>
        <w:bottom w:val="none" w:sz="0" w:space="0" w:color="auto"/>
        <w:right w:val="none" w:sz="0" w:space="0" w:color="auto"/>
      </w:divBdr>
    </w:div>
    <w:div w:id="1161890830">
      <w:bodyDiv w:val="1"/>
      <w:marLeft w:val="0"/>
      <w:marRight w:val="0"/>
      <w:marTop w:val="0"/>
      <w:marBottom w:val="0"/>
      <w:divBdr>
        <w:top w:val="none" w:sz="0" w:space="0" w:color="auto"/>
        <w:left w:val="none" w:sz="0" w:space="0" w:color="auto"/>
        <w:bottom w:val="none" w:sz="0" w:space="0" w:color="auto"/>
        <w:right w:val="none" w:sz="0" w:space="0" w:color="auto"/>
      </w:divBdr>
    </w:div>
    <w:div w:id="1301615620">
      <w:bodyDiv w:val="1"/>
      <w:marLeft w:val="0"/>
      <w:marRight w:val="0"/>
      <w:marTop w:val="0"/>
      <w:marBottom w:val="0"/>
      <w:divBdr>
        <w:top w:val="none" w:sz="0" w:space="0" w:color="auto"/>
        <w:left w:val="none" w:sz="0" w:space="0" w:color="auto"/>
        <w:bottom w:val="none" w:sz="0" w:space="0" w:color="auto"/>
        <w:right w:val="none" w:sz="0" w:space="0" w:color="auto"/>
      </w:divBdr>
    </w:div>
    <w:div w:id="1323898289">
      <w:bodyDiv w:val="1"/>
      <w:marLeft w:val="0"/>
      <w:marRight w:val="0"/>
      <w:marTop w:val="0"/>
      <w:marBottom w:val="0"/>
      <w:divBdr>
        <w:top w:val="none" w:sz="0" w:space="0" w:color="auto"/>
        <w:left w:val="none" w:sz="0" w:space="0" w:color="auto"/>
        <w:bottom w:val="none" w:sz="0" w:space="0" w:color="auto"/>
        <w:right w:val="none" w:sz="0" w:space="0" w:color="auto"/>
      </w:divBdr>
      <w:divsChild>
        <w:div w:id="491065962">
          <w:marLeft w:val="0"/>
          <w:marRight w:val="0"/>
          <w:marTop w:val="0"/>
          <w:marBottom w:val="0"/>
          <w:divBdr>
            <w:top w:val="none" w:sz="0" w:space="0" w:color="auto"/>
            <w:left w:val="none" w:sz="0" w:space="0" w:color="auto"/>
            <w:bottom w:val="none" w:sz="0" w:space="0" w:color="auto"/>
            <w:right w:val="none" w:sz="0" w:space="0" w:color="auto"/>
          </w:divBdr>
        </w:div>
        <w:div w:id="18095451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HR/TXT/?uri=CELEX:32018R18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arodne-novine.nn.hr/clanci/sluzbeni/2013_06_81_1708.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0732-527A-44E6-9269-A388D298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195</Pages>
  <Words>68557</Words>
  <Characters>390776</Characters>
  <Application>Microsoft Office Word</Application>
  <DocSecurity>0</DocSecurity>
  <Lines>3256</Lines>
  <Paragraphs>916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Ministarstvo Pravosuđa Republike Hrvatske</Company>
  <LinksUpToDate>false</LinksUpToDate>
  <CharactersWithSpaces>458417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Lovorka Cvetičanin</dc:creator>
  <cp:keywords/>
  <dc:description/>
  <cp:lastModifiedBy>Koordinacija za un. politiku, dr. djelatnosti i ljudska prava</cp:lastModifiedBy>
  <cp:revision>5</cp:revision>
  <cp:lastPrinted>2026-05-14T08:12:00Z</cp:lastPrinted>
  <dcterms:created xsi:type="dcterms:W3CDTF">2026-05-19T10:45:00Z</dcterms:created>
  <dcterms:modified xsi:type="dcterms:W3CDTF">2026-05-20T07:55:00Z</dcterms:modified>
</cp:coreProperties>
</file>