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F7C87" w14:textId="77777777" w:rsidR="00D23E88" w:rsidRPr="00D23E88" w:rsidRDefault="00D23E88" w:rsidP="00D23E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E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BF53CA" wp14:editId="77FE4AB7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E88">
        <w:rPr>
          <w:rFonts w:ascii="Times New Roman" w:hAnsi="Times New Roman" w:cs="Times New Roman"/>
          <w:sz w:val="24"/>
          <w:szCs w:val="24"/>
        </w:rPr>
        <w:fldChar w:fldCharType="begin"/>
      </w:r>
      <w:r w:rsidRPr="00D23E88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23E8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C7906F5" w14:textId="77777777" w:rsidR="00D23E88" w:rsidRPr="00D23E88" w:rsidRDefault="00D23E88" w:rsidP="00D23E8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D23E88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A0CBC85" w14:textId="77777777" w:rsidR="00D23E88" w:rsidRPr="00D23E88" w:rsidRDefault="00D23E88" w:rsidP="00D23E88">
      <w:pPr>
        <w:rPr>
          <w:rFonts w:ascii="Times New Roman" w:hAnsi="Times New Roman" w:cs="Times New Roman"/>
          <w:sz w:val="24"/>
          <w:szCs w:val="24"/>
        </w:rPr>
      </w:pPr>
    </w:p>
    <w:p w14:paraId="15A91A27" w14:textId="68174D8E" w:rsidR="00D23E88" w:rsidRPr="00D23E88" w:rsidRDefault="00D23E88" w:rsidP="00D23E88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D23E88">
        <w:rPr>
          <w:rFonts w:ascii="Times New Roman" w:hAnsi="Times New Roman" w:cs="Times New Roman"/>
          <w:sz w:val="24"/>
          <w:szCs w:val="24"/>
        </w:rPr>
        <w:t xml:space="preserve">Zagreb, </w:t>
      </w:r>
      <w:r w:rsidR="002C29E5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D23E88">
        <w:rPr>
          <w:rFonts w:ascii="Times New Roman" w:hAnsi="Times New Roman" w:cs="Times New Roman"/>
          <w:sz w:val="24"/>
          <w:szCs w:val="24"/>
        </w:rPr>
        <w:t xml:space="preserve"> </w:t>
      </w:r>
      <w:r w:rsidR="00B6706F">
        <w:rPr>
          <w:rFonts w:ascii="Times New Roman" w:hAnsi="Times New Roman" w:cs="Times New Roman"/>
          <w:sz w:val="24"/>
          <w:szCs w:val="24"/>
        </w:rPr>
        <w:t>svibnja</w:t>
      </w:r>
      <w:r w:rsidRPr="00D23E88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135D09DC" w14:textId="77777777" w:rsidR="00D23E88" w:rsidRPr="00D23E88" w:rsidRDefault="00D23E88" w:rsidP="00D23E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3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4FFF88" w14:textId="77777777" w:rsidR="00D23E88" w:rsidRPr="00D23E88" w:rsidRDefault="00D23E88" w:rsidP="00D23E8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D23E88" w:rsidRPr="00D23E88" w:rsidSect="00D23E88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23E88" w:rsidRPr="00D23E88" w14:paraId="10D5E68E" w14:textId="77777777" w:rsidTr="00B31226">
        <w:tc>
          <w:tcPr>
            <w:tcW w:w="1951" w:type="dxa"/>
          </w:tcPr>
          <w:p w14:paraId="5F0AF09A" w14:textId="77777777" w:rsidR="00D23E88" w:rsidRPr="00D23E88" w:rsidRDefault="00D23E88" w:rsidP="00B3122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23E88">
              <w:rPr>
                <w:b/>
                <w:smallCaps/>
                <w:sz w:val="24"/>
                <w:szCs w:val="24"/>
              </w:rPr>
              <w:t>Predlagatelj</w:t>
            </w:r>
            <w:r w:rsidRPr="00D23E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1BD28E0" w14:textId="69A21FA2" w:rsidR="00D23E88" w:rsidRPr="00D23E88" w:rsidRDefault="00D23E88" w:rsidP="00D23E88">
            <w:pPr>
              <w:ind w:left="-709" w:firstLine="738"/>
              <w:jc w:val="both"/>
              <w:rPr>
                <w:sz w:val="24"/>
                <w:szCs w:val="24"/>
              </w:rPr>
            </w:pPr>
            <w:r w:rsidRPr="00D23E88">
              <w:rPr>
                <w:sz w:val="24"/>
                <w:szCs w:val="24"/>
              </w:rPr>
              <w:t>Ministarstvo unutarnjih poslova</w:t>
            </w:r>
          </w:p>
        </w:tc>
      </w:tr>
    </w:tbl>
    <w:p w14:paraId="78FA8C81" w14:textId="77777777" w:rsidR="00D23E88" w:rsidRPr="00D23E88" w:rsidRDefault="00D23E88" w:rsidP="00D23E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3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EED3689" w14:textId="77777777" w:rsidR="00D23E88" w:rsidRPr="00D23E88" w:rsidRDefault="00D23E88" w:rsidP="00D23E8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D23E88" w:rsidRPr="00D23E8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23E88" w:rsidRPr="00D23E88" w14:paraId="0CEA57BD" w14:textId="77777777" w:rsidTr="00B31226">
        <w:tc>
          <w:tcPr>
            <w:tcW w:w="1951" w:type="dxa"/>
          </w:tcPr>
          <w:p w14:paraId="2D520169" w14:textId="77777777" w:rsidR="00D23E88" w:rsidRPr="00D23E88" w:rsidRDefault="00D23E88" w:rsidP="00B3122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23E88">
              <w:rPr>
                <w:b/>
                <w:smallCaps/>
                <w:sz w:val="24"/>
                <w:szCs w:val="24"/>
              </w:rPr>
              <w:t>Predmet</w:t>
            </w:r>
            <w:r w:rsidRPr="00D23E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E0CD23E" w14:textId="6363BD41" w:rsidR="00D23E88" w:rsidRPr="00D23E88" w:rsidRDefault="00D23E88" w:rsidP="00B31226">
            <w:pPr>
              <w:spacing w:line="360" w:lineRule="auto"/>
              <w:rPr>
                <w:sz w:val="24"/>
                <w:szCs w:val="24"/>
              </w:rPr>
            </w:pPr>
            <w:r w:rsidRPr="00533C5B">
              <w:rPr>
                <w:bCs/>
                <w:sz w:val="24"/>
                <w:szCs w:val="24"/>
              </w:rPr>
              <w:t xml:space="preserve">Verifikacija odgovora na zastupničko pitanje </w:t>
            </w:r>
            <w:r>
              <w:rPr>
                <w:sz w:val="24"/>
                <w:szCs w:val="24"/>
              </w:rPr>
              <w:t>Damira Barbira</w:t>
            </w:r>
            <w:r w:rsidR="00B670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u vezi sa svečanim odorama policijskih službenika</w:t>
            </w:r>
          </w:p>
        </w:tc>
      </w:tr>
    </w:tbl>
    <w:p w14:paraId="15349E84" w14:textId="77777777" w:rsidR="00D23E88" w:rsidRPr="00D23E88" w:rsidRDefault="00D23E88" w:rsidP="00D23E88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D23E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EB1F1EA" w14:textId="77777777" w:rsidR="00D23E88" w:rsidRPr="00D23E88" w:rsidRDefault="00D23E88" w:rsidP="00D23E88">
      <w:pPr>
        <w:rPr>
          <w:rFonts w:ascii="Times New Roman" w:hAnsi="Times New Roman" w:cs="Times New Roman"/>
          <w:sz w:val="24"/>
          <w:szCs w:val="24"/>
        </w:rPr>
      </w:pPr>
    </w:p>
    <w:p w14:paraId="2B9A6E2F" w14:textId="77777777" w:rsidR="00D23E88" w:rsidRPr="00D23E88" w:rsidRDefault="00D23E88" w:rsidP="00D23E88">
      <w:pPr>
        <w:rPr>
          <w:rFonts w:ascii="Times New Roman" w:hAnsi="Times New Roman" w:cs="Times New Roman"/>
          <w:sz w:val="24"/>
          <w:szCs w:val="24"/>
        </w:rPr>
      </w:pPr>
    </w:p>
    <w:p w14:paraId="5E81C22F" w14:textId="77777777" w:rsidR="00D23E88" w:rsidRPr="00D23E88" w:rsidRDefault="00D23E88" w:rsidP="00D23E88">
      <w:pPr>
        <w:rPr>
          <w:rFonts w:ascii="Times New Roman" w:hAnsi="Times New Roman" w:cs="Times New Roman"/>
          <w:sz w:val="24"/>
          <w:szCs w:val="24"/>
        </w:rPr>
      </w:pPr>
    </w:p>
    <w:p w14:paraId="33037F5C" w14:textId="77777777" w:rsidR="00D23E88" w:rsidRPr="00D23E88" w:rsidRDefault="00D23E88" w:rsidP="00D23E88">
      <w:pPr>
        <w:rPr>
          <w:rFonts w:ascii="Times New Roman" w:hAnsi="Times New Roman" w:cs="Times New Roman"/>
          <w:sz w:val="24"/>
          <w:szCs w:val="24"/>
        </w:rPr>
      </w:pPr>
    </w:p>
    <w:p w14:paraId="2839B0AF" w14:textId="77777777" w:rsidR="00D23E88" w:rsidRPr="00D23E88" w:rsidRDefault="00D23E88" w:rsidP="00D23E88">
      <w:pPr>
        <w:rPr>
          <w:rFonts w:ascii="Times New Roman" w:hAnsi="Times New Roman" w:cs="Times New Roman"/>
          <w:sz w:val="24"/>
          <w:szCs w:val="24"/>
        </w:rPr>
      </w:pPr>
    </w:p>
    <w:p w14:paraId="483BEF42" w14:textId="77777777" w:rsidR="00D23E88" w:rsidRPr="00D23E88" w:rsidRDefault="00D23E88" w:rsidP="00D23E88">
      <w:pPr>
        <w:rPr>
          <w:rFonts w:ascii="Times New Roman" w:hAnsi="Times New Roman" w:cs="Times New Roman"/>
          <w:sz w:val="24"/>
          <w:szCs w:val="24"/>
        </w:rPr>
      </w:pPr>
    </w:p>
    <w:p w14:paraId="3E568DF8" w14:textId="77777777" w:rsidR="00D23E88" w:rsidRPr="00D23E88" w:rsidRDefault="00D23E88" w:rsidP="00D23E88">
      <w:pPr>
        <w:rPr>
          <w:rFonts w:ascii="Times New Roman" w:hAnsi="Times New Roman" w:cs="Times New Roman"/>
          <w:sz w:val="24"/>
          <w:szCs w:val="24"/>
        </w:rPr>
      </w:pPr>
    </w:p>
    <w:p w14:paraId="19913884" w14:textId="77777777" w:rsidR="00D23E88" w:rsidRDefault="00D23E88" w:rsidP="00D23E88">
      <w:pPr>
        <w:sectPr w:rsidR="00D23E8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331D620" w14:textId="77777777" w:rsidR="00D23E88" w:rsidRPr="00CE78D1" w:rsidRDefault="00D23E88" w:rsidP="00D23E88"/>
    <w:p w14:paraId="59F06FFA" w14:textId="77777777" w:rsidR="00D23E88" w:rsidRPr="00CE78D1" w:rsidRDefault="00D23E88" w:rsidP="00D23E88"/>
    <w:p w14:paraId="7804A874" w14:textId="77777777" w:rsidR="00D23E88" w:rsidRPr="00CE78D1" w:rsidRDefault="00D23E88" w:rsidP="00D23E88"/>
    <w:p w14:paraId="779F23A4" w14:textId="0BA47407" w:rsidR="00533C5B" w:rsidRPr="00533C5B" w:rsidRDefault="00533C5B" w:rsidP="00533C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33C5B" w:rsidRPr="00533C5B" w:rsidSect="00242FFC">
          <w:headerReference w:type="even" r:id="rId13"/>
          <w:head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</w:p>
    <w:p w14:paraId="2F274D67" w14:textId="703A88DF" w:rsidR="00533C5B" w:rsidRPr="00533C5B" w:rsidRDefault="00533C5B" w:rsidP="00D23E88">
      <w:pPr>
        <w:suppressAutoHyphens/>
        <w:spacing w:after="0" w:line="240" w:lineRule="auto"/>
        <w:ind w:firstLine="7371"/>
        <w:jc w:val="right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lastRenderedPageBreak/>
        <w:t>PRIJEDLOG</w:t>
      </w:r>
    </w:p>
    <w:p w14:paraId="11D147F4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4C225D2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4731BC62" w14:textId="5C924DE2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KLASA:</w:t>
      </w:r>
    </w:p>
    <w:p w14:paraId="5A14E64C" w14:textId="73C2C11F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URBROJ:</w:t>
      </w:r>
    </w:p>
    <w:p w14:paraId="6ED3E49F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1F6A0FF" w14:textId="1439D451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Zagreb,</w:t>
      </w:r>
    </w:p>
    <w:p w14:paraId="7D8B2C93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F3A10B7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1A02C7F" w14:textId="0992EFE3" w:rsidR="00533C5B" w:rsidRPr="00533C5B" w:rsidRDefault="00533C5B" w:rsidP="00D23E88">
      <w:pPr>
        <w:suppressAutoHyphens/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PREDSJEDNIKU HRVATSKOGA SABORA</w:t>
      </w:r>
    </w:p>
    <w:p w14:paraId="08D7F32F" w14:textId="77777777" w:rsidR="00533C5B" w:rsidRPr="00533C5B" w:rsidRDefault="00533C5B" w:rsidP="00D23E88">
      <w:pPr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F990CE4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0D907739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PREDMET: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>Zastupničko pitanje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Damira Barbira</w:t>
      </w:r>
      <w:r w:rsidRPr="00533C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 vezi s</w:t>
      </w:r>
      <w:r w:rsidR="00D053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svečanim odorama policijskih službenika</w:t>
      </w:r>
      <w:r w:rsidRPr="00533C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- odgovor Vlade</w:t>
      </w:r>
    </w:p>
    <w:p w14:paraId="7A3A8ADD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2EE333A" w14:textId="04605A9B" w:rsidR="00533C5B" w:rsidRPr="00533C5B" w:rsidRDefault="00533C5B" w:rsidP="00D23E88">
      <w:pPr>
        <w:tabs>
          <w:tab w:val="left" w:pos="-720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Zastupni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k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u Hrvatskome saboru, 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Damir Barbir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, postavi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o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je, sukladno s člankom 140. Poslovnika Hrvatskoga sabora („Narodne novine“, br. 81/13., 113/16., 69/17., 29/18., 53/20., 1</w:t>
      </w:r>
      <w:r w:rsidR="00B6706F">
        <w:rPr>
          <w:rFonts w:ascii="Times New Roman" w:eastAsia="Times New Roman" w:hAnsi="Times New Roman" w:cs="Times New Roman"/>
          <w:color w:val="000000"/>
          <w:sz w:val="24"/>
          <w:lang w:eastAsia="hr-HR"/>
        </w:rPr>
        <w:t>1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9/20. - Odluka Ustavnog suda Republike Hrvatske, 123/20. i 86/23. - Odluka Ustavnog suda Republike Hrvatske), zastupničko pitanje </w:t>
      </w:r>
      <w:r w:rsidRPr="00533C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vezi s</w:t>
      </w:r>
      <w:r w:rsidR="00D053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svečanim odorama policijskih službenika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730041F" w14:textId="77777777" w:rsidR="00533C5B" w:rsidRPr="00533C5B" w:rsidRDefault="00533C5B" w:rsidP="00533C5B">
      <w:pPr>
        <w:spacing w:after="0" w:line="240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081B011E" w14:textId="42B9DA35" w:rsidR="00247892" w:rsidRDefault="00533C5B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>Na navedeno zastupničko pitanje Vlada Republike Hrvatske daje sljedeći odgovor:</w:t>
      </w:r>
    </w:p>
    <w:p w14:paraId="0F068616" w14:textId="77777777" w:rsid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52B796" w14:textId="77DDA788" w:rsidR="00D053FE" w:rsidRPr="00D053FE" w:rsidRDefault="00D053FE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Uredbom o odorama policijskih službenika Ministarstva unutarnjih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 („Narodne novine“, br</w:t>
      </w:r>
      <w:r w:rsidR="00D23E88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B670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Uredba) 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 su vrste odora policijskih službenika, njezini dijelovi, izgled, zaduženje, zamjena, razduživanje te način i vrijeme nošenja policijske odore.</w:t>
      </w:r>
    </w:p>
    <w:p w14:paraId="68D29EAB" w14:textId="77777777" w:rsidR="00F50AA4" w:rsidRDefault="00F50AA4" w:rsidP="00D0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6AA51" w14:textId="0D70F60F" w:rsidR="00D053FE" w:rsidRDefault="00D053FE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Zaduženje svečane policijske odore regulirano je člankom 32. Uredbe u kojem je propisano kako svečanu policijsku odoru mogu zadužiti policijski službenici neovisno o tome obavljaju li poslove radnog mjesta u osnovnoj policijskoj odori ili građanskom odijelu.</w:t>
      </w:r>
      <w:r w:rsidR="00F50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kako svečanu policijsku odoru osobno zadužuju rukovoditelji ustrojstvenih jedinica, i to: glavni ravnatelj policije, zamjenici i pomoćnici glavnog ravnatelja policije, zapovjednik Zapovjedništva za intervencije, načelnik Policijske akademije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„Prvi hrvatski redarstvenik“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načelnici policijskih uprava.</w:t>
      </w:r>
      <w:r w:rsidR="00D23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policijski službenici svečanu policijsku odoru zadužuju na temelju zahtjeva načelnika uprave u sjedištu Ministarstva, načelnika ureda ili zapovjednika zapovjedništva u sjedištu Ministarstva, odnosno načelnika policijske uprave, uz suglasnost glavnog ravnatelja policije.</w:t>
      </w:r>
    </w:p>
    <w:p w14:paraId="1DAFBE85" w14:textId="77777777" w:rsidR="00D23E88" w:rsidRPr="00D053FE" w:rsidRDefault="00D23E88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70C87B" w14:textId="06C6C898" w:rsidR="00D053FE" w:rsidRDefault="00D053FE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37. Uredbe propisano je da svečanu policijsku odoru policijski službenici mogu nositi u svečanim prigodama te u dane državnih praznika, blagdana i komemoracija, dok se njezino nošenje u drugim prilikama, na zahtjev policijskog službenika, može odobriti od strane glavnog ravnatelja policije ili osobe koju on ovlasti.</w:t>
      </w:r>
    </w:p>
    <w:p w14:paraId="130A3667" w14:textId="77777777" w:rsidR="00D23E88" w:rsidRPr="00D053FE" w:rsidRDefault="00D23E88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C7F59E" w14:textId="09D5D654" w:rsidR="00D053FE" w:rsidRDefault="00D053FE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navedenih odredbi, jasno proizlazi da se pravo na zaduženje svečane policijske odore ne odnosi isključivo na rukovodeće policijske službenike, već ju mogu zadužiti </w:t>
      </w:r>
      <w:r w:rsidR="008D3A7C">
        <w:rPr>
          <w:rFonts w:ascii="Times New Roman" w:eastAsia="Times New Roman" w:hAnsi="Times New Roman" w:cs="Times New Roman"/>
          <w:sz w:val="24"/>
          <w:szCs w:val="24"/>
          <w:lang w:eastAsia="hr-HR"/>
        </w:rPr>
        <w:t>i svi drugi policijski službenici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>, kada za to postoji stvarna potreba, što je u nadležnosti ustrojstvenih jedinica u kojima rade policijski službenici.</w:t>
      </w:r>
    </w:p>
    <w:p w14:paraId="6B8BFDE0" w14:textId="77777777" w:rsidR="00D23E88" w:rsidRPr="00D053FE" w:rsidRDefault="00D23E88" w:rsidP="00D0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68D8F" w14:textId="74975E67" w:rsidR="00D053FE" w:rsidRDefault="00D053FE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Prilikom zaduž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enja svečanih policijskih odora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 se računa o stvarnim potrebama sustava, učestalosti korištenja te racionalnom i odgovornom upra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vljanju proračunskim sredstvima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 nabava i održavanje svečane policijske odore predstavljaju značajan financijski izdatak, osobito uzimajući u obzir njezinu specifičnu namje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nu i relativno rijetku uporabu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druge vrste odora. </w:t>
      </w:r>
    </w:p>
    <w:p w14:paraId="6E0D8223" w14:textId="77777777" w:rsidR="00D23E88" w:rsidRPr="00D053FE" w:rsidRDefault="00D23E88" w:rsidP="00D0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1174A6" w14:textId="17466823" w:rsidR="00D053FE" w:rsidRDefault="00D053FE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zaduživanje svečane policijske odore organizirano je na način koji osigurava funkcionalnost sustava, dostupnost odore za sve protokolarne potrebe te istodobno sprječava neracionalno trošenje javnih sredstava. </w:t>
      </w:r>
    </w:p>
    <w:p w14:paraId="0315BE17" w14:textId="77777777" w:rsidR="00D23E88" w:rsidRPr="00D053FE" w:rsidRDefault="00D23E88" w:rsidP="00D0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B4EC02" w14:textId="52F902DA" w:rsidR="00533C5B" w:rsidRPr="00533C5B" w:rsidRDefault="00D053FE" w:rsidP="00D23E8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Zaključno, </w:t>
      </w:r>
      <w:r w:rsidR="00B6706F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smatra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postojeći model zaduženja svečane policijske odore ne predstavlja neravnopravnost, već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D053FE">
        <w:rPr>
          <w:rFonts w:ascii="Times New Roman" w:eastAsia="Times New Roman" w:hAnsi="Times New Roman" w:cs="Times New Roman"/>
          <w:sz w:val="24"/>
          <w:szCs w:val="24"/>
          <w:lang w:eastAsia="hr-HR"/>
        </w:rPr>
        <w:t>odraz organizacijskih potreba i načela ekonomičnosti u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pravljanju policijskim sustavom.</w:t>
      </w:r>
    </w:p>
    <w:p w14:paraId="11CECB31" w14:textId="77777777" w:rsidR="00533C5B" w:rsidRPr="00533C5B" w:rsidRDefault="00533C5B" w:rsidP="00533C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5CEB3" w14:textId="35EF4FBF" w:rsidR="00533C5B" w:rsidRPr="00533C5B" w:rsidRDefault="00533C5B" w:rsidP="00D23E88">
      <w:pPr>
        <w:tabs>
          <w:tab w:val="left" w:pos="-720"/>
        </w:tabs>
        <w:suppressAutoHyphens/>
        <w:spacing w:after="0" w:line="240" w:lineRule="auto"/>
        <w:ind w:left="2" w:firstLine="1416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Eventualno potrebna dodatna obrazloženja u vezi s pitanjem zastupnika dat će potpredsjednik Vlade Republike Hrvatske i ministar unutarnjih poslova dr.</w:t>
      </w:r>
      <w:r w:rsidR="00B6706F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sc. Davor Božinović.</w:t>
      </w:r>
    </w:p>
    <w:p w14:paraId="07E76FD7" w14:textId="77777777" w:rsidR="00533C5B" w:rsidRPr="00533C5B" w:rsidRDefault="00533C5B" w:rsidP="00D23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3940EA2D" w14:textId="77777777" w:rsidR="00D23E88" w:rsidRDefault="00D23E88" w:rsidP="00D23E88">
      <w:pPr>
        <w:tabs>
          <w:tab w:val="left" w:pos="-720"/>
        </w:tabs>
        <w:suppressAutoHyphens/>
        <w:spacing w:after="0" w:line="240" w:lineRule="auto"/>
        <w:ind w:left="6804" w:hanging="6804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4BA312B" w14:textId="35131CB4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PREDSJEDNIK</w:t>
      </w:r>
    </w:p>
    <w:p w14:paraId="05FD22F4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B32A66F" w14:textId="3860758C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mr.</w:t>
      </w:r>
      <w:r w:rsidR="00D23E88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sc. Andrej Plenković</w:t>
      </w:r>
    </w:p>
    <w:p w14:paraId="4127C837" w14:textId="77777777" w:rsidR="00F7417C" w:rsidRDefault="00F7417C"/>
    <w:sectPr w:rsidR="00F7417C" w:rsidSect="00151A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4471" w14:textId="77777777" w:rsidR="00F34F16" w:rsidRDefault="00F34F16">
      <w:pPr>
        <w:spacing w:after="0" w:line="240" w:lineRule="auto"/>
      </w:pPr>
      <w:r>
        <w:separator/>
      </w:r>
    </w:p>
  </w:endnote>
  <w:endnote w:type="continuationSeparator" w:id="0">
    <w:p w14:paraId="45DA5627" w14:textId="77777777" w:rsidR="00F34F16" w:rsidRDefault="00F3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5429E" w14:textId="77777777" w:rsidR="00D23E88" w:rsidRPr="00CE78D1" w:rsidRDefault="00D23E8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E5FC" w14:textId="77777777" w:rsidR="000A316A" w:rsidRDefault="002C29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CD3BC" w14:textId="77777777" w:rsidR="000A316A" w:rsidRDefault="002C29E5" w:rsidP="009A0F9D"/>
  <w:p w14:paraId="2B33B42E" w14:textId="77777777" w:rsidR="009A0F9D" w:rsidRDefault="002C29E5" w:rsidP="009A0F9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B1D5" w14:textId="77777777" w:rsidR="000A316A" w:rsidRDefault="002C2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D6261" w14:textId="77777777" w:rsidR="00F34F16" w:rsidRDefault="00F34F16">
      <w:pPr>
        <w:spacing w:after="0" w:line="240" w:lineRule="auto"/>
      </w:pPr>
      <w:r>
        <w:separator/>
      </w:r>
    </w:p>
  </w:footnote>
  <w:footnote w:type="continuationSeparator" w:id="0">
    <w:p w14:paraId="7B7B1526" w14:textId="77777777" w:rsidR="00F34F16" w:rsidRDefault="00F3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7CA3D" w14:textId="77777777" w:rsidR="00A664FC" w:rsidRDefault="0024789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2A62B40" w14:textId="77777777" w:rsidR="00A664FC" w:rsidRDefault="002C2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2B9D9" w14:textId="77777777" w:rsidR="00A664FC" w:rsidRDefault="002C29E5">
    <w:pPr>
      <w:pStyle w:val="Header"/>
      <w:jc w:val="center"/>
    </w:pPr>
  </w:p>
  <w:p w14:paraId="0C908CDB" w14:textId="77777777" w:rsidR="00A664FC" w:rsidRDefault="002C29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AD6DF" w14:textId="77777777" w:rsidR="000A316A" w:rsidRDefault="002C29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A838B" w14:textId="77777777" w:rsidR="000A316A" w:rsidRDefault="002C29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23614" w14:textId="77777777" w:rsidR="000A316A" w:rsidRDefault="002C2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27842"/>
    <w:multiLevelType w:val="hybridMultilevel"/>
    <w:tmpl w:val="9C12D2C4"/>
    <w:lvl w:ilvl="0" w:tplc="9A86A4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5B"/>
    <w:rsid w:val="00247892"/>
    <w:rsid w:val="002C29E5"/>
    <w:rsid w:val="002E66F1"/>
    <w:rsid w:val="00533C5B"/>
    <w:rsid w:val="008D3A7C"/>
    <w:rsid w:val="00B6706F"/>
    <w:rsid w:val="00C12FB3"/>
    <w:rsid w:val="00D053FE"/>
    <w:rsid w:val="00D23E88"/>
    <w:rsid w:val="00F34F16"/>
    <w:rsid w:val="00F50AA4"/>
    <w:rsid w:val="00F7417C"/>
    <w:rsid w:val="00F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D369"/>
  <w15:chartTrackingRefBased/>
  <w15:docId w15:val="{ED4CFCCB-5194-4E7C-BD18-DA9E1FA0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C5B"/>
  </w:style>
  <w:style w:type="paragraph" w:styleId="Footer">
    <w:name w:val="footer"/>
    <w:basedOn w:val="Normal"/>
    <w:link w:val="FooterChar"/>
    <w:uiPriority w:val="99"/>
    <w:unhideWhenUsed/>
    <w:rsid w:val="0053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5B"/>
  </w:style>
  <w:style w:type="paragraph" w:styleId="ListParagraph">
    <w:name w:val="List Paragraph"/>
    <w:basedOn w:val="Normal"/>
    <w:uiPriority w:val="34"/>
    <w:qFormat/>
    <w:rsid w:val="00C12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9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2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AZJMDCZ6QSYZ-886166611-13881</_dlc_DocId>
    <_dlc_DocIdUrl xmlns="a494813a-d0d8-4dad-94cb-0d196f36ba15">
      <Url>https://ekoordinacije.vlada.hr/unutarnja-ljudska/_layouts/15/DocIdRedir.aspx?ID=AZJMDCZ6QSYZ-886166611-13881</Url>
      <Description>AZJMDCZ6QSYZ-886166611-13881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CA66B-421E-48DE-A363-E34EB43A9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570B-A4DC-4683-A209-5DA7246528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5AF17C-0BFD-4312-B6CF-8B7BB3DD3086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9243E5E-52C9-4FF3-A799-ADB6EBB5E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Grković Ines</dc:creator>
  <cp:keywords/>
  <dc:description/>
  <cp:lastModifiedBy>Marijana Strugar</cp:lastModifiedBy>
  <cp:revision>6</cp:revision>
  <cp:lastPrinted>2026-01-29T10:51:00Z</cp:lastPrinted>
  <dcterms:created xsi:type="dcterms:W3CDTF">2026-04-15T09:46:00Z</dcterms:created>
  <dcterms:modified xsi:type="dcterms:W3CDTF">2026-05-26T13:45:00Z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a4865f96-93a2-4523-aa4f-b0da6c2b78e9</vt:lpwstr>
  </property>
</Properties>
</file>