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ADE36" w14:textId="77777777" w:rsidR="00683F74" w:rsidRPr="00683F74" w:rsidRDefault="00683F74" w:rsidP="00683F7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0BADE6F" wp14:editId="10BADE7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0BADE37" w14:textId="77777777" w:rsidR="00683F74" w:rsidRPr="00683F74" w:rsidRDefault="00683F74" w:rsidP="00683F7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10BADE38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DE39" w14:textId="5C2DB88F" w:rsidR="00683F74" w:rsidRPr="00683F74" w:rsidRDefault="00683F74" w:rsidP="00683F74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AB23C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07AA3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</w:p>
    <w:p w14:paraId="10BADE3A" w14:textId="77777777" w:rsidR="00683F74" w:rsidRPr="00683F74" w:rsidRDefault="00683F74" w:rsidP="00683F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0BADE3B" w14:textId="77777777" w:rsidR="00683F74" w:rsidRPr="00683F74" w:rsidRDefault="00683F74" w:rsidP="00683F7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3F74" w:rsidRPr="00683F74" w:rsidSect="00793BCA">
          <w:footerReference w:type="first" r:id="rId7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83F74" w:rsidRPr="00683F74" w14:paraId="10BADE3E" w14:textId="77777777" w:rsidTr="00332767">
        <w:tc>
          <w:tcPr>
            <w:tcW w:w="1951" w:type="dxa"/>
            <w:shd w:val="clear" w:color="auto" w:fill="auto"/>
          </w:tcPr>
          <w:p w14:paraId="10BADE3C" w14:textId="77777777" w:rsidR="00683F74" w:rsidRPr="00683F74" w:rsidRDefault="00683F74" w:rsidP="00683F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3F7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68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0BADE3D" w14:textId="77777777" w:rsidR="00683F74" w:rsidRPr="00683F74" w:rsidRDefault="00683F74" w:rsidP="00683F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3F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10BADE3F" w14:textId="77777777" w:rsidR="00683F74" w:rsidRPr="00683F74" w:rsidRDefault="00683F74" w:rsidP="00683F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0BADE40" w14:textId="77777777" w:rsidR="00683F74" w:rsidRPr="00683F74" w:rsidRDefault="00683F74" w:rsidP="00683F7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3F74" w:rsidRPr="00683F74" w:rsidSect="0028781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683F74" w:rsidRPr="00683F74" w14:paraId="10BADE43" w14:textId="77777777" w:rsidTr="00332767">
        <w:tc>
          <w:tcPr>
            <w:tcW w:w="1951" w:type="dxa"/>
            <w:shd w:val="clear" w:color="auto" w:fill="auto"/>
          </w:tcPr>
          <w:p w14:paraId="10BADE41" w14:textId="77777777" w:rsidR="00683F74" w:rsidRPr="00683F74" w:rsidRDefault="00683F74" w:rsidP="00683F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3F7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68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0BADE42" w14:textId="758C3ABF" w:rsidR="00683F74" w:rsidRPr="00683F74" w:rsidRDefault="00651034" w:rsidP="00683F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Verifikacija</w:t>
            </w:r>
            <w:r w:rsidR="00683F74" w:rsidRPr="00683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odgovora na zastupničko pitanje Damira Barbira, u vezi </w:t>
            </w:r>
            <w:r w:rsidR="00683F74">
              <w:rPr>
                <w:rFonts w:ascii="Times New Roman" w:eastAsia="Times New Roman" w:hAnsi="Times New Roman" w:cs="Times New Roman"/>
                <w:sz w:val="24"/>
                <w:szCs w:val="24"/>
              </w:rPr>
              <w:t>sa zdravstvenim pregledima mladih sportaša</w:t>
            </w:r>
          </w:p>
        </w:tc>
      </w:tr>
    </w:tbl>
    <w:p w14:paraId="10BADE44" w14:textId="77777777" w:rsidR="00683F74" w:rsidRPr="00683F74" w:rsidRDefault="00683F74" w:rsidP="00683F7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0BADE45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DE46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DE47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DE48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DE49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DE4A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83F74" w:rsidRPr="00683F74" w:rsidSect="0028781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0BADE4B" w14:textId="51CC33B6" w:rsidR="00683F74" w:rsidRPr="00651034" w:rsidRDefault="00651034" w:rsidP="00683F74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5103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PRIJEDLOG</w:t>
      </w:r>
    </w:p>
    <w:p w14:paraId="10BADE4C" w14:textId="77777777" w:rsidR="00683F74" w:rsidRPr="00683F74" w:rsidRDefault="00683F74" w:rsidP="00683F74">
      <w:pPr>
        <w:spacing w:after="0"/>
      </w:pPr>
    </w:p>
    <w:p w14:paraId="10BADE4D" w14:textId="77777777" w:rsidR="00683F74" w:rsidRPr="00683F74" w:rsidRDefault="00683F74" w:rsidP="00683F74">
      <w:pPr>
        <w:spacing w:after="0"/>
      </w:pPr>
    </w:p>
    <w:p w14:paraId="10BADE4E" w14:textId="77777777" w:rsidR="00683F74" w:rsidRPr="00683F74" w:rsidRDefault="00683F74" w:rsidP="00683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F74">
        <w:rPr>
          <w:rFonts w:ascii="Times New Roman" w:hAnsi="Times New Roman" w:cs="Times New Roman"/>
          <w:sz w:val="24"/>
          <w:szCs w:val="24"/>
        </w:rPr>
        <w:t>KLASA:</w:t>
      </w:r>
      <w:r w:rsidRPr="00683F74">
        <w:rPr>
          <w:rFonts w:ascii="Times New Roman" w:hAnsi="Times New Roman" w:cs="Times New Roman"/>
          <w:sz w:val="24"/>
          <w:szCs w:val="24"/>
        </w:rPr>
        <w:tab/>
      </w:r>
      <w:r w:rsidRPr="00683F74">
        <w:rPr>
          <w:rFonts w:ascii="Times New Roman" w:hAnsi="Times New Roman" w:cs="Times New Roman"/>
          <w:sz w:val="24"/>
          <w:szCs w:val="24"/>
        </w:rPr>
        <w:tab/>
      </w:r>
    </w:p>
    <w:p w14:paraId="10BADE4F" w14:textId="77777777" w:rsidR="00683F74" w:rsidRPr="00683F74" w:rsidRDefault="00683F74" w:rsidP="00683F74">
      <w:pPr>
        <w:spacing w:after="0"/>
      </w:pPr>
      <w:r w:rsidRPr="00683F74">
        <w:rPr>
          <w:rFonts w:ascii="Times New Roman" w:hAnsi="Times New Roman" w:cs="Times New Roman"/>
          <w:sz w:val="24"/>
          <w:szCs w:val="24"/>
        </w:rPr>
        <w:t>URBROJ:</w:t>
      </w:r>
      <w:r w:rsidRPr="00683F74">
        <w:t xml:space="preserve"> </w:t>
      </w:r>
    </w:p>
    <w:p w14:paraId="10BADE50" w14:textId="77777777" w:rsidR="00683F74" w:rsidRPr="00683F7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74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Pr="00683F74">
        <w:rPr>
          <w:rFonts w:ascii="Times New Roman" w:eastAsia="Times New Roman" w:hAnsi="Times New Roman" w:cs="Times New Roman"/>
          <w:sz w:val="24"/>
          <w:szCs w:val="24"/>
        </w:rPr>
        <w:tab/>
      </w:r>
      <w:r w:rsidRPr="00683F7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BADE51" w14:textId="77777777" w:rsidR="00683F74" w:rsidRPr="00683F7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ADE52" w14:textId="77777777" w:rsidR="00683F74" w:rsidRPr="00683F7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ADE71" wp14:editId="10BADE72">
                <wp:simplePos x="0" y="0"/>
                <wp:positionH relativeFrom="margin">
                  <wp:posOffset>2680335</wp:posOffset>
                </wp:positionH>
                <wp:positionV relativeFrom="paragraph">
                  <wp:posOffset>144145</wp:posOffset>
                </wp:positionV>
                <wp:extent cx="3181985" cy="55245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ADE7C" w14:textId="77777777" w:rsidR="00683F74" w:rsidRPr="006547E2" w:rsidRDefault="00683F74" w:rsidP="00683F7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547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PREDSJEDNIKU HRVATSKOGA SABORA</w:t>
                            </w:r>
                          </w:p>
                          <w:p w14:paraId="10BADE7D" w14:textId="77777777" w:rsidR="00683F74" w:rsidRDefault="00683F74" w:rsidP="00683F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ADE7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11.05pt;margin-top:11.35pt;width:250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" stroked="f">
                <v:textbox>
                  <w:txbxContent>
                    <w:p w14:paraId="10BADE7C" w14:textId="77777777" w:rsidR="00683F74" w:rsidRPr="006547E2" w:rsidRDefault="00683F74" w:rsidP="00683F7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547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PREDSJEDNIKU HRVATSKOGA SABORA</w:t>
                      </w:r>
                    </w:p>
                    <w:p w14:paraId="10BADE7D" w14:textId="77777777" w:rsidR="00683F74" w:rsidRDefault="00683F74" w:rsidP="00683F7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ADE53" w14:textId="77777777" w:rsidR="00683F74" w:rsidRPr="00683F7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ADE54" w14:textId="77777777" w:rsidR="00683F74" w:rsidRPr="00683F7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ADE55" w14:textId="77777777" w:rsidR="00683F74" w:rsidRPr="00683F7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ADE56" w14:textId="77777777" w:rsidR="00683F74" w:rsidRPr="0065103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ADE57" w14:textId="41CE498C" w:rsidR="00683F74" w:rsidRPr="00683F74" w:rsidRDefault="00651034" w:rsidP="00683F74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034">
        <w:rPr>
          <w:rFonts w:ascii="Times New Roman" w:eastAsia="Times New Roman" w:hAnsi="Times New Roman" w:cs="Times New Roman"/>
          <w:sz w:val="24"/>
          <w:szCs w:val="24"/>
        </w:rPr>
        <w:t>PREDMET:</w:t>
      </w:r>
      <w:r w:rsidRPr="0068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ab/>
      </w:r>
      <w:r w:rsidR="009E164F">
        <w:rPr>
          <w:rFonts w:ascii="Times New Roman" w:eastAsia="Times New Roman" w:hAnsi="Times New Roman" w:cs="Times New Roman"/>
          <w:sz w:val="24"/>
          <w:szCs w:val="24"/>
        </w:rPr>
        <w:t>Z</w:t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 xml:space="preserve">astupničko pitanje Damira Barbira, u vezi sa zdravstvenim pregledima </w:t>
      </w:r>
      <w:r w:rsidR="009E164F">
        <w:rPr>
          <w:rFonts w:ascii="Times New Roman" w:eastAsia="Times New Roman" w:hAnsi="Times New Roman" w:cs="Times New Roman"/>
          <w:sz w:val="24"/>
          <w:szCs w:val="24"/>
        </w:rPr>
        <w:tab/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 xml:space="preserve">mladih sportaša - odgovor Vlade </w:t>
      </w:r>
    </w:p>
    <w:p w14:paraId="10BADE58" w14:textId="77777777" w:rsidR="00683F74" w:rsidRPr="00683F74" w:rsidRDefault="00683F74" w:rsidP="00683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ADE59" w14:textId="77777777" w:rsidR="00683F74" w:rsidRPr="00683F74" w:rsidRDefault="00683F74" w:rsidP="00683F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ADE5A" w14:textId="6A87EB93" w:rsidR="00683F74" w:rsidRDefault="00651034" w:rsidP="00683F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>Zastupnik u Hrvatskom</w:t>
      </w:r>
      <w:r w:rsidR="004463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 xml:space="preserve"> saboru, Damir Barbir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 xml:space="preserve"> postavio je, sukladno </w:t>
      </w:r>
      <w:r w:rsidR="00416B7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>člank</w:t>
      </w:r>
      <w:r w:rsidR="00416B70">
        <w:rPr>
          <w:rFonts w:ascii="Times New Roman" w:eastAsia="Times New Roman" w:hAnsi="Times New Roman" w:cs="Times New Roman"/>
          <w:sz w:val="24"/>
          <w:szCs w:val="24"/>
        </w:rPr>
        <w:t>om</w:t>
      </w:r>
      <w:bookmarkStart w:id="0" w:name="_GoBack"/>
      <w:bookmarkEnd w:id="0"/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 xml:space="preserve"> 140. Poslovnika Hrvatskog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 xml:space="preserve"> sabora („Narodne novine“, br. 81/13., 113/16., 69/17., 29/18., 53/20., 119/20. – Odluka Ustavnog suda Republike Hrvatske, 123/20. i 86/23. – Odluka Ustavnog suda Republike Hrvatske), zastupničko pitanje</w:t>
      </w:r>
      <w:r w:rsidR="00683F74" w:rsidRPr="00683F74">
        <w:t xml:space="preserve"> </w:t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>u vezi sa zdravstvenim pregledima mladih sportaša</w:t>
      </w:r>
      <w:r w:rsidR="0068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ADE5B" w14:textId="77777777" w:rsidR="00683F74" w:rsidRPr="00683F74" w:rsidRDefault="00683F74" w:rsidP="00683F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BADE5C" w14:textId="125E0A7E" w:rsidR="00683F74" w:rsidRPr="00683F74" w:rsidRDefault="00651034" w:rsidP="00683F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83F74" w:rsidRPr="00683F74">
        <w:rPr>
          <w:rFonts w:ascii="Times New Roman" w:eastAsia="Times New Roman" w:hAnsi="Times New Roman" w:cs="Times New Roman"/>
          <w:sz w:val="24"/>
          <w:szCs w:val="24"/>
        </w:rPr>
        <w:t>Na navedeno zastupničko pitanje Vlada Republike Hrvatske daje sljedeći odgovor:</w:t>
      </w:r>
    </w:p>
    <w:p w14:paraId="10BADE5D" w14:textId="77777777" w:rsidR="00683F74" w:rsidRPr="00683F74" w:rsidRDefault="00683F74" w:rsidP="00683F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CB029" w14:textId="77777777" w:rsidR="00C259BF" w:rsidRPr="00C259BF" w:rsidRDefault="00651034" w:rsidP="00C259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259BF" w:rsidRPr="00C259BF">
        <w:rPr>
          <w:rFonts w:ascii="Times New Roman" w:eastAsia="Times New Roman" w:hAnsi="Times New Roman" w:cs="Times New Roman"/>
          <w:sz w:val="24"/>
          <w:szCs w:val="24"/>
          <w:lang w:eastAsia="hr-HR"/>
          <w14:ligatures w14:val="standardContextual"/>
        </w:rPr>
        <w:t xml:space="preserve">Pravilnik o zdravstvenim pregledima sportaša objavljen je u „Narodnim novinama“, broj 27/26., od 18. ožujka 2026. </w:t>
      </w:r>
    </w:p>
    <w:p w14:paraId="10BADE65" w14:textId="76C7B4B6" w:rsidR="00683F74" w:rsidRPr="00683F74" w:rsidRDefault="00683F74" w:rsidP="00C259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BADE66" w14:textId="0BC490A2" w:rsidR="00683F74" w:rsidRPr="00683F74" w:rsidRDefault="00651034" w:rsidP="00683F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83F74" w:rsidRPr="00683F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Eventualno potrebna dodatna obrazloženja u vezi s pitanjem zastupnika dat će ministrica zdravstva dr. sc. Irena Hrstić, dr. med.</w:t>
      </w:r>
    </w:p>
    <w:p w14:paraId="10BADE67" w14:textId="77777777" w:rsidR="00683F74" w:rsidRPr="00683F74" w:rsidRDefault="00683F74" w:rsidP="00683F74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0BADE68" w14:textId="77777777" w:rsidR="00683F74" w:rsidRPr="00683F74" w:rsidRDefault="00683F74" w:rsidP="00683F7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0BADE69" w14:textId="77777777" w:rsidR="00683F74" w:rsidRPr="00683F74" w:rsidRDefault="00683F74" w:rsidP="00683F7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0BADE6A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PREDSJEDNIK</w:t>
      </w:r>
    </w:p>
    <w:p w14:paraId="10BADE6B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DE6C" w14:textId="77777777" w:rsidR="00683F74" w:rsidRPr="00683F74" w:rsidRDefault="00683F74" w:rsidP="0068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       mr. sc. Andrej Plenković</w:t>
      </w:r>
    </w:p>
    <w:p w14:paraId="10BADE6D" w14:textId="77777777" w:rsidR="00683F74" w:rsidRPr="00683F74" w:rsidRDefault="00683F74" w:rsidP="00683F74"/>
    <w:p w14:paraId="10BADE6E" w14:textId="77777777" w:rsidR="00D248EC" w:rsidRDefault="00D248EC"/>
    <w:sectPr w:rsidR="00D248EC" w:rsidSect="008F5FFF">
      <w:headerReference w:type="default" r:id="rId8"/>
      <w:footerReference w:type="first" r:id="rId9"/>
      <w:pgSz w:w="11906" w:h="16838" w:code="9"/>
      <w:pgMar w:top="1418" w:right="1418" w:bottom="1247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ADE75" w14:textId="77777777" w:rsidR="00A57403" w:rsidRDefault="00A57403">
      <w:pPr>
        <w:spacing w:after="0" w:line="240" w:lineRule="auto"/>
      </w:pPr>
      <w:r>
        <w:separator/>
      </w:r>
    </w:p>
  </w:endnote>
  <w:endnote w:type="continuationSeparator" w:id="0">
    <w:p w14:paraId="10BADE76" w14:textId="77777777" w:rsidR="00A57403" w:rsidRDefault="00A5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ADE77" w14:textId="77777777" w:rsidR="00793BCA" w:rsidRPr="00A67DE3" w:rsidRDefault="00793BCA" w:rsidP="00793BC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67DE3">
      <w:rPr>
        <w:color w:val="404040"/>
        <w:spacing w:val="20"/>
        <w:sz w:val="20"/>
      </w:rPr>
      <w:t>Banski dvori | Trg Sv. Marka 2  | 10000 Zagreb | tel. 01 4569 222 | vlada.gov.hr</w:t>
    </w:r>
  </w:p>
  <w:p w14:paraId="10BADE78" w14:textId="77777777" w:rsidR="00793BCA" w:rsidRDefault="00793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ADE7B" w14:textId="77777777" w:rsidR="00A67DE3" w:rsidRDefault="0041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ADE73" w14:textId="77777777" w:rsidR="00A57403" w:rsidRDefault="00A57403">
      <w:pPr>
        <w:spacing w:after="0" w:line="240" w:lineRule="auto"/>
      </w:pPr>
      <w:r>
        <w:separator/>
      </w:r>
    </w:p>
  </w:footnote>
  <w:footnote w:type="continuationSeparator" w:id="0">
    <w:p w14:paraId="10BADE74" w14:textId="77777777" w:rsidR="00A57403" w:rsidRDefault="00A5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ADE79" w14:textId="77777777" w:rsidR="00AB35F5" w:rsidRDefault="005939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206B1">
      <w:rPr>
        <w:noProof/>
      </w:rPr>
      <w:t>3</w:t>
    </w:r>
    <w:r>
      <w:fldChar w:fldCharType="end"/>
    </w:r>
  </w:p>
  <w:p w14:paraId="10BADE7A" w14:textId="77777777" w:rsidR="00AB35F5" w:rsidRDefault="00416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74"/>
    <w:rsid w:val="0003062B"/>
    <w:rsid w:val="00071006"/>
    <w:rsid w:val="000C7134"/>
    <w:rsid w:val="00122E0C"/>
    <w:rsid w:val="001561E7"/>
    <w:rsid w:val="001664B7"/>
    <w:rsid w:val="00333A66"/>
    <w:rsid w:val="003771DA"/>
    <w:rsid w:val="00382618"/>
    <w:rsid w:val="0040407C"/>
    <w:rsid w:val="00416B70"/>
    <w:rsid w:val="004463F5"/>
    <w:rsid w:val="00484F09"/>
    <w:rsid w:val="004A4579"/>
    <w:rsid w:val="004B4721"/>
    <w:rsid w:val="005939C5"/>
    <w:rsid w:val="00595373"/>
    <w:rsid w:val="00651034"/>
    <w:rsid w:val="006526E3"/>
    <w:rsid w:val="00674CAF"/>
    <w:rsid w:val="00683F74"/>
    <w:rsid w:val="006A2D8E"/>
    <w:rsid w:val="007206B1"/>
    <w:rsid w:val="00733D4B"/>
    <w:rsid w:val="00793BCA"/>
    <w:rsid w:val="007A03DB"/>
    <w:rsid w:val="008E01C8"/>
    <w:rsid w:val="009C0B89"/>
    <w:rsid w:val="009E164F"/>
    <w:rsid w:val="00A57403"/>
    <w:rsid w:val="00AB23CC"/>
    <w:rsid w:val="00BD0330"/>
    <w:rsid w:val="00BE4B87"/>
    <w:rsid w:val="00C259BF"/>
    <w:rsid w:val="00C31705"/>
    <w:rsid w:val="00C42C93"/>
    <w:rsid w:val="00C634E9"/>
    <w:rsid w:val="00CE03A8"/>
    <w:rsid w:val="00CF44AA"/>
    <w:rsid w:val="00D248EC"/>
    <w:rsid w:val="00DB18CA"/>
    <w:rsid w:val="00E21E10"/>
    <w:rsid w:val="00E2610A"/>
    <w:rsid w:val="00E36A29"/>
    <w:rsid w:val="00E705B4"/>
    <w:rsid w:val="00E8173A"/>
    <w:rsid w:val="00F07AA3"/>
    <w:rsid w:val="00F20FFD"/>
    <w:rsid w:val="00F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DE36"/>
  <w15:chartTrackingRefBased/>
  <w15:docId w15:val="{8EBBE212-ECA3-418C-8F10-C97BCC2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74"/>
  </w:style>
  <w:style w:type="paragraph" w:styleId="Footer">
    <w:name w:val="footer"/>
    <w:basedOn w:val="Normal"/>
    <w:link w:val="FooterChar"/>
    <w:uiPriority w:val="99"/>
    <w:unhideWhenUsed/>
    <w:rsid w:val="0068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Majić Adrijana</dc:creator>
  <cp:keywords/>
  <dc:description/>
  <cp:lastModifiedBy>Snježana Skakelja</cp:lastModifiedBy>
  <cp:revision>12</cp:revision>
  <dcterms:created xsi:type="dcterms:W3CDTF">2026-03-25T11:07:00Z</dcterms:created>
  <dcterms:modified xsi:type="dcterms:W3CDTF">2026-04-01T07:03:00Z</dcterms:modified>
</cp:coreProperties>
</file>