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C0FAB" w14:textId="77777777" w:rsidR="003A163E" w:rsidRPr="009125CC" w:rsidRDefault="003A163E" w:rsidP="003A163E">
      <w:pPr>
        <w:spacing w:after="0" w:line="240" w:lineRule="auto"/>
        <w:jc w:val="center"/>
        <w:rPr>
          <w:rFonts w:ascii="Times New Roman" w:eastAsia="Times New Roman" w:hAnsi="Times New Roman" w:cs="Times New Roman"/>
          <w:b/>
          <w:kern w:val="0"/>
          <w:sz w:val="24"/>
          <w:szCs w:val="24"/>
          <w:lang w:eastAsia="hr-HR"/>
          <w14:ligatures w14:val="none"/>
        </w:rPr>
      </w:pPr>
    </w:p>
    <w:p w14:paraId="09D20A09" w14:textId="77777777" w:rsidR="003A163E" w:rsidRPr="009125CC" w:rsidRDefault="003A163E" w:rsidP="003A163E">
      <w:pPr>
        <w:spacing w:after="0" w:line="240" w:lineRule="auto"/>
        <w:jc w:val="center"/>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noProof/>
          <w:kern w:val="0"/>
          <w:sz w:val="24"/>
          <w:szCs w:val="24"/>
          <w:lang w:eastAsia="hr-HR"/>
          <w14:ligatures w14:val="none"/>
        </w:rPr>
        <w:drawing>
          <wp:inline distT="0" distB="0" distL="0" distR="0" wp14:anchorId="1DB5334B" wp14:editId="4B7D777F">
            <wp:extent cx="514350" cy="685800"/>
            <wp:effectExtent l="0" t="0" r="0" b="0"/>
            <wp:docPr id="1" name="Slika 1" descr="Slika na kojoj se prikazuje simbol, emblem, crveno, logotip&#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imbol, emblem, crveno, logotip&#10;&#10;Sadržaj generiran uz AI možda nije toč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350" cy="685800"/>
                    </a:xfrm>
                    <a:prstGeom prst="rect">
                      <a:avLst/>
                    </a:prstGeom>
                    <a:noFill/>
                    <a:ln>
                      <a:noFill/>
                    </a:ln>
                  </pic:spPr>
                </pic:pic>
              </a:graphicData>
            </a:graphic>
          </wp:inline>
        </w:drawing>
      </w:r>
    </w:p>
    <w:p w14:paraId="59D7B8EF" w14:textId="77777777" w:rsidR="003A163E" w:rsidRPr="009125CC" w:rsidRDefault="003A163E" w:rsidP="003A163E">
      <w:pPr>
        <w:spacing w:before="60" w:after="1680" w:line="240" w:lineRule="auto"/>
        <w:jc w:val="center"/>
        <w:rPr>
          <w:rFonts w:ascii="Times New Roman" w:eastAsia="Times New Roman" w:hAnsi="Times New Roman" w:cs="Times New Roman"/>
          <w:kern w:val="0"/>
          <w:sz w:val="28"/>
          <w:szCs w:val="24"/>
          <w:lang w:eastAsia="hr-HR"/>
          <w14:ligatures w14:val="none"/>
        </w:rPr>
      </w:pPr>
      <w:r w:rsidRPr="009125CC">
        <w:rPr>
          <w:rFonts w:ascii="Times New Roman" w:eastAsia="Times New Roman" w:hAnsi="Times New Roman" w:cs="Times New Roman"/>
          <w:kern w:val="0"/>
          <w:sz w:val="28"/>
          <w:szCs w:val="24"/>
          <w:lang w:eastAsia="hr-HR"/>
          <w14:ligatures w14:val="none"/>
        </w:rPr>
        <w:t>VLADA REPUBLIKE HRVATSKE</w:t>
      </w:r>
    </w:p>
    <w:p w14:paraId="43DE9578" w14:textId="694AFFAE" w:rsidR="003A163E" w:rsidRPr="009125CC" w:rsidRDefault="003A163E" w:rsidP="003A163E">
      <w:pPr>
        <w:spacing w:after="2400" w:line="240" w:lineRule="auto"/>
        <w:jc w:val="right"/>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Zagreb,    </w:t>
      </w:r>
      <w:r w:rsidR="00581DC3">
        <w:rPr>
          <w:rFonts w:ascii="Times New Roman" w:eastAsia="Times New Roman" w:hAnsi="Times New Roman" w:cs="Times New Roman"/>
          <w:kern w:val="0"/>
          <w:sz w:val="24"/>
          <w:szCs w:val="24"/>
          <w:lang w:eastAsia="hr-HR"/>
          <w14:ligatures w14:val="none"/>
        </w:rPr>
        <w:t xml:space="preserve">9. travnja </w:t>
      </w:r>
      <w:r w:rsidRPr="009125CC">
        <w:rPr>
          <w:rFonts w:ascii="Times New Roman" w:eastAsia="Times New Roman" w:hAnsi="Times New Roman" w:cs="Times New Roman"/>
          <w:kern w:val="0"/>
          <w:sz w:val="24"/>
          <w:szCs w:val="24"/>
          <w:lang w:eastAsia="hr-HR"/>
          <w14:ligatures w14:val="none"/>
        </w:rPr>
        <w:t xml:space="preserve"> 2026.</w:t>
      </w:r>
    </w:p>
    <w:tbl>
      <w:tblPr>
        <w:tblW w:w="0" w:type="auto"/>
        <w:tblLook w:val="04A0" w:firstRow="1" w:lastRow="0" w:firstColumn="1" w:lastColumn="0" w:noHBand="0" w:noVBand="1"/>
      </w:tblPr>
      <w:tblGrid>
        <w:gridCol w:w="1949"/>
        <w:gridCol w:w="7123"/>
      </w:tblGrid>
      <w:tr w:rsidR="003A163E" w:rsidRPr="009125CC" w14:paraId="658B3BD0" w14:textId="77777777" w:rsidTr="00371CA4">
        <w:tc>
          <w:tcPr>
            <w:tcW w:w="1951" w:type="dxa"/>
            <w:hideMark/>
          </w:tcPr>
          <w:p w14:paraId="4D1904F8" w14:textId="77777777" w:rsidR="003A163E" w:rsidRPr="009125CC" w:rsidRDefault="003A163E" w:rsidP="00371CA4">
            <w:pPr>
              <w:spacing w:after="0" w:line="360" w:lineRule="auto"/>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b/>
                <w:smallCaps/>
                <w:kern w:val="0"/>
                <w:sz w:val="24"/>
                <w:szCs w:val="24"/>
                <w:lang w:eastAsia="hr-HR"/>
                <w14:ligatures w14:val="none"/>
              </w:rPr>
              <w:t xml:space="preserve"> Predlagatelj</w:t>
            </w:r>
            <w:r w:rsidRPr="009125CC">
              <w:rPr>
                <w:rFonts w:ascii="Times New Roman" w:eastAsia="Times New Roman" w:hAnsi="Times New Roman" w:cs="Times New Roman"/>
                <w:b/>
                <w:kern w:val="0"/>
                <w:sz w:val="24"/>
                <w:szCs w:val="24"/>
                <w:lang w:eastAsia="hr-HR"/>
                <w14:ligatures w14:val="none"/>
              </w:rPr>
              <w:t>:</w:t>
            </w:r>
          </w:p>
        </w:tc>
        <w:tc>
          <w:tcPr>
            <w:tcW w:w="7229" w:type="dxa"/>
            <w:hideMark/>
          </w:tcPr>
          <w:p w14:paraId="53E078E8" w14:textId="77777777" w:rsidR="003A163E" w:rsidRPr="009125CC" w:rsidRDefault="003A163E" w:rsidP="00371CA4">
            <w:pPr>
              <w:spacing w:after="0" w:line="360" w:lineRule="auto"/>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Ministarstvo prostornoga uređenja, graditeljstva i državne imovine</w:t>
            </w:r>
          </w:p>
        </w:tc>
      </w:tr>
    </w:tbl>
    <w:p w14:paraId="29828B1B" w14:textId="77777777" w:rsidR="003A163E" w:rsidRPr="009125CC" w:rsidRDefault="003A163E" w:rsidP="003A163E">
      <w:pPr>
        <w:spacing w:after="0" w:line="240" w:lineRule="auto"/>
        <w:rPr>
          <w:rFonts w:ascii="Calibri" w:eastAsia="Calibri" w:hAnsi="Calibri" w:cs="Times New Roman"/>
          <w:vanish/>
          <w:kern w:val="0"/>
          <w14:ligatures w14:val="none"/>
        </w:rPr>
      </w:pPr>
    </w:p>
    <w:tbl>
      <w:tblPr>
        <w:tblpPr w:leftFromText="180" w:rightFromText="180" w:vertAnchor="text" w:horzAnchor="margin" w:tblpY="558"/>
        <w:tblW w:w="0" w:type="auto"/>
        <w:tblLook w:val="04A0" w:firstRow="1" w:lastRow="0" w:firstColumn="1" w:lastColumn="0" w:noHBand="0" w:noVBand="1"/>
      </w:tblPr>
      <w:tblGrid>
        <w:gridCol w:w="1939"/>
        <w:gridCol w:w="7133"/>
      </w:tblGrid>
      <w:tr w:rsidR="003A163E" w:rsidRPr="009125CC" w14:paraId="4169B098" w14:textId="77777777" w:rsidTr="00371CA4">
        <w:trPr>
          <w:trHeight w:val="393"/>
        </w:trPr>
        <w:tc>
          <w:tcPr>
            <w:tcW w:w="1948" w:type="dxa"/>
            <w:hideMark/>
          </w:tcPr>
          <w:p w14:paraId="101F5DE8" w14:textId="77777777" w:rsidR="003A163E" w:rsidRPr="009125CC" w:rsidRDefault="003A163E" w:rsidP="00371CA4">
            <w:pPr>
              <w:spacing w:after="0" w:line="360" w:lineRule="auto"/>
              <w:rPr>
                <w:rFonts w:ascii="Times New Roman" w:eastAsia="Times New Roman" w:hAnsi="Times New Roman" w:cs="Times New Roman"/>
                <w:kern w:val="0"/>
                <w:sz w:val="24"/>
                <w:szCs w:val="24"/>
                <w:lang w:eastAsia="hr-HR"/>
                <w14:ligatures w14:val="none"/>
              </w:rPr>
            </w:pPr>
            <w:r w:rsidRPr="009125CC">
              <w:rPr>
                <w:rFonts w:ascii="Calibri" w:eastAsia="Calibri" w:hAnsi="Calibri" w:cs="Times New Roman"/>
                <w:noProof/>
                <w:kern w:val="0"/>
                <w14:ligatures w14:val="none"/>
              </w:rPr>
              <mc:AlternateContent>
                <mc:Choice Requires="wps">
                  <w:drawing>
                    <wp:anchor distT="0" distB="0" distL="114300" distR="114300" simplePos="0" relativeHeight="251659264" behindDoc="0" locked="0" layoutInCell="1" allowOverlap="1" wp14:anchorId="275E2645" wp14:editId="61EEE474">
                      <wp:simplePos x="0" y="0"/>
                      <wp:positionH relativeFrom="column">
                        <wp:posOffset>-11430</wp:posOffset>
                      </wp:positionH>
                      <wp:positionV relativeFrom="paragraph">
                        <wp:posOffset>551815</wp:posOffset>
                      </wp:positionV>
                      <wp:extent cx="5607050" cy="0"/>
                      <wp:effectExtent l="0" t="0" r="0" b="0"/>
                      <wp:wrapNone/>
                      <wp:docPr id="2" name="Ravni poveznik sa strelicom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51FBC04" id="_x0000_t32" coordsize="21600,21600" o:spt="32" o:oned="t" path="m,l21600,21600e" filled="f">
                      <v:path arrowok="t" fillok="f" o:connecttype="none"/>
                      <o:lock v:ext="edit" shapetype="t"/>
                    </v:shapetype>
                    <v:shape id="Ravni poveznik sa strelicom 2" o:spid="_x0000_s1026" type="#_x0000_t32" style="position:absolute;margin-left:-.9pt;margin-top:43.45pt;width:44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6ZuAEAAFY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"/>
                  </w:pict>
                </mc:Fallback>
              </mc:AlternateContent>
            </w:r>
            <w:r w:rsidRPr="009125CC">
              <w:rPr>
                <w:rFonts w:ascii="Times New Roman" w:eastAsia="Times New Roman" w:hAnsi="Times New Roman" w:cs="Times New Roman"/>
                <w:b/>
                <w:smallCaps/>
                <w:kern w:val="0"/>
                <w:sz w:val="24"/>
                <w:szCs w:val="24"/>
                <w:lang w:eastAsia="hr-HR"/>
                <w14:ligatures w14:val="none"/>
              </w:rPr>
              <w:t xml:space="preserve"> Predmet</w:t>
            </w:r>
            <w:r w:rsidRPr="009125CC">
              <w:rPr>
                <w:rFonts w:ascii="Times New Roman" w:eastAsia="Times New Roman" w:hAnsi="Times New Roman" w:cs="Times New Roman"/>
                <w:b/>
                <w:kern w:val="0"/>
                <w:sz w:val="24"/>
                <w:szCs w:val="24"/>
                <w:lang w:eastAsia="hr-HR"/>
                <w14:ligatures w14:val="none"/>
              </w:rPr>
              <w:t xml:space="preserve">: </w:t>
            </w:r>
          </w:p>
        </w:tc>
        <w:tc>
          <w:tcPr>
            <w:tcW w:w="7217" w:type="dxa"/>
          </w:tcPr>
          <w:p w14:paraId="1E62519E" w14:textId="77777777" w:rsidR="003A163E" w:rsidRPr="009125CC" w:rsidRDefault="003A163E" w:rsidP="00371CA4">
            <w:pPr>
              <w:spacing w:after="0" w:line="360" w:lineRule="auto"/>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Nacrt konačnog prijedloga zakona o izmjenama i dopu</w:t>
            </w:r>
            <w:r>
              <w:rPr>
                <w:rFonts w:ascii="Times New Roman" w:eastAsia="Times New Roman" w:hAnsi="Times New Roman" w:cs="Times New Roman"/>
                <w:kern w:val="0"/>
                <w:sz w:val="24"/>
                <w:szCs w:val="24"/>
                <w:lang w:eastAsia="hr-HR"/>
                <w14:ligatures w14:val="none"/>
              </w:rPr>
              <w:t>ni</w:t>
            </w:r>
            <w:r w:rsidRPr="009125CC">
              <w:rPr>
                <w:rFonts w:ascii="Times New Roman" w:eastAsia="Times New Roman" w:hAnsi="Times New Roman" w:cs="Times New Roman"/>
                <w:kern w:val="0"/>
                <w:sz w:val="24"/>
                <w:szCs w:val="24"/>
                <w:lang w:eastAsia="hr-HR"/>
                <w14:ligatures w14:val="none"/>
              </w:rPr>
              <w:t xml:space="preserve"> Zakona o postupanju s nezakonito izgrađenim zgradama</w:t>
            </w:r>
          </w:p>
          <w:p w14:paraId="3CE1E70D" w14:textId="77777777" w:rsidR="003A163E" w:rsidRPr="009125CC" w:rsidRDefault="003A163E" w:rsidP="00371CA4">
            <w:pPr>
              <w:spacing w:after="0" w:line="360" w:lineRule="auto"/>
              <w:rPr>
                <w:rFonts w:ascii="Times New Roman" w:eastAsia="Times New Roman" w:hAnsi="Times New Roman" w:cs="Times New Roman"/>
                <w:kern w:val="0"/>
                <w:sz w:val="24"/>
                <w:szCs w:val="24"/>
                <w:lang w:eastAsia="hr-HR"/>
                <w14:ligatures w14:val="none"/>
              </w:rPr>
            </w:pPr>
          </w:p>
        </w:tc>
      </w:tr>
    </w:tbl>
    <w:p w14:paraId="0EA88D04" w14:textId="77777777" w:rsidR="003A163E" w:rsidRPr="009125CC" w:rsidRDefault="003A163E" w:rsidP="003A163E">
      <w:pPr>
        <w:spacing w:after="0" w:line="360" w:lineRule="auto"/>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7336851A" w14:textId="77777777" w:rsidR="003A163E" w:rsidRPr="009125CC" w:rsidRDefault="003A163E" w:rsidP="003A163E">
      <w:pPr>
        <w:spacing w:after="2400" w:line="240" w:lineRule="auto"/>
        <w:jc w:val="right"/>
        <w:rPr>
          <w:rFonts w:ascii="Times New Roman" w:eastAsia="Times New Roman" w:hAnsi="Times New Roman" w:cs="Times New Roman"/>
          <w:kern w:val="0"/>
          <w:sz w:val="24"/>
          <w:szCs w:val="24"/>
          <w:lang w:eastAsia="hr-HR"/>
          <w14:ligatures w14:val="none"/>
        </w:rPr>
      </w:pPr>
    </w:p>
    <w:p w14:paraId="0D9D2E8F" w14:textId="77777777" w:rsidR="003A163E" w:rsidRPr="009125CC" w:rsidRDefault="003A163E" w:rsidP="003A163E">
      <w:pPr>
        <w:spacing w:after="0" w:line="360" w:lineRule="auto"/>
        <w:rPr>
          <w:rFonts w:ascii="Times New Roman" w:eastAsia="Times New Roman" w:hAnsi="Times New Roman" w:cs="Times New Roman"/>
          <w:b/>
          <w:smallCaps/>
          <w:kern w:val="0"/>
          <w:sz w:val="24"/>
          <w:szCs w:val="24"/>
          <w:lang w:eastAsia="hr-HR"/>
          <w14:ligatures w14:val="none"/>
        </w:rPr>
        <w:sectPr w:rsidR="003A163E" w:rsidRPr="009125CC" w:rsidSect="003A163E">
          <w:footerReference w:type="default" r:id="rId12"/>
          <w:footerReference w:type="first" r:id="rId13"/>
          <w:pgSz w:w="11906" w:h="16838"/>
          <w:pgMar w:top="993" w:right="1417" w:bottom="1417" w:left="1417" w:header="709" w:footer="658" w:gutter="0"/>
          <w:cols w:space="720"/>
          <w:docGrid w:linePitch="299"/>
        </w:sectPr>
      </w:pPr>
    </w:p>
    <w:p w14:paraId="620FDE04" w14:textId="77777777" w:rsidR="003A163E" w:rsidRPr="009125CC" w:rsidRDefault="003A163E" w:rsidP="003A163E">
      <w:pPr>
        <w:tabs>
          <w:tab w:val="left" w:pos="0"/>
          <w:tab w:val="left" w:pos="142"/>
        </w:tabs>
        <w:spacing w:after="0" w:line="240" w:lineRule="auto"/>
        <w:jc w:val="center"/>
        <w:outlineLvl w:val="1"/>
        <w:rPr>
          <w:rFonts w:ascii="Times New Roman" w:eastAsia="Times New Roman" w:hAnsi="Times New Roman" w:cs="Times New Roman"/>
          <w:b/>
          <w:bCs/>
          <w:sz w:val="24"/>
          <w:szCs w:val="24"/>
          <w:lang w:eastAsia="hr-HR"/>
        </w:rPr>
      </w:pPr>
      <w:r w:rsidRPr="009125CC">
        <w:rPr>
          <w:rFonts w:ascii="Times New Roman" w:eastAsia="Times New Roman" w:hAnsi="Times New Roman" w:cs="Times New Roman"/>
          <w:b/>
          <w:bCs/>
          <w:sz w:val="24"/>
          <w:szCs w:val="24"/>
          <w:lang w:eastAsia="hr-HR"/>
        </w:rPr>
        <w:lastRenderedPageBreak/>
        <w:t>VLADA REPUBLIKE HRVATSKE</w:t>
      </w:r>
    </w:p>
    <w:p w14:paraId="15C536E4" w14:textId="77777777" w:rsidR="003A163E" w:rsidRPr="009125CC" w:rsidRDefault="003A163E" w:rsidP="003A163E">
      <w:pPr>
        <w:tabs>
          <w:tab w:val="left" w:pos="0"/>
          <w:tab w:val="left" w:pos="142"/>
        </w:tabs>
        <w:spacing w:after="0" w:line="240" w:lineRule="auto"/>
        <w:ind w:left="113"/>
        <w:rPr>
          <w:rFonts w:ascii="Times New Roman" w:eastAsia="Times New Roman" w:hAnsi="Times New Roman" w:cs="Times New Roman"/>
          <w:sz w:val="2"/>
          <w:szCs w:val="20"/>
          <w:lang w:eastAsia="hr-HR"/>
        </w:rPr>
      </w:pPr>
      <w:r w:rsidRPr="009125CC">
        <w:rPr>
          <w:rFonts w:ascii="Times New Roman" w:eastAsia="Times New Roman" w:hAnsi="Times New Roman" w:cs="Times New Roman"/>
          <w:noProof/>
          <w:sz w:val="2"/>
          <w:szCs w:val="20"/>
          <w:lang w:eastAsia="hr-HR"/>
        </w:rPr>
        <mc:AlternateContent>
          <mc:Choice Requires="wpg">
            <w:drawing>
              <wp:inline distT="0" distB="0" distL="0" distR="0" wp14:anchorId="24BF299B" wp14:editId="54ABF5A0">
                <wp:extent cx="5816600" cy="18415"/>
                <wp:effectExtent l="2540" t="6985" r="63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18415"/>
                          <a:chOff x="0" y="0"/>
                          <a:chExt cx="9160" cy="29"/>
                        </a:xfrm>
                      </wpg:grpSpPr>
                      <wps:wsp>
                        <wps:cNvPr id="4" name="Line 4"/>
                        <wps:cNvCnPr>
                          <a:cxnSpLocks noChangeShapeType="1"/>
                        </wps:cNvCnPr>
                        <wps:spPr bwMode="auto">
                          <a:xfrm>
                            <a:off x="15" y="15"/>
                            <a:ext cx="913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D8E3E26" id="Group 3" o:spid="_x0000_s1026" style="width:458pt;height:1.45pt;mso-position-horizontal-relative:char;mso-position-vertical-relative:line" coordsize="91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">
                <v:line id="Line 4" o:spid="_x0000_s1027" style="position:absolute;visibility:visible;mso-wrap-style:square" from="15,15" to="91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strokeweight="1.44pt"/>
                <w10:anchorlock/>
              </v:group>
            </w:pict>
          </mc:Fallback>
        </mc:AlternateContent>
      </w:r>
    </w:p>
    <w:p w14:paraId="49D790D5" w14:textId="77777777" w:rsidR="003A163E" w:rsidRPr="009125CC" w:rsidRDefault="003A163E" w:rsidP="003A163E">
      <w:pPr>
        <w:spacing w:after="0" w:line="240" w:lineRule="auto"/>
        <w:rPr>
          <w:rFonts w:ascii="Times New Roman" w:eastAsia="Times New Roman" w:hAnsi="Times New Roman" w:cs="Times New Roman"/>
          <w:b/>
          <w:sz w:val="24"/>
          <w:szCs w:val="24"/>
          <w:lang w:eastAsia="hr-HR"/>
        </w:rPr>
      </w:pPr>
    </w:p>
    <w:p w14:paraId="6DDC2A92" w14:textId="77777777" w:rsidR="003A163E" w:rsidRPr="009125CC" w:rsidRDefault="003A163E" w:rsidP="003A163E">
      <w:pPr>
        <w:spacing w:after="0" w:line="240" w:lineRule="auto"/>
        <w:rPr>
          <w:rFonts w:ascii="Times New Roman" w:eastAsia="Times New Roman" w:hAnsi="Times New Roman" w:cs="Times New Roman"/>
          <w:b/>
          <w:sz w:val="24"/>
          <w:szCs w:val="24"/>
          <w:lang w:eastAsia="hr-HR"/>
        </w:rPr>
      </w:pPr>
    </w:p>
    <w:p w14:paraId="325A1229" w14:textId="77777777" w:rsidR="003A163E" w:rsidRPr="009125CC" w:rsidRDefault="003A163E" w:rsidP="003A163E">
      <w:pPr>
        <w:tabs>
          <w:tab w:val="num" w:pos="7797"/>
        </w:tabs>
        <w:spacing w:after="0" w:line="240" w:lineRule="auto"/>
        <w:jc w:val="both"/>
        <w:rPr>
          <w:rFonts w:ascii="Times New Roman" w:eastAsia="Times New Roman" w:hAnsi="Times New Roman" w:cs="Times New Roman"/>
          <w:sz w:val="24"/>
          <w:szCs w:val="24"/>
          <w:lang w:eastAsia="hr-HR"/>
        </w:rPr>
      </w:pPr>
      <w:r w:rsidRPr="009125CC">
        <w:rPr>
          <w:rFonts w:ascii="Times New Roman" w:eastAsia="Times New Roman" w:hAnsi="Times New Roman" w:cs="Times New Roman"/>
          <w:sz w:val="24"/>
          <w:szCs w:val="24"/>
          <w:lang w:eastAsia="hr-HR"/>
        </w:rPr>
        <w:tab/>
      </w:r>
    </w:p>
    <w:p w14:paraId="447770C2" w14:textId="77777777" w:rsidR="003A163E" w:rsidRPr="009125CC" w:rsidRDefault="003A163E" w:rsidP="003A163E">
      <w:pPr>
        <w:spacing w:after="0" w:line="240" w:lineRule="auto"/>
        <w:jc w:val="right"/>
        <w:rPr>
          <w:rFonts w:ascii="Times New Roman" w:eastAsia="Times New Roman" w:hAnsi="Times New Roman" w:cs="Times New Roman"/>
          <w:b/>
          <w:sz w:val="24"/>
          <w:szCs w:val="24"/>
          <w:lang w:eastAsia="hr-HR"/>
        </w:rPr>
      </w:pPr>
      <w:r w:rsidRPr="009125CC">
        <w:rPr>
          <w:rFonts w:ascii="Times New Roman" w:eastAsia="Times New Roman" w:hAnsi="Times New Roman" w:cs="Times New Roman"/>
          <w:b/>
          <w:sz w:val="24"/>
          <w:szCs w:val="24"/>
          <w:lang w:eastAsia="hr-HR"/>
        </w:rPr>
        <w:tab/>
      </w:r>
      <w:r w:rsidRPr="009125CC">
        <w:rPr>
          <w:rFonts w:ascii="Times New Roman" w:eastAsia="Times New Roman" w:hAnsi="Times New Roman" w:cs="Times New Roman"/>
          <w:b/>
          <w:sz w:val="24"/>
          <w:szCs w:val="24"/>
          <w:lang w:eastAsia="hr-HR"/>
        </w:rPr>
        <w:tab/>
      </w:r>
      <w:r w:rsidRPr="009125CC">
        <w:rPr>
          <w:rFonts w:ascii="Times New Roman" w:eastAsia="Times New Roman" w:hAnsi="Times New Roman" w:cs="Times New Roman"/>
          <w:b/>
          <w:sz w:val="24"/>
          <w:szCs w:val="24"/>
          <w:lang w:eastAsia="hr-HR"/>
        </w:rPr>
        <w:tab/>
      </w:r>
      <w:r w:rsidRPr="009125CC">
        <w:rPr>
          <w:rFonts w:ascii="Times New Roman" w:eastAsia="Times New Roman" w:hAnsi="Times New Roman" w:cs="Times New Roman"/>
          <w:b/>
          <w:sz w:val="24"/>
          <w:szCs w:val="24"/>
          <w:lang w:eastAsia="hr-HR"/>
        </w:rPr>
        <w:tab/>
      </w:r>
      <w:r w:rsidRPr="009125CC">
        <w:rPr>
          <w:rFonts w:ascii="Times New Roman" w:eastAsia="Times New Roman" w:hAnsi="Times New Roman" w:cs="Times New Roman"/>
          <w:b/>
          <w:sz w:val="24"/>
          <w:szCs w:val="24"/>
          <w:lang w:eastAsia="hr-HR"/>
        </w:rPr>
        <w:tab/>
      </w:r>
    </w:p>
    <w:p w14:paraId="352D8F5B" w14:textId="77777777" w:rsidR="003A163E" w:rsidRPr="009125CC" w:rsidRDefault="003A163E" w:rsidP="003A163E">
      <w:pPr>
        <w:spacing w:after="0" w:line="240" w:lineRule="auto"/>
        <w:rPr>
          <w:rFonts w:ascii="Times New Roman" w:eastAsia="Times New Roman" w:hAnsi="Times New Roman" w:cs="Times New Roman"/>
          <w:b/>
          <w:sz w:val="24"/>
          <w:szCs w:val="24"/>
          <w:lang w:eastAsia="hr-HR"/>
        </w:rPr>
      </w:pPr>
    </w:p>
    <w:p w14:paraId="2FE15779" w14:textId="77777777" w:rsidR="003A163E" w:rsidRPr="009125CC" w:rsidRDefault="003A163E" w:rsidP="003A163E">
      <w:pPr>
        <w:spacing w:after="0" w:line="240" w:lineRule="auto"/>
        <w:rPr>
          <w:rFonts w:ascii="Times New Roman" w:eastAsia="Times New Roman" w:hAnsi="Times New Roman" w:cs="Times New Roman"/>
          <w:b/>
          <w:sz w:val="24"/>
          <w:szCs w:val="24"/>
          <w:lang w:eastAsia="hr-HR"/>
        </w:rPr>
      </w:pPr>
    </w:p>
    <w:p w14:paraId="72E58662" w14:textId="77777777" w:rsidR="003A163E" w:rsidRPr="009125CC" w:rsidRDefault="003A163E" w:rsidP="003A163E">
      <w:pPr>
        <w:spacing w:after="0" w:line="240" w:lineRule="auto"/>
        <w:rPr>
          <w:rFonts w:ascii="Times New Roman" w:eastAsia="Times New Roman" w:hAnsi="Times New Roman" w:cs="Times New Roman"/>
          <w:b/>
          <w:sz w:val="24"/>
          <w:szCs w:val="24"/>
          <w:lang w:eastAsia="hr-HR"/>
        </w:rPr>
      </w:pPr>
    </w:p>
    <w:p w14:paraId="6A615E1A" w14:textId="77777777" w:rsidR="003A163E" w:rsidRPr="009125CC" w:rsidRDefault="003A163E" w:rsidP="003A163E">
      <w:pPr>
        <w:spacing w:after="0" w:line="240" w:lineRule="auto"/>
        <w:rPr>
          <w:rFonts w:ascii="Times New Roman" w:eastAsia="Times New Roman" w:hAnsi="Times New Roman" w:cs="Times New Roman"/>
          <w:b/>
          <w:sz w:val="24"/>
          <w:szCs w:val="24"/>
          <w:lang w:eastAsia="hr-HR"/>
        </w:rPr>
      </w:pPr>
    </w:p>
    <w:p w14:paraId="3463F911" w14:textId="77777777" w:rsidR="003A163E" w:rsidRPr="009125CC" w:rsidRDefault="003A163E" w:rsidP="003A163E">
      <w:pPr>
        <w:spacing w:after="0" w:line="240" w:lineRule="auto"/>
        <w:rPr>
          <w:rFonts w:ascii="Times New Roman" w:eastAsia="Times New Roman" w:hAnsi="Times New Roman" w:cs="Times New Roman"/>
          <w:b/>
          <w:sz w:val="24"/>
          <w:szCs w:val="24"/>
          <w:lang w:eastAsia="hr-HR"/>
        </w:rPr>
      </w:pPr>
    </w:p>
    <w:p w14:paraId="7A56D10C" w14:textId="77777777" w:rsidR="003A163E" w:rsidRPr="009125CC" w:rsidRDefault="003A163E" w:rsidP="003A163E">
      <w:pPr>
        <w:spacing w:after="0" w:line="240" w:lineRule="auto"/>
        <w:rPr>
          <w:rFonts w:ascii="Times New Roman" w:eastAsia="Times New Roman" w:hAnsi="Times New Roman" w:cs="Times New Roman"/>
          <w:b/>
          <w:sz w:val="24"/>
          <w:szCs w:val="24"/>
          <w:lang w:eastAsia="hr-HR"/>
        </w:rPr>
      </w:pPr>
    </w:p>
    <w:p w14:paraId="6F9EAB53" w14:textId="77777777" w:rsidR="003A163E" w:rsidRPr="009125CC" w:rsidRDefault="003A163E" w:rsidP="003A163E">
      <w:pPr>
        <w:spacing w:after="0" w:line="240" w:lineRule="auto"/>
        <w:rPr>
          <w:rFonts w:ascii="Times New Roman" w:eastAsia="Times New Roman" w:hAnsi="Times New Roman" w:cs="Times New Roman"/>
          <w:b/>
          <w:sz w:val="24"/>
          <w:szCs w:val="24"/>
          <w:lang w:eastAsia="hr-HR"/>
        </w:rPr>
      </w:pPr>
    </w:p>
    <w:p w14:paraId="351F73A2" w14:textId="77777777" w:rsidR="003A163E" w:rsidRPr="009125CC" w:rsidRDefault="003A163E" w:rsidP="003A163E">
      <w:pPr>
        <w:spacing w:after="0" w:line="240" w:lineRule="auto"/>
        <w:rPr>
          <w:rFonts w:ascii="Times New Roman" w:eastAsia="Times New Roman" w:hAnsi="Times New Roman" w:cs="Times New Roman"/>
          <w:b/>
          <w:sz w:val="24"/>
          <w:szCs w:val="24"/>
          <w:lang w:eastAsia="hr-HR"/>
        </w:rPr>
      </w:pPr>
    </w:p>
    <w:p w14:paraId="12A3D7A9" w14:textId="77777777" w:rsidR="003A163E" w:rsidRPr="009125CC" w:rsidRDefault="003A163E" w:rsidP="003A163E">
      <w:pPr>
        <w:spacing w:after="0" w:line="240" w:lineRule="auto"/>
        <w:rPr>
          <w:rFonts w:ascii="Times New Roman" w:eastAsia="Times New Roman" w:hAnsi="Times New Roman" w:cs="Times New Roman"/>
          <w:b/>
          <w:sz w:val="24"/>
          <w:szCs w:val="24"/>
          <w:lang w:eastAsia="hr-HR"/>
        </w:rPr>
      </w:pPr>
    </w:p>
    <w:p w14:paraId="32951EA6" w14:textId="77777777" w:rsidR="003A163E" w:rsidRPr="009125CC" w:rsidRDefault="003A163E" w:rsidP="003A163E">
      <w:pPr>
        <w:spacing w:after="0" w:line="240" w:lineRule="auto"/>
        <w:rPr>
          <w:rFonts w:ascii="Times New Roman" w:eastAsia="Times New Roman" w:hAnsi="Times New Roman" w:cs="Times New Roman"/>
          <w:b/>
          <w:sz w:val="24"/>
          <w:szCs w:val="24"/>
          <w:lang w:eastAsia="hr-HR"/>
        </w:rPr>
      </w:pPr>
    </w:p>
    <w:p w14:paraId="1DC59F3F" w14:textId="77777777" w:rsidR="003A163E" w:rsidRPr="009125CC" w:rsidRDefault="003A163E" w:rsidP="003A163E">
      <w:pPr>
        <w:spacing w:after="0" w:line="240" w:lineRule="auto"/>
        <w:rPr>
          <w:rFonts w:ascii="Times New Roman" w:eastAsia="Times New Roman" w:hAnsi="Times New Roman" w:cs="Times New Roman"/>
          <w:b/>
          <w:sz w:val="24"/>
          <w:szCs w:val="24"/>
          <w:lang w:eastAsia="hr-HR"/>
        </w:rPr>
      </w:pPr>
    </w:p>
    <w:p w14:paraId="417AFEAA" w14:textId="77777777" w:rsidR="003A163E" w:rsidRPr="009125CC" w:rsidRDefault="003A163E" w:rsidP="003A163E">
      <w:pPr>
        <w:spacing w:after="0" w:line="240" w:lineRule="auto"/>
        <w:rPr>
          <w:rFonts w:ascii="Times New Roman" w:eastAsia="Times New Roman" w:hAnsi="Times New Roman" w:cs="Times New Roman"/>
          <w:b/>
          <w:sz w:val="24"/>
          <w:szCs w:val="24"/>
          <w:lang w:eastAsia="hr-HR"/>
        </w:rPr>
      </w:pPr>
    </w:p>
    <w:p w14:paraId="2688A43D" w14:textId="77777777" w:rsidR="003A163E" w:rsidRPr="009125CC" w:rsidRDefault="003A163E" w:rsidP="003A163E">
      <w:pPr>
        <w:spacing w:after="0" w:line="240" w:lineRule="auto"/>
        <w:rPr>
          <w:rFonts w:ascii="Times New Roman" w:eastAsia="Times New Roman" w:hAnsi="Times New Roman" w:cs="Times New Roman"/>
          <w:b/>
          <w:sz w:val="24"/>
          <w:szCs w:val="24"/>
          <w:lang w:eastAsia="hr-HR"/>
        </w:rPr>
      </w:pPr>
    </w:p>
    <w:p w14:paraId="631181E3" w14:textId="77777777" w:rsidR="003A163E" w:rsidRPr="009125CC" w:rsidRDefault="003A163E" w:rsidP="003A163E">
      <w:pPr>
        <w:spacing w:after="0" w:line="240" w:lineRule="auto"/>
        <w:rPr>
          <w:rFonts w:ascii="Times New Roman" w:eastAsia="Times New Roman" w:hAnsi="Times New Roman" w:cs="Times New Roman"/>
          <w:b/>
          <w:sz w:val="24"/>
          <w:szCs w:val="24"/>
          <w:lang w:eastAsia="hr-HR"/>
        </w:rPr>
      </w:pPr>
    </w:p>
    <w:p w14:paraId="31B0D77A" w14:textId="77777777" w:rsidR="003A163E" w:rsidRPr="009125CC" w:rsidRDefault="003A163E" w:rsidP="003A163E">
      <w:pPr>
        <w:spacing w:after="0" w:line="240" w:lineRule="auto"/>
        <w:rPr>
          <w:rFonts w:ascii="Times New Roman" w:eastAsia="Times New Roman" w:hAnsi="Times New Roman" w:cs="Times New Roman"/>
          <w:b/>
          <w:sz w:val="24"/>
          <w:szCs w:val="24"/>
          <w:lang w:eastAsia="hr-HR"/>
        </w:rPr>
      </w:pPr>
    </w:p>
    <w:p w14:paraId="68474061" w14:textId="77777777" w:rsidR="003A163E" w:rsidRPr="009125CC" w:rsidRDefault="003A163E" w:rsidP="003A163E">
      <w:pPr>
        <w:spacing w:after="0" w:line="240" w:lineRule="auto"/>
        <w:rPr>
          <w:rFonts w:ascii="Times New Roman" w:eastAsia="Times New Roman" w:hAnsi="Times New Roman" w:cs="Times New Roman"/>
          <w:b/>
          <w:sz w:val="24"/>
          <w:szCs w:val="24"/>
          <w:lang w:eastAsia="hr-HR"/>
        </w:rPr>
      </w:pPr>
    </w:p>
    <w:p w14:paraId="107DBA02" w14:textId="77777777" w:rsidR="003A163E" w:rsidRPr="009125CC" w:rsidRDefault="003A163E" w:rsidP="003A163E">
      <w:pPr>
        <w:spacing w:after="0" w:line="240" w:lineRule="auto"/>
        <w:rPr>
          <w:rFonts w:ascii="Times New Roman" w:eastAsia="Times New Roman" w:hAnsi="Times New Roman" w:cs="Times New Roman"/>
          <w:b/>
          <w:sz w:val="24"/>
          <w:szCs w:val="24"/>
          <w:lang w:eastAsia="hr-HR"/>
        </w:rPr>
      </w:pPr>
    </w:p>
    <w:p w14:paraId="4255A05D" w14:textId="77777777" w:rsidR="003A163E" w:rsidRPr="009125CC" w:rsidRDefault="003A163E" w:rsidP="003A163E">
      <w:pPr>
        <w:spacing w:after="0" w:line="240" w:lineRule="auto"/>
        <w:rPr>
          <w:rFonts w:ascii="Times New Roman" w:eastAsia="Times New Roman" w:hAnsi="Times New Roman" w:cs="Times New Roman"/>
          <w:b/>
          <w:sz w:val="24"/>
          <w:szCs w:val="24"/>
          <w:lang w:eastAsia="hr-HR"/>
        </w:rPr>
      </w:pPr>
    </w:p>
    <w:p w14:paraId="69F5EE1E" w14:textId="77777777" w:rsidR="003A163E" w:rsidRPr="009125CC" w:rsidRDefault="003A163E" w:rsidP="003A163E">
      <w:pPr>
        <w:spacing w:after="0" w:line="240" w:lineRule="auto"/>
        <w:rPr>
          <w:rFonts w:ascii="Times New Roman" w:eastAsia="Times New Roman" w:hAnsi="Times New Roman" w:cs="Times New Roman"/>
          <w:b/>
          <w:sz w:val="24"/>
          <w:szCs w:val="24"/>
          <w:lang w:eastAsia="hr-HR"/>
        </w:rPr>
      </w:pPr>
    </w:p>
    <w:p w14:paraId="1ABCE90A" w14:textId="77777777" w:rsidR="003A163E" w:rsidRPr="009125CC" w:rsidRDefault="003A163E" w:rsidP="003A163E">
      <w:pPr>
        <w:spacing w:after="0" w:line="240" w:lineRule="auto"/>
        <w:jc w:val="center"/>
        <w:outlineLvl w:val="1"/>
        <w:rPr>
          <w:rFonts w:ascii="Times New Roman" w:eastAsia="Times New Roman" w:hAnsi="Times New Roman" w:cs="Times New Roman"/>
          <w:b/>
          <w:bCs/>
          <w:sz w:val="24"/>
          <w:szCs w:val="24"/>
          <w:lang w:eastAsia="hr-HR"/>
        </w:rPr>
      </w:pPr>
      <w:r w:rsidRPr="009125CC">
        <w:rPr>
          <w:rFonts w:ascii="Times New Roman" w:eastAsia="Times New Roman" w:hAnsi="Times New Roman" w:cs="Times New Roman"/>
          <w:b/>
          <w:bCs/>
          <w:sz w:val="24"/>
          <w:szCs w:val="24"/>
          <w:lang w:eastAsia="hr-HR"/>
        </w:rPr>
        <w:t>KONAČNI PRIJEDLOG ZAKONA O IZMJENAMA I DOPUN</w:t>
      </w:r>
      <w:r>
        <w:rPr>
          <w:rFonts w:ascii="Times New Roman" w:eastAsia="Times New Roman" w:hAnsi="Times New Roman" w:cs="Times New Roman"/>
          <w:b/>
          <w:bCs/>
          <w:sz w:val="24"/>
          <w:szCs w:val="24"/>
          <w:lang w:eastAsia="hr-HR"/>
        </w:rPr>
        <w:t>I</w:t>
      </w:r>
      <w:r w:rsidRPr="009125CC">
        <w:rPr>
          <w:rFonts w:ascii="Times New Roman" w:eastAsia="Times New Roman" w:hAnsi="Times New Roman" w:cs="Times New Roman"/>
          <w:b/>
          <w:bCs/>
          <w:sz w:val="24"/>
          <w:szCs w:val="24"/>
          <w:lang w:eastAsia="hr-HR"/>
        </w:rPr>
        <w:t xml:space="preserve"> ZAKONA O POSTUPANJU S NEZAKONITO IZGRAĐENIM ZGRADAMA</w:t>
      </w:r>
    </w:p>
    <w:p w14:paraId="5C44ECF0" w14:textId="77777777" w:rsidR="003A163E" w:rsidRPr="009125CC" w:rsidRDefault="003A163E" w:rsidP="003A163E">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5B4297E4" w14:textId="77777777" w:rsidR="003A163E" w:rsidRPr="009125CC" w:rsidRDefault="003A163E" w:rsidP="003A163E">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24C9E477" w14:textId="77777777" w:rsidR="003A163E" w:rsidRPr="009125CC" w:rsidRDefault="003A163E" w:rsidP="003A163E">
      <w:pPr>
        <w:pBdr>
          <w:bottom w:val="single" w:sz="12" w:space="1" w:color="auto"/>
        </w:pBdr>
        <w:spacing w:after="0" w:line="240" w:lineRule="auto"/>
        <w:rPr>
          <w:rFonts w:ascii="Times New Roman" w:eastAsia="Times New Roman" w:hAnsi="Times New Roman" w:cs="Times New Roman"/>
          <w:b/>
          <w:sz w:val="24"/>
          <w:szCs w:val="24"/>
          <w:lang w:eastAsia="hr-HR"/>
        </w:rPr>
      </w:pPr>
    </w:p>
    <w:p w14:paraId="704E6C83" w14:textId="77777777" w:rsidR="003A163E" w:rsidRPr="009125CC" w:rsidRDefault="003A163E" w:rsidP="003A163E">
      <w:pPr>
        <w:pBdr>
          <w:bottom w:val="single" w:sz="12" w:space="1" w:color="auto"/>
        </w:pBdr>
        <w:spacing w:after="0" w:line="240" w:lineRule="auto"/>
        <w:rPr>
          <w:rFonts w:ascii="Times New Roman" w:eastAsia="Times New Roman" w:hAnsi="Times New Roman" w:cs="Times New Roman"/>
          <w:b/>
          <w:sz w:val="24"/>
          <w:szCs w:val="24"/>
          <w:lang w:eastAsia="hr-HR"/>
        </w:rPr>
      </w:pPr>
    </w:p>
    <w:p w14:paraId="0BA5E224" w14:textId="77777777" w:rsidR="003A163E" w:rsidRPr="009125CC" w:rsidRDefault="003A163E" w:rsidP="003A163E">
      <w:pPr>
        <w:pBdr>
          <w:bottom w:val="single" w:sz="12" w:space="1" w:color="auto"/>
        </w:pBdr>
        <w:spacing w:after="0" w:line="240" w:lineRule="auto"/>
        <w:rPr>
          <w:rFonts w:ascii="Times New Roman" w:eastAsia="Times New Roman" w:hAnsi="Times New Roman" w:cs="Times New Roman"/>
          <w:sz w:val="24"/>
          <w:szCs w:val="24"/>
          <w:lang w:eastAsia="hr-HR"/>
        </w:rPr>
      </w:pPr>
    </w:p>
    <w:p w14:paraId="75E13EFD" w14:textId="77777777" w:rsidR="003A163E" w:rsidRPr="009125CC" w:rsidRDefault="003A163E" w:rsidP="003A163E">
      <w:pPr>
        <w:pBdr>
          <w:bottom w:val="single" w:sz="12" w:space="1" w:color="auto"/>
        </w:pBdr>
        <w:spacing w:after="0" w:line="240" w:lineRule="auto"/>
        <w:rPr>
          <w:rFonts w:ascii="Times New Roman" w:eastAsia="Times New Roman" w:hAnsi="Times New Roman" w:cs="Times New Roman"/>
          <w:b/>
          <w:sz w:val="24"/>
          <w:szCs w:val="24"/>
          <w:lang w:eastAsia="hr-HR"/>
        </w:rPr>
      </w:pPr>
    </w:p>
    <w:p w14:paraId="5D3A6DCA" w14:textId="77777777" w:rsidR="003A163E" w:rsidRPr="009125CC" w:rsidRDefault="003A163E" w:rsidP="003A163E">
      <w:pPr>
        <w:pBdr>
          <w:bottom w:val="single" w:sz="12" w:space="1" w:color="auto"/>
        </w:pBdr>
        <w:spacing w:after="0" w:line="240" w:lineRule="auto"/>
        <w:rPr>
          <w:rFonts w:ascii="Times New Roman" w:eastAsia="Times New Roman" w:hAnsi="Times New Roman" w:cs="Times New Roman"/>
          <w:b/>
          <w:sz w:val="24"/>
          <w:szCs w:val="24"/>
          <w:lang w:eastAsia="hr-HR"/>
        </w:rPr>
      </w:pPr>
    </w:p>
    <w:p w14:paraId="2592BE38" w14:textId="77777777" w:rsidR="003A163E" w:rsidRPr="009125CC" w:rsidRDefault="003A163E" w:rsidP="003A163E">
      <w:pPr>
        <w:pBdr>
          <w:bottom w:val="single" w:sz="12" w:space="1" w:color="auto"/>
        </w:pBdr>
        <w:spacing w:after="0" w:line="240" w:lineRule="auto"/>
        <w:rPr>
          <w:rFonts w:ascii="Times New Roman" w:eastAsia="Times New Roman" w:hAnsi="Times New Roman" w:cs="Times New Roman"/>
          <w:b/>
          <w:sz w:val="24"/>
          <w:szCs w:val="24"/>
          <w:lang w:eastAsia="hr-HR"/>
        </w:rPr>
      </w:pPr>
    </w:p>
    <w:p w14:paraId="09982A09" w14:textId="77777777" w:rsidR="003A163E" w:rsidRPr="009125CC" w:rsidRDefault="003A163E" w:rsidP="003A163E">
      <w:pPr>
        <w:pBdr>
          <w:bottom w:val="single" w:sz="12" w:space="1" w:color="auto"/>
        </w:pBdr>
        <w:spacing w:after="0" w:line="240" w:lineRule="auto"/>
        <w:rPr>
          <w:rFonts w:ascii="Times New Roman" w:eastAsia="Times New Roman" w:hAnsi="Times New Roman" w:cs="Times New Roman"/>
          <w:b/>
          <w:sz w:val="24"/>
          <w:szCs w:val="24"/>
          <w:lang w:eastAsia="hr-HR"/>
        </w:rPr>
      </w:pPr>
    </w:p>
    <w:p w14:paraId="2D915DE2" w14:textId="77777777" w:rsidR="003A163E" w:rsidRPr="009125CC" w:rsidRDefault="003A163E" w:rsidP="003A163E">
      <w:pPr>
        <w:pBdr>
          <w:bottom w:val="single" w:sz="12" w:space="1" w:color="auto"/>
        </w:pBdr>
        <w:spacing w:after="0" w:line="240" w:lineRule="auto"/>
        <w:rPr>
          <w:rFonts w:ascii="Times New Roman" w:eastAsia="Times New Roman" w:hAnsi="Times New Roman" w:cs="Times New Roman"/>
          <w:b/>
          <w:sz w:val="24"/>
          <w:szCs w:val="24"/>
          <w:lang w:eastAsia="hr-HR"/>
        </w:rPr>
      </w:pPr>
    </w:p>
    <w:p w14:paraId="3CCB6CEF" w14:textId="77777777" w:rsidR="003A163E" w:rsidRPr="009125CC" w:rsidRDefault="003A163E" w:rsidP="003A163E">
      <w:pPr>
        <w:pBdr>
          <w:bottom w:val="single" w:sz="12" w:space="1" w:color="auto"/>
        </w:pBdr>
        <w:spacing w:after="0" w:line="240" w:lineRule="auto"/>
        <w:rPr>
          <w:rFonts w:ascii="Times New Roman" w:eastAsia="Times New Roman" w:hAnsi="Times New Roman" w:cs="Times New Roman"/>
          <w:b/>
          <w:sz w:val="24"/>
          <w:szCs w:val="24"/>
          <w:lang w:eastAsia="hr-HR"/>
        </w:rPr>
      </w:pPr>
    </w:p>
    <w:p w14:paraId="631EF1C0" w14:textId="77777777" w:rsidR="003A163E" w:rsidRPr="009125CC" w:rsidRDefault="003A163E" w:rsidP="003A163E">
      <w:pPr>
        <w:pBdr>
          <w:bottom w:val="single" w:sz="12" w:space="1" w:color="auto"/>
        </w:pBdr>
        <w:spacing w:after="0" w:line="240" w:lineRule="auto"/>
        <w:rPr>
          <w:rFonts w:ascii="Times New Roman" w:eastAsia="Times New Roman" w:hAnsi="Times New Roman" w:cs="Times New Roman"/>
          <w:b/>
          <w:sz w:val="24"/>
          <w:szCs w:val="24"/>
          <w:lang w:eastAsia="hr-HR"/>
        </w:rPr>
      </w:pPr>
    </w:p>
    <w:p w14:paraId="352D464A" w14:textId="77777777" w:rsidR="003A163E" w:rsidRPr="009125CC" w:rsidRDefault="003A163E" w:rsidP="003A163E">
      <w:pPr>
        <w:pBdr>
          <w:bottom w:val="single" w:sz="12" w:space="1" w:color="auto"/>
        </w:pBdr>
        <w:spacing w:after="0" w:line="240" w:lineRule="auto"/>
        <w:rPr>
          <w:rFonts w:ascii="Times New Roman" w:eastAsia="Times New Roman" w:hAnsi="Times New Roman" w:cs="Times New Roman"/>
          <w:b/>
          <w:sz w:val="24"/>
          <w:szCs w:val="24"/>
          <w:lang w:eastAsia="hr-HR"/>
        </w:rPr>
      </w:pPr>
    </w:p>
    <w:p w14:paraId="24EE622C" w14:textId="77777777" w:rsidR="003A163E" w:rsidRPr="009125CC" w:rsidRDefault="003A163E" w:rsidP="003A163E">
      <w:pPr>
        <w:pBdr>
          <w:bottom w:val="single" w:sz="12" w:space="1" w:color="auto"/>
        </w:pBdr>
        <w:spacing w:after="0" w:line="240" w:lineRule="auto"/>
        <w:rPr>
          <w:rFonts w:ascii="Times New Roman" w:eastAsia="Times New Roman" w:hAnsi="Times New Roman" w:cs="Times New Roman"/>
          <w:b/>
          <w:sz w:val="24"/>
          <w:szCs w:val="24"/>
          <w:lang w:eastAsia="hr-HR"/>
        </w:rPr>
      </w:pPr>
    </w:p>
    <w:p w14:paraId="6838EAEE" w14:textId="77777777" w:rsidR="003A163E" w:rsidRPr="009125CC" w:rsidRDefault="003A163E" w:rsidP="003A163E">
      <w:pPr>
        <w:pBdr>
          <w:bottom w:val="single" w:sz="12" w:space="1" w:color="auto"/>
        </w:pBdr>
        <w:spacing w:after="0" w:line="240" w:lineRule="auto"/>
        <w:rPr>
          <w:rFonts w:ascii="Times New Roman" w:eastAsia="Times New Roman" w:hAnsi="Times New Roman" w:cs="Times New Roman"/>
          <w:b/>
          <w:sz w:val="24"/>
          <w:szCs w:val="24"/>
          <w:lang w:eastAsia="hr-HR"/>
        </w:rPr>
      </w:pPr>
    </w:p>
    <w:p w14:paraId="6A998819" w14:textId="77777777" w:rsidR="003A163E" w:rsidRPr="009125CC" w:rsidRDefault="003A163E" w:rsidP="003A163E">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1F07068B" w14:textId="77777777" w:rsidR="003A163E" w:rsidRPr="009125CC" w:rsidRDefault="003A163E" w:rsidP="003A163E">
      <w:pPr>
        <w:pBdr>
          <w:bottom w:val="single" w:sz="12" w:space="1" w:color="auto"/>
        </w:pBdr>
        <w:spacing w:after="0" w:line="240" w:lineRule="auto"/>
        <w:rPr>
          <w:rFonts w:ascii="Times New Roman" w:eastAsia="Times New Roman" w:hAnsi="Times New Roman" w:cs="Times New Roman"/>
          <w:b/>
          <w:sz w:val="24"/>
          <w:szCs w:val="24"/>
          <w:lang w:eastAsia="hr-HR"/>
        </w:rPr>
      </w:pPr>
    </w:p>
    <w:p w14:paraId="6B92C5B4" w14:textId="77777777" w:rsidR="003A163E" w:rsidRPr="009125CC" w:rsidRDefault="003A163E" w:rsidP="003A163E">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78B787F8" w14:textId="77777777" w:rsidR="003A163E" w:rsidRPr="009125CC" w:rsidRDefault="003A163E" w:rsidP="003A163E">
      <w:pPr>
        <w:pBdr>
          <w:bottom w:val="single" w:sz="12" w:space="1" w:color="auto"/>
        </w:pBdr>
        <w:spacing w:after="0" w:line="240" w:lineRule="auto"/>
        <w:rPr>
          <w:rFonts w:ascii="Times New Roman" w:eastAsia="Times New Roman" w:hAnsi="Times New Roman" w:cs="Times New Roman"/>
          <w:b/>
          <w:sz w:val="24"/>
          <w:szCs w:val="24"/>
          <w:lang w:eastAsia="hr-HR"/>
        </w:rPr>
      </w:pPr>
    </w:p>
    <w:p w14:paraId="33E81F6B" w14:textId="77777777" w:rsidR="003A163E" w:rsidRPr="009125CC" w:rsidRDefault="003A163E" w:rsidP="003A163E">
      <w:pPr>
        <w:pBdr>
          <w:bottom w:val="single" w:sz="12" w:space="1" w:color="auto"/>
        </w:pBdr>
        <w:spacing w:after="0" w:line="240" w:lineRule="auto"/>
        <w:rPr>
          <w:rFonts w:ascii="Times New Roman" w:eastAsia="Times New Roman" w:hAnsi="Times New Roman" w:cs="Times New Roman"/>
          <w:b/>
          <w:sz w:val="24"/>
          <w:szCs w:val="24"/>
          <w:lang w:eastAsia="hr-HR"/>
        </w:rPr>
      </w:pPr>
    </w:p>
    <w:p w14:paraId="6B0A1C1E" w14:textId="77777777" w:rsidR="003A163E" w:rsidRPr="009125CC" w:rsidRDefault="003A163E" w:rsidP="003A163E">
      <w:pPr>
        <w:pBdr>
          <w:bottom w:val="single" w:sz="12" w:space="1" w:color="auto"/>
        </w:pBdr>
        <w:spacing w:after="0" w:line="240" w:lineRule="auto"/>
        <w:rPr>
          <w:rFonts w:ascii="Times New Roman" w:eastAsia="Times New Roman" w:hAnsi="Times New Roman" w:cs="Times New Roman"/>
          <w:b/>
          <w:sz w:val="24"/>
          <w:szCs w:val="24"/>
          <w:lang w:eastAsia="hr-HR"/>
        </w:rPr>
      </w:pPr>
    </w:p>
    <w:p w14:paraId="7DE59957" w14:textId="77777777" w:rsidR="003A163E" w:rsidRPr="009125CC" w:rsidRDefault="003A163E" w:rsidP="003A163E">
      <w:pPr>
        <w:pBdr>
          <w:bottom w:val="single" w:sz="12" w:space="1" w:color="auto"/>
        </w:pBdr>
        <w:spacing w:after="0" w:line="240" w:lineRule="auto"/>
        <w:rPr>
          <w:rFonts w:ascii="Times New Roman" w:eastAsia="Times New Roman" w:hAnsi="Times New Roman" w:cs="Times New Roman"/>
          <w:b/>
          <w:sz w:val="24"/>
          <w:szCs w:val="24"/>
          <w:lang w:eastAsia="hr-HR"/>
        </w:rPr>
      </w:pPr>
    </w:p>
    <w:p w14:paraId="6C3894EA" w14:textId="77777777" w:rsidR="003A163E" w:rsidRPr="009125CC" w:rsidRDefault="003A163E" w:rsidP="003A163E">
      <w:pPr>
        <w:pBdr>
          <w:bottom w:val="single" w:sz="12" w:space="1" w:color="auto"/>
        </w:pBdr>
        <w:spacing w:after="0" w:line="240" w:lineRule="auto"/>
        <w:rPr>
          <w:rFonts w:ascii="Times New Roman" w:eastAsia="Times New Roman" w:hAnsi="Times New Roman" w:cs="Times New Roman"/>
          <w:b/>
          <w:sz w:val="24"/>
          <w:szCs w:val="24"/>
          <w:lang w:eastAsia="hr-HR"/>
        </w:rPr>
      </w:pPr>
    </w:p>
    <w:p w14:paraId="51B5CE04" w14:textId="00F9F8B3" w:rsidR="003A163E" w:rsidRPr="009125CC" w:rsidRDefault="003A163E" w:rsidP="003A163E">
      <w:pPr>
        <w:spacing w:after="0" w:line="240" w:lineRule="auto"/>
        <w:jc w:val="center"/>
        <w:rPr>
          <w:rFonts w:ascii="Times New Roman" w:eastAsia="Times New Roman" w:hAnsi="Times New Roman" w:cs="Times New Roman"/>
          <w:b/>
          <w:sz w:val="24"/>
          <w:szCs w:val="24"/>
          <w:lang w:eastAsia="hr-HR"/>
        </w:rPr>
        <w:sectPr w:rsidR="003A163E" w:rsidRPr="009125CC" w:rsidSect="003A163E">
          <w:headerReference w:type="default" r:id="rId14"/>
          <w:footerReference w:type="default" r:id="rId15"/>
          <w:pgSz w:w="11906" w:h="16838"/>
          <w:pgMar w:top="1417" w:right="1417" w:bottom="1417" w:left="1417" w:header="708" w:footer="708" w:gutter="0"/>
          <w:pgNumType w:start="1"/>
          <w:cols w:space="708"/>
          <w:titlePg/>
          <w:docGrid w:linePitch="360"/>
        </w:sectPr>
      </w:pPr>
      <w:r w:rsidRPr="009125CC">
        <w:rPr>
          <w:rFonts w:ascii="Times New Roman" w:eastAsia="Times New Roman" w:hAnsi="Times New Roman" w:cs="Times New Roman"/>
          <w:b/>
          <w:sz w:val="24"/>
          <w:szCs w:val="24"/>
          <w:lang w:eastAsia="hr-HR"/>
        </w:rPr>
        <w:t xml:space="preserve">Zagreb, </w:t>
      </w:r>
      <w:r w:rsidR="00581DC3">
        <w:rPr>
          <w:rFonts w:ascii="Times New Roman" w:eastAsia="Times New Roman" w:hAnsi="Times New Roman" w:cs="Times New Roman"/>
          <w:b/>
          <w:sz w:val="24"/>
          <w:szCs w:val="24"/>
          <w:lang w:eastAsia="hr-HR"/>
        </w:rPr>
        <w:t>travanj</w:t>
      </w:r>
      <w:r w:rsidRPr="009125CC">
        <w:rPr>
          <w:rFonts w:ascii="Times New Roman" w:eastAsia="Times New Roman" w:hAnsi="Times New Roman" w:cs="Times New Roman"/>
          <w:b/>
          <w:sz w:val="24"/>
          <w:szCs w:val="24"/>
          <w:lang w:eastAsia="hr-HR"/>
        </w:rPr>
        <w:t xml:space="preserve"> 2026.</w:t>
      </w:r>
    </w:p>
    <w:p w14:paraId="46AD56C7" w14:textId="77777777" w:rsidR="003A163E" w:rsidRPr="009125CC" w:rsidRDefault="003A163E" w:rsidP="003A163E">
      <w:pPr>
        <w:spacing w:after="0" w:line="240" w:lineRule="auto"/>
        <w:jc w:val="center"/>
        <w:rPr>
          <w:rFonts w:ascii="Times New Roman" w:hAnsi="Times New Roman" w:cs="Times New Roman"/>
          <w:b/>
          <w:sz w:val="24"/>
          <w:szCs w:val="24"/>
        </w:rPr>
      </w:pPr>
      <w:r w:rsidRPr="009125CC">
        <w:rPr>
          <w:rFonts w:ascii="Times New Roman" w:hAnsi="Times New Roman" w:cs="Times New Roman"/>
          <w:b/>
          <w:sz w:val="24"/>
          <w:szCs w:val="24"/>
        </w:rPr>
        <w:lastRenderedPageBreak/>
        <w:t>KONAČNI PRIJEDLOG ZAKONA O IZMJENAMA I DOPU</w:t>
      </w:r>
      <w:r>
        <w:rPr>
          <w:rFonts w:ascii="Times New Roman" w:hAnsi="Times New Roman" w:cs="Times New Roman"/>
          <w:b/>
          <w:sz w:val="24"/>
          <w:szCs w:val="24"/>
        </w:rPr>
        <w:t>NI</w:t>
      </w:r>
      <w:r w:rsidRPr="009125CC">
        <w:rPr>
          <w:rFonts w:ascii="Times New Roman" w:hAnsi="Times New Roman" w:cs="Times New Roman"/>
          <w:b/>
          <w:sz w:val="24"/>
          <w:szCs w:val="24"/>
        </w:rPr>
        <w:t xml:space="preserve"> ZAKONA O POSTUPANJU S NEZAKONITO IZGRAĐENIM ZGRADAMA</w:t>
      </w:r>
    </w:p>
    <w:p w14:paraId="02E6FCA5" w14:textId="77777777" w:rsidR="003A163E" w:rsidRPr="009125CC" w:rsidRDefault="003A163E" w:rsidP="003A163E">
      <w:pPr>
        <w:spacing w:after="0" w:line="240" w:lineRule="auto"/>
        <w:jc w:val="center"/>
        <w:rPr>
          <w:rFonts w:ascii="Times New Roman" w:hAnsi="Times New Roman" w:cs="Times New Roman"/>
          <w:b/>
          <w:sz w:val="24"/>
          <w:szCs w:val="24"/>
        </w:rPr>
      </w:pPr>
    </w:p>
    <w:p w14:paraId="7276EC14" w14:textId="77777777" w:rsidR="003A163E" w:rsidRPr="009125CC" w:rsidRDefault="003A163E" w:rsidP="003A163E">
      <w:pPr>
        <w:spacing w:after="0" w:line="240" w:lineRule="auto"/>
        <w:jc w:val="center"/>
        <w:rPr>
          <w:rFonts w:ascii="Times New Roman" w:hAnsi="Times New Roman" w:cs="Times New Roman"/>
          <w:b/>
          <w:sz w:val="24"/>
          <w:szCs w:val="24"/>
        </w:rPr>
      </w:pPr>
      <w:r w:rsidRPr="009125CC">
        <w:rPr>
          <w:rFonts w:ascii="Times New Roman" w:hAnsi="Times New Roman" w:cs="Times New Roman"/>
          <w:b/>
          <w:sz w:val="24"/>
          <w:szCs w:val="24"/>
        </w:rPr>
        <w:t>Članak 1.</w:t>
      </w:r>
    </w:p>
    <w:p w14:paraId="574BA690" w14:textId="77777777" w:rsidR="003A163E" w:rsidRPr="009125CC" w:rsidRDefault="003A163E" w:rsidP="003A163E">
      <w:pPr>
        <w:spacing w:after="0" w:line="240" w:lineRule="auto"/>
        <w:jc w:val="center"/>
        <w:rPr>
          <w:rFonts w:ascii="Times New Roman" w:hAnsi="Times New Roman" w:cs="Times New Roman"/>
          <w:b/>
          <w:sz w:val="24"/>
          <w:szCs w:val="24"/>
        </w:rPr>
      </w:pPr>
    </w:p>
    <w:p w14:paraId="0C41D76E" w14:textId="77777777" w:rsidR="003A163E" w:rsidRPr="009125CC" w:rsidRDefault="003A163E" w:rsidP="003A163E">
      <w:pPr>
        <w:spacing w:after="0" w:line="240" w:lineRule="auto"/>
        <w:ind w:firstLine="708"/>
        <w:jc w:val="both"/>
        <w:rPr>
          <w:rFonts w:ascii="Times New Roman" w:hAnsi="Times New Roman" w:cs="Times New Roman"/>
          <w:bCs/>
          <w:sz w:val="24"/>
          <w:szCs w:val="24"/>
        </w:rPr>
      </w:pPr>
      <w:r w:rsidRPr="009125CC">
        <w:rPr>
          <w:rFonts w:ascii="Times New Roman" w:eastAsia="Times New Roman" w:hAnsi="Times New Roman" w:cs="Times New Roman"/>
          <w:kern w:val="0"/>
          <w:sz w:val="24"/>
          <w:szCs w:val="24"/>
          <w:lang w:eastAsia="hr-HR"/>
          <w14:ligatures w14:val="none"/>
        </w:rPr>
        <w:t>U Zakonu o postupanju s nezakonito izgrađenim zgradama („Narodne novine“, br. 86/12., 143/13., 65/17. i 14/19.) u članku 2. stavku 4. riječ</w:t>
      </w:r>
      <w:r>
        <w:rPr>
          <w:rFonts w:ascii="Times New Roman" w:eastAsia="Times New Roman" w:hAnsi="Times New Roman" w:cs="Times New Roman"/>
          <w:kern w:val="0"/>
          <w:sz w:val="24"/>
          <w:szCs w:val="24"/>
          <w:lang w:eastAsia="hr-HR"/>
          <w14:ligatures w14:val="none"/>
        </w:rPr>
        <w:t>i</w:t>
      </w:r>
      <w:r w:rsidRPr="009125CC">
        <w:rPr>
          <w:rFonts w:ascii="Times New Roman" w:eastAsia="Times New Roman" w:hAnsi="Times New Roman" w:cs="Times New Roman"/>
          <w:kern w:val="0"/>
          <w:sz w:val="24"/>
          <w:szCs w:val="24"/>
          <w:lang w:eastAsia="hr-HR"/>
          <w14:ligatures w14:val="none"/>
        </w:rPr>
        <w:t>: „</w:t>
      </w:r>
      <w:r>
        <w:rPr>
          <w:rFonts w:ascii="Times New Roman" w:eastAsia="Times New Roman" w:hAnsi="Times New Roman" w:cs="Times New Roman"/>
          <w:kern w:val="0"/>
          <w:sz w:val="24"/>
          <w:szCs w:val="24"/>
          <w:lang w:eastAsia="hr-HR"/>
          <w14:ligatures w14:val="none"/>
        </w:rPr>
        <w:t xml:space="preserve">sjedištu </w:t>
      </w:r>
      <w:r w:rsidRPr="009125CC">
        <w:rPr>
          <w:rFonts w:ascii="Times New Roman" w:eastAsia="Times New Roman" w:hAnsi="Times New Roman" w:cs="Times New Roman"/>
          <w:kern w:val="0"/>
          <w:sz w:val="24"/>
          <w:szCs w:val="24"/>
          <w:lang w:eastAsia="hr-HR"/>
          <w14:ligatures w14:val="none"/>
        </w:rPr>
        <w:t>središnjeg</w:t>
      </w:r>
      <w:r w:rsidRPr="00432744">
        <w:rPr>
          <w:rFonts w:ascii="Times New Roman" w:hAnsi="Times New Roman"/>
          <w:sz w:val="24"/>
          <w:szCs w:val="24"/>
        </w:rPr>
        <w:t xml:space="preserve"> tijela državne uprave nadležnog za poslove državne izmjere i katastar nekretnina</w:t>
      </w:r>
      <w:r>
        <w:rPr>
          <w:rFonts w:ascii="Times New Roman" w:hAnsi="Times New Roman"/>
          <w:sz w:val="24"/>
          <w:szCs w:val="24"/>
        </w:rPr>
        <w:t>“</w:t>
      </w:r>
      <w:r>
        <w:rPr>
          <w:rFonts w:ascii="Times New Roman" w:eastAsia="Times New Roman" w:hAnsi="Times New Roman" w:cs="Times New Roman"/>
          <w:kern w:val="0"/>
          <w:sz w:val="24"/>
          <w:szCs w:val="24"/>
          <w:lang w:eastAsia="hr-HR"/>
          <w14:ligatures w14:val="none"/>
        </w:rPr>
        <w:t xml:space="preserve"> zamjenjuju se riječima: „</w:t>
      </w:r>
      <w:r w:rsidRPr="00432744">
        <w:rPr>
          <w:rFonts w:ascii="Times New Roman" w:hAnsi="Times New Roman"/>
          <w:sz w:val="24"/>
          <w:szCs w:val="24"/>
        </w:rPr>
        <w:t>Središnjem uredu Državne geodetske uprave</w:t>
      </w:r>
      <w:r>
        <w:rPr>
          <w:rFonts w:ascii="Times New Roman" w:hAnsi="Times New Roman"/>
          <w:sz w:val="24"/>
          <w:szCs w:val="24"/>
        </w:rPr>
        <w:t>“</w:t>
      </w:r>
      <w:r w:rsidRPr="009125CC">
        <w:rPr>
          <w:rFonts w:ascii="Times New Roman" w:eastAsia="Times New Roman" w:hAnsi="Times New Roman" w:cs="Times New Roman"/>
          <w:kern w:val="0"/>
          <w:sz w:val="24"/>
          <w:szCs w:val="24"/>
          <w:lang w:eastAsia="hr-HR"/>
          <w14:ligatures w14:val="none"/>
        </w:rPr>
        <w:t>.</w:t>
      </w:r>
    </w:p>
    <w:p w14:paraId="54F246C4" w14:textId="77777777" w:rsidR="003A163E" w:rsidRPr="009125CC" w:rsidRDefault="003A163E" w:rsidP="003A163E">
      <w:pPr>
        <w:spacing w:after="0" w:line="240" w:lineRule="auto"/>
        <w:jc w:val="center"/>
        <w:rPr>
          <w:rFonts w:ascii="Times New Roman" w:hAnsi="Times New Roman" w:cs="Times New Roman"/>
          <w:sz w:val="24"/>
          <w:szCs w:val="24"/>
        </w:rPr>
      </w:pPr>
    </w:p>
    <w:p w14:paraId="6D91A2B2"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Članak 2.</w:t>
      </w:r>
    </w:p>
    <w:p w14:paraId="071B6A2C" w14:textId="77777777" w:rsidR="003A163E" w:rsidRPr="009125CC" w:rsidRDefault="003A163E" w:rsidP="003A163E">
      <w:pPr>
        <w:spacing w:after="0" w:line="240" w:lineRule="atLeast"/>
        <w:jc w:val="both"/>
        <w:rPr>
          <w:rFonts w:ascii="Times New Roman" w:eastAsia="Times New Roman" w:hAnsi="Times New Roman" w:cs="Times New Roman"/>
          <w:kern w:val="0"/>
          <w:sz w:val="24"/>
          <w:szCs w:val="24"/>
          <w:lang w:eastAsia="hr-HR"/>
          <w14:ligatures w14:val="none"/>
        </w:rPr>
      </w:pPr>
    </w:p>
    <w:p w14:paraId="41C4D5DA"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U članku 6. stavku 1. podstavku 2. riječi: „osim zgrade za koju javnopravno tijelo nadležno za upravljanje tom građevinom izda potvrdu da je izgrađena u skladu s posebnim uvjetima koje to tijelo na temelju posebnih propisa utvrđuje u postupku izdavanja lokacijske dozvole, odnosno građevinske dozvole,“ brišu se.</w:t>
      </w:r>
    </w:p>
    <w:p w14:paraId="374CEB0E"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1CE25047"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U stavku 2. podstavak 1. mijenja se i glasi:</w:t>
      </w:r>
    </w:p>
    <w:p w14:paraId="312E859E" w14:textId="77777777" w:rsidR="003A163E" w:rsidRPr="009125CC" w:rsidRDefault="003A163E" w:rsidP="003A163E">
      <w:pPr>
        <w:spacing w:after="0" w:line="240" w:lineRule="auto"/>
        <w:jc w:val="both"/>
        <w:rPr>
          <w:rFonts w:ascii="Times New Roman" w:hAnsi="Times New Roman"/>
          <w:sz w:val="24"/>
          <w:szCs w:val="24"/>
        </w:rPr>
      </w:pPr>
      <w:r w:rsidRPr="009125CC">
        <w:rPr>
          <w:rFonts w:ascii="Times New Roman" w:eastAsia="Times New Roman" w:hAnsi="Times New Roman" w:cs="Times New Roman"/>
          <w:kern w:val="0"/>
          <w:sz w:val="24"/>
          <w:szCs w:val="24"/>
          <w:lang w:eastAsia="hr-HR"/>
          <w14:ligatures w14:val="none"/>
        </w:rPr>
        <w:tab/>
        <w:t xml:space="preserve">„ </w:t>
      </w:r>
      <w:r w:rsidRPr="009125CC">
        <w:rPr>
          <w:rFonts w:ascii="Times New Roman" w:hAnsi="Times New Roman"/>
          <w:sz w:val="24"/>
          <w:szCs w:val="24"/>
        </w:rPr>
        <w:t xml:space="preserve">- unutar obuhvata nepokretnog kulturnog dobra upisanog u Registar kulturnih dobara Republike Hrvatske, osim zgrade za koju javnopravno tijelo nadležno za poslove zaštite kulturne baštine izda potvrdu da je izgrađena u skladu s mjerama zaštite i očuvanja kulturnih dobara, na temelju posebnih propisa,". </w:t>
      </w:r>
    </w:p>
    <w:p w14:paraId="60C8BF5C" w14:textId="77777777" w:rsidR="003A163E" w:rsidRPr="009125CC" w:rsidRDefault="003A163E" w:rsidP="003A163E">
      <w:pPr>
        <w:spacing w:after="0" w:line="240" w:lineRule="auto"/>
        <w:jc w:val="both"/>
        <w:rPr>
          <w:rFonts w:ascii="Times New Roman" w:hAnsi="Times New Roman"/>
          <w:sz w:val="24"/>
          <w:szCs w:val="24"/>
        </w:rPr>
      </w:pPr>
    </w:p>
    <w:p w14:paraId="106218C5" w14:textId="77777777" w:rsidR="003A163E" w:rsidRPr="009125CC" w:rsidRDefault="003A163E" w:rsidP="003A163E">
      <w:pPr>
        <w:spacing w:after="0" w:line="240" w:lineRule="auto"/>
        <w:jc w:val="both"/>
        <w:rPr>
          <w:rFonts w:ascii="Times New Roman" w:hAnsi="Times New Roman"/>
          <w:sz w:val="24"/>
          <w:szCs w:val="24"/>
        </w:rPr>
      </w:pPr>
      <w:r w:rsidRPr="009125CC">
        <w:rPr>
          <w:rFonts w:ascii="Times New Roman" w:hAnsi="Times New Roman"/>
          <w:sz w:val="24"/>
          <w:szCs w:val="24"/>
        </w:rPr>
        <w:tab/>
        <w:t>U stavku 3. podstavak 2. mijenja se i glasi:</w:t>
      </w:r>
    </w:p>
    <w:p w14:paraId="1E5D0A12" w14:textId="77777777" w:rsidR="003A163E" w:rsidRPr="009125CC" w:rsidRDefault="003A163E" w:rsidP="003A163E">
      <w:pPr>
        <w:spacing w:after="0" w:line="240" w:lineRule="auto"/>
        <w:jc w:val="both"/>
        <w:rPr>
          <w:rFonts w:ascii="Times New Roman" w:hAnsi="Times New Roman"/>
          <w:sz w:val="24"/>
          <w:szCs w:val="24"/>
        </w:rPr>
      </w:pPr>
      <w:r w:rsidRPr="009125CC">
        <w:rPr>
          <w:rFonts w:ascii="Times New Roman" w:hAnsi="Times New Roman"/>
          <w:sz w:val="24"/>
          <w:szCs w:val="24"/>
        </w:rPr>
        <w:tab/>
        <w:t>„ – kao sklop trajno povezan s tlom, odnosno postavljen na tlo (kamp-kućica, modularno-montažna kućica (pokretna kućica), mobilna kućica, kontejner, kiosk, šator i sl.) odnosno na način i od materijala kojima se ne osigurava dugotrajnost i sigurnost korištenja (baraka i sl.).“.</w:t>
      </w:r>
    </w:p>
    <w:p w14:paraId="72581978"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38D614FE"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Članak 3.</w:t>
      </w:r>
    </w:p>
    <w:p w14:paraId="07F02C9E"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p>
    <w:p w14:paraId="23EC62CC"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U članku 8. iza stavka 4. dodaje se novi stavak 5. koji glasi:</w:t>
      </w:r>
    </w:p>
    <w:p w14:paraId="3E96E4D5"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„(5) Podnositelju zahtjeva za donošenje rješenja o izvedenom stanju i strankama koje su se odazvale na uvid u spis predmeta rješenje o izvedenom stanju dostavlja se u korisnički pretinac informacijskog sustava povezanog na državnu informacijsku infrastrukturu, odnosno putem pošte ako nemaju korisnički pretinac.“.</w:t>
      </w:r>
    </w:p>
    <w:p w14:paraId="3DD5861D"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4386CBFE"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U dosadašnjem stavku 5. koji postaje stavak 6. riječi: „oglasnoj ploči nadležnog upravnog tijela na čijem se području nalazi zgrada za koju je doneseno rješenje, odnosno na oglasnoj ploči Agencije</w:t>
      </w:r>
      <w:r w:rsidRPr="009125CC">
        <w:t xml:space="preserve"> </w:t>
      </w:r>
      <w:r w:rsidRPr="009125CC">
        <w:rPr>
          <w:rFonts w:ascii="Times New Roman" w:eastAsia="Times New Roman" w:hAnsi="Times New Roman" w:cs="Times New Roman"/>
          <w:kern w:val="0"/>
          <w:sz w:val="24"/>
          <w:szCs w:val="24"/>
          <w:lang w:eastAsia="hr-HR"/>
          <w14:ligatures w14:val="none"/>
        </w:rPr>
        <w:t>za ozakonjenje nezakonito izgrađenih zgrada“ zamjenjuju se riječima: „elektroničkoj oglasnoj ploči u trajanju od osam dana“.</w:t>
      </w:r>
    </w:p>
    <w:p w14:paraId="254CB7BA"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0B3115FE"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Iza stavka 6. dodaje se stavak 7. koji glasi:</w:t>
      </w:r>
    </w:p>
    <w:p w14:paraId="75256652"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eastAsia="Times New Roman" w:hAnsi="Times New Roman" w:cs="Times New Roman"/>
          <w:kern w:val="0"/>
          <w:sz w:val="24"/>
          <w:szCs w:val="24"/>
          <w:lang w:eastAsia="hr-HR"/>
          <w14:ligatures w14:val="none"/>
        </w:rPr>
        <w:t xml:space="preserve">„(7) </w:t>
      </w:r>
      <w:r w:rsidRPr="009125CC">
        <w:rPr>
          <w:rFonts w:ascii="Times New Roman" w:hAnsi="Times New Roman" w:cs="Times New Roman"/>
          <w:sz w:val="24"/>
          <w:szCs w:val="24"/>
        </w:rPr>
        <w:t>U slučaju dostave iz stavka 6. ovoga članka rješenje o izvedenom stanju smatra se dostavljenim istekom osmoga dana od dana objave na elektroničkoj oglasnoj ploči.“.</w:t>
      </w:r>
    </w:p>
    <w:p w14:paraId="36D348B5" w14:textId="77777777" w:rsidR="003A163E" w:rsidRPr="009125CC" w:rsidRDefault="003A163E" w:rsidP="003A163E">
      <w:pPr>
        <w:spacing w:after="0" w:line="240" w:lineRule="auto"/>
        <w:ind w:firstLine="708"/>
        <w:jc w:val="both"/>
        <w:rPr>
          <w:rFonts w:ascii="Times New Roman" w:hAnsi="Times New Roman" w:cs="Times New Roman"/>
          <w:sz w:val="24"/>
          <w:szCs w:val="24"/>
        </w:rPr>
      </w:pPr>
    </w:p>
    <w:p w14:paraId="62991767"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Dosadašnji stavak 6. postaje stavak 8.</w:t>
      </w:r>
    </w:p>
    <w:p w14:paraId="2623A77B" w14:textId="77777777" w:rsidR="003A163E" w:rsidRPr="009125CC" w:rsidRDefault="003A163E" w:rsidP="003A163E">
      <w:pPr>
        <w:spacing w:after="0" w:line="240" w:lineRule="auto"/>
        <w:ind w:firstLine="708"/>
        <w:jc w:val="both"/>
        <w:rPr>
          <w:rFonts w:ascii="Times New Roman" w:hAnsi="Times New Roman" w:cs="Times New Roman"/>
          <w:sz w:val="24"/>
          <w:szCs w:val="24"/>
        </w:rPr>
      </w:pPr>
    </w:p>
    <w:p w14:paraId="40DCE416" w14:textId="77777777" w:rsidR="003A163E" w:rsidRPr="009125CC" w:rsidRDefault="003A163E" w:rsidP="003A163E">
      <w:pPr>
        <w:spacing w:after="0" w:line="240" w:lineRule="auto"/>
        <w:ind w:firstLine="708"/>
        <w:rPr>
          <w:rFonts w:ascii="Times New Roman" w:hAnsi="Times New Roman" w:cs="Times New Roman"/>
          <w:b/>
          <w:bCs/>
          <w:sz w:val="24"/>
          <w:szCs w:val="24"/>
        </w:rPr>
      </w:pPr>
      <w:r w:rsidRPr="009125CC">
        <w:rPr>
          <w:rFonts w:ascii="Times New Roman" w:hAnsi="Times New Roman" w:cs="Times New Roman"/>
          <w:b/>
          <w:bCs/>
          <w:sz w:val="24"/>
          <w:szCs w:val="24"/>
        </w:rPr>
        <w:t xml:space="preserve">                                                       Članak 4.</w:t>
      </w:r>
    </w:p>
    <w:p w14:paraId="752707FD" w14:textId="77777777" w:rsidR="003A163E" w:rsidRPr="009125CC" w:rsidRDefault="003A163E" w:rsidP="003A163E">
      <w:pPr>
        <w:spacing w:after="0" w:line="240" w:lineRule="auto"/>
        <w:ind w:firstLine="708"/>
        <w:jc w:val="center"/>
        <w:rPr>
          <w:rFonts w:ascii="Times New Roman" w:hAnsi="Times New Roman" w:cs="Times New Roman"/>
          <w:b/>
          <w:bCs/>
          <w:sz w:val="24"/>
          <w:szCs w:val="24"/>
        </w:rPr>
      </w:pPr>
    </w:p>
    <w:p w14:paraId="756A799B"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lastRenderedPageBreak/>
        <w:t>U članku 9. riječ</w:t>
      </w:r>
      <w:r>
        <w:rPr>
          <w:rFonts w:ascii="Times New Roman" w:hAnsi="Times New Roman" w:cs="Times New Roman"/>
          <w:sz w:val="24"/>
          <w:szCs w:val="24"/>
        </w:rPr>
        <w:t>i</w:t>
      </w:r>
      <w:r w:rsidRPr="009125CC">
        <w:rPr>
          <w:rFonts w:ascii="Times New Roman" w:hAnsi="Times New Roman" w:cs="Times New Roman"/>
          <w:sz w:val="24"/>
          <w:szCs w:val="24"/>
        </w:rPr>
        <w:t>: „središnje</w:t>
      </w:r>
      <w:r>
        <w:rPr>
          <w:rFonts w:ascii="Times New Roman" w:hAnsi="Times New Roman" w:cs="Times New Roman"/>
          <w:sz w:val="24"/>
          <w:szCs w:val="24"/>
        </w:rPr>
        <w:t xml:space="preserve"> tijelo državne uprave</w:t>
      </w:r>
      <w:r w:rsidRPr="009125CC">
        <w:rPr>
          <w:rFonts w:ascii="Times New Roman" w:hAnsi="Times New Roman" w:cs="Times New Roman"/>
          <w:sz w:val="24"/>
          <w:szCs w:val="24"/>
        </w:rPr>
        <w:t xml:space="preserve">“ </w:t>
      </w:r>
      <w:r>
        <w:rPr>
          <w:rFonts w:ascii="Times New Roman" w:hAnsi="Times New Roman" w:cs="Times New Roman"/>
          <w:sz w:val="24"/>
          <w:szCs w:val="24"/>
        </w:rPr>
        <w:t>zamjenjuje se riječju: „ministarstvo“</w:t>
      </w:r>
      <w:r w:rsidRPr="009125CC">
        <w:rPr>
          <w:rFonts w:ascii="Times New Roman" w:hAnsi="Times New Roman" w:cs="Times New Roman"/>
          <w:sz w:val="24"/>
          <w:szCs w:val="24"/>
        </w:rPr>
        <w:t>.</w:t>
      </w:r>
    </w:p>
    <w:p w14:paraId="10C82387"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69079B07"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Članak 5.</w:t>
      </w:r>
    </w:p>
    <w:p w14:paraId="63D34318"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3AC1CA9B"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Članak 10. mijenja se i glasi:</w:t>
      </w:r>
    </w:p>
    <w:p w14:paraId="378682D0"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„(1) Postupak za donošenje rješenja o izvedenom stanju pokreće se na zahtjev stranke koji se predaje nadležnom upravnom tijelu putem elektroničkog programa </w:t>
      </w:r>
      <w:proofErr w:type="spellStart"/>
      <w:r w:rsidRPr="009125CC">
        <w:rPr>
          <w:rFonts w:ascii="Times New Roman" w:eastAsia="Times New Roman" w:hAnsi="Times New Roman" w:cs="Times New Roman"/>
          <w:kern w:val="0"/>
          <w:sz w:val="24"/>
          <w:szCs w:val="24"/>
          <w:lang w:eastAsia="hr-HR"/>
          <w14:ligatures w14:val="none"/>
        </w:rPr>
        <w:t>eDozvola</w:t>
      </w:r>
      <w:proofErr w:type="spellEnd"/>
      <w:r w:rsidRPr="009125CC">
        <w:rPr>
          <w:rFonts w:ascii="Times New Roman" w:eastAsia="Times New Roman" w:hAnsi="Times New Roman" w:cs="Times New Roman"/>
          <w:kern w:val="0"/>
          <w:sz w:val="24"/>
          <w:szCs w:val="24"/>
          <w:lang w:eastAsia="hr-HR"/>
          <w14:ligatures w14:val="none"/>
        </w:rPr>
        <w:t>.</w:t>
      </w:r>
    </w:p>
    <w:p w14:paraId="3E552B9F"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6477463B" w14:textId="77777777" w:rsidR="003A163E" w:rsidRPr="00E20688"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E20688">
        <w:rPr>
          <w:rFonts w:ascii="Times New Roman" w:eastAsia="Times New Roman" w:hAnsi="Times New Roman" w:cs="Times New Roman"/>
          <w:kern w:val="0"/>
          <w:sz w:val="24"/>
          <w:szCs w:val="24"/>
          <w:lang w:eastAsia="hr-HR"/>
          <w14:ligatures w14:val="none"/>
        </w:rPr>
        <w:t>(2) Zahtjev iz stavka 1. ovoga članka predaje se uz dokumentaciju propisanu člankom 11., odnosno člankom 14. ovoga Zakona, a u protivnom ne smatra se predanim o čemu upravno tijelo obavještava podnositelja zahtjeva i građevinsku inspekciju.</w:t>
      </w:r>
    </w:p>
    <w:p w14:paraId="4ECE2C9C" w14:textId="77777777" w:rsidR="003A163E" w:rsidRPr="00E20688"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56923B15"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(3) Postupak za donošenje rješenja o izvedenom stanju ne može se pokrenuti nakon što je zahtjev iz stavka 1. ovoga članka pravomoćno odbijen.“.</w:t>
      </w:r>
    </w:p>
    <w:p w14:paraId="42F1695F"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42644C0F"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Članak 6.</w:t>
      </w:r>
    </w:p>
    <w:p w14:paraId="1CC6C088"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p>
    <w:p w14:paraId="0FD4D629"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Članak 11. mijenja se i glasi:</w:t>
      </w:r>
    </w:p>
    <w:p w14:paraId="73289192"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„(1) Zahtjevu za donošenje rješenja o izvedenom stanju za nezakonito izgrađenu zgradu podnositelj zahtjeva prilaže:</w:t>
      </w:r>
    </w:p>
    <w:p w14:paraId="76659475" w14:textId="77777777" w:rsidR="003A163E" w:rsidRPr="009125CC" w:rsidRDefault="003A163E" w:rsidP="003A163E">
      <w:pPr>
        <w:numPr>
          <w:ilvl w:val="0"/>
          <w:numId w:val="2"/>
        </w:numPr>
        <w:spacing w:after="0" w:line="240" w:lineRule="auto"/>
        <w:ind w:left="709" w:hanging="425"/>
        <w:contextualSpacing/>
        <w:jc w:val="both"/>
        <w:rPr>
          <w:rFonts w:ascii="Times New Roman" w:hAnsi="Times New Roman" w:cs="Times New Roman"/>
          <w:sz w:val="24"/>
          <w:szCs w:val="24"/>
        </w:rPr>
      </w:pPr>
      <w:r w:rsidRPr="009125CC">
        <w:rPr>
          <w:rFonts w:ascii="Times New Roman" w:hAnsi="Times New Roman" w:cs="Times New Roman"/>
          <w:sz w:val="24"/>
          <w:szCs w:val="24"/>
        </w:rPr>
        <w:t>geodetski snimak izvedenog stanja nezakonito izgrađene zgrade (prikaz lomnih točaka zgrade s podacima o lomnim točkama u GML formatu, izrađen u elektroničkom obliku po ovlaštenom inženjeru geodezije)</w:t>
      </w:r>
      <w:r>
        <w:rPr>
          <w:rFonts w:ascii="Times New Roman" w:hAnsi="Times New Roman" w:cs="Times New Roman"/>
          <w:sz w:val="24"/>
          <w:szCs w:val="24"/>
        </w:rPr>
        <w:t xml:space="preserve">, </w:t>
      </w:r>
      <w:r w:rsidRPr="009125CC">
        <w:rPr>
          <w:rFonts w:ascii="Times New Roman" w:hAnsi="Times New Roman" w:cs="Times New Roman"/>
          <w:sz w:val="24"/>
          <w:szCs w:val="24"/>
        </w:rPr>
        <w:t>odnosno izvod iz digitalnog katastarskog plana u elektroničkom obliku ako je nezakonito izgrađena zgrada evidentirana na katastarskom planu</w:t>
      </w:r>
    </w:p>
    <w:p w14:paraId="31FD479D" w14:textId="77777777" w:rsidR="003A163E" w:rsidRPr="009125CC" w:rsidRDefault="003A163E" w:rsidP="003A163E">
      <w:pPr>
        <w:numPr>
          <w:ilvl w:val="0"/>
          <w:numId w:val="2"/>
        </w:numPr>
        <w:spacing w:after="0" w:line="240" w:lineRule="auto"/>
        <w:contextualSpacing/>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snimku izvedenog stanja nezakonito izgrađene zgrade koju je izradio ovlašteni arhitekt, odnosno ovlašteni inženjer građevinarstva (u daljnjem tekstu: snimka izvedenog stanja)</w:t>
      </w:r>
    </w:p>
    <w:p w14:paraId="5CB1164B" w14:textId="77777777" w:rsidR="003A163E" w:rsidRPr="009125CC" w:rsidRDefault="003A163E" w:rsidP="003A163E">
      <w:pPr>
        <w:numPr>
          <w:ilvl w:val="0"/>
          <w:numId w:val="2"/>
        </w:numPr>
        <w:spacing w:after="0" w:line="240" w:lineRule="atLeast"/>
        <w:contextualSpacing/>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 xml:space="preserve">izjavu ovlaštenog inženjera građevinarstva da nezakonito izgrađena zgrada ispunjava </w:t>
      </w:r>
      <w:r w:rsidRPr="00125272">
        <w:rPr>
          <w:rFonts w:ascii="Times New Roman" w:eastAsia="Times New Roman" w:hAnsi="Times New Roman" w:cs="Times New Roman"/>
          <w:bCs/>
          <w:kern w:val="0"/>
          <w:sz w:val="24"/>
          <w:szCs w:val="24"/>
          <w:lang w:eastAsia="hr-HR"/>
          <w14:ligatures w14:val="none"/>
        </w:rPr>
        <w:t>temeljni z</w:t>
      </w:r>
      <w:r w:rsidRPr="009125CC">
        <w:rPr>
          <w:rFonts w:ascii="Times New Roman" w:eastAsia="Times New Roman" w:hAnsi="Times New Roman" w:cs="Times New Roman"/>
          <w:bCs/>
          <w:kern w:val="0"/>
          <w:sz w:val="24"/>
          <w:szCs w:val="24"/>
          <w:lang w:eastAsia="hr-HR"/>
          <w14:ligatures w14:val="none"/>
        </w:rPr>
        <w:t>ahtjev mehaničke otpornosti i stabilnosti prema propisima koji su važili u vrijeme kada je zgrada građena ili prema važećim propisima, ako se radi o završenoj zgradi, odnosno njezinom dijelu i</w:t>
      </w:r>
    </w:p>
    <w:p w14:paraId="10B1274C" w14:textId="77777777" w:rsidR="003A163E" w:rsidRPr="009125CC" w:rsidRDefault="003A163E" w:rsidP="003A163E">
      <w:pPr>
        <w:numPr>
          <w:ilvl w:val="0"/>
          <w:numId w:val="2"/>
        </w:numPr>
        <w:spacing w:after="0" w:line="240" w:lineRule="auto"/>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uvjerenje tijela nadležnog za državnu izmjeru i katastar nekretnina da je zgrada vidljiva na DOF5/2011, na  drugoj digitalnoj </w:t>
      </w:r>
      <w:proofErr w:type="spellStart"/>
      <w:r w:rsidRPr="009125CC">
        <w:rPr>
          <w:rFonts w:ascii="Times New Roman" w:eastAsia="Times New Roman" w:hAnsi="Times New Roman" w:cs="Times New Roman"/>
          <w:kern w:val="0"/>
          <w:sz w:val="24"/>
          <w:szCs w:val="24"/>
          <w:lang w:eastAsia="hr-HR"/>
          <w14:ligatures w14:val="none"/>
        </w:rPr>
        <w:t>ortofoto</w:t>
      </w:r>
      <w:proofErr w:type="spellEnd"/>
      <w:r w:rsidRPr="009125CC">
        <w:rPr>
          <w:rFonts w:ascii="Times New Roman" w:eastAsia="Times New Roman" w:hAnsi="Times New Roman" w:cs="Times New Roman"/>
          <w:kern w:val="0"/>
          <w:sz w:val="24"/>
          <w:szCs w:val="24"/>
          <w:lang w:eastAsia="hr-HR"/>
          <w14:ligatures w14:val="none"/>
        </w:rPr>
        <w:t xml:space="preserve"> karti Državne geodetske uprave izrađenoj na temelju </w:t>
      </w:r>
      <w:proofErr w:type="spellStart"/>
      <w:r w:rsidRPr="009125CC">
        <w:rPr>
          <w:rFonts w:ascii="Times New Roman" w:eastAsia="Times New Roman" w:hAnsi="Times New Roman" w:cs="Times New Roman"/>
          <w:kern w:val="0"/>
          <w:sz w:val="24"/>
          <w:szCs w:val="24"/>
          <w:lang w:eastAsia="hr-HR"/>
          <w14:ligatures w14:val="none"/>
        </w:rPr>
        <w:t>aerofotogrametrijskog</w:t>
      </w:r>
      <w:proofErr w:type="spellEnd"/>
      <w:r w:rsidRPr="009125CC">
        <w:rPr>
          <w:rFonts w:ascii="Times New Roman" w:eastAsia="Times New Roman" w:hAnsi="Times New Roman" w:cs="Times New Roman"/>
          <w:kern w:val="0"/>
          <w:sz w:val="24"/>
          <w:szCs w:val="24"/>
          <w:lang w:eastAsia="hr-HR"/>
          <w14:ligatures w14:val="none"/>
        </w:rPr>
        <w:t xml:space="preserve"> snimanja do 21. lipnja 2011., odnosno dokaz da je do tog dana evidentirana na katastarskom planu ili drugoj službenoj kartografskoj podlozi, u slučaju kada nezakonito izgrađena zgrada nije nedvojbeno vidljiva na DOF5/2011.</w:t>
      </w:r>
    </w:p>
    <w:p w14:paraId="773D3F3C" w14:textId="77777777" w:rsidR="003A163E" w:rsidRPr="009125CC" w:rsidRDefault="003A163E" w:rsidP="003A163E">
      <w:pPr>
        <w:spacing w:after="0" w:line="240" w:lineRule="auto"/>
        <w:ind w:left="567"/>
        <w:jc w:val="both"/>
        <w:rPr>
          <w:rFonts w:ascii="Times New Roman" w:eastAsia="Times New Roman" w:hAnsi="Times New Roman" w:cs="Times New Roman"/>
          <w:kern w:val="0"/>
          <w:sz w:val="24"/>
          <w:szCs w:val="24"/>
          <w:lang w:eastAsia="hr-HR"/>
          <w14:ligatures w14:val="none"/>
        </w:rPr>
      </w:pPr>
    </w:p>
    <w:p w14:paraId="03AFDC95" w14:textId="77777777" w:rsidR="003A163E" w:rsidRPr="005A5721"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 xml:space="preserve"> (2) Zahtjevu za donošenje rješenja o izvedenom stanju za nezakonito izgrađenu zgradu javne namjene podnositelj zahtjeva, uz dokumente iz stavka 1. ovoga članka, prilaže izjavu ovlaštenog arhitekta te ovlaštenih inženjera građevinarstva, elektrotehnike i strojarstva da nezakonito izgrađena zgrada </w:t>
      </w:r>
      <w:r w:rsidRPr="005A5721">
        <w:rPr>
          <w:rFonts w:ascii="Times New Roman" w:eastAsia="Times New Roman" w:hAnsi="Times New Roman" w:cs="Times New Roman"/>
          <w:bCs/>
          <w:kern w:val="0"/>
          <w:sz w:val="24"/>
          <w:szCs w:val="24"/>
          <w:lang w:eastAsia="hr-HR"/>
          <w14:ligatures w14:val="none"/>
        </w:rPr>
        <w:t>ispunjava temeljni zahtjev sigurnosti u korištenju i temeljni zahtjev zaštite od požara prema propisima koji su važili u vrijeme kada je zgrada građena ili prema važećim propisima, ako se radi o završenoj zgradi, odnosno njezinom dijelu.</w:t>
      </w:r>
    </w:p>
    <w:p w14:paraId="0CADF64E"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08CECE54"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(3) Prilozi iz stavaka 1. i 2. ovoga članka prilažu se u elektroničkom obliku.</w:t>
      </w:r>
    </w:p>
    <w:p w14:paraId="00CE24A4"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7F605CEC"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 xml:space="preserve"> (4) Snimka izvedenog stanja sadrži:</w:t>
      </w:r>
    </w:p>
    <w:p w14:paraId="2ED9D687"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 xml:space="preserve"> 1. Podatke o podnositelju zahtjeva i ovlaštenom arhitektu, odnosno ovlaštenom inženjeru građevinarstva:</w:t>
      </w:r>
    </w:p>
    <w:p w14:paraId="7607C3BE"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lastRenderedPageBreak/>
        <w:t xml:space="preserve"> a) ime, prezime i adresa, odnosno naziv i sjedište podnositelja zahtjeva, te osobni identifikacijski broj i</w:t>
      </w:r>
    </w:p>
    <w:p w14:paraId="22ED53E6"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 xml:space="preserve">b) tvrtku odnosno ured, ime i prezime ovlaštenog arhitekta, odnosno ovlaštenog inženjera građevinarstva te njihov elektronički potpis </w:t>
      </w:r>
    </w:p>
    <w:p w14:paraId="05B86C69"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2. Opće podatke o lokaciji zgrade:</w:t>
      </w:r>
    </w:p>
    <w:p w14:paraId="0F23A10F"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 xml:space="preserve"> a) ulica i kućni broj (ako je određen) </w:t>
      </w:r>
    </w:p>
    <w:p w14:paraId="64E676AB"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 xml:space="preserve"> b) broj katastarske čestice i ime katastarske općine i</w:t>
      </w:r>
    </w:p>
    <w:p w14:paraId="78635D21" w14:textId="77777777" w:rsidR="003A163E" w:rsidRPr="009125CC" w:rsidRDefault="003A163E" w:rsidP="003A163E">
      <w:pPr>
        <w:spacing w:after="0" w:line="240" w:lineRule="auto"/>
        <w:rPr>
          <w:rFonts w:ascii="Times New Roman" w:hAnsi="Times New Roman"/>
          <w:sz w:val="24"/>
          <w:szCs w:val="24"/>
        </w:rPr>
      </w:pPr>
      <w:r w:rsidRPr="009125CC">
        <w:rPr>
          <w:rFonts w:ascii="Times New Roman" w:eastAsia="Times New Roman" w:hAnsi="Times New Roman" w:cs="Times New Roman"/>
          <w:bCs/>
          <w:kern w:val="0"/>
          <w:sz w:val="24"/>
          <w:szCs w:val="24"/>
          <w:lang w:eastAsia="hr-HR"/>
          <w14:ligatures w14:val="none"/>
        </w:rPr>
        <w:t xml:space="preserve">             c) </w:t>
      </w:r>
      <w:r w:rsidRPr="009125CC">
        <w:rPr>
          <w:rFonts w:ascii="Times New Roman" w:hAnsi="Times New Roman"/>
          <w:sz w:val="24"/>
          <w:szCs w:val="24"/>
        </w:rPr>
        <w:t>status pravne zaštite prema Registru kulturnih dobara Republike Hrvatske (ako je primjenjivo)</w:t>
      </w:r>
    </w:p>
    <w:p w14:paraId="16F8A11E" w14:textId="77777777" w:rsidR="003A163E" w:rsidRPr="009125CC" w:rsidRDefault="003A163E" w:rsidP="003A163E">
      <w:pPr>
        <w:spacing w:after="0" w:line="240" w:lineRule="auto"/>
        <w:ind w:firstLine="708"/>
        <w:rPr>
          <w:rFonts w:ascii="Times New Roman" w:hAnsi="Times New Roman"/>
          <w:sz w:val="24"/>
          <w:szCs w:val="24"/>
        </w:rPr>
      </w:pPr>
      <w:r w:rsidRPr="009125CC">
        <w:rPr>
          <w:rFonts w:ascii="Times New Roman" w:eastAsia="Times New Roman" w:hAnsi="Times New Roman" w:cs="Times New Roman"/>
          <w:bCs/>
          <w:kern w:val="0"/>
          <w:sz w:val="24"/>
          <w:szCs w:val="24"/>
          <w:lang w:eastAsia="hr-HR"/>
          <w14:ligatures w14:val="none"/>
        </w:rPr>
        <w:t>3. Arhitektonski opis zgrade (arhitektonska struktura i opis dijelova zgrade)</w:t>
      </w:r>
    </w:p>
    <w:p w14:paraId="5B49C58D"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4. Opis instalacija (opskrba vodom, odvodnja, elektrotehničke i strojarske instalacije različitih funkcija koje ostvaruju osnovnu namjenu zgrade s načinom priključenja na odgovarajuću mrežu te način rješavanje otpada)</w:t>
      </w:r>
    </w:p>
    <w:p w14:paraId="382CA144"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5. Iskaz površina i obračunske veličine zgrade:</w:t>
      </w:r>
    </w:p>
    <w:p w14:paraId="23338EE3"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 xml:space="preserve"> a) građevinska (bruto) površina</w:t>
      </w:r>
    </w:p>
    <w:p w14:paraId="0BFD647F"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 xml:space="preserve"> b) broj etaža i visina zgrade (u metrima) i</w:t>
      </w:r>
    </w:p>
    <w:p w14:paraId="1305214C"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 xml:space="preserve"> c) obračunske veličine zgrade prema posebnim propisima kojima se uređuje obračun komunalnog doprinosa</w:t>
      </w:r>
    </w:p>
    <w:p w14:paraId="46DB2D30"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6. Nacrte (tlocrti, presjeci i pročelja) u primjerenom mjerilu</w:t>
      </w:r>
    </w:p>
    <w:p w14:paraId="61615657"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7. Foto dokumentaciju (najmanje četiri fotografije u boji ili crno bijele koje prikazuju sva pročelja zgrade)</w:t>
      </w:r>
    </w:p>
    <w:p w14:paraId="6E3A2184"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8. Opis stupnja završenosti zgrade</w:t>
      </w:r>
    </w:p>
    <w:p w14:paraId="4724C3F5" w14:textId="77777777" w:rsidR="003A163E" w:rsidRPr="009125CC" w:rsidRDefault="003A163E" w:rsidP="003A163E">
      <w:pPr>
        <w:spacing w:after="0" w:line="240" w:lineRule="auto"/>
        <w:ind w:firstLine="709"/>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9. Podatke za obračun naknade za zadržavanje zgrade u prostoru prema kriterijima iz članka 27. ovoga Zakona.</w:t>
      </w:r>
    </w:p>
    <w:p w14:paraId="687E6358" w14:textId="77777777" w:rsidR="003A163E" w:rsidRPr="009125CC" w:rsidRDefault="003A163E" w:rsidP="003A163E">
      <w:pPr>
        <w:spacing w:after="0" w:line="240" w:lineRule="auto"/>
        <w:ind w:firstLine="709"/>
        <w:jc w:val="both"/>
        <w:rPr>
          <w:rFonts w:ascii="Times New Roman" w:eastAsia="Times New Roman" w:hAnsi="Times New Roman" w:cs="Times New Roman"/>
          <w:bCs/>
          <w:kern w:val="0"/>
          <w:sz w:val="24"/>
          <w:szCs w:val="24"/>
          <w:lang w:eastAsia="hr-HR"/>
          <w14:ligatures w14:val="none"/>
        </w:rPr>
      </w:pPr>
    </w:p>
    <w:p w14:paraId="53B622E6" w14:textId="77777777" w:rsidR="003A163E" w:rsidRPr="009125CC" w:rsidRDefault="003A163E" w:rsidP="003A163E">
      <w:pPr>
        <w:spacing w:after="0" w:line="240" w:lineRule="auto"/>
        <w:ind w:firstLine="709"/>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(5) Snimka izvedenog stanja izrađuje se za jednu ili više zgrada izgrađenih na jednoj i/ili više katastarskih čestica.</w:t>
      </w:r>
    </w:p>
    <w:p w14:paraId="0D65BC08" w14:textId="77777777" w:rsidR="003A163E" w:rsidRPr="009125CC" w:rsidRDefault="003A163E" w:rsidP="003A163E">
      <w:pPr>
        <w:spacing w:after="0" w:line="240" w:lineRule="auto"/>
        <w:ind w:firstLine="709"/>
        <w:jc w:val="both"/>
        <w:rPr>
          <w:rFonts w:ascii="Times New Roman" w:eastAsia="Times New Roman" w:hAnsi="Times New Roman" w:cs="Times New Roman"/>
          <w:bCs/>
          <w:kern w:val="0"/>
          <w:sz w:val="24"/>
          <w:szCs w:val="24"/>
          <w:lang w:eastAsia="hr-HR"/>
          <w14:ligatures w14:val="none"/>
        </w:rPr>
      </w:pPr>
    </w:p>
    <w:p w14:paraId="12EB36A8" w14:textId="77777777" w:rsidR="003A163E" w:rsidRPr="009125CC" w:rsidRDefault="003A163E" w:rsidP="003A163E">
      <w:pPr>
        <w:spacing w:after="0" w:line="240" w:lineRule="auto"/>
        <w:ind w:firstLine="709"/>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(6) Snimka izvedenog stanja može uz osnovnu zgradu obuhvaćati i pomoćnu zgradu.</w:t>
      </w:r>
    </w:p>
    <w:p w14:paraId="649C83E6" w14:textId="77777777" w:rsidR="003A163E" w:rsidRPr="009125CC" w:rsidRDefault="003A163E" w:rsidP="003A163E">
      <w:pPr>
        <w:spacing w:after="0" w:line="240" w:lineRule="auto"/>
        <w:ind w:firstLine="709"/>
        <w:jc w:val="both"/>
        <w:rPr>
          <w:rFonts w:ascii="Times New Roman" w:eastAsia="Times New Roman" w:hAnsi="Times New Roman" w:cs="Times New Roman"/>
          <w:bCs/>
          <w:kern w:val="0"/>
          <w:sz w:val="24"/>
          <w:szCs w:val="24"/>
          <w:lang w:eastAsia="hr-HR"/>
          <w14:ligatures w14:val="none"/>
        </w:rPr>
      </w:pPr>
    </w:p>
    <w:p w14:paraId="637D0996"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(7) Geodetsk</w:t>
      </w:r>
      <w:r>
        <w:rPr>
          <w:rFonts w:ascii="Times New Roman" w:eastAsia="Times New Roman" w:hAnsi="Times New Roman" w:cs="Times New Roman"/>
          <w:bCs/>
          <w:kern w:val="0"/>
          <w:sz w:val="24"/>
          <w:szCs w:val="24"/>
          <w:lang w:eastAsia="hr-HR"/>
          <w14:ligatures w14:val="none"/>
        </w:rPr>
        <w:t>i snimak</w:t>
      </w:r>
      <w:r w:rsidRPr="009125CC">
        <w:rPr>
          <w:rFonts w:ascii="Times New Roman" w:eastAsia="Times New Roman" w:hAnsi="Times New Roman" w:cs="Times New Roman"/>
          <w:bCs/>
          <w:kern w:val="0"/>
          <w:sz w:val="24"/>
          <w:szCs w:val="24"/>
          <w:lang w:eastAsia="hr-HR"/>
          <w14:ligatures w14:val="none"/>
        </w:rPr>
        <w:t xml:space="preserve"> i snimka izvedenog stanja iz stavka 1. ovoga članka izrađuju se kao elektronički zapis i potpisuju elektroničkim potpisom.“.</w:t>
      </w:r>
    </w:p>
    <w:p w14:paraId="4EE5A312"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5AADD2BD"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Članak 7.</w:t>
      </w:r>
    </w:p>
    <w:p w14:paraId="597A7766"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p>
    <w:p w14:paraId="4A435C9F"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Članak 12. briše se.</w:t>
      </w:r>
    </w:p>
    <w:p w14:paraId="15450E11"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15394E89"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Članak 8.</w:t>
      </w:r>
    </w:p>
    <w:p w14:paraId="5286A5A0"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p>
    <w:p w14:paraId="128CCC63"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Članak 13. briše se.</w:t>
      </w:r>
    </w:p>
    <w:p w14:paraId="3E899C99"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404980FC"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Članak 9.</w:t>
      </w:r>
    </w:p>
    <w:p w14:paraId="5EE6107F"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p>
    <w:p w14:paraId="3B13C6E2" w14:textId="77777777" w:rsidR="003A163E" w:rsidRPr="009125CC" w:rsidRDefault="003A163E" w:rsidP="003A163E">
      <w:pPr>
        <w:spacing w:after="0" w:line="240" w:lineRule="atLeast"/>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ab/>
        <w:t>U članku 14. stavku 1. podstavak 1. mijenja se i glasi:</w:t>
      </w:r>
    </w:p>
    <w:p w14:paraId="00C1916A" w14:textId="77777777" w:rsidR="003A163E" w:rsidRPr="009125CC" w:rsidRDefault="003A163E" w:rsidP="003A163E">
      <w:pPr>
        <w:spacing w:after="0" w:line="240" w:lineRule="atLeast"/>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ab/>
        <w:t>„ – izvod iz digitalnog katastarskog plana u elektroničkom obliku i“.</w:t>
      </w:r>
    </w:p>
    <w:p w14:paraId="1CF443A9" w14:textId="77777777" w:rsidR="003A163E" w:rsidRPr="009125CC" w:rsidRDefault="003A163E" w:rsidP="003A163E">
      <w:pPr>
        <w:spacing w:after="0" w:line="240" w:lineRule="atLeast"/>
        <w:jc w:val="both"/>
        <w:rPr>
          <w:rFonts w:ascii="Times New Roman" w:eastAsia="Times New Roman" w:hAnsi="Times New Roman" w:cs="Times New Roman"/>
          <w:bCs/>
          <w:kern w:val="0"/>
          <w:sz w:val="24"/>
          <w:szCs w:val="24"/>
          <w:lang w:eastAsia="hr-HR"/>
          <w14:ligatures w14:val="none"/>
        </w:rPr>
      </w:pPr>
    </w:p>
    <w:p w14:paraId="61D46E0E"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Članak 10.</w:t>
      </w:r>
    </w:p>
    <w:p w14:paraId="2D8EF541"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p>
    <w:p w14:paraId="60637875"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Članak 15. mijenja se i glasi:</w:t>
      </w:r>
    </w:p>
    <w:p w14:paraId="63110308" w14:textId="77777777" w:rsidR="003A163E"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lastRenderedPageBreak/>
        <w:t>„Zahtjevu za donošenje rješenja o izvedenom stanju</w:t>
      </w:r>
      <w:r w:rsidRPr="009125CC">
        <w:t xml:space="preserve"> </w:t>
      </w:r>
      <w:r w:rsidRPr="009125CC">
        <w:rPr>
          <w:rFonts w:ascii="Times New Roman" w:eastAsia="Times New Roman" w:hAnsi="Times New Roman" w:cs="Times New Roman"/>
          <w:kern w:val="0"/>
          <w:sz w:val="24"/>
          <w:szCs w:val="24"/>
          <w:lang w:eastAsia="hr-HR"/>
          <w14:ligatures w14:val="none"/>
        </w:rPr>
        <w:t>podnositelj zahtjeva, uz dokumente iz članka 11. stavaka 1. i 2., odnosno članka 14. ovoga Zakona, prilaže:</w:t>
      </w:r>
    </w:p>
    <w:p w14:paraId="1EAE44A4" w14:textId="77777777" w:rsidR="003A163E" w:rsidRPr="007766C4" w:rsidRDefault="003A163E" w:rsidP="003A163E">
      <w:pPr>
        <w:pStyle w:val="ListParagraph"/>
        <w:numPr>
          <w:ilvl w:val="0"/>
          <w:numId w:val="2"/>
        </w:numPr>
        <w:spacing w:after="0" w:line="240" w:lineRule="atLeast"/>
        <w:jc w:val="both"/>
        <w:rPr>
          <w:rFonts w:ascii="Times New Roman" w:eastAsia="Times New Roman" w:hAnsi="Times New Roman" w:cs="Times New Roman"/>
          <w:kern w:val="0"/>
          <w:sz w:val="24"/>
          <w:szCs w:val="24"/>
          <w:lang w:eastAsia="hr-HR"/>
          <w14:ligatures w14:val="none"/>
        </w:rPr>
      </w:pPr>
      <w:r w:rsidRPr="007766C4">
        <w:rPr>
          <w:rFonts w:ascii="Times New Roman" w:eastAsia="Times New Roman" w:hAnsi="Times New Roman" w:cs="Times New Roman"/>
          <w:kern w:val="0"/>
          <w:sz w:val="24"/>
          <w:szCs w:val="24"/>
          <w:lang w:eastAsia="hr-HR"/>
          <w14:ligatures w14:val="none"/>
        </w:rPr>
        <w:t xml:space="preserve"> potvrdu nadležnog javnopravnog tijela iz članka 6. stavka 2. podstavka</w:t>
      </w:r>
      <w:r w:rsidRPr="00B849CB">
        <w:rPr>
          <w:rFonts w:ascii="Times New Roman" w:eastAsia="Times New Roman" w:hAnsi="Times New Roman" w:cs="Times New Roman"/>
          <w:kern w:val="0"/>
          <w:sz w:val="24"/>
          <w:szCs w:val="24"/>
          <w:lang w:eastAsia="hr-HR"/>
          <w14:ligatures w14:val="none"/>
        </w:rPr>
        <w:t xml:space="preserve"> 1. ovoga</w:t>
      </w:r>
    </w:p>
    <w:p w14:paraId="1E8C0F49" w14:textId="77777777" w:rsidR="003A163E" w:rsidRPr="007766C4" w:rsidRDefault="003A163E" w:rsidP="003A163E">
      <w:pPr>
        <w:spacing w:after="0" w:line="240" w:lineRule="atLeast"/>
        <w:jc w:val="both"/>
        <w:rPr>
          <w:rFonts w:ascii="Times New Roman" w:eastAsia="Times New Roman" w:hAnsi="Times New Roman" w:cs="Times New Roman"/>
          <w:kern w:val="0"/>
          <w:sz w:val="24"/>
          <w:szCs w:val="24"/>
          <w:lang w:eastAsia="hr-HR"/>
          <w14:ligatures w14:val="none"/>
        </w:rPr>
      </w:pPr>
      <w:r w:rsidRPr="00B849CB">
        <w:rPr>
          <w:rFonts w:ascii="Times New Roman" w:eastAsia="Times New Roman" w:hAnsi="Times New Roman" w:cs="Times New Roman"/>
          <w:kern w:val="0"/>
          <w:sz w:val="24"/>
          <w:szCs w:val="24"/>
          <w:lang w:eastAsia="hr-HR"/>
          <w14:ligatures w14:val="none"/>
        </w:rPr>
        <w:t>Zakona ako je zgrada izgrađena unutar obuhvata nepokretnog kulturnog dobra upisanog u Registar kulturnih dobara Republike Hrvatske</w:t>
      </w:r>
    </w:p>
    <w:p w14:paraId="7E3336D6"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 – suglasnost Hrvatskih voda iz članka 6. stavka 2. podstavka 3. ovoga Zakona ako je zgrada izgrađena na vodnom dobru</w:t>
      </w:r>
    </w:p>
    <w:p w14:paraId="0DCBAF59"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suglasnost upravitelja postojeće površine javne namjene, odnosno vlasnika iste ako ne postoji upravitelj iz članka 6. stavka 2. podstavka 3. ovoga Zakona ako je zgrada izgrađena na toj površini.“.</w:t>
      </w:r>
    </w:p>
    <w:p w14:paraId="5A12A9B2"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1904ECA1"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Članak 11.</w:t>
      </w:r>
    </w:p>
    <w:p w14:paraId="6CF6A398"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p>
    <w:p w14:paraId="4CEEE685"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U članku 16. stavku 1. riječi: „članka 15. podstavka 3.“ zamjenjuju se riječima: „članka 11. stavka 1. podstavka 4.“.</w:t>
      </w:r>
    </w:p>
    <w:p w14:paraId="040E502A"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3426188D"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U stavku 2. riječi: „arhitektonskoj snimci, odnosno“ brišu se.</w:t>
      </w:r>
    </w:p>
    <w:p w14:paraId="3488A307"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78E31A28"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Članak 12.</w:t>
      </w:r>
    </w:p>
    <w:p w14:paraId="3B6F6FD6"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p>
    <w:p w14:paraId="3D222F99"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U članku 17. stavak 3. mijenja se i glasi:</w:t>
      </w:r>
    </w:p>
    <w:p w14:paraId="6388C5AA"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„(3) Poziv za uvid u spis radi izjašnjenja dostavlja se strankama javnom objavom na elektroničkoj oglasnoj ploči u trajanju od osam dana.“.</w:t>
      </w:r>
    </w:p>
    <w:p w14:paraId="1113F6BC"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45ED33F5"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Članak 13.</w:t>
      </w:r>
    </w:p>
    <w:p w14:paraId="37EF178B"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p>
    <w:p w14:paraId="6A670BA8" w14:textId="477457A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 xml:space="preserve">U članku 18. </w:t>
      </w:r>
      <w:r w:rsidR="00E57E32">
        <w:rPr>
          <w:rFonts w:ascii="Times New Roman" w:eastAsia="Times New Roman" w:hAnsi="Times New Roman" w:cs="Times New Roman"/>
          <w:bCs/>
          <w:kern w:val="0"/>
          <w:sz w:val="24"/>
          <w:szCs w:val="24"/>
          <w:lang w:eastAsia="hr-HR"/>
          <w14:ligatures w14:val="none"/>
        </w:rPr>
        <w:t xml:space="preserve">podstavku </w:t>
      </w:r>
      <w:bookmarkStart w:id="0" w:name="_GoBack"/>
      <w:bookmarkEnd w:id="0"/>
      <w:r w:rsidRPr="009125CC">
        <w:rPr>
          <w:rFonts w:ascii="Times New Roman" w:eastAsia="Times New Roman" w:hAnsi="Times New Roman" w:cs="Times New Roman"/>
          <w:bCs/>
          <w:kern w:val="0"/>
          <w:sz w:val="24"/>
          <w:szCs w:val="24"/>
          <w:lang w:eastAsia="hr-HR"/>
          <w14:ligatures w14:val="none"/>
        </w:rPr>
        <w:t>2. riječi: „arhitektonska snimka, odnosno“ brišu se.</w:t>
      </w:r>
    </w:p>
    <w:p w14:paraId="0E3715E9"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p>
    <w:p w14:paraId="72503201"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p>
    <w:p w14:paraId="099B5092"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Članak 14.</w:t>
      </w:r>
    </w:p>
    <w:p w14:paraId="266E9C6D"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p>
    <w:p w14:paraId="7C73BB97"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Članak 21. briše se.</w:t>
      </w:r>
    </w:p>
    <w:p w14:paraId="7EF08052"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6B77BC5A"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Članak 15.</w:t>
      </w:r>
    </w:p>
    <w:p w14:paraId="6B81BE8E" w14:textId="77777777" w:rsidR="003A163E" w:rsidRPr="009125CC" w:rsidRDefault="003A163E" w:rsidP="003A163E">
      <w:pPr>
        <w:spacing w:after="0" w:line="240" w:lineRule="atLeast"/>
        <w:jc w:val="both"/>
        <w:rPr>
          <w:rFonts w:ascii="Times New Roman" w:eastAsia="Times New Roman" w:hAnsi="Times New Roman" w:cs="Times New Roman"/>
          <w:bCs/>
          <w:kern w:val="0"/>
          <w:sz w:val="24"/>
          <w:szCs w:val="24"/>
          <w:lang w:eastAsia="hr-HR"/>
          <w14:ligatures w14:val="none"/>
        </w:rPr>
      </w:pPr>
    </w:p>
    <w:p w14:paraId="6B784325" w14:textId="77777777" w:rsidR="003A163E" w:rsidRPr="009125CC" w:rsidRDefault="003A163E" w:rsidP="003A163E">
      <w:pPr>
        <w:spacing w:after="0" w:line="240" w:lineRule="auto"/>
        <w:ind w:firstLine="709"/>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Naslov iznad članka 22. mijenja se i glasi: „Komunalni doprinos“.</w:t>
      </w:r>
    </w:p>
    <w:p w14:paraId="7FB4E27E" w14:textId="77777777" w:rsidR="003A163E" w:rsidRPr="009125CC" w:rsidRDefault="003A163E" w:rsidP="003A163E">
      <w:pPr>
        <w:spacing w:after="0" w:line="240" w:lineRule="auto"/>
        <w:ind w:firstLine="709"/>
        <w:jc w:val="both"/>
        <w:rPr>
          <w:rFonts w:ascii="Times New Roman" w:eastAsia="Times New Roman" w:hAnsi="Times New Roman" w:cs="Times New Roman"/>
          <w:bCs/>
          <w:kern w:val="0"/>
          <w:sz w:val="24"/>
          <w:szCs w:val="24"/>
          <w:lang w:eastAsia="hr-HR"/>
          <w14:ligatures w14:val="none"/>
        </w:rPr>
      </w:pPr>
    </w:p>
    <w:p w14:paraId="5961E5F2" w14:textId="77777777" w:rsidR="003A163E" w:rsidRPr="009125CC" w:rsidRDefault="003A163E" w:rsidP="003A163E">
      <w:pPr>
        <w:spacing w:after="0" w:line="240" w:lineRule="auto"/>
        <w:ind w:firstLine="709"/>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U članku 22. stavcima 1. do 3. riječi: „i vodni doprinos“ brišu se.</w:t>
      </w:r>
    </w:p>
    <w:p w14:paraId="1BBF5D97" w14:textId="77777777" w:rsidR="003A163E" w:rsidRPr="009125CC" w:rsidRDefault="003A163E" w:rsidP="003A163E">
      <w:pPr>
        <w:spacing w:after="0" w:line="240" w:lineRule="auto"/>
        <w:ind w:firstLine="709"/>
        <w:jc w:val="both"/>
        <w:rPr>
          <w:rFonts w:ascii="Times New Roman" w:eastAsia="Times New Roman" w:hAnsi="Times New Roman" w:cs="Times New Roman"/>
          <w:bCs/>
          <w:kern w:val="0"/>
          <w:sz w:val="24"/>
          <w:szCs w:val="24"/>
          <w:lang w:eastAsia="hr-HR"/>
          <w14:ligatures w14:val="none"/>
        </w:rPr>
      </w:pPr>
    </w:p>
    <w:p w14:paraId="17763A2E" w14:textId="77777777" w:rsidR="003A163E" w:rsidRPr="009125CC" w:rsidRDefault="003A163E" w:rsidP="003A163E">
      <w:pPr>
        <w:spacing w:after="0" w:line="240" w:lineRule="auto"/>
        <w:ind w:firstLine="709"/>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U stavcima 4. i 5. riječi: „i vodnog doprinosa“ brišu se.</w:t>
      </w:r>
    </w:p>
    <w:p w14:paraId="2DA2C5C3" w14:textId="77777777" w:rsidR="003A163E" w:rsidRPr="009125CC" w:rsidRDefault="003A163E" w:rsidP="003A163E">
      <w:pPr>
        <w:spacing w:after="0" w:line="240" w:lineRule="auto"/>
        <w:ind w:firstLine="709"/>
        <w:jc w:val="both"/>
        <w:rPr>
          <w:rFonts w:ascii="Times New Roman" w:eastAsia="Times New Roman" w:hAnsi="Times New Roman" w:cs="Times New Roman"/>
          <w:bCs/>
          <w:kern w:val="0"/>
          <w:sz w:val="24"/>
          <w:szCs w:val="24"/>
          <w:lang w:eastAsia="hr-HR"/>
          <w14:ligatures w14:val="none"/>
        </w:rPr>
      </w:pPr>
    </w:p>
    <w:p w14:paraId="58899584"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Članak 16.</w:t>
      </w:r>
    </w:p>
    <w:p w14:paraId="3139D454"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p>
    <w:p w14:paraId="12935929"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Članak 23. mijenja se i glasi:</w:t>
      </w:r>
    </w:p>
    <w:p w14:paraId="39D027AD"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„(1) Izreka rješenja o izvedenom stanju sadrži:</w:t>
      </w:r>
    </w:p>
    <w:p w14:paraId="018EF104"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 xml:space="preserve"> – utvrđenje da se zgrada ozakonjuje, odnosno da se ozakonjuju radovi izvedeni u svrhu promjene namjene, promjene broja funkcionalnih jedinica ili sl.</w:t>
      </w:r>
    </w:p>
    <w:p w14:paraId="63C0DFC5"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 xml:space="preserve"> – popis i opis građevina koje nisu zgrade, a ozakonjuju se zajedno sa zgradom, ako takvih ima </w:t>
      </w:r>
    </w:p>
    <w:p w14:paraId="7955870B"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lastRenderedPageBreak/>
        <w:t xml:space="preserve">– ime katastarske općine i broj jedne ili više katastarskih čestica na kojima je zgrada izgrađena </w:t>
      </w:r>
    </w:p>
    <w:p w14:paraId="612AADAD"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 xml:space="preserve">– podatak o stupnju dovršenosti zgrade, odnosno radova (završena zgrada ili nezavršena zgrada) </w:t>
      </w:r>
    </w:p>
    <w:p w14:paraId="3D55A947" w14:textId="77777777" w:rsidR="003A163E" w:rsidRPr="009125CC" w:rsidRDefault="003A163E" w:rsidP="003A163E">
      <w:pPr>
        <w:spacing w:after="0" w:line="240" w:lineRule="atLeast"/>
        <w:ind w:firstLine="708"/>
        <w:jc w:val="both"/>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 xml:space="preserve">– podatke o zgradi, odnosno radovima s obzirom na način smještaja na katastarskoj čestici, odnosno česticama (slobodnostojeća, </w:t>
      </w:r>
      <w:proofErr w:type="spellStart"/>
      <w:r w:rsidRPr="009125CC">
        <w:rPr>
          <w:rFonts w:ascii="Times New Roman" w:eastAsia="Times New Roman" w:hAnsi="Times New Roman" w:cs="Times New Roman"/>
          <w:bCs/>
          <w:kern w:val="0"/>
          <w:sz w:val="24"/>
          <w:szCs w:val="24"/>
          <w:lang w:eastAsia="hr-HR"/>
          <w14:ligatures w14:val="none"/>
        </w:rPr>
        <w:t>poluugrađena</w:t>
      </w:r>
      <w:proofErr w:type="spellEnd"/>
      <w:r w:rsidRPr="009125CC">
        <w:rPr>
          <w:rFonts w:ascii="Times New Roman" w:eastAsia="Times New Roman" w:hAnsi="Times New Roman" w:cs="Times New Roman"/>
          <w:bCs/>
          <w:kern w:val="0"/>
          <w:sz w:val="24"/>
          <w:szCs w:val="24"/>
          <w:lang w:eastAsia="hr-HR"/>
          <w14:ligatures w14:val="none"/>
        </w:rPr>
        <w:t xml:space="preserve"> ili ugrađena), namjenu za koju se zgrada koristi, vanjsku veličinu zgrade (visinu, dužinu i širinu), broj i vrstu etaža, broj i vrstu funkcionalnih jedinica i oblik krova, podatak je li predmet ozakonjenja osnovna ili pomoćna zgrada te </w:t>
      </w:r>
      <w:r w:rsidRPr="009125CC">
        <w:rPr>
          <w:rFonts w:ascii="Times New Roman" w:hAnsi="Times New Roman"/>
          <w:sz w:val="24"/>
          <w:szCs w:val="24"/>
        </w:rPr>
        <w:t>status pravne zaštite prema Registru kulturnih dobara Republike Hrvatske (ako je primjenjivo)</w:t>
      </w:r>
    </w:p>
    <w:p w14:paraId="1A4BE40F" w14:textId="77777777" w:rsidR="003A163E" w:rsidRPr="009125CC" w:rsidRDefault="003A163E" w:rsidP="003A163E">
      <w:pPr>
        <w:spacing w:after="0" w:line="240" w:lineRule="auto"/>
        <w:ind w:firstLine="709"/>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 xml:space="preserve">– oznaku geodetskog snimka </w:t>
      </w:r>
      <w:r w:rsidRPr="0018631C">
        <w:rPr>
          <w:rFonts w:ascii="Times New Roman" w:hAnsi="Times New Roman"/>
          <w:sz w:val="24"/>
          <w:szCs w:val="24"/>
        </w:rPr>
        <w:t>odnosno o</w:t>
      </w:r>
      <w:r>
        <w:rPr>
          <w:rFonts w:ascii="Times New Roman" w:hAnsi="Times New Roman"/>
          <w:sz w:val="24"/>
          <w:szCs w:val="24"/>
        </w:rPr>
        <w:t>zna</w:t>
      </w:r>
      <w:r w:rsidRPr="0018631C">
        <w:rPr>
          <w:rFonts w:ascii="Times New Roman" w:hAnsi="Times New Roman"/>
          <w:sz w:val="24"/>
          <w:szCs w:val="24"/>
        </w:rPr>
        <w:t>ku izvoda</w:t>
      </w:r>
      <w:r>
        <w:rPr>
          <w:rFonts w:ascii="Times New Roman" w:hAnsi="Times New Roman"/>
          <w:sz w:val="24"/>
          <w:szCs w:val="24"/>
        </w:rPr>
        <w:t xml:space="preserve"> </w:t>
      </w:r>
      <w:r w:rsidRPr="0018631C">
        <w:rPr>
          <w:rFonts w:ascii="Times New Roman" w:hAnsi="Times New Roman"/>
          <w:sz w:val="24"/>
          <w:szCs w:val="24"/>
        </w:rPr>
        <w:t>iz digitalnog katastarskog plana</w:t>
      </w:r>
      <w:r>
        <w:rPr>
          <w:rFonts w:ascii="Times New Roman" w:hAnsi="Times New Roman"/>
          <w:sz w:val="24"/>
          <w:szCs w:val="24"/>
        </w:rPr>
        <w:tab/>
      </w:r>
      <w:r w:rsidRPr="009125CC">
        <w:rPr>
          <w:rFonts w:ascii="Times New Roman" w:eastAsia="Times New Roman" w:hAnsi="Times New Roman" w:cs="Times New Roman"/>
          <w:bCs/>
          <w:kern w:val="0"/>
          <w:sz w:val="24"/>
          <w:szCs w:val="24"/>
          <w:lang w:eastAsia="hr-HR"/>
          <w14:ligatures w14:val="none"/>
        </w:rPr>
        <w:t xml:space="preserve"> –  oznaku snimke izvedenog stanja  </w:t>
      </w:r>
    </w:p>
    <w:p w14:paraId="6C78D010" w14:textId="77777777" w:rsidR="003A163E" w:rsidRPr="009F3215" w:rsidRDefault="003A163E" w:rsidP="003A163E">
      <w:pPr>
        <w:spacing w:after="0" w:line="240" w:lineRule="auto"/>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 xml:space="preserve">– </w:t>
      </w:r>
      <w:r w:rsidRPr="009F3215">
        <w:rPr>
          <w:rFonts w:ascii="Times New Roman" w:eastAsia="Times New Roman" w:hAnsi="Times New Roman" w:cs="Times New Roman"/>
          <w:bCs/>
          <w:kern w:val="0"/>
          <w:sz w:val="24"/>
          <w:szCs w:val="24"/>
          <w:lang w:eastAsia="hr-HR"/>
          <w14:ligatures w14:val="none"/>
        </w:rPr>
        <w:t>oznake izjava ovlaštenog arhitekta te ovlaštenih inženjera građevinarstva, elektrotehnike i strojarstva da nezakonito izgrađena zgrada ispunjava temeljni zahtjev mehaničke otpornosti i stabilnosti, temeljni zahtjev sigurnosti u korištenju i temeljni zahtjev zaštite od požara u slučajevima u kojima je to propisano ovim Zakonom, ako se radi o dovršenoj zgradi, odnosno njezinom dijelu i</w:t>
      </w:r>
    </w:p>
    <w:p w14:paraId="71D2F3FD" w14:textId="77777777" w:rsidR="003A163E" w:rsidRPr="009F3215"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F3215">
        <w:rPr>
          <w:rFonts w:ascii="Times New Roman" w:eastAsia="Times New Roman" w:hAnsi="Times New Roman" w:cs="Times New Roman"/>
          <w:bCs/>
          <w:kern w:val="0"/>
          <w:sz w:val="24"/>
          <w:szCs w:val="24"/>
          <w:lang w:eastAsia="hr-HR"/>
          <w14:ligatures w14:val="none"/>
        </w:rPr>
        <w:t xml:space="preserve"> – napomenu da ispitivanje ispunjavanja lokacijskih uvjeta, temeljnih zahtjeva za građevinu, osim temeljnih zahtjeva mehaničke otpornosti i stabilnosti, sigurnosti u korištenju i</w:t>
      </w:r>
      <w:r w:rsidRPr="009F3215">
        <w:t xml:space="preserve"> </w:t>
      </w:r>
      <w:r w:rsidRPr="009F3215">
        <w:rPr>
          <w:rFonts w:ascii="Times New Roman" w:eastAsia="Times New Roman" w:hAnsi="Times New Roman" w:cs="Times New Roman"/>
          <w:bCs/>
          <w:kern w:val="0"/>
          <w:sz w:val="24"/>
          <w:szCs w:val="24"/>
          <w:lang w:eastAsia="hr-HR"/>
          <w14:ligatures w14:val="none"/>
        </w:rPr>
        <w:t>zaštite od požara, te drugih uvjeta i zahtjeva, nije prethodilo donošenju rješenja.</w:t>
      </w:r>
    </w:p>
    <w:p w14:paraId="44E72C9E" w14:textId="77777777" w:rsidR="003A163E" w:rsidRPr="009F3215"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73A77F0A"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 xml:space="preserve">(2) Izreka rješenja o izvedenom stanju za pomoćnu zgradu sadrži podatke iz stavka 1. podstavaka 1. do 5. i 9. ovoga članka. </w:t>
      </w:r>
    </w:p>
    <w:p w14:paraId="7BC19412"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4C5A770A"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(3) Oznaka geodetskog snimka, snimka izvedenog stanja i izjave ovlaštenog arhitekta i/ili ovlaštenih inženjera iz stavka 1. ovoga članka sadrži ime i prezime ovlaštenog arhitekta, odnosno ovlaštenog inženjera, broj, odnosno drugu evidencijsku oznaku i datum izrade, odnosno davanja izjave.“.</w:t>
      </w:r>
    </w:p>
    <w:p w14:paraId="4595A841"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p>
    <w:p w14:paraId="1964957D"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Članak 17.</w:t>
      </w:r>
    </w:p>
    <w:p w14:paraId="42C7A803"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p>
    <w:p w14:paraId="00855F7F"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Članak 24. mijenja se i glasi:</w:t>
      </w:r>
    </w:p>
    <w:p w14:paraId="17AD4DE7"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„Sastavni dio rješenja o izvedenom stanju, osim za pomoćnu zgradu, je geodetski snimak i snimka izvedenog stanja zgrade, a koje ovjerava službena osoba nadležnog upravnog tijela kvalificiranim elektroničkim potpisom.“.</w:t>
      </w:r>
    </w:p>
    <w:p w14:paraId="6E924453"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7C540C56" w14:textId="77777777" w:rsidR="003A163E" w:rsidRPr="009125CC" w:rsidRDefault="003A163E" w:rsidP="003A163E">
      <w:pPr>
        <w:spacing w:after="0" w:line="240" w:lineRule="atLeast"/>
        <w:ind w:firstLine="708"/>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 xml:space="preserve">                                                      Članak 18.</w:t>
      </w:r>
    </w:p>
    <w:p w14:paraId="3F6A424B" w14:textId="77777777" w:rsidR="003A163E" w:rsidRPr="009125CC" w:rsidRDefault="003A163E" w:rsidP="003A163E">
      <w:pPr>
        <w:spacing w:after="0" w:line="240" w:lineRule="atLeast"/>
        <w:ind w:firstLine="708"/>
        <w:rPr>
          <w:rFonts w:ascii="Times New Roman" w:eastAsia="Times New Roman" w:hAnsi="Times New Roman" w:cs="Times New Roman"/>
          <w:b/>
          <w:kern w:val="0"/>
          <w:sz w:val="24"/>
          <w:szCs w:val="24"/>
          <w:lang w:eastAsia="hr-HR"/>
          <w14:ligatures w14:val="none"/>
        </w:rPr>
      </w:pPr>
    </w:p>
    <w:p w14:paraId="6A7E053F" w14:textId="77777777" w:rsidR="003A163E" w:rsidRPr="009125CC" w:rsidRDefault="003A163E" w:rsidP="003A163E">
      <w:pPr>
        <w:spacing w:after="0" w:line="240" w:lineRule="atLeast"/>
        <w:ind w:firstLine="708"/>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U članku 26. riječ: „središnje“ briše se.</w:t>
      </w:r>
    </w:p>
    <w:p w14:paraId="7F9C1F18"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2361DA6D"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Članak 19.</w:t>
      </w:r>
    </w:p>
    <w:p w14:paraId="7C054110"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709E0F3A"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U članku 28. stavku 2. riječi: „1.500,00 kuna“ zamjenjuju se riječima: „500,00 eura“.</w:t>
      </w:r>
    </w:p>
    <w:p w14:paraId="7ABB0D31"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74F60B02" w14:textId="77777777" w:rsidR="003A163E" w:rsidRPr="009125CC" w:rsidRDefault="003A163E" w:rsidP="003A163E">
      <w:pPr>
        <w:spacing w:after="0" w:line="240" w:lineRule="atLeast"/>
        <w:ind w:firstLine="708"/>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 xml:space="preserve">                                                      Članak 20.</w:t>
      </w:r>
    </w:p>
    <w:p w14:paraId="1E112F75" w14:textId="77777777" w:rsidR="003A163E" w:rsidRPr="009125CC" w:rsidRDefault="003A163E" w:rsidP="003A163E">
      <w:pPr>
        <w:spacing w:after="0" w:line="240" w:lineRule="atLeast"/>
        <w:ind w:firstLine="708"/>
        <w:rPr>
          <w:rFonts w:ascii="Times New Roman" w:eastAsia="Times New Roman" w:hAnsi="Times New Roman" w:cs="Times New Roman"/>
          <w:b/>
          <w:kern w:val="0"/>
          <w:sz w:val="24"/>
          <w:szCs w:val="24"/>
          <w:lang w:eastAsia="hr-HR"/>
          <w14:ligatures w14:val="none"/>
        </w:rPr>
      </w:pPr>
    </w:p>
    <w:p w14:paraId="14566C5B" w14:textId="77777777" w:rsidR="003A163E" w:rsidRPr="009125CC" w:rsidRDefault="003A163E" w:rsidP="003A163E">
      <w:pPr>
        <w:spacing w:after="0" w:line="240" w:lineRule="atLeast"/>
        <w:ind w:firstLine="708"/>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U članku 29. stavku 3. riječ: „središnje“ briše se.</w:t>
      </w:r>
    </w:p>
    <w:p w14:paraId="52879229"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35FF0417"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Članak 21.</w:t>
      </w:r>
    </w:p>
    <w:p w14:paraId="134CADFD"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7FBB8F42"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C34C6A">
        <w:rPr>
          <w:rFonts w:ascii="Times New Roman" w:eastAsia="Times New Roman" w:hAnsi="Times New Roman" w:cs="Times New Roman"/>
          <w:bCs/>
          <w:kern w:val="0"/>
          <w:sz w:val="24"/>
          <w:szCs w:val="24"/>
          <w:lang w:eastAsia="hr-HR"/>
          <w14:ligatures w14:val="none"/>
        </w:rPr>
        <w:lastRenderedPageBreak/>
        <w:t xml:space="preserve">U članku 31. stavak </w:t>
      </w:r>
      <w:r w:rsidRPr="009125CC">
        <w:rPr>
          <w:rFonts w:ascii="Times New Roman" w:eastAsia="Times New Roman" w:hAnsi="Times New Roman" w:cs="Times New Roman"/>
          <w:bCs/>
          <w:kern w:val="0"/>
          <w:sz w:val="24"/>
          <w:szCs w:val="24"/>
          <w:lang w:eastAsia="hr-HR"/>
          <w14:ligatures w14:val="none"/>
        </w:rPr>
        <w:t>4. mijenja se i glasi:</w:t>
      </w:r>
    </w:p>
    <w:p w14:paraId="5973DAB3" w14:textId="77777777" w:rsidR="003A163E"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 xml:space="preserve">„(4) Četrdeset posto sredstva naknade prihod su državnog proračuna Republike Hrvatske, a koriste se namjenski za provedbu ovoga Zakona, za uspostavu i održavanje informacijskog sustava izdavanja akata za provedbu dokumenata prostornog uređenja, građenje i uporabu građevina, financiranje komunalne infrastrukture jedinica lokalne samouprave te za </w:t>
      </w:r>
      <w:proofErr w:type="spellStart"/>
      <w:r w:rsidRPr="009125CC">
        <w:rPr>
          <w:rFonts w:ascii="Times New Roman" w:eastAsia="Times New Roman" w:hAnsi="Times New Roman" w:cs="Times New Roman"/>
          <w:bCs/>
          <w:kern w:val="0"/>
          <w:sz w:val="24"/>
          <w:szCs w:val="24"/>
          <w:lang w:eastAsia="hr-HR"/>
          <w14:ligatures w14:val="none"/>
        </w:rPr>
        <w:t>priuštivo</w:t>
      </w:r>
      <w:proofErr w:type="spellEnd"/>
      <w:r w:rsidRPr="009125CC">
        <w:rPr>
          <w:rFonts w:ascii="Times New Roman" w:eastAsia="Times New Roman" w:hAnsi="Times New Roman" w:cs="Times New Roman"/>
          <w:bCs/>
          <w:kern w:val="0"/>
          <w:sz w:val="24"/>
          <w:szCs w:val="24"/>
          <w:lang w:eastAsia="hr-HR"/>
          <w14:ligatures w14:val="none"/>
        </w:rPr>
        <w:t xml:space="preserve"> stanovanje.“.</w:t>
      </w:r>
    </w:p>
    <w:p w14:paraId="4C99EB74" w14:textId="77777777" w:rsidR="003A163E"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p>
    <w:p w14:paraId="47EAA698" w14:textId="77777777" w:rsidR="003A163E" w:rsidRPr="00C34C6A"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r w:rsidRPr="00C34C6A">
        <w:rPr>
          <w:rFonts w:ascii="Times New Roman" w:eastAsia="Times New Roman" w:hAnsi="Times New Roman" w:cs="Times New Roman"/>
          <w:b/>
          <w:kern w:val="0"/>
          <w:sz w:val="24"/>
          <w:szCs w:val="24"/>
          <w:lang w:eastAsia="hr-HR"/>
          <w14:ligatures w14:val="none"/>
        </w:rPr>
        <w:t>Članak 22.</w:t>
      </w:r>
    </w:p>
    <w:p w14:paraId="1005ECD0" w14:textId="77777777" w:rsidR="003A163E" w:rsidRPr="00C34C6A" w:rsidRDefault="003A163E" w:rsidP="003A163E">
      <w:pPr>
        <w:spacing w:after="0" w:line="240" w:lineRule="atLeast"/>
        <w:ind w:firstLine="708"/>
        <w:jc w:val="center"/>
        <w:rPr>
          <w:rFonts w:ascii="Times New Roman" w:eastAsia="Times New Roman" w:hAnsi="Times New Roman" w:cs="Times New Roman"/>
          <w:bCs/>
          <w:kern w:val="0"/>
          <w:sz w:val="24"/>
          <w:szCs w:val="24"/>
          <w:lang w:eastAsia="hr-HR"/>
          <w14:ligatures w14:val="none"/>
        </w:rPr>
      </w:pPr>
    </w:p>
    <w:p w14:paraId="4E5AA800" w14:textId="77777777" w:rsidR="003A163E" w:rsidRPr="00C34C6A"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C34C6A">
        <w:rPr>
          <w:rFonts w:ascii="Times New Roman" w:eastAsia="Times New Roman" w:hAnsi="Times New Roman" w:cs="Times New Roman"/>
          <w:bCs/>
          <w:kern w:val="0"/>
          <w:sz w:val="24"/>
          <w:szCs w:val="24"/>
          <w:lang w:eastAsia="hr-HR"/>
          <w14:ligatures w14:val="none"/>
        </w:rPr>
        <w:t>U članku 34. stavak 1. mijenja se i glasi:</w:t>
      </w:r>
    </w:p>
    <w:p w14:paraId="06EBE9EF" w14:textId="5D1A27D9" w:rsidR="003A163E" w:rsidRPr="00C34C6A"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w:t>
      </w:r>
      <w:r w:rsidRPr="001B6941">
        <w:rPr>
          <w:rFonts w:ascii="Times New Roman" w:eastAsia="Times New Roman" w:hAnsi="Times New Roman" w:cs="Times New Roman"/>
          <w:bCs/>
          <w:kern w:val="0"/>
          <w:sz w:val="24"/>
          <w:szCs w:val="24"/>
          <w:lang w:eastAsia="hr-HR"/>
          <w14:ligatures w14:val="none"/>
        </w:rPr>
        <w:t xml:space="preserve">(1) Nezavršena zgrada, odnosno nezavršeni dio zgrade stambene namjene, poslovne namjene koja nije proizvodna ili namijenjena za obavljanje isključivo poljoprivredne djelatnosti, za koju je doneseno rješenje o izvedenom stanju može se bez lokacijske dozvole, odnosno </w:t>
      </w:r>
      <w:r>
        <w:rPr>
          <w:rFonts w:ascii="Times New Roman" w:eastAsia="Times New Roman" w:hAnsi="Times New Roman" w:cs="Times New Roman"/>
          <w:bCs/>
          <w:kern w:val="0"/>
          <w:sz w:val="24"/>
          <w:szCs w:val="24"/>
          <w:lang w:eastAsia="hr-HR"/>
          <w14:ligatures w14:val="none"/>
        </w:rPr>
        <w:t>građevinske dozvole, a u skladu s glavnim projektom,</w:t>
      </w:r>
      <w:r w:rsidRPr="001B6941">
        <w:rPr>
          <w:rFonts w:ascii="Times New Roman" w:eastAsia="Times New Roman" w:hAnsi="Times New Roman" w:cs="Times New Roman"/>
          <w:bCs/>
          <w:kern w:val="0"/>
          <w:sz w:val="24"/>
          <w:szCs w:val="24"/>
          <w:lang w:eastAsia="hr-HR"/>
          <w14:ligatures w14:val="none"/>
        </w:rPr>
        <w:t xml:space="preserve"> završiti u okviru ozakonjenih gabarita te se na istoj može izvesti fasada te ravni, kosi ili zaobljeni krov bez nadozida</w:t>
      </w:r>
      <w:r>
        <w:rPr>
          <w:rFonts w:ascii="Times New Roman" w:eastAsia="Times New Roman" w:hAnsi="Times New Roman" w:cs="Times New Roman"/>
          <w:bCs/>
          <w:kern w:val="0"/>
          <w:sz w:val="24"/>
          <w:szCs w:val="24"/>
          <w:lang w:eastAsia="hr-HR"/>
          <w14:ligatures w14:val="none"/>
        </w:rPr>
        <w:t>, a z</w:t>
      </w:r>
      <w:r w:rsidRPr="001B6941">
        <w:rPr>
          <w:rFonts w:ascii="Times New Roman" w:eastAsia="Times New Roman" w:hAnsi="Times New Roman" w:cs="Times New Roman"/>
          <w:bCs/>
          <w:kern w:val="0"/>
          <w:sz w:val="24"/>
          <w:szCs w:val="24"/>
          <w:lang w:eastAsia="hr-HR"/>
          <w14:ligatures w14:val="none"/>
        </w:rPr>
        <w:t>a završetak zgrade, odnosno dijela zgrade druge namjene potrebno je u skladu s posebnim zakonom ishoditi građevinsku dozvolu.</w:t>
      </w:r>
      <w:r>
        <w:rPr>
          <w:rFonts w:ascii="Times New Roman" w:eastAsia="Times New Roman" w:hAnsi="Times New Roman" w:cs="Times New Roman"/>
          <w:bCs/>
          <w:kern w:val="0"/>
          <w:sz w:val="24"/>
          <w:szCs w:val="24"/>
          <w:lang w:eastAsia="hr-HR"/>
          <w14:ligatures w14:val="none"/>
        </w:rPr>
        <w:t>“.</w:t>
      </w:r>
    </w:p>
    <w:p w14:paraId="237A38D0" w14:textId="77777777" w:rsidR="003A163E" w:rsidRPr="00C34C6A"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22E245E0" w14:textId="77777777" w:rsidR="003A163E" w:rsidRPr="00C34C6A"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r w:rsidRPr="00C34C6A">
        <w:rPr>
          <w:rFonts w:ascii="Times New Roman" w:eastAsia="Times New Roman" w:hAnsi="Times New Roman" w:cs="Times New Roman"/>
          <w:b/>
          <w:kern w:val="0"/>
          <w:sz w:val="24"/>
          <w:szCs w:val="24"/>
          <w:lang w:eastAsia="hr-HR"/>
          <w14:ligatures w14:val="none"/>
        </w:rPr>
        <w:t>Članak 23.</w:t>
      </w:r>
    </w:p>
    <w:p w14:paraId="5D9F72B2" w14:textId="77777777" w:rsidR="003A163E" w:rsidRPr="00C34C6A"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49000C14" w14:textId="77777777" w:rsidR="003A163E" w:rsidRPr="00C34C6A"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C34C6A">
        <w:rPr>
          <w:rFonts w:ascii="Times New Roman" w:eastAsia="Times New Roman" w:hAnsi="Times New Roman" w:cs="Times New Roman"/>
          <w:bCs/>
          <w:kern w:val="0"/>
          <w:sz w:val="24"/>
          <w:szCs w:val="24"/>
          <w:lang w:eastAsia="hr-HR"/>
          <w14:ligatures w14:val="none"/>
        </w:rPr>
        <w:t xml:space="preserve"> Članak 35. mijenja se i glasi:</w:t>
      </w:r>
    </w:p>
    <w:p w14:paraId="21DC26F2" w14:textId="77777777" w:rsidR="003A163E" w:rsidRPr="003568C6"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C34C6A">
        <w:rPr>
          <w:rFonts w:ascii="Times New Roman" w:eastAsia="Times New Roman" w:hAnsi="Times New Roman" w:cs="Times New Roman"/>
          <w:bCs/>
          <w:kern w:val="0"/>
          <w:sz w:val="24"/>
          <w:szCs w:val="24"/>
          <w:lang w:eastAsia="hr-HR"/>
          <w14:ligatures w14:val="none"/>
        </w:rPr>
        <w:t>„</w:t>
      </w:r>
      <w:r w:rsidRPr="003568C6">
        <w:rPr>
          <w:rFonts w:ascii="Times New Roman" w:eastAsia="Times New Roman" w:hAnsi="Times New Roman" w:cs="Times New Roman"/>
          <w:bCs/>
          <w:kern w:val="0"/>
          <w:sz w:val="24"/>
          <w:szCs w:val="24"/>
          <w:lang w:eastAsia="hr-HR"/>
          <w14:ligatures w14:val="none"/>
        </w:rPr>
        <w:t>(1) Katastarski ured evidentira zgradu</w:t>
      </w:r>
      <w:r>
        <w:rPr>
          <w:rFonts w:ascii="Times New Roman" w:eastAsia="Times New Roman" w:hAnsi="Times New Roman" w:cs="Times New Roman"/>
          <w:bCs/>
          <w:kern w:val="0"/>
          <w:sz w:val="24"/>
          <w:szCs w:val="24"/>
          <w:lang w:eastAsia="hr-HR"/>
          <w14:ligatures w14:val="none"/>
        </w:rPr>
        <w:t xml:space="preserve"> </w:t>
      </w:r>
      <w:r w:rsidRPr="003568C6">
        <w:rPr>
          <w:rFonts w:ascii="Times New Roman" w:eastAsia="Times New Roman" w:hAnsi="Times New Roman" w:cs="Times New Roman"/>
          <w:bCs/>
          <w:kern w:val="0"/>
          <w:sz w:val="24"/>
          <w:szCs w:val="24"/>
          <w:lang w:eastAsia="hr-HR"/>
          <w14:ligatures w14:val="none"/>
        </w:rPr>
        <w:t xml:space="preserve">u katastarskom </w:t>
      </w:r>
      <w:proofErr w:type="spellStart"/>
      <w:r w:rsidRPr="003568C6">
        <w:rPr>
          <w:rFonts w:ascii="Times New Roman" w:eastAsia="Times New Roman" w:hAnsi="Times New Roman" w:cs="Times New Roman"/>
          <w:bCs/>
          <w:kern w:val="0"/>
          <w:sz w:val="24"/>
          <w:szCs w:val="24"/>
          <w:lang w:eastAsia="hr-HR"/>
          <w14:ligatures w14:val="none"/>
        </w:rPr>
        <w:t>operatu</w:t>
      </w:r>
      <w:proofErr w:type="spellEnd"/>
      <w:r w:rsidRPr="003568C6">
        <w:rPr>
          <w:rFonts w:ascii="Times New Roman" w:eastAsia="Times New Roman" w:hAnsi="Times New Roman" w:cs="Times New Roman"/>
          <w:bCs/>
          <w:kern w:val="0"/>
          <w:sz w:val="24"/>
          <w:szCs w:val="24"/>
          <w:lang w:eastAsia="hr-HR"/>
          <w14:ligatures w14:val="none"/>
        </w:rPr>
        <w:t xml:space="preserve"> sukladno posebnom propisu kojim se uređuje </w:t>
      </w:r>
      <w:r w:rsidRPr="00C34C6A">
        <w:rPr>
          <w:rFonts w:ascii="Times New Roman" w:eastAsia="Times New Roman" w:hAnsi="Times New Roman" w:cs="Times New Roman"/>
          <w:bCs/>
          <w:kern w:val="0"/>
          <w:sz w:val="24"/>
          <w:szCs w:val="24"/>
          <w:lang w:eastAsia="hr-HR"/>
          <w14:ligatures w14:val="none"/>
        </w:rPr>
        <w:t>državna izmjera i katastar nekretnina</w:t>
      </w:r>
      <w:r w:rsidRPr="003568C6">
        <w:rPr>
          <w:rFonts w:ascii="Times New Roman" w:eastAsia="Times New Roman" w:hAnsi="Times New Roman" w:cs="Times New Roman"/>
          <w:bCs/>
          <w:kern w:val="0"/>
          <w:sz w:val="24"/>
          <w:szCs w:val="24"/>
          <w:lang w:eastAsia="hr-HR"/>
          <w14:ligatures w14:val="none"/>
        </w:rPr>
        <w:t xml:space="preserve"> ako je za tu zgradu doneseno rješenje o izvedenom stanju.</w:t>
      </w:r>
    </w:p>
    <w:p w14:paraId="15CED6ED" w14:textId="77777777" w:rsidR="003A163E" w:rsidRPr="003568C6"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3568C6">
        <w:rPr>
          <w:rFonts w:ascii="Times New Roman" w:eastAsia="Times New Roman" w:hAnsi="Times New Roman" w:cs="Times New Roman"/>
          <w:bCs/>
          <w:kern w:val="0"/>
          <w:sz w:val="24"/>
          <w:szCs w:val="24"/>
          <w:lang w:eastAsia="hr-HR"/>
          <w14:ligatures w14:val="none"/>
        </w:rPr>
        <w:t>(</w:t>
      </w:r>
      <w:r w:rsidRPr="00C34C6A">
        <w:rPr>
          <w:rFonts w:ascii="Times New Roman" w:eastAsia="Times New Roman" w:hAnsi="Times New Roman" w:cs="Times New Roman"/>
          <w:bCs/>
          <w:kern w:val="0"/>
          <w:sz w:val="24"/>
          <w:szCs w:val="24"/>
          <w:lang w:eastAsia="hr-HR"/>
          <w14:ligatures w14:val="none"/>
        </w:rPr>
        <w:t>2</w:t>
      </w:r>
      <w:r w:rsidRPr="003568C6">
        <w:rPr>
          <w:rFonts w:ascii="Times New Roman" w:eastAsia="Times New Roman" w:hAnsi="Times New Roman" w:cs="Times New Roman"/>
          <w:bCs/>
          <w:kern w:val="0"/>
          <w:sz w:val="24"/>
          <w:szCs w:val="24"/>
          <w:lang w:eastAsia="hr-HR"/>
          <w14:ligatures w14:val="none"/>
        </w:rPr>
        <w:t>) Katastarski ured, zajedno s dokumentima propisanim posebnim propisima za upis zgrade u zemljišnu knjigu, po službenoj dužnosti dostavlja nadležnom sudu rješenje o izvedenom stanju.</w:t>
      </w:r>
      <w:r w:rsidRPr="00C34C6A">
        <w:rPr>
          <w:rFonts w:ascii="Times New Roman" w:eastAsia="Times New Roman" w:hAnsi="Times New Roman" w:cs="Times New Roman"/>
          <w:bCs/>
          <w:kern w:val="0"/>
          <w:sz w:val="24"/>
          <w:szCs w:val="24"/>
          <w:lang w:eastAsia="hr-HR"/>
          <w14:ligatures w14:val="none"/>
        </w:rPr>
        <w:t>“.</w:t>
      </w:r>
    </w:p>
    <w:p w14:paraId="3B1800BD" w14:textId="77777777" w:rsidR="003A163E" w:rsidRPr="00637FFE" w:rsidRDefault="003A163E" w:rsidP="003A163E">
      <w:pPr>
        <w:spacing w:after="0" w:line="240" w:lineRule="atLeast"/>
        <w:ind w:firstLine="708"/>
        <w:jc w:val="both"/>
        <w:rPr>
          <w:rFonts w:ascii="Times New Roman" w:eastAsia="Times New Roman" w:hAnsi="Times New Roman" w:cs="Times New Roman"/>
          <w:bCs/>
          <w:color w:val="FF0000"/>
          <w:kern w:val="0"/>
          <w:sz w:val="24"/>
          <w:szCs w:val="24"/>
          <w:lang w:eastAsia="hr-HR"/>
          <w14:ligatures w14:val="none"/>
        </w:rPr>
      </w:pPr>
    </w:p>
    <w:p w14:paraId="22E126CF" w14:textId="77777777" w:rsidR="003A163E" w:rsidRPr="004F5229"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r w:rsidRPr="004F5229">
        <w:rPr>
          <w:rFonts w:ascii="Times New Roman" w:eastAsia="Times New Roman" w:hAnsi="Times New Roman" w:cs="Times New Roman"/>
          <w:b/>
          <w:kern w:val="0"/>
          <w:sz w:val="24"/>
          <w:szCs w:val="24"/>
          <w:lang w:eastAsia="hr-HR"/>
          <w14:ligatures w14:val="none"/>
        </w:rPr>
        <w:t>Članak 24.</w:t>
      </w:r>
    </w:p>
    <w:p w14:paraId="329A8600" w14:textId="77777777" w:rsidR="003A163E" w:rsidRPr="009125CC" w:rsidRDefault="003A163E" w:rsidP="003A163E">
      <w:pPr>
        <w:spacing w:after="0" w:line="240" w:lineRule="atLeast"/>
        <w:jc w:val="center"/>
        <w:rPr>
          <w:rFonts w:ascii="Times New Roman" w:eastAsia="Times New Roman" w:hAnsi="Times New Roman" w:cs="Times New Roman"/>
          <w:b/>
          <w:kern w:val="0"/>
          <w:sz w:val="24"/>
          <w:szCs w:val="24"/>
          <w:lang w:eastAsia="hr-HR"/>
          <w14:ligatures w14:val="none"/>
        </w:rPr>
      </w:pPr>
    </w:p>
    <w:p w14:paraId="6D138DAE"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Članak 38. mijenja se i glasi:</w:t>
      </w:r>
    </w:p>
    <w:p w14:paraId="222F4AB1"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„Upravni nadzor nad poslovima povjerenim ovim Zakonom obavlja Ministarstvo.“.</w:t>
      </w:r>
    </w:p>
    <w:p w14:paraId="0B513328" w14:textId="77777777" w:rsidR="003A163E" w:rsidRPr="009125C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45244A9D" w14:textId="77777777" w:rsidR="003A163E" w:rsidRPr="009125CC" w:rsidRDefault="003A163E" w:rsidP="003A163E">
      <w:pPr>
        <w:spacing w:after="0" w:line="240" w:lineRule="atLeast"/>
        <w:ind w:firstLine="708"/>
        <w:jc w:val="center"/>
        <w:rPr>
          <w:rFonts w:ascii="Times New Roman" w:eastAsia="Times New Roman" w:hAnsi="Times New Roman" w:cs="Times New Roman"/>
          <w:b/>
          <w:bCs/>
          <w:kern w:val="0"/>
          <w:sz w:val="24"/>
          <w:szCs w:val="24"/>
          <w:lang w:eastAsia="hr-HR"/>
          <w14:ligatures w14:val="none"/>
        </w:rPr>
      </w:pPr>
    </w:p>
    <w:p w14:paraId="1C4F5502" w14:textId="77777777" w:rsidR="003A163E" w:rsidRPr="009125CC" w:rsidRDefault="003A163E" w:rsidP="003A163E">
      <w:pPr>
        <w:spacing w:after="0" w:line="240" w:lineRule="atLeast"/>
        <w:ind w:firstLine="708"/>
        <w:jc w:val="center"/>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PRIJELAZNE I ZAVRŠNA ODREDBA</w:t>
      </w:r>
    </w:p>
    <w:p w14:paraId="2A7CFDC0" w14:textId="77777777" w:rsidR="003A163E" w:rsidRPr="009125CC" w:rsidRDefault="003A163E" w:rsidP="003A163E">
      <w:pPr>
        <w:spacing w:after="0" w:line="240" w:lineRule="atLeast"/>
        <w:ind w:firstLine="708"/>
        <w:jc w:val="center"/>
        <w:rPr>
          <w:rFonts w:ascii="Times New Roman" w:eastAsia="Times New Roman" w:hAnsi="Times New Roman" w:cs="Times New Roman"/>
          <w:b/>
          <w:bCs/>
          <w:kern w:val="0"/>
          <w:sz w:val="24"/>
          <w:szCs w:val="24"/>
          <w:lang w:eastAsia="hr-HR"/>
          <w14:ligatures w14:val="none"/>
        </w:rPr>
      </w:pPr>
    </w:p>
    <w:p w14:paraId="181F884B" w14:textId="77777777" w:rsidR="003A163E" w:rsidRPr="005A173C" w:rsidRDefault="003A163E" w:rsidP="003A163E">
      <w:pPr>
        <w:spacing w:after="0" w:line="240" w:lineRule="atLeast"/>
        <w:ind w:firstLine="708"/>
        <w:jc w:val="both"/>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 xml:space="preserve">                                                       </w:t>
      </w:r>
      <w:r w:rsidRPr="005A173C">
        <w:rPr>
          <w:rFonts w:ascii="Times New Roman" w:eastAsia="Times New Roman" w:hAnsi="Times New Roman" w:cs="Times New Roman"/>
          <w:b/>
          <w:kern w:val="0"/>
          <w:sz w:val="24"/>
          <w:szCs w:val="24"/>
          <w:lang w:eastAsia="hr-HR"/>
          <w14:ligatures w14:val="none"/>
        </w:rPr>
        <w:t>Članak 25.</w:t>
      </w:r>
    </w:p>
    <w:p w14:paraId="0CBC5B0C" w14:textId="77777777" w:rsidR="003A163E" w:rsidRPr="005A173C" w:rsidRDefault="003A163E" w:rsidP="003A163E">
      <w:pPr>
        <w:spacing w:after="0" w:line="240" w:lineRule="auto"/>
        <w:ind w:firstLine="709"/>
        <w:jc w:val="both"/>
        <w:rPr>
          <w:rFonts w:ascii="Times New Roman" w:eastAsia="Times New Roman" w:hAnsi="Times New Roman" w:cs="Times New Roman"/>
          <w:b/>
          <w:kern w:val="0"/>
          <w:sz w:val="24"/>
          <w:szCs w:val="24"/>
          <w:lang w:eastAsia="hr-HR"/>
          <w14:ligatures w14:val="none"/>
        </w:rPr>
      </w:pPr>
    </w:p>
    <w:p w14:paraId="30FD9EDF" w14:textId="77777777" w:rsidR="003A163E" w:rsidRPr="005A173C" w:rsidRDefault="003A163E" w:rsidP="003A163E">
      <w:pPr>
        <w:spacing w:after="0" w:line="240" w:lineRule="auto"/>
        <w:ind w:firstLine="708"/>
        <w:jc w:val="both"/>
        <w:rPr>
          <w:rFonts w:ascii="Times New Roman" w:eastAsia="Times New Roman" w:hAnsi="Times New Roman" w:cs="Times New Roman"/>
          <w:bCs/>
          <w:kern w:val="0"/>
          <w:sz w:val="24"/>
          <w:szCs w:val="24"/>
          <w:lang w:eastAsia="hr-HR"/>
          <w14:ligatures w14:val="none"/>
        </w:rPr>
      </w:pPr>
      <w:r w:rsidRPr="005A173C">
        <w:rPr>
          <w:rFonts w:ascii="Times New Roman" w:eastAsia="Times New Roman" w:hAnsi="Times New Roman" w:cs="Times New Roman"/>
          <w:bCs/>
          <w:kern w:val="0"/>
          <w:sz w:val="24"/>
          <w:szCs w:val="24"/>
          <w:lang w:eastAsia="hr-HR"/>
          <w14:ligatures w14:val="none"/>
        </w:rPr>
        <w:t xml:space="preserve">Postupci započeti po odredbama Zakona o postupanju s nezakonito izgrađenim zgradama („Narodne novine“, br. 86/12., 143/13., 65/17. i 14/19.) koji nisu dovršeni do dana stupanja na snagu ovoga Zakona dovršiti će se po odredbama toga Zakona. </w:t>
      </w:r>
    </w:p>
    <w:p w14:paraId="0CC49DBE" w14:textId="77777777" w:rsidR="003A163E" w:rsidRPr="005A173C" w:rsidRDefault="003A163E" w:rsidP="003A163E">
      <w:pPr>
        <w:spacing w:after="0" w:line="240" w:lineRule="auto"/>
        <w:ind w:firstLine="708"/>
        <w:jc w:val="both"/>
        <w:rPr>
          <w:rFonts w:ascii="Times New Roman" w:eastAsia="Times New Roman" w:hAnsi="Times New Roman" w:cs="Times New Roman"/>
          <w:bCs/>
          <w:strike/>
          <w:kern w:val="0"/>
          <w:sz w:val="24"/>
          <w:szCs w:val="24"/>
          <w:lang w:eastAsia="hr-HR"/>
          <w14:ligatures w14:val="none"/>
        </w:rPr>
      </w:pPr>
    </w:p>
    <w:p w14:paraId="6DE4357F" w14:textId="77777777" w:rsidR="003A163E" w:rsidRPr="005A173C" w:rsidRDefault="003A163E" w:rsidP="003A163E">
      <w:pPr>
        <w:spacing w:after="0" w:line="240" w:lineRule="atLeast"/>
        <w:ind w:firstLine="708"/>
        <w:rPr>
          <w:rFonts w:ascii="Times New Roman" w:eastAsia="Times New Roman" w:hAnsi="Times New Roman" w:cs="Times New Roman"/>
          <w:b/>
          <w:kern w:val="0"/>
          <w:sz w:val="24"/>
          <w:szCs w:val="24"/>
          <w:lang w:eastAsia="hr-HR"/>
          <w14:ligatures w14:val="none"/>
        </w:rPr>
      </w:pPr>
      <w:r w:rsidRPr="005A173C">
        <w:rPr>
          <w:rFonts w:ascii="Times New Roman" w:eastAsia="Times New Roman" w:hAnsi="Times New Roman" w:cs="Times New Roman"/>
          <w:b/>
          <w:kern w:val="0"/>
          <w:sz w:val="24"/>
          <w:szCs w:val="24"/>
          <w:lang w:eastAsia="hr-HR"/>
          <w14:ligatures w14:val="none"/>
        </w:rPr>
        <w:t xml:space="preserve">                                                       Članak 26.</w:t>
      </w:r>
    </w:p>
    <w:p w14:paraId="66E5412B" w14:textId="77777777" w:rsidR="003A163E" w:rsidRPr="005A173C" w:rsidRDefault="003A163E" w:rsidP="003A163E">
      <w:pPr>
        <w:spacing w:after="0" w:line="240" w:lineRule="atLeast"/>
        <w:ind w:firstLine="708"/>
        <w:jc w:val="center"/>
        <w:rPr>
          <w:rFonts w:ascii="Times New Roman" w:eastAsia="Times New Roman" w:hAnsi="Times New Roman" w:cs="Times New Roman"/>
          <w:b/>
          <w:kern w:val="0"/>
          <w:sz w:val="24"/>
          <w:szCs w:val="24"/>
          <w:lang w:eastAsia="hr-HR"/>
          <w14:ligatures w14:val="none"/>
        </w:rPr>
      </w:pPr>
    </w:p>
    <w:p w14:paraId="04020E87" w14:textId="77777777" w:rsidR="003A163E" w:rsidRPr="005A173C"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5A173C">
        <w:rPr>
          <w:rFonts w:ascii="Times New Roman" w:eastAsia="Times New Roman" w:hAnsi="Times New Roman" w:cs="Times New Roman"/>
          <w:bCs/>
          <w:kern w:val="0"/>
          <w:sz w:val="24"/>
          <w:szCs w:val="24"/>
          <w:lang w:eastAsia="hr-HR"/>
          <w14:ligatures w14:val="none"/>
        </w:rPr>
        <w:t>Odredba članka 10. stavka 3. koji je izmijenjen odredbom članka 5. ovoga Zakona ne primjenjuje se na zahtjev za izdavanje rješenja o izvedenom stanju koji je pravomoćno odbijen na temelju Zakona o postupanju s nezakonito izgrađenim zgradama („Narodne novine“, br. 86/12., 143/13., 65/17. i 14/19.) iz razloga što podnositelj zahtjeva nije priložio zakonom propisanu dokumentaciju</w:t>
      </w:r>
      <w:r>
        <w:rPr>
          <w:rFonts w:ascii="Times New Roman" w:eastAsia="Times New Roman" w:hAnsi="Times New Roman" w:cs="Times New Roman"/>
          <w:bCs/>
          <w:kern w:val="0"/>
          <w:sz w:val="24"/>
          <w:szCs w:val="24"/>
          <w:lang w:eastAsia="hr-HR"/>
          <w14:ligatures w14:val="none"/>
        </w:rPr>
        <w:t xml:space="preserve"> ili nije platio naknadu za zadržavanje nezakonito izgrađene zgrade u prostoru.</w:t>
      </w:r>
    </w:p>
    <w:p w14:paraId="5DF406D7" w14:textId="77777777" w:rsidR="003A163E" w:rsidRPr="005A173C" w:rsidRDefault="003A163E" w:rsidP="003A163E">
      <w:pPr>
        <w:spacing w:after="0" w:line="240" w:lineRule="auto"/>
        <w:jc w:val="both"/>
        <w:rPr>
          <w:rFonts w:ascii="Times New Roman" w:eastAsia="Times New Roman" w:hAnsi="Times New Roman" w:cs="Times New Roman"/>
          <w:bCs/>
          <w:kern w:val="0"/>
          <w:sz w:val="24"/>
          <w:szCs w:val="24"/>
          <w:lang w:eastAsia="hr-HR"/>
          <w14:ligatures w14:val="none"/>
        </w:rPr>
      </w:pPr>
    </w:p>
    <w:p w14:paraId="75B74FFA" w14:textId="77777777" w:rsidR="003A163E" w:rsidRPr="005A173C" w:rsidRDefault="003A163E" w:rsidP="003A163E">
      <w:pPr>
        <w:spacing w:after="0" w:line="240" w:lineRule="auto"/>
        <w:ind w:firstLine="708"/>
        <w:jc w:val="both"/>
        <w:rPr>
          <w:rFonts w:ascii="Times New Roman" w:eastAsia="Times New Roman" w:hAnsi="Times New Roman" w:cs="Times New Roman"/>
          <w:b/>
          <w:kern w:val="0"/>
          <w:sz w:val="24"/>
          <w:szCs w:val="24"/>
          <w:lang w:eastAsia="hr-HR"/>
          <w14:ligatures w14:val="none"/>
        </w:rPr>
      </w:pPr>
      <w:r w:rsidRPr="005A173C">
        <w:rPr>
          <w:rFonts w:ascii="Times New Roman" w:eastAsia="Times New Roman" w:hAnsi="Times New Roman" w:cs="Times New Roman"/>
          <w:b/>
          <w:kern w:val="0"/>
          <w:sz w:val="24"/>
          <w:szCs w:val="24"/>
          <w:lang w:eastAsia="hr-HR"/>
          <w14:ligatures w14:val="none"/>
        </w:rPr>
        <w:t xml:space="preserve">                                                       Članak 27.</w:t>
      </w:r>
    </w:p>
    <w:p w14:paraId="14841CEA" w14:textId="77777777" w:rsidR="003A163E" w:rsidRPr="009125CC" w:rsidRDefault="003A163E" w:rsidP="003A163E">
      <w:pPr>
        <w:spacing w:after="0" w:line="240" w:lineRule="auto"/>
        <w:ind w:firstLine="708"/>
        <w:jc w:val="both"/>
        <w:rPr>
          <w:rFonts w:ascii="Times New Roman" w:eastAsia="Times New Roman" w:hAnsi="Times New Roman" w:cs="Times New Roman"/>
          <w:b/>
          <w:kern w:val="0"/>
          <w:sz w:val="24"/>
          <w:szCs w:val="24"/>
          <w:lang w:eastAsia="hr-HR"/>
          <w14:ligatures w14:val="none"/>
        </w:rPr>
      </w:pPr>
    </w:p>
    <w:p w14:paraId="2B55F07C"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Ovaj Zakon stupa na snagu osmoga dana od dana objave u „Narodnim novinama“. </w:t>
      </w:r>
    </w:p>
    <w:p w14:paraId="1AF796B9"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75DEA3C"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8EFCE05"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2BF87F0"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8CEA7CE"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B08445B"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7334293"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48DBEC5"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CDC5C56"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CCF481B"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70DE6C3"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B5A8E19"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C0A24F5"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C38969B"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1F69CB7"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CE6DB3D"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F75AD4C"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085F2F0"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DC588C0"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E1C03FF"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3D20F3C"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C9F5ED5"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905CE12"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EBF6753"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FEBAC60"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F40B4D2"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0659CE0"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5402D3E"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A1484A1"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030FDEB"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289C35C"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A1899F5"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CD725B2"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4CDE166"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94CE7AF"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6611869"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5F26D4F"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058183C"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27A184E" w14:textId="77777777" w:rsidR="007611EE" w:rsidRDefault="007611E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54247B0" w14:textId="77777777" w:rsidR="007611EE" w:rsidRDefault="007611E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EA699E8"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86B002C"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BF255E0"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AD54D91" w14:textId="77777777" w:rsidR="003A163E"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40D6953"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18E7118"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0955453" w14:textId="77777777" w:rsidR="003A163E" w:rsidRPr="009125CC" w:rsidRDefault="003A163E" w:rsidP="003A163E">
      <w:pPr>
        <w:spacing w:after="0" w:line="240" w:lineRule="auto"/>
        <w:jc w:val="center"/>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lastRenderedPageBreak/>
        <w:t>O B R A Z L O Ž E N J E</w:t>
      </w:r>
    </w:p>
    <w:p w14:paraId="0BD0CD3F" w14:textId="77777777" w:rsidR="003A163E" w:rsidRPr="009125CC" w:rsidRDefault="003A163E" w:rsidP="003A163E">
      <w:pPr>
        <w:spacing w:after="0" w:line="240" w:lineRule="auto"/>
        <w:jc w:val="center"/>
        <w:rPr>
          <w:rFonts w:ascii="Times New Roman" w:eastAsia="Times New Roman" w:hAnsi="Times New Roman" w:cs="Times New Roman"/>
          <w:b/>
          <w:bCs/>
          <w:kern w:val="0"/>
          <w:sz w:val="24"/>
          <w:szCs w:val="24"/>
          <w:lang w:eastAsia="hr-HR"/>
          <w14:ligatures w14:val="none"/>
        </w:rPr>
      </w:pPr>
    </w:p>
    <w:p w14:paraId="645EA7B3" w14:textId="77777777" w:rsidR="003A163E" w:rsidRPr="009125CC" w:rsidRDefault="003A163E" w:rsidP="003A163E">
      <w:pPr>
        <w:spacing w:after="0" w:line="240" w:lineRule="auto"/>
        <w:jc w:val="center"/>
        <w:rPr>
          <w:rFonts w:ascii="Times New Roman" w:eastAsia="Times New Roman" w:hAnsi="Times New Roman" w:cs="Times New Roman"/>
          <w:b/>
          <w:bCs/>
          <w:kern w:val="0"/>
          <w:sz w:val="24"/>
          <w:szCs w:val="24"/>
          <w:lang w:eastAsia="hr-HR"/>
          <w14:ligatures w14:val="none"/>
        </w:rPr>
      </w:pPr>
    </w:p>
    <w:p w14:paraId="1E54789D" w14:textId="77777777" w:rsidR="003A163E" w:rsidRPr="009125CC" w:rsidRDefault="003A163E" w:rsidP="003A163E">
      <w:pPr>
        <w:numPr>
          <w:ilvl w:val="0"/>
          <w:numId w:val="1"/>
        </w:numPr>
        <w:spacing w:after="0" w:line="240" w:lineRule="auto"/>
        <w:ind w:left="709" w:hanging="709"/>
        <w:contextualSpacing/>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RAZLOZI ZBOG KOJIH SE ZAKON DONOSI</w:t>
      </w:r>
    </w:p>
    <w:p w14:paraId="29A3D8CE" w14:textId="77777777" w:rsidR="003A163E" w:rsidRPr="009125CC" w:rsidRDefault="003A163E" w:rsidP="003A163E">
      <w:pPr>
        <w:spacing w:after="0" w:line="240" w:lineRule="auto"/>
        <w:jc w:val="center"/>
        <w:rPr>
          <w:rFonts w:ascii="Times New Roman" w:eastAsia="Times New Roman" w:hAnsi="Times New Roman" w:cs="Times New Roman"/>
          <w:b/>
          <w:kern w:val="0"/>
          <w:sz w:val="24"/>
          <w:szCs w:val="24"/>
          <w:highlight w:val="yellow"/>
          <w:lang w:eastAsia="hr-HR"/>
          <w14:ligatures w14:val="none"/>
        </w:rPr>
      </w:pPr>
    </w:p>
    <w:p w14:paraId="0DC13267" w14:textId="77777777" w:rsidR="003A163E" w:rsidRPr="009125CC" w:rsidRDefault="003A163E" w:rsidP="003A163E">
      <w:pPr>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Zakonom o postupanju s nezakonito izgrađenim zgradama koji je donesen 2012. godine („</w:t>
      </w:r>
      <w:r w:rsidRPr="009125CC">
        <w:rPr>
          <w:rFonts w:ascii="Times New Roman" w:eastAsia="Times New Roman" w:hAnsi="Times New Roman" w:cs="Times New Roman"/>
          <w:kern w:val="0"/>
          <w:sz w:val="24"/>
          <w:szCs w:val="24"/>
          <w:lang w:eastAsia="hr-HR"/>
          <w14:ligatures w14:val="none"/>
        </w:rPr>
        <w:t xml:space="preserve">Narodne novine“, broj </w:t>
      </w:r>
      <w:r w:rsidRPr="009125CC">
        <w:rPr>
          <w:rFonts w:ascii="Times New Roman" w:eastAsia="Calibri" w:hAnsi="Times New Roman" w:cs="Times New Roman"/>
          <w:kern w:val="0"/>
          <w:sz w:val="24"/>
          <w:szCs w:val="24"/>
          <w14:ligatures w14:val="none"/>
        </w:rPr>
        <w:t xml:space="preserve">86/12.) bio je propisan rok za podnošenje zahtjeva za izdavanje rješenja o izvedenom stanju, a kojim rješenjem se nezakonito izgrađena zgrada ozakonjuje, do 30. lipnja 2013. Zakonom o izmjenama i dopunama Zakona o postupanju s nezakonito izgrađenim zgradama („Narodne novine“, broj 65/17.) rok za podnošenje zahtjeva za izdavanje rješenja o izvedenom stanju produljen je do 30. lipnja 2018. Zadnjim izmjenama Zakona o postupanju s nezakonito izgrađenim zgradama („Narodne novine“, broj 14/19.) Agencija za ozakonjenje nezakonito izgrađenih zgrada prestala je s radom 1. srpnja 2019., te je u skladu s odredbom članka 3. stavka 2. navedenog </w:t>
      </w:r>
      <w:r>
        <w:rPr>
          <w:rFonts w:ascii="Times New Roman" w:eastAsia="Calibri" w:hAnsi="Times New Roman" w:cs="Times New Roman"/>
          <w:kern w:val="0"/>
          <w:sz w:val="24"/>
          <w:szCs w:val="24"/>
          <w14:ligatures w14:val="none"/>
        </w:rPr>
        <w:t>Z</w:t>
      </w:r>
      <w:r w:rsidRPr="009125CC">
        <w:rPr>
          <w:rFonts w:ascii="Times New Roman" w:eastAsia="Calibri" w:hAnsi="Times New Roman" w:cs="Times New Roman"/>
          <w:kern w:val="0"/>
          <w:sz w:val="24"/>
          <w:szCs w:val="24"/>
          <w14:ligatures w14:val="none"/>
        </w:rPr>
        <w:t xml:space="preserve">akona spise predmeta za donošenje rješenja o izvedenom stanju, uključujući i spise predmeta u kojima nije doneseno rješenje, vratila nadležnom upravnom tijelu na čijem se području nalazi nezakonito izgrađena zgrada. </w:t>
      </w:r>
    </w:p>
    <w:p w14:paraId="47B74B8B" w14:textId="77777777" w:rsidR="003A163E" w:rsidRPr="009125CC" w:rsidRDefault="003A163E" w:rsidP="003A163E">
      <w:pPr>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 xml:space="preserve">Iako je rok za podnošenje zahtjeva bio produljen, prema broju upita koji stižu u upravna tijela, može se zaključiti da za značajan broj nezakonito izgrađenih zgrada upravo zbog zakonom propisanog roka nisu podneseni zahtjevi. Razlozi zbog kojih zahtjevi nisu bili podneseni u propisanom roku su različite prirode, primjerice: naslijeđena imovina, nedostatak financijskih sredstava, neznanje da je zgrada nezakonita i brojni drugi razlozi. </w:t>
      </w:r>
    </w:p>
    <w:p w14:paraId="5DDA0131" w14:textId="77777777" w:rsidR="003A163E" w:rsidRPr="009125CC" w:rsidRDefault="003A163E" w:rsidP="003A163E">
      <w:pPr>
        <w:spacing w:after="0" w:line="240" w:lineRule="auto"/>
        <w:ind w:firstLine="709"/>
        <w:contextualSpacing/>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Nadalje, zbog velikog broja podnesenih nepotpunih zahtjeva za izdavanje rješenja o izvedenom stanju u prijašnjim rokovima za podnošenje tih zahtjeva znatan broj podnesenih zahtjeva do danas nije riješen, stoga se ovim Zakonom propisuje da se zahtjev za izdavanje rješenja o izvedenom stanju mora podnijeti uz svu zakonom propisanu dokumentaciju, u protivnom se neće smatrati podnesenim.</w:t>
      </w:r>
    </w:p>
    <w:p w14:paraId="0F6C8BA5" w14:textId="77777777" w:rsidR="003A163E" w:rsidRPr="009125CC" w:rsidRDefault="003A163E" w:rsidP="003A163E">
      <w:pPr>
        <w:spacing w:after="0" w:line="240" w:lineRule="atLeast"/>
        <w:ind w:right="-142"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Slijedom navedenog, a ponajprije radi omogućavanja građanima podnošenja zahtjeva i time uključivanja u pravni sustav što većeg broja nezakonito izgrađenih zgrada, potrebno je donošenje ovoga Zakona.</w:t>
      </w:r>
    </w:p>
    <w:p w14:paraId="5236006C" w14:textId="77777777" w:rsidR="003A163E" w:rsidRPr="009125CC" w:rsidRDefault="003A163E" w:rsidP="003A163E">
      <w:pPr>
        <w:spacing w:after="0" w:line="240" w:lineRule="auto"/>
        <w:jc w:val="center"/>
        <w:rPr>
          <w:rFonts w:ascii="Times New Roman" w:eastAsia="Times New Roman" w:hAnsi="Times New Roman" w:cs="Times New Roman"/>
          <w:b/>
          <w:kern w:val="0"/>
          <w:sz w:val="24"/>
          <w:szCs w:val="24"/>
          <w:lang w:eastAsia="hr-HR"/>
          <w14:ligatures w14:val="none"/>
        </w:rPr>
      </w:pPr>
    </w:p>
    <w:p w14:paraId="7CBB1402" w14:textId="77777777" w:rsidR="003A163E" w:rsidRPr="009125CC" w:rsidRDefault="003A163E" w:rsidP="003A163E">
      <w:pPr>
        <w:spacing w:after="0" w:line="240" w:lineRule="auto"/>
        <w:jc w:val="center"/>
        <w:rPr>
          <w:rFonts w:ascii="Times New Roman" w:eastAsia="Times New Roman" w:hAnsi="Times New Roman" w:cs="Times New Roman"/>
          <w:b/>
          <w:kern w:val="0"/>
          <w:sz w:val="24"/>
          <w:szCs w:val="24"/>
          <w:lang w:eastAsia="hr-HR"/>
          <w14:ligatures w14:val="none"/>
        </w:rPr>
      </w:pPr>
    </w:p>
    <w:p w14:paraId="2FFB9CB2" w14:textId="77777777" w:rsidR="003A163E" w:rsidRPr="009125CC" w:rsidRDefault="003A163E" w:rsidP="003A163E">
      <w:pPr>
        <w:numPr>
          <w:ilvl w:val="0"/>
          <w:numId w:val="1"/>
        </w:numPr>
        <w:spacing w:after="0" w:line="240" w:lineRule="auto"/>
        <w:ind w:left="709" w:hanging="709"/>
        <w:contextualSpacing/>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PITANJA KOJA SE ZAKONOM RJEŠAVAJU</w:t>
      </w:r>
    </w:p>
    <w:p w14:paraId="62B717D4" w14:textId="77777777" w:rsidR="003A163E" w:rsidRPr="009125CC" w:rsidRDefault="003A163E" w:rsidP="003A163E">
      <w:pPr>
        <w:spacing w:after="0" w:line="240" w:lineRule="auto"/>
        <w:jc w:val="center"/>
        <w:rPr>
          <w:rFonts w:ascii="Times New Roman" w:eastAsia="Times New Roman" w:hAnsi="Times New Roman" w:cs="Times New Roman"/>
          <w:b/>
          <w:kern w:val="0"/>
          <w:sz w:val="24"/>
          <w:szCs w:val="24"/>
          <w:lang w:eastAsia="hr-HR"/>
          <w14:ligatures w14:val="none"/>
        </w:rPr>
      </w:pPr>
    </w:p>
    <w:p w14:paraId="2519FE94"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Predloženim Zakonom uređuju se sljedeća osnovna pitanja:</w:t>
      </w:r>
    </w:p>
    <w:p w14:paraId="71483015"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kern w:val="0"/>
          <w:sz w:val="24"/>
          <w:szCs w:val="24"/>
          <w14:ligatures w14:val="none"/>
        </w:rPr>
      </w:pPr>
    </w:p>
    <w:p w14:paraId="796977EF" w14:textId="77777777" w:rsidR="003A163E" w:rsidRPr="009125CC" w:rsidRDefault="003A163E" w:rsidP="003A163E">
      <w:pPr>
        <w:numPr>
          <w:ilvl w:val="0"/>
          <w:numId w:val="3"/>
        </w:numPr>
        <w:suppressAutoHyphens/>
        <w:spacing w:after="0" w:line="240" w:lineRule="auto"/>
        <w:contextualSpacing/>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ukida se važećim zakonom propisani rok za podnošenje zahtjeva za ozakonjenje nezakonito izgrađenih zgrada čime se otvara mogućnost da se zahtjevi podnose u bilo kojem trenutku, odnosno kada stranke ostvare pravne i stvarne mogućnosti za podnošenje zahtjeva</w:t>
      </w:r>
    </w:p>
    <w:p w14:paraId="5E2AF1A6" w14:textId="77777777" w:rsidR="003A163E" w:rsidRPr="009125CC" w:rsidRDefault="003A163E" w:rsidP="003A163E">
      <w:pPr>
        <w:numPr>
          <w:ilvl w:val="0"/>
          <w:numId w:val="3"/>
        </w:numPr>
        <w:suppressAutoHyphens/>
        <w:spacing w:after="0" w:line="240" w:lineRule="auto"/>
        <w:contextualSpacing/>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 xml:space="preserve">kao osnovni materijalno-pravni uvjet za ozakonjenje i dalje ostaje propisan uvjet da se radi o nezakonito izgrađenoj zgradi odnosno rekonstruiranom dijelu postojeće zgrade izgrađene bez akta kojim se odobrava građenje, odnosno protivno tom aktu, vidljivoj na digitalnoj </w:t>
      </w:r>
      <w:proofErr w:type="spellStart"/>
      <w:r w:rsidRPr="009125CC">
        <w:rPr>
          <w:rFonts w:ascii="Times New Roman" w:eastAsia="Calibri" w:hAnsi="Times New Roman" w:cs="Times New Roman"/>
          <w:kern w:val="0"/>
          <w:sz w:val="24"/>
          <w:szCs w:val="24"/>
          <w14:ligatures w14:val="none"/>
        </w:rPr>
        <w:t>ortofoto</w:t>
      </w:r>
      <w:proofErr w:type="spellEnd"/>
      <w:r w:rsidRPr="009125CC">
        <w:rPr>
          <w:rFonts w:ascii="Times New Roman" w:eastAsia="Calibri" w:hAnsi="Times New Roman" w:cs="Times New Roman"/>
          <w:kern w:val="0"/>
          <w:sz w:val="24"/>
          <w:szCs w:val="24"/>
          <w14:ligatures w14:val="none"/>
        </w:rPr>
        <w:t xml:space="preserve"> karti Državne geodetske uprave izrađenoj na temelju </w:t>
      </w:r>
      <w:proofErr w:type="spellStart"/>
      <w:r w:rsidRPr="009125CC">
        <w:rPr>
          <w:rFonts w:ascii="Times New Roman" w:eastAsia="Calibri" w:hAnsi="Times New Roman" w:cs="Times New Roman"/>
          <w:kern w:val="0"/>
          <w:sz w:val="24"/>
          <w:szCs w:val="24"/>
          <w14:ligatures w14:val="none"/>
        </w:rPr>
        <w:t>aerofotogrametrijskog</w:t>
      </w:r>
      <w:proofErr w:type="spellEnd"/>
      <w:r w:rsidRPr="009125CC">
        <w:rPr>
          <w:rFonts w:ascii="Times New Roman" w:eastAsia="Calibri" w:hAnsi="Times New Roman" w:cs="Times New Roman"/>
          <w:kern w:val="0"/>
          <w:sz w:val="24"/>
          <w:szCs w:val="24"/>
          <w14:ligatures w14:val="none"/>
        </w:rPr>
        <w:t xml:space="preserve"> snimanja Republike Hrvatske započetog 21. lipnja 2011. (DOF5/2011), tj. zgrade i radovi izvedeni nakon toga datuma neće se moći ozakoniti</w:t>
      </w:r>
    </w:p>
    <w:p w14:paraId="308567D0" w14:textId="77777777" w:rsidR="003A163E" w:rsidRPr="009125CC" w:rsidRDefault="003A163E" w:rsidP="003A163E">
      <w:pPr>
        <w:numPr>
          <w:ilvl w:val="0"/>
          <w:numId w:val="3"/>
        </w:numPr>
        <w:contextualSpacing/>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isključuje se mogućnost ozakonjenja nezakonito izgrađene zgrade u planiranim ili istraženim koridorima i površine prometnih, energetskih, vodnih i komunikacijskih građevina zbog značaja i važnosti osiguravanja koridora za te građevine</w:t>
      </w:r>
    </w:p>
    <w:p w14:paraId="08EC6FBB" w14:textId="77777777" w:rsidR="003A163E" w:rsidRPr="009125CC" w:rsidRDefault="003A163E" w:rsidP="003A163E">
      <w:pPr>
        <w:numPr>
          <w:ilvl w:val="0"/>
          <w:numId w:val="3"/>
        </w:numPr>
        <w:spacing w:after="0" w:line="240" w:lineRule="auto"/>
        <w:ind w:left="1066" w:hanging="357"/>
        <w:contextualSpacing/>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zahtjev za izdavanje rješenja o izvedenom stanju mora se podnijeti uz svu zakonom propisanu dokumentaciju, u protivnom se neće smatrati podnesenim</w:t>
      </w:r>
    </w:p>
    <w:p w14:paraId="71871240" w14:textId="77777777" w:rsidR="003A163E" w:rsidRPr="009125CC" w:rsidRDefault="003A163E" w:rsidP="003A163E">
      <w:pPr>
        <w:numPr>
          <w:ilvl w:val="0"/>
          <w:numId w:val="3"/>
        </w:numPr>
        <w:suppressAutoHyphens/>
        <w:spacing w:after="0" w:line="240" w:lineRule="auto"/>
        <w:ind w:left="1066" w:hanging="357"/>
        <w:contextualSpacing/>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lastRenderedPageBreak/>
        <w:t xml:space="preserve">postupak izdavanja rješenja o izvedenom stanju se digitalizira i provodi se putem postojećeg programa </w:t>
      </w:r>
      <w:proofErr w:type="spellStart"/>
      <w:r w:rsidRPr="009125CC">
        <w:rPr>
          <w:rFonts w:ascii="Times New Roman" w:eastAsia="Calibri" w:hAnsi="Times New Roman" w:cs="Times New Roman"/>
          <w:kern w:val="0"/>
          <w:sz w:val="24"/>
          <w:szCs w:val="24"/>
          <w14:ligatures w14:val="none"/>
        </w:rPr>
        <w:t>eDozvola</w:t>
      </w:r>
      <w:proofErr w:type="spellEnd"/>
      <w:r w:rsidRPr="009125CC">
        <w:rPr>
          <w:rFonts w:ascii="Times New Roman" w:eastAsia="Calibri" w:hAnsi="Times New Roman" w:cs="Times New Roman"/>
          <w:kern w:val="0"/>
          <w:sz w:val="24"/>
          <w:szCs w:val="24"/>
          <w14:ligatures w14:val="none"/>
        </w:rPr>
        <w:t xml:space="preserve"> u kojem se izdaju i drugi upravni akti iz upravnog područja gradnje i prostornog uređenja</w:t>
      </w:r>
    </w:p>
    <w:p w14:paraId="65D41FBA" w14:textId="77777777" w:rsidR="003A163E" w:rsidRPr="009125CC" w:rsidRDefault="003A163E" w:rsidP="003A163E">
      <w:pPr>
        <w:numPr>
          <w:ilvl w:val="0"/>
          <w:numId w:val="3"/>
        </w:numPr>
        <w:suppressAutoHyphens/>
        <w:spacing w:after="0" w:line="240" w:lineRule="auto"/>
        <w:contextualSpacing/>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unificira se dokumentacija koja se podnosi uz zahtjev za izdavanje rješenja o izvedenom stanju za sve zgrade (ukidaju se kategorije zgrada), osim za pomoćne zgrade do 50 m</w:t>
      </w:r>
      <w:r w:rsidRPr="009125CC">
        <w:rPr>
          <w:rFonts w:ascii="Times New Roman" w:eastAsia="Calibri" w:hAnsi="Times New Roman" w:cs="Times New Roman"/>
          <w:kern w:val="0"/>
          <w:sz w:val="24"/>
          <w:szCs w:val="24"/>
          <w:vertAlign w:val="superscript"/>
          <w14:ligatures w14:val="none"/>
        </w:rPr>
        <w:t>2</w:t>
      </w:r>
      <w:r w:rsidRPr="009125CC">
        <w:rPr>
          <w:rFonts w:ascii="Times New Roman" w:eastAsia="Calibri" w:hAnsi="Times New Roman" w:cs="Times New Roman"/>
          <w:kern w:val="0"/>
          <w:sz w:val="24"/>
          <w:szCs w:val="24"/>
          <w14:ligatures w14:val="none"/>
        </w:rPr>
        <w:t xml:space="preserve"> i ta se dokumentacija izrađuje elektronički</w:t>
      </w:r>
    </w:p>
    <w:p w14:paraId="15D213CA" w14:textId="77777777" w:rsidR="003A163E" w:rsidRDefault="003A163E" w:rsidP="003A163E">
      <w:pPr>
        <w:numPr>
          <w:ilvl w:val="0"/>
          <w:numId w:val="3"/>
        </w:numPr>
        <w:suppressAutoHyphens/>
        <w:spacing w:after="0" w:line="240" w:lineRule="auto"/>
        <w:ind w:left="1066" w:hanging="357"/>
        <w:contextualSpacing/>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važeći zakon usklađuje se sa zakonom kojim se ustrojavaju tijela državne uprave i utvrđuje njihov djelokrug u pogledu naziva tijela državne uprave</w:t>
      </w:r>
    </w:p>
    <w:p w14:paraId="374DF178" w14:textId="77777777" w:rsidR="003A163E" w:rsidRPr="0077701A" w:rsidRDefault="003A163E" w:rsidP="003A163E">
      <w:pPr>
        <w:numPr>
          <w:ilvl w:val="0"/>
          <w:numId w:val="3"/>
        </w:numPr>
        <w:suppressAutoHyphens/>
        <w:spacing w:after="0" w:line="240" w:lineRule="auto"/>
        <w:ind w:left="1066" w:hanging="357"/>
        <w:contextualSpacing/>
        <w:jc w:val="both"/>
        <w:rPr>
          <w:rFonts w:ascii="Times New Roman" w:eastAsia="Calibri" w:hAnsi="Times New Roman" w:cs="Times New Roman"/>
          <w:kern w:val="0"/>
          <w:sz w:val="24"/>
          <w:szCs w:val="24"/>
          <w14:ligatures w14:val="none"/>
        </w:rPr>
      </w:pPr>
      <w:r w:rsidRPr="0077701A">
        <w:rPr>
          <w:rFonts w:ascii="Times New Roman" w:eastAsia="Calibri" w:hAnsi="Times New Roman" w:cs="Times New Roman"/>
          <w:kern w:val="0"/>
          <w:sz w:val="24"/>
          <w:szCs w:val="24"/>
          <w14:ligatures w14:val="none"/>
        </w:rPr>
        <w:t>važeći zakon usklađuje se sa Zakonom o gradnji („Narodne novine“, broj 155/25).</w:t>
      </w:r>
    </w:p>
    <w:p w14:paraId="44354E34" w14:textId="77777777" w:rsidR="003A163E" w:rsidRPr="0077701A" w:rsidRDefault="003A163E" w:rsidP="003A163E">
      <w:pPr>
        <w:spacing w:after="0" w:line="240" w:lineRule="auto"/>
        <w:ind w:left="1068"/>
        <w:contextualSpacing/>
        <w:jc w:val="both"/>
        <w:rPr>
          <w:rFonts w:ascii="Times New Roman" w:eastAsia="Calibri" w:hAnsi="Times New Roman" w:cs="Times New Roman"/>
          <w:kern w:val="0"/>
          <w:sz w:val="24"/>
          <w:szCs w:val="24"/>
          <w14:ligatures w14:val="none"/>
        </w:rPr>
      </w:pPr>
    </w:p>
    <w:p w14:paraId="4C05F0EA" w14:textId="77777777" w:rsidR="003A163E" w:rsidRPr="009125CC" w:rsidRDefault="003A163E" w:rsidP="003A163E">
      <w:pPr>
        <w:spacing w:after="0" w:line="240" w:lineRule="auto"/>
        <w:contextualSpacing/>
        <w:jc w:val="both"/>
        <w:rPr>
          <w:rFonts w:ascii="Times New Roman" w:eastAsia="Calibri" w:hAnsi="Times New Roman" w:cs="Times New Roman"/>
          <w:kern w:val="0"/>
          <w:sz w:val="24"/>
          <w:szCs w:val="24"/>
          <w14:ligatures w14:val="none"/>
        </w:rPr>
      </w:pPr>
    </w:p>
    <w:p w14:paraId="1AF81A8D" w14:textId="77777777" w:rsidR="003A163E" w:rsidRPr="009125CC" w:rsidRDefault="003A163E" w:rsidP="003A163E">
      <w:pPr>
        <w:numPr>
          <w:ilvl w:val="0"/>
          <w:numId w:val="1"/>
        </w:numPr>
        <w:spacing w:after="0" w:line="240" w:lineRule="auto"/>
        <w:ind w:left="709" w:hanging="709"/>
        <w:contextualSpacing/>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b/>
          <w:bCs/>
          <w:kern w:val="0"/>
          <w:sz w:val="24"/>
          <w:szCs w:val="24"/>
          <w14:ligatures w14:val="none"/>
        </w:rPr>
        <w:t>OBJAŠNJENJE ODREDBI PREDLOŽENOG ZAKONA</w:t>
      </w:r>
    </w:p>
    <w:p w14:paraId="3B1F4906" w14:textId="77777777" w:rsidR="003A163E" w:rsidRPr="009125CC" w:rsidRDefault="003A163E" w:rsidP="003A163E">
      <w:pPr>
        <w:spacing w:after="0" w:line="240" w:lineRule="auto"/>
        <w:ind w:left="709"/>
        <w:contextualSpacing/>
        <w:jc w:val="both"/>
        <w:rPr>
          <w:rFonts w:ascii="Times New Roman" w:eastAsia="Calibri" w:hAnsi="Times New Roman" w:cs="Times New Roman"/>
          <w:b/>
          <w:bCs/>
          <w:kern w:val="0"/>
          <w:sz w:val="24"/>
          <w:szCs w:val="24"/>
          <w14:ligatures w14:val="none"/>
        </w:rPr>
      </w:pPr>
    </w:p>
    <w:p w14:paraId="3A412EB1" w14:textId="77777777" w:rsidR="003A163E" w:rsidRPr="009125CC" w:rsidRDefault="003A163E" w:rsidP="003A163E">
      <w:pPr>
        <w:spacing w:after="0" w:line="240" w:lineRule="auto"/>
        <w:ind w:left="709"/>
        <w:contextualSpacing/>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Uz članke 1., 4., 18.</w:t>
      </w:r>
      <w:r>
        <w:rPr>
          <w:rFonts w:ascii="Times New Roman" w:eastAsia="Calibri" w:hAnsi="Times New Roman" w:cs="Times New Roman"/>
          <w:b/>
          <w:bCs/>
          <w:kern w:val="0"/>
          <w:sz w:val="24"/>
          <w:szCs w:val="24"/>
          <w14:ligatures w14:val="none"/>
        </w:rPr>
        <w:t xml:space="preserve"> i</w:t>
      </w:r>
      <w:r w:rsidRPr="009125CC">
        <w:rPr>
          <w:rFonts w:ascii="Times New Roman" w:eastAsia="Calibri" w:hAnsi="Times New Roman" w:cs="Times New Roman"/>
          <w:b/>
          <w:bCs/>
          <w:kern w:val="0"/>
          <w:sz w:val="24"/>
          <w:szCs w:val="24"/>
          <w14:ligatures w14:val="none"/>
        </w:rPr>
        <w:t xml:space="preserve"> 20. </w:t>
      </w:r>
    </w:p>
    <w:p w14:paraId="71A90906" w14:textId="77777777" w:rsidR="003A163E" w:rsidRPr="009125CC" w:rsidRDefault="003A163E" w:rsidP="003A163E">
      <w:pPr>
        <w:suppressAutoHyphens/>
        <w:spacing w:after="0" w:line="240" w:lineRule="auto"/>
        <w:ind w:firstLine="708"/>
        <w:contextualSpacing/>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Odredbama ovih članaka važeći zakon usklađuje se sa zakonom kojim se ustrojavaju tijela državne uprave i utvrđuje njihov djelokrug u pogledu naziva tijela državne uprave.</w:t>
      </w:r>
    </w:p>
    <w:p w14:paraId="7CCC2B61" w14:textId="77777777" w:rsidR="003A163E" w:rsidRPr="009125CC" w:rsidRDefault="003A163E" w:rsidP="003A163E">
      <w:pPr>
        <w:spacing w:after="0" w:line="240" w:lineRule="auto"/>
        <w:ind w:left="1068"/>
        <w:contextualSpacing/>
        <w:jc w:val="both"/>
        <w:rPr>
          <w:rFonts w:ascii="Times New Roman" w:eastAsia="Calibri" w:hAnsi="Times New Roman" w:cs="Times New Roman"/>
          <w:kern w:val="0"/>
          <w:sz w:val="24"/>
          <w:szCs w:val="24"/>
          <w14:ligatures w14:val="none"/>
        </w:rPr>
      </w:pPr>
    </w:p>
    <w:p w14:paraId="3FA92059" w14:textId="77777777" w:rsidR="003A163E" w:rsidRPr="009125CC" w:rsidRDefault="003A163E" w:rsidP="003A163E">
      <w:pPr>
        <w:spacing w:after="0" w:line="240" w:lineRule="auto"/>
        <w:ind w:firstLine="708"/>
        <w:jc w:val="both"/>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Uz članak 2.</w:t>
      </w:r>
    </w:p>
    <w:p w14:paraId="564AD6C4" w14:textId="77777777" w:rsidR="003A163E" w:rsidRPr="009125CC" w:rsidRDefault="003A163E" w:rsidP="003A163E">
      <w:pPr>
        <w:spacing w:after="0" w:line="240" w:lineRule="auto"/>
        <w:ind w:firstLine="708"/>
        <w:jc w:val="both"/>
        <w:rPr>
          <w:rFonts w:ascii="Times New Roman" w:eastAsia="Times New Roman" w:hAnsi="Times New Roman" w:cs="Times New Roman"/>
          <w:strike/>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Odredbom ovoga članka ukida se mogućnost ozakonjenja nezakonito izgrađene zgrade u planiranim odnosno istraženim koridorima i površinama prometnih, energetskih, vodnih i komunikacijskih građevina, tj. ukida se mogućnost da se u takvim slučajevima izda potvrda koja omogućuje ozakonjenje.</w:t>
      </w:r>
      <w:r w:rsidRPr="009125CC">
        <w:rPr>
          <w:rFonts w:ascii="Times New Roman" w:eastAsia="Times New Roman" w:hAnsi="Times New Roman" w:cs="Times New Roman"/>
          <w:kern w:val="0"/>
          <w:sz w:val="24"/>
          <w:szCs w:val="24"/>
          <w:lang w:eastAsia="hr-HR"/>
          <w14:ligatures w14:val="none"/>
        </w:rPr>
        <w:t xml:space="preserve"> Također, ovim člankom se mijenja odredba članka 6. stavka 2. podstavka 1. važećeg Zakona radi usklađenja s odredbama Zakona o zaštiti i očuvanju kulturnih dobara („Narodne novine“, broj 145/24. i 151/25.), te stavka 3. istoga članka na način da se dopunjuje da se ne mogu ozakoniti modularno-montažna kućica (pokretna kućica), mobilna kućica, kiosk, šator koji su trajno povezani s tlom, odnosno koji su postavljeni na tlo.</w:t>
      </w:r>
    </w:p>
    <w:p w14:paraId="101DEE47"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p>
    <w:p w14:paraId="674AE1CC"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Uz članak 3.</w:t>
      </w:r>
    </w:p>
    <w:p w14:paraId="3EC53E4E"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Odredbama ovoga članaka se u odredbama važećeg Zakona vrše odgovarajuće izmjene radi digitalizacije procesa izdavanja rješenja o izvedenom stanju putem elektroničkog programa </w:t>
      </w:r>
      <w:proofErr w:type="spellStart"/>
      <w:r w:rsidRPr="009125CC">
        <w:rPr>
          <w:rFonts w:ascii="Times New Roman" w:eastAsia="Times New Roman" w:hAnsi="Times New Roman" w:cs="Times New Roman"/>
          <w:kern w:val="0"/>
          <w:sz w:val="24"/>
          <w:szCs w:val="24"/>
          <w:lang w:eastAsia="hr-HR"/>
          <w14:ligatures w14:val="none"/>
        </w:rPr>
        <w:t>eDozvola</w:t>
      </w:r>
      <w:proofErr w:type="spellEnd"/>
      <w:r w:rsidRPr="009125CC">
        <w:rPr>
          <w:rFonts w:ascii="Times New Roman" w:eastAsia="Times New Roman" w:hAnsi="Times New Roman" w:cs="Times New Roman"/>
          <w:kern w:val="0"/>
          <w:sz w:val="24"/>
          <w:szCs w:val="24"/>
          <w:lang w:eastAsia="hr-HR"/>
          <w14:ligatures w14:val="none"/>
        </w:rPr>
        <w:t xml:space="preserve">. </w:t>
      </w:r>
    </w:p>
    <w:p w14:paraId="2FF3FF18"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p>
    <w:p w14:paraId="3E8DFD82"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Uz članak 5.</w:t>
      </w:r>
    </w:p>
    <w:p w14:paraId="68432A22"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Odredbom ovoga članka mijenjaju se odredbe važećeg Zakona na način da se ukida rok za podnošenje zahtjeva za ozakonjenje nezakonito izgrađenih zgrada čime se otvara mogućnost da se zahtjevi podnose u trenutku kada stranke ostvare pravne i stvarne mogućnosti za podnošenje zahtjeva. Na taj način ostvaruje se niz pozitivnih učinaka za vlasnike nekretnina i jedinice lokalne samouprave u vidu financijskih primitaka od komunalnog doprinosa i naknade za zadržavanje nezakonito izgrađene zgrade koju su dužni platiti podnositelji zahtjeva za izdavanje rješenja o izvedenom stanju. </w:t>
      </w:r>
    </w:p>
    <w:p w14:paraId="73B4463F" w14:textId="77777777" w:rsidR="003A163E" w:rsidRPr="0077701A"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Nadalje, propisuje se da se prilikom podnošenja zahtjeva za donošenje rješenja o izvedenom stanju mora priložiti sva zakonom propisana dokumentacija te ako zahtjev ne bude potpun, odnosno dokumentacija uz taj zahtjev ne bude priložena smatrati će se da zahtjev nije predan</w:t>
      </w:r>
      <w:r>
        <w:rPr>
          <w:rFonts w:ascii="Times New Roman" w:eastAsia="Times New Roman" w:hAnsi="Times New Roman" w:cs="Times New Roman"/>
          <w:kern w:val="0"/>
          <w:sz w:val="24"/>
          <w:szCs w:val="24"/>
          <w:lang w:eastAsia="hr-HR"/>
          <w14:ligatures w14:val="none"/>
        </w:rPr>
        <w:t xml:space="preserve"> </w:t>
      </w:r>
      <w:r w:rsidRPr="0077701A">
        <w:rPr>
          <w:rFonts w:ascii="Times New Roman" w:eastAsia="Times New Roman" w:hAnsi="Times New Roman" w:cs="Times New Roman"/>
          <w:kern w:val="0"/>
          <w:sz w:val="24"/>
          <w:szCs w:val="24"/>
          <w:lang w:eastAsia="hr-HR"/>
          <w14:ligatures w14:val="none"/>
        </w:rPr>
        <w:t>a o čemu će upravno tijelo obavijestiti podnositelja zahtjeva i građevinsku inspekciju.</w:t>
      </w:r>
    </w:p>
    <w:p w14:paraId="65F7CE4E"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Ujedno, propisuje se da se postupak za donošenje rješenja o izvedenom stanju ne može pokrenuti nakon pravomoćno odbijenog zahtjeva kako bi se onemogućilo neosnovano pokretanje novih postupaka ako je već ranije donesena pravomoćna odluka.</w:t>
      </w:r>
    </w:p>
    <w:p w14:paraId="6EB26412"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CB5E94B"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bookmarkStart w:id="1" w:name="_Hlk208412642"/>
      <w:r w:rsidRPr="009125CC">
        <w:rPr>
          <w:rFonts w:ascii="Times New Roman" w:eastAsia="Times New Roman" w:hAnsi="Times New Roman" w:cs="Times New Roman"/>
          <w:b/>
          <w:bCs/>
          <w:kern w:val="0"/>
          <w:sz w:val="24"/>
          <w:szCs w:val="24"/>
          <w:lang w:eastAsia="hr-HR"/>
          <w14:ligatures w14:val="none"/>
        </w:rPr>
        <w:t>Uz članak</w:t>
      </w:r>
      <w:bookmarkEnd w:id="1"/>
      <w:r w:rsidRPr="009125CC">
        <w:rPr>
          <w:rFonts w:ascii="Times New Roman" w:eastAsia="Times New Roman" w:hAnsi="Times New Roman" w:cs="Times New Roman"/>
          <w:b/>
          <w:bCs/>
          <w:kern w:val="0"/>
          <w:sz w:val="24"/>
          <w:szCs w:val="24"/>
          <w:lang w:eastAsia="hr-HR"/>
          <w14:ligatures w14:val="none"/>
        </w:rPr>
        <w:t xml:space="preserve"> 6.</w:t>
      </w:r>
    </w:p>
    <w:p w14:paraId="79C3CBAB"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lastRenderedPageBreak/>
        <w:t xml:space="preserve">Odredbama ovoga članka propisuje se dokumentacija koja se prilaže zahtjevu za izdavanje rješenja o izvedenom stanju. Radi sprječavanja ozakonjenja zgrada koje nisu sigurne i stabilne propisuje se da predmetnu dokumentaciju čini i izjava ovlaštenog inženjera građevinarstva da nezakonito izgrađena zgrada </w:t>
      </w:r>
      <w:r w:rsidRPr="0077701A">
        <w:rPr>
          <w:rFonts w:ascii="Times New Roman" w:eastAsia="Times New Roman" w:hAnsi="Times New Roman" w:cs="Times New Roman"/>
          <w:kern w:val="0"/>
          <w:sz w:val="24"/>
          <w:szCs w:val="24"/>
          <w:lang w:eastAsia="hr-HR"/>
          <w14:ligatures w14:val="none"/>
        </w:rPr>
        <w:t xml:space="preserve">ispunjava temeljni </w:t>
      </w:r>
      <w:r w:rsidRPr="009125CC">
        <w:rPr>
          <w:rFonts w:ascii="Times New Roman" w:eastAsia="Times New Roman" w:hAnsi="Times New Roman" w:cs="Times New Roman"/>
          <w:kern w:val="0"/>
          <w:sz w:val="24"/>
          <w:szCs w:val="24"/>
          <w:lang w:eastAsia="hr-HR"/>
          <w14:ligatures w14:val="none"/>
        </w:rPr>
        <w:t>zahtjev mehaničke otpornosti i stabilnosti prema propisima koji su važili u vrijeme kada je zgrada građena ili prema važećim propisima, ako se radi o završenoj zgradi. Ujedno se propisuje da se prilozi zahtjevu prilažu u elektronskom obliku. Dalje se propisuje sadržaj snimke izvedenog stanja koja se prilaže zahtjevu za izdavanje rješenja o izvedenom stanju te da istu izrađuje ovlašteni arhitekt odnosno ovlašteni inženjer građevinarstva kao elektronički zapis i potpisuje elektroničkim potpisom.</w:t>
      </w:r>
    </w:p>
    <w:p w14:paraId="67694EC3"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DFF818E"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Uz članke 7. i 8.</w:t>
      </w:r>
    </w:p>
    <w:p w14:paraId="5E1A01F2"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Odredbama ovih članaka brišu se kao nepotrebni članci važećeg Zakona koji uređuju dokumentaciju koja se prilaže zahtjevu za izdavanje rješenja o izvedenom stanju za manje zahtjevnu i jednostavnu zgradu s obzirom da se ovim Zakonom postupak unificira i za svaku zgradu se izrađuje ista dokumentacija.</w:t>
      </w:r>
    </w:p>
    <w:p w14:paraId="26C98731"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C543A52"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Uz članak 9.</w:t>
      </w:r>
    </w:p>
    <w:p w14:paraId="664E1542" w14:textId="77777777" w:rsidR="003A163E" w:rsidRPr="009125CC" w:rsidRDefault="003A163E" w:rsidP="003A163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Odredbom ovoga članka se kao prilog zahtjevu za izdavanje rješenja o izvedenom stanju za pomoćnu zgradu prilaže </w:t>
      </w:r>
      <w:r w:rsidRPr="009125CC">
        <w:rPr>
          <w:rFonts w:ascii="Times New Roman" w:eastAsia="Times New Roman" w:hAnsi="Times New Roman" w:cs="Times New Roman"/>
          <w:bCs/>
          <w:kern w:val="0"/>
          <w:sz w:val="24"/>
          <w:szCs w:val="24"/>
          <w:lang w:eastAsia="hr-HR"/>
          <w14:ligatures w14:val="none"/>
        </w:rPr>
        <w:t xml:space="preserve">izvod iz digitalnog katastarskog plana u elektroničkom obliku </w:t>
      </w:r>
      <w:r w:rsidRPr="009125CC">
        <w:rPr>
          <w:rFonts w:ascii="Times New Roman" w:eastAsia="Times New Roman" w:hAnsi="Times New Roman" w:cs="Times New Roman"/>
          <w:kern w:val="0"/>
          <w:sz w:val="24"/>
          <w:szCs w:val="24"/>
          <w:lang w:eastAsia="hr-HR"/>
          <w14:ligatures w14:val="none"/>
        </w:rPr>
        <w:t>s obzirom na digitalizaciju postupka.</w:t>
      </w:r>
    </w:p>
    <w:p w14:paraId="5C926B07"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820D484"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Uz članak 10.</w:t>
      </w:r>
    </w:p>
    <w:p w14:paraId="1E85B827"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Odredbom ovoga članka mijenja se postojeći članak 15. važećeg Zakona kako bi se isti uskladio s ovim Zakonom i zakonom kojim se uređuje zaštita i očuvanje kulturnih dobara.</w:t>
      </w:r>
    </w:p>
    <w:p w14:paraId="0AF66EBD" w14:textId="77777777" w:rsidR="003A163E" w:rsidRPr="009125CC" w:rsidRDefault="003A163E" w:rsidP="003A163E">
      <w:pPr>
        <w:spacing w:after="0" w:line="240" w:lineRule="auto"/>
        <w:ind w:firstLine="708"/>
        <w:jc w:val="both"/>
        <w:rPr>
          <w:rFonts w:ascii="Times New Roman" w:eastAsia="Times New Roman" w:hAnsi="Times New Roman" w:cs="Times New Roman"/>
          <w:strike/>
          <w:kern w:val="0"/>
          <w:sz w:val="24"/>
          <w:szCs w:val="24"/>
          <w:lang w:eastAsia="hr-HR"/>
          <w14:ligatures w14:val="none"/>
        </w:rPr>
      </w:pPr>
    </w:p>
    <w:p w14:paraId="2B02EF7A"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Uz članak 11.</w:t>
      </w:r>
    </w:p>
    <w:p w14:paraId="2AA9D23F"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Odredbama ovoga članka tekst odredbe važećeg Zakona se usklađuje s odredbama ovoga Zakona.</w:t>
      </w:r>
    </w:p>
    <w:p w14:paraId="4FF373D5"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9AF8E04"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Uz članak 12.</w:t>
      </w:r>
    </w:p>
    <w:p w14:paraId="6EE80EE9" w14:textId="77777777" w:rsidR="003A163E" w:rsidRPr="0077701A"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Odredbom ovoga članka uređuje se način dostave javnog poziva za uvid u spis predmeta putem elektroničke oglasne </w:t>
      </w:r>
      <w:r w:rsidRPr="0077701A">
        <w:rPr>
          <w:rFonts w:ascii="Times New Roman" w:eastAsia="Times New Roman" w:hAnsi="Times New Roman" w:cs="Times New Roman"/>
          <w:kern w:val="0"/>
          <w:sz w:val="24"/>
          <w:szCs w:val="24"/>
          <w:lang w:eastAsia="hr-HR"/>
          <w14:ligatures w14:val="none"/>
        </w:rPr>
        <w:t>ploče u trajanju od osam dana.</w:t>
      </w:r>
    </w:p>
    <w:p w14:paraId="5790EA38" w14:textId="77777777" w:rsidR="003A163E" w:rsidRPr="009125CC" w:rsidRDefault="003A163E" w:rsidP="003A163E">
      <w:pPr>
        <w:spacing w:after="0" w:line="240" w:lineRule="auto"/>
        <w:jc w:val="both"/>
        <w:rPr>
          <w:rFonts w:ascii="Times New Roman" w:eastAsia="Times New Roman" w:hAnsi="Times New Roman" w:cs="Times New Roman"/>
          <w:b/>
          <w:bCs/>
          <w:kern w:val="0"/>
          <w:sz w:val="24"/>
          <w:szCs w:val="24"/>
          <w:lang w:eastAsia="hr-HR"/>
          <w14:ligatures w14:val="none"/>
        </w:rPr>
      </w:pPr>
    </w:p>
    <w:p w14:paraId="6D763DA2"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Uz članak 13.</w:t>
      </w:r>
    </w:p>
    <w:p w14:paraId="6C276124"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Odredbom ovoga članka tekst odredbe važećeg Zakona se usklađuje s odredbama ovoga Zakona.</w:t>
      </w:r>
    </w:p>
    <w:p w14:paraId="3DC6947E"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63B8DB4"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Uz članak 14.</w:t>
      </w:r>
    </w:p>
    <w:p w14:paraId="35B7E365"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Odredbom ovoga članka briše se odredba važećeg Zakona koja uređuje razvrstavanje nezakonito izgrađenih zgrada na temelju njihove građevinske (bruto) površine.</w:t>
      </w:r>
    </w:p>
    <w:p w14:paraId="6A9B6B96"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77B47C9"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Uz članak 15.</w:t>
      </w:r>
    </w:p>
    <w:p w14:paraId="7F7DD23E"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Odredbama ovoga članka se odredba važećeg Zakona usklađuje na način da se iz iste izbacuje obveza plaćanja vodnog doprinosa koja sukladno posebnom propisu više ne postoji. </w:t>
      </w:r>
    </w:p>
    <w:p w14:paraId="18F787C4"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B202BC3"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Uz članak 16.</w:t>
      </w:r>
    </w:p>
    <w:p w14:paraId="4C3BD592"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Odredbama ovoga članka uređuje se sadržaj rješenja o izvedenom stanju usklađen s odredbama ovoga Zakona. </w:t>
      </w:r>
    </w:p>
    <w:p w14:paraId="2E7D1416"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F7865DD"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lastRenderedPageBreak/>
        <w:t>Uz članak 17.</w:t>
      </w:r>
    </w:p>
    <w:p w14:paraId="18E888E8"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Odredbom ovoga članka propisuje se da je sastavni dio rješenja o izvedenom stanju, osim za pomoćnu zgradu, geodetski snimak i snimka izvedenog stanja zgrade, a koje ovjerava službena osoba nadležnog upravnog tijela kvalificiranim elektroničkim potpisom.</w:t>
      </w:r>
    </w:p>
    <w:p w14:paraId="2BD8F9E9"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DF81A04"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Uz članak 19.</w:t>
      </w:r>
    </w:p>
    <w:p w14:paraId="720AD208"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Odredbom ovoga članka postojeći najmanji iznos naknade za koji je moguće odobriti obročnu otplatu izražen u kunama zamjenjuje se iznosom u eurima.</w:t>
      </w:r>
    </w:p>
    <w:p w14:paraId="24288128"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0EFA5EF"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Uz članak 21.</w:t>
      </w:r>
    </w:p>
    <w:p w14:paraId="44BDA9D3" w14:textId="77777777" w:rsidR="003A163E"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Odredb</w:t>
      </w:r>
      <w:r w:rsidRPr="0077701A">
        <w:rPr>
          <w:rFonts w:ascii="Times New Roman" w:eastAsia="Times New Roman" w:hAnsi="Times New Roman" w:cs="Times New Roman"/>
          <w:kern w:val="0"/>
          <w:sz w:val="24"/>
          <w:szCs w:val="24"/>
          <w:lang w:eastAsia="hr-HR"/>
          <w14:ligatures w14:val="none"/>
        </w:rPr>
        <w:t>om</w:t>
      </w:r>
      <w:r w:rsidRPr="009125CC">
        <w:rPr>
          <w:rFonts w:ascii="Times New Roman" w:eastAsia="Times New Roman" w:hAnsi="Times New Roman" w:cs="Times New Roman"/>
          <w:kern w:val="0"/>
          <w:sz w:val="24"/>
          <w:szCs w:val="24"/>
          <w:lang w:eastAsia="hr-HR"/>
          <w14:ligatures w14:val="none"/>
        </w:rPr>
        <w:t xml:space="preserve"> ovoga članka </w:t>
      </w:r>
      <w:r>
        <w:rPr>
          <w:rFonts w:ascii="Times New Roman" w:eastAsia="Times New Roman" w:hAnsi="Times New Roman" w:cs="Times New Roman"/>
          <w:kern w:val="0"/>
          <w:sz w:val="24"/>
          <w:szCs w:val="24"/>
          <w:lang w:eastAsia="hr-HR"/>
          <w14:ligatures w14:val="none"/>
        </w:rPr>
        <w:t>prop</w:t>
      </w:r>
      <w:r w:rsidRPr="009125CC">
        <w:rPr>
          <w:rFonts w:ascii="Times New Roman" w:eastAsia="Times New Roman" w:hAnsi="Times New Roman" w:cs="Times New Roman"/>
          <w:kern w:val="0"/>
          <w:sz w:val="24"/>
          <w:szCs w:val="24"/>
          <w:lang w:eastAsia="hr-HR"/>
          <w14:ligatures w14:val="none"/>
        </w:rPr>
        <w:t xml:space="preserve">isuje </w:t>
      </w:r>
      <w:r>
        <w:rPr>
          <w:rFonts w:ascii="Times New Roman" w:eastAsia="Times New Roman" w:hAnsi="Times New Roman" w:cs="Times New Roman"/>
          <w:kern w:val="0"/>
          <w:sz w:val="24"/>
          <w:szCs w:val="24"/>
          <w:lang w:eastAsia="hr-HR"/>
          <w14:ligatures w14:val="none"/>
        </w:rPr>
        <w:t xml:space="preserve">se </w:t>
      </w:r>
      <w:r w:rsidRPr="009125CC">
        <w:rPr>
          <w:rFonts w:ascii="Times New Roman" w:eastAsia="Times New Roman" w:hAnsi="Times New Roman" w:cs="Times New Roman"/>
          <w:kern w:val="0"/>
          <w:sz w:val="24"/>
          <w:szCs w:val="24"/>
          <w:lang w:eastAsia="hr-HR"/>
          <w14:ligatures w14:val="none"/>
        </w:rPr>
        <w:t xml:space="preserve">da je četrdeset posto sredstava naknade prihod državnog proračuna Republike Hrvatske a koji se namjenski koristi za </w:t>
      </w:r>
      <w:r w:rsidRPr="009125CC">
        <w:rPr>
          <w:rFonts w:ascii="Times New Roman" w:eastAsia="Times New Roman" w:hAnsi="Times New Roman" w:cs="Times New Roman"/>
          <w:bCs/>
          <w:kern w:val="0"/>
          <w:sz w:val="24"/>
          <w:szCs w:val="24"/>
          <w:lang w:eastAsia="hr-HR"/>
          <w14:ligatures w14:val="none"/>
        </w:rPr>
        <w:t xml:space="preserve">provedbu ovoga Zakona,  za uspostavu i održavanje informacijskog sustava izdavanja akata za provedbu dokumenata prostornog uređenja, građenje i uporabu građevina, financiranje komunalne infrastrukture jedinica lokalne samouprave te za </w:t>
      </w:r>
      <w:proofErr w:type="spellStart"/>
      <w:r w:rsidRPr="009125CC">
        <w:rPr>
          <w:rFonts w:ascii="Times New Roman" w:eastAsia="Times New Roman" w:hAnsi="Times New Roman" w:cs="Times New Roman"/>
          <w:bCs/>
          <w:kern w:val="0"/>
          <w:sz w:val="24"/>
          <w:szCs w:val="24"/>
          <w:lang w:eastAsia="hr-HR"/>
          <w14:ligatures w14:val="none"/>
        </w:rPr>
        <w:t>priuštivo</w:t>
      </w:r>
      <w:proofErr w:type="spellEnd"/>
      <w:r w:rsidRPr="009125CC">
        <w:rPr>
          <w:rFonts w:ascii="Times New Roman" w:eastAsia="Times New Roman" w:hAnsi="Times New Roman" w:cs="Times New Roman"/>
          <w:bCs/>
          <w:kern w:val="0"/>
          <w:sz w:val="24"/>
          <w:szCs w:val="24"/>
          <w:lang w:eastAsia="hr-HR"/>
          <w14:ligatures w14:val="none"/>
        </w:rPr>
        <w:t xml:space="preserve"> stanovanje.</w:t>
      </w:r>
    </w:p>
    <w:p w14:paraId="3B28E1FD" w14:textId="77777777" w:rsidR="003A163E"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p>
    <w:p w14:paraId="2A7274B0" w14:textId="77777777" w:rsidR="003A163E" w:rsidRPr="0077701A" w:rsidRDefault="003A163E" w:rsidP="003A163E">
      <w:pPr>
        <w:spacing w:after="0" w:line="240" w:lineRule="atLeast"/>
        <w:ind w:firstLine="708"/>
        <w:jc w:val="both"/>
        <w:rPr>
          <w:rFonts w:ascii="Times New Roman" w:eastAsia="Times New Roman" w:hAnsi="Times New Roman" w:cs="Times New Roman"/>
          <w:b/>
          <w:kern w:val="0"/>
          <w:sz w:val="24"/>
          <w:szCs w:val="24"/>
          <w:lang w:eastAsia="hr-HR"/>
          <w14:ligatures w14:val="none"/>
        </w:rPr>
      </w:pPr>
      <w:r w:rsidRPr="0077701A">
        <w:rPr>
          <w:rFonts w:ascii="Times New Roman" w:eastAsia="Times New Roman" w:hAnsi="Times New Roman" w:cs="Times New Roman"/>
          <w:b/>
          <w:kern w:val="0"/>
          <w:sz w:val="24"/>
          <w:szCs w:val="24"/>
          <w:lang w:eastAsia="hr-HR"/>
          <w14:ligatures w14:val="none"/>
        </w:rPr>
        <w:t>Uz članak 22.</w:t>
      </w:r>
    </w:p>
    <w:p w14:paraId="03F34C3F" w14:textId="0D9BFD6E" w:rsidR="003A163E" w:rsidRPr="00C34C6A"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77701A">
        <w:rPr>
          <w:rFonts w:ascii="Times New Roman" w:eastAsia="Times New Roman" w:hAnsi="Times New Roman" w:cs="Times New Roman"/>
          <w:kern w:val="0"/>
          <w:sz w:val="24"/>
          <w:szCs w:val="24"/>
          <w:lang w:eastAsia="hr-HR"/>
          <w14:ligatures w14:val="none"/>
        </w:rPr>
        <w:t>Odredbom ovoga članka važeći Zakon usklađuje se sa Zakonom o gradnji („Narodne novine“, broj 155/25) na način da se pojam: „rješenje o uvjetima građenja“ koje taj Zakon više ne uređuje zamjenjuje s pojmom: „građevinska dozvola“, te se propisuje da se n</w:t>
      </w:r>
      <w:r w:rsidRPr="0077701A">
        <w:rPr>
          <w:rFonts w:ascii="Times New Roman" w:eastAsia="Times New Roman" w:hAnsi="Times New Roman" w:cs="Times New Roman"/>
          <w:bCs/>
          <w:kern w:val="0"/>
          <w:sz w:val="24"/>
          <w:szCs w:val="24"/>
          <w:lang w:eastAsia="hr-HR"/>
          <w14:ligatures w14:val="none"/>
        </w:rPr>
        <w:t>ezavršena zgrada, odnosno nezavršeni dio zgrade stambene namjene, poslovne namjene koja nije proizvodna ili namijenjena za obavljanje isključivo poljoprivredne djelatnosti, za koju je doneseno rješenje o izvedenom stanju može bez lokacijske dozvole, odnosno građevinske dozvole</w:t>
      </w:r>
      <w:r>
        <w:rPr>
          <w:rFonts w:ascii="Times New Roman" w:eastAsia="Times New Roman" w:hAnsi="Times New Roman" w:cs="Times New Roman"/>
          <w:bCs/>
          <w:kern w:val="0"/>
          <w:sz w:val="24"/>
          <w:szCs w:val="24"/>
          <w:lang w:eastAsia="hr-HR"/>
          <w14:ligatures w14:val="none"/>
        </w:rPr>
        <w:t>,</w:t>
      </w:r>
      <w:r w:rsidRPr="0077701A">
        <w:rPr>
          <w:rFonts w:ascii="Times New Roman" w:eastAsia="Times New Roman" w:hAnsi="Times New Roman" w:cs="Times New Roman"/>
          <w:bCs/>
          <w:kern w:val="0"/>
          <w:sz w:val="24"/>
          <w:szCs w:val="24"/>
          <w:lang w:eastAsia="hr-HR"/>
          <w14:ligatures w14:val="none"/>
        </w:rPr>
        <w:t xml:space="preserve"> a u skladu s </w:t>
      </w:r>
      <w:r>
        <w:rPr>
          <w:rFonts w:ascii="Times New Roman" w:eastAsia="Times New Roman" w:hAnsi="Times New Roman" w:cs="Times New Roman"/>
          <w:bCs/>
          <w:kern w:val="0"/>
          <w:sz w:val="24"/>
          <w:szCs w:val="24"/>
          <w:lang w:eastAsia="hr-HR"/>
          <w14:ligatures w14:val="none"/>
        </w:rPr>
        <w:t xml:space="preserve">glavnim projektom, </w:t>
      </w:r>
      <w:r w:rsidRPr="001B6941">
        <w:rPr>
          <w:rFonts w:ascii="Times New Roman" w:eastAsia="Times New Roman" w:hAnsi="Times New Roman" w:cs="Times New Roman"/>
          <w:bCs/>
          <w:kern w:val="0"/>
          <w:sz w:val="24"/>
          <w:szCs w:val="24"/>
          <w:lang w:eastAsia="hr-HR"/>
          <w14:ligatures w14:val="none"/>
        </w:rPr>
        <w:t>završiti u okviru ozakonjenih gabarita te se na istoj može izvesti fasada te ravni, kosi ili zaobljeni krov bez nadozida</w:t>
      </w:r>
      <w:r>
        <w:rPr>
          <w:rFonts w:ascii="Times New Roman" w:eastAsia="Times New Roman" w:hAnsi="Times New Roman" w:cs="Times New Roman"/>
          <w:bCs/>
          <w:kern w:val="0"/>
          <w:sz w:val="24"/>
          <w:szCs w:val="24"/>
          <w:lang w:eastAsia="hr-HR"/>
          <w14:ligatures w14:val="none"/>
        </w:rPr>
        <w:t>, a z</w:t>
      </w:r>
      <w:r w:rsidRPr="001B6941">
        <w:rPr>
          <w:rFonts w:ascii="Times New Roman" w:eastAsia="Times New Roman" w:hAnsi="Times New Roman" w:cs="Times New Roman"/>
          <w:bCs/>
          <w:kern w:val="0"/>
          <w:sz w:val="24"/>
          <w:szCs w:val="24"/>
          <w:lang w:eastAsia="hr-HR"/>
          <w14:ligatures w14:val="none"/>
        </w:rPr>
        <w:t>a završetak zgrade, odnosno dijela zgrade druge namjene potrebno je u skladu s posebnim zakonom ishoditi građevinsku dozvolu.</w:t>
      </w:r>
    </w:p>
    <w:p w14:paraId="27C0CB3B" w14:textId="77777777" w:rsidR="003A163E" w:rsidRPr="0077701A" w:rsidRDefault="003A163E" w:rsidP="003A163E">
      <w:pPr>
        <w:spacing w:after="0" w:line="240" w:lineRule="auto"/>
        <w:ind w:firstLine="708"/>
        <w:jc w:val="both"/>
        <w:rPr>
          <w:rFonts w:ascii="Times New Roman" w:eastAsia="Times New Roman" w:hAnsi="Times New Roman" w:cs="Times New Roman"/>
          <w:bCs/>
          <w:kern w:val="0"/>
          <w:sz w:val="24"/>
          <w:szCs w:val="24"/>
          <w:lang w:eastAsia="hr-HR"/>
          <w14:ligatures w14:val="none"/>
        </w:rPr>
      </w:pPr>
    </w:p>
    <w:p w14:paraId="2A414EB5" w14:textId="77777777" w:rsidR="003A163E" w:rsidRPr="0077701A" w:rsidRDefault="003A163E" w:rsidP="003A163E">
      <w:pPr>
        <w:spacing w:after="0" w:line="240" w:lineRule="auto"/>
        <w:ind w:firstLine="708"/>
        <w:jc w:val="both"/>
        <w:rPr>
          <w:rFonts w:ascii="Times New Roman" w:eastAsia="Times New Roman" w:hAnsi="Times New Roman" w:cs="Times New Roman"/>
          <w:b/>
          <w:kern w:val="0"/>
          <w:sz w:val="24"/>
          <w:szCs w:val="24"/>
          <w:lang w:eastAsia="hr-HR"/>
          <w14:ligatures w14:val="none"/>
        </w:rPr>
      </w:pPr>
      <w:r w:rsidRPr="0077701A">
        <w:rPr>
          <w:rFonts w:ascii="Times New Roman" w:eastAsia="Times New Roman" w:hAnsi="Times New Roman" w:cs="Times New Roman"/>
          <w:b/>
          <w:kern w:val="0"/>
          <w:sz w:val="24"/>
          <w:szCs w:val="24"/>
          <w:lang w:eastAsia="hr-HR"/>
          <w14:ligatures w14:val="none"/>
        </w:rPr>
        <w:t>Uz članak 23.</w:t>
      </w:r>
    </w:p>
    <w:p w14:paraId="2675390B" w14:textId="77777777" w:rsidR="003A163E" w:rsidRPr="003568C6" w:rsidRDefault="003A163E" w:rsidP="003A163E">
      <w:pPr>
        <w:spacing w:after="0" w:line="240" w:lineRule="atLeast"/>
        <w:ind w:firstLine="708"/>
        <w:jc w:val="both"/>
        <w:rPr>
          <w:rFonts w:ascii="Times New Roman" w:eastAsia="Times New Roman" w:hAnsi="Times New Roman" w:cs="Times New Roman"/>
          <w:bCs/>
          <w:kern w:val="0"/>
          <w:sz w:val="24"/>
          <w:szCs w:val="24"/>
          <w:lang w:eastAsia="hr-HR"/>
          <w14:ligatures w14:val="none"/>
        </w:rPr>
      </w:pPr>
      <w:r w:rsidRPr="0077701A">
        <w:rPr>
          <w:rFonts w:ascii="Times New Roman" w:eastAsia="Times New Roman" w:hAnsi="Times New Roman" w:cs="Times New Roman"/>
          <w:kern w:val="0"/>
          <w:sz w:val="24"/>
          <w:szCs w:val="24"/>
          <w:lang w:eastAsia="hr-HR"/>
          <w14:ligatures w14:val="none"/>
        </w:rPr>
        <w:t>Odredbama ovoga članka propisuje se da k</w:t>
      </w:r>
      <w:r w:rsidRPr="003568C6">
        <w:rPr>
          <w:rFonts w:ascii="Times New Roman" w:eastAsia="Times New Roman" w:hAnsi="Times New Roman" w:cs="Times New Roman"/>
          <w:bCs/>
          <w:kern w:val="0"/>
          <w:sz w:val="24"/>
          <w:szCs w:val="24"/>
          <w:lang w:eastAsia="hr-HR"/>
          <w14:ligatures w14:val="none"/>
        </w:rPr>
        <w:t xml:space="preserve">atastarski ured evidentira zgradu u katastarskom </w:t>
      </w:r>
      <w:proofErr w:type="spellStart"/>
      <w:r w:rsidRPr="003568C6">
        <w:rPr>
          <w:rFonts w:ascii="Times New Roman" w:eastAsia="Times New Roman" w:hAnsi="Times New Roman" w:cs="Times New Roman"/>
          <w:bCs/>
          <w:kern w:val="0"/>
          <w:sz w:val="24"/>
          <w:szCs w:val="24"/>
          <w:lang w:eastAsia="hr-HR"/>
          <w14:ligatures w14:val="none"/>
        </w:rPr>
        <w:t>operatu</w:t>
      </w:r>
      <w:proofErr w:type="spellEnd"/>
      <w:r w:rsidRPr="003568C6">
        <w:rPr>
          <w:rFonts w:ascii="Times New Roman" w:eastAsia="Times New Roman" w:hAnsi="Times New Roman" w:cs="Times New Roman"/>
          <w:bCs/>
          <w:kern w:val="0"/>
          <w:sz w:val="24"/>
          <w:szCs w:val="24"/>
          <w:lang w:eastAsia="hr-HR"/>
          <w14:ligatures w14:val="none"/>
        </w:rPr>
        <w:t xml:space="preserve"> sukladno posebnom propisu kojim se uređuje </w:t>
      </w:r>
      <w:r w:rsidRPr="0077701A">
        <w:rPr>
          <w:rFonts w:ascii="Times New Roman" w:eastAsia="Times New Roman" w:hAnsi="Times New Roman" w:cs="Times New Roman"/>
          <w:bCs/>
          <w:kern w:val="0"/>
          <w:sz w:val="24"/>
          <w:szCs w:val="24"/>
          <w:lang w:eastAsia="hr-HR"/>
          <w14:ligatures w14:val="none"/>
        </w:rPr>
        <w:t>državna izmjera i katastar nekretnina</w:t>
      </w:r>
      <w:r w:rsidRPr="003568C6">
        <w:rPr>
          <w:rFonts w:ascii="Times New Roman" w:eastAsia="Times New Roman" w:hAnsi="Times New Roman" w:cs="Times New Roman"/>
          <w:bCs/>
          <w:kern w:val="0"/>
          <w:sz w:val="24"/>
          <w:szCs w:val="24"/>
          <w:lang w:eastAsia="hr-HR"/>
          <w14:ligatures w14:val="none"/>
        </w:rPr>
        <w:t xml:space="preserve"> ako je za tu zgradu doneseno rješenje o izvedenom stanju</w:t>
      </w:r>
      <w:r w:rsidRPr="0077701A">
        <w:rPr>
          <w:rFonts w:ascii="Times New Roman" w:eastAsia="Times New Roman" w:hAnsi="Times New Roman" w:cs="Times New Roman"/>
          <w:bCs/>
          <w:kern w:val="0"/>
          <w:sz w:val="24"/>
          <w:szCs w:val="24"/>
          <w:lang w:eastAsia="hr-HR"/>
          <w14:ligatures w14:val="none"/>
        </w:rPr>
        <w:t>, te da k</w:t>
      </w:r>
      <w:r w:rsidRPr="003568C6">
        <w:rPr>
          <w:rFonts w:ascii="Times New Roman" w:eastAsia="Times New Roman" w:hAnsi="Times New Roman" w:cs="Times New Roman"/>
          <w:bCs/>
          <w:kern w:val="0"/>
          <w:sz w:val="24"/>
          <w:szCs w:val="24"/>
          <w:lang w:eastAsia="hr-HR"/>
          <w14:ligatures w14:val="none"/>
        </w:rPr>
        <w:t>atastarski ured, zajedno s dokumentima propisanim posebnim propisima za upis zgrade u zemljišnu knjigu, po službenoj dužnosti dostavlja nadležnom sudu rješenje o izvedenom stanju</w:t>
      </w:r>
      <w:r w:rsidRPr="0077701A">
        <w:rPr>
          <w:rFonts w:ascii="Times New Roman" w:eastAsia="Times New Roman" w:hAnsi="Times New Roman" w:cs="Times New Roman"/>
          <w:bCs/>
          <w:kern w:val="0"/>
          <w:sz w:val="24"/>
          <w:szCs w:val="24"/>
          <w:lang w:eastAsia="hr-HR"/>
          <w14:ligatures w14:val="none"/>
        </w:rPr>
        <w:t>. Ujedno, članak 35. važećeg Zakona izmijenjen je da više ne sadrži odredbu kojom je bilo omogućeno evidentiranje ozakonjene zgrade po dijelovima na više katastarskih čestica.</w:t>
      </w:r>
    </w:p>
    <w:p w14:paraId="7A1A12D1" w14:textId="77777777" w:rsidR="003A163E" w:rsidRPr="004565F5" w:rsidRDefault="003A163E" w:rsidP="003A163E">
      <w:pPr>
        <w:spacing w:after="0" w:line="240" w:lineRule="auto"/>
        <w:ind w:firstLine="708"/>
        <w:jc w:val="both"/>
        <w:rPr>
          <w:rFonts w:ascii="Times New Roman" w:eastAsia="Times New Roman" w:hAnsi="Times New Roman" w:cs="Times New Roman"/>
          <w:color w:val="FF0000"/>
          <w:kern w:val="0"/>
          <w:sz w:val="24"/>
          <w:szCs w:val="24"/>
          <w:lang w:eastAsia="hr-HR"/>
          <w14:ligatures w14:val="none"/>
        </w:rPr>
      </w:pPr>
    </w:p>
    <w:p w14:paraId="5550C221" w14:textId="77777777" w:rsidR="003A163E" w:rsidRPr="0077701A"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7701A">
        <w:rPr>
          <w:rFonts w:ascii="Times New Roman" w:eastAsia="Times New Roman" w:hAnsi="Times New Roman" w:cs="Times New Roman"/>
          <w:b/>
          <w:bCs/>
          <w:kern w:val="0"/>
          <w:sz w:val="24"/>
          <w:szCs w:val="24"/>
          <w:lang w:eastAsia="hr-HR"/>
          <w14:ligatures w14:val="none"/>
        </w:rPr>
        <w:t>Uz članak 24.</w:t>
      </w:r>
    </w:p>
    <w:p w14:paraId="16343C8A" w14:textId="77777777" w:rsidR="003A163E" w:rsidRPr="0077701A"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7701A">
        <w:rPr>
          <w:rFonts w:ascii="Times New Roman" w:eastAsia="Times New Roman" w:hAnsi="Times New Roman" w:cs="Times New Roman"/>
          <w:kern w:val="0"/>
          <w:sz w:val="24"/>
          <w:szCs w:val="24"/>
          <w:lang w:eastAsia="hr-HR"/>
          <w14:ligatures w14:val="none"/>
        </w:rPr>
        <w:t>Odredbom ovoga članka propisuje se da upravni nadzor nad poslovima povjerenim Zakonom o postupanju s nezakonito izgrađenim zgradama obavlja ministarstvo nadležno za prostorno uređenje i graditeljstvo.</w:t>
      </w:r>
    </w:p>
    <w:p w14:paraId="6D0337B9" w14:textId="77777777" w:rsidR="003A163E" w:rsidRPr="0077701A"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F7D99E3" w14:textId="77777777" w:rsidR="003A163E" w:rsidRPr="0077701A"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7701A">
        <w:rPr>
          <w:rFonts w:ascii="Times New Roman" w:eastAsia="Times New Roman" w:hAnsi="Times New Roman" w:cs="Times New Roman"/>
          <w:b/>
          <w:bCs/>
          <w:kern w:val="0"/>
          <w:sz w:val="24"/>
          <w:szCs w:val="24"/>
          <w:lang w:eastAsia="hr-HR"/>
          <w14:ligatures w14:val="none"/>
        </w:rPr>
        <w:t>Uz članak 25.</w:t>
      </w:r>
    </w:p>
    <w:p w14:paraId="00855FAD" w14:textId="77777777" w:rsidR="003A163E" w:rsidRPr="0077701A" w:rsidRDefault="003A163E" w:rsidP="003A163E">
      <w:pPr>
        <w:spacing w:after="0" w:line="240" w:lineRule="auto"/>
        <w:ind w:firstLine="709"/>
        <w:jc w:val="both"/>
        <w:rPr>
          <w:rFonts w:ascii="Times New Roman" w:eastAsia="Calibri" w:hAnsi="Times New Roman" w:cs="Times New Roman"/>
          <w:bCs/>
          <w:kern w:val="0"/>
          <w:sz w:val="24"/>
          <w:szCs w:val="24"/>
          <w:lang w:eastAsia="hr-HR"/>
          <w14:ligatures w14:val="none"/>
        </w:rPr>
      </w:pPr>
      <w:r w:rsidRPr="0077701A">
        <w:rPr>
          <w:rFonts w:ascii="Times New Roman" w:eastAsia="Times New Roman" w:hAnsi="Times New Roman" w:cs="Times New Roman"/>
          <w:kern w:val="0"/>
          <w:sz w:val="24"/>
          <w:szCs w:val="24"/>
          <w:lang w:eastAsia="hr-HR"/>
          <w14:ligatures w14:val="none"/>
        </w:rPr>
        <w:t xml:space="preserve">Odredbom ovoga članka propisuje se da će se postupci </w:t>
      </w:r>
      <w:r w:rsidRPr="0077701A">
        <w:rPr>
          <w:rFonts w:ascii="Times New Roman" w:eastAsia="Calibri" w:hAnsi="Times New Roman" w:cs="Times New Roman"/>
          <w:bCs/>
          <w:kern w:val="0"/>
          <w:sz w:val="24"/>
          <w:szCs w:val="24"/>
          <w:lang w:eastAsia="hr-HR"/>
          <w14:ligatures w14:val="none"/>
        </w:rPr>
        <w:t xml:space="preserve">započeti po odredbama Zakona o postupanju s nezakonito izgrađenim zgradama („Narodne novine“, broj 86/12., 143/13., 65/17. i 14/19.) </w:t>
      </w:r>
      <w:r w:rsidRPr="0077701A">
        <w:rPr>
          <w:rFonts w:ascii="Times New Roman" w:eastAsia="Times New Roman" w:hAnsi="Times New Roman" w:cs="Times New Roman"/>
          <w:bCs/>
          <w:kern w:val="0"/>
          <w:sz w:val="24"/>
          <w:szCs w:val="24"/>
          <w:lang w:eastAsia="hr-HR"/>
          <w14:ligatures w14:val="none"/>
        </w:rPr>
        <w:t xml:space="preserve">koji nisu dovršeni do dana stupanja na snagu </w:t>
      </w:r>
      <w:r w:rsidRPr="0077701A">
        <w:rPr>
          <w:rFonts w:ascii="Times New Roman" w:eastAsia="Calibri" w:hAnsi="Times New Roman" w:cs="Times New Roman"/>
          <w:bCs/>
          <w:kern w:val="0"/>
          <w:sz w:val="24"/>
          <w:szCs w:val="24"/>
          <w:lang w:eastAsia="hr-HR"/>
          <w14:ligatures w14:val="none"/>
        </w:rPr>
        <w:t>ovoga Zakona dovršiti po odredbama toga Zakona.</w:t>
      </w:r>
    </w:p>
    <w:p w14:paraId="17B42AE5" w14:textId="77777777" w:rsidR="003A163E" w:rsidRPr="0077701A" w:rsidRDefault="003A163E" w:rsidP="003A163E">
      <w:pPr>
        <w:spacing w:after="0" w:line="240" w:lineRule="auto"/>
        <w:ind w:firstLine="709"/>
        <w:jc w:val="both"/>
        <w:rPr>
          <w:rFonts w:ascii="Times New Roman" w:eastAsia="Calibri" w:hAnsi="Times New Roman" w:cs="Times New Roman"/>
          <w:bCs/>
          <w:kern w:val="0"/>
          <w:sz w:val="24"/>
          <w:szCs w:val="24"/>
          <w:lang w:eastAsia="hr-HR"/>
          <w14:ligatures w14:val="none"/>
        </w:rPr>
      </w:pPr>
    </w:p>
    <w:p w14:paraId="75DE4BC3" w14:textId="77777777" w:rsidR="003A163E" w:rsidRPr="0077701A" w:rsidRDefault="003A163E" w:rsidP="003A163E">
      <w:pPr>
        <w:spacing w:after="0" w:line="240" w:lineRule="auto"/>
        <w:ind w:firstLine="709"/>
        <w:jc w:val="both"/>
        <w:rPr>
          <w:rFonts w:ascii="Times New Roman" w:eastAsia="Calibri" w:hAnsi="Times New Roman" w:cs="Times New Roman"/>
          <w:b/>
          <w:kern w:val="0"/>
          <w:sz w:val="24"/>
          <w:szCs w:val="24"/>
          <w:lang w:eastAsia="hr-HR"/>
          <w14:ligatures w14:val="none"/>
        </w:rPr>
      </w:pPr>
      <w:r w:rsidRPr="0077701A">
        <w:rPr>
          <w:rFonts w:ascii="Times New Roman" w:eastAsia="Calibri" w:hAnsi="Times New Roman" w:cs="Times New Roman"/>
          <w:b/>
          <w:kern w:val="0"/>
          <w:sz w:val="24"/>
          <w:szCs w:val="24"/>
          <w:lang w:eastAsia="hr-HR"/>
          <w14:ligatures w14:val="none"/>
        </w:rPr>
        <w:t>Uz članak 26.</w:t>
      </w:r>
    </w:p>
    <w:p w14:paraId="6C0D627F" w14:textId="77777777" w:rsidR="003A163E" w:rsidRPr="009125CC" w:rsidRDefault="003A163E" w:rsidP="003A163E">
      <w:pPr>
        <w:spacing w:after="0" w:line="240" w:lineRule="auto"/>
        <w:ind w:firstLine="709"/>
        <w:jc w:val="both"/>
        <w:rPr>
          <w:rFonts w:ascii="Times New Roman" w:eastAsia="Times New Roman" w:hAnsi="Times New Roman" w:cs="Times New Roman"/>
          <w:bCs/>
          <w:kern w:val="0"/>
          <w:sz w:val="24"/>
          <w:szCs w:val="24"/>
          <w:lang w:eastAsia="hr-HR"/>
          <w14:ligatures w14:val="none"/>
        </w:rPr>
      </w:pPr>
      <w:r w:rsidRPr="0077701A">
        <w:rPr>
          <w:rFonts w:ascii="Times New Roman" w:eastAsia="Calibri" w:hAnsi="Times New Roman" w:cs="Times New Roman"/>
          <w:bCs/>
          <w:kern w:val="0"/>
          <w:sz w:val="24"/>
          <w:szCs w:val="24"/>
          <w:lang w:eastAsia="hr-HR"/>
          <w14:ligatures w14:val="none"/>
        </w:rPr>
        <w:lastRenderedPageBreak/>
        <w:t xml:space="preserve">Odredbom ovoga članka propisuje </w:t>
      </w:r>
      <w:r w:rsidRPr="009125CC">
        <w:rPr>
          <w:rFonts w:ascii="Times New Roman" w:eastAsia="Calibri" w:hAnsi="Times New Roman" w:cs="Times New Roman"/>
          <w:bCs/>
          <w:kern w:val="0"/>
          <w:sz w:val="24"/>
          <w:szCs w:val="24"/>
          <w:lang w:eastAsia="hr-HR"/>
          <w14:ligatures w14:val="none"/>
        </w:rPr>
        <w:t>se izuzetak od o</w:t>
      </w:r>
      <w:r w:rsidRPr="009125CC">
        <w:rPr>
          <w:rFonts w:ascii="Times New Roman" w:eastAsia="Times New Roman" w:hAnsi="Times New Roman" w:cs="Times New Roman"/>
          <w:bCs/>
          <w:kern w:val="0"/>
          <w:sz w:val="24"/>
          <w:szCs w:val="24"/>
          <w:lang w:eastAsia="hr-HR"/>
          <w14:ligatures w14:val="none"/>
        </w:rPr>
        <w:t>dredbe članka 10. stavka 3. koji je izmijenjen odredbom članka 5. ovoga Zakona da se zahtjev za izdavanje rješenja o izvedenom stanju može ponovo podnijeti u slučajevima u kojima je zahtjev za izdavanje rješenja o izvedenom stanju pravomoćno odbijen iz razloga što podnositelj zahtjeva nije priložio zakonom propisanu dokumentaciju</w:t>
      </w:r>
      <w:r>
        <w:rPr>
          <w:rFonts w:ascii="Times New Roman" w:eastAsia="Times New Roman" w:hAnsi="Times New Roman" w:cs="Times New Roman"/>
          <w:bCs/>
          <w:kern w:val="0"/>
          <w:sz w:val="24"/>
          <w:szCs w:val="24"/>
          <w:lang w:eastAsia="hr-HR"/>
          <w14:ligatures w14:val="none"/>
        </w:rPr>
        <w:t xml:space="preserve"> ili nije platio naknadu za zadržavanje nezakonito izgrađene zgrade u prostoru.</w:t>
      </w:r>
    </w:p>
    <w:p w14:paraId="5888A4E3" w14:textId="77777777" w:rsidR="003A163E" w:rsidRPr="009125CC" w:rsidRDefault="003A163E" w:rsidP="003A163E">
      <w:pPr>
        <w:spacing w:after="0" w:line="240" w:lineRule="auto"/>
        <w:ind w:firstLine="709"/>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Intencija odredbe je omogućiti podnositelju ponovno podnošenje zahtjeva za izdavanje rješenja o izvedenom stanju u slučaju u kojem je njegov zahtjev odbijen na temelju važećeg Zakona iz razloga što isti nije dostavio potrebnu dokumentaciju</w:t>
      </w:r>
      <w:r>
        <w:rPr>
          <w:rFonts w:ascii="Times New Roman" w:eastAsia="Times New Roman" w:hAnsi="Times New Roman" w:cs="Times New Roman"/>
          <w:bCs/>
          <w:kern w:val="0"/>
          <w:sz w:val="24"/>
          <w:szCs w:val="24"/>
          <w:lang w:eastAsia="hr-HR"/>
          <w14:ligatures w14:val="none"/>
        </w:rPr>
        <w:t xml:space="preserve"> ili nije platio naknadu za zadržavanje nezakonito izgrađene zgrade u prostoru.</w:t>
      </w:r>
    </w:p>
    <w:p w14:paraId="0D2A70F5" w14:textId="77777777" w:rsidR="003A163E" w:rsidRPr="009125CC" w:rsidRDefault="003A163E" w:rsidP="003A163E">
      <w:pPr>
        <w:spacing w:after="0" w:line="240" w:lineRule="auto"/>
        <w:ind w:firstLine="709"/>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Naime, ovu odredbu treba promatrati u kontekstu odredbe članka 5. stavka 3. ovoga Zakona koja zaprječuje ponovno podnošenje zahtjeva za izdavanje rješenja o izvedenom stanju nakon što je taj zahtjev pravomoćno odbijen.</w:t>
      </w:r>
    </w:p>
    <w:p w14:paraId="303C2E56" w14:textId="77777777" w:rsidR="003A163E" w:rsidRPr="009125CC" w:rsidRDefault="003A163E" w:rsidP="003A163E">
      <w:pPr>
        <w:spacing w:after="0" w:line="240" w:lineRule="auto"/>
        <w:ind w:firstLine="709"/>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U slučaju u kojem je zahtjev podnositelja bio odbijen na temelju važećeg Zakona iz razloga što nije dostavio propisanu dokumentaciju ne radi se u suštini o meritorno odbijenom zahtjevu već o zahtjevu koji je odbijen zbog toga što je bio nepotpun pa se nije niti pristupilo meritornom odlučivanju. Kako bi se u tom slučaju s obzirom na zapreku iz članka 5. stavka 3. ovoga Zakona omogućilo podnositelju da ponovno podnese zahtjev za ozakonjenje zgrade uvrštena je ova odredba.</w:t>
      </w:r>
    </w:p>
    <w:p w14:paraId="0FCA7016" w14:textId="77777777" w:rsidR="003A163E" w:rsidRPr="009125CC" w:rsidRDefault="003A163E" w:rsidP="003A163E">
      <w:pPr>
        <w:spacing w:after="0" w:line="240" w:lineRule="auto"/>
        <w:jc w:val="both"/>
        <w:rPr>
          <w:rFonts w:ascii="Times New Roman" w:eastAsia="Times New Roman" w:hAnsi="Times New Roman" w:cs="Times New Roman"/>
          <w:bCs/>
          <w:kern w:val="0"/>
          <w:sz w:val="24"/>
          <w:szCs w:val="24"/>
          <w:lang w:eastAsia="hr-HR"/>
          <w14:ligatures w14:val="none"/>
        </w:rPr>
      </w:pPr>
    </w:p>
    <w:p w14:paraId="643AC379" w14:textId="77777777" w:rsidR="003A163E" w:rsidRPr="0077701A" w:rsidRDefault="003A163E" w:rsidP="003A163E">
      <w:pPr>
        <w:spacing w:after="0" w:line="240" w:lineRule="auto"/>
        <w:ind w:firstLine="708"/>
        <w:jc w:val="both"/>
        <w:rPr>
          <w:rFonts w:ascii="Times New Roman" w:eastAsia="Times New Roman" w:hAnsi="Times New Roman" w:cs="Times New Roman"/>
          <w:b/>
          <w:kern w:val="0"/>
          <w:sz w:val="24"/>
          <w:szCs w:val="24"/>
          <w:lang w:eastAsia="hr-HR"/>
          <w14:ligatures w14:val="none"/>
        </w:rPr>
      </w:pPr>
      <w:r w:rsidRPr="009125CC">
        <w:rPr>
          <w:rFonts w:ascii="Times New Roman" w:eastAsia="Times New Roman" w:hAnsi="Times New Roman" w:cs="Times New Roman"/>
          <w:b/>
          <w:kern w:val="0"/>
          <w:sz w:val="24"/>
          <w:szCs w:val="24"/>
          <w:lang w:eastAsia="hr-HR"/>
          <w14:ligatures w14:val="none"/>
        </w:rPr>
        <w:t xml:space="preserve">Uz članak </w:t>
      </w:r>
      <w:r w:rsidRPr="0077701A">
        <w:rPr>
          <w:rFonts w:ascii="Times New Roman" w:eastAsia="Times New Roman" w:hAnsi="Times New Roman" w:cs="Times New Roman"/>
          <w:b/>
          <w:kern w:val="0"/>
          <w:sz w:val="24"/>
          <w:szCs w:val="24"/>
          <w:lang w:eastAsia="hr-HR"/>
          <w14:ligatures w14:val="none"/>
        </w:rPr>
        <w:t>27.</w:t>
      </w:r>
    </w:p>
    <w:p w14:paraId="3D69DDBC"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Odredbom ovoga članka se, sukladno Ustavu Republike Hrvatske, određuje objava i dan stupanja na snagu ovoga Zakona.</w:t>
      </w:r>
    </w:p>
    <w:p w14:paraId="216C5AE7" w14:textId="77777777" w:rsidR="003A163E" w:rsidRPr="009125CC" w:rsidRDefault="003A163E" w:rsidP="003A163E">
      <w:pPr>
        <w:spacing w:after="0" w:line="240" w:lineRule="auto"/>
        <w:ind w:firstLine="708"/>
        <w:jc w:val="both"/>
        <w:rPr>
          <w:rFonts w:ascii="Times New Roman" w:eastAsia="Times New Roman" w:hAnsi="Times New Roman" w:cs="Times New Roman"/>
          <w:b/>
          <w:kern w:val="0"/>
          <w:sz w:val="24"/>
          <w:szCs w:val="24"/>
          <w:lang w:eastAsia="hr-HR"/>
          <w14:ligatures w14:val="none"/>
        </w:rPr>
      </w:pPr>
    </w:p>
    <w:p w14:paraId="54E80F15" w14:textId="77777777" w:rsidR="003A163E" w:rsidRPr="009125CC" w:rsidRDefault="003A163E" w:rsidP="003A163E">
      <w:pPr>
        <w:spacing w:after="0" w:line="240" w:lineRule="auto"/>
        <w:ind w:firstLine="360"/>
        <w:jc w:val="both"/>
        <w:rPr>
          <w:rFonts w:ascii="Times New Roman" w:eastAsia="Times New Roman" w:hAnsi="Times New Roman" w:cs="Times New Roman"/>
          <w:kern w:val="0"/>
          <w:sz w:val="24"/>
          <w:szCs w:val="24"/>
          <w:lang w:eastAsia="hr-HR"/>
          <w14:ligatures w14:val="none"/>
        </w:rPr>
      </w:pPr>
    </w:p>
    <w:p w14:paraId="65977730" w14:textId="77777777" w:rsidR="003A163E" w:rsidRPr="009125CC" w:rsidRDefault="003A163E" w:rsidP="003A163E">
      <w:pPr>
        <w:numPr>
          <w:ilvl w:val="0"/>
          <w:numId w:val="1"/>
        </w:numPr>
        <w:spacing w:after="0" w:line="240" w:lineRule="auto"/>
        <w:ind w:left="709" w:hanging="709"/>
        <w:contextualSpacing/>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OCJENA POTREBNIH SREDSTAVA ZA PROVOĐENJE ZAKONA</w:t>
      </w:r>
    </w:p>
    <w:p w14:paraId="7EC44F1D"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C1C1434"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Za provođenje ovoga Zakona nije potrebno osigurati dodatna sredstava u državnom proračunu Republike Hrvatske.</w:t>
      </w:r>
    </w:p>
    <w:p w14:paraId="6C3FF4B7" w14:textId="77777777" w:rsidR="003A163E" w:rsidRPr="009125CC" w:rsidRDefault="003A163E" w:rsidP="003A163E">
      <w:pPr>
        <w:spacing w:after="0" w:line="240" w:lineRule="auto"/>
        <w:jc w:val="both"/>
        <w:rPr>
          <w:rFonts w:ascii="Times New Roman" w:eastAsia="Times New Roman" w:hAnsi="Times New Roman" w:cs="Times New Roman"/>
          <w:kern w:val="0"/>
          <w:sz w:val="24"/>
          <w:szCs w:val="24"/>
          <w:lang w:eastAsia="hr-HR"/>
          <w14:ligatures w14:val="none"/>
        </w:rPr>
      </w:pPr>
    </w:p>
    <w:p w14:paraId="6C9C0AE9"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95B855B" w14:textId="77F1A553" w:rsidR="003A163E" w:rsidRPr="009125CC" w:rsidRDefault="003A163E" w:rsidP="003A163E">
      <w:pPr>
        <w:numPr>
          <w:ilvl w:val="0"/>
          <w:numId w:val="1"/>
        </w:numPr>
        <w:spacing w:after="0" w:line="240" w:lineRule="auto"/>
        <w:ind w:left="709" w:hanging="709"/>
        <w:contextualSpacing/>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RAZLIKE IZMEĐU RJEŠENJA KOJA SE PREDLAŽU KONAČNIM PRIJEDLOG</w:t>
      </w:r>
      <w:r w:rsidR="00245113">
        <w:rPr>
          <w:rFonts w:ascii="Times New Roman" w:eastAsia="Times New Roman" w:hAnsi="Times New Roman" w:cs="Times New Roman"/>
          <w:b/>
          <w:bCs/>
          <w:kern w:val="0"/>
          <w:sz w:val="24"/>
          <w:szCs w:val="24"/>
          <w:lang w:eastAsia="hr-HR"/>
          <w14:ligatures w14:val="none"/>
        </w:rPr>
        <w:t>O</w:t>
      </w:r>
      <w:r w:rsidRPr="009125CC">
        <w:rPr>
          <w:rFonts w:ascii="Times New Roman" w:eastAsia="Times New Roman" w:hAnsi="Times New Roman" w:cs="Times New Roman"/>
          <w:b/>
          <w:bCs/>
          <w:kern w:val="0"/>
          <w:sz w:val="24"/>
          <w:szCs w:val="24"/>
          <w:lang w:eastAsia="hr-HR"/>
          <w14:ligatures w14:val="none"/>
        </w:rPr>
        <w:t>M ZAKONA U ODNOSU NA RJEŠENJA IZ PRIJEDLOGA ZAKONA I RAZLOZI ZBOG KOJIH SU TE RAZLIKE NASTALE</w:t>
      </w:r>
    </w:p>
    <w:p w14:paraId="0717BF84" w14:textId="77777777" w:rsidR="003A163E" w:rsidRPr="009125CC" w:rsidRDefault="003A163E" w:rsidP="003A163E">
      <w:pPr>
        <w:spacing w:after="0" w:line="240" w:lineRule="auto"/>
        <w:ind w:left="1080"/>
        <w:contextualSpacing/>
        <w:jc w:val="both"/>
        <w:rPr>
          <w:rFonts w:ascii="Times New Roman" w:eastAsia="Times New Roman" w:hAnsi="Times New Roman" w:cs="Times New Roman"/>
          <w:b/>
          <w:bCs/>
          <w:kern w:val="0"/>
          <w:sz w:val="24"/>
          <w:szCs w:val="24"/>
          <w:lang w:eastAsia="hr-HR"/>
          <w14:ligatures w14:val="none"/>
        </w:rPr>
      </w:pPr>
    </w:p>
    <w:p w14:paraId="351ADB0F"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Hrvatski sabor je na 9. sjednici održanoj 27. siječnja 2026.  u prvom čitanju raspravljao o Prijedlogu zakona o izmjenama i dopuni Zakona o postupanju s nezakonito izgrađenim zgradama, kojeg je prihvatio Zaključkom od 29. siječnja 2026., s time da su predlagatelju upućene sve primjedbe, prijedlozi i mišljenja izneseni u raspravi radi pripreme Konačnog prijedloga zakona.</w:t>
      </w:r>
    </w:p>
    <w:p w14:paraId="62529973" w14:textId="77777777" w:rsidR="003A163E" w:rsidRPr="009125CC" w:rsidRDefault="003A163E" w:rsidP="003A163E">
      <w:pPr>
        <w:spacing w:after="0" w:line="240" w:lineRule="auto"/>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ab/>
      </w:r>
    </w:p>
    <w:p w14:paraId="15D5CA2A" w14:textId="77777777" w:rsidR="003A163E" w:rsidRPr="009125CC" w:rsidRDefault="003A163E" w:rsidP="003A163E">
      <w:pPr>
        <w:spacing w:after="0" w:line="240" w:lineRule="auto"/>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             U skladu s navedenim, </w:t>
      </w:r>
      <w:r w:rsidRPr="009125CC">
        <w:rPr>
          <w:rFonts w:ascii="Times New Roman" w:eastAsia="Times New Roman" w:hAnsi="Times New Roman" w:cs="Times New Roman"/>
          <w:sz w:val="24"/>
          <w:szCs w:val="24"/>
          <w:lang w:eastAsia="hr-HR"/>
        </w:rPr>
        <w:t xml:space="preserve">kao i primjedbama tijela državne uprave </w:t>
      </w:r>
      <w:r w:rsidRPr="009125CC">
        <w:rPr>
          <w:rFonts w:ascii="Times New Roman" w:eastAsia="Times New Roman" w:hAnsi="Times New Roman" w:cs="Times New Roman"/>
          <w:kern w:val="0"/>
          <w:sz w:val="24"/>
          <w:szCs w:val="24"/>
          <w:lang w:eastAsia="hr-HR"/>
          <w14:ligatures w14:val="none"/>
        </w:rPr>
        <w:t>izrađen je Konačni prijedlog zakona o izmjenama i dopu</w:t>
      </w:r>
      <w:r>
        <w:rPr>
          <w:rFonts w:ascii="Times New Roman" w:eastAsia="Times New Roman" w:hAnsi="Times New Roman" w:cs="Times New Roman"/>
          <w:kern w:val="0"/>
          <w:sz w:val="24"/>
          <w:szCs w:val="24"/>
          <w:lang w:eastAsia="hr-HR"/>
          <w14:ligatures w14:val="none"/>
        </w:rPr>
        <w:t>ni</w:t>
      </w:r>
      <w:r w:rsidRPr="009125CC">
        <w:rPr>
          <w:rFonts w:ascii="Times New Roman" w:eastAsia="Times New Roman" w:hAnsi="Times New Roman" w:cs="Times New Roman"/>
          <w:kern w:val="0"/>
          <w:sz w:val="24"/>
          <w:szCs w:val="24"/>
          <w:lang w:eastAsia="hr-HR"/>
          <w14:ligatures w14:val="none"/>
        </w:rPr>
        <w:t xml:space="preserve"> Zakona o postupanju s nezakonito izgrađenim zgradama koji se od Prijedloga zakona razlikuje u slijedećem:</w:t>
      </w:r>
    </w:p>
    <w:p w14:paraId="45B96AA0" w14:textId="77777777" w:rsidR="003A163E" w:rsidRPr="009125CC" w:rsidRDefault="003A163E" w:rsidP="003A163E">
      <w:pPr>
        <w:numPr>
          <w:ilvl w:val="0"/>
          <w:numId w:val="3"/>
        </w:numPr>
        <w:spacing w:after="0" w:line="240" w:lineRule="auto"/>
        <w:contextualSpacing/>
        <w:jc w:val="both"/>
        <w:rPr>
          <w:rFonts w:ascii="Times New Roman" w:hAnsi="Times New Roman" w:cs="Times New Roman"/>
          <w:sz w:val="24"/>
          <w:szCs w:val="24"/>
        </w:rPr>
      </w:pPr>
      <w:r w:rsidRPr="009125CC">
        <w:rPr>
          <w:rFonts w:ascii="Times New Roman" w:hAnsi="Times New Roman" w:cs="Times New Roman"/>
          <w:sz w:val="24"/>
          <w:szCs w:val="24"/>
        </w:rPr>
        <w:t xml:space="preserve">tekst je </w:t>
      </w:r>
      <w:proofErr w:type="spellStart"/>
      <w:r w:rsidRPr="009125CC">
        <w:rPr>
          <w:rFonts w:ascii="Times New Roman" w:hAnsi="Times New Roman" w:cs="Times New Roman"/>
          <w:sz w:val="24"/>
          <w:szCs w:val="24"/>
        </w:rPr>
        <w:t>nomotehnički</w:t>
      </w:r>
      <w:proofErr w:type="spellEnd"/>
      <w:r w:rsidRPr="009125CC">
        <w:rPr>
          <w:rFonts w:ascii="Times New Roman" w:hAnsi="Times New Roman" w:cs="Times New Roman"/>
          <w:sz w:val="24"/>
          <w:szCs w:val="24"/>
        </w:rPr>
        <w:t xml:space="preserve"> dorađen</w:t>
      </w:r>
    </w:p>
    <w:p w14:paraId="753C4CE5" w14:textId="77777777" w:rsidR="003A163E" w:rsidRPr="009125CC" w:rsidRDefault="003A163E" w:rsidP="003A163E">
      <w:pPr>
        <w:numPr>
          <w:ilvl w:val="0"/>
          <w:numId w:val="3"/>
        </w:numPr>
        <w:spacing w:after="0" w:line="240" w:lineRule="auto"/>
        <w:contextualSpacing/>
        <w:jc w:val="both"/>
        <w:rPr>
          <w:rFonts w:ascii="Times New Roman" w:hAnsi="Times New Roman" w:cs="Times New Roman"/>
          <w:sz w:val="24"/>
          <w:szCs w:val="24"/>
        </w:rPr>
      </w:pPr>
      <w:r w:rsidRPr="009125CC">
        <w:rPr>
          <w:rFonts w:ascii="Times New Roman" w:hAnsi="Times New Roman" w:cs="Times New Roman"/>
          <w:sz w:val="24"/>
          <w:szCs w:val="24"/>
        </w:rPr>
        <w:t>važeći Zakon o postupanju s nezakonito izgrađenim zgradama usklađuje se sa zakonom kojim se ustrojavaju tijela državne uprave i utvrđuje njihov djelokrug  u pogledu naziva tijela državne uprave</w:t>
      </w:r>
    </w:p>
    <w:p w14:paraId="255EE60D" w14:textId="77777777" w:rsidR="003A163E" w:rsidRDefault="003A163E" w:rsidP="003A163E">
      <w:pPr>
        <w:numPr>
          <w:ilvl w:val="0"/>
          <w:numId w:val="3"/>
        </w:numPr>
        <w:spacing w:after="0" w:line="240" w:lineRule="auto"/>
        <w:contextualSpacing/>
        <w:jc w:val="both"/>
        <w:rPr>
          <w:rFonts w:ascii="Times New Roman" w:hAnsi="Times New Roman" w:cs="Times New Roman"/>
          <w:sz w:val="24"/>
          <w:szCs w:val="24"/>
        </w:rPr>
      </w:pPr>
      <w:r w:rsidRPr="009125CC">
        <w:rPr>
          <w:rFonts w:ascii="Times New Roman" w:hAnsi="Times New Roman" w:cs="Times New Roman"/>
          <w:sz w:val="24"/>
          <w:szCs w:val="24"/>
        </w:rPr>
        <w:t>propisuje se da se zahtjev za izdavanje rješenja o izvedenom stanju predaje uz svu zakonom propisanu dokumentaciju, u protivnom smatra se da zahtjev nije predan</w:t>
      </w:r>
    </w:p>
    <w:p w14:paraId="44AC5A1D" w14:textId="77777777" w:rsidR="003A163E" w:rsidRPr="00D775EE" w:rsidRDefault="003A163E" w:rsidP="003A163E">
      <w:pPr>
        <w:numPr>
          <w:ilvl w:val="0"/>
          <w:numId w:val="3"/>
        </w:numPr>
        <w:spacing w:after="0" w:line="240" w:lineRule="auto"/>
        <w:contextualSpacing/>
        <w:jc w:val="both"/>
        <w:rPr>
          <w:rFonts w:ascii="Times New Roman" w:hAnsi="Times New Roman" w:cs="Times New Roman"/>
          <w:sz w:val="24"/>
          <w:szCs w:val="24"/>
        </w:rPr>
      </w:pPr>
      <w:r w:rsidRPr="00D775EE">
        <w:rPr>
          <w:rFonts w:ascii="Times New Roman" w:hAnsi="Times New Roman" w:cs="Times New Roman"/>
          <w:sz w:val="24"/>
          <w:szCs w:val="24"/>
        </w:rPr>
        <w:lastRenderedPageBreak/>
        <w:t>važeći Zakon o postupanju s nezakonito izgrađenim zgradama usklađuje se sa Zakonom o gradnji („Narodne novine“, broj 155/25) koji ne sadrži pojam: „bitni zahtjevi za građevinu“ već pojam: „temeljni zahtjevi za građevinu“, te ne sadrži pojam: „rješenje o uvjetima građenja“ već pojam: „građevinska dozvola“</w:t>
      </w:r>
    </w:p>
    <w:p w14:paraId="2309D8C3" w14:textId="0A3BC4C4" w:rsidR="003A163E" w:rsidRDefault="003A163E" w:rsidP="003A163E">
      <w:pPr>
        <w:numPr>
          <w:ilvl w:val="0"/>
          <w:numId w:val="3"/>
        </w:numPr>
        <w:spacing w:after="0" w:line="240" w:lineRule="auto"/>
        <w:contextualSpacing/>
        <w:jc w:val="both"/>
        <w:rPr>
          <w:rFonts w:ascii="Times New Roman" w:hAnsi="Times New Roman" w:cs="Times New Roman"/>
          <w:sz w:val="24"/>
          <w:szCs w:val="24"/>
        </w:rPr>
      </w:pPr>
      <w:r w:rsidRPr="00D775EE">
        <w:rPr>
          <w:rFonts w:ascii="Times New Roman" w:hAnsi="Times New Roman" w:cs="Times New Roman"/>
          <w:sz w:val="24"/>
          <w:szCs w:val="24"/>
        </w:rPr>
        <w:t xml:space="preserve">onemogućuje se evidentiranje ozakonjene zgrade </w:t>
      </w:r>
      <w:r w:rsidR="00851B74">
        <w:rPr>
          <w:rFonts w:ascii="Times New Roman" w:hAnsi="Times New Roman" w:cs="Times New Roman"/>
          <w:sz w:val="24"/>
          <w:szCs w:val="24"/>
        </w:rPr>
        <w:t xml:space="preserve">u </w:t>
      </w:r>
      <w:r w:rsidR="001E3C51">
        <w:rPr>
          <w:rFonts w:ascii="Times New Roman" w:hAnsi="Times New Roman" w:cs="Times New Roman"/>
          <w:sz w:val="24"/>
          <w:szCs w:val="24"/>
        </w:rPr>
        <w:t xml:space="preserve">katastru </w:t>
      </w:r>
      <w:r w:rsidRPr="00D775EE">
        <w:rPr>
          <w:rFonts w:ascii="Times New Roman" w:hAnsi="Times New Roman" w:cs="Times New Roman"/>
          <w:sz w:val="24"/>
          <w:szCs w:val="24"/>
        </w:rPr>
        <w:t>po dijelovima na više katastarskih čestica</w:t>
      </w:r>
    </w:p>
    <w:p w14:paraId="4BCD7C98" w14:textId="77777777" w:rsidR="003A163E" w:rsidRPr="00171FBC" w:rsidRDefault="003A163E" w:rsidP="003A163E">
      <w:pPr>
        <w:pStyle w:val="ListParagraph"/>
        <w:numPr>
          <w:ilvl w:val="0"/>
          <w:numId w:val="3"/>
        </w:numPr>
        <w:spacing w:after="0" w:line="240" w:lineRule="auto"/>
        <w:jc w:val="both"/>
        <w:rPr>
          <w:rFonts w:ascii="Times New Roman" w:hAnsi="Times New Roman" w:cs="Times New Roman"/>
          <w:sz w:val="24"/>
          <w:szCs w:val="24"/>
        </w:rPr>
      </w:pPr>
      <w:r w:rsidRPr="00171FBC">
        <w:rPr>
          <w:rFonts w:ascii="Times New Roman" w:hAnsi="Times New Roman" w:cs="Times New Roman"/>
          <w:sz w:val="24"/>
          <w:szCs w:val="24"/>
        </w:rPr>
        <w:t>omogućuje se ponovno podnošenje zahtjeva za izdavanje rješenja o izvedenom stanju koji je</w:t>
      </w:r>
      <w:r w:rsidRPr="00171FBC">
        <w:rPr>
          <w:rFonts w:ascii="Times New Roman" w:eastAsia="Times New Roman" w:hAnsi="Times New Roman" w:cs="Times New Roman"/>
          <w:bCs/>
          <w:kern w:val="0"/>
          <w:sz w:val="24"/>
          <w:szCs w:val="24"/>
          <w:lang w:eastAsia="hr-HR"/>
          <w14:ligatures w14:val="none"/>
        </w:rPr>
        <w:t xml:space="preserve"> pravomoćno odbijen na temelju Zakona o postupanju s nezakonito izgrađenim zgradama („Narodne novine“, br. 86/12., 143/13., 65/17. i 14/19.) i u slučaju ako podnositelj zahtjeva nije platio naknadu za zadržavanje nezakonito izgrađene zgrade u prostoru, a ne samo u slučaju ako nije priložio zakonom propisanu dokumentaciju</w:t>
      </w:r>
      <w:r>
        <w:rPr>
          <w:rFonts w:ascii="Times New Roman" w:eastAsia="Times New Roman" w:hAnsi="Times New Roman" w:cs="Times New Roman"/>
          <w:bCs/>
          <w:kern w:val="0"/>
          <w:sz w:val="24"/>
          <w:szCs w:val="24"/>
          <w:lang w:eastAsia="hr-HR"/>
          <w14:ligatures w14:val="none"/>
        </w:rPr>
        <w:t>.</w:t>
      </w:r>
      <w:r w:rsidRPr="00171FBC">
        <w:rPr>
          <w:rFonts w:ascii="Times New Roman" w:eastAsia="Times New Roman" w:hAnsi="Times New Roman" w:cs="Times New Roman"/>
          <w:bCs/>
          <w:kern w:val="0"/>
          <w:sz w:val="24"/>
          <w:szCs w:val="24"/>
          <w:lang w:eastAsia="hr-HR"/>
          <w14:ligatures w14:val="none"/>
        </w:rPr>
        <w:t xml:space="preserve"> </w:t>
      </w:r>
    </w:p>
    <w:p w14:paraId="25319F33" w14:textId="77777777" w:rsidR="003A163E" w:rsidRPr="00D775EE" w:rsidRDefault="003A163E" w:rsidP="003A163E">
      <w:pPr>
        <w:spacing w:after="0" w:line="240" w:lineRule="auto"/>
        <w:ind w:left="1068"/>
        <w:contextualSpacing/>
        <w:jc w:val="both"/>
        <w:rPr>
          <w:rFonts w:ascii="Times New Roman" w:hAnsi="Times New Roman" w:cs="Times New Roman"/>
          <w:sz w:val="24"/>
          <w:szCs w:val="24"/>
        </w:rPr>
      </w:pPr>
    </w:p>
    <w:p w14:paraId="7BB5220B" w14:textId="77777777" w:rsidR="003A163E" w:rsidRPr="009125CC" w:rsidRDefault="003A163E" w:rsidP="003A163E">
      <w:pPr>
        <w:spacing w:after="0" w:line="240" w:lineRule="auto"/>
        <w:ind w:left="705" w:hanging="705"/>
        <w:jc w:val="both"/>
        <w:rPr>
          <w:rFonts w:ascii="Times New Roman" w:eastAsia="Times New Roman" w:hAnsi="Times New Roman" w:cs="Times New Roman"/>
          <w:kern w:val="0"/>
          <w:sz w:val="24"/>
          <w:szCs w:val="24"/>
          <w:lang w:eastAsia="hr-HR"/>
          <w14:ligatures w14:val="none"/>
        </w:rPr>
      </w:pPr>
    </w:p>
    <w:p w14:paraId="6EE7FAE0" w14:textId="77777777" w:rsidR="003A163E" w:rsidRPr="009125CC" w:rsidRDefault="003A163E" w:rsidP="003A163E">
      <w:pPr>
        <w:numPr>
          <w:ilvl w:val="0"/>
          <w:numId w:val="1"/>
        </w:numPr>
        <w:spacing w:after="0" w:line="240" w:lineRule="auto"/>
        <w:ind w:left="709" w:hanging="709"/>
        <w:contextualSpacing/>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PRIJEDLOZI, PRIMJEDBE I MIŠLJENJA KOJI SU DANI NA PRIJEDLOG ZAKONA, A KOJE PREDLAGATELJ NIJE PRIHVATIO, TE RAZLOZI NEPRIHVAĆANJA</w:t>
      </w:r>
    </w:p>
    <w:p w14:paraId="54905F61" w14:textId="77777777" w:rsidR="003A163E" w:rsidRPr="009125CC" w:rsidRDefault="003A163E" w:rsidP="003A163E">
      <w:pPr>
        <w:spacing w:after="0" w:line="240" w:lineRule="auto"/>
        <w:contextualSpacing/>
        <w:jc w:val="both"/>
        <w:rPr>
          <w:rFonts w:ascii="Times New Roman" w:eastAsia="Times New Roman" w:hAnsi="Times New Roman" w:cs="Times New Roman"/>
          <w:b/>
          <w:bCs/>
          <w:kern w:val="0"/>
          <w:sz w:val="24"/>
          <w:szCs w:val="24"/>
          <w:lang w:eastAsia="hr-HR"/>
          <w14:ligatures w14:val="none"/>
        </w:rPr>
      </w:pPr>
    </w:p>
    <w:p w14:paraId="41A7FDC1"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b/>
          <w:bCs/>
          <w:kern w:val="0"/>
          <w:sz w:val="24"/>
          <w:szCs w:val="24"/>
          <w14:ligatures w14:val="none"/>
        </w:rPr>
        <w:t xml:space="preserve">Zastupnica Jasenka </w:t>
      </w:r>
      <w:proofErr w:type="spellStart"/>
      <w:r w:rsidRPr="009125CC">
        <w:rPr>
          <w:rFonts w:ascii="Times New Roman" w:eastAsia="Calibri" w:hAnsi="Times New Roman" w:cs="Times New Roman"/>
          <w:b/>
          <w:bCs/>
          <w:kern w:val="0"/>
          <w:sz w:val="24"/>
          <w:szCs w:val="24"/>
          <w14:ligatures w14:val="none"/>
        </w:rPr>
        <w:t>Auguštan-Pentek</w:t>
      </w:r>
      <w:proofErr w:type="spellEnd"/>
      <w:r w:rsidRPr="009125CC">
        <w:rPr>
          <w:rFonts w:ascii="Times New Roman" w:eastAsia="Calibri" w:hAnsi="Times New Roman" w:cs="Times New Roman"/>
          <w:b/>
          <w:bCs/>
          <w:kern w:val="0"/>
          <w:sz w:val="24"/>
          <w:szCs w:val="24"/>
          <w14:ligatures w14:val="none"/>
        </w:rPr>
        <w:t xml:space="preserve">: </w:t>
      </w:r>
      <w:r w:rsidRPr="009125CC">
        <w:rPr>
          <w:rFonts w:ascii="Times New Roman" w:eastAsia="Calibri" w:hAnsi="Times New Roman" w:cs="Times New Roman"/>
          <w:kern w:val="0"/>
          <w:sz w:val="24"/>
          <w:szCs w:val="24"/>
          <w14:ligatures w14:val="none"/>
        </w:rPr>
        <w:t xml:space="preserve">Smatra da rok za podnošenje zahtjeva za izdavanje rješenja o izvedenom stanju ne bi trebao biti otvoren te da rok mora biti ograničen na, kako navodi, razuman rok primjerice 10 godina. Ujedno ističe da se na digitalnoj </w:t>
      </w:r>
      <w:proofErr w:type="spellStart"/>
      <w:r w:rsidRPr="009125CC">
        <w:rPr>
          <w:rFonts w:ascii="Times New Roman" w:eastAsia="Calibri" w:hAnsi="Times New Roman" w:cs="Times New Roman"/>
          <w:kern w:val="0"/>
          <w:sz w:val="24"/>
          <w:szCs w:val="24"/>
          <w14:ligatures w14:val="none"/>
        </w:rPr>
        <w:t>orto</w:t>
      </w:r>
      <w:proofErr w:type="spellEnd"/>
      <w:r w:rsidRPr="009125CC">
        <w:rPr>
          <w:rFonts w:ascii="Times New Roman" w:eastAsia="Calibri" w:hAnsi="Times New Roman" w:cs="Times New Roman"/>
          <w:kern w:val="0"/>
          <w:sz w:val="24"/>
          <w:szCs w:val="24"/>
          <w14:ligatures w14:val="none"/>
        </w:rPr>
        <w:t xml:space="preserve">-foto snimci DOF5/2011 od 21. lipnja 2011. ne može precizno razlikovati naknadna dogradnja, odnosno preinake u gabaritima prostorija nezakonito izgrađene zgrade.   </w:t>
      </w:r>
    </w:p>
    <w:p w14:paraId="64BEB612"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 xml:space="preserve">Razlog neprihvaćanja: </w:t>
      </w:r>
    </w:p>
    <w:p w14:paraId="035BAC08"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S obzirom na inicijalne razloge za pristupanje izradi ovoga Zakona, jedna od početnih teza bila je ostavljanje otvorenog roka za podnošenja zahtjeva za izdavanje rješenja o izvedenom stanju. Ograničavanjem te mogućnosti na neki rok izgubila bi se svrsishodnost ovoga Zakona.</w:t>
      </w:r>
    </w:p>
    <w:p w14:paraId="6EE35A10"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 xml:space="preserve">Vezano uz primjedbe vezane uz vidljivost na digitalnoj </w:t>
      </w:r>
      <w:proofErr w:type="spellStart"/>
      <w:r w:rsidRPr="009125CC">
        <w:rPr>
          <w:rFonts w:ascii="Times New Roman" w:eastAsia="Calibri" w:hAnsi="Times New Roman" w:cs="Times New Roman"/>
          <w:kern w:val="0"/>
          <w:sz w:val="24"/>
          <w:szCs w:val="24"/>
          <w14:ligatures w14:val="none"/>
        </w:rPr>
        <w:t>orto</w:t>
      </w:r>
      <w:proofErr w:type="spellEnd"/>
      <w:r w:rsidRPr="009125CC">
        <w:rPr>
          <w:rFonts w:ascii="Times New Roman" w:eastAsia="Calibri" w:hAnsi="Times New Roman" w:cs="Times New Roman"/>
          <w:kern w:val="0"/>
          <w:sz w:val="24"/>
          <w:szCs w:val="24"/>
          <w14:ligatures w14:val="none"/>
        </w:rPr>
        <w:t>-foto snimci DOF5/2011 od 21. lipnja 2011. za istaknuti je da vidljivost zgrade na toj snimci predstavlja osnovni materijalno-pravni uvjet za ozakonjenje dok se sve ostale činjenice vezane uz predmet ozakonjenja pa tako i eventualni radovi koji su izvedeni nakon snimanja utvrđuju u skladu s pravilima dokazivanja uređenim Zakonom o općem upravnom postupku.</w:t>
      </w:r>
    </w:p>
    <w:p w14:paraId="230309A1"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b/>
          <w:bCs/>
          <w:kern w:val="0"/>
          <w:sz w:val="24"/>
          <w:szCs w:val="24"/>
          <w14:ligatures w14:val="none"/>
        </w:rPr>
      </w:pPr>
    </w:p>
    <w:p w14:paraId="46953C08" w14:textId="77777777" w:rsidR="003A163E" w:rsidRPr="009125CC" w:rsidRDefault="003A163E" w:rsidP="003A163E">
      <w:pPr>
        <w:suppressAutoHyphens/>
        <w:spacing w:after="0" w:line="240" w:lineRule="auto"/>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ab/>
      </w:r>
      <w:r w:rsidRPr="009125CC">
        <w:rPr>
          <w:rFonts w:ascii="Times New Roman" w:eastAsia="Calibri" w:hAnsi="Times New Roman" w:cs="Times New Roman"/>
          <w:b/>
          <w:bCs/>
          <w:kern w:val="0"/>
          <w:sz w:val="24"/>
          <w:szCs w:val="24"/>
          <w14:ligatures w14:val="none"/>
        </w:rPr>
        <w:t xml:space="preserve">Zastupnik Predrag </w:t>
      </w:r>
      <w:proofErr w:type="spellStart"/>
      <w:r w:rsidRPr="009125CC">
        <w:rPr>
          <w:rFonts w:ascii="Times New Roman" w:eastAsia="Calibri" w:hAnsi="Times New Roman" w:cs="Times New Roman"/>
          <w:b/>
          <w:bCs/>
          <w:kern w:val="0"/>
          <w:sz w:val="24"/>
          <w:szCs w:val="24"/>
          <w14:ligatures w14:val="none"/>
        </w:rPr>
        <w:t>Štromar</w:t>
      </w:r>
      <w:proofErr w:type="spellEnd"/>
      <w:r w:rsidRPr="009125CC">
        <w:rPr>
          <w:rFonts w:ascii="Times New Roman" w:eastAsia="Calibri" w:hAnsi="Times New Roman" w:cs="Times New Roman"/>
          <w:b/>
          <w:bCs/>
          <w:kern w:val="0"/>
          <w:sz w:val="24"/>
          <w:szCs w:val="24"/>
          <w14:ligatures w14:val="none"/>
        </w:rPr>
        <w:t xml:space="preserve">: </w:t>
      </w:r>
      <w:r w:rsidRPr="009125CC">
        <w:rPr>
          <w:rFonts w:ascii="Times New Roman" w:eastAsia="Calibri" w:hAnsi="Times New Roman" w:cs="Times New Roman"/>
          <w:kern w:val="0"/>
          <w:sz w:val="24"/>
          <w:szCs w:val="24"/>
          <w14:ligatures w14:val="none"/>
        </w:rPr>
        <w:t>Predlaže da se zahtjevi za izdavanje rješenja o izvedenom stanju mogu predati upravnim odjelima na području na kojem se ne nalazi zgrada koja se ozakonjuje.</w:t>
      </w:r>
    </w:p>
    <w:p w14:paraId="662CD0E0"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 xml:space="preserve">Razlog neprihvaćanja: </w:t>
      </w:r>
    </w:p>
    <w:p w14:paraId="605616A3" w14:textId="77777777" w:rsidR="003A163E" w:rsidRPr="009125CC" w:rsidRDefault="003A163E" w:rsidP="003A163E">
      <w:pPr>
        <w:spacing w:after="0" w:line="240" w:lineRule="auto"/>
        <w:ind w:firstLine="708"/>
        <w:contextualSpacing/>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Stvarna i mjesna nadležnost već su uređeni predmetnim Zakonom. U skladu s procesnim pravilima Zakona o općem upravnom postupku javnopravno tijelo u slučaju u kojem zaprimi podnesak (zahtjev) po kojem nije nadležno postupati uputit će takav podnesak nadležnom javnopravnom tijelu i obavijestiti stranku. </w:t>
      </w:r>
    </w:p>
    <w:p w14:paraId="61AF4F51" w14:textId="77777777" w:rsidR="003A163E" w:rsidRPr="009125CC" w:rsidRDefault="003A163E" w:rsidP="003A163E">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1D82CA0B" w14:textId="77777777" w:rsidR="003A163E" w:rsidRPr="009125CC" w:rsidRDefault="003A163E" w:rsidP="003A163E">
      <w:pPr>
        <w:spacing w:after="0" w:line="240" w:lineRule="auto"/>
        <w:ind w:left="709"/>
        <w:contextualSpacing/>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b/>
          <w:bCs/>
          <w:kern w:val="0"/>
          <w:sz w:val="24"/>
          <w:szCs w:val="24"/>
          <w14:ligatures w14:val="none"/>
        </w:rPr>
        <w:t xml:space="preserve">Zastupnica Marija </w:t>
      </w:r>
      <w:proofErr w:type="spellStart"/>
      <w:r w:rsidRPr="009125CC">
        <w:rPr>
          <w:rFonts w:ascii="Times New Roman" w:eastAsia="Calibri" w:hAnsi="Times New Roman" w:cs="Times New Roman"/>
          <w:b/>
          <w:bCs/>
          <w:kern w:val="0"/>
          <w:sz w:val="24"/>
          <w:szCs w:val="24"/>
          <w14:ligatures w14:val="none"/>
        </w:rPr>
        <w:t>Lugarić</w:t>
      </w:r>
      <w:proofErr w:type="spellEnd"/>
      <w:r w:rsidRPr="009125CC">
        <w:rPr>
          <w:rFonts w:ascii="Times New Roman" w:eastAsia="Calibri" w:hAnsi="Times New Roman" w:cs="Times New Roman"/>
          <w:b/>
          <w:bCs/>
          <w:kern w:val="0"/>
          <w:sz w:val="24"/>
          <w:szCs w:val="24"/>
          <w14:ligatures w14:val="none"/>
        </w:rPr>
        <w:t xml:space="preserve">: </w:t>
      </w:r>
      <w:r w:rsidRPr="009125CC">
        <w:rPr>
          <w:rFonts w:ascii="Times New Roman" w:eastAsia="Calibri" w:hAnsi="Times New Roman" w:cs="Times New Roman"/>
          <w:kern w:val="0"/>
          <w:sz w:val="24"/>
          <w:szCs w:val="24"/>
          <w14:ligatures w14:val="none"/>
        </w:rPr>
        <w:t xml:space="preserve">Smatra da se na digitalnoj </w:t>
      </w:r>
      <w:proofErr w:type="spellStart"/>
      <w:r w:rsidRPr="009125CC">
        <w:rPr>
          <w:rFonts w:ascii="Times New Roman" w:eastAsia="Calibri" w:hAnsi="Times New Roman" w:cs="Times New Roman"/>
          <w:kern w:val="0"/>
          <w:sz w:val="24"/>
          <w:szCs w:val="24"/>
          <w14:ligatures w14:val="none"/>
        </w:rPr>
        <w:t>orto</w:t>
      </w:r>
      <w:proofErr w:type="spellEnd"/>
      <w:r w:rsidRPr="009125CC">
        <w:rPr>
          <w:rFonts w:ascii="Times New Roman" w:eastAsia="Calibri" w:hAnsi="Times New Roman" w:cs="Times New Roman"/>
          <w:kern w:val="0"/>
          <w:sz w:val="24"/>
          <w:szCs w:val="24"/>
          <w14:ligatures w14:val="none"/>
        </w:rPr>
        <w:t>-foto snimci DOF5/2011</w:t>
      </w:r>
    </w:p>
    <w:p w14:paraId="3D8DC5E3" w14:textId="77777777" w:rsidR="003A163E" w:rsidRPr="009125CC" w:rsidRDefault="003A163E" w:rsidP="003A163E">
      <w:pPr>
        <w:spacing w:after="0" w:line="240" w:lineRule="auto"/>
        <w:contextualSpacing/>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 xml:space="preserve">od 21. lipnja 2011. ne može utvrditi da li je balkon zatvoren do 21. lipnja 2011. </w:t>
      </w:r>
    </w:p>
    <w:p w14:paraId="02ED70A8"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Razlog neprihvaćanja:</w:t>
      </w:r>
    </w:p>
    <w:p w14:paraId="6A0792AD"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kern w:val="0"/>
          <w:sz w:val="24"/>
          <w:szCs w:val="24"/>
          <w14:ligatures w14:val="none"/>
        </w:rPr>
        <w:t>Kako je već izneseno, utvrđenje da su neki radovi izvedeni do 21. lipnja 2011. ne mora nužno proizlaziti iz snimke</w:t>
      </w:r>
      <w:r w:rsidRPr="009125CC">
        <w:t xml:space="preserve"> </w:t>
      </w:r>
      <w:r w:rsidRPr="009125CC">
        <w:rPr>
          <w:rFonts w:ascii="Times New Roman" w:eastAsia="Calibri" w:hAnsi="Times New Roman" w:cs="Times New Roman"/>
          <w:kern w:val="0"/>
          <w:sz w:val="24"/>
          <w:szCs w:val="24"/>
          <w14:ligatures w14:val="none"/>
        </w:rPr>
        <w:t xml:space="preserve">DOF5/2011 već se može utvrđivati na drugi način u upravnom postupku. </w:t>
      </w:r>
      <w:r w:rsidRPr="009125CC">
        <w:rPr>
          <w:rFonts w:ascii="Times New Roman" w:eastAsia="Calibri" w:hAnsi="Times New Roman" w:cs="Times New Roman"/>
          <w:b/>
          <w:bCs/>
          <w:kern w:val="0"/>
          <w:sz w:val="24"/>
          <w:szCs w:val="24"/>
          <w14:ligatures w14:val="none"/>
        </w:rPr>
        <w:t xml:space="preserve"> </w:t>
      </w:r>
    </w:p>
    <w:p w14:paraId="3F92F927" w14:textId="77777777" w:rsidR="003A163E" w:rsidRPr="009125CC" w:rsidRDefault="003A163E" w:rsidP="003A163E">
      <w:pPr>
        <w:spacing w:after="0" w:line="240" w:lineRule="auto"/>
        <w:contextualSpacing/>
        <w:jc w:val="both"/>
        <w:rPr>
          <w:rFonts w:ascii="Times New Roman" w:eastAsia="Times New Roman" w:hAnsi="Times New Roman" w:cs="Times New Roman"/>
          <w:kern w:val="0"/>
          <w:sz w:val="24"/>
          <w:szCs w:val="24"/>
          <w:highlight w:val="yellow"/>
          <w:lang w:eastAsia="hr-HR"/>
          <w14:ligatures w14:val="none"/>
        </w:rPr>
      </w:pPr>
    </w:p>
    <w:p w14:paraId="046D12C8" w14:textId="77777777" w:rsidR="003A163E" w:rsidRPr="009125CC" w:rsidRDefault="003A163E" w:rsidP="003A163E">
      <w:pPr>
        <w:spacing w:after="0" w:line="240" w:lineRule="auto"/>
        <w:contextualSpacing/>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lastRenderedPageBreak/>
        <w:tab/>
      </w:r>
      <w:r w:rsidRPr="009125CC">
        <w:rPr>
          <w:rFonts w:ascii="Times New Roman" w:eastAsia="Times New Roman" w:hAnsi="Times New Roman" w:cs="Times New Roman"/>
          <w:b/>
          <w:bCs/>
          <w:kern w:val="0"/>
          <w:sz w:val="24"/>
          <w:szCs w:val="24"/>
          <w:lang w:eastAsia="hr-HR"/>
          <w14:ligatures w14:val="none"/>
        </w:rPr>
        <w:t xml:space="preserve">Zastupnica Dušica </w:t>
      </w:r>
      <w:proofErr w:type="spellStart"/>
      <w:r w:rsidRPr="009125CC">
        <w:rPr>
          <w:rFonts w:ascii="Times New Roman" w:eastAsia="Times New Roman" w:hAnsi="Times New Roman" w:cs="Times New Roman"/>
          <w:b/>
          <w:bCs/>
          <w:kern w:val="0"/>
          <w:sz w:val="24"/>
          <w:szCs w:val="24"/>
          <w:lang w:eastAsia="hr-HR"/>
          <w14:ligatures w14:val="none"/>
        </w:rPr>
        <w:t>Radojčić</w:t>
      </w:r>
      <w:proofErr w:type="spellEnd"/>
      <w:r w:rsidRPr="009125CC">
        <w:rPr>
          <w:rFonts w:ascii="Times New Roman" w:eastAsia="Times New Roman" w:hAnsi="Times New Roman" w:cs="Times New Roman"/>
          <w:b/>
          <w:bCs/>
          <w:kern w:val="0"/>
          <w:sz w:val="24"/>
          <w:szCs w:val="24"/>
          <w:lang w:eastAsia="hr-HR"/>
          <w14:ligatures w14:val="none"/>
        </w:rPr>
        <w:t xml:space="preserve">: </w:t>
      </w:r>
      <w:r w:rsidRPr="009125CC">
        <w:rPr>
          <w:rFonts w:ascii="Times New Roman" w:eastAsia="Times New Roman" w:hAnsi="Times New Roman" w:cs="Times New Roman"/>
          <w:kern w:val="0"/>
          <w:sz w:val="24"/>
          <w:szCs w:val="24"/>
          <w:lang w:eastAsia="hr-HR"/>
          <w14:ligatures w14:val="none"/>
        </w:rPr>
        <w:t>Smatra da bi vlasnici ozakonjene zgrade prilikom prodaje te zgrade trebali platiti porez na dohodak na iznos razlike vrijednosti zgrade nakon ozakonjenja iste.</w:t>
      </w:r>
    </w:p>
    <w:p w14:paraId="67762C50"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 xml:space="preserve">Razlog neprihvaćanja: </w:t>
      </w:r>
    </w:p>
    <w:p w14:paraId="3B8EF8F7"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Ovakav prijedlog je izvan predmeta ovoga Zakona. Ovim Zakonom uređuje se da podnositelj zahtjeva plaća naknadu za zadržavanje nezakonito izgrađene zgrade u prostoru.</w:t>
      </w:r>
    </w:p>
    <w:p w14:paraId="76F1F7E4" w14:textId="77777777" w:rsidR="003A163E" w:rsidRPr="009125CC" w:rsidRDefault="003A163E" w:rsidP="003A163E">
      <w:pPr>
        <w:spacing w:after="0" w:line="240" w:lineRule="auto"/>
        <w:contextualSpacing/>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ab/>
      </w:r>
    </w:p>
    <w:p w14:paraId="3BBFCFB4" w14:textId="77777777" w:rsidR="003A163E" w:rsidRPr="009125CC" w:rsidRDefault="003A163E" w:rsidP="003A163E">
      <w:pPr>
        <w:spacing w:after="0" w:line="240" w:lineRule="auto"/>
        <w:ind w:left="709"/>
        <w:contextualSpacing/>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 xml:space="preserve">Zastupnica Boška Ban: </w:t>
      </w:r>
      <w:r w:rsidRPr="009125CC">
        <w:rPr>
          <w:rFonts w:ascii="Times New Roman" w:eastAsia="Times New Roman" w:hAnsi="Times New Roman" w:cs="Times New Roman"/>
          <w:kern w:val="0"/>
          <w:sz w:val="24"/>
          <w:szCs w:val="24"/>
          <w:lang w:eastAsia="hr-HR"/>
          <w14:ligatures w14:val="none"/>
        </w:rPr>
        <w:t>Smatra da u ruralnim i šumovitim područjima manje zgrade i</w:t>
      </w:r>
    </w:p>
    <w:p w14:paraId="488FF931" w14:textId="77777777" w:rsidR="003A163E" w:rsidRPr="009125CC" w:rsidRDefault="003A163E" w:rsidP="003A163E">
      <w:pPr>
        <w:spacing w:after="0" w:line="240" w:lineRule="auto"/>
        <w:contextualSpacing/>
        <w:jc w:val="both"/>
        <w:rPr>
          <w:rFonts w:ascii="Times New Roman" w:eastAsia="Calibri" w:hAnsi="Times New Roman" w:cs="Times New Roman"/>
          <w:kern w:val="0"/>
          <w:sz w:val="24"/>
          <w:szCs w:val="24"/>
          <w14:ligatures w14:val="none"/>
        </w:rPr>
      </w:pPr>
      <w:r w:rsidRPr="009125CC">
        <w:rPr>
          <w:rFonts w:ascii="Times New Roman" w:eastAsia="Times New Roman" w:hAnsi="Times New Roman" w:cs="Times New Roman"/>
          <w:kern w:val="0"/>
          <w:sz w:val="24"/>
          <w:szCs w:val="24"/>
          <w:lang w:eastAsia="hr-HR"/>
          <w14:ligatures w14:val="none"/>
        </w:rPr>
        <w:t xml:space="preserve">dogradnja istih nisu jasno vidljivi na </w:t>
      </w:r>
      <w:r w:rsidRPr="009125CC">
        <w:rPr>
          <w:rFonts w:ascii="Times New Roman" w:eastAsia="Calibri" w:hAnsi="Times New Roman" w:cs="Times New Roman"/>
          <w:kern w:val="0"/>
          <w:sz w:val="24"/>
          <w:szCs w:val="24"/>
          <w14:ligatures w14:val="none"/>
        </w:rPr>
        <w:t xml:space="preserve">digitalnoj </w:t>
      </w:r>
      <w:proofErr w:type="spellStart"/>
      <w:r w:rsidRPr="009125CC">
        <w:rPr>
          <w:rFonts w:ascii="Times New Roman" w:eastAsia="Calibri" w:hAnsi="Times New Roman" w:cs="Times New Roman"/>
          <w:kern w:val="0"/>
          <w:sz w:val="24"/>
          <w:szCs w:val="24"/>
          <w14:ligatures w14:val="none"/>
        </w:rPr>
        <w:t>orto</w:t>
      </w:r>
      <w:proofErr w:type="spellEnd"/>
      <w:r w:rsidRPr="009125CC">
        <w:rPr>
          <w:rFonts w:ascii="Times New Roman" w:eastAsia="Calibri" w:hAnsi="Times New Roman" w:cs="Times New Roman"/>
          <w:kern w:val="0"/>
          <w:sz w:val="24"/>
          <w:szCs w:val="24"/>
          <w14:ligatures w14:val="none"/>
        </w:rPr>
        <w:t xml:space="preserve">-foto snimci DOF5/2011 od 21. lipnja 2011. te predlaže uvođenje dodatnih dokaza o postojanju zgrade uz </w:t>
      </w:r>
      <w:proofErr w:type="spellStart"/>
      <w:r w:rsidRPr="009125CC">
        <w:rPr>
          <w:rFonts w:ascii="Times New Roman" w:eastAsia="Calibri" w:hAnsi="Times New Roman" w:cs="Times New Roman"/>
          <w:kern w:val="0"/>
          <w:sz w:val="24"/>
          <w:szCs w:val="24"/>
          <w14:ligatures w14:val="none"/>
        </w:rPr>
        <w:t>orto</w:t>
      </w:r>
      <w:proofErr w:type="spellEnd"/>
      <w:r w:rsidRPr="009125CC">
        <w:rPr>
          <w:rFonts w:ascii="Times New Roman" w:eastAsia="Calibri" w:hAnsi="Times New Roman" w:cs="Times New Roman"/>
          <w:kern w:val="0"/>
          <w:sz w:val="24"/>
          <w:szCs w:val="24"/>
          <w14:ligatures w14:val="none"/>
        </w:rPr>
        <w:t>-foto snimku.</w:t>
      </w:r>
    </w:p>
    <w:p w14:paraId="5657AD9B"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 xml:space="preserve">Razlog neprihvaćanja: </w:t>
      </w:r>
    </w:p>
    <w:p w14:paraId="7CAC0738" w14:textId="77777777" w:rsidR="003A163E" w:rsidRPr="009125CC" w:rsidRDefault="003A163E" w:rsidP="003A163E">
      <w:pPr>
        <w:spacing w:after="0" w:line="240" w:lineRule="auto"/>
        <w:ind w:firstLine="708"/>
        <w:contextualSpacing/>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Prema članku 2. stavku 1. Zakona o postupanju s nezakonito izgrađenim zgradama, nezakonito izgrađenom zgradom u smislu toga Zakona smatra se zgrada, odnosno rekonstruirani dio postojeće zgrade izgrađene bez akta kojim se odobrava građenje, odnosno protivno tom aktu vidljiva na digitalnoj </w:t>
      </w:r>
      <w:proofErr w:type="spellStart"/>
      <w:r w:rsidRPr="009125CC">
        <w:rPr>
          <w:rFonts w:ascii="Times New Roman" w:eastAsia="Times New Roman" w:hAnsi="Times New Roman" w:cs="Times New Roman"/>
          <w:kern w:val="0"/>
          <w:sz w:val="24"/>
          <w:szCs w:val="24"/>
          <w:lang w:eastAsia="hr-HR"/>
          <w14:ligatures w14:val="none"/>
        </w:rPr>
        <w:t>ortofoto</w:t>
      </w:r>
      <w:proofErr w:type="spellEnd"/>
      <w:r w:rsidRPr="009125CC">
        <w:rPr>
          <w:rFonts w:ascii="Times New Roman" w:eastAsia="Times New Roman" w:hAnsi="Times New Roman" w:cs="Times New Roman"/>
          <w:kern w:val="0"/>
          <w:sz w:val="24"/>
          <w:szCs w:val="24"/>
          <w:lang w:eastAsia="hr-HR"/>
          <w14:ligatures w14:val="none"/>
        </w:rPr>
        <w:t xml:space="preserve"> karti u mjerilu 1:5000 Državne geodetske uprave izrađenoj na temelju </w:t>
      </w:r>
      <w:proofErr w:type="spellStart"/>
      <w:r w:rsidRPr="009125CC">
        <w:rPr>
          <w:rFonts w:ascii="Times New Roman" w:eastAsia="Times New Roman" w:hAnsi="Times New Roman" w:cs="Times New Roman"/>
          <w:kern w:val="0"/>
          <w:sz w:val="24"/>
          <w:szCs w:val="24"/>
          <w:lang w:eastAsia="hr-HR"/>
          <w14:ligatures w14:val="none"/>
        </w:rPr>
        <w:t>aerofotogrametrijskog</w:t>
      </w:r>
      <w:proofErr w:type="spellEnd"/>
      <w:r w:rsidRPr="009125CC">
        <w:rPr>
          <w:rFonts w:ascii="Times New Roman" w:eastAsia="Times New Roman" w:hAnsi="Times New Roman" w:cs="Times New Roman"/>
          <w:kern w:val="0"/>
          <w:sz w:val="24"/>
          <w:szCs w:val="24"/>
          <w:lang w:eastAsia="hr-HR"/>
          <w14:ligatures w14:val="none"/>
        </w:rPr>
        <w:t xml:space="preserve"> snimanja Republike Hrvatske započetog 21. lipnja 2011. godine (D0F5/2011), na kojoj su izvedeni najmanje grubi konstruktivni građevinski radovi (temelji sa zidovima, odnosno stupovima s gredama i stropom ili krovnom konstrukcijom) sa ili bez krova, najmanje jedne etaže. </w:t>
      </w:r>
    </w:p>
    <w:p w14:paraId="6E9DEF78" w14:textId="77777777" w:rsidR="003A163E" w:rsidRPr="009125CC" w:rsidRDefault="003A163E" w:rsidP="003A163E">
      <w:pPr>
        <w:spacing w:after="0" w:line="240" w:lineRule="auto"/>
        <w:ind w:firstLine="708"/>
        <w:contextualSpacing/>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Stavkom 2. istoga članka propisano je da se nezakonito izgrađenom zgradom u smislu toga Zakona smatra i zgrada, odnosno rekonstruirani dio postojeće zgrade izgrađen bez akta kojim se odobrava građenje, odnosno protivno tom aktu na kojoj su izvedeni najmanje grubi konstruktivni građevinski radovi (temelji sa zidovima, odnosno stupovima s gredama i stropom krovnom konstrukcijom) sa ili bez krova, najmanje jedne etaže, koja nije nedvojbeno vidljiva na DOF5/2011 ako je vidljiva na drugoj digitalnoj </w:t>
      </w:r>
      <w:proofErr w:type="spellStart"/>
      <w:r w:rsidRPr="009125CC">
        <w:rPr>
          <w:rFonts w:ascii="Times New Roman" w:eastAsia="Times New Roman" w:hAnsi="Times New Roman" w:cs="Times New Roman"/>
          <w:kern w:val="0"/>
          <w:sz w:val="24"/>
          <w:szCs w:val="24"/>
          <w:lang w:eastAsia="hr-HR"/>
          <w14:ligatures w14:val="none"/>
        </w:rPr>
        <w:t>ortofoto</w:t>
      </w:r>
      <w:proofErr w:type="spellEnd"/>
      <w:r w:rsidRPr="009125CC">
        <w:rPr>
          <w:rFonts w:ascii="Times New Roman" w:eastAsia="Times New Roman" w:hAnsi="Times New Roman" w:cs="Times New Roman"/>
          <w:kern w:val="0"/>
          <w:sz w:val="24"/>
          <w:szCs w:val="24"/>
          <w:lang w:eastAsia="hr-HR"/>
          <w14:ligatures w14:val="none"/>
        </w:rPr>
        <w:t xml:space="preserve"> karti Državne geodetske uprave izrađenoj na temelju </w:t>
      </w:r>
      <w:proofErr w:type="spellStart"/>
      <w:r w:rsidRPr="009125CC">
        <w:rPr>
          <w:rFonts w:ascii="Times New Roman" w:eastAsia="Times New Roman" w:hAnsi="Times New Roman" w:cs="Times New Roman"/>
          <w:kern w:val="0"/>
          <w:sz w:val="24"/>
          <w:szCs w:val="24"/>
          <w:lang w:eastAsia="hr-HR"/>
          <w14:ligatures w14:val="none"/>
        </w:rPr>
        <w:t>aerofotogrametrijskog</w:t>
      </w:r>
      <w:proofErr w:type="spellEnd"/>
      <w:r w:rsidRPr="009125CC">
        <w:rPr>
          <w:rFonts w:ascii="Times New Roman" w:eastAsia="Times New Roman" w:hAnsi="Times New Roman" w:cs="Times New Roman"/>
          <w:kern w:val="0"/>
          <w:sz w:val="24"/>
          <w:szCs w:val="24"/>
          <w:lang w:eastAsia="hr-HR"/>
          <w14:ligatures w14:val="none"/>
        </w:rPr>
        <w:t xml:space="preserve"> snimanja do 21. lipnja 2011. godine ili je do tog dana evidentirana na katastarskom planu ili drugoj službenoj kartografskoj podlozi, a o čemu tijelo nadležno za državnu izmjeru i katastar nekretnina na zahtjev stranke izdaje uvjerenje.</w:t>
      </w:r>
    </w:p>
    <w:p w14:paraId="3BF8BFD0" w14:textId="77777777" w:rsidR="003A163E" w:rsidRPr="009125CC" w:rsidRDefault="003A163E" w:rsidP="003A163E">
      <w:pPr>
        <w:spacing w:after="0" w:line="240" w:lineRule="auto"/>
        <w:ind w:firstLine="708"/>
        <w:contextualSpacing/>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 Sukladno citiranim odredbama, zgradom koja se može ozakoniti na temelju Zakona o postupanju s nezakonito izgrađenim zgradama smatra se isključivo zgrada koja je vidljiva na karti DOF5/2011, ili ukoliko na karti DOF5/2011 nije nedvojbeno vidljiva ako je vidljiva na drugoj digitalnoj </w:t>
      </w:r>
      <w:proofErr w:type="spellStart"/>
      <w:r w:rsidRPr="009125CC">
        <w:rPr>
          <w:rFonts w:ascii="Times New Roman" w:eastAsia="Times New Roman" w:hAnsi="Times New Roman" w:cs="Times New Roman"/>
          <w:kern w:val="0"/>
          <w:sz w:val="24"/>
          <w:szCs w:val="24"/>
          <w:lang w:eastAsia="hr-HR"/>
          <w14:ligatures w14:val="none"/>
        </w:rPr>
        <w:t>ortofoto</w:t>
      </w:r>
      <w:proofErr w:type="spellEnd"/>
      <w:r w:rsidRPr="009125CC">
        <w:rPr>
          <w:rFonts w:ascii="Times New Roman" w:eastAsia="Times New Roman" w:hAnsi="Times New Roman" w:cs="Times New Roman"/>
          <w:kern w:val="0"/>
          <w:sz w:val="24"/>
          <w:szCs w:val="24"/>
          <w:lang w:eastAsia="hr-HR"/>
          <w14:ligatures w14:val="none"/>
        </w:rPr>
        <w:t xml:space="preserve"> karti Državne geodetske uprave izrađenoj na temelju </w:t>
      </w:r>
      <w:proofErr w:type="spellStart"/>
      <w:r w:rsidRPr="009125CC">
        <w:rPr>
          <w:rFonts w:ascii="Times New Roman" w:eastAsia="Times New Roman" w:hAnsi="Times New Roman" w:cs="Times New Roman"/>
          <w:kern w:val="0"/>
          <w:sz w:val="24"/>
          <w:szCs w:val="24"/>
          <w:lang w:eastAsia="hr-HR"/>
          <w14:ligatures w14:val="none"/>
        </w:rPr>
        <w:t>aerofotogrametrijskog</w:t>
      </w:r>
      <w:proofErr w:type="spellEnd"/>
      <w:r w:rsidRPr="009125CC">
        <w:rPr>
          <w:rFonts w:ascii="Times New Roman" w:eastAsia="Times New Roman" w:hAnsi="Times New Roman" w:cs="Times New Roman"/>
          <w:kern w:val="0"/>
          <w:sz w:val="24"/>
          <w:szCs w:val="24"/>
          <w:lang w:eastAsia="hr-HR"/>
          <w14:ligatures w14:val="none"/>
        </w:rPr>
        <w:t xml:space="preserve"> snimanja do 21. lipnja 2011. godine ili je do tog dana evidentirana na katastarskom planu ili drugoj službenoj kartografskoj podlozi. </w:t>
      </w:r>
    </w:p>
    <w:p w14:paraId="50E353B8" w14:textId="77777777" w:rsidR="003A163E" w:rsidRPr="009125CC" w:rsidRDefault="003A163E" w:rsidP="003A163E">
      <w:pPr>
        <w:spacing w:after="0" w:line="240" w:lineRule="auto"/>
        <w:ind w:firstLine="708"/>
        <w:contextualSpacing/>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Citiranim je odredbama dakle, propisan materijalno-pravni uvjet koji mora biti ispunjen da bi se zgrada mogla ozakoniti na temelju Zakona o postupanju nezakonito izgrađenim zgradama. Stoga uvjet, tj. pravno relevantna činjenica koju je potrebno utvrditi da bi se zgrada mogla ozakoniti na temelju predmetnog Zakona jest da je zgrada vidljiva na karti DOF5/2011, ili ako na karti DOF5/2011 nije nedvojbeno vidljiva ako je vidljiva na drugoj digitalnoj </w:t>
      </w:r>
      <w:proofErr w:type="spellStart"/>
      <w:r w:rsidRPr="009125CC">
        <w:rPr>
          <w:rFonts w:ascii="Times New Roman" w:eastAsia="Times New Roman" w:hAnsi="Times New Roman" w:cs="Times New Roman"/>
          <w:kern w:val="0"/>
          <w:sz w:val="24"/>
          <w:szCs w:val="24"/>
          <w:lang w:eastAsia="hr-HR"/>
          <w14:ligatures w14:val="none"/>
        </w:rPr>
        <w:t>ortofoto</w:t>
      </w:r>
      <w:proofErr w:type="spellEnd"/>
      <w:r w:rsidRPr="009125CC">
        <w:rPr>
          <w:rFonts w:ascii="Times New Roman" w:eastAsia="Times New Roman" w:hAnsi="Times New Roman" w:cs="Times New Roman"/>
          <w:kern w:val="0"/>
          <w:sz w:val="24"/>
          <w:szCs w:val="24"/>
          <w:lang w:eastAsia="hr-HR"/>
          <w14:ligatures w14:val="none"/>
        </w:rPr>
        <w:t xml:space="preserve"> karti Državne geodetske uprave izrađenoj na temelju </w:t>
      </w:r>
      <w:proofErr w:type="spellStart"/>
      <w:r w:rsidRPr="009125CC">
        <w:rPr>
          <w:rFonts w:ascii="Times New Roman" w:eastAsia="Times New Roman" w:hAnsi="Times New Roman" w:cs="Times New Roman"/>
          <w:kern w:val="0"/>
          <w:sz w:val="24"/>
          <w:szCs w:val="24"/>
          <w:lang w:eastAsia="hr-HR"/>
          <w14:ligatures w14:val="none"/>
        </w:rPr>
        <w:t>aerofotogrametrijskog</w:t>
      </w:r>
      <w:proofErr w:type="spellEnd"/>
      <w:r w:rsidRPr="009125CC">
        <w:rPr>
          <w:rFonts w:ascii="Times New Roman" w:eastAsia="Times New Roman" w:hAnsi="Times New Roman" w:cs="Times New Roman"/>
          <w:kern w:val="0"/>
          <w:sz w:val="24"/>
          <w:szCs w:val="24"/>
          <w:lang w:eastAsia="hr-HR"/>
          <w14:ligatures w14:val="none"/>
        </w:rPr>
        <w:t xml:space="preserve"> snimanja do 21. lipnja 2011. godine ili da je do tog dana evidentirana na katastarskom planu ili drugoj službenoj kartografskoj podlozi, sve kako je to propisano naprijed navedenom odredbom članka 2. Zakona o postupanju s nezakonito izgrađenim zgradama. Stoga pravno relevantna činjenica nije činjenica je li zgrada izgrađena do 21. lipnja 2011. godine. Drugim riječima, odredbom članka 2. Zakona o postupanju s nezakonito izgrađenim zgradama nisu propisana sredstva kojima se dokazuju pravno relevantne činjenice, već materijalno-pravni uvjet koji mora biti ispunjen da bi se ozakonila zgrada.</w:t>
      </w:r>
    </w:p>
    <w:p w14:paraId="3C0FACC9" w14:textId="77777777" w:rsidR="003A163E" w:rsidRPr="009125CC" w:rsidRDefault="003A163E" w:rsidP="003A163E">
      <w:pPr>
        <w:spacing w:after="0" w:line="240" w:lineRule="auto"/>
        <w:ind w:firstLine="708"/>
        <w:contextualSpacing/>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Ovakvo stajalište izraženo je u dugogodišnjoj upravno-pravnoj praksi i potvrđeno od strane Vrhovnog suda Republike Hrvatske u presudi Broj: U-</w:t>
      </w:r>
      <w:proofErr w:type="spellStart"/>
      <w:r w:rsidRPr="009125CC">
        <w:rPr>
          <w:rFonts w:ascii="Times New Roman" w:eastAsia="Times New Roman" w:hAnsi="Times New Roman" w:cs="Times New Roman"/>
          <w:kern w:val="0"/>
          <w:sz w:val="24"/>
          <w:szCs w:val="24"/>
          <w:lang w:eastAsia="hr-HR"/>
          <w14:ligatures w14:val="none"/>
        </w:rPr>
        <w:t>zpz</w:t>
      </w:r>
      <w:proofErr w:type="spellEnd"/>
      <w:r w:rsidRPr="009125CC">
        <w:rPr>
          <w:rFonts w:ascii="Times New Roman" w:eastAsia="Times New Roman" w:hAnsi="Times New Roman" w:cs="Times New Roman"/>
          <w:kern w:val="0"/>
          <w:sz w:val="24"/>
          <w:szCs w:val="24"/>
          <w:lang w:eastAsia="hr-HR"/>
          <w14:ligatures w14:val="none"/>
        </w:rPr>
        <w:t xml:space="preserve"> 10/2017-5.</w:t>
      </w:r>
    </w:p>
    <w:p w14:paraId="406466EC" w14:textId="77777777" w:rsidR="003A163E" w:rsidRPr="009125CC" w:rsidRDefault="003A163E" w:rsidP="003A163E">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66CD45A5"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b/>
          <w:bCs/>
          <w:kern w:val="0"/>
          <w:sz w:val="24"/>
          <w:szCs w:val="24"/>
          <w14:ligatures w14:val="none"/>
        </w:rPr>
        <w:lastRenderedPageBreak/>
        <w:t xml:space="preserve">Zastupnik Boris </w:t>
      </w:r>
      <w:proofErr w:type="spellStart"/>
      <w:r w:rsidRPr="009125CC">
        <w:rPr>
          <w:rFonts w:ascii="Times New Roman" w:eastAsia="Calibri" w:hAnsi="Times New Roman" w:cs="Times New Roman"/>
          <w:b/>
          <w:bCs/>
          <w:kern w:val="0"/>
          <w:sz w:val="24"/>
          <w:szCs w:val="24"/>
          <w14:ligatures w14:val="none"/>
        </w:rPr>
        <w:t>Piližota</w:t>
      </w:r>
      <w:proofErr w:type="spellEnd"/>
      <w:r w:rsidRPr="009125CC">
        <w:rPr>
          <w:rFonts w:ascii="Times New Roman" w:eastAsia="Calibri" w:hAnsi="Times New Roman" w:cs="Times New Roman"/>
          <w:b/>
          <w:bCs/>
          <w:kern w:val="0"/>
          <w:sz w:val="24"/>
          <w:szCs w:val="24"/>
          <w14:ligatures w14:val="none"/>
        </w:rPr>
        <w:t xml:space="preserve">: </w:t>
      </w:r>
      <w:r w:rsidRPr="009125CC">
        <w:rPr>
          <w:rFonts w:ascii="Times New Roman" w:eastAsia="Calibri" w:hAnsi="Times New Roman" w:cs="Times New Roman"/>
          <w:kern w:val="0"/>
          <w:sz w:val="24"/>
          <w:szCs w:val="24"/>
          <w14:ligatures w14:val="none"/>
        </w:rPr>
        <w:t xml:space="preserve">Smatra da rok za podnošenje zahtjeva za izdavanje rješenja o izvedenom stanju ne bi trebao biti otvoren te da rok mora biti ograničen na, kako navodi, rok primjerice 10 godina. Ujedno, smatra da bi trebalo različito pristupiti ozakonjenju zgrada koje su naslijeđene i onih koje su vlasnici gradili protivno propisima. </w:t>
      </w:r>
    </w:p>
    <w:p w14:paraId="6BF5C9F1"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kern w:val="0"/>
          <w:sz w:val="24"/>
          <w:szCs w:val="24"/>
          <w14:ligatures w14:val="none"/>
        </w:rPr>
        <w:t xml:space="preserve"> </w:t>
      </w:r>
      <w:r w:rsidRPr="009125CC">
        <w:rPr>
          <w:rFonts w:ascii="Times New Roman" w:eastAsia="Calibri" w:hAnsi="Times New Roman" w:cs="Times New Roman"/>
          <w:b/>
          <w:bCs/>
          <w:kern w:val="0"/>
          <w:sz w:val="24"/>
          <w:szCs w:val="24"/>
          <w14:ligatures w14:val="none"/>
        </w:rPr>
        <w:t xml:space="preserve">Razlog neprihvaćanja: </w:t>
      </w:r>
    </w:p>
    <w:p w14:paraId="4F511E2F"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Razlozi za propisivanje mogućnosti podnošenja zahtjeva za izdavanje rješenja o izvedenom stanju u bilo koje vrijeme, tj. bez ograničenja istog rokom, izneseni su ranije. Treba reći da su i naslijeđene zgrade izgrađene protivno propisima tj. istovjetne su zgradama koje su vlasnici gradili protivno propisima pa je takva distinkcija u stvari bespredmetna.</w:t>
      </w:r>
    </w:p>
    <w:p w14:paraId="75FFBFD2"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b/>
          <w:bCs/>
          <w:kern w:val="0"/>
          <w:sz w:val="24"/>
          <w:szCs w:val="24"/>
          <w14:ligatures w14:val="none"/>
        </w:rPr>
      </w:pPr>
    </w:p>
    <w:p w14:paraId="6F6ED7D1"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b/>
          <w:bCs/>
          <w:kern w:val="0"/>
          <w:sz w:val="24"/>
          <w:szCs w:val="24"/>
          <w14:ligatures w14:val="none"/>
        </w:rPr>
        <w:t xml:space="preserve">Zastupnik Mate Vukušić: </w:t>
      </w:r>
      <w:r w:rsidRPr="009125CC">
        <w:rPr>
          <w:rFonts w:ascii="Times New Roman" w:eastAsia="Calibri" w:hAnsi="Times New Roman" w:cs="Times New Roman"/>
          <w:kern w:val="0"/>
          <w:sz w:val="24"/>
          <w:szCs w:val="24"/>
          <w14:ligatures w14:val="none"/>
        </w:rPr>
        <w:t>Ističe problematiku uklanjanja nezakonito izgrađenih zgrada izgrađenih nakon 2011. godine te postavlja pitanje zašto se ozakonjenje ne omogućava na pomorskom dobru, u parkovima prirode i na državnom zemljištu ako su te zgrade izgrađene prije 2011. godine.</w:t>
      </w:r>
    </w:p>
    <w:p w14:paraId="0A5A68F0"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 xml:space="preserve">Razlog neprihvaćanja: </w:t>
      </w:r>
    </w:p>
    <w:p w14:paraId="497863FA"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Određene kategorije zaštićenih područja moraju uživati apsolutnu zaštitu pa tako i od narušavanja nezakonitom gradnjom koja bi bila ozakonjena. U takva područja nesporno spada pomorsko dobro i parkovi prirode.</w:t>
      </w:r>
    </w:p>
    <w:p w14:paraId="2AA04EC7"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b/>
          <w:bCs/>
          <w:kern w:val="0"/>
          <w:sz w:val="24"/>
          <w:szCs w:val="24"/>
          <w14:ligatures w14:val="none"/>
        </w:rPr>
      </w:pPr>
    </w:p>
    <w:p w14:paraId="62FB03C7"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b/>
          <w:bCs/>
          <w:kern w:val="0"/>
          <w:sz w:val="24"/>
          <w:szCs w:val="24"/>
          <w14:ligatures w14:val="none"/>
        </w:rPr>
        <w:t xml:space="preserve">Zastupnik Dalibor Domitrović: </w:t>
      </w:r>
      <w:r w:rsidRPr="009125CC">
        <w:rPr>
          <w:rFonts w:ascii="Times New Roman" w:eastAsia="Calibri" w:hAnsi="Times New Roman" w:cs="Times New Roman"/>
          <w:kern w:val="0"/>
          <w:sz w:val="24"/>
          <w:szCs w:val="24"/>
          <w14:ligatures w14:val="none"/>
        </w:rPr>
        <w:t>Ističe problematiku mogućnosti ozakonjenja nezakonito izgrađenih zgrada na tuđem zemljištu  te predlaže da se zakonom propiše prilaganje dokaza pravnog interesa za česticu na kojoj se nalazi nezakonito izgrađena zgrada.</w:t>
      </w:r>
    </w:p>
    <w:p w14:paraId="52CCE12D"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 xml:space="preserve">Razlog neprihvaćanja: </w:t>
      </w:r>
    </w:p>
    <w:p w14:paraId="18E76D2B"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Prilaganje dokaza pravnog interesa za ozakonjenje zgrade predstavljalo bi značajno odstupanje od dosadašnjeg postupanja i promjenu osnovnog koncepta postupka ozakonjenja zgrade, a što je snimanje zgrade u prostoru i njezino ozakonjenje. Upravo stoga je samim Zakonom propisano da rješenje o izvedenom stanju nema pravnih učinaka na vlasništvo i  druga stvarna prava na zgradi za koju je doneseno i zemljište na  kojemu je ta zgrada izgrađena.</w:t>
      </w:r>
    </w:p>
    <w:p w14:paraId="0153BABB" w14:textId="77777777" w:rsidR="003A163E" w:rsidRPr="009125CC" w:rsidRDefault="003A163E" w:rsidP="003A163E">
      <w:pPr>
        <w:spacing w:after="0" w:line="240" w:lineRule="auto"/>
        <w:jc w:val="both"/>
        <w:rPr>
          <w:rFonts w:ascii="Times New Roman" w:eastAsia="Calibri" w:hAnsi="Times New Roman" w:cs="Times New Roman"/>
          <w:b/>
          <w:bCs/>
          <w:kern w:val="0"/>
          <w:sz w:val="24"/>
          <w:szCs w:val="24"/>
          <w14:ligatures w14:val="none"/>
        </w:rPr>
      </w:pPr>
      <w:r w:rsidRPr="009125CC">
        <w:rPr>
          <w:rFonts w:ascii="Times New Roman" w:eastAsia="Times New Roman" w:hAnsi="Times New Roman" w:cs="Times New Roman"/>
          <w:b/>
          <w:bCs/>
          <w:kern w:val="0"/>
          <w:sz w:val="24"/>
          <w:szCs w:val="24"/>
          <w:lang w:eastAsia="hr-HR"/>
          <w14:ligatures w14:val="none"/>
        </w:rPr>
        <w:t xml:space="preserve">           </w:t>
      </w:r>
      <w:r w:rsidRPr="009125CC">
        <w:rPr>
          <w:rFonts w:ascii="Times New Roman" w:eastAsia="Calibri" w:hAnsi="Times New Roman" w:cs="Times New Roman"/>
          <w:b/>
          <w:bCs/>
          <w:kern w:val="0"/>
          <w:sz w:val="24"/>
          <w:szCs w:val="24"/>
          <w14:ligatures w14:val="none"/>
        </w:rPr>
        <w:t>U ime Kluba zastupnika SDP-a zastupnik Denis Kralj:</w:t>
      </w:r>
    </w:p>
    <w:p w14:paraId="042F3C94"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 xml:space="preserve">Smatra da rok za podnošenje zahtjeva za izdavanje rješenja o izvedenom stanju ne bi trebao biti otvoren te da rok mora biti ograničen na rok od 10 godina. Ujedno ističe da se na digitalnoj </w:t>
      </w:r>
      <w:proofErr w:type="spellStart"/>
      <w:r w:rsidRPr="009125CC">
        <w:rPr>
          <w:rFonts w:ascii="Times New Roman" w:eastAsia="Calibri" w:hAnsi="Times New Roman" w:cs="Times New Roman"/>
          <w:kern w:val="0"/>
          <w:sz w:val="24"/>
          <w:szCs w:val="24"/>
          <w14:ligatures w14:val="none"/>
        </w:rPr>
        <w:t>orto</w:t>
      </w:r>
      <w:proofErr w:type="spellEnd"/>
      <w:r w:rsidRPr="009125CC">
        <w:rPr>
          <w:rFonts w:ascii="Times New Roman" w:eastAsia="Calibri" w:hAnsi="Times New Roman" w:cs="Times New Roman"/>
          <w:kern w:val="0"/>
          <w:sz w:val="24"/>
          <w:szCs w:val="24"/>
          <w14:ligatures w14:val="none"/>
        </w:rPr>
        <w:t xml:space="preserve">-foto snimci DOF5/2011 od 21. lipnja 2011. ne može precizno razlikovati naknadna dogradnja, nadogradnja dizanje </w:t>
      </w:r>
      <w:proofErr w:type="spellStart"/>
      <w:r w:rsidRPr="009125CC">
        <w:rPr>
          <w:rFonts w:ascii="Times New Roman" w:eastAsia="Calibri" w:hAnsi="Times New Roman" w:cs="Times New Roman"/>
          <w:kern w:val="0"/>
          <w:sz w:val="24"/>
          <w:szCs w:val="24"/>
          <w14:ligatures w14:val="none"/>
        </w:rPr>
        <w:t>katnosti</w:t>
      </w:r>
      <w:proofErr w:type="spellEnd"/>
      <w:r w:rsidRPr="009125CC">
        <w:rPr>
          <w:rFonts w:ascii="Times New Roman" w:eastAsia="Calibri" w:hAnsi="Times New Roman" w:cs="Times New Roman"/>
          <w:kern w:val="0"/>
          <w:sz w:val="24"/>
          <w:szCs w:val="24"/>
          <w14:ligatures w14:val="none"/>
        </w:rPr>
        <w:t xml:space="preserve"> i širenje gabarita zgrade.   </w:t>
      </w:r>
    </w:p>
    <w:p w14:paraId="2333A66D"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 xml:space="preserve">Razlog neprihvaćanja: </w:t>
      </w:r>
    </w:p>
    <w:p w14:paraId="0F846C77"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Radi se o primjedbama i prijedlozima koji su suštinski istovjetni već ranije iznesenim i na koje je odgovoreno.</w:t>
      </w:r>
    </w:p>
    <w:p w14:paraId="6641C2A5" w14:textId="77777777" w:rsidR="003A163E" w:rsidRPr="009125CC" w:rsidRDefault="003A163E" w:rsidP="003A163E">
      <w:pPr>
        <w:spacing w:after="0" w:line="240" w:lineRule="auto"/>
        <w:ind w:firstLine="708"/>
        <w:jc w:val="both"/>
        <w:rPr>
          <w:rFonts w:ascii="Times New Roman" w:eastAsia="Calibri" w:hAnsi="Times New Roman" w:cs="Times New Roman"/>
          <w:kern w:val="0"/>
          <w:sz w:val="24"/>
          <w:szCs w:val="24"/>
          <w14:ligatures w14:val="none"/>
        </w:rPr>
      </w:pPr>
    </w:p>
    <w:p w14:paraId="03D518FC" w14:textId="77777777" w:rsidR="003A163E" w:rsidRPr="009125CC" w:rsidRDefault="003A163E" w:rsidP="003A163E">
      <w:pPr>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U ime Kluba zastupnika IDS-a, PGS-a, Unije Kvarnera i ISU-PIP-a zastupnik Dalibor Paus:</w:t>
      </w:r>
    </w:p>
    <w:p w14:paraId="212C4009" w14:textId="77777777" w:rsidR="003A163E" w:rsidRPr="009125CC" w:rsidRDefault="003A163E" w:rsidP="003A163E">
      <w:pPr>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Prvenstveno ističe da rok za podnošenje zahtjeva za izdavanje rješenja o izvedenom stanju ne bi trebao biti otvoren već da mora biti ograničen.</w:t>
      </w:r>
    </w:p>
    <w:p w14:paraId="39A14D7F" w14:textId="77777777" w:rsidR="003A163E" w:rsidRPr="009125CC" w:rsidRDefault="003A163E" w:rsidP="003A163E">
      <w:pPr>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Smatra da zakonom ne bi trebalo biti omogućeno ozakonjenje nezakonito izgrađenih zgrada u zaštićenom obalnom području, na osobito vrijednom poljoprivredom zemljištu te u šumama i šumama s posebnom namjenom, odnosno omogućiti ozakonjenje izvan građevinskih područja suprotno prostornim planovima.</w:t>
      </w:r>
    </w:p>
    <w:p w14:paraId="7C26CBC3"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 xml:space="preserve">Razlog neprihvaćanja: </w:t>
      </w:r>
    </w:p>
    <w:p w14:paraId="7763F4BE"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 xml:space="preserve">Ciljevi Zakona su s jedne strane uključivanje što većeg broja nezakonito izgrađenih zgrada u pravni sustav te s druge strane zaštita onih područja koje zbog svoje vrijednosti i značaja moraju uživati najviši stupanj zaštite. Iz razloga postizanja toga cilja imajući u vidu široko područje zahvaćeno nezakonitom gradnjom, ovim Zakonom dozvoljeno je ozakonjenje </w:t>
      </w:r>
      <w:r w:rsidRPr="009125CC">
        <w:rPr>
          <w:rFonts w:ascii="Times New Roman" w:eastAsia="Calibri" w:hAnsi="Times New Roman" w:cs="Times New Roman"/>
          <w:kern w:val="0"/>
          <w:sz w:val="24"/>
          <w:szCs w:val="24"/>
          <w14:ligatures w14:val="none"/>
        </w:rPr>
        <w:lastRenderedPageBreak/>
        <w:t>zgrada unutar i izvan građevinskog područja uz ispunjenje ostalih uvjeta propisanih tim Zakonom.</w:t>
      </w:r>
    </w:p>
    <w:p w14:paraId="50B1156F"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kern w:val="0"/>
          <w:sz w:val="24"/>
          <w:szCs w:val="24"/>
          <w14:ligatures w14:val="none"/>
        </w:rPr>
      </w:pPr>
      <w:proofErr w:type="spellStart"/>
      <w:r w:rsidRPr="009125CC">
        <w:rPr>
          <w:rFonts w:ascii="Times New Roman" w:eastAsia="Calibri" w:hAnsi="Times New Roman" w:cs="Times New Roman"/>
          <w:kern w:val="0"/>
          <w:sz w:val="24"/>
          <w:szCs w:val="24"/>
          <w14:ligatures w14:val="none"/>
        </w:rPr>
        <w:t>Nesvrsishodnost</w:t>
      </w:r>
      <w:proofErr w:type="spellEnd"/>
      <w:r w:rsidRPr="009125CC">
        <w:rPr>
          <w:rFonts w:ascii="Times New Roman" w:eastAsia="Calibri" w:hAnsi="Times New Roman" w:cs="Times New Roman"/>
          <w:kern w:val="0"/>
          <w:sz w:val="24"/>
          <w:szCs w:val="24"/>
          <w14:ligatures w14:val="none"/>
        </w:rPr>
        <w:t xml:space="preserve"> ograničenog roka za podnošenje zahtjeva za izdavanje rješenja o izvedenom stanju je obrazložena ranije.</w:t>
      </w:r>
    </w:p>
    <w:p w14:paraId="34901945" w14:textId="77777777" w:rsidR="003A163E" w:rsidRPr="009125CC" w:rsidRDefault="003A163E" w:rsidP="003A163E">
      <w:pPr>
        <w:widowControl w:val="0"/>
        <w:autoSpaceDE w:val="0"/>
        <w:autoSpaceDN w:val="0"/>
        <w:spacing w:after="0" w:line="240" w:lineRule="auto"/>
        <w:ind w:firstLine="708"/>
        <w:jc w:val="both"/>
        <w:rPr>
          <w:rFonts w:ascii="Times New Roman" w:hAnsi="Times New Roman" w:cs="Times New Roman"/>
          <w:sz w:val="24"/>
        </w:rPr>
      </w:pPr>
    </w:p>
    <w:p w14:paraId="17262CA8" w14:textId="77777777" w:rsidR="003A163E" w:rsidRPr="009125CC" w:rsidRDefault="003A163E" w:rsidP="003A163E">
      <w:pPr>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 xml:space="preserve">U ime Kluba zastupnika Centra i Nezavisne platforme Sjevera zastupnik Ivica </w:t>
      </w:r>
      <w:proofErr w:type="spellStart"/>
      <w:r w:rsidRPr="009125CC">
        <w:rPr>
          <w:rFonts w:ascii="Times New Roman" w:eastAsia="Calibri" w:hAnsi="Times New Roman" w:cs="Times New Roman"/>
          <w:b/>
          <w:bCs/>
          <w:kern w:val="0"/>
          <w:sz w:val="24"/>
          <w:szCs w:val="24"/>
          <w14:ligatures w14:val="none"/>
        </w:rPr>
        <w:t>Baksa</w:t>
      </w:r>
      <w:proofErr w:type="spellEnd"/>
      <w:r w:rsidRPr="009125CC">
        <w:rPr>
          <w:rFonts w:ascii="Times New Roman" w:eastAsia="Calibri" w:hAnsi="Times New Roman" w:cs="Times New Roman"/>
          <w:b/>
          <w:bCs/>
          <w:kern w:val="0"/>
          <w:sz w:val="24"/>
          <w:szCs w:val="24"/>
          <w14:ligatures w14:val="none"/>
        </w:rPr>
        <w:t>:</w:t>
      </w:r>
    </w:p>
    <w:p w14:paraId="2E8BF28A" w14:textId="77777777" w:rsidR="003A163E" w:rsidRPr="009125CC" w:rsidRDefault="003A163E" w:rsidP="003A163E">
      <w:pPr>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Podržava uvođenje izjave ovlaštenog inženjera o mehaničkoj otpornosti, stabilnosti i sigurnosti korištenja nezakonito izgrađene zgrade ali izražava sumnju je li je to dovoljan mehanizam da se spriječi ozakonjenje zgrade koji predstavljaju stvarni rizik za ljude i okolinu posebno u kontekstu požarnih zona uskih prilaza i zgrada koje onemogućavanju pristup hitnim službama.</w:t>
      </w:r>
    </w:p>
    <w:p w14:paraId="49E452E0" w14:textId="77777777" w:rsidR="003A163E" w:rsidRPr="009125CC" w:rsidRDefault="003A163E" w:rsidP="003A163E">
      <w:pPr>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Ujedno, ističe problematiku podnošenja zahtjeva digitalnim putem s obzirom na dostupnost tog sustava starijim građanima i onima slabije digitalne pismenosti.</w:t>
      </w:r>
    </w:p>
    <w:p w14:paraId="574C44CC"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 xml:space="preserve">Razlog neprihvaćanja: </w:t>
      </w:r>
    </w:p>
    <w:p w14:paraId="23F835C1"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S obzirom na raznovrsnost zgrada, njihovu tipologiju, smještaj u određenom području, vrijeme izgradnje i druge faktore, nije objektivno očekivati da zgrade ispunjavaju sve temeljne zahtjeve za građevinu niti je to u nekim slučajevima stvarno moguće (stare gradske jezgre i sl.).</w:t>
      </w:r>
    </w:p>
    <w:p w14:paraId="0432F952"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 xml:space="preserve">Stariji građani i oni slabije digitalne pismenosti moći će predati zahtjev putem punomoćnika (najčešće ovlaštenog inženjera koji izrađuje snimku izvedenog stanja), a biti će im i u svakom trenutku osigurana pomoć i informacije putem medija te neposredno u nadležnim upravnim odjelima. </w:t>
      </w:r>
    </w:p>
    <w:p w14:paraId="329367DA"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kern w:val="0"/>
          <w:sz w:val="24"/>
          <w:szCs w:val="24"/>
          <w14:ligatures w14:val="none"/>
        </w:rPr>
      </w:pPr>
    </w:p>
    <w:p w14:paraId="5C03DE5A" w14:textId="77777777" w:rsidR="003A163E" w:rsidRPr="009125CC" w:rsidRDefault="003A163E" w:rsidP="003A163E">
      <w:pPr>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U ime Kluba zastupnika Mosta i nezavisnog zastupnika Josipa Jurčevića zastupnik Božo Petrov:</w:t>
      </w:r>
    </w:p>
    <w:p w14:paraId="1B75F977"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Prvenstveno ističe da rok za podnošenje zahtjeva za izdavanje rješenja o izvedenom stanju ne bi trebao biti otvoren već da mora biti ograničen.</w:t>
      </w:r>
    </w:p>
    <w:p w14:paraId="17F00ABF"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Ujedno, vezano uz zakonsko rješenje da zahtjev za izdavanje rješenja o izvedenom stanju prilikom podnošenja mora biti potpun, odnosno da se isti ne može predati bez potrebne dokumentacije smatra da nije značajan doseg zakona.</w:t>
      </w:r>
    </w:p>
    <w:p w14:paraId="6ED903EC"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 xml:space="preserve">Razlog neprihvaćanja: </w:t>
      </w:r>
    </w:p>
    <w:p w14:paraId="167859F7"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Razlog zašto ograničavanje roka za podnošenja zahtjeva za izdavanje rješenja o izvedenom stanju nije svrsishodno je već ranije obrazloženo. Nadalje, treba reći da i manja poboljšanja u zakonskom rješenju doprinose boljem ostvarenju cilja zakona u njegovoj boljoj provedbi.  </w:t>
      </w:r>
    </w:p>
    <w:p w14:paraId="22201B7E"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4CB848B" w14:textId="77777777" w:rsidR="003A163E" w:rsidRPr="009125CC" w:rsidRDefault="003A163E" w:rsidP="003A163E">
      <w:pPr>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U ime Kluba zastupnika Možemo! zastupnik Marin Živković:</w:t>
      </w:r>
    </w:p>
    <w:p w14:paraId="4EA8A52F"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Ističe problem ozakonjenja nezakonito izgrađenih zgrada koje su, kako navodi, strukturalno slabije odnosno koje ispunjavanju bitni zahtjev mehaničke otpornosti i stabilnosti prema propisima koji su važili u vrijeme kada su građene, pa smatra da se ozakonjenjem takvih zgrada izravno ugrožava sigurnost građana. S time u vezi predlaže da ozakonjene zgrade koje ne zadovoljavaju osnovne statičke uvjete o tome dobiju zabilježbu u zemljišnim knjigama radi upozorenja eventualnih kupaca takvih zgrada.</w:t>
      </w:r>
    </w:p>
    <w:p w14:paraId="36D5CA00"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Ujedno, predlaže oporezivanje razlike u vrijednosti ozakonjenje zgrade prilikom prodaje iste.</w:t>
      </w:r>
    </w:p>
    <w:p w14:paraId="42B3383E"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 xml:space="preserve">Razlog neprihvaćanja: </w:t>
      </w:r>
    </w:p>
    <w:p w14:paraId="70817EFB"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Zbog pretežite starosti većine zgrada nije opravdano niti moguće očekivati da iste ispunjavaju temeljni zahtjev mehaničke otpornosti i stabilnosti na razini današnjih propisa. Radi toga se propisuje da podnositelj uz zahtjev obvezno prilaže izjavu ovlaštenog inženjera građevinarstva da nezakonito izgrađena zgrada ispunjava bitni zahtjev mehaničke otpornosti i </w:t>
      </w:r>
      <w:r w:rsidRPr="009125CC">
        <w:rPr>
          <w:rFonts w:ascii="Times New Roman" w:eastAsia="Times New Roman" w:hAnsi="Times New Roman" w:cs="Times New Roman"/>
          <w:kern w:val="0"/>
          <w:sz w:val="24"/>
          <w:szCs w:val="24"/>
          <w:lang w:eastAsia="hr-HR"/>
          <w14:ligatures w14:val="none"/>
        </w:rPr>
        <w:lastRenderedPageBreak/>
        <w:t>stabilnosti prema propisima koji su važili u vrijeme kada je zgrada građena ili prema važećim propisima. Ako se za zgradu predmetna izjava ne može dati, istu neće biti moguće ozakoniti.</w:t>
      </w:r>
    </w:p>
    <w:p w14:paraId="32F168EF"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Pitanje oporezivanja izlazi izvan okvira ovoga Zakona.</w:t>
      </w:r>
    </w:p>
    <w:p w14:paraId="72535524"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1F62863" w14:textId="77777777" w:rsidR="003A163E" w:rsidRPr="009125CC" w:rsidRDefault="003A163E" w:rsidP="003A163E">
      <w:pPr>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 xml:space="preserve">U ime Kluba zastupnika HSS-a, GLAS-a i DOSIP-a zastupnica Anka Mrak </w:t>
      </w:r>
      <w:proofErr w:type="spellStart"/>
      <w:r w:rsidRPr="009125CC">
        <w:rPr>
          <w:rFonts w:ascii="Times New Roman" w:eastAsia="Calibri" w:hAnsi="Times New Roman" w:cs="Times New Roman"/>
          <w:b/>
          <w:bCs/>
          <w:kern w:val="0"/>
          <w:sz w:val="24"/>
          <w:szCs w:val="24"/>
          <w14:ligatures w14:val="none"/>
        </w:rPr>
        <w:t>Taritaš</w:t>
      </w:r>
      <w:proofErr w:type="spellEnd"/>
      <w:r w:rsidRPr="009125CC">
        <w:rPr>
          <w:rFonts w:ascii="Times New Roman" w:eastAsia="Calibri" w:hAnsi="Times New Roman" w:cs="Times New Roman"/>
          <w:b/>
          <w:bCs/>
          <w:kern w:val="0"/>
          <w:sz w:val="24"/>
          <w:szCs w:val="24"/>
          <w14:ligatures w14:val="none"/>
        </w:rPr>
        <w:t>:</w:t>
      </w:r>
    </w:p>
    <w:p w14:paraId="5B781D6E" w14:textId="77777777" w:rsidR="003A163E" w:rsidRPr="009125CC" w:rsidRDefault="003A163E" w:rsidP="003A163E">
      <w:pPr>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Smatra da je bilo pogrešno građevinsku inspekciju izdvojiti iz ministarstva nadležnog za graditeljstvo i prostorno uređenje u Državni inspektorat jer nadležni ministar više nema alate za kontrolu nezakonite gradnje koje smatra da treba imati.</w:t>
      </w:r>
    </w:p>
    <w:p w14:paraId="2A0DD909"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 xml:space="preserve">Razlog neprihvaćanja: </w:t>
      </w:r>
    </w:p>
    <w:p w14:paraId="704BF11A"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Ustrojstvo tijela državne uprave predmet je posebnog zakona pa u okviru izrade ovoga Zakona takve primjedbe nije moguće razmatrati. </w:t>
      </w:r>
    </w:p>
    <w:p w14:paraId="2C6D738C" w14:textId="77777777" w:rsidR="003A163E" w:rsidRPr="009125CC" w:rsidRDefault="003A163E" w:rsidP="003A163E">
      <w:pPr>
        <w:spacing w:after="0" w:line="240" w:lineRule="auto"/>
        <w:jc w:val="both"/>
        <w:rPr>
          <w:rFonts w:ascii="Times New Roman" w:eastAsia="Times New Roman" w:hAnsi="Times New Roman" w:cs="Times New Roman"/>
          <w:kern w:val="0"/>
          <w:sz w:val="24"/>
          <w:szCs w:val="24"/>
          <w:lang w:eastAsia="hr-HR"/>
          <w14:ligatures w14:val="none"/>
        </w:rPr>
      </w:pPr>
    </w:p>
    <w:p w14:paraId="7DF69A7F"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 xml:space="preserve">Zastupnik Dalibor Paus u pojedinačnoj raspravi: </w:t>
      </w:r>
    </w:p>
    <w:p w14:paraId="7891F5C4"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Smatra da zakonsko rješenje da se zahtjev za izdavanje rješenja o izvedenom stanju koji je pravomoćno odbijen na temelju važećeg Zakona iz razloga što podnositelj zahtjeva nije priložio propisanu dokumentaciju može ponovo podnijeti nije dobro rješenje jer omogućava podnositelju zahtjeva da vrši pritisak na javnopravna tijela od kojih nije dobio potvrdu te da vrše pritisak na jedinice lokalne samouprave.</w:t>
      </w:r>
    </w:p>
    <w:p w14:paraId="128E5552"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Ujedno, predlaže da se ovim Zakonom uvede rok od tri godine u kojem će Država na područjima izvan građevinskog područja na kojima se mogu ozakoniti nezakonito izgrađene zgrade izgraditi „barem temeljnu infrastrukturu“.</w:t>
      </w:r>
    </w:p>
    <w:p w14:paraId="796BDAAA"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 xml:space="preserve">Razlog neprihvaćanja: </w:t>
      </w:r>
    </w:p>
    <w:p w14:paraId="39B0AE95"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Rješenje koje omogućava još jednom podnošenje zahtjeva ako je razlog odbijanja bio </w:t>
      </w:r>
      <w:proofErr w:type="spellStart"/>
      <w:r w:rsidRPr="009125CC">
        <w:rPr>
          <w:rFonts w:ascii="Times New Roman" w:eastAsia="Times New Roman" w:hAnsi="Times New Roman" w:cs="Times New Roman"/>
          <w:kern w:val="0"/>
          <w:sz w:val="24"/>
          <w:szCs w:val="24"/>
          <w:lang w:eastAsia="hr-HR"/>
          <w14:ligatures w14:val="none"/>
        </w:rPr>
        <w:t>neprilaganje</w:t>
      </w:r>
      <w:proofErr w:type="spellEnd"/>
      <w:r w:rsidRPr="009125CC">
        <w:rPr>
          <w:rFonts w:ascii="Times New Roman" w:eastAsia="Times New Roman" w:hAnsi="Times New Roman" w:cs="Times New Roman"/>
          <w:kern w:val="0"/>
          <w:sz w:val="24"/>
          <w:szCs w:val="24"/>
          <w:lang w:eastAsia="hr-HR"/>
          <w14:ligatures w14:val="none"/>
        </w:rPr>
        <w:t xml:space="preserve"> dokumentacije cijeni se generalno dobrim jer u protivnom ne bi bio ispunjen jedan od osnovnih polazišnih ciljeva ovoga Zakona, a to je da se građanima koji zbog financijske situacije nisu uspjeli ozakoniti zgradu pruži mogućnost da to učine kad steknu financijske uvjete.</w:t>
      </w:r>
    </w:p>
    <w:p w14:paraId="4A2669AA"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Pitanje gradnje osnovne infrastrukture izlazi izvan okvira ovoga Zakona. Međutim, Ministarstvo financijska sredstva od naknade za zadržavanje u prostoru nezakonitih zgrada usmjerava u komunalno opremanje jedinica lokalne samouprave putem javnih poziva.</w:t>
      </w:r>
    </w:p>
    <w:p w14:paraId="3EB068F0"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0B69249"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 xml:space="preserve">Zastupnica Sanja </w:t>
      </w:r>
      <w:proofErr w:type="spellStart"/>
      <w:r w:rsidRPr="009125CC">
        <w:rPr>
          <w:rFonts w:ascii="Times New Roman" w:eastAsia="Times New Roman" w:hAnsi="Times New Roman" w:cs="Times New Roman"/>
          <w:b/>
          <w:bCs/>
          <w:kern w:val="0"/>
          <w:sz w:val="24"/>
          <w:szCs w:val="24"/>
          <w:lang w:eastAsia="hr-HR"/>
          <w14:ligatures w14:val="none"/>
        </w:rPr>
        <w:t>Radolović</w:t>
      </w:r>
      <w:proofErr w:type="spellEnd"/>
      <w:r w:rsidRPr="009125CC">
        <w:rPr>
          <w:rFonts w:ascii="Times New Roman" w:eastAsia="Times New Roman" w:hAnsi="Times New Roman" w:cs="Times New Roman"/>
          <w:b/>
          <w:bCs/>
          <w:kern w:val="0"/>
          <w:sz w:val="24"/>
          <w:szCs w:val="24"/>
          <w:lang w:eastAsia="hr-HR"/>
          <w14:ligatures w14:val="none"/>
        </w:rPr>
        <w:t xml:space="preserve"> u pojedinačnoj raspravi:</w:t>
      </w:r>
    </w:p>
    <w:p w14:paraId="4716BEDB" w14:textId="77777777" w:rsidR="003A163E" w:rsidRPr="009125CC" w:rsidRDefault="003A163E" w:rsidP="003A163E">
      <w:pPr>
        <w:spacing w:after="0" w:line="240" w:lineRule="auto"/>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ab/>
        <w:t>Smatra da je potrebno odrediti rok za podnošenje zahtjeva za izdavanje rješenja o izvedenom stanju, te da je potrebno građevinsku inspekciju vratiti u resorno Ministarstvo.</w:t>
      </w:r>
    </w:p>
    <w:p w14:paraId="4EA4A436"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 xml:space="preserve">Razlog neprihvaćanja: </w:t>
      </w:r>
    </w:p>
    <w:p w14:paraId="1D3C7E7E"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Calibri" w:hAnsi="Times New Roman" w:cs="Times New Roman"/>
          <w:kern w:val="0"/>
          <w:sz w:val="24"/>
          <w:szCs w:val="24"/>
          <w14:ligatures w14:val="none"/>
        </w:rPr>
        <w:t>Radi se o primjedbama i prijedlozima koji su suštinski istovjetni već ranije iznesenim i na koje je odgovoreno.</w:t>
      </w:r>
    </w:p>
    <w:p w14:paraId="34CD5734"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4973EE8"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 xml:space="preserve">Zastupnica Anka Mrak </w:t>
      </w:r>
      <w:proofErr w:type="spellStart"/>
      <w:r w:rsidRPr="009125CC">
        <w:rPr>
          <w:rFonts w:ascii="Times New Roman" w:eastAsia="Times New Roman" w:hAnsi="Times New Roman" w:cs="Times New Roman"/>
          <w:b/>
          <w:bCs/>
          <w:kern w:val="0"/>
          <w:sz w:val="24"/>
          <w:szCs w:val="24"/>
          <w:lang w:eastAsia="hr-HR"/>
          <w14:ligatures w14:val="none"/>
        </w:rPr>
        <w:t>Taritaš</w:t>
      </w:r>
      <w:proofErr w:type="spellEnd"/>
      <w:r w:rsidRPr="009125CC">
        <w:rPr>
          <w:rFonts w:ascii="Times New Roman" w:eastAsia="Times New Roman" w:hAnsi="Times New Roman" w:cs="Times New Roman"/>
          <w:b/>
          <w:bCs/>
          <w:kern w:val="0"/>
          <w:sz w:val="24"/>
          <w:szCs w:val="24"/>
          <w:lang w:eastAsia="hr-HR"/>
          <w14:ligatures w14:val="none"/>
        </w:rPr>
        <w:t xml:space="preserve"> u pojedinačnoj raspravi:</w:t>
      </w:r>
    </w:p>
    <w:p w14:paraId="79551C06"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 xml:space="preserve">Smatra da rok za podnošenje zahtjeva za izdavanje rješenja o izvedenom stanju ne bi trebao biti otvoren. Ujedno, napominje da digitalna </w:t>
      </w:r>
      <w:proofErr w:type="spellStart"/>
      <w:r w:rsidRPr="009125CC">
        <w:rPr>
          <w:rFonts w:ascii="Times New Roman" w:eastAsia="Calibri" w:hAnsi="Times New Roman" w:cs="Times New Roman"/>
          <w:kern w:val="0"/>
          <w:sz w:val="24"/>
          <w:szCs w:val="24"/>
          <w14:ligatures w14:val="none"/>
        </w:rPr>
        <w:t>orto</w:t>
      </w:r>
      <w:proofErr w:type="spellEnd"/>
      <w:r w:rsidRPr="009125CC">
        <w:rPr>
          <w:rFonts w:ascii="Times New Roman" w:eastAsia="Calibri" w:hAnsi="Times New Roman" w:cs="Times New Roman"/>
          <w:kern w:val="0"/>
          <w:sz w:val="24"/>
          <w:szCs w:val="24"/>
          <w14:ligatures w14:val="none"/>
        </w:rPr>
        <w:t>-foto snimka DOF5/2011 od 21. lipnja 2011. nije najpouzdaniji dokaz da je nezakonito izgrađena zgrada izgrađena do 21. lipnja 2011. te da je potrebno vratiti građevinsku inspekciju u resorno Ministarstvo.</w:t>
      </w:r>
    </w:p>
    <w:p w14:paraId="512118E6"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 xml:space="preserve">Razlog neprihvaćanja: </w:t>
      </w:r>
    </w:p>
    <w:p w14:paraId="7DC5202B"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Radi se o primjedbama i prijedlozima koji su suštinski istovjetni već ranije iznesenim i na koje je odgovoreno.</w:t>
      </w:r>
    </w:p>
    <w:p w14:paraId="0E70120D"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p>
    <w:p w14:paraId="7C713D15"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Zastupnik Dubravko Bilić u pojedinačnoj raspravi:</w:t>
      </w:r>
    </w:p>
    <w:p w14:paraId="1F414FF5"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lastRenderedPageBreak/>
        <w:t>Predlaže preraspodjelu sredstava prikupljenih od naknade za zadržavanje nezakonito izgrađene zgrade u prostoru na način da je veći postotak naknade prihod jedinice lokalne samouprave radi ulaganja u komunalnu infrastrukturu, a manji postotak naknade prihod državnog proračuna Republike Hrvatske.</w:t>
      </w:r>
    </w:p>
    <w:p w14:paraId="27A53143"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 xml:space="preserve">Razlog neprihvaćanja: </w:t>
      </w:r>
    </w:p>
    <w:p w14:paraId="075FA738" w14:textId="77777777" w:rsidR="003A163E" w:rsidRPr="009125CC" w:rsidRDefault="003A163E" w:rsidP="003A163E">
      <w:pPr>
        <w:suppressAutoHyphens/>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Ministarstvo prostornoga uređenja, graditeljstva i državne imovine putem javnih poziva financira izgradnju komunalne infrastrukture i opremanje jedinica lokalne samouprave sredstvima koristeći prihode od predmetne naknade, tj. u konačnici se ta sredstva dodjeljuju jedinicama lokalne samouprave.</w:t>
      </w:r>
    </w:p>
    <w:p w14:paraId="7B9EB494"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p>
    <w:p w14:paraId="12829C89"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Zastupnik Josip Jurčević u pojedinačnoj raspravi:</w:t>
      </w:r>
    </w:p>
    <w:p w14:paraId="37BBF688"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Ističe problem vidljivosti nezakonito izgrađene zgrade na </w:t>
      </w:r>
      <w:r w:rsidRPr="009125CC">
        <w:rPr>
          <w:rFonts w:ascii="Times New Roman" w:eastAsia="Calibri" w:hAnsi="Times New Roman" w:cs="Times New Roman"/>
          <w:kern w:val="0"/>
          <w:sz w:val="24"/>
          <w:szCs w:val="24"/>
          <w14:ligatures w14:val="none"/>
        </w:rPr>
        <w:t xml:space="preserve">digitalnoj </w:t>
      </w:r>
      <w:proofErr w:type="spellStart"/>
      <w:r w:rsidRPr="009125CC">
        <w:rPr>
          <w:rFonts w:ascii="Times New Roman" w:eastAsia="Calibri" w:hAnsi="Times New Roman" w:cs="Times New Roman"/>
          <w:kern w:val="0"/>
          <w:sz w:val="24"/>
          <w:szCs w:val="24"/>
          <w14:ligatures w14:val="none"/>
        </w:rPr>
        <w:t>orto</w:t>
      </w:r>
      <w:proofErr w:type="spellEnd"/>
      <w:r w:rsidRPr="009125CC">
        <w:rPr>
          <w:rFonts w:ascii="Times New Roman" w:eastAsia="Calibri" w:hAnsi="Times New Roman" w:cs="Times New Roman"/>
          <w:kern w:val="0"/>
          <w:sz w:val="24"/>
          <w:szCs w:val="24"/>
          <w14:ligatures w14:val="none"/>
        </w:rPr>
        <w:t>-foto snimki DOF5/2011 od 21. lipnja 2011. zbog drveća i drugog zelenila.</w:t>
      </w:r>
    </w:p>
    <w:p w14:paraId="40ED932D"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9125CC">
        <w:rPr>
          <w:rFonts w:ascii="Times New Roman" w:eastAsia="Calibri" w:hAnsi="Times New Roman" w:cs="Times New Roman"/>
          <w:b/>
          <w:bCs/>
          <w:kern w:val="0"/>
          <w:sz w:val="24"/>
          <w:szCs w:val="24"/>
          <w14:ligatures w14:val="none"/>
        </w:rPr>
        <w:t>Razlog neprihvaćanja:</w:t>
      </w:r>
    </w:p>
    <w:p w14:paraId="75340208"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 xml:space="preserve">Zakonom je propisano da se zgrada može ozakoniti i ako je vidljiva na drugoj digitalnoj </w:t>
      </w:r>
      <w:proofErr w:type="spellStart"/>
      <w:r w:rsidRPr="009125CC">
        <w:rPr>
          <w:rFonts w:ascii="Times New Roman" w:eastAsia="Times New Roman" w:hAnsi="Times New Roman" w:cs="Times New Roman"/>
          <w:kern w:val="0"/>
          <w:sz w:val="24"/>
          <w:szCs w:val="24"/>
          <w:lang w:eastAsia="hr-HR"/>
          <w14:ligatures w14:val="none"/>
        </w:rPr>
        <w:t>ortofoto</w:t>
      </w:r>
      <w:proofErr w:type="spellEnd"/>
      <w:r w:rsidRPr="009125CC">
        <w:rPr>
          <w:rFonts w:ascii="Times New Roman" w:eastAsia="Times New Roman" w:hAnsi="Times New Roman" w:cs="Times New Roman"/>
          <w:kern w:val="0"/>
          <w:sz w:val="24"/>
          <w:szCs w:val="24"/>
          <w:lang w:eastAsia="hr-HR"/>
          <w14:ligatures w14:val="none"/>
        </w:rPr>
        <w:t xml:space="preserve"> karti Državne  geodetske uprave izrađenoj na temelju </w:t>
      </w:r>
      <w:proofErr w:type="spellStart"/>
      <w:r w:rsidRPr="009125CC">
        <w:rPr>
          <w:rFonts w:ascii="Times New Roman" w:eastAsia="Times New Roman" w:hAnsi="Times New Roman" w:cs="Times New Roman"/>
          <w:kern w:val="0"/>
          <w:sz w:val="24"/>
          <w:szCs w:val="24"/>
          <w:lang w:eastAsia="hr-HR"/>
          <w14:ligatures w14:val="none"/>
        </w:rPr>
        <w:t>aerofotogrametrijskog</w:t>
      </w:r>
      <w:proofErr w:type="spellEnd"/>
      <w:r w:rsidRPr="009125CC">
        <w:rPr>
          <w:rFonts w:ascii="Times New Roman" w:eastAsia="Times New Roman" w:hAnsi="Times New Roman" w:cs="Times New Roman"/>
          <w:kern w:val="0"/>
          <w:sz w:val="24"/>
          <w:szCs w:val="24"/>
          <w:lang w:eastAsia="hr-HR"/>
          <w14:ligatures w14:val="none"/>
        </w:rPr>
        <w:t xml:space="preserve">  snimanja do 21. lipnja 2011. ili je do tog dana evidentirana na  katastarskom planu ili drugoj službenoj kartografskoj podlozi, a o čemu tijelo nadležno za državnu izmjeru i katastar nekretnina na zahtjev stranke izdaje uvjerenje.</w:t>
      </w:r>
    </w:p>
    <w:p w14:paraId="673EE131"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p>
    <w:p w14:paraId="72521167"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p>
    <w:p w14:paraId="51729F3E"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p>
    <w:p w14:paraId="3553ED0F" w14:textId="77777777" w:rsidR="003A163E" w:rsidRPr="009125CC" w:rsidRDefault="003A163E" w:rsidP="003A163E">
      <w:pPr>
        <w:spacing w:after="0" w:line="240" w:lineRule="auto"/>
        <w:ind w:firstLine="708"/>
        <w:jc w:val="both"/>
        <w:rPr>
          <w:rFonts w:ascii="Times New Roman" w:eastAsia="Times New Roman" w:hAnsi="Times New Roman" w:cs="Times New Roman"/>
          <w:b/>
          <w:bCs/>
          <w:kern w:val="0"/>
          <w:sz w:val="24"/>
          <w:szCs w:val="24"/>
          <w:lang w:eastAsia="hr-HR"/>
          <w14:ligatures w14:val="none"/>
        </w:rPr>
      </w:pPr>
    </w:p>
    <w:p w14:paraId="6FBA22A0" w14:textId="77777777" w:rsidR="003A163E" w:rsidRPr="009125CC" w:rsidRDefault="003A163E" w:rsidP="003A163E">
      <w:pPr>
        <w:spacing w:after="0" w:line="254" w:lineRule="auto"/>
        <w:jc w:val="center"/>
        <w:rPr>
          <w:rFonts w:ascii="Times New Roman" w:eastAsia="Calibri" w:hAnsi="Times New Roman" w:cs="Times New Roman"/>
          <w:b/>
          <w:kern w:val="0"/>
          <w:sz w:val="24"/>
          <w:szCs w:val="24"/>
          <w:lang w:eastAsia="hr-HR"/>
          <w14:ligatures w14:val="none"/>
        </w:rPr>
      </w:pPr>
      <w:r w:rsidRPr="009125CC">
        <w:rPr>
          <w:rFonts w:ascii="Times New Roman" w:eastAsia="Calibri" w:hAnsi="Times New Roman" w:cs="Times New Roman"/>
          <w:b/>
          <w:kern w:val="0"/>
          <w:sz w:val="24"/>
          <w:szCs w:val="24"/>
          <w:lang w:eastAsia="hr-HR"/>
          <w14:ligatures w14:val="none"/>
        </w:rPr>
        <w:t>ODREDBE VAŽEĆEG ZAKONA KOJE SE MIJENJAJU</w:t>
      </w:r>
      <w:r w:rsidRPr="009125CC">
        <w:rPr>
          <w:rFonts w:ascii="Times New Roman" w:eastAsia="Calibri" w:hAnsi="Times New Roman" w:cs="Times New Roman"/>
          <w:kern w:val="0"/>
          <w:sz w:val="24"/>
          <w:szCs w:val="24"/>
          <w14:ligatures w14:val="none"/>
        </w:rPr>
        <w:t xml:space="preserve">, </w:t>
      </w:r>
      <w:r w:rsidRPr="009125CC">
        <w:rPr>
          <w:rFonts w:ascii="Times New Roman" w:eastAsia="Calibri" w:hAnsi="Times New Roman" w:cs="Times New Roman"/>
          <w:b/>
          <w:kern w:val="0"/>
          <w:sz w:val="24"/>
          <w:szCs w:val="24"/>
          <w:lang w:eastAsia="hr-HR"/>
          <w14:ligatures w14:val="none"/>
        </w:rPr>
        <w:t>ODNOSNO DOPUNJUJU</w:t>
      </w:r>
    </w:p>
    <w:p w14:paraId="52CF4D95" w14:textId="77777777" w:rsidR="003A163E" w:rsidRPr="009125CC" w:rsidRDefault="003A163E" w:rsidP="003A163E">
      <w:pPr>
        <w:spacing w:after="0" w:line="254" w:lineRule="auto"/>
        <w:jc w:val="center"/>
        <w:rPr>
          <w:rFonts w:ascii="Times New Roman" w:eastAsia="Calibri" w:hAnsi="Times New Roman" w:cs="Times New Roman"/>
          <w:b/>
          <w:kern w:val="0"/>
          <w:sz w:val="24"/>
          <w:szCs w:val="24"/>
          <w:lang w:eastAsia="hr-HR"/>
          <w14:ligatures w14:val="none"/>
        </w:rPr>
      </w:pPr>
    </w:p>
    <w:p w14:paraId="75E037E6" w14:textId="77777777" w:rsidR="003A163E" w:rsidRPr="009125CC" w:rsidRDefault="003A163E" w:rsidP="003A163E">
      <w:pPr>
        <w:spacing w:after="0" w:line="240" w:lineRule="auto"/>
        <w:jc w:val="center"/>
        <w:rPr>
          <w:rFonts w:ascii="Times New Roman" w:eastAsia="Calibri" w:hAnsi="Times New Roman" w:cs="Times New Roman"/>
          <w:b/>
          <w:bCs/>
          <w:kern w:val="0"/>
          <w:sz w:val="24"/>
          <w:szCs w:val="24"/>
          <w14:ligatures w14:val="none"/>
        </w:rPr>
      </w:pPr>
      <w:r w:rsidRPr="009125CC">
        <w:rPr>
          <w:rFonts w:ascii="Times New Roman" w:eastAsia="Calibri" w:hAnsi="Times New Roman" w:cs="Times New Roman"/>
          <w:b/>
          <w:bCs/>
          <w:kern w:val="0"/>
          <w:sz w:val="24"/>
          <w:szCs w:val="24"/>
          <w14:ligatures w14:val="none"/>
        </w:rPr>
        <w:t>Članak 2.</w:t>
      </w:r>
    </w:p>
    <w:p w14:paraId="35CD6C8A" w14:textId="77777777" w:rsidR="003A163E" w:rsidRPr="009125CC" w:rsidRDefault="003A163E" w:rsidP="003A163E">
      <w:pPr>
        <w:spacing w:after="0" w:line="240" w:lineRule="auto"/>
        <w:jc w:val="center"/>
        <w:rPr>
          <w:rFonts w:ascii="Times New Roman" w:eastAsia="Calibri" w:hAnsi="Times New Roman" w:cs="Times New Roman"/>
          <w:kern w:val="0"/>
          <w:sz w:val="24"/>
          <w:szCs w:val="24"/>
          <w14:ligatures w14:val="none"/>
        </w:rPr>
      </w:pPr>
    </w:p>
    <w:p w14:paraId="24C9B8E2" w14:textId="77777777" w:rsidR="003A163E" w:rsidRPr="009125CC" w:rsidRDefault="003A163E" w:rsidP="003A163E">
      <w:pPr>
        <w:spacing w:after="0" w:line="240"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 xml:space="preserve">(1) Nezakonito izgrađenom zgradom u smislu ovoga Zakona smatra se zgrada, odnosno rekonstruirani dio postojeće zgrade izgrađene bez akta kojim se odobrava građenje, odnosno protivno tom aktu, vidljiva na digitalnoj </w:t>
      </w:r>
      <w:proofErr w:type="spellStart"/>
      <w:r w:rsidRPr="009125CC">
        <w:rPr>
          <w:rFonts w:ascii="Times New Roman" w:eastAsia="Calibri" w:hAnsi="Times New Roman" w:cs="Times New Roman"/>
          <w:kern w:val="0"/>
          <w:sz w:val="24"/>
          <w:szCs w:val="24"/>
          <w14:ligatures w14:val="none"/>
        </w:rPr>
        <w:t>ortofoto</w:t>
      </w:r>
      <w:proofErr w:type="spellEnd"/>
      <w:r w:rsidRPr="009125CC">
        <w:rPr>
          <w:rFonts w:ascii="Times New Roman" w:eastAsia="Calibri" w:hAnsi="Times New Roman" w:cs="Times New Roman"/>
          <w:kern w:val="0"/>
          <w:sz w:val="24"/>
          <w:szCs w:val="24"/>
          <w14:ligatures w14:val="none"/>
        </w:rPr>
        <w:t xml:space="preserve"> karti u mjerilu 1:5000 Državne geodetske uprave izrađenoj na temelju </w:t>
      </w:r>
      <w:proofErr w:type="spellStart"/>
      <w:r w:rsidRPr="009125CC">
        <w:rPr>
          <w:rFonts w:ascii="Times New Roman" w:eastAsia="Calibri" w:hAnsi="Times New Roman" w:cs="Times New Roman"/>
          <w:kern w:val="0"/>
          <w:sz w:val="24"/>
          <w:szCs w:val="24"/>
          <w14:ligatures w14:val="none"/>
        </w:rPr>
        <w:t>aerofotogrametrijskog</w:t>
      </w:r>
      <w:proofErr w:type="spellEnd"/>
      <w:r w:rsidRPr="009125CC">
        <w:rPr>
          <w:rFonts w:ascii="Times New Roman" w:eastAsia="Calibri" w:hAnsi="Times New Roman" w:cs="Times New Roman"/>
          <w:kern w:val="0"/>
          <w:sz w:val="24"/>
          <w:szCs w:val="24"/>
          <w14:ligatures w14:val="none"/>
        </w:rPr>
        <w:t xml:space="preserve"> snimanja Republike Hrvatske započetog 21. lipnja 2011. (u daljnjem tekstu: DOF5/2011), na kojoj su izvedeni najmanje grubi konstruktivni građevinski radovi (temelji sa zidovima, odnosno stupovima s gredama i stropom ili krovnom konstrukcijom) sa ili bez krova, najmanje jedne etaže.</w:t>
      </w:r>
    </w:p>
    <w:p w14:paraId="69C68C44" w14:textId="77777777" w:rsidR="003A163E" w:rsidRPr="009125CC" w:rsidRDefault="003A163E" w:rsidP="003A163E">
      <w:pPr>
        <w:spacing w:after="0" w:line="254"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 xml:space="preserve">(2) Nezakonito izgrađenom zgradom u smislu ovoga Zakona smatra se i zgrada, odnosno rekonstruirani dio postojeće zgrade izgrađen bez akta kojim se odobrava građenje, odnosno protivno tom aktu na kojoj su izvedeni najmanje grubi konstruktivni građevinski radovi (temelji sa zidovima, odnosno stupovima s gredama i stropom ili krovnom konstrukcijom) sa ili bez krova, najmanje jedne etaže, koja nije nedvojbeno vidljiva na DOF5/2011 ako je vidljiva na drugoj digitalnoj </w:t>
      </w:r>
      <w:proofErr w:type="spellStart"/>
      <w:r w:rsidRPr="009125CC">
        <w:rPr>
          <w:rFonts w:ascii="Times New Roman" w:eastAsia="Calibri" w:hAnsi="Times New Roman" w:cs="Times New Roman"/>
          <w:kern w:val="0"/>
          <w:sz w:val="24"/>
          <w:szCs w:val="24"/>
          <w14:ligatures w14:val="none"/>
        </w:rPr>
        <w:t>ortofoto</w:t>
      </w:r>
      <w:proofErr w:type="spellEnd"/>
      <w:r w:rsidRPr="009125CC">
        <w:rPr>
          <w:rFonts w:ascii="Times New Roman" w:eastAsia="Calibri" w:hAnsi="Times New Roman" w:cs="Times New Roman"/>
          <w:kern w:val="0"/>
          <w:sz w:val="24"/>
          <w:szCs w:val="24"/>
          <w14:ligatures w14:val="none"/>
        </w:rPr>
        <w:t xml:space="preserve"> karti Državne geodetske uprave izrađenoj na temelju </w:t>
      </w:r>
      <w:proofErr w:type="spellStart"/>
      <w:r w:rsidRPr="009125CC">
        <w:rPr>
          <w:rFonts w:ascii="Times New Roman" w:eastAsia="Calibri" w:hAnsi="Times New Roman" w:cs="Times New Roman"/>
          <w:kern w:val="0"/>
          <w:sz w:val="24"/>
          <w:szCs w:val="24"/>
          <w14:ligatures w14:val="none"/>
        </w:rPr>
        <w:t>aerofotogrametrijskog</w:t>
      </w:r>
      <w:proofErr w:type="spellEnd"/>
      <w:r w:rsidRPr="009125CC">
        <w:rPr>
          <w:rFonts w:ascii="Times New Roman" w:eastAsia="Calibri" w:hAnsi="Times New Roman" w:cs="Times New Roman"/>
          <w:kern w:val="0"/>
          <w:sz w:val="24"/>
          <w:szCs w:val="24"/>
          <w14:ligatures w14:val="none"/>
        </w:rPr>
        <w:t xml:space="preserve"> snimanja do 21. lipnja 2011. ili je do tog dana evidentirana na katastarskom planu ili drugoj službenoj kartografskoj podlozi, a o čemu tijelo nadležno za državnu izmjeru i katastar nekretnina na zahtjev stranke izdaje uvjerenje.</w:t>
      </w:r>
    </w:p>
    <w:p w14:paraId="01000890" w14:textId="77777777" w:rsidR="003A163E" w:rsidRPr="009125CC" w:rsidRDefault="003A163E" w:rsidP="003A163E">
      <w:pPr>
        <w:spacing w:after="0" w:line="254"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(3) Uvjerenje iz stavka 2. ovoga članka obvezno sadrži broj katastarske čestice i ime katastarske općine na kojoj je zgrada izgrađena, ime naselja i ulice/trga u kojemu se zgrada nalazi i kućni broj ako je određen.</w:t>
      </w:r>
    </w:p>
    <w:p w14:paraId="79553973" w14:textId="77777777" w:rsidR="003A163E" w:rsidRPr="009125CC" w:rsidRDefault="003A163E" w:rsidP="003A163E">
      <w:pPr>
        <w:spacing w:after="0" w:line="254" w:lineRule="auto"/>
        <w:ind w:firstLine="708"/>
        <w:jc w:val="both"/>
        <w:rPr>
          <w:rFonts w:ascii="Times New Roman" w:eastAsia="Calibri" w:hAnsi="Times New Roman" w:cs="Times New Roman"/>
          <w:kern w:val="0"/>
          <w:sz w:val="24"/>
          <w:szCs w:val="24"/>
          <w14:ligatures w14:val="none"/>
        </w:rPr>
      </w:pPr>
      <w:r w:rsidRPr="009125CC">
        <w:rPr>
          <w:rFonts w:ascii="Times New Roman" w:eastAsia="Calibri" w:hAnsi="Times New Roman" w:cs="Times New Roman"/>
          <w:kern w:val="0"/>
          <w:sz w:val="24"/>
          <w:szCs w:val="24"/>
          <w14:ligatures w14:val="none"/>
        </w:rPr>
        <w:t xml:space="preserve">(4) DOF5/2011 mora biti dostupna na uvid građanima u sjedištu središnjeg tijela državne uprave nadležnog za poslove državne izmjere i katastar nekretnina, područnim uredima </w:t>
      </w:r>
      <w:r w:rsidRPr="009125CC">
        <w:rPr>
          <w:rFonts w:ascii="Times New Roman" w:eastAsia="Calibri" w:hAnsi="Times New Roman" w:cs="Times New Roman"/>
          <w:kern w:val="0"/>
          <w:sz w:val="24"/>
          <w:szCs w:val="24"/>
          <w14:ligatures w14:val="none"/>
        </w:rPr>
        <w:lastRenderedPageBreak/>
        <w:t>za katastar, Gradskom uredu za katastar i geodetske poslove Grada Zagreba (u daljnjem tekstu: katastarski uredi) i upravnim tijelima koja donose rješenja o izvedenom stanju.</w:t>
      </w:r>
    </w:p>
    <w:p w14:paraId="5589F95F" w14:textId="77777777" w:rsidR="003A163E" w:rsidRPr="009125CC" w:rsidRDefault="003A163E" w:rsidP="003A163E">
      <w:pPr>
        <w:spacing w:after="0" w:line="254" w:lineRule="auto"/>
        <w:jc w:val="center"/>
        <w:rPr>
          <w:rFonts w:ascii="Times New Roman" w:eastAsia="Calibri" w:hAnsi="Times New Roman" w:cs="Times New Roman"/>
          <w:b/>
          <w:kern w:val="0"/>
          <w:sz w:val="24"/>
          <w:szCs w:val="24"/>
          <w:lang w:eastAsia="hr-HR"/>
          <w14:ligatures w14:val="none"/>
        </w:rPr>
      </w:pPr>
    </w:p>
    <w:p w14:paraId="29309BFD" w14:textId="77777777" w:rsidR="003A163E" w:rsidRPr="009125CC" w:rsidRDefault="003A163E" w:rsidP="003A163E">
      <w:pPr>
        <w:spacing w:after="0" w:line="240" w:lineRule="auto"/>
        <w:jc w:val="center"/>
        <w:rPr>
          <w:rFonts w:ascii="Times New Roman" w:eastAsia="Calibri" w:hAnsi="Times New Roman" w:cs="Times New Roman"/>
          <w:b/>
          <w:kern w:val="0"/>
          <w:sz w:val="24"/>
          <w:szCs w:val="24"/>
          <w:lang w:eastAsia="hr-HR"/>
          <w14:ligatures w14:val="none"/>
        </w:rPr>
      </w:pPr>
      <w:r w:rsidRPr="009125CC">
        <w:rPr>
          <w:rFonts w:ascii="Times New Roman" w:eastAsia="Calibri" w:hAnsi="Times New Roman" w:cs="Times New Roman"/>
          <w:b/>
          <w:kern w:val="0"/>
          <w:sz w:val="24"/>
          <w:szCs w:val="24"/>
          <w:lang w:eastAsia="hr-HR"/>
          <w14:ligatures w14:val="none"/>
        </w:rPr>
        <w:t>Članak 6.</w:t>
      </w:r>
    </w:p>
    <w:p w14:paraId="48DCF0A8" w14:textId="77777777" w:rsidR="003A163E" w:rsidRPr="009125CC" w:rsidRDefault="003A163E" w:rsidP="003A163E">
      <w:pPr>
        <w:spacing w:after="0" w:line="240" w:lineRule="auto"/>
        <w:jc w:val="center"/>
        <w:rPr>
          <w:rFonts w:ascii="Times New Roman" w:eastAsia="Calibri" w:hAnsi="Times New Roman" w:cs="Times New Roman"/>
          <w:b/>
          <w:kern w:val="0"/>
          <w:sz w:val="24"/>
          <w:szCs w:val="24"/>
          <w:lang w:eastAsia="hr-HR"/>
          <w14:ligatures w14:val="none"/>
        </w:rPr>
      </w:pPr>
    </w:p>
    <w:p w14:paraId="5F093C43" w14:textId="77777777" w:rsidR="003A163E" w:rsidRPr="009125CC" w:rsidRDefault="003A163E" w:rsidP="003A163E">
      <w:pPr>
        <w:spacing w:after="0" w:line="240" w:lineRule="auto"/>
        <w:ind w:firstLine="708"/>
        <w:jc w:val="both"/>
        <w:rPr>
          <w:rFonts w:ascii="Times New Roman" w:eastAsia="Calibri" w:hAnsi="Times New Roman" w:cs="Times New Roman"/>
          <w:bCs/>
          <w:kern w:val="0"/>
          <w:sz w:val="24"/>
          <w:szCs w:val="24"/>
          <w:lang w:eastAsia="hr-HR"/>
          <w14:ligatures w14:val="none"/>
        </w:rPr>
      </w:pPr>
      <w:r w:rsidRPr="009125CC">
        <w:rPr>
          <w:rFonts w:ascii="Times New Roman" w:eastAsia="Calibri" w:hAnsi="Times New Roman" w:cs="Times New Roman"/>
          <w:bCs/>
          <w:kern w:val="0"/>
          <w:sz w:val="24"/>
          <w:szCs w:val="24"/>
          <w:lang w:eastAsia="hr-HR"/>
          <w14:ligatures w14:val="none"/>
        </w:rPr>
        <w:t>(1) Nezakonito izgrađena zgrada ne može se ozakoniti ako se nalazi na području koje je prostornim planom uređenja općine, grada i velikog grada, Prostornim planom Grada Zagreba ili generalnim urbanističkim planom, koji važi na dan stupanja na snagu ovoga Zakona, odnosno na dan podnošenja zahtjeva za donošenje rješenja o izvedenom stanju ili na dan donošenja rješenja o izvedenom stanju ako je to povoljnije za podnositelja zahtjeva, određeno kao:</w:t>
      </w:r>
    </w:p>
    <w:p w14:paraId="0059D160" w14:textId="77777777" w:rsidR="003A163E" w:rsidRPr="009125CC" w:rsidRDefault="003A163E" w:rsidP="003A163E">
      <w:pPr>
        <w:spacing w:after="0" w:line="240" w:lineRule="auto"/>
        <w:jc w:val="both"/>
        <w:rPr>
          <w:rFonts w:ascii="Times New Roman" w:eastAsia="Calibri" w:hAnsi="Times New Roman" w:cs="Times New Roman"/>
          <w:bCs/>
          <w:kern w:val="0"/>
          <w:sz w:val="24"/>
          <w:szCs w:val="24"/>
          <w:lang w:eastAsia="hr-HR"/>
          <w14:ligatures w14:val="none"/>
        </w:rPr>
      </w:pPr>
      <w:r w:rsidRPr="009125CC">
        <w:rPr>
          <w:rFonts w:ascii="Times New Roman" w:eastAsia="Calibri" w:hAnsi="Times New Roman" w:cs="Times New Roman"/>
          <w:bCs/>
          <w:kern w:val="0"/>
          <w:sz w:val="24"/>
          <w:szCs w:val="24"/>
          <w:lang w:eastAsia="hr-HR"/>
          <w14:ligatures w14:val="none"/>
        </w:rPr>
        <w:t xml:space="preserve">- površine izvan građevinskog područja u nacionalnom parku, parku prirode, regionalnom parku, park-šumi, strogom rezervatu, posebnom rezervatu, spomeniku prirode i spomeniku </w:t>
      </w:r>
      <w:proofErr w:type="spellStart"/>
      <w:r w:rsidRPr="009125CC">
        <w:rPr>
          <w:rFonts w:ascii="Times New Roman" w:eastAsia="Calibri" w:hAnsi="Times New Roman" w:cs="Times New Roman"/>
          <w:bCs/>
          <w:kern w:val="0"/>
          <w:sz w:val="24"/>
          <w:szCs w:val="24"/>
          <w:lang w:eastAsia="hr-HR"/>
          <w14:ligatures w14:val="none"/>
        </w:rPr>
        <w:t>parkovne</w:t>
      </w:r>
      <w:proofErr w:type="spellEnd"/>
      <w:r w:rsidRPr="009125CC">
        <w:rPr>
          <w:rFonts w:ascii="Times New Roman" w:eastAsia="Calibri" w:hAnsi="Times New Roman" w:cs="Times New Roman"/>
          <w:bCs/>
          <w:kern w:val="0"/>
          <w:sz w:val="24"/>
          <w:szCs w:val="24"/>
          <w:lang w:eastAsia="hr-HR"/>
          <w14:ligatures w14:val="none"/>
        </w:rPr>
        <w:t xml:space="preserve"> arhitekture, osim zgrade izgrađene u skladu s prostornim planom i zgrade izgrađene unutar tradicijske naseobine određene prostornim planom područja posebnih obilježja ili drugim prostornim planom,</w:t>
      </w:r>
    </w:p>
    <w:p w14:paraId="10C20D18" w14:textId="77777777" w:rsidR="003A163E" w:rsidRPr="009125CC" w:rsidRDefault="003A163E" w:rsidP="003A163E">
      <w:pPr>
        <w:spacing w:after="0" w:line="240" w:lineRule="auto"/>
        <w:jc w:val="both"/>
        <w:rPr>
          <w:rFonts w:ascii="Times New Roman" w:eastAsia="Calibri" w:hAnsi="Times New Roman" w:cs="Times New Roman"/>
          <w:bCs/>
          <w:kern w:val="0"/>
          <w:sz w:val="24"/>
          <w:szCs w:val="24"/>
          <w:lang w:eastAsia="hr-HR"/>
          <w14:ligatures w14:val="none"/>
        </w:rPr>
      </w:pPr>
      <w:r w:rsidRPr="009125CC">
        <w:rPr>
          <w:rFonts w:ascii="Times New Roman" w:eastAsia="Calibri" w:hAnsi="Times New Roman" w:cs="Times New Roman"/>
          <w:bCs/>
          <w:kern w:val="0"/>
          <w:sz w:val="24"/>
          <w:szCs w:val="24"/>
          <w:lang w:eastAsia="hr-HR"/>
          <w14:ligatures w14:val="none"/>
        </w:rPr>
        <w:t>- planirani ili istraženi koridori i površine prometnih, energetskih, vodnih i komunikacijskih građevina, osim zgrade za koju javnopravno tijelo nadležno za upravljanje tom građevinom izda potvrdu da je izgrađena u skladu s posebnim uvjetima koje to tijelo na temelju posebnih propisa utvrđuje u postupku izdavanja lokacijske dozvole, odnosno građevinske dozvole,</w:t>
      </w:r>
    </w:p>
    <w:p w14:paraId="7F7D148D" w14:textId="77777777" w:rsidR="003A163E" w:rsidRPr="009125CC" w:rsidRDefault="003A163E" w:rsidP="003A163E">
      <w:pPr>
        <w:spacing w:after="0" w:line="240" w:lineRule="auto"/>
        <w:jc w:val="both"/>
        <w:rPr>
          <w:rFonts w:ascii="Times New Roman" w:eastAsia="Calibri" w:hAnsi="Times New Roman" w:cs="Times New Roman"/>
          <w:bCs/>
          <w:kern w:val="0"/>
          <w:sz w:val="24"/>
          <w:szCs w:val="24"/>
          <w:lang w:eastAsia="hr-HR"/>
          <w14:ligatures w14:val="none"/>
        </w:rPr>
      </w:pPr>
      <w:r w:rsidRPr="009125CC">
        <w:rPr>
          <w:rFonts w:ascii="Times New Roman" w:eastAsia="Calibri" w:hAnsi="Times New Roman" w:cs="Times New Roman"/>
          <w:bCs/>
          <w:kern w:val="0"/>
          <w:sz w:val="24"/>
          <w:szCs w:val="24"/>
          <w:lang w:eastAsia="hr-HR"/>
          <w14:ligatures w14:val="none"/>
        </w:rPr>
        <w:t>- površine javne i društvene namjene unutar građevinskih područja naselja za sadržaje upravnih, socijalnih, zdravstvenih, predškolskih, obrazovnih (osnovno, srednjoškolsko, visoko obrazovanje), komunalnih, sportskih, kulturnih i vjerskih funkcija, osim nezakonito izgrađene zgrade na tim površinama koje su u skladu s tom namjenom,</w:t>
      </w:r>
    </w:p>
    <w:p w14:paraId="7C8A74B0" w14:textId="77777777" w:rsidR="003A163E" w:rsidRPr="009125CC" w:rsidRDefault="003A163E" w:rsidP="003A163E">
      <w:pPr>
        <w:spacing w:after="0" w:line="240" w:lineRule="auto"/>
        <w:jc w:val="both"/>
        <w:rPr>
          <w:rFonts w:ascii="Times New Roman" w:eastAsia="Calibri" w:hAnsi="Times New Roman" w:cs="Times New Roman"/>
          <w:bCs/>
          <w:kern w:val="0"/>
          <w:sz w:val="24"/>
          <w:szCs w:val="24"/>
          <w:lang w:eastAsia="hr-HR"/>
          <w14:ligatures w14:val="none"/>
        </w:rPr>
      </w:pPr>
      <w:r w:rsidRPr="009125CC">
        <w:rPr>
          <w:rFonts w:ascii="Times New Roman" w:eastAsia="Calibri" w:hAnsi="Times New Roman" w:cs="Times New Roman"/>
          <w:bCs/>
          <w:kern w:val="0"/>
          <w:sz w:val="24"/>
          <w:szCs w:val="24"/>
          <w:lang w:eastAsia="hr-HR"/>
          <w14:ligatures w14:val="none"/>
        </w:rPr>
        <w:t>- izdvojeno građevinsko područje izvan naselja koje je prostornim planom predviđeno za gospodarsku namjenu (proizvodnja, ugostiteljstvo i turizam, sport) i groblja, osim za nezakonito izgrađene zgrade unutar tog područja koje su u skladu s tom namjenom,</w:t>
      </w:r>
    </w:p>
    <w:p w14:paraId="66AB85F0" w14:textId="77777777" w:rsidR="003A163E" w:rsidRPr="009125CC" w:rsidRDefault="003A163E" w:rsidP="003A163E">
      <w:pPr>
        <w:spacing w:after="0" w:line="240" w:lineRule="auto"/>
        <w:jc w:val="both"/>
        <w:rPr>
          <w:rFonts w:ascii="Times New Roman" w:eastAsia="Calibri" w:hAnsi="Times New Roman" w:cs="Times New Roman"/>
          <w:bCs/>
          <w:kern w:val="0"/>
          <w:sz w:val="24"/>
          <w:szCs w:val="24"/>
          <w:lang w:eastAsia="hr-HR"/>
          <w14:ligatures w14:val="none"/>
        </w:rPr>
      </w:pPr>
      <w:r w:rsidRPr="009125CC">
        <w:rPr>
          <w:rFonts w:ascii="Times New Roman" w:eastAsia="Calibri" w:hAnsi="Times New Roman" w:cs="Times New Roman"/>
          <w:bCs/>
          <w:kern w:val="0"/>
          <w:sz w:val="24"/>
          <w:szCs w:val="24"/>
          <w:lang w:eastAsia="hr-HR"/>
          <w14:ligatures w14:val="none"/>
        </w:rPr>
        <w:t>- područje posebne zaštite voda - zona sanitarne zaštite vode za piće u kojoj je prema posebnim propisima zabranjeno građenje zgrada za kakvu je podnesen zahtjev za donošenje rješenja o izvedenom stanju,</w:t>
      </w:r>
    </w:p>
    <w:p w14:paraId="5D3E27B8" w14:textId="77777777" w:rsidR="003A163E" w:rsidRPr="009125CC" w:rsidRDefault="003A163E" w:rsidP="003A163E">
      <w:pPr>
        <w:spacing w:after="0" w:line="240" w:lineRule="auto"/>
        <w:jc w:val="both"/>
        <w:rPr>
          <w:rFonts w:ascii="Times New Roman" w:eastAsia="Calibri" w:hAnsi="Times New Roman" w:cs="Times New Roman"/>
          <w:bCs/>
          <w:kern w:val="0"/>
          <w:sz w:val="24"/>
          <w:szCs w:val="24"/>
          <w:lang w:eastAsia="hr-HR"/>
          <w14:ligatures w14:val="none"/>
        </w:rPr>
      </w:pPr>
      <w:r w:rsidRPr="009125CC">
        <w:rPr>
          <w:rFonts w:ascii="Times New Roman" w:eastAsia="Calibri" w:hAnsi="Times New Roman" w:cs="Times New Roman"/>
          <w:bCs/>
          <w:kern w:val="0"/>
          <w:sz w:val="24"/>
          <w:szCs w:val="24"/>
          <w:lang w:eastAsia="hr-HR"/>
          <w14:ligatures w14:val="none"/>
        </w:rPr>
        <w:t>- eksploatacijsko polje mineralne sirovine, osim zgrada izgrađenih na eksploatacijskom polju nafte, plina ili geotermalnih voda.</w:t>
      </w:r>
    </w:p>
    <w:p w14:paraId="3486AE63" w14:textId="77777777" w:rsidR="003A163E" w:rsidRPr="009125CC" w:rsidRDefault="003A163E" w:rsidP="003A163E">
      <w:pPr>
        <w:spacing w:after="0" w:line="240" w:lineRule="auto"/>
        <w:ind w:firstLine="708"/>
        <w:jc w:val="both"/>
        <w:rPr>
          <w:rFonts w:ascii="Times New Roman" w:eastAsia="Calibri" w:hAnsi="Times New Roman" w:cs="Times New Roman"/>
          <w:bCs/>
          <w:kern w:val="0"/>
          <w:sz w:val="24"/>
          <w:szCs w:val="24"/>
          <w:lang w:eastAsia="hr-HR"/>
          <w14:ligatures w14:val="none"/>
        </w:rPr>
      </w:pPr>
      <w:r w:rsidRPr="009125CC">
        <w:rPr>
          <w:rFonts w:ascii="Times New Roman" w:eastAsia="Calibri" w:hAnsi="Times New Roman" w:cs="Times New Roman"/>
          <w:bCs/>
          <w:kern w:val="0"/>
          <w:sz w:val="24"/>
          <w:szCs w:val="24"/>
          <w:lang w:eastAsia="hr-HR"/>
          <w14:ligatures w14:val="none"/>
        </w:rPr>
        <w:t>(2) Nezakonito izgrađena zgrada ne može se ozakoniti ako se nalazi:</w:t>
      </w:r>
    </w:p>
    <w:p w14:paraId="2DDCDF10" w14:textId="77777777" w:rsidR="003A163E" w:rsidRPr="009125CC" w:rsidRDefault="003A163E" w:rsidP="003A163E">
      <w:pPr>
        <w:spacing w:after="0" w:line="240" w:lineRule="auto"/>
        <w:jc w:val="both"/>
        <w:rPr>
          <w:rFonts w:ascii="Times New Roman" w:eastAsia="Calibri" w:hAnsi="Times New Roman" w:cs="Times New Roman"/>
          <w:bCs/>
          <w:kern w:val="0"/>
          <w:sz w:val="24"/>
          <w:szCs w:val="24"/>
          <w:lang w:eastAsia="hr-HR"/>
          <w14:ligatures w14:val="none"/>
        </w:rPr>
      </w:pPr>
      <w:r w:rsidRPr="009125CC">
        <w:rPr>
          <w:rFonts w:ascii="Times New Roman" w:eastAsia="Calibri" w:hAnsi="Times New Roman" w:cs="Times New Roman"/>
          <w:bCs/>
          <w:kern w:val="0"/>
          <w:sz w:val="24"/>
          <w:szCs w:val="24"/>
          <w:lang w:eastAsia="hr-HR"/>
          <w14:ligatures w14:val="none"/>
        </w:rPr>
        <w:t>– unutar arheološkog nalazišta ili zone, prostornih međa nepokretnog kulturnog dobra ili kulturno-povijesne cjeline koja je upisana u Registar kulturnih dobara Republike Hrvatske ili ako je rekonstruirani dio pojedinačnog nepokretnog kulturnog dobra upisanog u taj Registar, osim zgrade za koju javnopravno tijelo nadležno za poslove zaštite kulturne baštine izda potvrdu da je izgrađena u skladu s posebnim uvjetima koje to tijelo na temelju posebnih propisa utvrđuje u postupku izdavanja lokacijske dozvole, odnosno rješenja o uvjetima građenja,</w:t>
      </w:r>
    </w:p>
    <w:p w14:paraId="0D662D27" w14:textId="77777777" w:rsidR="003A163E" w:rsidRPr="009125CC" w:rsidRDefault="003A163E" w:rsidP="003A163E">
      <w:pPr>
        <w:spacing w:after="0" w:line="240" w:lineRule="auto"/>
        <w:jc w:val="both"/>
        <w:rPr>
          <w:rFonts w:ascii="Times New Roman" w:eastAsia="Calibri" w:hAnsi="Times New Roman" w:cs="Times New Roman"/>
          <w:bCs/>
          <w:kern w:val="0"/>
          <w:sz w:val="24"/>
          <w:szCs w:val="24"/>
          <w:lang w:eastAsia="hr-HR"/>
          <w14:ligatures w14:val="none"/>
        </w:rPr>
      </w:pPr>
      <w:r w:rsidRPr="009125CC">
        <w:rPr>
          <w:rFonts w:ascii="Times New Roman" w:eastAsia="Calibri" w:hAnsi="Times New Roman" w:cs="Times New Roman"/>
          <w:bCs/>
          <w:kern w:val="0"/>
          <w:sz w:val="24"/>
          <w:szCs w:val="24"/>
          <w:lang w:eastAsia="hr-HR"/>
          <w14:ligatures w14:val="none"/>
        </w:rPr>
        <w:t>– na području upisanom u listu svjetske baštine UNESCO-a,</w:t>
      </w:r>
    </w:p>
    <w:p w14:paraId="23DED775" w14:textId="77777777" w:rsidR="003A163E" w:rsidRPr="009125CC" w:rsidRDefault="003A163E" w:rsidP="003A163E">
      <w:pPr>
        <w:spacing w:after="0" w:line="240" w:lineRule="auto"/>
        <w:jc w:val="both"/>
        <w:rPr>
          <w:rFonts w:ascii="Times New Roman" w:eastAsia="Calibri" w:hAnsi="Times New Roman" w:cs="Times New Roman"/>
          <w:bCs/>
          <w:kern w:val="0"/>
          <w:sz w:val="24"/>
          <w:szCs w:val="24"/>
          <w:lang w:eastAsia="hr-HR"/>
          <w14:ligatures w14:val="none"/>
        </w:rPr>
      </w:pPr>
      <w:r w:rsidRPr="009125CC">
        <w:rPr>
          <w:rFonts w:ascii="Times New Roman" w:eastAsia="Calibri" w:hAnsi="Times New Roman" w:cs="Times New Roman"/>
          <w:bCs/>
          <w:kern w:val="0"/>
          <w:sz w:val="24"/>
          <w:szCs w:val="24"/>
          <w:lang w:eastAsia="hr-HR"/>
          <w14:ligatures w14:val="none"/>
        </w:rPr>
        <w:t>- na postojećoj površini javne namjene, pomorskom dobru ili vodnom dobru, osim zgrade izgrađene na postojećoj površini javne namjene uz suglasnost upravitelja te površine, odnosno vlasnika iste ako ne postoji upravitelj i zgrade izgrađene na vodnom dobru uz suglasnost Hrvatskih voda - pravne osobe za upravljanje vodama (u daljnjem tekstu: Hrvatske vode).</w:t>
      </w:r>
    </w:p>
    <w:p w14:paraId="36FC7660" w14:textId="77777777" w:rsidR="003A163E" w:rsidRPr="009125CC" w:rsidRDefault="003A163E" w:rsidP="003A163E">
      <w:pPr>
        <w:spacing w:after="0" w:line="240" w:lineRule="auto"/>
        <w:ind w:firstLine="708"/>
        <w:jc w:val="both"/>
        <w:rPr>
          <w:rFonts w:ascii="Times New Roman" w:eastAsia="Calibri" w:hAnsi="Times New Roman" w:cs="Times New Roman"/>
          <w:bCs/>
          <w:kern w:val="0"/>
          <w:sz w:val="24"/>
          <w:szCs w:val="24"/>
          <w:lang w:eastAsia="hr-HR"/>
          <w14:ligatures w14:val="none"/>
        </w:rPr>
      </w:pPr>
      <w:r w:rsidRPr="009125CC">
        <w:rPr>
          <w:rFonts w:ascii="Times New Roman" w:eastAsia="Calibri" w:hAnsi="Times New Roman" w:cs="Times New Roman"/>
          <w:bCs/>
          <w:kern w:val="0"/>
          <w:sz w:val="24"/>
          <w:szCs w:val="24"/>
          <w:lang w:eastAsia="hr-HR"/>
          <w14:ligatures w14:val="none"/>
        </w:rPr>
        <w:t>(3) Nezakonito izgrađena zgrada ne može se ozakoniti ako je izgrađena:</w:t>
      </w:r>
    </w:p>
    <w:p w14:paraId="0E5616AC" w14:textId="77777777" w:rsidR="003A163E" w:rsidRPr="009125CC" w:rsidRDefault="003A163E" w:rsidP="003A163E">
      <w:pPr>
        <w:spacing w:after="0" w:line="240" w:lineRule="auto"/>
        <w:jc w:val="both"/>
        <w:rPr>
          <w:rFonts w:ascii="Times New Roman" w:eastAsia="Calibri" w:hAnsi="Times New Roman" w:cs="Times New Roman"/>
          <w:bCs/>
          <w:kern w:val="0"/>
          <w:sz w:val="24"/>
          <w:szCs w:val="24"/>
          <w:lang w:eastAsia="hr-HR"/>
          <w14:ligatures w14:val="none"/>
        </w:rPr>
      </w:pPr>
      <w:r w:rsidRPr="009125CC">
        <w:rPr>
          <w:rFonts w:ascii="Times New Roman" w:eastAsia="Calibri" w:hAnsi="Times New Roman" w:cs="Times New Roman"/>
          <w:bCs/>
          <w:kern w:val="0"/>
          <w:sz w:val="24"/>
          <w:szCs w:val="24"/>
          <w:lang w:eastAsia="hr-HR"/>
          <w14:ligatures w14:val="none"/>
        </w:rPr>
        <w:t xml:space="preserve">– na međi sa drugom građevnom česticom planiranom za građenje zgrade ako na pročelju koje se nalazi na međi ima otvor (prozor, vrata, otvor za prozračivanje, balkon, </w:t>
      </w:r>
      <w:proofErr w:type="spellStart"/>
      <w:r w:rsidRPr="009125CC">
        <w:rPr>
          <w:rFonts w:ascii="Times New Roman" w:eastAsia="Calibri" w:hAnsi="Times New Roman" w:cs="Times New Roman"/>
          <w:bCs/>
          <w:kern w:val="0"/>
          <w:sz w:val="24"/>
          <w:szCs w:val="24"/>
          <w:lang w:eastAsia="hr-HR"/>
          <w14:ligatures w14:val="none"/>
        </w:rPr>
        <w:t>loggiu</w:t>
      </w:r>
      <w:proofErr w:type="spellEnd"/>
      <w:r w:rsidRPr="009125CC">
        <w:rPr>
          <w:rFonts w:ascii="Times New Roman" w:eastAsia="Calibri" w:hAnsi="Times New Roman" w:cs="Times New Roman"/>
          <w:bCs/>
          <w:kern w:val="0"/>
          <w:sz w:val="24"/>
          <w:szCs w:val="24"/>
          <w:lang w:eastAsia="hr-HR"/>
          <w14:ligatures w14:val="none"/>
        </w:rPr>
        <w:t xml:space="preserve"> i sl.) ili </w:t>
      </w:r>
      <w:proofErr w:type="spellStart"/>
      <w:r w:rsidRPr="009125CC">
        <w:rPr>
          <w:rFonts w:ascii="Times New Roman" w:eastAsia="Calibri" w:hAnsi="Times New Roman" w:cs="Times New Roman"/>
          <w:bCs/>
          <w:kern w:val="0"/>
          <w:sz w:val="24"/>
          <w:szCs w:val="24"/>
          <w:lang w:eastAsia="hr-HR"/>
          <w14:ligatures w14:val="none"/>
        </w:rPr>
        <w:t>istak</w:t>
      </w:r>
      <w:proofErr w:type="spellEnd"/>
      <w:r w:rsidRPr="009125CC">
        <w:rPr>
          <w:rFonts w:ascii="Times New Roman" w:eastAsia="Calibri" w:hAnsi="Times New Roman" w:cs="Times New Roman"/>
          <w:bCs/>
          <w:kern w:val="0"/>
          <w:sz w:val="24"/>
          <w:szCs w:val="24"/>
          <w:lang w:eastAsia="hr-HR"/>
          <w14:ligatures w14:val="none"/>
        </w:rPr>
        <w:t xml:space="preserve"> koji prelazi na drugu građevnu česticu,</w:t>
      </w:r>
    </w:p>
    <w:p w14:paraId="17B07724" w14:textId="77777777" w:rsidR="003A163E" w:rsidRPr="009125CC" w:rsidRDefault="003A163E" w:rsidP="003A163E">
      <w:pPr>
        <w:spacing w:after="0" w:line="240" w:lineRule="auto"/>
        <w:jc w:val="both"/>
        <w:rPr>
          <w:rFonts w:ascii="Times New Roman" w:eastAsia="Calibri" w:hAnsi="Times New Roman" w:cs="Times New Roman"/>
          <w:bCs/>
          <w:kern w:val="0"/>
          <w:sz w:val="24"/>
          <w:szCs w:val="24"/>
          <w:lang w:eastAsia="hr-HR"/>
          <w14:ligatures w14:val="none"/>
        </w:rPr>
      </w:pPr>
      <w:r w:rsidRPr="009125CC">
        <w:rPr>
          <w:rFonts w:ascii="Times New Roman" w:eastAsia="Calibri" w:hAnsi="Times New Roman" w:cs="Times New Roman"/>
          <w:bCs/>
          <w:kern w:val="0"/>
          <w:sz w:val="24"/>
          <w:szCs w:val="24"/>
          <w:lang w:eastAsia="hr-HR"/>
          <w14:ligatures w14:val="none"/>
        </w:rPr>
        <w:t>– kao sklop trajno povezan s tlom (kamp-kućica, kontejner i sl.), odnosno na način i od materijala kojima se ne osigurava dugotrajnost i sigurnost korištenja (baraka i sl.).</w:t>
      </w:r>
    </w:p>
    <w:p w14:paraId="67D74B76" w14:textId="77777777" w:rsidR="003A163E" w:rsidRPr="009125CC" w:rsidRDefault="003A163E" w:rsidP="003A163E">
      <w:pPr>
        <w:spacing w:after="0" w:line="240" w:lineRule="auto"/>
        <w:jc w:val="center"/>
        <w:rPr>
          <w:rFonts w:ascii="Times New Roman" w:eastAsia="Times New Roman" w:hAnsi="Times New Roman" w:cs="Times New Roman"/>
          <w:b/>
          <w:bCs/>
          <w:kern w:val="0"/>
          <w:sz w:val="24"/>
          <w:szCs w:val="24"/>
          <w:lang w:eastAsia="hr-HR"/>
          <w14:ligatures w14:val="none"/>
        </w:rPr>
      </w:pPr>
    </w:p>
    <w:p w14:paraId="4976CE3A" w14:textId="77777777" w:rsidR="003A163E" w:rsidRPr="009125CC" w:rsidRDefault="003A163E" w:rsidP="003A163E">
      <w:pPr>
        <w:spacing w:after="0" w:line="240" w:lineRule="auto"/>
        <w:jc w:val="center"/>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Članak 8.</w:t>
      </w:r>
    </w:p>
    <w:p w14:paraId="6DD2512C" w14:textId="77777777" w:rsidR="003A163E" w:rsidRPr="009125CC" w:rsidRDefault="003A163E" w:rsidP="003A163E">
      <w:pPr>
        <w:spacing w:after="0" w:line="240" w:lineRule="auto"/>
        <w:jc w:val="both"/>
        <w:rPr>
          <w:rFonts w:ascii="Times New Roman" w:eastAsia="Times New Roman" w:hAnsi="Times New Roman" w:cs="Times New Roman"/>
          <w:kern w:val="0"/>
          <w:sz w:val="24"/>
          <w:szCs w:val="24"/>
          <w:lang w:eastAsia="hr-HR"/>
          <w14:ligatures w14:val="none"/>
        </w:rPr>
      </w:pPr>
    </w:p>
    <w:p w14:paraId="3880F77A"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(1) Nezakonito izgrađena zgrada ozakonjuje se rješenjem o izvedenom stanju.</w:t>
      </w:r>
    </w:p>
    <w:p w14:paraId="46A2CBC7"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(2) Rješenje o izvedenom stanju donosi upravno tijelo jedinice područne (regionalne), odnosno lokalne samouprave koje prema posebnom zakonu obavlja poslove izdavanja akata za provođenje dokumenata prostornoga uređenja i građenje (u daljnjem tekstu: nadležno upravno tijelo) na čijem se području nalazi nezakonito izgrađena zgrada, odnosno Agencija za ozakonjenje nezakonito izgrađenih zgrada u slučajevima propisanim ovim Zakonom.</w:t>
      </w:r>
    </w:p>
    <w:p w14:paraId="6E705D91"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(3) Nadležno upravno tijelo može u svrhu obavljanja poslova vezanih uz donošenje rješenja o izvedenom stanju zaposliti na određeno vrijeme službenike na rok do tri godine.</w:t>
      </w:r>
    </w:p>
    <w:p w14:paraId="67C2806E"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(4) Stranki koja se odazvala pozivu za uvid u spis predmeta radi izjašnjenja, rješenje o izvedenom stanju dostavlja se bez priloga koji su sastavni dio tog rješenja.</w:t>
      </w:r>
    </w:p>
    <w:p w14:paraId="2BC5E670"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(5) Strankama koje se nisu odazvale pozivu za uvid u spis predmeta radi izjašnjenja, rješenje o izvedenom stanju dostavlja se javnom objavom na oglasnoj ploči nadležnog upravnog tijela na čijem se području nalazi zgrada za koju je doneseno rješenje, odnosno na oglasnoj ploči Agencije za ozakonjenje nezakonito izgrađenih zgrada.</w:t>
      </w:r>
    </w:p>
    <w:p w14:paraId="62260E6F"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kern w:val="0"/>
          <w:sz w:val="24"/>
          <w:szCs w:val="24"/>
          <w:lang w:eastAsia="hr-HR"/>
          <w14:ligatures w14:val="none"/>
        </w:rPr>
        <w:t>(6) Izvršno rješenje o izvedenom stanju te rješenje o odbijanju, odnosno odbacivanju zahtjeva za donošenje tog rješenja dostavlja se radi znanja građevinskoj inspekciji bez priloga koji su sastavni dijelovi tog rješenja.</w:t>
      </w:r>
    </w:p>
    <w:p w14:paraId="6904978E" w14:textId="77777777" w:rsidR="003A163E" w:rsidRPr="009125CC" w:rsidRDefault="003A163E" w:rsidP="003A163E">
      <w:pPr>
        <w:spacing w:after="0" w:line="240" w:lineRule="auto"/>
        <w:jc w:val="both"/>
        <w:rPr>
          <w:rFonts w:ascii="Times New Roman" w:eastAsia="Times New Roman" w:hAnsi="Times New Roman" w:cs="Times New Roman"/>
          <w:kern w:val="0"/>
          <w:sz w:val="24"/>
          <w:szCs w:val="24"/>
          <w:lang w:eastAsia="hr-HR"/>
          <w14:ligatures w14:val="none"/>
        </w:rPr>
      </w:pPr>
    </w:p>
    <w:p w14:paraId="70371D9E" w14:textId="77777777" w:rsidR="003A163E" w:rsidRPr="009125CC" w:rsidRDefault="003A163E" w:rsidP="003A163E">
      <w:pPr>
        <w:spacing w:after="0" w:line="240" w:lineRule="auto"/>
        <w:jc w:val="center"/>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Članak 9.</w:t>
      </w:r>
    </w:p>
    <w:p w14:paraId="0D7819FB" w14:textId="77777777" w:rsidR="003A163E" w:rsidRPr="009125CC" w:rsidRDefault="003A163E" w:rsidP="003A163E">
      <w:pPr>
        <w:spacing w:after="0" w:line="240" w:lineRule="auto"/>
        <w:jc w:val="both"/>
        <w:rPr>
          <w:rFonts w:ascii="Times New Roman" w:eastAsia="Times New Roman" w:hAnsi="Times New Roman" w:cs="Times New Roman"/>
          <w:kern w:val="0"/>
          <w:sz w:val="24"/>
          <w:szCs w:val="24"/>
          <w:lang w:eastAsia="hr-HR"/>
          <w14:ligatures w14:val="none"/>
        </w:rPr>
      </w:pPr>
      <w:r w:rsidRPr="009125CC">
        <w:rPr>
          <w:rFonts w:ascii="Times New Roman" w:eastAsia="Times New Roman" w:hAnsi="Times New Roman" w:cs="Times New Roman"/>
          <w:noProof/>
          <w:kern w:val="0"/>
          <w:sz w:val="24"/>
          <w:szCs w:val="24"/>
          <w:lang w:eastAsia="hr-HR"/>
          <w14:ligatures w14:val="none"/>
        </w:rPr>
        <mc:AlternateContent>
          <mc:Choice Requires="wps">
            <w:drawing>
              <wp:inline distT="0" distB="0" distL="0" distR="0" wp14:anchorId="63FADE8E" wp14:editId="2A38C8DA">
                <wp:extent cx="304800" cy="304800"/>
                <wp:effectExtent l="0" t="0" r="0" b="0"/>
                <wp:docPr id="535240256" name="Pravokutnik 10">
                  <a:hlinkClick xmlns:a="http://schemas.openxmlformats.org/drawingml/2006/main" r:id="rId16" tooltip="&quot;Usporedba verzij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8DD2C3D" id="Pravokutnik 10" o:spid="_x0000_s1026" href="https://www.iusinfo.hr/usporedba/ZA2012B86A1963/4/4/0/clanak-9" title="&quot;Usporedba verzij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9125CC">
        <w:rPr>
          <w:rFonts w:ascii="Times New Roman" w:eastAsia="Times New Roman" w:hAnsi="Times New Roman" w:cs="Times New Roman"/>
          <w:kern w:val="0"/>
          <w:sz w:val="24"/>
          <w:szCs w:val="24"/>
          <w:lang w:eastAsia="hr-HR"/>
          <w14:ligatures w14:val="none"/>
        </w:rPr>
        <w:t>O žalbi izjavljenoj protiv rješenja o izvedenom stanju, odnosno o žalbi protiv rješenja kojim se odbija ili odbacuje zahtjev za donošenje tog rješenja, odlučuje središnje tijelo državne uprave nadležno za poslove graditeljstva i prostornoga uređenja (u daljnjem tekstu: Ministarstvo).</w:t>
      </w:r>
    </w:p>
    <w:p w14:paraId="53897518" w14:textId="77777777" w:rsidR="003A163E" w:rsidRPr="009125CC" w:rsidRDefault="003A163E" w:rsidP="003A163E">
      <w:pPr>
        <w:spacing w:after="0" w:line="240" w:lineRule="auto"/>
        <w:jc w:val="center"/>
        <w:rPr>
          <w:rFonts w:ascii="Times New Roman" w:eastAsia="Times New Roman" w:hAnsi="Times New Roman" w:cs="Times New Roman"/>
          <w:b/>
          <w:bCs/>
          <w:kern w:val="0"/>
          <w:sz w:val="24"/>
          <w:szCs w:val="24"/>
          <w:lang w:eastAsia="hr-HR"/>
          <w14:ligatures w14:val="none"/>
        </w:rPr>
      </w:pPr>
    </w:p>
    <w:p w14:paraId="5B5DFB6D" w14:textId="77777777" w:rsidR="003A163E" w:rsidRPr="009125CC" w:rsidRDefault="003A163E" w:rsidP="003A163E">
      <w:pPr>
        <w:spacing w:after="0" w:line="240" w:lineRule="auto"/>
        <w:jc w:val="center"/>
        <w:rPr>
          <w:rFonts w:ascii="Times New Roman" w:eastAsia="Times New Roman" w:hAnsi="Times New Roman" w:cs="Times New Roman"/>
          <w:b/>
          <w:bCs/>
          <w:kern w:val="0"/>
          <w:sz w:val="24"/>
          <w:szCs w:val="24"/>
          <w:lang w:eastAsia="hr-HR"/>
          <w14:ligatures w14:val="none"/>
        </w:rPr>
      </w:pPr>
      <w:r w:rsidRPr="009125CC">
        <w:rPr>
          <w:rFonts w:ascii="Times New Roman" w:eastAsia="Times New Roman" w:hAnsi="Times New Roman" w:cs="Times New Roman"/>
          <w:b/>
          <w:bCs/>
          <w:kern w:val="0"/>
          <w:sz w:val="24"/>
          <w:szCs w:val="24"/>
          <w:lang w:eastAsia="hr-HR"/>
          <w14:ligatures w14:val="none"/>
        </w:rPr>
        <w:t>Članak 10.</w:t>
      </w:r>
    </w:p>
    <w:p w14:paraId="3F83590B" w14:textId="77777777" w:rsidR="003A163E" w:rsidRPr="009125CC" w:rsidRDefault="003A163E" w:rsidP="003A163E">
      <w:pPr>
        <w:spacing w:after="0" w:line="240" w:lineRule="auto"/>
        <w:jc w:val="center"/>
        <w:rPr>
          <w:rFonts w:ascii="Times New Roman" w:eastAsia="Times New Roman" w:hAnsi="Times New Roman" w:cs="Times New Roman"/>
          <w:kern w:val="0"/>
          <w:sz w:val="24"/>
          <w:szCs w:val="24"/>
          <w:lang w:eastAsia="hr-HR"/>
          <w14:ligatures w14:val="none"/>
        </w:rPr>
      </w:pPr>
    </w:p>
    <w:p w14:paraId="2CFBC9AC" w14:textId="77777777" w:rsidR="003A163E" w:rsidRPr="009125CC" w:rsidRDefault="003A163E" w:rsidP="003A163E">
      <w:pPr>
        <w:spacing w:after="0" w:line="240" w:lineRule="auto"/>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(1) Postupak za donošenje rješenja o izvedenom stanju pokreće se na zahtjev stranke koji se predaje nadležnom upravnom tijelu.</w:t>
      </w:r>
    </w:p>
    <w:p w14:paraId="52749AAF" w14:textId="77777777" w:rsidR="003A163E" w:rsidRPr="009125CC" w:rsidRDefault="003A163E" w:rsidP="003A163E">
      <w:pPr>
        <w:spacing w:after="0" w:line="240" w:lineRule="auto"/>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(2) Zahtjev iz stavka 1. ovoga članka podnosi se najkasnije 30. lipnja 2018. i nakon isteka toga dana ne može se više podnijeti.</w:t>
      </w:r>
    </w:p>
    <w:p w14:paraId="5E5F0530" w14:textId="77777777" w:rsidR="003A163E" w:rsidRPr="009125CC" w:rsidRDefault="003A163E" w:rsidP="003A163E">
      <w:pPr>
        <w:spacing w:after="0" w:line="240" w:lineRule="auto"/>
        <w:ind w:firstLine="708"/>
        <w:jc w:val="both"/>
        <w:rPr>
          <w:rFonts w:ascii="Times New Roman" w:eastAsia="Times New Roman" w:hAnsi="Times New Roman" w:cs="Times New Roman"/>
          <w:bCs/>
          <w:kern w:val="0"/>
          <w:sz w:val="24"/>
          <w:szCs w:val="24"/>
          <w:lang w:eastAsia="hr-HR"/>
          <w14:ligatures w14:val="none"/>
        </w:rPr>
      </w:pPr>
      <w:r w:rsidRPr="009125CC">
        <w:rPr>
          <w:rFonts w:ascii="Times New Roman" w:eastAsia="Times New Roman" w:hAnsi="Times New Roman" w:cs="Times New Roman"/>
          <w:bCs/>
          <w:kern w:val="0"/>
          <w:sz w:val="24"/>
          <w:szCs w:val="24"/>
          <w:lang w:eastAsia="hr-HR"/>
          <w14:ligatures w14:val="none"/>
        </w:rPr>
        <w:t>(3) Zahtjev za donošenje rješenja o izvedenom stanju podnesen nakon 30. lipnja 2018. odbacuje se rješenjem.</w:t>
      </w:r>
    </w:p>
    <w:p w14:paraId="7E56E590" w14:textId="77777777" w:rsidR="003A163E" w:rsidRPr="009125CC" w:rsidRDefault="003A163E" w:rsidP="003A163E">
      <w:pPr>
        <w:spacing w:after="0" w:line="240" w:lineRule="auto"/>
        <w:jc w:val="center"/>
        <w:rPr>
          <w:rFonts w:ascii="Calibri" w:eastAsia="Calibri" w:hAnsi="Calibri" w:cs="Times New Roman"/>
          <w:kern w:val="0"/>
          <w14:ligatures w14:val="none"/>
        </w:rPr>
      </w:pPr>
    </w:p>
    <w:p w14:paraId="66B1D16D" w14:textId="77777777" w:rsidR="003A163E" w:rsidRPr="009125CC" w:rsidRDefault="003A163E" w:rsidP="003A163E">
      <w:pPr>
        <w:spacing w:after="0" w:line="240" w:lineRule="auto"/>
        <w:jc w:val="center"/>
        <w:rPr>
          <w:rFonts w:ascii="Times New Roman" w:hAnsi="Times New Roman" w:cs="Times New Roman"/>
          <w:b/>
          <w:bCs/>
          <w:sz w:val="24"/>
          <w:szCs w:val="24"/>
        </w:rPr>
      </w:pPr>
      <w:r w:rsidRPr="009125CC">
        <w:rPr>
          <w:rFonts w:ascii="Times New Roman" w:hAnsi="Times New Roman" w:cs="Times New Roman"/>
          <w:b/>
          <w:bCs/>
          <w:sz w:val="24"/>
          <w:szCs w:val="24"/>
        </w:rPr>
        <w:t>Članak 11.</w:t>
      </w:r>
    </w:p>
    <w:p w14:paraId="4EBC3636" w14:textId="77777777" w:rsidR="003A163E" w:rsidRPr="009125CC" w:rsidRDefault="003A163E" w:rsidP="003A163E">
      <w:pPr>
        <w:spacing w:after="0" w:line="240" w:lineRule="auto"/>
        <w:jc w:val="center"/>
        <w:rPr>
          <w:rFonts w:ascii="Times New Roman" w:hAnsi="Times New Roman" w:cs="Times New Roman"/>
          <w:b/>
          <w:bCs/>
          <w:sz w:val="24"/>
          <w:szCs w:val="24"/>
        </w:rPr>
      </w:pPr>
    </w:p>
    <w:p w14:paraId="257899E0"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(1) Zahtjevu za donošenje rješenja o izvedenom stanju za nezakonito izgrađenu zgradu čija je građevinska (bruto) površina veća od 400 m², zgradu za obavljanje isključivo poljoprivrednih djelatnosti čija je građevinska (bruto) površina veća od 1000 m² i zgradu javne namjene bez obzira na njezinu površinu (u daljnjem tekstu: zahtjevna zgrada) podnositelj zahtjeva prilaže:</w:t>
      </w:r>
    </w:p>
    <w:p w14:paraId="1EB3DB34"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xml:space="preserve">– tri primjerka geodetske snimke izvedenog stanja nezakonito izgrađene zgrade koju je izradio i ovjerio ovlašteni inženjeru geodezije koji stručne geodetske poslove obavlja samostalno u uredu ovlaštenog inženjera geodezije ili u zajedničkome geodetskom uredu ili koju je izradila pravna osoba registrirana za obavljanje stručnih geodetskih poslova i ovjerila odgovorna osoba – ovlašteni inženjer geodezije, sukladno posebnom zakonu (u daljnjem tekstu: geodetska </w:t>
      </w:r>
      <w:r w:rsidRPr="009125CC">
        <w:rPr>
          <w:rFonts w:ascii="Times New Roman" w:hAnsi="Times New Roman" w:cs="Times New Roman"/>
          <w:sz w:val="24"/>
          <w:szCs w:val="24"/>
        </w:rPr>
        <w:lastRenderedPageBreak/>
        <w:t>snimka), odnosno kopije katastarskog plana ako je nezakonito izgrađena zgrada evidentirana na katastarskom planu,</w:t>
      </w:r>
    </w:p>
    <w:p w14:paraId="74ED0F89"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tri primjerka arhitektonske snimke izvedenog stanja nezakonito izgrađene zgrade koju je izradio ovlašteni arhitekt (u daljnjem tekstu: arhitektonska snimka) i</w:t>
      </w:r>
    </w:p>
    <w:p w14:paraId="4579FD12"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izjavu ovlaštenog inženjera građevinarstva da nezakonito izgrađena zgrada ispunjava bitni zahtjev mehaničke otpornosti i stabilnosti prema propisima koji su važili u vrijeme kada je zgrada građena ili prema važećim propisima, ako se radi o završenoj zgradi, odnosno njezinom dijelu.</w:t>
      </w:r>
    </w:p>
    <w:p w14:paraId="73EE7094"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(2) Zahtjevu za donošenje rješenja o izvedenom stanju za nezakonito izgrađenu zgradu javne namjene bez obzira na njezinu površinu podnositelj zahtjeva, uz dokumente iz stavka 1. ovoga članka, prilaže izjavu ovlaštenog arhitekta te ovlaštenih inženjera građevinarstva, elektrotehnike i strojarstva da nezakonito izgrađena zgrada ispunjava bitni zahtjev sigurnosti u korištenju i bitni zahtjev zaštite od požara prema propisima koji su važili u vrijeme kada je zgrada građena ili prema važećim propisima, ako se radi o završenoj zgradi, odnosno njezinom dijelu.</w:t>
      </w:r>
    </w:p>
    <w:p w14:paraId="1D61E430"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(3) Arhitektonska snimka sadrži:</w:t>
      </w:r>
    </w:p>
    <w:p w14:paraId="4F7BDA2E"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1. Podatke o podnositelju zahtjeva i ovlaštenom arhitektu:</w:t>
      </w:r>
    </w:p>
    <w:p w14:paraId="5D6E0142"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ime, prezime i adresa, odnosno naziv i sjedište podnositelja zahtjeva, te osobni identifikacijski broj,</w:t>
      </w:r>
    </w:p>
    <w:p w14:paraId="6033260E"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tvrtka/ured, ime i prezime ovlaštenog arhitekta te njegov pečat,</w:t>
      </w:r>
    </w:p>
    <w:p w14:paraId="2547C233"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2. Opće podatke o lokaciji zgrade:</w:t>
      </w:r>
    </w:p>
    <w:p w14:paraId="4CF1F392"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ulica i kućni broj (ako je određen),</w:t>
      </w:r>
    </w:p>
    <w:p w14:paraId="791A0818"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broj katastarske čestice i ime katastarske općine,</w:t>
      </w:r>
    </w:p>
    <w:p w14:paraId="76B57BAC"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3. Arhitektonski opis zgrade (arhitektonska struktura i opis dijelova zgrade),</w:t>
      </w:r>
    </w:p>
    <w:p w14:paraId="2B567889"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4. Opis instalacija (opskrba vodom, odvodnja, elektrotehničke i strojarske instalacije različitih funkcija koje ostvaruju osnovnu namjenu zgrade s načinom priključenja na odgovarajuću mrežu te način rješavanje otpada),</w:t>
      </w:r>
    </w:p>
    <w:p w14:paraId="2F5AEDC5"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5. Iskaz površina i obračunske veličine zgrade:</w:t>
      </w:r>
    </w:p>
    <w:p w14:paraId="4E607BC7"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građevinska (bruto) površina,</w:t>
      </w:r>
    </w:p>
    <w:p w14:paraId="667959A2"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broj etaža i visina zgrade (u metrima),</w:t>
      </w:r>
    </w:p>
    <w:p w14:paraId="58707B9C"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obračunske veličine zgrade prema posebnim propisima kojima se uređuje obračun komunalnog doprinosa i vodnog doprinosa,</w:t>
      </w:r>
    </w:p>
    <w:p w14:paraId="6E42EEC1"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6. Nacrte (tlocrti, presjeci i pročelja) u primjerenom mjerilu,</w:t>
      </w:r>
    </w:p>
    <w:p w14:paraId="18CE4F36"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7. Foto dokumentaciju (najmanje četiri fotografije u boji ili crno bijele koje prikazuju sva pročelja zgrade),</w:t>
      </w:r>
    </w:p>
    <w:p w14:paraId="3DC19014"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8. Opis stupnja završenosti zgrade,</w:t>
      </w:r>
    </w:p>
    <w:p w14:paraId="45C1115A"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9. Podatke za obračun naknade za zadržavanje zgrade u prostoru prema kriterijima iz članka 27. ovoga Zakona.</w:t>
      </w:r>
    </w:p>
    <w:p w14:paraId="1AC38B7B" w14:textId="77777777" w:rsidR="003A163E" w:rsidRPr="009125CC" w:rsidRDefault="003A163E" w:rsidP="003A163E">
      <w:pPr>
        <w:spacing w:after="0" w:line="240" w:lineRule="auto"/>
        <w:jc w:val="center"/>
        <w:rPr>
          <w:rFonts w:ascii="Times New Roman" w:hAnsi="Times New Roman" w:cs="Times New Roman"/>
          <w:b/>
          <w:bCs/>
          <w:sz w:val="24"/>
          <w:szCs w:val="24"/>
        </w:rPr>
      </w:pPr>
    </w:p>
    <w:p w14:paraId="5ACAA2BB" w14:textId="77777777" w:rsidR="003A163E" w:rsidRPr="009125CC" w:rsidRDefault="003A163E" w:rsidP="003A163E">
      <w:pPr>
        <w:spacing w:after="0" w:line="240" w:lineRule="auto"/>
        <w:jc w:val="center"/>
        <w:rPr>
          <w:rFonts w:ascii="Times New Roman" w:hAnsi="Times New Roman" w:cs="Times New Roman"/>
          <w:b/>
          <w:bCs/>
          <w:sz w:val="24"/>
          <w:szCs w:val="24"/>
        </w:rPr>
      </w:pPr>
      <w:r w:rsidRPr="009125CC">
        <w:rPr>
          <w:rFonts w:ascii="Times New Roman" w:hAnsi="Times New Roman" w:cs="Times New Roman"/>
          <w:b/>
          <w:bCs/>
          <w:sz w:val="24"/>
          <w:szCs w:val="24"/>
        </w:rPr>
        <w:t>Članak 12.</w:t>
      </w:r>
    </w:p>
    <w:p w14:paraId="2AD1D0DA" w14:textId="77777777" w:rsidR="003A163E" w:rsidRPr="009125CC" w:rsidRDefault="003A163E" w:rsidP="003A163E">
      <w:pPr>
        <w:spacing w:after="0" w:line="240" w:lineRule="auto"/>
        <w:jc w:val="both"/>
        <w:rPr>
          <w:rFonts w:ascii="Times New Roman" w:hAnsi="Times New Roman" w:cs="Times New Roman"/>
          <w:sz w:val="24"/>
          <w:szCs w:val="24"/>
        </w:rPr>
      </w:pPr>
    </w:p>
    <w:p w14:paraId="4E460AC5"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(1) Zahtjevu za donošenje rješenja o izvedenom stanju za nezakonito izgrađenu zgradu čija građevinska (bruto) površina nije veća od 400 m² i zgradu za obavljanje isključivo poljoprivrednih djelatnosti čija građevinska (bruto) površina nije veća od 1000 m² (u daljnjem tekstu: manje zahtjevna zgrada), ako ovim Zakonom nije propisano drukčije, podnositelj zahtjeva prilaže:</w:t>
      </w:r>
    </w:p>
    <w:p w14:paraId="7017FDA8"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tri primjerka geodetskog snimka, odnosno kopije katastarskog plana ako je nezakonito izgrađena zgrada evidentirana na katastarskom planu i</w:t>
      </w:r>
    </w:p>
    <w:p w14:paraId="636B0AEB"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tri primjerka snimke izvedenog stanja nezakonito izgrađene zgrade koju je izradio ovlašteni arhitekt ili ovlašteni inženjer građevinarstva (u daljnjem tekstu: snimka izvedenog stanja),</w:t>
      </w:r>
    </w:p>
    <w:p w14:paraId="1C8EC100"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lastRenderedPageBreak/>
        <w:t>(2) Snimka izvedenog stanja sadrži:</w:t>
      </w:r>
    </w:p>
    <w:p w14:paraId="2B8ED87F"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1. Podatke o podnositelju zahtjeva i ovlaštenom arhitektu, odnosno inženjeru građevinarstva:</w:t>
      </w:r>
    </w:p>
    <w:p w14:paraId="22143C28"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ime, prezime i adresa, odnosno naziv i sjedište podnositelja zahtjeva, te osobni identifikacijski broj,</w:t>
      </w:r>
    </w:p>
    <w:p w14:paraId="7D5490F6"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tvrtka/ured, ime i prezime ovlaštenog arhitekta, odnosno ovlaštenog inženjera građevinarstva te njegov pečat,</w:t>
      </w:r>
    </w:p>
    <w:p w14:paraId="304A23AE"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2. Opće podatke o lokaciji zgrade:</w:t>
      </w:r>
    </w:p>
    <w:p w14:paraId="27479CDC"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ulica i kućni broj (ako je određen),</w:t>
      </w:r>
    </w:p>
    <w:p w14:paraId="015964D0"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broj katastarske čestice i ime katastarske općine,</w:t>
      </w:r>
    </w:p>
    <w:p w14:paraId="5D7D3E93"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3. Iskaz površina i obračunske veličine zgrade:</w:t>
      </w:r>
    </w:p>
    <w:p w14:paraId="28D68464"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građevinska (bruto) površina,</w:t>
      </w:r>
    </w:p>
    <w:p w14:paraId="48A1C05A"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broj etaža i visina zgrade (u metrima),</w:t>
      </w:r>
    </w:p>
    <w:p w14:paraId="005D163D"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obračunske veličine zgrade prema posebnim propisima kojima se uređuje obračun komunalnog doprinosa i vodnog doprinosa,</w:t>
      </w:r>
    </w:p>
    <w:p w14:paraId="0E2AD7F6"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4. Nacrte (tlocrti, presjeci i pročelja) u primjerenom mjerilu,</w:t>
      </w:r>
    </w:p>
    <w:p w14:paraId="1CABBBE2"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5. Foto dokumentaciju (najmanje četiri fotografije u boji ili crno bijele koje prikazuju sva pročelja zgrade),</w:t>
      </w:r>
    </w:p>
    <w:p w14:paraId="035381D6"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6. Opis stupnja završenosti zgrade,</w:t>
      </w:r>
    </w:p>
    <w:p w14:paraId="35A8A54A"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7. Podatke za obračun naknade za zadržavanje zgrade u prostoru prema kriterijima iz članka 27. ovoga Zakona.</w:t>
      </w:r>
    </w:p>
    <w:p w14:paraId="21D9EAB8" w14:textId="77777777" w:rsidR="003A163E" w:rsidRPr="009125CC" w:rsidRDefault="003A163E" w:rsidP="003A163E">
      <w:pPr>
        <w:spacing w:after="0" w:line="240" w:lineRule="auto"/>
        <w:jc w:val="center"/>
        <w:rPr>
          <w:rFonts w:ascii="Times New Roman" w:hAnsi="Times New Roman" w:cs="Times New Roman"/>
          <w:b/>
          <w:bCs/>
          <w:sz w:val="24"/>
          <w:szCs w:val="24"/>
        </w:rPr>
      </w:pPr>
    </w:p>
    <w:p w14:paraId="400E4F5D" w14:textId="77777777" w:rsidR="003A163E" w:rsidRPr="009125CC" w:rsidRDefault="003A163E" w:rsidP="003A163E">
      <w:pPr>
        <w:spacing w:after="0" w:line="240" w:lineRule="auto"/>
        <w:jc w:val="center"/>
        <w:rPr>
          <w:rFonts w:ascii="Times New Roman" w:hAnsi="Times New Roman" w:cs="Times New Roman"/>
          <w:b/>
          <w:bCs/>
          <w:sz w:val="24"/>
          <w:szCs w:val="24"/>
        </w:rPr>
      </w:pPr>
      <w:r w:rsidRPr="009125CC">
        <w:rPr>
          <w:rFonts w:ascii="Times New Roman" w:hAnsi="Times New Roman" w:cs="Times New Roman"/>
          <w:b/>
          <w:bCs/>
          <w:sz w:val="24"/>
          <w:szCs w:val="24"/>
        </w:rPr>
        <w:t>Članak 13.</w:t>
      </w:r>
    </w:p>
    <w:p w14:paraId="0007774F" w14:textId="77777777" w:rsidR="003A163E" w:rsidRPr="009125CC" w:rsidRDefault="003A163E" w:rsidP="003A163E">
      <w:pPr>
        <w:spacing w:after="0" w:line="240" w:lineRule="auto"/>
        <w:jc w:val="both"/>
        <w:rPr>
          <w:rFonts w:ascii="Times New Roman" w:hAnsi="Times New Roman" w:cs="Times New Roman"/>
          <w:sz w:val="24"/>
          <w:szCs w:val="24"/>
        </w:rPr>
      </w:pPr>
    </w:p>
    <w:p w14:paraId="3978C0FB"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Zahtjevu za donošenje rješenja o izvedenom stanju za nezakonito izgrađenu zgradu čija građevinska (bruto) površina nije veća od 100 m² i zgradu za obavljanje isključivo poljoprivrednih djelatnosti čija građevinska (bruto) površina nije veća od 400 m² (u daljnjem tekstu: jednostavna zgrada), ako ovim Zakonom nije propisano drukčije, podnositelj zahtjeva prilaže:</w:t>
      </w:r>
    </w:p>
    <w:p w14:paraId="68902843"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tri primjerka geodetskog snimka, odnosno kopije katastarskog plana ako je nezakonito izgrađena zgrada evidentirana na katastarskom planu,</w:t>
      </w:r>
    </w:p>
    <w:p w14:paraId="7D6579F6"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iskaz površina i obračunske veličine zgrade (građevinska (bruto) površina, broj etaža i visina zgrade (u metrima), te obračunske veličine zgrade prema posebnim propisima kojima se uređuje obračun komunalnog doprinosa i vodnog doprinosa) koji je izradio ovlašteni arhitekt ili ovlašteni inženjer građevinarstva,</w:t>
      </w:r>
    </w:p>
    <w:p w14:paraId="3904DA96"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foto dokumentaciju (najmanje četiri fotografije u boji ili crno bijele koje prikazuju sva pročelja zgrade) i</w:t>
      </w:r>
    </w:p>
    <w:p w14:paraId="0A428F07"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iskaz podataka za obračun naknade za zadržavanje zgrade u prostoru prema kriterijima iz članka 27. ovoga Zakona koji je izradio ovlašteni arhitekt ili ovlašteni inženjer građevinarstva.</w:t>
      </w:r>
    </w:p>
    <w:p w14:paraId="3675AD8D" w14:textId="77777777" w:rsidR="003A163E" w:rsidRPr="009125CC" w:rsidRDefault="003A163E" w:rsidP="003A163E">
      <w:pPr>
        <w:spacing w:after="0" w:line="240" w:lineRule="auto"/>
        <w:jc w:val="both"/>
        <w:rPr>
          <w:rFonts w:ascii="Times New Roman" w:hAnsi="Times New Roman" w:cs="Times New Roman"/>
          <w:sz w:val="24"/>
          <w:szCs w:val="24"/>
        </w:rPr>
      </w:pPr>
    </w:p>
    <w:p w14:paraId="5B8FC1ED" w14:textId="77777777" w:rsidR="003A163E" w:rsidRPr="009125CC" w:rsidRDefault="003A163E" w:rsidP="003A163E">
      <w:pPr>
        <w:spacing w:after="0" w:line="240" w:lineRule="auto"/>
        <w:jc w:val="center"/>
        <w:rPr>
          <w:rFonts w:ascii="Times New Roman" w:hAnsi="Times New Roman" w:cs="Times New Roman"/>
          <w:b/>
          <w:bCs/>
          <w:sz w:val="24"/>
          <w:szCs w:val="24"/>
        </w:rPr>
      </w:pPr>
      <w:r w:rsidRPr="009125CC">
        <w:rPr>
          <w:rFonts w:ascii="Times New Roman" w:hAnsi="Times New Roman" w:cs="Times New Roman"/>
          <w:b/>
          <w:bCs/>
          <w:sz w:val="24"/>
          <w:szCs w:val="24"/>
        </w:rPr>
        <w:t>Članak 14.</w:t>
      </w:r>
    </w:p>
    <w:p w14:paraId="350F9AC8" w14:textId="77777777" w:rsidR="003A163E" w:rsidRPr="009125CC" w:rsidRDefault="003A163E" w:rsidP="003A163E">
      <w:pPr>
        <w:spacing w:after="0" w:line="240" w:lineRule="auto"/>
        <w:jc w:val="both"/>
        <w:rPr>
          <w:rFonts w:ascii="Times New Roman" w:hAnsi="Times New Roman" w:cs="Times New Roman"/>
          <w:sz w:val="24"/>
          <w:szCs w:val="24"/>
        </w:rPr>
      </w:pPr>
    </w:p>
    <w:p w14:paraId="32B1C3E6"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Zahtjevu za donošenje rješenja o izvedenom stanju za nezakonito izgrađenu pomoćnu zgradu u funkciji osnovne zgrade, koja ima jednu etažu i čija tlocrtna površina nije veća od 50 m² (u daljnjem tekstu: pomoćna zgrada) podnositelj zahtjeva prilaže:</w:t>
      </w:r>
    </w:p>
    <w:p w14:paraId="68B50ED7"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tri primjerka kopije katastarskog plana i</w:t>
      </w:r>
    </w:p>
    <w:p w14:paraId="05074878"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akt na temelju kojega je osnovna zgrada izgrađena ili drugi dokaz da je osnovna zgrada zakonito izgrađena.</w:t>
      </w:r>
    </w:p>
    <w:p w14:paraId="0373C876" w14:textId="77777777" w:rsidR="003A163E" w:rsidRPr="009125CC" w:rsidRDefault="003A163E" w:rsidP="003A163E">
      <w:pPr>
        <w:spacing w:after="0" w:line="240" w:lineRule="auto"/>
        <w:jc w:val="center"/>
        <w:rPr>
          <w:rFonts w:ascii="Times New Roman" w:hAnsi="Times New Roman" w:cs="Times New Roman"/>
          <w:b/>
          <w:bCs/>
          <w:sz w:val="24"/>
          <w:szCs w:val="24"/>
        </w:rPr>
      </w:pPr>
    </w:p>
    <w:p w14:paraId="0BDE186F" w14:textId="77777777" w:rsidR="003A163E" w:rsidRPr="009125CC" w:rsidRDefault="003A163E" w:rsidP="003A163E">
      <w:pPr>
        <w:spacing w:after="0" w:line="240" w:lineRule="auto"/>
        <w:jc w:val="center"/>
        <w:rPr>
          <w:rFonts w:ascii="Times New Roman" w:hAnsi="Times New Roman" w:cs="Times New Roman"/>
          <w:b/>
          <w:bCs/>
          <w:sz w:val="24"/>
          <w:szCs w:val="24"/>
        </w:rPr>
      </w:pPr>
      <w:r w:rsidRPr="009125CC">
        <w:rPr>
          <w:rFonts w:ascii="Times New Roman" w:hAnsi="Times New Roman" w:cs="Times New Roman"/>
          <w:b/>
          <w:bCs/>
          <w:sz w:val="24"/>
          <w:szCs w:val="24"/>
        </w:rPr>
        <w:t>Članak 15.</w:t>
      </w:r>
    </w:p>
    <w:p w14:paraId="625C0B53" w14:textId="77777777" w:rsidR="003A163E" w:rsidRPr="009125CC" w:rsidRDefault="003A163E" w:rsidP="003A163E">
      <w:pPr>
        <w:spacing w:after="0" w:line="240" w:lineRule="auto"/>
        <w:jc w:val="both"/>
        <w:rPr>
          <w:rFonts w:ascii="Times New Roman" w:hAnsi="Times New Roman" w:cs="Times New Roman"/>
          <w:sz w:val="24"/>
          <w:szCs w:val="24"/>
        </w:rPr>
      </w:pPr>
    </w:p>
    <w:p w14:paraId="002B676B"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lastRenderedPageBreak/>
        <w:t>Zahtjevu za donošenje rješenja o izvedenom stanju podnositelj zahtjeva, uz dokumente iz članka 11. stavka 1., članka 12. stavka 1., članka 13. stavka 1., odnosno članka 14. ovoga Zakona, prilaže:</w:t>
      </w:r>
    </w:p>
    <w:p w14:paraId="1C2B1571"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potvrdu nadležnog javnopravnog tijela iz članka 6. stavka 1. podstavka 2. ovoga Zakona ako je zgrada izgrađena unutar planiranog ili istraženog koridora prometne građevine,</w:t>
      </w:r>
    </w:p>
    <w:p w14:paraId="3BE251EA"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potvrdu nadležnog javnopravnog tijela iz članka 6. stavka 1. podstavka 3. ovoga Zakona ako je zgrada izgrađena unutar planiranog ili istraženog koridora ili površine komunikacijske građevine,</w:t>
      </w:r>
    </w:p>
    <w:p w14:paraId="746D5945"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potvrdu nadležnog javnopravnog tijela iz članka 6. stavka 2. podstavka 1. ovoga Zakona ako je zgrada izgrađena unutar arheološkog nalazišta ili zone, prostornih međa nepokretnog kulturnog dobra ili kulturno-povijesne cjeline koja je upisana u Registar kulturnih dobara Republike Hrvatske ili ako je rekonstruirani dio pojedinačnog nepokretnog kulturnog dobra upisanog u taj Registar,</w:t>
      </w:r>
    </w:p>
    <w:p w14:paraId="22068F0D"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suglasnost Hrvatskih voda iz članka 6. stavka 2. podstavka 2. ovoga Zakona ako je zgrada izgrađena na vodnom dobru,</w:t>
      </w:r>
    </w:p>
    <w:p w14:paraId="70AA973F"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xml:space="preserve">– uvjerenje da je zgrada vidljiva na digitalnoj </w:t>
      </w:r>
      <w:proofErr w:type="spellStart"/>
      <w:r w:rsidRPr="009125CC">
        <w:rPr>
          <w:rFonts w:ascii="Times New Roman" w:hAnsi="Times New Roman" w:cs="Times New Roman"/>
          <w:sz w:val="24"/>
          <w:szCs w:val="24"/>
        </w:rPr>
        <w:t>ortofoto</w:t>
      </w:r>
      <w:proofErr w:type="spellEnd"/>
      <w:r w:rsidRPr="009125CC">
        <w:rPr>
          <w:rFonts w:ascii="Times New Roman" w:hAnsi="Times New Roman" w:cs="Times New Roman"/>
          <w:sz w:val="24"/>
          <w:szCs w:val="24"/>
        </w:rPr>
        <w:t xml:space="preserve"> karti iz članka 2. stavka 2. ovoga Zakona, odnosno da je evidentirana na katastarskom planu ili drugoj službenoj kartografskoj podlozi do 21. lipnja 2011., ako ista nije nedvojbeno vidljiva na DOF5/2011.</w:t>
      </w:r>
    </w:p>
    <w:p w14:paraId="5B794E8F" w14:textId="77777777" w:rsidR="003A163E" w:rsidRPr="009125CC" w:rsidRDefault="003A163E" w:rsidP="003A163E">
      <w:pPr>
        <w:spacing w:after="0" w:line="240" w:lineRule="auto"/>
        <w:jc w:val="both"/>
        <w:rPr>
          <w:rFonts w:ascii="Times New Roman" w:hAnsi="Times New Roman" w:cs="Times New Roman"/>
          <w:sz w:val="24"/>
          <w:szCs w:val="24"/>
        </w:rPr>
      </w:pPr>
    </w:p>
    <w:p w14:paraId="57C7BBC2" w14:textId="77777777" w:rsidR="003A163E" w:rsidRPr="009125CC" w:rsidRDefault="003A163E" w:rsidP="003A163E">
      <w:pPr>
        <w:spacing w:after="0" w:line="240" w:lineRule="auto"/>
        <w:jc w:val="center"/>
        <w:rPr>
          <w:rFonts w:ascii="Times New Roman" w:hAnsi="Times New Roman" w:cs="Times New Roman"/>
          <w:b/>
          <w:bCs/>
          <w:sz w:val="24"/>
          <w:szCs w:val="24"/>
        </w:rPr>
      </w:pPr>
      <w:r w:rsidRPr="009125CC">
        <w:rPr>
          <w:rFonts w:ascii="Times New Roman" w:hAnsi="Times New Roman" w:cs="Times New Roman"/>
          <w:b/>
          <w:bCs/>
          <w:sz w:val="24"/>
          <w:szCs w:val="24"/>
        </w:rPr>
        <w:t>Članak 16.</w:t>
      </w:r>
    </w:p>
    <w:p w14:paraId="247AEC54" w14:textId="77777777" w:rsidR="003A163E" w:rsidRPr="009125CC" w:rsidRDefault="003A163E" w:rsidP="003A163E">
      <w:pPr>
        <w:spacing w:after="0" w:line="240" w:lineRule="auto"/>
        <w:jc w:val="both"/>
        <w:rPr>
          <w:rFonts w:ascii="Times New Roman" w:hAnsi="Times New Roman" w:cs="Times New Roman"/>
          <w:sz w:val="24"/>
          <w:szCs w:val="24"/>
        </w:rPr>
      </w:pPr>
    </w:p>
    <w:p w14:paraId="1AC906BE"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(1) U svrhu utvrđivanja činjenica bitnih za donošenje rješenja o izvedenom stanju, nadležno upravno tijelo je dužno izvršiti uvid u DOF5/2011, odnosno u uvjerenje iz članka 15. podstavka 3. ovoga Zakona te provesti očevid na licu mjesta. O izvršenom uvidu u DOF5/2011 sastavlja se službena bilješka i radi se njegov ispis koji se prilaže u spis.</w:t>
      </w:r>
    </w:p>
    <w:p w14:paraId="2D1471A7"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(2) Veličina, stupanj završenosti i namjena zgrade za koju se donosi rješenje o izvedenom stanju utvrđuju se prema stanju prikazanom u arhitektonskoj snimci, odnosno snimci izvedenog stanja i stanju utvrđenom na očevidu.</w:t>
      </w:r>
    </w:p>
    <w:p w14:paraId="0458EA37" w14:textId="77777777" w:rsidR="003A163E" w:rsidRPr="009125CC" w:rsidRDefault="003A163E" w:rsidP="003A163E">
      <w:pPr>
        <w:spacing w:after="0" w:line="240" w:lineRule="auto"/>
        <w:jc w:val="both"/>
        <w:rPr>
          <w:rFonts w:ascii="Times New Roman" w:hAnsi="Times New Roman" w:cs="Times New Roman"/>
          <w:sz w:val="24"/>
          <w:szCs w:val="24"/>
        </w:rPr>
      </w:pPr>
    </w:p>
    <w:p w14:paraId="621DEB96" w14:textId="77777777" w:rsidR="003A163E" w:rsidRPr="009125CC" w:rsidRDefault="003A163E" w:rsidP="003A163E">
      <w:pPr>
        <w:spacing w:after="0" w:line="240" w:lineRule="auto"/>
        <w:jc w:val="center"/>
        <w:rPr>
          <w:rFonts w:ascii="Times New Roman" w:hAnsi="Times New Roman" w:cs="Times New Roman"/>
          <w:b/>
          <w:bCs/>
          <w:sz w:val="24"/>
          <w:szCs w:val="24"/>
        </w:rPr>
      </w:pPr>
      <w:r w:rsidRPr="009125CC">
        <w:rPr>
          <w:rFonts w:ascii="Times New Roman" w:hAnsi="Times New Roman" w:cs="Times New Roman"/>
          <w:b/>
          <w:bCs/>
          <w:sz w:val="24"/>
          <w:szCs w:val="24"/>
        </w:rPr>
        <w:t>Članak 17.</w:t>
      </w:r>
    </w:p>
    <w:p w14:paraId="30E3CEC2" w14:textId="77777777" w:rsidR="003A163E" w:rsidRPr="009125CC" w:rsidRDefault="003A163E" w:rsidP="003A163E">
      <w:pPr>
        <w:spacing w:after="0" w:line="240" w:lineRule="auto"/>
        <w:jc w:val="both"/>
        <w:rPr>
          <w:rFonts w:ascii="Times New Roman" w:hAnsi="Times New Roman" w:cs="Times New Roman"/>
          <w:sz w:val="24"/>
          <w:szCs w:val="24"/>
        </w:rPr>
      </w:pPr>
    </w:p>
    <w:p w14:paraId="2E7FA638"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(1) Prije donošenja rješenja o izvedenom stanju nadležno upravno tijelo dužno je stranki pružiti mogućnost uvida u spis predmeta radi izjašnjenja.</w:t>
      </w:r>
    </w:p>
    <w:p w14:paraId="72187F98"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(2) Stranka u postupku donošenja rješenja o izvedenom stanju je podnositelj zahtjeva za donošenje tog rješenja (u daljnjem tekstu: podnositelj zahtjeva), vlasnik i nositelj drugih stvarnih prava na čestici zemljišta na kojoj se nalazi nezakonito izgrađena zgrada, vlasnik i nositelj drugih stvarnih prava na čestici zemljišta koja neposredno graniči sa česticom zemljišta na kojoj se nalazi nezakonito izgrađena zgrada i jedinica lokalne samouprave na čijem se području nalazi nezakonito izgrađena zgrada.</w:t>
      </w:r>
    </w:p>
    <w:p w14:paraId="30E3CE79"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(3) Poziv za uvid u spis radi izjašnjenja dostavlja se strankama javnom objavom na oglasnoj ploči nadležnog upravnog tijela na čijem se području nalazi zgrada za koju je zatraženo donošenje rješenja o izvedenom stanju, odnosno na oglasnoj ploči Agencije za ozakonjenje nezakonito izgrađenih zgrada.</w:t>
      </w:r>
    </w:p>
    <w:p w14:paraId="2E74D34C"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(4) Poziv iz stavka 2.ovoga članka obvezno sadrži:</w:t>
      </w:r>
    </w:p>
    <w:p w14:paraId="52DACE32"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naziv nadležnog upravnog tijela,</w:t>
      </w:r>
    </w:p>
    <w:p w14:paraId="2F2527DC"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ime i adresu, odnosno tvrtku podnositelja zahtjeva,</w:t>
      </w:r>
    </w:p>
    <w:p w14:paraId="3F76F8A4"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naznaku da se radi o predmetu donošenja rješenja o izvedenom stanju,</w:t>
      </w:r>
    </w:p>
    <w:p w14:paraId="522D7DA0"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lokaciju nezakonito izgrađene zgrade (mjesto, ulica i kućni broj te broj katastarske i čestice i ime katastarske općine),</w:t>
      </w:r>
    </w:p>
    <w:p w14:paraId="363938FE"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lastRenderedPageBreak/>
        <w:t>– mjesto i vrijeme na kojemu zainteresirana stranka može izvršiti uvid u spis predmeta radi izjašnjenja,</w:t>
      </w:r>
    </w:p>
    <w:p w14:paraId="4C4C4842"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obavijest da se zainteresirana stranka pozivu ne mora odazvati osobno već da može uputiti svojeg opunomoćenika i</w:t>
      </w:r>
    </w:p>
    <w:p w14:paraId="257CD99B"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upozorenje da se rješenje o izvedenom stanju može donijeti i ako se zainteresirana stranka ne odazove pozivu.</w:t>
      </w:r>
    </w:p>
    <w:p w14:paraId="41B4C9AE"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(5) Stranka koja se nije odazvala pozivu za uvid u spis predmeta radi izjašnjenja ne može zbog toga tražiti obnovu postupka.</w:t>
      </w:r>
    </w:p>
    <w:p w14:paraId="4FA9DECB" w14:textId="77777777" w:rsidR="003A163E" w:rsidRPr="009125CC" w:rsidRDefault="003A163E" w:rsidP="003A163E">
      <w:pPr>
        <w:spacing w:after="0" w:line="240" w:lineRule="auto"/>
        <w:jc w:val="both"/>
        <w:rPr>
          <w:rFonts w:ascii="Times New Roman" w:hAnsi="Times New Roman" w:cs="Times New Roman"/>
          <w:sz w:val="24"/>
          <w:szCs w:val="24"/>
        </w:rPr>
      </w:pPr>
    </w:p>
    <w:p w14:paraId="42D4EFA2" w14:textId="77777777" w:rsidR="003A163E" w:rsidRPr="009125CC" w:rsidRDefault="003A163E" w:rsidP="003A163E">
      <w:pPr>
        <w:spacing w:after="0" w:line="240" w:lineRule="auto"/>
        <w:jc w:val="center"/>
        <w:rPr>
          <w:rFonts w:ascii="Times New Roman" w:hAnsi="Times New Roman" w:cs="Times New Roman"/>
          <w:b/>
          <w:bCs/>
          <w:sz w:val="24"/>
          <w:szCs w:val="24"/>
        </w:rPr>
      </w:pPr>
      <w:r w:rsidRPr="009125CC">
        <w:rPr>
          <w:rFonts w:ascii="Times New Roman" w:hAnsi="Times New Roman" w:cs="Times New Roman"/>
          <w:b/>
          <w:bCs/>
          <w:sz w:val="24"/>
          <w:szCs w:val="24"/>
        </w:rPr>
        <w:t>Članak 18.</w:t>
      </w:r>
    </w:p>
    <w:p w14:paraId="7DF9E42D" w14:textId="77777777" w:rsidR="003A163E" w:rsidRPr="009125CC" w:rsidRDefault="003A163E" w:rsidP="003A163E">
      <w:pPr>
        <w:spacing w:after="0" w:line="240" w:lineRule="auto"/>
        <w:jc w:val="both"/>
        <w:rPr>
          <w:rFonts w:ascii="Times New Roman" w:hAnsi="Times New Roman" w:cs="Times New Roman"/>
          <w:sz w:val="24"/>
          <w:szCs w:val="24"/>
        </w:rPr>
      </w:pPr>
    </w:p>
    <w:p w14:paraId="76B399BD"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Rješenje o izvedenom stanju donosi se za nezakonito izgrađenu zgradu koja se prema ovome Zakonu može ozakoniti, ako:</w:t>
      </w:r>
    </w:p>
    <w:p w14:paraId="631DF08D"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su zahtjevu za donošenje rješenja priloženi dokumenti propisani ovim Zakonom,</w:t>
      </w:r>
    </w:p>
    <w:p w14:paraId="0EA24C09"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je arhitektonska snimka, odnosno snimka izvedenog stanja u skladu s izvedenim stanjem zgrade, ako se ista podnosi uz zahtjev,</w:t>
      </w:r>
    </w:p>
    <w:p w14:paraId="034B9D96"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je plaćena naknada za zadržavanje nezakonito izgrađene zgrade u prostoru, odnosno prvi obrok naknade u slučaju obročne otplate iste.</w:t>
      </w:r>
    </w:p>
    <w:p w14:paraId="06E92C55" w14:textId="77777777" w:rsidR="003A163E" w:rsidRPr="009125CC" w:rsidRDefault="003A163E" w:rsidP="003A163E">
      <w:pPr>
        <w:spacing w:after="0" w:line="240" w:lineRule="auto"/>
        <w:jc w:val="both"/>
        <w:rPr>
          <w:rFonts w:ascii="Times New Roman" w:hAnsi="Times New Roman" w:cs="Times New Roman"/>
          <w:sz w:val="24"/>
          <w:szCs w:val="24"/>
        </w:rPr>
      </w:pPr>
    </w:p>
    <w:p w14:paraId="3A566C22" w14:textId="77777777" w:rsidR="003A163E" w:rsidRPr="009125CC" w:rsidRDefault="003A163E" w:rsidP="003A163E">
      <w:pPr>
        <w:spacing w:after="0" w:line="240" w:lineRule="auto"/>
        <w:jc w:val="center"/>
        <w:rPr>
          <w:rFonts w:ascii="Times New Roman" w:hAnsi="Times New Roman" w:cs="Times New Roman"/>
          <w:b/>
          <w:bCs/>
          <w:sz w:val="24"/>
          <w:szCs w:val="24"/>
        </w:rPr>
      </w:pPr>
      <w:r w:rsidRPr="009125CC">
        <w:rPr>
          <w:rFonts w:ascii="Times New Roman" w:hAnsi="Times New Roman" w:cs="Times New Roman"/>
          <w:b/>
          <w:bCs/>
          <w:sz w:val="24"/>
          <w:szCs w:val="24"/>
        </w:rPr>
        <w:t>Članak 21.</w:t>
      </w:r>
    </w:p>
    <w:p w14:paraId="207F281D" w14:textId="77777777" w:rsidR="003A163E" w:rsidRPr="009125CC" w:rsidRDefault="003A163E" w:rsidP="003A163E">
      <w:pPr>
        <w:spacing w:after="0" w:line="240" w:lineRule="auto"/>
        <w:jc w:val="both"/>
        <w:rPr>
          <w:rFonts w:ascii="Times New Roman" w:hAnsi="Times New Roman" w:cs="Times New Roman"/>
          <w:sz w:val="24"/>
          <w:szCs w:val="24"/>
        </w:rPr>
      </w:pPr>
    </w:p>
    <w:p w14:paraId="4932ADF0"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(1) Pod građevinskom (bruto) površinom nezakonito izgrađene zgrade u smislu ovoga Zakona u svrhu razvrstavanja zgrade kao zahtjevne zgrade, manje zahtjevne zgrade, jednostavne zgrade, odnosno pomoćne zgrade podrazumijeva se građevinska (bruto) površina jedne zgrade, bez obzira na broj nezakonito izgrađenih ili drugih zgrada izgrađenih na istoj katastarskoj čestici i bez obzira na broj nezakonito izgrađenih zgrada za koje se donosi rješenje o izvedenom stanju.</w:t>
      </w:r>
    </w:p>
    <w:p w14:paraId="38479C04"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(2) U građevinsku (bruto) površinu nezakonito izgrađene zgrade u smislu stavka 1. ovoga članka uračunava se i građevinska (bruto) površina zakonito izgrađenog dijela zgrade ako takav postoji.</w:t>
      </w:r>
    </w:p>
    <w:p w14:paraId="2E391866"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(3) Arhitektonska snimka i snimka izvedenog stanja izrađuju se za jednu ili više zgrada izgrađenih na jednoj i/ili više katastarskih čestica.</w:t>
      </w:r>
    </w:p>
    <w:p w14:paraId="5F69DDD0"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(4) Umjesto snimka izvedenog stanja za manje zahtjevnu zgradu, odnosno jednostavnu zgradu može se izraditi i priložiti uz zahtjev arhitektonska snimka.</w:t>
      </w:r>
    </w:p>
    <w:p w14:paraId="7B6F6FD1"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(5) Arhitektonska snimka može uz zahtjevnu zgradu obuhvaćati i manje zahtjevnu zgradu, jednostavnu zgradu i/ili pomoćnu zgradu.</w:t>
      </w:r>
    </w:p>
    <w:p w14:paraId="7D219D68" w14:textId="77777777" w:rsidR="003A163E" w:rsidRPr="009125CC" w:rsidRDefault="003A163E" w:rsidP="003A163E">
      <w:pPr>
        <w:spacing w:after="0" w:line="240" w:lineRule="auto"/>
        <w:jc w:val="center"/>
        <w:rPr>
          <w:rFonts w:ascii="Times New Roman" w:hAnsi="Times New Roman" w:cs="Times New Roman"/>
          <w:sz w:val="24"/>
          <w:szCs w:val="24"/>
        </w:rPr>
      </w:pPr>
    </w:p>
    <w:p w14:paraId="0DA0A1FC" w14:textId="77777777" w:rsidR="003A163E" w:rsidRPr="009125CC" w:rsidRDefault="003A163E" w:rsidP="003A163E">
      <w:pPr>
        <w:spacing w:after="0" w:line="240" w:lineRule="auto"/>
        <w:jc w:val="center"/>
        <w:rPr>
          <w:rFonts w:ascii="Times New Roman" w:hAnsi="Times New Roman" w:cs="Times New Roman"/>
          <w:sz w:val="24"/>
          <w:szCs w:val="24"/>
        </w:rPr>
      </w:pPr>
      <w:r w:rsidRPr="009125CC">
        <w:rPr>
          <w:rFonts w:ascii="Times New Roman" w:hAnsi="Times New Roman" w:cs="Times New Roman"/>
          <w:sz w:val="24"/>
          <w:szCs w:val="24"/>
        </w:rPr>
        <w:t>Komunalni i vodni doprinos</w:t>
      </w:r>
    </w:p>
    <w:p w14:paraId="6672F61E" w14:textId="77777777" w:rsidR="003A163E" w:rsidRPr="009125CC" w:rsidRDefault="003A163E" w:rsidP="003A163E">
      <w:pPr>
        <w:spacing w:after="0" w:line="240" w:lineRule="auto"/>
        <w:jc w:val="center"/>
        <w:rPr>
          <w:rFonts w:ascii="Times New Roman" w:hAnsi="Times New Roman" w:cs="Times New Roman"/>
          <w:sz w:val="24"/>
          <w:szCs w:val="24"/>
        </w:rPr>
      </w:pPr>
    </w:p>
    <w:p w14:paraId="6358D83B" w14:textId="77777777" w:rsidR="003A163E" w:rsidRPr="009125CC" w:rsidRDefault="003A163E" w:rsidP="003A163E">
      <w:pPr>
        <w:spacing w:after="0" w:line="240" w:lineRule="auto"/>
        <w:jc w:val="center"/>
        <w:rPr>
          <w:rFonts w:ascii="Times New Roman" w:hAnsi="Times New Roman" w:cs="Times New Roman"/>
          <w:b/>
          <w:bCs/>
          <w:sz w:val="24"/>
          <w:szCs w:val="24"/>
        </w:rPr>
      </w:pPr>
      <w:r w:rsidRPr="009125CC">
        <w:rPr>
          <w:rFonts w:ascii="Times New Roman" w:hAnsi="Times New Roman" w:cs="Times New Roman"/>
          <w:b/>
          <w:bCs/>
          <w:sz w:val="24"/>
          <w:szCs w:val="24"/>
        </w:rPr>
        <w:t>Članak 22.</w:t>
      </w:r>
    </w:p>
    <w:p w14:paraId="626C2886" w14:textId="77777777" w:rsidR="003A163E" w:rsidRPr="009125CC" w:rsidRDefault="003A163E" w:rsidP="003A163E">
      <w:pPr>
        <w:spacing w:after="0" w:line="240" w:lineRule="auto"/>
        <w:jc w:val="center"/>
        <w:rPr>
          <w:rFonts w:ascii="Times New Roman" w:hAnsi="Times New Roman" w:cs="Times New Roman"/>
          <w:b/>
          <w:bCs/>
          <w:sz w:val="24"/>
          <w:szCs w:val="24"/>
        </w:rPr>
      </w:pPr>
    </w:p>
    <w:p w14:paraId="6A5B7564"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(1) Podnositelj zahtjeva, odnosno vlasnici zgrade za koju je doneseno rješenje o izvedenom stanju, osim za pomoćnu zgradu, dužni su po izvršnosti tog rješenja platiti komunalni doprinos i vodni doprinos u skladu s posebnim propisima, ako ovim Zakonom nije propisano drukčije.</w:t>
      </w:r>
    </w:p>
    <w:p w14:paraId="51B37FED"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(2) Vlasnik posebnog dijela zgrade ne plaća komunalni doprinos i vodni doprinos za njegov posebni dio koji se nalazi u dijelu zgrade koji nije bio predmet ozakonjenja.</w:t>
      </w:r>
    </w:p>
    <w:p w14:paraId="6E3F97F0"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(3) Podnositelj zahtjeva, odnosno vlasnici zgrade plaćaju komunalni doprinos i vodni doprinos razmjerno suvlasničkom dijelu zgrade, odnosno veličini njihova posebnog dijela zgrade ili veličini funkcionalne jedinice koju koriste.</w:t>
      </w:r>
    </w:p>
    <w:p w14:paraId="18B4C129"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lastRenderedPageBreak/>
        <w:t>(4) Nadležno upravno tijelo dužno je tijelima nadležnim za utvrđivanje komunalnog doprinosa i vodnog doprinosa dostaviti podatke potrebne za obračun iznosa tog doprinosa u roku od petnaest dana od dana izvršnosti rješenja o izvedenom stanju.</w:t>
      </w:r>
    </w:p>
    <w:p w14:paraId="6962F5D1"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(5) Rješenjem o utvrđivanju komunalnog doprinosa i vodnog doprinosa odobrava se odgoda plaćanja doprinosa, odnosno odgoda početka njegova plaćanja u slučaju obročne otplate, za godinu dana od dana izvršnosti rješenja, ako to zatraži podnositelj zahtjeva, odnosno vlasnik zgrade.</w:t>
      </w:r>
    </w:p>
    <w:p w14:paraId="147D4E69" w14:textId="77777777" w:rsidR="003A163E" w:rsidRPr="009125CC" w:rsidRDefault="003A163E" w:rsidP="003A163E">
      <w:pPr>
        <w:spacing w:after="0" w:line="240" w:lineRule="auto"/>
        <w:jc w:val="both"/>
        <w:rPr>
          <w:rFonts w:ascii="Times New Roman" w:hAnsi="Times New Roman" w:cs="Times New Roman"/>
          <w:sz w:val="24"/>
          <w:szCs w:val="24"/>
        </w:rPr>
      </w:pPr>
    </w:p>
    <w:p w14:paraId="2635D2CF" w14:textId="77777777" w:rsidR="003A163E" w:rsidRPr="009125CC" w:rsidRDefault="003A163E" w:rsidP="003A163E">
      <w:pPr>
        <w:spacing w:after="0" w:line="240" w:lineRule="auto"/>
        <w:jc w:val="center"/>
        <w:rPr>
          <w:rFonts w:ascii="Times New Roman" w:hAnsi="Times New Roman" w:cs="Times New Roman"/>
          <w:b/>
          <w:bCs/>
          <w:sz w:val="24"/>
          <w:szCs w:val="24"/>
        </w:rPr>
      </w:pPr>
      <w:r w:rsidRPr="009125CC">
        <w:rPr>
          <w:rFonts w:ascii="Times New Roman" w:hAnsi="Times New Roman" w:cs="Times New Roman"/>
          <w:b/>
          <w:bCs/>
          <w:sz w:val="24"/>
          <w:szCs w:val="24"/>
        </w:rPr>
        <w:t>Članak 23.</w:t>
      </w:r>
    </w:p>
    <w:p w14:paraId="79E51FAB" w14:textId="77777777" w:rsidR="003A163E" w:rsidRPr="009125CC" w:rsidRDefault="003A163E" w:rsidP="003A163E">
      <w:pPr>
        <w:spacing w:after="0" w:line="240" w:lineRule="auto"/>
        <w:jc w:val="both"/>
        <w:rPr>
          <w:rFonts w:ascii="Times New Roman" w:hAnsi="Times New Roman" w:cs="Times New Roman"/>
          <w:sz w:val="24"/>
          <w:szCs w:val="24"/>
        </w:rPr>
      </w:pPr>
    </w:p>
    <w:p w14:paraId="65FCE678"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(1) Izreka rješenja o izvedenom stanju obvezno sadrži:</w:t>
      </w:r>
    </w:p>
    <w:p w14:paraId="32227378"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utvrđenje da se zgrada ozakonjuje, odnosno da se ozakonjuju radovi izvedeni u svrhu promjene namjene, promjene broja funkcionalnih jedinica ili sl.,</w:t>
      </w:r>
    </w:p>
    <w:p w14:paraId="6EB48F51"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popis i opis građevina koje nisu zgrade, a ozakonjuju se zajedno sa zgradom, ako takvih ima,</w:t>
      </w:r>
    </w:p>
    <w:p w14:paraId="1FEB16A1"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ime katastarske općine i broj jedne ili više katastarskih čestica na kojima je zgrada izgrađena,</w:t>
      </w:r>
    </w:p>
    <w:p w14:paraId="18CFF03D"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podatak o stupnju dovršenosti zgrade, odnosno radova (završena zgrada ili nezavršena zgrada),</w:t>
      </w:r>
    </w:p>
    <w:p w14:paraId="7C400E27"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xml:space="preserve">– podatke o zgradi, odnosno radovima s obzirom na način smještaja na katastarskoj čestici, odnosno česticama (slobodnostojeća, </w:t>
      </w:r>
      <w:proofErr w:type="spellStart"/>
      <w:r w:rsidRPr="009125CC">
        <w:rPr>
          <w:rFonts w:ascii="Times New Roman" w:hAnsi="Times New Roman" w:cs="Times New Roman"/>
          <w:sz w:val="24"/>
          <w:szCs w:val="24"/>
        </w:rPr>
        <w:t>poluugrađena</w:t>
      </w:r>
      <w:proofErr w:type="spellEnd"/>
      <w:r w:rsidRPr="009125CC">
        <w:rPr>
          <w:rFonts w:ascii="Times New Roman" w:hAnsi="Times New Roman" w:cs="Times New Roman"/>
          <w:sz w:val="24"/>
          <w:szCs w:val="24"/>
        </w:rPr>
        <w:t xml:space="preserve"> ili ugrađena) i njezinoj zahtjevnosti (zahtjevna zgrada, manje zahtjevna zgrada, jednostavna zgrada ili pomoćna zgrada), namjenu za koju se zgrada koristi, vanjsku veličinu zgrade (visinu, dužinu i širinu), broj i vrstu etaža, broj i vrstu funkcionalnih jedinica i oblik krova.</w:t>
      </w:r>
    </w:p>
    <w:p w14:paraId="406BDEA3"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(2) Izreka rješenja o izvedenom stanju za zahtjevnu zgradu, osim utvrđenja i podataka iz stavka 1. ovoga članka, obvezno sadrži i:</w:t>
      </w:r>
    </w:p>
    <w:p w14:paraId="0548DF6C"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oznaku geodetskog snimka, odnosno kopije katastarskog plana,</w:t>
      </w:r>
    </w:p>
    <w:p w14:paraId="57AFDB4B"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oznaku arhitektonske snimke i</w:t>
      </w:r>
    </w:p>
    <w:p w14:paraId="107CBAC5"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oznake izjava ovlaštenog arhitekta te ovlaštenih inženjera građevinarstva, elektrotehnike i strojarstva da nezakonito izgrađena zgrada ispunjava bitni zahtjev mehaničke otpornosti i stabilnosti, bitni zahtjev sigurnosti u korištenju i bitni zahtjev zaštite od požara u slučajevima u kojima je to propisano ovim Zakonom, ako se radi o dovršenoj zgradi, odnosno njezinom dijelu,</w:t>
      </w:r>
    </w:p>
    <w:p w14:paraId="1C15C7F9"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napomenu da ispitivanje ispunjavanja lokacijskih uvjeta, bitnih zahtjeva za građevinu, osim bitnih zahtjeva mehaničke otpornosti i stabilnosti, sigurnosti u korištenju i zaštite od požara, te drugih uvjeta i zahtjeva, nije prethodilo donošenju rješenja.</w:t>
      </w:r>
    </w:p>
    <w:p w14:paraId="0AA55BF9"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(3) Izreka rješenja o izvedenom stanju za manje zahtjevnu zgradu, osim utvrđenja i podataka iz stavka 1. ovoga članka, obvezno sadrži i:</w:t>
      </w:r>
    </w:p>
    <w:p w14:paraId="04C621FF"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oznaku geodetskog snimka, odnosno kopije katastarskog plana,</w:t>
      </w:r>
    </w:p>
    <w:p w14:paraId="4012F280"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snimke izvedenog stanja i</w:t>
      </w:r>
    </w:p>
    <w:p w14:paraId="31EE018D"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napomenu da ispitivanje ispunjavanja lokacijskih uvjeta, bitnih zahtjeva za građevinu te drugih uvjeta i zahtjeva nije prethodilo donošenju rješenja.</w:t>
      </w:r>
    </w:p>
    <w:p w14:paraId="12BE4B07"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(4) Izreka rješenja o izvedenom stanju za jednostavnu zgradu, osim utvrđenja i podataka iz stavka 1. ovoga članka, obvezno sadrži i:</w:t>
      </w:r>
    </w:p>
    <w:p w14:paraId="295105FD"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oznaku geodetskog snimka, odnosno kopije katastarskog plana i</w:t>
      </w:r>
    </w:p>
    <w:p w14:paraId="245F8877"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napomenu da ispitivanje ispunjavanja lokacijskih uvjeta, bitnih zahtjeva za građevinu te drugih uvjeta i zahtjeva nije prethodilo donošenju rješenja.</w:t>
      </w:r>
    </w:p>
    <w:p w14:paraId="0002F0A3"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(5) Izreka rješenja o izvedenom stanju za pomoćnu zgradu, osim utvrđenja i podataka iz stavka 1. ovoga članka, obvezno sadrži i napomenu da ispitivanje ispunjavanja lokacijskih uvjeta, bitnih zahtjeva za građevinu te drugih uvjeta i zahtjeva nije prethodilo donošenju rješenja.</w:t>
      </w:r>
    </w:p>
    <w:p w14:paraId="0BD6418F"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 xml:space="preserve">(6) Oznaka geodetskog snimka, arhitektonskog snimka, snimka izvedenog stanja i izjave ovlaštenog arhitekta i/ili ovlaštenih inženjera i iz stavka 2., 3. i 4. ovoga članka sadrži </w:t>
      </w:r>
      <w:r w:rsidRPr="009125CC">
        <w:rPr>
          <w:rFonts w:ascii="Times New Roman" w:hAnsi="Times New Roman" w:cs="Times New Roman"/>
          <w:sz w:val="24"/>
          <w:szCs w:val="24"/>
        </w:rPr>
        <w:lastRenderedPageBreak/>
        <w:t>ime i prezime ovlaštenog arhitekta, odnosno ovlaštenog inženjera, broj, odnosno drugu evidencijsku oznaku i datum izrade, odnosno davanja izjave.</w:t>
      </w:r>
    </w:p>
    <w:p w14:paraId="359DC219" w14:textId="77777777" w:rsidR="003A163E" w:rsidRPr="009125CC" w:rsidRDefault="003A163E" w:rsidP="003A163E">
      <w:pPr>
        <w:spacing w:after="0" w:line="240" w:lineRule="auto"/>
        <w:jc w:val="center"/>
        <w:rPr>
          <w:rFonts w:ascii="Times New Roman" w:hAnsi="Times New Roman" w:cs="Times New Roman"/>
          <w:sz w:val="24"/>
          <w:szCs w:val="24"/>
        </w:rPr>
      </w:pPr>
    </w:p>
    <w:p w14:paraId="002C14C5" w14:textId="77777777" w:rsidR="003A163E" w:rsidRPr="009125CC" w:rsidRDefault="003A163E" w:rsidP="003A163E">
      <w:pPr>
        <w:spacing w:after="0" w:line="240" w:lineRule="auto"/>
        <w:jc w:val="center"/>
        <w:rPr>
          <w:rFonts w:ascii="Times New Roman" w:hAnsi="Times New Roman" w:cs="Times New Roman"/>
          <w:b/>
          <w:bCs/>
          <w:sz w:val="24"/>
          <w:szCs w:val="24"/>
        </w:rPr>
      </w:pPr>
      <w:r w:rsidRPr="009125CC">
        <w:rPr>
          <w:rFonts w:ascii="Times New Roman" w:hAnsi="Times New Roman" w:cs="Times New Roman"/>
          <w:b/>
          <w:bCs/>
          <w:sz w:val="24"/>
          <w:szCs w:val="24"/>
        </w:rPr>
        <w:t>Članak 24.</w:t>
      </w:r>
    </w:p>
    <w:p w14:paraId="36258237" w14:textId="77777777" w:rsidR="003A163E" w:rsidRPr="009125CC" w:rsidRDefault="003A163E" w:rsidP="003A163E">
      <w:pPr>
        <w:spacing w:after="0" w:line="240" w:lineRule="auto"/>
        <w:jc w:val="both"/>
        <w:rPr>
          <w:rFonts w:ascii="Times New Roman" w:hAnsi="Times New Roman" w:cs="Times New Roman"/>
          <w:sz w:val="24"/>
          <w:szCs w:val="24"/>
        </w:rPr>
      </w:pPr>
    </w:p>
    <w:p w14:paraId="580137BF"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(1) Sastavni dio rješenja o izvedenom stanju za zahtjevnu zgradu je geodetski snimak, odnosno kopija katastarskog plana i arhitektonska snimka zgrade, a što na njima i rješenju mora biti navedeno i ovjereno potpisom službenika i pečatom nadležnog upravnog tijela.</w:t>
      </w:r>
    </w:p>
    <w:p w14:paraId="41C4725A"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(2) Sastavni dio rješenja o izvedenom stanju za manje zahtjevnu zgradu je geodetski snimak, odnosno kopija katastarskog plana i snimka izvedenog stanja, a što na njima i rješenju mora biti navedeno i ovjereno potpisom službenika i pečatom nadležnog upravnog tijela.</w:t>
      </w:r>
    </w:p>
    <w:p w14:paraId="2863C9FA"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(3) Sastavni dio rješenja o izvedenom stanju za jednostavnu zgradu je geodetski snimak, odnosno kopija katastarskog plana, a što na njima i rješenju mora biti navedeno i ovjereno potpisom službenika i pečatom nadležnog upravnog tijela.</w:t>
      </w:r>
    </w:p>
    <w:p w14:paraId="17484926" w14:textId="77777777" w:rsidR="003A163E" w:rsidRPr="009125CC" w:rsidRDefault="003A163E" w:rsidP="003A163E">
      <w:pPr>
        <w:spacing w:after="0" w:line="240" w:lineRule="auto"/>
        <w:jc w:val="both"/>
        <w:rPr>
          <w:rFonts w:ascii="Times New Roman" w:hAnsi="Times New Roman" w:cs="Times New Roman"/>
          <w:sz w:val="24"/>
          <w:szCs w:val="24"/>
        </w:rPr>
      </w:pPr>
    </w:p>
    <w:p w14:paraId="4B2AFBAA" w14:textId="77777777" w:rsidR="003A163E" w:rsidRPr="009125CC" w:rsidRDefault="003A163E" w:rsidP="003A163E">
      <w:pPr>
        <w:spacing w:after="0" w:line="240" w:lineRule="auto"/>
        <w:jc w:val="center"/>
        <w:rPr>
          <w:rFonts w:ascii="Times New Roman" w:hAnsi="Times New Roman" w:cs="Times New Roman"/>
          <w:b/>
          <w:bCs/>
          <w:sz w:val="24"/>
          <w:szCs w:val="24"/>
        </w:rPr>
      </w:pPr>
      <w:r w:rsidRPr="009125CC">
        <w:rPr>
          <w:rFonts w:ascii="Times New Roman" w:hAnsi="Times New Roman" w:cs="Times New Roman"/>
          <w:b/>
          <w:bCs/>
          <w:sz w:val="24"/>
          <w:szCs w:val="24"/>
        </w:rPr>
        <w:t>Članak 26.</w:t>
      </w:r>
    </w:p>
    <w:p w14:paraId="4B057FD3"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noProof/>
          <w:sz w:val="24"/>
          <w:szCs w:val="24"/>
        </w:rPr>
        <mc:AlternateContent>
          <mc:Choice Requires="wps">
            <w:drawing>
              <wp:inline distT="0" distB="0" distL="0" distR="0" wp14:anchorId="5F7E0FD0" wp14:editId="02317662">
                <wp:extent cx="304800" cy="304800"/>
                <wp:effectExtent l="0" t="0" r="0" b="0"/>
                <wp:docPr id="860561239" name="Pravokutnik 14" descr="Dodaj komentar na članak 26">
                  <a:hlinkClick xmlns:a="http://schemas.openxmlformats.org/drawingml/2006/main" r:id="rId17" tooltip="&quot;Dodaj komentar na članak 26&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FCE0709" id="Pravokutnik 14" o:spid="_x0000_s1026" alt="Dodaj komentar na članak 26" href="https://www.iusinfo.hr/zakonodavstvo/zakon-o-postupanju-s-nezakonito-izgradenim-zgradama/4" title="&quot;Dodaj komentar na članak 26&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9125CC">
        <w:rPr>
          <w:rFonts w:ascii="Times New Roman" w:hAnsi="Times New Roman" w:cs="Times New Roman"/>
          <w:sz w:val="24"/>
          <w:szCs w:val="24"/>
        </w:rPr>
        <w:t>O žalbi izjavljenoj protiv rješenja o naknadi odlučuje upravno tijelo jedinice područne (regionalne) samouprave, odnosno središnje tijelo državne uprave nadležno za poslove graditeljstva i prostornog uređenja ako je žalba izjavljena protiv rješenja Grada Zagreba.</w:t>
      </w:r>
    </w:p>
    <w:p w14:paraId="2D059E0A" w14:textId="77777777" w:rsidR="003A163E" w:rsidRPr="009125CC" w:rsidRDefault="003A163E" w:rsidP="003A163E">
      <w:pPr>
        <w:spacing w:after="0" w:line="240" w:lineRule="auto"/>
        <w:jc w:val="both"/>
        <w:rPr>
          <w:rFonts w:ascii="Times New Roman" w:hAnsi="Times New Roman" w:cs="Times New Roman"/>
          <w:sz w:val="24"/>
          <w:szCs w:val="24"/>
        </w:rPr>
      </w:pPr>
    </w:p>
    <w:p w14:paraId="4B8CBE0C" w14:textId="77777777" w:rsidR="003A163E" w:rsidRPr="009125CC" w:rsidRDefault="003A163E" w:rsidP="003A163E">
      <w:pPr>
        <w:spacing w:after="0" w:line="240" w:lineRule="auto"/>
        <w:jc w:val="center"/>
        <w:rPr>
          <w:rFonts w:ascii="Times New Roman" w:hAnsi="Times New Roman" w:cs="Times New Roman"/>
          <w:b/>
          <w:bCs/>
          <w:sz w:val="24"/>
          <w:szCs w:val="24"/>
        </w:rPr>
      </w:pPr>
      <w:r w:rsidRPr="009125CC">
        <w:rPr>
          <w:rFonts w:ascii="Times New Roman" w:hAnsi="Times New Roman" w:cs="Times New Roman"/>
          <w:b/>
          <w:bCs/>
          <w:sz w:val="24"/>
          <w:szCs w:val="24"/>
        </w:rPr>
        <w:t>Članak 28.</w:t>
      </w:r>
    </w:p>
    <w:p w14:paraId="7163B915" w14:textId="77777777" w:rsidR="003A163E" w:rsidRPr="009125CC" w:rsidRDefault="003A163E" w:rsidP="003A163E">
      <w:pPr>
        <w:spacing w:after="0" w:line="240" w:lineRule="auto"/>
        <w:jc w:val="center"/>
        <w:rPr>
          <w:rFonts w:ascii="Times New Roman" w:hAnsi="Times New Roman" w:cs="Times New Roman"/>
          <w:b/>
          <w:bCs/>
          <w:sz w:val="24"/>
          <w:szCs w:val="24"/>
        </w:rPr>
      </w:pPr>
    </w:p>
    <w:p w14:paraId="19C05BF5"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(1) Naknadu podnositelj zahtjeva, odnosno vlasnici zgrade plaćaju jednokratno u roku od 30 dana od dana izvršnosti rješenja o obračunu naknade ili obročno.</w:t>
      </w:r>
    </w:p>
    <w:p w14:paraId="03948D44"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(2) Obročna otplata odobrava se rješenjem o obračunu naknade na zahtjev podnositelja zahtjeva, odnosno vlasnika zgrade ako je njezin iznos veći od 1.500, 00 kuna.</w:t>
      </w:r>
    </w:p>
    <w:p w14:paraId="74FC1336" w14:textId="77777777" w:rsidR="003A163E" w:rsidRPr="009125CC" w:rsidRDefault="003A163E" w:rsidP="003A163E">
      <w:pPr>
        <w:spacing w:after="0" w:line="240" w:lineRule="auto"/>
        <w:jc w:val="both"/>
        <w:rPr>
          <w:rFonts w:ascii="Times New Roman" w:hAnsi="Times New Roman" w:cs="Times New Roman"/>
          <w:sz w:val="24"/>
          <w:szCs w:val="24"/>
        </w:rPr>
      </w:pPr>
    </w:p>
    <w:p w14:paraId="0579F096" w14:textId="77777777" w:rsidR="003A163E" w:rsidRPr="009125CC" w:rsidRDefault="003A163E" w:rsidP="003A163E">
      <w:pPr>
        <w:spacing w:after="0" w:line="240" w:lineRule="auto"/>
        <w:jc w:val="center"/>
        <w:rPr>
          <w:rFonts w:ascii="Times New Roman" w:hAnsi="Times New Roman" w:cs="Times New Roman"/>
          <w:b/>
          <w:bCs/>
          <w:sz w:val="24"/>
          <w:szCs w:val="24"/>
        </w:rPr>
      </w:pPr>
      <w:r w:rsidRPr="009125CC">
        <w:rPr>
          <w:rFonts w:ascii="Times New Roman" w:hAnsi="Times New Roman" w:cs="Times New Roman"/>
          <w:b/>
          <w:bCs/>
          <w:sz w:val="24"/>
          <w:szCs w:val="24"/>
        </w:rPr>
        <w:t>Članak 29.</w:t>
      </w:r>
    </w:p>
    <w:p w14:paraId="320F689C" w14:textId="77777777" w:rsidR="003A163E" w:rsidRPr="009125CC" w:rsidRDefault="003A163E" w:rsidP="003A163E">
      <w:pPr>
        <w:spacing w:after="0" w:line="240" w:lineRule="auto"/>
        <w:jc w:val="center"/>
        <w:rPr>
          <w:rFonts w:ascii="Times New Roman" w:hAnsi="Times New Roman" w:cs="Times New Roman"/>
          <w:b/>
          <w:bCs/>
          <w:sz w:val="24"/>
          <w:szCs w:val="24"/>
        </w:rPr>
      </w:pPr>
    </w:p>
    <w:p w14:paraId="142CF268" w14:textId="77777777" w:rsidR="003A163E" w:rsidRPr="009125CC" w:rsidRDefault="003A163E" w:rsidP="003A163E">
      <w:pPr>
        <w:spacing w:after="0" w:line="240" w:lineRule="auto"/>
        <w:jc w:val="both"/>
        <w:rPr>
          <w:rFonts w:ascii="Times New Roman" w:hAnsi="Times New Roman" w:cs="Times New Roman"/>
          <w:sz w:val="24"/>
          <w:szCs w:val="24"/>
        </w:rPr>
      </w:pPr>
      <w:r w:rsidRPr="009125CC">
        <w:rPr>
          <w:rFonts w:ascii="Times New Roman" w:hAnsi="Times New Roman" w:cs="Times New Roman"/>
          <w:sz w:val="24"/>
          <w:szCs w:val="24"/>
        </w:rPr>
        <w:t xml:space="preserve"> </w:t>
      </w:r>
      <w:r w:rsidRPr="009125CC">
        <w:rPr>
          <w:rFonts w:ascii="Times New Roman" w:hAnsi="Times New Roman" w:cs="Times New Roman"/>
          <w:sz w:val="24"/>
          <w:szCs w:val="24"/>
        </w:rPr>
        <w:tab/>
        <w:t>(1) Ako podnositelj zahtjeva, odnosno vlasnik zgrade ne plati obrok naknade određen rješenjem o obračunu naknade kojim je dopuštena obročna otplata, naplata se izvršava prisilnim putem.</w:t>
      </w:r>
    </w:p>
    <w:p w14:paraId="1B5C2912"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(2) Rješenje o obračunu naknade u slučaju iz stavka 1. ovoga članka izvršava upravno tijelo jedinice lokalne samouprave na način i u postupku uređenom propisima o prisilnoj naplati poreznog duga.</w:t>
      </w:r>
    </w:p>
    <w:p w14:paraId="39A04E3D"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(3) O žalbi izjavljenoj protiv rješenja o ovrsi u slučaju iz stavka 2. ovoga članka odlučuje upravno tijelo jedinice područne (regionalne) samouprave, odnosno središnje tijelo državne uprave nadležno za poslove graditeljstva i prostornoga uređenja ako je žalba izjavljena protiv rješenja Grada Zagreba.</w:t>
      </w:r>
    </w:p>
    <w:p w14:paraId="55E64490" w14:textId="77777777" w:rsidR="003A163E" w:rsidRPr="009125CC" w:rsidRDefault="003A163E" w:rsidP="003A163E">
      <w:pPr>
        <w:spacing w:after="0" w:line="240" w:lineRule="auto"/>
        <w:jc w:val="both"/>
        <w:rPr>
          <w:rFonts w:ascii="Times New Roman" w:hAnsi="Times New Roman" w:cs="Times New Roman"/>
          <w:sz w:val="24"/>
          <w:szCs w:val="24"/>
        </w:rPr>
      </w:pPr>
    </w:p>
    <w:p w14:paraId="7DE1304F" w14:textId="77777777" w:rsidR="003A163E" w:rsidRPr="009125CC" w:rsidRDefault="003A163E" w:rsidP="003A163E">
      <w:pPr>
        <w:spacing w:after="0" w:line="240" w:lineRule="auto"/>
        <w:jc w:val="center"/>
        <w:rPr>
          <w:rFonts w:ascii="Times New Roman" w:hAnsi="Times New Roman" w:cs="Times New Roman"/>
          <w:b/>
          <w:bCs/>
          <w:sz w:val="24"/>
          <w:szCs w:val="24"/>
        </w:rPr>
      </w:pPr>
      <w:r w:rsidRPr="009125CC">
        <w:rPr>
          <w:rFonts w:ascii="Times New Roman" w:hAnsi="Times New Roman" w:cs="Times New Roman"/>
          <w:b/>
          <w:bCs/>
          <w:sz w:val="24"/>
          <w:szCs w:val="24"/>
        </w:rPr>
        <w:t>Članak 31.</w:t>
      </w:r>
    </w:p>
    <w:p w14:paraId="43074B66" w14:textId="77777777" w:rsidR="003A163E" w:rsidRPr="009125CC" w:rsidRDefault="003A163E" w:rsidP="003A163E">
      <w:pPr>
        <w:spacing w:after="0" w:line="240" w:lineRule="auto"/>
        <w:jc w:val="center"/>
        <w:rPr>
          <w:rFonts w:ascii="Times New Roman" w:hAnsi="Times New Roman" w:cs="Times New Roman"/>
          <w:b/>
          <w:bCs/>
          <w:sz w:val="24"/>
          <w:szCs w:val="24"/>
        </w:rPr>
      </w:pPr>
    </w:p>
    <w:p w14:paraId="09E455E9"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(1) Trideset posto sredstva naknade prihod su proračuna jedinice lokalne, odnosno područne (regionalne) samouprave čije upravno tijelo donosi rješenje o izvedenom stanju, a koriste se namjenski za rad tih upravnih tijela.</w:t>
      </w:r>
    </w:p>
    <w:p w14:paraId="17C0748F"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(2) Trideset posto sredstava naknade prihod su državnog proračuna Republike Hrvatske kada rješenje o izvedenom stanju donosi Agencija, a koriste se namjenski za njezin rad.</w:t>
      </w:r>
    </w:p>
    <w:p w14:paraId="4D444C2B"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 xml:space="preserve">(3) Trideset posto sredstva naknade prihod su proračuna jedinice lokalne samouprave na čijem se području nezakonito izgrađena zgrada nalazi, a koriste se namjenski za izradu </w:t>
      </w:r>
      <w:r w:rsidRPr="009125CC">
        <w:rPr>
          <w:rFonts w:ascii="Times New Roman" w:hAnsi="Times New Roman" w:cs="Times New Roman"/>
          <w:sz w:val="24"/>
          <w:szCs w:val="24"/>
        </w:rPr>
        <w:lastRenderedPageBreak/>
        <w:t>prostornih planova kojima se propisuju uvjeti i kriteriji za urbanu obnovu i sanaciju područja zahvaćenih nezakonitom gradnjom te za poboljšanje infrastrukturno nedovoljno opremljenih i/ili neopremljenih naselja prema programu koji donosi predstavničko tijelo jedinice lokalne samouprave.</w:t>
      </w:r>
    </w:p>
    <w:p w14:paraId="502AECA1"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(4) Četrdeset posto sredstva naknade prihod su državnog proračuna Republike Hrvatske, a koriste se namjenski za provedbu ovoga Zakona, uklanjanje zgrada izgrađenih bez akta za građenje, za uspostavu i održavanje informacijskog sustava izdavanja akata za provedbu dokumenata prostornog uređenja, građenje i uporabu građevina te za uspostavu i održavanje katastra nekretnina.</w:t>
      </w:r>
    </w:p>
    <w:p w14:paraId="19C4C29E" w14:textId="77777777" w:rsidR="003A163E" w:rsidRDefault="003A163E" w:rsidP="003A163E">
      <w:pPr>
        <w:spacing w:after="0" w:line="240" w:lineRule="auto"/>
        <w:jc w:val="both"/>
        <w:rPr>
          <w:rFonts w:ascii="Times New Roman" w:hAnsi="Times New Roman" w:cs="Times New Roman"/>
          <w:sz w:val="24"/>
          <w:szCs w:val="24"/>
        </w:rPr>
      </w:pPr>
    </w:p>
    <w:p w14:paraId="2C6AF0FB" w14:textId="77777777" w:rsidR="003A163E" w:rsidRPr="00FA0C76" w:rsidRDefault="003A163E" w:rsidP="003A163E">
      <w:pPr>
        <w:spacing w:after="0" w:line="240" w:lineRule="auto"/>
        <w:jc w:val="center"/>
        <w:rPr>
          <w:rFonts w:ascii="Times New Roman" w:hAnsi="Times New Roman" w:cs="Times New Roman"/>
          <w:b/>
          <w:bCs/>
          <w:sz w:val="24"/>
          <w:szCs w:val="24"/>
        </w:rPr>
      </w:pPr>
      <w:r w:rsidRPr="00FA0C76">
        <w:rPr>
          <w:rFonts w:ascii="Times New Roman" w:hAnsi="Times New Roman" w:cs="Times New Roman"/>
          <w:b/>
          <w:bCs/>
          <w:sz w:val="24"/>
          <w:szCs w:val="24"/>
        </w:rPr>
        <w:t>Članak 34.</w:t>
      </w:r>
    </w:p>
    <w:p w14:paraId="1DAB8EE6" w14:textId="77777777" w:rsidR="003A163E" w:rsidRPr="00FA0C76" w:rsidRDefault="003A163E" w:rsidP="003A163E">
      <w:pPr>
        <w:spacing w:after="0" w:line="240" w:lineRule="auto"/>
        <w:jc w:val="both"/>
        <w:rPr>
          <w:rFonts w:ascii="Times New Roman" w:hAnsi="Times New Roman" w:cs="Times New Roman"/>
          <w:sz w:val="24"/>
          <w:szCs w:val="24"/>
        </w:rPr>
      </w:pPr>
    </w:p>
    <w:p w14:paraId="5995CC7E" w14:textId="77777777" w:rsidR="003A163E" w:rsidRPr="00FA0C76" w:rsidRDefault="003A163E" w:rsidP="003A163E">
      <w:pPr>
        <w:spacing w:after="0" w:line="240" w:lineRule="auto"/>
        <w:ind w:firstLine="708"/>
        <w:jc w:val="both"/>
        <w:rPr>
          <w:rFonts w:ascii="Times New Roman" w:hAnsi="Times New Roman" w:cs="Times New Roman"/>
          <w:sz w:val="24"/>
          <w:szCs w:val="24"/>
        </w:rPr>
      </w:pPr>
      <w:r w:rsidRPr="00FA0C76">
        <w:rPr>
          <w:rFonts w:ascii="Times New Roman" w:hAnsi="Times New Roman" w:cs="Times New Roman"/>
          <w:sz w:val="24"/>
          <w:szCs w:val="24"/>
        </w:rPr>
        <w:t>(1) Nezavršena zgrada, odnosno nezavršeni dio zgrade stambene namjene, poslovne namjene koja nije proizvodna ili namijenjena za obavljanje isključivo poljoprivredne djelatnosti, za koju je doneseno rješenje o izvedenom stanju može se bez lokacijske dozvole, odnosno rješenja o uvjetima građenja završiti u okviru ozakonjenih gabarita te se na istoj može izvesti fasada te ravni, kosi ili zaobljeni krov bez nadozida. Za završetak zgrade, odnosno dijela zgrade druge namjene potrebno je u skladu s posebnim zakonom ishoditi građevinsku dozvolu.</w:t>
      </w:r>
    </w:p>
    <w:p w14:paraId="62D2EDCA" w14:textId="77777777" w:rsidR="003A163E" w:rsidRPr="00FA0C76" w:rsidRDefault="003A163E" w:rsidP="003A163E">
      <w:pPr>
        <w:spacing w:after="0" w:line="240" w:lineRule="auto"/>
        <w:ind w:firstLine="708"/>
        <w:jc w:val="both"/>
        <w:rPr>
          <w:rFonts w:ascii="Times New Roman" w:hAnsi="Times New Roman" w:cs="Times New Roman"/>
          <w:sz w:val="24"/>
          <w:szCs w:val="24"/>
        </w:rPr>
      </w:pPr>
      <w:r w:rsidRPr="00FA0C76">
        <w:rPr>
          <w:rFonts w:ascii="Times New Roman" w:hAnsi="Times New Roman" w:cs="Times New Roman"/>
          <w:sz w:val="24"/>
          <w:szCs w:val="24"/>
        </w:rPr>
        <w:t>(2) Izvođenju radova na završavanju zgrade iz stavka 1. ovoga članka može se pristupiti nakon što se u skladu s posebnim zakonom izradi glavni projekt, odnosno ishodi potvrda glavnog projekta.</w:t>
      </w:r>
    </w:p>
    <w:p w14:paraId="50F94D6D" w14:textId="77777777" w:rsidR="003A163E" w:rsidRPr="00FA0C76" w:rsidRDefault="003A163E" w:rsidP="003A163E">
      <w:pPr>
        <w:spacing w:after="0" w:line="240" w:lineRule="auto"/>
        <w:ind w:firstLine="708"/>
        <w:jc w:val="both"/>
        <w:rPr>
          <w:rFonts w:ascii="Times New Roman" w:hAnsi="Times New Roman" w:cs="Times New Roman"/>
          <w:sz w:val="24"/>
          <w:szCs w:val="24"/>
        </w:rPr>
      </w:pPr>
      <w:r w:rsidRPr="00FA0C76">
        <w:rPr>
          <w:rFonts w:ascii="Times New Roman" w:hAnsi="Times New Roman" w:cs="Times New Roman"/>
          <w:sz w:val="24"/>
          <w:szCs w:val="24"/>
        </w:rPr>
        <w:t>(3) Zgrada, odnosno dio zgrade iz stavka 1. ovoga članka može se priključiti na komunalne vodne građevine, na elektroenergetsku mrežu i drugu infrastrukturu sukladno posebnim zakonima.</w:t>
      </w:r>
    </w:p>
    <w:p w14:paraId="071C2FC9" w14:textId="77777777" w:rsidR="003A163E" w:rsidRPr="00FA0C76" w:rsidRDefault="003A163E" w:rsidP="003A163E">
      <w:pPr>
        <w:spacing w:after="0" w:line="240" w:lineRule="auto"/>
        <w:ind w:firstLine="708"/>
        <w:jc w:val="both"/>
        <w:rPr>
          <w:rFonts w:ascii="Times New Roman" w:hAnsi="Times New Roman" w:cs="Times New Roman"/>
          <w:sz w:val="24"/>
          <w:szCs w:val="24"/>
        </w:rPr>
      </w:pPr>
      <w:r w:rsidRPr="00FA0C76">
        <w:rPr>
          <w:rFonts w:ascii="Times New Roman" w:hAnsi="Times New Roman" w:cs="Times New Roman"/>
          <w:sz w:val="24"/>
          <w:szCs w:val="24"/>
        </w:rPr>
        <w:t>(4) Zgrada, odnosno dio zgrade iz stavka 1. ovoga članka smatra se zgradom, odnosno dijelom zgrade za koju je izdan akt za građenje.</w:t>
      </w:r>
    </w:p>
    <w:p w14:paraId="5F61D5AF" w14:textId="77777777" w:rsidR="003A163E" w:rsidRDefault="003A163E" w:rsidP="003A163E">
      <w:pPr>
        <w:spacing w:after="0" w:line="240" w:lineRule="auto"/>
        <w:jc w:val="both"/>
        <w:rPr>
          <w:rFonts w:ascii="Times New Roman" w:hAnsi="Times New Roman" w:cs="Times New Roman"/>
          <w:sz w:val="24"/>
          <w:szCs w:val="24"/>
        </w:rPr>
      </w:pPr>
    </w:p>
    <w:p w14:paraId="474F8619" w14:textId="77777777" w:rsidR="003A163E" w:rsidRPr="00167568" w:rsidRDefault="003A163E" w:rsidP="003A163E">
      <w:pPr>
        <w:spacing w:after="0" w:line="240" w:lineRule="auto"/>
        <w:jc w:val="center"/>
        <w:rPr>
          <w:rFonts w:ascii="Times New Roman" w:hAnsi="Times New Roman" w:cs="Times New Roman"/>
          <w:b/>
          <w:bCs/>
          <w:sz w:val="24"/>
          <w:szCs w:val="24"/>
        </w:rPr>
      </w:pPr>
      <w:r w:rsidRPr="00167568">
        <w:rPr>
          <w:rFonts w:ascii="Times New Roman" w:hAnsi="Times New Roman" w:cs="Times New Roman"/>
          <w:b/>
          <w:bCs/>
          <w:sz w:val="24"/>
          <w:szCs w:val="24"/>
        </w:rPr>
        <w:t>Članak 35.</w:t>
      </w:r>
    </w:p>
    <w:p w14:paraId="50D839A8" w14:textId="77777777" w:rsidR="003A163E" w:rsidRPr="00167568" w:rsidRDefault="003A163E" w:rsidP="003A163E">
      <w:pPr>
        <w:spacing w:after="0" w:line="240" w:lineRule="auto"/>
        <w:jc w:val="both"/>
        <w:rPr>
          <w:rFonts w:ascii="Times New Roman" w:hAnsi="Times New Roman" w:cs="Times New Roman"/>
          <w:sz w:val="24"/>
          <w:szCs w:val="24"/>
        </w:rPr>
      </w:pPr>
    </w:p>
    <w:p w14:paraId="1228D44D" w14:textId="77777777" w:rsidR="003A163E" w:rsidRPr="00167568" w:rsidRDefault="003A163E" w:rsidP="003A163E">
      <w:pPr>
        <w:spacing w:after="0" w:line="240" w:lineRule="auto"/>
        <w:ind w:firstLine="708"/>
        <w:jc w:val="both"/>
        <w:rPr>
          <w:rFonts w:ascii="Times New Roman" w:hAnsi="Times New Roman" w:cs="Times New Roman"/>
          <w:sz w:val="24"/>
          <w:szCs w:val="24"/>
        </w:rPr>
      </w:pPr>
      <w:r w:rsidRPr="00167568">
        <w:rPr>
          <w:rFonts w:ascii="Times New Roman" w:hAnsi="Times New Roman" w:cs="Times New Roman"/>
          <w:sz w:val="24"/>
          <w:szCs w:val="24"/>
        </w:rPr>
        <w:t xml:space="preserve">(1) Katastarski ured evidentira zgradu, odnosno njezin dio u katastarskom </w:t>
      </w:r>
      <w:proofErr w:type="spellStart"/>
      <w:r w:rsidRPr="00167568">
        <w:rPr>
          <w:rFonts w:ascii="Times New Roman" w:hAnsi="Times New Roman" w:cs="Times New Roman"/>
          <w:sz w:val="24"/>
          <w:szCs w:val="24"/>
        </w:rPr>
        <w:t>operatu</w:t>
      </w:r>
      <w:proofErr w:type="spellEnd"/>
      <w:r w:rsidRPr="00167568">
        <w:rPr>
          <w:rFonts w:ascii="Times New Roman" w:hAnsi="Times New Roman" w:cs="Times New Roman"/>
          <w:sz w:val="24"/>
          <w:szCs w:val="24"/>
        </w:rPr>
        <w:t xml:space="preserve"> sukladno posebnom propisu kojim se uređuje katastar ako je za tu zgradu, odnosno njezin dio doneseno rješenje o izvedenom stanju.</w:t>
      </w:r>
    </w:p>
    <w:p w14:paraId="43654186" w14:textId="77777777" w:rsidR="003A163E" w:rsidRPr="00167568" w:rsidRDefault="003A163E" w:rsidP="003A163E">
      <w:pPr>
        <w:spacing w:after="0" w:line="240" w:lineRule="auto"/>
        <w:ind w:firstLine="708"/>
        <w:jc w:val="both"/>
        <w:rPr>
          <w:rFonts w:ascii="Times New Roman" w:hAnsi="Times New Roman" w:cs="Times New Roman"/>
          <w:sz w:val="24"/>
          <w:szCs w:val="24"/>
        </w:rPr>
      </w:pPr>
      <w:r w:rsidRPr="00167568">
        <w:rPr>
          <w:rFonts w:ascii="Times New Roman" w:hAnsi="Times New Roman" w:cs="Times New Roman"/>
          <w:sz w:val="24"/>
          <w:szCs w:val="24"/>
        </w:rPr>
        <w:t>(2) Zgrada iz stavka 1. ovoga članka može se evidentirati po dijelovima na više katastarskih čestica.</w:t>
      </w:r>
    </w:p>
    <w:p w14:paraId="1E8F8A52" w14:textId="77777777" w:rsidR="003A163E" w:rsidRPr="00167568" w:rsidRDefault="003A163E" w:rsidP="003A163E">
      <w:pPr>
        <w:spacing w:after="0" w:line="240" w:lineRule="auto"/>
        <w:ind w:firstLine="708"/>
        <w:jc w:val="both"/>
        <w:rPr>
          <w:rFonts w:ascii="Times New Roman" w:hAnsi="Times New Roman" w:cs="Times New Roman"/>
          <w:sz w:val="24"/>
          <w:szCs w:val="24"/>
        </w:rPr>
      </w:pPr>
      <w:r w:rsidRPr="00167568">
        <w:rPr>
          <w:rFonts w:ascii="Times New Roman" w:hAnsi="Times New Roman" w:cs="Times New Roman"/>
          <w:sz w:val="24"/>
          <w:szCs w:val="24"/>
        </w:rPr>
        <w:t>(3) Katastarski ured, zajedno s dokumentima propisanim posebnim propisima za upis zgrade u zemljišnu knjigu, po službenoj dužnosti dostavlja nadležnom sudu rješenje o izvedenom stanju.</w:t>
      </w:r>
    </w:p>
    <w:p w14:paraId="03BA4110" w14:textId="77777777" w:rsidR="003A163E" w:rsidRPr="009125CC" w:rsidRDefault="003A163E" w:rsidP="003A163E">
      <w:pPr>
        <w:spacing w:after="0" w:line="240" w:lineRule="auto"/>
        <w:jc w:val="both"/>
        <w:rPr>
          <w:rFonts w:ascii="Times New Roman" w:hAnsi="Times New Roman" w:cs="Times New Roman"/>
          <w:sz w:val="24"/>
          <w:szCs w:val="24"/>
        </w:rPr>
      </w:pPr>
    </w:p>
    <w:p w14:paraId="1B5EAB0D" w14:textId="77777777" w:rsidR="003A163E" w:rsidRPr="009125CC" w:rsidRDefault="003A163E" w:rsidP="003A163E">
      <w:pPr>
        <w:spacing w:after="0" w:line="240" w:lineRule="auto"/>
        <w:jc w:val="center"/>
        <w:rPr>
          <w:rFonts w:ascii="Times New Roman" w:hAnsi="Times New Roman" w:cs="Times New Roman"/>
          <w:b/>
          <w:bCs/>
          <w:sz w:val="24"/>
          <w:szCs w:val="24"/>
        </w:rPr>
      </w:pPr>
      <w:r w:rsidRPr="009125CC">
        <w:rPr>
          <w:rFonts w:ascii="Times New Roman" w:hAnsi="Times New Roman" w:cs="Times New Roman"/>
          <w:b/>
          <w:bCs/>
          <w:sz w:val="24"/>
          <w:szCs w:val="24"/>
        </w:rPr>
        <w:t>Članak 38.</w:t>
      </w:r>
    </w:p>
    <w:p w14:paraId="19D4D9F5" w14:textId="77777777" w:rsidR="003A163E" w:rsidRPr="009125CC" w:rsidRDefault="003A163E" w:rsidP="003A163E">
      <w:pPr>
        <w:spacing w:after="0" w:line="240" w:lineRule="auto"/>
        <w:jc w:val="both"/>
        <w:rPr>
          <w:rFonts w:ascii="Times New Roman" w:hAnsi="Times New Roman" w:cs="Times New Roman"/>
          <w:sz w:val="24"/>
          <w:szCs w:val="24"/>
        </w:rPr>
      </w:pPr>
    </w:p>
    <w:p w14:paraId="15BA4361" w14:textId="77777777" w:rsidR="003A163E" w:rsidRPr="009125CC" w:rsidRDefault="003A163E" w:rsidP="003A163E">
      <w:pPr>
        <w:spacing w:after="0" w:line="240" w:lineRule="auto"/>
        <w:ind w:firstLine="708"/>
        <w:jc w:val="both"/>
        <w:rPr>
          <w:rFonts w:ascii="Times New Roman" w:hAnsi="Times New Roman" w:cs="Times New Roman"/>
          <w:sz w:val="24"/>
          <w:szCs w:val="24"/>
        </w:rPr>
      </w:pPr>
      <w:r w:rsidRPr="009125CC">
        <w:rPr>
          <w:rFonts w:ascii="Times New Roman" w:hAnsi="Times New Roman" w:cs="Times New Roman"/>
          <w:sz w:val="24"/>
          <w:szCs w:val="24"/>
        </w:rPr>
        <w:t>Nadzor nad provedbom ovoga Zakona i propisa donesenih na temelju ovoga Zakona provodi središnje tijelo državne uprave nadležno za poslove graditeljstva i prostornoga uređenja.</w:t>
      </w:r>
    </w:p>
    <w:p w14:paraId="25B79CA2" w14:textId="77777777" w:rsidR="003A163E" w:rsidRPr="009125CC" w:rsidRDefault="003A163E" w:rsidP="003A163E">
      <w:pPr>
        <w:spacing w:after="0" w:line="240" w:lineRule="auto"/>
        <w:ind w:firstLine="708"/>
        <w:jc w:val="both"/>
        <w:rPr>
          <w:rFonts w:ascii="Times New Roman" w:hAnsi="Times New Roman" w:cs="Times New Roman"/>
          <w:sz w:val="24"/>
          <w:szCs w:val="24"/>
        </w:rPr>
      </w:pPr>
    </w:p>
    <w:p w14:paraId="1000B5C4"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649DB8D"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A785E4D" w14:textId="77777777" w:rsidR="003A163E" w:rsidRPr="009125CC" w:rsidRDefault="003A163E" w:rsidP="003A163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6C6A502" w14:textId="77777777" w:rsidR="003A163E" w:rsidRDefault="003A163E" w:rsidP="003A163E"/>
    <w:p w14:paraId="6B3F0EBF" w14:textId="77777777" w:rsidR="00192CE5" w:rsidRDefault="00192CE5"/>
    <w:sectPr w:rsidR="00192CE5" w:rsidSect="003A163E">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6192B" w14:textId="77777777" w:rsidR="006B076D" w:rsidRDefault="006B076D">
      <w:pPr>
        <w:spacing w:after="0" w:line="240" w:lineRule="auto"/>
      </w:pPr>
      <w:r>
        <w:separator/>
      </w:r>
    </w:p>
  </w:endnote>
  <w:endnote w:type="continuationSeparator" w:id="0">
    <w:p w14:paraId="320FDADA" w14:textId="77777777" w:rsidR="006B076D" w:rsidRDefault="006B0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73C95" w14:textId="77777777" w:rsidR="003A163E" w:rsidRDefault="003A163E">
    <w:pPr>
      <w:pStyle w:val="Footer"/>
      <w:jc w:val="right"/>
    </w:pPr>
  </w:p>
  <w:p w14:paraId="4AFBF5B3" w14:textId="77777777" w:rsidR="003A163E" w:rsidRDefault="003A1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688255"/>
      <w:docPartObj>
        <w:docPartGallery w:val="Page Numbers (Bottom of Page)"/>
        <w:docPartUnique/>
      </w:docPartObj>
    </w:sdtPr>
    <w:sdtEndPr/>
    <w:sdtContent>
      <w:p w14:paraId="0B04CD20" w14:textId="77777777" w:rsidR="003A163E" w:rsidRDefault="003A163E">
        <w:pPr>
          <w:pStyle w:val="Footer"/>
          <w:jc w:val="right"/>
        </w:pPr>
        <w:r>
          <w:fldChar w:fldCharType="begin"/>
        </w:r>
        <w:r>
          <w:instrText>PAGE   \* MERGEFORMAT</w:instrText>
        </w:r>
        <w:r>
          <w:fldChar w:fldCharType="separate"/>
        </w:r>
        <w:r>
          <w:t>2</w:t>
        </w:r>
        <w:r>
          <w:fldChar w:fldCharType="end"/>
        </w:r>
      </w:p>
    </w:sdtContent>
  </w:sdt>
  <w:p w14:paraId="523DFE52" w14:textId="77777777" w:rsidR="003A163E" w:rsidRDefault="003A1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5069985"/>
      <w:docPartObj>
        <w:docPartGallery w:val="Page Numbers (Bottom of Page)"/>
        <w:docPartUnique/>
      </w:docPartObj>
    </w:sdtPr>
    <w:sdtEndPr/>
    <w:sdtContent>
      <w:p w14:paraId="37C16E4F" w14:textId="77777777" w:rsidR="003A163E" w:rsidRDefault="00E57E32">
        <w:pPr>
          <w:pStyle w:val="Footer"/>
          <w:jc w:val="right"/>
        </w:pPr>
      </w:p>
    </w:sdtContent>
  </w:sdt>
  <w:p w14:paraId="12B1AF9C" w14:textId="77777777" w:rsidR="003A163E" w:rsidRDefault="003A1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33320" w14:textId="77777777" w:rsidR="006B076D" w:rsidRDefault="006B076D">
      <w:pPr>
        <w:spacing w:after="0" w:line="240" w:lineRule="auto"/>
      </w:pPr>
      <w:r>
        <w:separator/>
      </w:r>
    </w:p>
  </w:footnote>
  <w:footnote w:type="continuationSeparator" w:id="0">
    <w:p w14:paraId="226DDCE6" w14:textId="77777777" w:rsidR="006B076D" w:rsidRDefault="006B0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3913211"/>
      <w:docPartObj>
        <w:docPartGallery w:val="Page Numbers (Top of Page)"/>
        <w:docPartUnique/>
      </w:docPartObj>
    </w:sdtPr>
    <w:sdtEndPr>
      <w:rPr>
        <w:rFonts w:ascii="Times New Roman" w:hAnsi="Times New Roman" w:cs="Times New Roman"/>
        <w:sz w:val="24"/>
        <w:szCs w:val="24"/>
      </w:rPr>
    </w:sdtEndPr>
    <w:sdtContent>
      <w:p w14:paraId="06E1E037" w14:textId="77777777" w:rsidR="003A163E" w:rsidRPr="00D56CA6" w:rsidRDefault="003A163E">
        <w:pPr>
          <w:pStyle w:val="Header"/>
          <w:jc w:val="center"/>
          <w:rPr>
            <w:rFonts w:ascii="Times New Roman" w:hAnsi="Times New Roman" w:cs="Times New Roman"/>
            <w:sz w:val="24"/>
            <w:szCs w:val="24"/>
          </w:rPr>
        </w:pPr>
        <w:r w:rsidRPr="00D56CA6">
          <w:rPr>
            <w:rFonts w:ascii="Times New Roman" w:hAnsi="Times New Roman" w:cs="Times New Roman"/>
            <w:sz w:val="24"/>
            <w:szCs w:val="24"/>
          </w:rPr>
          <w:fldChar w:fldCharType="begin"/>
        </w:r>
        <w:r w:rsidRPr="00D56CA6">
          <w:rPr>
            <w:rFonts w:ascii="Times New Roman" w:hAnsi="Times New Roman" w:cs="Times New Roman"/>
            <w:sz w:val="24"/>
            <w:szCs w:val="24"/>
          </w:rPr>
          <w:instrText>PAGE   \* MERGEFORMAT</w:instrText>
        </w:r>
        <w:r w:rsidRPr="00D56CA6">
          <w:rPr>
            <w:rFonts w:ascii="Times New Roman" w:hAnsi="Times New Roman" w:cs="Times New Roman"/>
            <w:sz w:val="24"/>
            <w:szCs w:val="24"/>
          </w:rPr>
          <w:fldChar w:fldCharType="separate"/>
        </w:r>
        <w:r>
          <w:rPr>
            <w:rFonts w:ascii="Times New Roman" w:hAnsi="Times New Roman" w:cs="Times New Roman"/>
            <w:noProof/>
            <w:sz w:val="24"/>
            <w:szCs w:val="24"/>
          </w:rPr>
          <w:t>4</w:t>
        </w:r>
        <w:r w:rsidRPr="00D56CA6">
          <w:rPr>
            <w:rFonts w:ascii="Times New Roman" w:hAnsi="Times New Roman" w:cs="Times New Roman"/>
            <w:sz w:val="24"/>
            <w:szCs w:val="24"/>
          </w:rPr>
          <w:fldChar w:fldCharType="end"/>
        </w:r>
      </w:p>
    </w:sdtContent>
  </w:sdt>
  <w:p w14:paraId="226364F1" w14:textId="77777777" w:rsidR="003A163E" w:rsidRDefault="003A1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0532"/>
    <w:multiLevelType w:val="hybridMultilevel"/>
    <w:tmpl w:val="EC46D878"/>
    <w:lvl w:ilvl="0" w:tplc="FC44521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6A82B66"/>
    <w:multiLevelType w:val="hybridMultilevel"/>
    <w:tmpl w:val="BDDAECB8"/>
    <w:lvl w:ilvl="0" w:tplc="04EACFD4">
      <w:start w:val="1"/>
      <w:numFmt w:val="upperRoman"/>
      <w:lvlText w:val="%1."/>
      <w:lvlJc w:val="lef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BB807F4"/>
    <w:multiLevelType w:val="hybridMultilevel"/>
    <w:tmpl w:val="010ED38E"/>
    <w:lvl w:ilvl="0" w:tplc="64441AA8">
      <w:start w:val="4"/>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3E"/>
    <w:rsid w:val="00192CE5"/>
    <w:rsid w:val="001B5C9E"/>
    <w:rsid w:val="001B5ED4"/>
    <w:rsid w:val="001E3C51"/>
    <w:rsid w:val="00245113"/>
    <w:rsid w:val="00343577"/>
    <w:rsid w:val="003A163E"/>
    <w:rsid w:val="005231F8"/>
    <w:rsid w:val="00581DC3"/>
    <w:rsid w:val="006B076D"/>
    <w:rsid w:val="007611EE"/>
    <w:rsid w:val="00851B74"/>
    <w:rsid w:val="0086620C"/>
    <w:rsid w:val="009D75A0"/>
    <w:rsid w:val="00C521E0"/>
    <w:rsid w:val="00CD5B11"/>
    <w:rsid w:val="00DF1463"/>
    <w:rsid w:val="00E57E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7A7DD"/>
  <w15:chartTrackingRefBased/>
  <w15:docId w15:val="{5A3F7BFE-9674-4436-80E3-59C9FFA2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63E"/>
  </w:style>
  <w:style w:type="paragraph" w:styleId="Heading1">
    <w:name w:val="heading 1"/>
    <w:basedOn w:val="Normal"/>
    <w:next w:val="Normal"/>
    <w:link w:val="Heading1Char"/>
    <w:uiPriority w:val="9"/>
    <w:qFormat/>
    <w:rsid w:val="003A1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63E"/>
    <w:rPr>
      <w:rFonts w:eastAsiaTheme="majorEastAsia" w:cstheme="majorBidi"/>
      <w:color w:val="272727" w:themeColor="text1" w:themeTint="D8"/>
    </w:rPr>
  </w:style>
  <w:style w:type="paragraph" w:styleId="Title">
    <w:name w:val="Title"/>
    <w:basedOn w:val="Normal"/>
    <w:next w:val="Normal"/>
    <w:link w:val="TitleChar"/>
    <w:uiPriority w:val="10"/>
    <w:qFormat/>
    <w:rsid w:val="003A1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63E"/>
    <w:pPr>
      <w:spacing w:before="160"/>
      <w:jc w:val="center"/>
    </w:pPr>
    <w:rPr>
      <w:i/>
      <w:iCs/>
      <w:color w:val="404040" w:themeColor="text1" w:themeTint="BF"/>
    </w:rPr>
  </w:style>
  <w:style w:type="character" w:customStyle="1" w:styleId="QuoteChar">
    <w:name w:val="Quote Char"/>
    <w:basedOn w:val="DefaultParagraphFont"/>
    <w:link w:val="Quote"/>
    <w:uiPriority w:val="29"/>
    <w:rsid w:val="003A163E"/>
    <w:rPr>
      <w:i/>
      <w:iCs/>
      <w:color w:val="404040" w:themeColor="text1" w:themeTint="BF"/>
    </w:rPr>
  </w:style>
  <w:style w:type="paragraph" w:styleId="ListParagraph">
    <w:name w:val="List Paragraph"/>
    <w:basedOn w:val="Normal"/>
    <w:uiPriority w:val="34"/>
    <w:qFormat/>
    <w:rsid w:val="003A163E"/>
    <w:pPr>
      <w:ind w:left="720"/>
      <w:contextualSpacing/>
    </w:pPr>
  </w:style>
  <w:style w:type="character" w:styleId="IntenseEmphasis">
    <w:name w:val="Intense Emphasis"/>
    <w:basedOn w:val="DefaultParagraphFont"/>
    <w:uiPriority w:val="21"/>
    <w:qFormat/>
    <w:rsid w:val="003A163E"/>
    <w:rPr>
      <w:i/>
      <w:iCs/>
      <w:color w:val="0F4761" w:themeColor="accent1" w:themeShade="BF"/>
    </w:rPr>
  </w:style>
  <w:style w:type="paragraph" w:styleId="IntenseQuote">
    <w:name w:val="Intense Quote"/>
    <w:basedOn w:val="Normal"/>
    <w:next w:val="Normal"/>
    <w:link w:val="IntenseQuoteChar"/>
    <w:uiPriority w:val="30"/>
    <w:qFormat/>
    <w:rsid w:val="003A1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63E"/>
    <w:rPr>
      <w:i/>
      <w:iCs/>
      <w:color w:val="0F4761" w:themeColor="accent1" w:themeShade="BF"/>
    </w:rPr>
  </w:style>
  <w:style w:type="character" w:styleId="IntenseReference">
    <w:name w:val="Intense Reference"/>
    <w:basedOn w:val="DefaultParagraphFont"/>
    <w:uiPriority w:val="32"/>
    <w:qFormat/>
    <w:rsid w:val="003A163E"/>
    <w:rPr>
      <w:b/>
      <w:bCs/>
      <w:smallCaps/>
      <w:color w:val="0F4761" w:themeColor="accent1" w:themeShade="BF"/>
      <w:spacing w:val="5"/>
    </w:rPr>
  </w:style>
  <w:style w:type="paragraph" w:styleId="Header">
    <w:name w:val="header"/>
    <w:basedOn w:val="Normal"/>
    <w:link w:val="HeaderChar"/>
    <w:uiPriority w:val="99"/>
    <w:unhideWhenUsed/>
    <w:rsid w:val="003A16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163E"/>
  </w:style>
  <w:style w:type="paragraph" w:styleId="Footer">
    <w:name w:val="footer"/>
    <w:basedOn w:val="Normal"/>
    <w:link w:val="FooterChar"/>
    <w:uiPriority w:val="99"/>
    <w:unhideWhenUsed/>
    <w:rsid w:val="003A16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1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usinfo.hr/zakonodavstvo/zakon-o-postupanju-s-nezakonito-izgradenim-zgradama/4" TargetMode="External"/><Relationship Id="rId2" Type="http://schemas.openxmlformats.org/officeDocument/2006/relationships/customXml" Target="../customXml/item2.xml"/><Relationship Id="rId16" Type="http://schemas.openxmlformats.org/officeDocument/2006/relationships/hyperlink" Target="https://www.iusinfo.hr/usporedba/ZA2012B86A1963/4/4/0/clanak-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01F8D90C817648A057319914E5468F" ma:contentTypeVersion="1" ma:contentTypeDescription="Stvaranje novog dokumenta." ma:contentTypeScope="" ma:versionID="2339b52fc7f5cbd4997e420d6a0c05ec">
  <xsd:schema xmlns:xsd="http://www.w3.org/2001/XMLSchema" xmlns:xs="http://www.w3.org/2001/XMLSchema" xmlns:p="http://schemas.microsoft.com/office/2006/metadata/properties" xmlns:ns2="a494813a-d0d8-4dad-94cb-0d196f36ba15" xmlns:ns3="df35c308-cda9-40a6-a089-6b134139c75b" targetNamespace="http://schemas.microsoft.com/office/2006/metadata/properties" ma:root="true" ma:fieldsID="761f628bc1a41a3ff3b7e5dfa476401f" ns2:_="" ns3:_="">
    <xsd:import namespace="a494813a-d0d8-4dad-94cb-0d196f36ba15"/>
    <xsd:import namespace="df35c308-cda9-40a6-a089-6b134139c75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5c308-cda9-40a6-a089-6b134139c75b"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AZJMDCZ6QSYZ-766340090-14924</_dlc_DocId>
    <_dlc_DocIdUrl xmlns="a494813a-d0d8-4dad-94cb-0d196f36ba15">
      <Url>https://ekoordinacije.vlada.hr/sektorske-politike/_layouts/15/DocIdRedir.aspx?ID=AZJMDCZ6QSYZ-766340090-14924</Url>
      <Description>AZJMDCZ6QSYZ-766340090-14924</Description>
    </_dlc_DocIdUrl>
  </documentManagement>
</p:properties>
</file>

<file path=customXml/itemProps1.xml><?xml version="1.0" encoding="utf-8"?>
<ds:datastoreItem xmlns:ds="http://schemas.openxmlformats.org/officeDocument/2006/customXml" ds:itemID="{E56E4A94-5FCD-44D2-8B74-E86C5510F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df35c308-cda9-40a6-a089-6b134139c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84266-5B70-4028-B38F-FFBBD681A027}">
  <ds:schemaRefs>
    <ds:schemaRef ds:uri="http://schemas.microsoft.com/sharepoint/events"/>
  </ds:schemaRefs>
</ds:datastoreItem>
</file>

<file path=customXml/itemProps3.xml><?xml version="1.0" encoding="utf-8"?>
<ds:datastoreItem xmlns:ds="http://schemas.openxmlformats.org/officeDocument/2006/customXml" ds:itemID="{3B04C695-3F31-48F2-AE90-96394B65B950}">
  <ds:schemaRefs>
    <ds:schemaRef ds:uri="http://schemas.microsoft.com/sharepoint/v3/contenttype/forms"/>
  </ds:schemaRefs>
</ds:datastoreItem>
</file>

<file path=customXml/itemProps4.xml><?xml version="1.0" encoding="utf-8"?>
<ds:datastoreItem xmlns:ds="http://schemas.openxmlformats.org/officeDocument/2006/customXml" ds:itemID="{80819D9B-016E-4B0D-BBFC-6063F7471766}">
  <ds:schemaRefs>
    <ds:schemaRef ds:uri="a494813a-d0d8-4dad-94cb-0d196f36ba15"/>
    <ds:schemaRef ds:uri="http://www.w3.org/XML/1998/namespace"/>
    <ds:schemaRef ds:uri="http://purl.org/dc/elements/1.1/"/>
    <ds:schemaRef ds:uri="df35c308-cda9-40a6-a089-6b134139c75b"/>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60</TotalTime>
  <Pages>29</Pages>
  <Words>11312</Words>
  <Characters>64479</Characters>
  <Application>Microsoft Office Word</Application>
  <DocSecurity>0</DocSecurity>
  <Lines>537</Lines>
  <Paragraphs>151</Paragraphs>
  <ScaleCrop>false</ScaleCrop>
  <Company>MPGI</Company>
  <LinksUpToDate>false</LinksUpToDate>
  <CharactersWithSpaces>75640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Ban</dc:creator>
  <cp:keywords/>
  <dc:description/>
  <cp:lastModifiedBy>Ivana Medarić</cp:lastModifiedBy>
  <cp:revision>13</cp:revision>
  <dcterms:created xsi:type="dcterms:W3CDTF">2026-03-20T13:15:00Z</dcterms:created>
  <dcterms:modified xsi:type="dcterms:W3CDTF">2026-04-07T09:26:00Z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0x0101006F01F8D90C817648A057319914E5468F</vt:lpwstr>
  </property>
  <property fmtid="{D5CDD505-2E9C-101B-9397-08002B2CF9AE}" pid="3" name="_dlc_DocIdItemGuid">
    <vt:lpwstr>85fe6cb5-7393-4a8e-8f10-4312791532af</vt:lpwstr>
  </property>
</Properties>
</file>