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E0EA6" w14:textId="77777777" w:rsidR="004C4C6C" w:rsidRPr="00F0156B" w:rsidRDefault="004C4C6C" w:rsidP="004C4C6C">
      <w:pPr>
        <w:jc w:val="center"/>
      </w:pPr>
      <w:r w:rsidRPr="00F0156B">
        <w:rPr>
          <w:noProof/>
        </w:rPr>
        <w:drawing>
          <wp:inline distT="0" distB="0" distL="0" distR="0" wp14:anchorId="26141BDF" wp14:editId="6C7E011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56B">
        <w:fldChar w:fldCharType="begin"/>
      </w:r>
      <w:r w:rsidRPr="00F0156B">
        <w:instrText xml:space="preserve"> INCLUDEPICTURE "http://www.inet.hr/~box/images/grb-rh.gif" \* MERGEFORMATINET </w:instrText>
      </w:r>
      <w:r w:rsidRPr="00F0156B">
        <w:fldChar w:fldCharType="end"/>
      </w:r>
    </w:p>
    <w:p w14:paraId="7434A578" w14:textId="77777777" w:rsidR="004C4C6C" w:rsidRPr="00F0156B" w:rsidRDefault="004C4C6C" w:rsidP="004C4C6C">
      <w:pPr>
        <w:spacing w:before="60" w:after="1680"/>
        <w:jc w:val="center"/>
        <w:rPr>
          <w:sz w:val="28"/>
        </w:rPr>
      </w:pPr>
      <w:r w:rsidRPr="00F0156B">
        <w:rPr>
          <w:sz w:val="28"/>
        </w:rPr>
        <w:t>VLADA REPUBLIKE HRVATSKE</w:t>
      </w:r>
    </w:p>
    <w:p w14:paraId="22BCE6C4" w14:textId="77777777" w:rsidR="004C4C6C" w:rsidRPr="00F0156B" w:rsidRDefault="004C4C6C" w:rsidP="004C4C6C"/>
    <w:p w14:paraId="43EDBA4E" w14:textId="1C1008DB" w:rsidR="00C76363" w:rsidRPr="00F0156B" w:rsidRDefault="008A5195" w:rsidP="00C76363">
      <w:pPr>
        <w:spacing w:after="2400"/>
        <w:jc w:val="right"/>
      </w:pPr>
      <w:r>
        <w:t>Zagreb, 1</w:t>
      </w:r>
      <w:r w:rsidR="00CE2A91">
        <w:t>6</w:t>
      </w:r>
      <w:r w:rsidR="00A11541">
        <w:t>. travnja</w:t>
      </w:r>
      <w:r w:rsidR="00C76363" w:rsidRPr="00695836">
        <w:t xml:space="preserve"> 2026.</w:t>
      </w:r>
    </w:p>
    <w:p w14:paraId="121118A8" w14:textId="77777777" w:rsidR="004C4C6C" w:rsidRPr="00F0156B" w:rsidRDefault="004C4C6C" w:rsidP="004C4C6C">
      <w:pPr>
        <w:spacing w:line="360" w:lineRule="auto"/>
      </w:pPr>
      <w:r w:rsidRPr="00F0156B">
        <w:t>__________________________________________________________________________</w:t>
      </w:r>
    </w:p>
    <w:p w14:paraId="692AE499" w14:textId="77777777" w:rsidR="004C4C6C" w:rsidRPr="00F0156B" w:rsidRDefault="004C4C6C" w:rsidP="004C4C6C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4C4C6C" w:rsidRPr="00F0156B" w:rsidSect="004C4C6C">
          <w:footerReference w:type="default" r:id="rId7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4C4C6C" w:rsidRPr="00F0156B" w14:paraId="6229F127" w14:textId="77777777" w:rsidTr="00291C85">
        <w:tc>
          <w:tcPr>
            <w:tcW w:w="1951" w:type="dxa"/>
          </w:tcPr>
          <w:p w14:paraId="2D90B93E" w14:textId="77777777" w:rsidR="004C4C6C" w:rsidRPr="00F0156B" w:rsidRDefault="004C4C6C" w:rsidP="00291C85">
            <w:pPr>
              <w:spacing w:line="360" w:lineRule="auto"/>
              <w:jc w:val="right"/>
            </w:pPr>
            <w:r w:rsidRPr="00F0156B">
              <w:rPr>
                <w:b/>
                <w:smallCaps/>
              </w:rPr>
              <w:t>Predlagatelj</w:t>
            </w:r>
            <w:r w:rsidRPr="00F0156B">
              <w:rPr>
                <w:b/>
              </w:rPr>
              <w:t>:</w:t>
            </w:r>
          </w:p>
        </w:tc>
        <w:tc>
          <w:tcPr>
            <w:tcW w:w="7229" w:type="dxa"/>
          </w:tcPr>
          <w:p w14:paraId="241F5C70" w14:textId="77777777" w:rsidR="004C4C6C" w:rsidRPr="00F0156B" w:rsidRDefault="004C4C6C" w:rsidP="00291C85">
            <w:pPr>
              <w:spacing w:line="360" w:lineRule="auto"/>
            </w:pPr>
            <w:r w:rsidRPr="00F0156B">
              <w:t>Ministarstvo mora, prometa i infrastrukture</w:t>
            </w:r>
          </w:p>
        </w:tc>
      </w:tr>
    </w:tbl>
    <w:p w14:paraId="7E155568" w14:textId="77777777" w:rsidR="004C4C6C" w:rsidRPr="00F0156B" w:rsidRDefault="004C4C6C" w:rsidP="004C4C6C">
      <w:pPr>
        <w:spacing w:line="360" w:lineRule="auto"/>
      </w:pPr>
      <w:r w:rsidRPr="00F0156B">
        <w:t>__________________________________________________________________________</w:t>
      </w:r>
    </w:p>
    <w:p w14:paraId="137A7ABC" w14:textId="77777777" w:rsidR="004C4C6C" w:rsidRPr="00F0156B" w:rsidRDefault="004C4C6C" w:rsidP="004C4C6C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4C4C6C" w:rsidRPr="00F0156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4C4C6C" w:rsidRPr="00F0156B" w14:paraId="5968828D" w14:textId="77777777" w:rsidTr="00291C85">
        <w:tc>
          <w:tcPr>
            <w:tcW w:w="1951" w:type="dxa"/>
          </w:tcPr>
          <w:p w14:paraId="5CC32CD3" w14:textId="77777777" w:rsidR="004C4C6C" w:rsidRPr="00F0156B" w:rsidRDefault="004C4C6C" w:rsidP="00291C85">
            <w:pPr>
              <w:spacing w:line="360" w:lineRule="auto"/>
              <w:jc w:val="right"/>
            </w:pPr>
            <w:r w:rsidRPr="00F0156B">
              <w:rPr>
                <w:b/>
                <w:smallCaps/>
              </w:rPr>
              <w:t>Predmet</w:t>
            </w:r>
            <w:r w:rsidRPr="00F0156B">
              <w:rPr>
                <w:b/>
              </w:rPr>
              <w:t>:</w:t>
            </w:r>
          </w:p>
        </w:tc>
        <w:tc>
          <w:tcPr>
            <w:tcW w:w="7229" w:type="dxa"/>
          </w:tcPr>
          <w:p w14:paraId="469B9323" w14:textId="77777777" w:rsidR="004C4C6C" w:rsidRPr="00F0156B" w:rsidRDefault="004C4C6C" w:rsidP="008D14B9">
            <w:pPr>
              <w:spacing w:line="360" w:lineRule="auto"/>
              <w:jc w:val="both"/>
            </w:pPr>
            <w:r w:rsidRPr="00F0156B">
              <w:t xml:space="preserve">Prijedlog odluke o </w:t>
            </w:r>
            <w:r>
              <w:t xml:space="preserve">davanju prethodne suglasnosti na Statut Lučke uprave </w:t>
            </w:r>
            <w:r w:rsidR="008D14B9">
              <w:t>Šibenik</w:t>
            </w:r>
          </w:p>
        </w:tc>
      </w:tr>
    </w:tbl>
    <w:p w14:paraId="19653716" w14:textId="77777777" w:rsidR="004C4C6C" w:rsidRPr="00F0156B" w:rsidRDefault="004C4C6C" w:rsidP="004C4C6C">
      <w:pPr>
        <w:tabs>
          <w:tab w:val="left" w:pos="1843"/>
        </w:tabs>
        <w:spacing w:line="360" w:lineRule="auto"/>
        <w:ind w:left="1843" w:hanging="1843"/>
      </w:pPr>
      <w:r w:rsidRPr="00F0156B">
        <w:t>__________________________________________________________________________</w:t>
      </w:r>
    </w:p>
    <w:p w14:paraId="5AFF14FE" w14:textId="77777777" w:rsidR="004C4C6C" w:rsidRPr="00F0156B" w:rsidRDefault="004C4C6C" w:rsidP="004C4C6C"/>
    <w:p w14:paraId="06D5317D" w14:textId="77777777" w:rsidR="004C4C6C" w:rsidRPr="00F0156B" w:rsidRDefault="004C4C6C" w:rsidP="004C4C6C"/>
    <w:p w14:paraId="3BD83A63" w14:textId="77777777" w:rsidR="004C4C6C" w:rsidRPr="00F0156B" w:rsidRDefault="004C4C6C" w:rsidP="004C4C6C"/>
    <w:p w14:paraId="7144C7B8" w14:textId="77777777" w:rsidR="004C4C6C" w:rsidRPr="00F0156B" w:rsidRDefault="004C4C6C" w:rsidP="004C4C6C"/>
    <w:p w14:paraId="76AEE34A" w14:textId="77777777" w:rsidR="004C4C6C" w:rsidRPr="00F0156B" w:rsidRDefault="004C4C6C" w:rsidP="004C4C6C"/>
    <w:p w14:paraId="2E527B0E" w14:textId="77777777" w:rsidR="004C4C6C" w:rsidRPr="00F0156B" w:rsidRDefault="004C4C6C" w:rsidP="004C4C6C"/>
    <w:p w14:paraId="2D479497" w14:textId="77777777" w:rsidR="004C4C6C" w:rsidRPr="00F0156B" w:rsidRDefault="004C4C6C" w:rsidP="004C4C6C"/>
    <w:p w14:paraId="2E1C29CA" w14:textId="77777777" w:rsidR="004C4C6C" w:rsidRPr="00F0156B" w:rsidRDefault="004C4C6C" w:rsidP="004C4C6C"/>
    <w:p w14:paraId="097C086C" w14:textId="77777777" w:rsidR="004C4C6C" w:rsidRPr="00F0156B" w:rsidRDefault="004C4C6C" w:rsidP="004C4C6C"/>
    <w:p w14:paraId="765BC922" w14:textId="77777777" w:rsidR="004C4C6C" w:rsidRPr="00F0156B" w:rsidRDefault="004C4C6C" w:rsidP="004C4C6C"/>
    <w:p w14:paraId="3A401C81" w14:textId="77777777" w:rsidR="004C4C6C" w:rsidRPr="00F0156B" w:rsidRDefault="004C4C6C" w:rsidP="004C4C6C"/>
    <w:p w14:paraId="48926425" w14:textId="77777777" w:rsidR="004C4C6C" w:rsidRPr="00F0156B" w:rsidRDefault="004C4C6C" w:rsidP="004C4C6C"/>
    <w:p w14:paraId="3318ACC5" w14:textId="77777777" w:rsidR="004C4C6C" w:rsidRPr="00F0156B" w:rsidRDefault="004C4C6C" w:rsidP="004C4C6C"/>
    <w:p w14:paraId="54A8C66D" w14:textId="77777777" w:rsidR="004C4C6C" w:rsidRPr="00F0156B" w:rsidRDefault="004C4C6C" w:rsidP="004C4C6C"/>
    <w:p w14:paraId="69D11AA9" w14:textId="77777777" w:rsidR="004C4C6C" w:rsidRPr="00F0156B" w:rsidRDefault="004C4C6C" w:rsidP="004C4C6C"/>
    <w:p w14:paraId="15F8C826" w14:textId="77777777" w:rsidR="004C4C6C" w:rsidRPr="00F0156B" w:rsidRDefault="004C4C6C" w:rsidP="004C4C6C"/>
    <w:p w14:paraId="04230BDC" w14:textId="77777777" w:rsidR="004C4C6C" w:rsidRPr="00F0156B" w:rsidRDefault="004C4C6C" w:rsidP="004C4C6C"/>
    <w:p w14:paraId="4F8AB749" w14:textId="77777777" w:rsidR="004C4C6C" w:rsidRPr="00F0156B" w:rsidRDefault="004C4C6C" w:rsidP="004C4C6C"/>
    <w:p w14:paraId="17A6467C" w14:textId="77777777" w:rsidR="004C4C6C" w:rsidRPr="00F0156B" w:rsidRDefault="004C4C6C" w:rsidP="004C4C6C"/>
    <w:p w14:paraId="60EACA27" w14:textId="77777777" w:rsidR="0039578B" w:rsidRDefault="0039578B" w:rsidP="00F5647A">
      <w:pPr>
        <w:pStyle w:val="box456892"/>
        <w:shd w:val="clear" w:color="auto" w:fill="FFFFFF"/>
        <w:spacing w:before="0" w:beforeAutospacing="0" w:after="48" w:afterAutospacing="0"/>
        <w:textAlignment w:val="baseline"/>
      </w:pPr>
    </w:p>
    <w:p w14:paraId="2A5A2278" w14:textId="77777777" w:rsidR="0039578B" w:rsidRDefault="0039578B" w:rsidP="0039578B">
      <w:pPr>
        <w:pStyle w:val="box456892"/>
        <w:shd w:val="clear" w:color="auto" w:fill="FFFFFF"/>
        <w:spacing w:before="0" w:beforeAutospacing="0" w:after="48" w:afterAutospacing="0"/>
        <w:jc w:val="both"/>
        <w:textAlignment w:val="baseline"/>
      </w:pPr>
    </w:p>
    <w:p w14:paraId="5EE92970" w14:textId="6FC44DE7" w:rsidR="0039578B" w:rsidRDefault="0039578B" w:rsidP="0039578B">
      <w:pPr>
        <w:pStyle w:val="box456892"/>
        <w:shd w:val="clear" w:color="auto" w:fill="FFFFFF"/>
        <w:spacing w:before="0" w:beforeAutospacing="0" w:after="48" w:afterAutospacing="0"/>
        <w:ind w:firstLine="720"/>
        <w:jc w:val="both"/>
        <w:textAlignment w:val="baseline"/>
      </w:pPr>
      <w:r>
        <w:lastRenderedPageBreak/>
        <w:t>Na temelju članka 9</w:t>
      </w:r>
      <w:r w:rsidRPr="0064703C">
        <w:t xml:space="preserve">2. stavka 3. Zakona o pomorskom dobru i morskim lukama </w:t>
      </w:r>
      <w:r w:rsidRPr="00272337">
        <w:t>(„Narodne novine“, broj 83/23.)</w:t>
      </w:r>
      <w:r>
        <w:t xml:space="preserve"> i </w:t>
      </w:r>
      <w:r w:rsidRPr="00514267">
        <w:t>članka 31. stavka 2. Zako</w:t>
      </w:r>
      <w:r>
        <w:t>na o Vladi Republike Hrvatske („Narodne novine“</w:t>
      </w:r>
      <w:r w:rsidRPr="00514267">
        <w:t>, br. 150</w:t>
      </w:r>
      <w:r>
        <w:t xml:space="preserve">/11., 119/14., 93/16., 116/18., </w:t>
      </w:r>
      <w:r w:rsidRPr="00514267">
        <w:t>80/22.</w:t>
      </w:r>
      <w:r>
        <w:t xml:space="preserve"> i 78/24.</w:t>
      </w:r>
      <w:r w:rsidRPr="00514267">
        <w:t>),</w:t>
      </w:r>
      <w:r>
        <w:t xml:space="preserve"> </w:t>
      </w:r>
      <w:r w:rsidRPr="0064703C">
        <w:t xml:space="preserve">Vlada Republike Hrvatske je </w:t>
      </w:r>
      <w:r w:rsidRPr="00272337">
        <w:t>na sjed</w:t>
      </w:r>
      <w:r>
        <w:t>nici održanoj _____________ 2026</w:t>
      </w:r>
      <w:r w:rsidRPr="00272337">
        <w:t>. donijela</w:t>
      </w:r>
    </w:p>
    <w:p w14:paraId="31E79158" w14:textId="77777777" w:rsidR="0039578B" w:rsidRPr="00966A92" w:rsidRDefault="0039578B" w:rsidP="0039578B">
      <w:pPr>
        <w:pStyle w:val="box456892"/>
        <w:shd w:val="clear" w:color="auto" w:fill="FFFFFF"/>
        <w:spacing w:before="0" w:beforeAutospacing="0" w:after="48" w:afterAutospacing="0"/>
        <w:jc w:val="both"/>
        <w:textAlignment w:val="baseline"/>
      </w:pPr>
    </w:p>
    <w:p w14:paraId="1BBFA6C7" w14:textId="77777777" w:rsidR="0039578B" w:rsidRPr="00F0156B" w:rsidRDefault="0039578B" w:rsidP="0039578B">
      <w:pPr>
        <w:pStyle w:val="box456892"/>
        <w:shd w:val="clear" w:color="auto" w:fill="FFFFFF"/>
        <w:spacing w:after="48"/>
        <w:jc w:val="center"/>
        <w:textAlignment w:val="baseline"/>
        <w:rPr>
          <w:b/>
        </w:rPr>
      </w:pPr>
      <w:r w:rsidRPr="00F0156B">
        <w:rPr>
          <w:b/>
        </w:rPr>
        <w:t>O</w:t>
      </w:r>
      <w:r>
        <w:rPr>
          <w:b/>
        </w:rPr>
        <w:t xml:space="preserve"> </w:t>
      </w:r>
      <w:r w:rsidRPr="00F0156B">
        <w:rPr>
          <w:b/>
        </w:rPr>
        <w:t>D</w:t>
      </w:r>
      <w:r>
        <w:rPr>
          <w:b/>
        </w:rPr>
        <w:t xml:space="preserve"> </w:t>
      </w:r>
      <w:r w:rsidRPr="00F0156B">
        <w:rPr>
          <w:b/>
        </w:rPr>
        <w:t>L</w:t>
      </w:r>
      <w:r>
        <w:rPr>
          <w:b/>
        </w:rPr>
        <w:t xml:space="preserve"> </w:t>
      </w:r>
      <w:r w:rsidRPr="00F0156B">
        <w:rPr>
          <w:b/>
        </w:rPr>
        <w:t>U</w:t>
      </w:r>
      <w:r>
        <w:rPr>
          <w:b/>
        </w:rPr>
        <w:t xml:space="preserve"> </w:t>
      </w:r>
      <w:r w:rsidRPr="00F0156B">
        <w:rPr>
          <w:b/>
        </w:rPr>
        <w:t>K</w:t>
      </w:r>
      <w:r>
        <w:rPr>
          <w:b/>
        </w:rPr>
        <w:t xml:space="preserve"> </w:t>
      </w:r>
      <w:r w:rsidRPr="00F0156B">
        <w:rPr>
          <w:b/>
        </w:rPr>
        <w:t>U</w:t>
      </w:r>
    </w:p>
    <w:p w14:paraId="226DD08D" w14:textId="77777777" w:rsidR="0039578B" w:rsidRDefault="0039578B" w:rsidP="0039578B">
      <w:pPr>
        <w:pStyle w:val="box456892"/>
        <w:shd w:val="clear" w:color="auto" w:fill="FFFFFF"/>
        <w:spacing w:after="48"/>
        <w:jc w:val="center"/>
        <w:textAlignment w:val="baseline"/>
        <w:rPr>
          <w:b/>
        </w:rPr>
      </w:pPr>
      <w:r w:rsidRPr="00E876C9">
        <w:rPr>
          <w:b/>
        </w:rPr>
        <w:t xml:space="preserve">o davanju prethodne suglasnosti na Statut Lučke uprave </w:t>
      </w:r>
      <w:r>
        <w:rPr>
          <w:b/>
        </w:rPr>
        <w:t>Šibenik</w:t>
      </w:r>
    </w:p>
    <w:p w14:paraId="69E663CC" w14:textId="77777777" w:rsidR="0039578B" w:rsidRDefault="0039578B" w:rsidP="0039578B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CE7B66">
        <w:rPr>
          <w:b/>
        </w:rPr>
        <w:t>I.</w:t>
      </w:r>
    </w:p>
    <w:p w14:paraId="468F7A40" w14:textId="77777777" w:rsidR="0039578B" w:rsidRPr="00CE7B66" w:rsidRDefault="0039578B" w:rsidP="0039578B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0951CDBC" w14:textId="77777777" w:rsidR="0039578B" w:rsidRDefault="0039578B" w:rsidP="0039578B">
      <w:pPr>
        <w:pStyle w:val="box456892"/>
        <w:shd w:val="clear" w:color="auto" w:fill="FFFFFF"/>
        <w:spacing w:before="0" w:beforeAutospacing="0" w:after="0" w:afterAutospacing="0"/>
        <w:ind w:firstLine="720"/>
        <w:jc w:val="both"/>
        <w:textAlignment w:val="baseline"/>
      </w:pPr>
      <w:r w:rsidRPr="00514267">
        <w:t xml:space="preserve">Daje se prethodna suglasnost na Statut Lučke uprave </w:t>
      </w:r>
      <w:r>
        <w:t>Šibenik, u tekstu koji je utvrdilo Upravno vi</w:t>
      </w:r>
      <w:r w:rsidR="00A11541">
        <w:t>jeće Lučke uprave Šibenik na 158</w:t>
      </w:r>
      <w:r>
        <w:t xml:space="preserve">. sjednici održanoj </w:t>
      </w:r>
      <w:r w:rsidR="00A11541">
        <w:t>8. travnja 2026</w:t>
      </w:r>
      <w:r>
        <w:t>. godine.</w:t>
      </w:r>
    </w:p>
    <w:p w14:paraId="224E48AA" w14:textId="77777777" w:rsidR="0039578B" w:rsidRDefault="0039578B" w:rsidP="0039578B">
      <w:pPr>
        <w:pStyle w:val="box456892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</w:t>
      </w:r>
    </w:p>
    <w:p w14:paraId="30467168" w14:textId="77777777" w:rsidR="0039578B" w:rsidRDefault="0039578B" w:rsidP="0039578B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A1011D">
        <w:rPr>
          <w:b/>
        </w:rPr>
        <w:t>II.</w:t>
      </w:r>
    </w:p>
    <w:p w14:paraId="19797FD8" w14:textId="77777777" w:rsidR="0039578B" w:rsidRDefault="0039578B" w:rsidP="0039578B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652A4BDF" w14:textId="77777777" w:rsidR="0039578B" w:rsidRPr="00F0156B" w:rsidRDefault="0039578B" w:rsidP="0039578B">
      <w:pPr>
        <w:pStyle w:val="box456892"/>
        <w:shd w:val="clear" w:color="auto" w:fill="FFFFFF"/>
        <w:spacing w:before="0" w:beforeAutospacing="0" w:after="0" w:afterAutospacing="0"/>
        <w:ind w:firstLine="720"/>
        <w:textAlignment w:val="baseline"/>
      </w:pPr>
      <w:r w:rsidRPr="00514267">
        <w:t>Ova Odluka stupa na snagu dano</w:t>
      </w:r>
      <w:r>
        <w:t>m donošenja.</w:t>
      </w:r>
    </w:p>
    <w:p w14:paraId="22AD9204" w14:textId="77777777" w:rsidR="0039578B" w:rsidRDefault="0039578B" w:rsidP="0039578B">
      <w:pPr>
        <w:jc w:val="both"/>
      </w:pPr>
    </w:p>
    <w:p w14:paraId="77C75B6C" w14:textId="77777777" w:rsidR="0039578B" w:rsidRDefault="0039578B" w:rsidP="0039578B">
      <w:pPr>
        <w:jc w:val="both"/>
      </w:pPr>
    </w:p>
    <w:p w14:paraId="360B3260" w14:textId="77777777" w:rsidR="0039578B" w:rsidRPr="00F0156B" w:rsidRDefault="003C3816" w:rsidP="0039578B">
      <w:pPr>
        <w:jc w:val="both"/>
      </w:pPr>
      <w:r w:rsidRPr="00F0156B">
        <w:t xml:space="preserve">KLASA: </w:t>
      </w:r>
    </w:p>
    <w:p w14:paraId="66985554" w14:textId="77777777" w:rsidR="0039578B" w:rsidRDefault="003C3816" w:rsidP="0039578B">
      <w:pPr>
        <w:jc w:val="both"/>
      </w:pPr>
      <w:r w:rsidRPr="00F0156B">
        <w:t xml:space="preserve">URBROJ: </w:t>
      </w:r>
    </w:p>
    <w:p w14:paraId="7D0E6A27" w14:textId="77777777" w:rsidR="0039578B" w:rsidRPr="00F0156B" w:rsidRDefault="0039578B" w:rsidP="0039578B">
      <w:pPr>
        <w:jc w:val="both"/>
      </w:pPr>
    </w:p>
    <w:p w14:paraId="2D0B56ED" w14:textId="77777777" w:rsidR="0039578B" w:rsidRPr="00F0156B" w:rsidRDefault="0039578B" w:rsidP="0039578B">
      <w:pPr>
        <w:jc w:val="both"/>
      </w:pPr>
      <w:r w:rsidRPr="00F0156B">
        <w:t xml:space="preserve">Zagreb, </w:t>
      </w:r>
    </w:p>
    <w:p w14:paraId="27128636" w14:textId="77777777" w:rsidR="0039578B" w:rsidRPr="00DA7A67" w:rsidRDefault="0039578B" w:rsidP="0039578B">
      <w:pPr>
        <w:ind w:left="6379"/>
        <w:jc w:val="center"/>
        <w:rPr>
          <w:b/>
        </w:rPr>
      </w:pPr>
      <w:r w:rsidRPr="00DA7A67">
        <w:rPr>
          <w:b/>
        </w:rPr>
        <w:t>PREDSJEDNIK</w:t>
      </w:r>
    </w:p>
    <w:p w14:paraId="0CB37D5E" w14:textId="77777777" w:rsidR="0039578B" w:rsidRPr="00F0156B" w:rsidRDefault="0039578B" w:rsidP="0039578B">
      <w:pPr>
        <w:ind w:left="6379"/>
        <w:jc w:val="center"/>
        <w:rPr>
          <w:b/>
          <w:bCs/>
        </w:rPr>
      </w:pPr>
      <w:r w:rsidRPr="00F0156B">
        <w:br/>
      </w:r>
      <w:r w:rsidRPr="00F0156B">
        <w:rPr>
          <w:b/>
          <w:bCs/>
        </w:rPr>
        <w:t>mr.</w:t>
      </w:r>
      <w:r>
        <w:rPr>
          <w:b/>
          <w:bCs/>
        </w:rPr>
        <w:t xml:space="preserve"> </w:t>
      </w:r>
      <w:r w:rsidRPr="00F0156B">
        <w:rPr>
          <w:b/>
          <w:bCs/>
        </w:rPr>
        <w:t>sc. Andrej Plenković</w:t>
      </w:r>
    </w:p>
    <w:p w14:paraId="5CDD3805" w14:textId="77777777" w:rsidR="004C4C6C" w:rsidRDefault="004C4C6C" w:rsidP="004C4C6C">
      <w:pPr>
        <w:jc w:val="both"/>
      </w:pPr>
    </w:p>
    <w:p w14:paraId="2DBAEC7D" w14:textId="77777777" w:rsidR="009D2FF1" w:rsidRDefault="009D2FF1" w:rsidP="004C4C6C">
      <w:pPr>
        <w:jc w:val="center"/>
        <w:rPr>
          <w:b/>
        </w:rPr>
      </w:pPr>
    </w:p>
    <w:p w14:paraId="770F34A0" w14:textId="77777777" w:rsidR="009D2FF1" w:rsidRDefault="009D2FF1" w:rsidP="004C4C6C">
      <w:pPr>
        <w:jc w:val="center"/>
        <w:rPr>
          <w:b/>
        </w:rPr>
      </w:pPr>
    </w:p>
    <w:p w14:paraId="1D62C754" w14:textId="77777777" w:rsidR="009D2FF1" w:rsidRDefault="009D2FF1" w:rsidP="004C4C6C">
      <w:pPr>
        <w:jc w:val="center"/>
        <w:rPr>
          <w:b/>
        </w:rPr>
      </w:pPr>
    </w:p>
    <w:p w14:paraId="718595E3" w14:textId="77777777" w:rsidR="009D2FF1" w:rsidRDefault="009D2FF1" w:rsidP="004C4C6C">
      <w:pPr>
        <w:jc w:val="center"/>
        <w:rPr>
          <w:b/>
        </w:rPr>
      </w:pPr>
    </w:p>
    <w:p w14:paraId="2CD42465" w14:textId="77777777" w:rsidR="009D2FF1" w:rsidRDefault="009D2FF1" w:rsidP="004C4C6C">
      <w:pPr>
        <w:jc w:val="center"/>
        <w:rPr>
          <w:b/>
        </w:rPr>
      </w:pPr>
    </w:p>
    <w:p w14:paraId="61850524" w14:textId="77777777" w:rsidR="009D2FF1" w:rsidRDefault="009D2FF1" w:rsidP="004C4C6C">
      <w:pPr>
        <w:jc w:val="center"/>
        <w:rPr>
          <w:b/>
        </w:rPr>
      </w:pPr>
    </w:p>
    <w:p w14:paraId="472316BC" w14:textId="77777777" w:rsidR="009D2FF1" w:rsidRDefault="009D2FF1" w:rsidP="004C4C6C">
      <w:pPr>
        <w:jc w:val="center"/>
        <w:rPr>
          <w:b/>
        </w:rPr>
      </w:pPr>
    </w:p>
    <w:p w14:paraId="282C1047" w14:textId="77777777" w:rsidR="009D2FF1" w:rsidRDefault="009D2FF1" w:rsidP="004C4C6C">
      <w:pPr>
        <w:jc w:val="center"/>
        <w:rPr>
          <w:b/>
        </w:rPr>
      </w:pPr>
    </w:p>
    <w:p w14:paraId="3D792F70" w14:textId="77777777" w:rsidR="009D2FF1" w:rsidRDefault="009D2FF1" w:rsidP="004C4C6C">
      <w:pPr>
        <w:jc w:val="center"/>
        <w:rPr>
          <w:b/>
        </w:rPr>
      </w:pPr>
    </w:p>
    <w:p w14:paraId="6D1DA5A4" w14:textId="77777777" w:rsidR="009D2FF1" w:rsidRDefault="009D2FF1" w:rsidP="004C4C6C">
      <w:pPr>
        <w:jc w:val="center"/>
        <w:rPr>
          <w:b/>
        </w:rPr>
      </w:pPr>
    </w:p>
    <w:p w14:paraId="25686922" w14:textId="77777777" w:rsidR="009D2FF1" w:rsidRDefault="009D2FF1" w:rsidP="004C4C6C">
      <w:pPr>
        <w:jc w:val="center"/>
        <w:rPr>
          <w:b/>
        </w:rPr>
      </w:pPr>
    </w:p>
    <w:p w14:paraId="31960E33" w14:textId="77777777" w:rsidR="009D2FF1" w:rsidRDefault="009D2FF1" w:rsidP="004C4C6C">
      <w:pPr>
        <w:jc w:val="center"/>
        <w:rPr>
          <w:b/>
        </w:rPr>
      </w:pPr>
    </w:p>
    <w:p w14:paraId="64AB93FD" w14:textId="77777777" w:rsidR="009D2FF1" w:rsidRDefault="009D2FF1" w:rsidP="004C4C6C">
      <w:pPr>
        <w:jc w:val="center"/>
        <w:rPr>
          <w:b/>
        </w:rPr>
      </w:pPr>
    </w:p>
    <w:p w14:paraId="25594C78" w14:textId="77777777" w:rsidR="009D2FF1" w:rsidRDefault="009D2FF1" w:rsidP="004C4C6C">
      <w:pPr>
        <w:jc w:val="center"/>
        <w:rPr>
          <w:b/>
        </w:rPr>
      </w:pPr>
    </w:p>
    <w:p w14:paraId="6DD75F39" w14:textId="77777777" w:rsidR="009D2FF1" w:rsidRDefault="009D2FF1" w:rsidP="004C4C6C">
      <w:pPr>
        <w:jc w:val="center"/>
        <w:rPr>
          <w:b/>
        </w:rPr>
      </w:pPr>
    </w:p>
    <w:p w14:paraId="7A6D006B" w14:textId="77777777" w:rsidR="009D2FF1" w:rsidRDefault="009D2FF1" w:rsidP="004C4C6C">
      <w:pPr>
        <w:jc w:val="center"/>
        <w:rPr>
          <w:b/>
        </w:rPr>
      </w:pPr>
    </w:p>
    <w:p w14:paraId="42B60CAC" w14:textId="77777777" w:rsidR="009D2FF1" w:rsidRDefault="009D2FF1" w:rsidP="004C4C6C">
      <w:pPr>
        <w:jc w:val="center"/>
        <w:rPr>
          <w:b/>
        </w:rPr>
      </w:pPr>
    </w:p>
    <w:p w14:paraId="5D10E971" w14:textId="77777777" w:rsidR="009D2FF1" w:rsidRDefault="009D2FF1" w:rsidP="004C4C6C">
      <w:pPr>
        <w:jc w:val="center"/>
        <w:rPr>
          <w:b/>
        </w:rPr>
      </w:pPr>
    </w:p>
    <w:p w14:paraId="6CD86E69" w14:textId="77777777" w:rsidR="009D2FF1" w:rsidRDefault="009D2FF1" w:rsidP="004C4C6C">
      <w:pPr>
        <w:jc w:val="center"/>
        <w:rPr>
          <w:b/>
        </w:rPr>
      </w:pPr>
    </w:p>
    <w:p w14:paraId="4610B498" w14:textId="77777777" w:rsidR="009D2FF1" w:rsidRDefault="009D2FF1" w:rsidP="004C4C6C">
      <w:pPr>
        <w:jc w:val="center"/>
        <w:rPr>
          <w:b/>
        </w:rPr>
      </w:pPr>
    </w:p>
    <w:p w14:paraId="09ED0E34" w14:textId="77777777" w:rsidR="00F5647A" w:rsidRDefault="00F5647A" w:rsidP="004C4C6C">
      <w:pPr>
        <w:jc w:val="center"/>
        <w:rPr>
          <w:b/>
        </w:rPr>
      </w:pPr>
    </w:p>
    <w:p w14:paraId="66469257" w14:textId="77777777" w:rsidR="00F5647A" w:rsidRDefault="00F5647A" w:rsidP="004C4C6C">
      <w:pPr>
        <w:jc w:val="center"/>
        <w:rPr>
          <w:b/>
        </w:rPr>
      </w:pPr>
    </w:p>
    <w:p w14:paraId="3C690F50" w14:textId="77777777" w:rsidR="00F5647A" w:rsidRDefault="00F5647A" w:rsidP="004C4C6C">
      <w:pPr>
        <w:jc w:val="center"/>
        <w:rPr>
          <w:b/>
        </w:rPr>
      </w:pPr>
    </w:p>
    <w:p w14:paraId="257D45A2" w14:textId="77777777" w:rsidR="009D2FF1" w:rsidRDefault="009D2FF1" w:rsidP="004C4C6C">
      <w:pPr>
        <w:jc w:val="center"/>
        <w:rPr>
          <w:b/>
        </w:rPr>
      </w:pPr>
    </w:p>
    <w:p w14:paraId="51E51BF6" w14:textId="77777777" w:rsidR="004C4C6C" w:rsidRDefault="004C4C6C" w:rsidP="004C4C6C">
      <w:pPr>
        <w:jc w:val="center"/>
        <w:rPr>
          <w:b/>
        </w:rPr>
      </w:pPr>
      <w:r>
        <w:rPr>
          <w:b/>
        </w:rPr>
        <w:lastRenderedPageBreak/>
        <w:t xml:space="preserve">O </w:t>
      </w:r>
      <w:r w:rsidRPr="00F0156B">
        <w:rPr>
          <w:b/>
        </w:rPr>
        <w:t>b</w:t>
      </w:r>
      <w:r>
        <w:rPr>
          <w:b/>
        </w:rPr>
        <w:t xml:space="preserve"> </w:t>
      </w:r>
      <w:r w:rsidRPr="00F0156B">
        <w:rPr>
          <w:b/>
        </w:rPr>
        <w:t>r</w:t>
      </w:r>
      <w:r>
        <w:rPr>
          <w:b/>
        </w:rPr>
        <w:t xml:space="preserve"> </w:t>
      </w:r>
      <w:r w:rsidRPr="00F0156B">
        <w:rPr>
          <w:b/>
        </w:rPr>
        <w:t>a</w:t>
      </w:r>
      <w:r>
        <w:rPr>
          <w:b/>
        </w:rPr>
        <w:t xml:space="preserve"> </w:t>
      </w:r>
      <w:r w:rsidRPr="00F0156B">
        <w:rPr>
          <w:b/>
        </w:rPr>
        <w:t>z</w:t>
      </w:r>
      <w:r>
        <w:rPr>
          <w:b/>
        </w:rPr>
        <w:t xml:space="preserve"> </w:t>
      </w:r>
      <w:r w:rsidRPr="00F0156B">
        <w:rPr>
          <w:b/>
        </w:rPr>
        <w:t>l</w:t>
      </w:r>
      <w:r>
        <w:rPr>
          <w:b/>
        </w:rPr>
        <w:t xml:space="preserve"> </w:t>
      </w:r>
      <w:r w:rsidRPr="00F0156B">
        <w:rPr>
          <w:b/>
        </w:rPr>
        <w:t>o</w:t>
      </w:r>
      <w:r>
        <w:rPr>
          <w:b/>
        </w:rPr>
        <w:t xml:space="preserve"> </w:t>
      </w:r>
      <w:r w:rsidRPr="00F0156B">
        <w:rPr>
          <w:b/>
        </w:rPr>
        <w:t>ž</w:t>
      </w:r>
      <w:r>
        <w:rPr>
          <w:b/>
        </w:rPr>
        <w:t xml:space="preserve"> </w:t>
      </w:r>
      <w:r w:rsidRPr="00F0156B">
        <w:rPr>
          <w:b/>
        </w:rPr>
        <w:t>e</w:t>
      </w:r>
      <w:r>
        <w:rPr>
          <w:b/>
        </w:rPr>
        <w:t xml:space="preserve"> </w:t>
      </w:r>
      <w:r w:rsidRPr="00F0156B">
        <w:rPr>
          <w:b/>
        </w:rPr>
        <w:t>nj</w:t>
      </w:r>
      <w:r>
        <w:rPr>
          <w:b/>
        </w:rPr>
        <w:t xml:space="preserve"> </w:t>
      </w:r>
      <w:r w:rsidRPr="00F0156B">
        <w:rPr>
          <w:b/>
        </w:rPr>
        <w:t>e</w:t>
      </w:r>
    </w:p>
    <w:p w14:paraId="5D6E8A7A" w14:textId="77777777" w:rsidR="004C4C6C" w:rsidRPr="00F0156B" w:rsidRDefault="004C4C6C" w:rsidP="004C4C6C">
      <w:pPr>
        <w:jc w:val="center"/>
        <w:rPr>
          <w:b/>
        </w:rPr>
      </w:pPr>
    </w:p>
    <w:p w14:paraId="74C3498D" w14:textId="77777777" w:rsidR="00504981" w:rsidRPr="0039578B" w:rsidRDefault="004C4C6C" w:rsidP="0039578B">
      <w:pPr>
        <w:spacing w:after="120"/>
        <w:ind w:firstLine="720"/>
        <w:jc w:val="both"/>
        <w:rPr>
          <w:color w:val="000000"/>
        </w:rPr>
      </w:pPr>
      <w:r>
        <w:t>Sukladno članku</w:t>
      </w:r>
      <w:r w:rsidRPr="0062170F">
        <w:t xml:space="preserve"> 9</w:t>
      </w:r>
      <w:r>
        <w:t>2. stavku</w:t>
      </w:r>
      <w:r w:rsidRPr="0062170F">
        <w:t xml:space="preserve"> 3. Zakona o pomorskom dobru i morskim lukama („Narodne novine“, broj 83/23.)</w:t>
      </w:r>
      <w:r>
        <w:t xml:space="preserve"> U</w:t>
      </w:r>
      <w:r w:rsidRPr="0062170F">
        <w:t>pravno vijeće donosi statut lučke uprave uz prethodnu suglasnost Vlade Republike Hrvatske.</w:t>
      </w:r>
      <w:r w:rsidRPr="008B77D5">
        <w:rPr>
          <w:color w:val="000000"/>
        </w:rPr>
        <w:t xml:space="preserve"> </w:t>
      </w:r>
    </w:p>
    <w:p w14:paraId="02E9A142" w14:textId="77777777" w:rsidR="0039578B" w:rsidRDefault="0039578B" w:rsidP="0039578B">
      <w:pPr>
        <w:spacing w:after="120"/>
        <w:ind w:firstLine="720"/>
        <w:jc w:val="both"/>
        <w:rPr>
          <w:color w:val="000000"/>
        </w:rPr>
      </w:pPr>
      <w:r>
        <w:rPr>
          <w:color w:val="000000"/>
        </w:rPr>
        <w:t xml:space="preserve">Upravno vijeće Lučke uprave Šibenik na svojoj </w:t>
      </w:r>
      <w:r w:rsidR="00A11541">
        <w:rPr>
          <w:color w:val="000000"/>
        </w:rPr>
        <w:t>158</w:t>
      </w:r>
      <w:r w:rsidR="0024750C">
        <w:rPr>
          <w:color w:val="000000"/>
        </w:rPr>
        <w:t xml:space="preserve">. </w:t>
      </w:r>
      <w:r>
        <w:rPr>
          <w:color w:val="000000"/>
        </w:rPr>
        <w:t xml:space="preserve">sjednici održanoj </w:t>
      </w:r>
      <w:r w:rsidR="00A11541">
        <w:rPr>
          <w:color w:val="000000"/>
        </w:rPr>
        <w:t>8. travnja 2026</w:t>
      </w:r>
      <w:r>
        <w:rPr>
          <w:color w:val="000000"/>
        </w:rPr>
        <w:t xml:space="preserve">. godine donijelo je Odluku o usvajanju prijedloga Statuta Lučke uprave Šibenik </w:t>
      </w:r>
      <w:r w:rsidR="003C3816" w:rsidRPr="00AF2FC1">
        <w:t>KLASA</w:t>
      </w:r>
      <w:r w:rsidRPr="00AF2FC1">
        <w:t>:</w:t>
      </w:r>
      <w:r w:rsidRPr="0039578B">
        <w:t xml:space="preserve"> </w:t>
      </w:r>
      <w:r>
        <w:t>007-</w:t>
      </w:r>
      <w:r w:rsidR="007311D0">
        <w:t>01/26-03/4</w:t>
      </w:r>
      <w:r w:rsidRPr="00AF2FC1">
        <w:t xml:space="preserve">, </w:t>
      </w:r>
      <w:r w:rsidR="003C3816" w:rsidRPr="00AF2FC1">
        <w:t>URBROJ</w:t>
      </w:r>
      <w:r w:rsidRPr="00AF2FC1">
        <w:t>:</w:t>
      </w:r>
      <w:r w:rsidRPr="0039578B">
        <w:t xml:space="preserve"> </w:t>
      </w:r>
      <w:r>
        <w:t>105-</w:t>
      </w:r>
      <w:r w:rsidR="007311D0">
        <w:t>26-02</w:t>
      </w:r>
      <w:r>
        <w:t>. Prijedlog Statuta usklađen je sa Zakonom o pomorskom dobru i m</w:t>
      </w:r>
      <w:r w:rsidR="004345E9">
        <w:t xml:space="preserve">orskim lukama („Narodne novine“, </w:t>
      </w:r>
      <w:r>
        <w:t>broj: 83/23).</w:t>
      </w:r>
    </w:p>
    <w:p w14:paraId="57DC1E57" w14:textId="77777777" w:rsidR="00772022" w:rsidRDefault="00772022" w:rsidP="00772022">
      <w:pPr>
        <w:spacing w:after="120"/>
        <w:ind w:firstLine="720"/>
        <w:jc w:val="both"/>
      </w:pPr>
      <w:r>
        <w:rPr>
          <w:color w:val="000000"/>
        </w:rPr>
        <w:t>Slijedom navedenog, donosi se Odluka o davanju prethodne suglasnosti na Statut Lučke uprave Šibenik.</w:t>
      </w:r>
    </w:p>
    <w:p w14:paraId="3284E6BF" w14:textId="77777777" w:rsidR="0039578B" w:rsidRDefault="0039578B"/>
    <w:sectPr w:rsidR="0039578B" w:rsidSect="0050365B">
      <w:type w:val="continuous"/>
      <w:pgSz w:w="11906" w:h="16838"/>
      <w:pgMar w:top="993" w:right="1417" w:bottom="1417" w:left="1417" w:header="709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BB68B" w14:textId="77777777" w:rsidR="00975456" w:rsidRDefault="00975456">
      <w:r>
        <w:separator/>
      </w:r>
    </w:p>
  </w:endnote>
  <w:endnote w:type="continuationSeparator" w:id="0">
    <w:p w14:paraId="7736C271" w14:textId="77777777" w:rsidR="00975456" w:rsidRDefault="0097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BEEF4" w14:textId="77777777" w:rsidR="00797BB0" w:rsidRPr="00CE78D1" w:rsidRDefault="004C4C6C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4F086" w14:textId="77777777" w:rsidR="00975456" w:rsidRDefault="00975456">
      <w:r>
        <w:separator/>
      </w:r>
    </w:p>
  </w:footnote>
  <w:footnote w:type="continuationSeparator" w:id="0">
    <w:p w14:paraId="7FDC14ED" w14:textId="77777777" w:rsidR="00975456" w:rsidRDefault="00975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C6C"/>
    <w:rsid w:val="000B76EC"/>
    <w:rsid w:val="00191C7F"/>
    <w:rsid w:val="0024750C"/>
    <w:rsid w:val="003003F1"/>
    <w:rsid w:val="0039578B"/>
    <w:rsid w:val="003C10EB"/>
    <w:rsid w:val="003C3816"/>
    <w:rsid w:val="004345E9"/>
    <w:rsid w:val="004B016D"/>
    <w:rsid w:val="004C4C6C"/>
    <w:rsid w:val="004E7920"/>
    <w:rsid w:val="00504981"/>
    <w:rsid w:val="0057294D"/>
    <w:rsid w:val="00684812"/>
    <w:rsid w:val="007311D0"/>
    <w:rsid w:val="00772022"/>
    <w:rsid w:val="00797BB0"/>
    <w:rsid w:val="007D71D5"/>
    <w:rsid w:val="00827C6B"/>
    <w:rsid w:val="008A5195"/>
    <w:rsid w:val="008D14B9"/>
    <w:rsid w:val="00975456"/>
    <w:rsid w:val="009C4957"/>
    <w:rsid w:val="009D2FF1"/>
    <w:rsid w:val="00A11541"/>
    <w:rsid w:val="00B44F24"/>
    <w:rsid w:val="00C76363"/>
    <w:rsid w:val="00CE2A91"/>
    <w:rsid w:val="00D35326"/>
    <w:rsid w:val="00D56185"/>
    <w:rsid w:val="00E87177"/>
    <w:rsid w:val="00F5647A"/>
    <w:rsid w:val="00F8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8FE10"/>
  <w15:chartTrackingRefBased/>
  <w15:docId w15:val="{3B2B856E-0293-4FC2-BAA8-ADF23E30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C4C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C6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4C4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892">
    <w:name w:val="box_456892"/>
    <w:basedOn w:val="Normal"/>
    <w:rsid w:val="004C4C6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63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363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Joško Vidov</dc:creator>
  <cp:keywords/>
  <dc:description/>
  <cp:lastModifiedBy>Adela Videc</cp:lastModifiedBy>
  <cp:revision>19</cp:revision>
  <cp:lastPrinted>2026-04-10T07:44:00Z</cp:lastPrinted>
  <dcterms:created xsi:type="dcterms:W3CDTF">2026-02-04T07:01:00Z</dcterms:created>
  <dcterms:modified xsi:type="dcterms:W3CDTF">2026-04-14T08:35:00Z</dcterms:modified>
</cp:coreProperties>
</file>