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D4E34" w14:textId="77777777" w:rsidR="00913A2F" w:rsidRDefault="00913A2F" w:rsidP="00913A2F"/>
    <w:p w14:paraId="5C3DEDB1" w14:textId="77777777" w:rsidR="00913A2F" w:rsidRPr="00B0307D" w:rsidRDefault="00913A2F" w:rsidP="00913A2F">
      <w:pPr>
        <w:jc w:val="center"/>
      </w:pPr>
      <w:r w:rsidRPr="00B0307D">
        <w:rPr>
          <w:noProof/>
          <w:lang w:eastAsia="hr-HR"/>
        </w:rPr>
        <w:drawing>
          <wp:inline distT="0" distB="0" distL="0" distR="0" wp14:anchorId="213E56AB" wp14:editId="6F8F9291">
            <wp:extent cx="504825" cy="6858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4801C" w14:textId="77777777" w:rsidR="00913A2F" w:rsidRPr="00BA23FE" w:rsidRDefault="00913A2F" w:rsidP="00913A2F">
      <w:pPr>
        <w:spacing w:before="60" w:after="1680"/>
        <w:jc w:val="center"/>
        <w:rPr>
          <w:rFonts w:ascii="Times New Roman" w:hAnsi="Times New Roman"/>
          <w:sz w:val="28"/>
        </w:rPr>
      </w:pPr>
      <w:r w:rsidRPr="00B0307D">
        <w:rPr>
          <w:rFonts w:ascii="Times New Roman" w:hAnsi="Times New Roman"/>
          <w:sz w:val="28"/>
        </w:rPr>
        <w:t>VLADA REPUBLIKE HRVATSKE</w:t>
      </w:r>
    </w:p>
    <w:p w14:paraId="49437FB9" w14:textId="77777777" w:rsidR="00913A2F" w:rsidRPr="00B0307D" w:rsidRDefault="00913A2F" w:rsidP="00913A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B0307D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23. travnja 2026.</w:t>
      </w:r>
    </w:p>
    <w:p w14:paraId="3D87B5F9" w14:textId="77777777" w:rsidR="00913A2F" w:rsidRPr="00B0307D" w:rsidRDefault="00913A2F" w:rsidP="00913A2F">
      <w:pPr>
        <w:jc w:val="right"/>
        <w:rPr>
          <w:rFonts w:ascii="Times New Roman" w:hAnsi="Times New Roman"/>
          <w:sz w:val="24"/>
          <w:szCs w:val="24"/>
        </w:rPr>
      </w:pPr>
    </w:p>
    <w:p w14:paraId="1A5CDC2A" w14:textId="77777777" w:rsidR="00913A2F" w:rsidRPr="00B0307D" w:rsidRDefault="00913A2F" w:rsidP="00913A2F">
      <w:pPr>
        <w:jc w:val="right"/>
        <w:rPr>
          <w:rFonts w:ascii="Times New Roman" w:hAnsi="Times New Roman"/>
          <w:sz w:val="24"/>
          <w:szCs w:val="24"/>
        </w:rPr>
      </w:pPr>
    </w:p>
    <w:p w14:paraId="7776EE67" w14:textId="77777777" w:rsidR="00913A2F" w:rsidRPr="00B0307D" w:rsidRDefault="00913A2F" w:rsidP="00913A2F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13A2F" w:rsidRPr="00B0307D" w14:paraId="7D74EB13" w14:textId="77777777" w:rsidTr="003B0C76">
        <w:tc>
          <w:tcPr>
            <w:tcW w:w="1951" w:type="dxa"/>
            <w:hideMark/>
          </w:tcPr>
          <w:p w14:paraId="28A4D9A2" w14:textId="77777777" w:rsidR="00913A2F" w:rsidRPr="00B0307D" w:rsidRDefault="00913A2F" w:rsidP="003B0C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B0307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573DEB33" w14:textId="2BB0ADF7" w:rsidR="00913A2F" w:rsidRPr="00B0307D" w:rsidRDefault="00913A2F" w:rsidP="003B0C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 vanjskih i europskih poslova</w:t>
            </w:r>
            <w:r w:rsidRPr="00B030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96B3928" w14:textId="77777777" w:rsidR="00913A2F" w:rsidRPr="00B0307D" w:rsidRDefault="00913A2F" w:rsidP="00913A2F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13A2F" w:rsidRPr="00B0307D" w14:paraId="67CE38DB" w14:textId="77777777" w:rsidTr="003B0C76">
        <w:tc>
          <w:tcPr>
            <w:tcW w:w="1951" w:type="dxa"/>
            <w:hideMark/>
          </w:tcPr>
          <w:p w14:paraId="717C73BE" w14:textId="77777777" w:rsidR="00913A2F" w:rsidRPr="00B0307D" w:rsidRDefault="00913A2F" w:rsidP="003B0C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B0307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7280408F" w14:textId="77777777" w:rsidR="00913A2F" w:rsidRPr="003021EB" w:rsidRDefault="00913A2F" w:rsidP="00913A2F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0307D">
              <w:rPr>
                <w:rFonts w:ascii="Times New Roman" w:hAnsi="Times New Roman"/>
                <w:sz w:val="24"/>
                <w:szCs w:val="24"/>
              </w:rPr>
              <w:t xml:space="preserve">Prijedlog odluke </w:t>
            </w:r>
            <w:r w:rsidRPr="00913A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 doprinosu Organizaciji za gospodarsku suradnju i razvoj (OECD)​ za nastavak projekta reformi politike razvojne suradnje</w:t>
            </w:r>
          </w:p>
          <w:p w14:paraId="4E71336A" w14:textId="2CC3E6F6" w:rsidR="00913A2F" w:rsidRPr="00B0307D" w:rsidRDefault="00913A2F" w:rsidP="003B0C7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6D68111B" w14:textId="77777777" w:rsidR="00913A2F" w:rsidRPr="00B0307D" w:rsidRDefault="00913A2F" w:rsidP="00913A2F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C653A0F" w14:textId="77777777" w:rsidR="00913A2F" w:rsidRPr="00B0307D" w:rsidRDefault="00913A2F" w:rsidP="00913A2F">
      <w:pPr>
        <w:jc w:val="both"/>
        <w:rPr>
          <w:rFonts w:ascii="Times New Roman" w:hAnsi="Times New Roman"/>
          <w:sz w:val="24"/>
          <w:szCs w:val="24"/>
        </w:rPr>
      </w:pPr>
    </w:p>
    <w:p w14:paraId="62713806" w14:textId="77777777" w:rsidR="00913A2F" w:rsidRPr="00B0307D" w:rsidRDefault="00913A2F" w:rsidP="00913A2F">
      <w:pPr>
        <w:jc w:val="both"/>
        <w:rPr>
          <w:rFonts w:ascii="Times New Roman" w:hAnsi="Times New Roman"/>
          <w:sz w:val="24"/>
          <w:szCs w:val="24"/>
        </w:rPr>
      </w:pPr>
    </w:p>
    <w:p w14:paraId="2C7F3192" w14:textId="77777777" w:rsidR="00913A2F" w:rsidRPr="00B0307D" w:rsidRDefault="00913A2F" w:rsidP="00913A2F">
      <w:pPr>
        <w:jc w:val="both"/>
        <w:rPr>
          <w:rFonts w:ascii="Times New Roman" w:hAnsi="Times New Roman"/>
          <w:sz w:val="24"/>
          <w:szCs w:val="24"/>
        </w:rPr>
      </w:pPr>
    </w:p>
    <w:p w14:paraId="269D7D64" w14:textId="77777777" w:rsidR="00913A2F" w:rsidRPr="00B0307D" w:rsidRDefault="00913A2F" w:rsidP="00913A2F">
      <w:pPr>
        <w:jc w:val="both"/>
        <w:rPr>
          <w:rFonts w:ascii="Times New Roman" w:hAnsi="Times New Roman"/>
          <w:sz w:val="24"/>
          <w:szCs w:val="24"/>
        </w:rPr>
      </w:pPr>
    </w:p>
    <w:p w14:paraId="02E02685" w14:textId="77777777" w:rsidR="00913A2F" w:rsidRPr="00B0307D" w:rsidRDefault="00913A2F" w:rsidP="00913A2F">
      <w:pPr>
        <w:jc w:val="both"/>
        <w:rPr>
          <w:rFonts w:ascii="Times New Roman" w:hAnsi="Times New Roman"/>
          <w:sz w:val="24"/>
          <w:szCs w:val="24"/>
        </w:rPr>
      </w:pPr>
    </w:p>
    <w:p w14:paraId="6C3270D7" w14:textId="77777777" w:rsidR="00913A2F" w:rsidRPr="00B0307D" w:rsidRDefault="00913A2F" w:rsidP="00913A2F">
      <w:pPr>
        <w:tabs>
          <w:tab w:val="center" w:pos="4536"/>
          <w:tab w:val="right" w:pos="9072"/>
        </w:tabs>
        <w:spacing w:after="0"/>
      </w:pPr>
    </w:p>
    <w:p w14:paraId="661FCE9C" w14:textId="77777777" w:rsidR="00913A2F" w:rsidRPr="00B0307D" w:rsidRDefault="00913A2F" w:rsidP="00913A2F"/>
    <w:p w14:paraId="6D4613CE" w14:textId="77777777" w:rsidR="00913A2F" w:rsidRPr="00B0307D" w:rsidRDefault="00913A2F" w:rsidP="00913A2F"/>
    <w:p w14:paraId="3472BD93" w14:textId="77777777" w:rsidR="00913A2F" w:rsidRPr="00B0307D" w:rsidRDefault="00913A2F" w:rsidP="00913A2F">
      <w:pPr>
        <w:tabs>
          <w:tab w:val="center" w:pos="4536"/>
          <w:tab w:val="right" w:pos="9072"/>
        </w:tabs>
        <w:spacing w:after="0"/>
      </w:pPr>
    </w:p>
    <w:p w14:paraId="30DF6E12" w14:textId="340EAD48" w:rsidR="00913A2F" w:rsidRDefault="00913A2F" w:rsidP="00913A2F"/>
    <w:p w14:paraId="321A60C0" w14:textId="77777777" w:rsidR="00913A2F" w:rsidRPr="00B0307D" w:rsidRDefault="00913A2F" w:rsidP="00913A2F"/>
    <w:p w14:paraId="068E6ED3" w14:textId="77777777" w:rsidR="00913A2F" w:rsidRPr="00B0307D" w:rsidRDefault="00913A2F" w:rsidP="00913A2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404040"/>
          <w:spacing w:val="20"/>
          <w:sz w:val="20"/>
        </w:rPr>
      </w:pPr>
      <w:r w:rsidRPr="00B0307D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14:paraId="05BCDB82" w14:textId="38FE6511" w:rsidR="005C06EA" w:rsidRDefault="005C06EA"/>
    <w:p w14:paraId="12780350" w14:textId="2123C824" w:rsidR="00913A2F" w:rsidRDefault="00913A2F"/>
    <w:p w14:paraId="74C1C9C4" w14:textId="4966695A" w:rsidR="00913A2F" w:rsidRDefault="00913A2F"/>
    <w:p w14:paraId="5A944059" w14:textId="355A532D" w:rsidR="00913A2F" w:rsidRPr="00913A2F" w:rsidRDefault="00913A2F" w:rsidP="003636A5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913A2F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>G</w:t>
      </w:r>
      <w:r w:rsidR="00363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1E21A" w14:textId="77777777" w:rsidR="003636A5" w:rsidRDefault="003636A5" w:rsidP="0036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378117"/>
    </w:p>
    <w:p w14:paraId="393DAF18" w14:textId="1FFDB961" w:rsidR="003021EB" w:rsidRPr="003636A5" w:rsidRDefault="00F20778" w:rsidP="00FA0E88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6A5">
        <w:rPr>
          <w:rFonts w:ascii="Times New Roman" w:hAnsi="Times New Roman" w:cs="Times New Roman"/>
          <w:sz w:val="24"/>
          <w:szCs w:val="24"/>
        </w:rPr>
        <w:t xml:space="preserve">Na temelju članka 31. stavka 2. </w:t>
      </w:r>
      <w:r w:rsidR="003636A5" w:rsidRPr="003636A5">
        <w:rPr>
          <w:rFonts w:ascii="Times New Roman" w:hAnsi="Times New Roman" w:cs="Times New Roman"/>
          <w:sz w:val="24"/>
          <w:szCs w:val="24"/>
        </w:rPr>
        <w:t>Zakona o Vladi Republike Hrvatske („Narodne novine“, br. 150/11., 119/14., 93/16., 116/18., 80/22. i 78/24.)</w:t>
      </w:r>
      <w:r w:rsidR="003636A5">
        <w:rPr>
          <w:rFonts w:ascii="Times New Roman" w:hAnsi="Times New Roman" w:cs="Times New Roman"/>
          <w:sz w:val="24"/>
          <w:szCs w:val="24"/>
        </w:rPr>
        <w:t>, a u vezi s</w:t>
      </w:r>
      <w:r w:rsidRPr="003636A5">
        <w:rPr>
          <w:rFonts w:ascii="Times New Roman" w:hAnsi="Times New Roman" w:cs="Times New Roman"/>
          <w:sz w:val="24"/>
          <w:szCs w:val="24"/>
        </w:rPr>
        <w:t xml:space="preserve"> člankom 8. podstavkom </w:t>
      </w:r>
      <w:r w:rsidR="00B55157">
        <w:rPr>
          <w:rFonts w:ascii="Times New Roman" w:hAnsi="Times New Roman" w:cs="Times New Roman"/>
          <w:sz w:val="24"/>
          <w:szCs w:val="24"/>
        </w:rPr>
        <w:t>6</w:t>
      </w:r>
      <w:bookmarkStart w:id="1" w:name="_GoBack"/>
      <w:bookmarkEnd w:id="1"/>
      <w:r w:rsidRPr="003636A5">
        <w:rPr>
          <w:rFonts w:ascii="Times New Roman" w:hAnsi="Times New Roman" w:cs="Times New Roman"/>
          <w:sz w:val="24"/>
          <w:szCs w:val="24"/>
        </w:rPr>
        <w:t>. Zakona o međunarodnoj razvojnoj suradnji i humanitarnoj pomoći</w:t>
      </w:r>
      <w:r w:rsidR="003636A5">
        <w:rPr>
          <w:rFonts w:ascii="Times New Roman" w:hAnsi="Times New Roman" w:cs="Times New Roman"/>
          <w:sz w:val="24"/>
          <w:szCs w:val="24"/>
        </w:rPr>
        <w:t xml:space="preserve"> </w:t>
      </w:r>
      <w:r w:rsidR="003636A5" w:rsidRPr="003636A5">
        <w:rPr>
          <w:rFonts w:ascii="Times New Roman" w:hAnsi="Times New Roman" w:cs="Times New Roman"/>
          <w:sz w:val="24"/>
          <w:szCs w:val="24"/>
        </w:rPr>
        <w:t>(„Narodne novine“,</w:t>
      </w:r>
      <w:r w:rsidR="003636A5">
        <w:rPr>
          <w:rFonts w:ascii="Times New Roman" w:hAnsi="Times New Roman" w:cs="Times New Roman"/>
          <w:sz w:val="24"/>
          <w:szCs w:val="24"/>
        </w:rPr>
        <w:t xml:space="preserve"> broj </w:t>
      </w:r>
      <w:r w:rsidRPr="003636A5">
        <w:rPr>
          <w:rFonts w:ascii="Times New Roman" w:hAnsi="Times New Roman" w:cs="Times New Roman"/>
          <w:sz w:val="24"/>
          <w:szCs w:val="24"/>
        </w:rPr>
        <w:t>14/24</w:t>
      </w:r>
      <w:r w:rsidR="003636A5">
        <w:rPr>
          <w:rFonts w:ascii="Times New Roman" w:hAnsi="Times New Roman" w:cs="Times New Roman"/>
          <w:sz w:val="24"/>
          <w:szCs w:val="24"/>
        </w:rPr>
        <w:t>.</w:t>
      </w:r>
      <w:r w:rsidRPr="003636A5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______ 2026. donijela </w:t>
      </w:r>
      <w:bookmarkEnd w:id="0"/>
    </w:p>
    <w:p w14:paraId="0E72ED49" w14:textId="77777777" w:rsidR="003021EB" w:rsidRPr="003021EB" w:rsidRDefault="003021EB" w:rsidP="003636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17893" w14:textId="09089146" w:rsidR="003021EB" w:rsidRDefault="003021EB" w:rsidP="003636A5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B9DB0F" w14:textId="77777777" w:rsidR="003636A5" w:rsidRPr="003021EB" w:rsidRDefault="003636A5" w:rsidP="003636A5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B8DB3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3147CDE4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C26477" w14:textId="77777777" w:rsidR="00FA0E88" w:rsidRDefault="003021EB" w:rsidP="00B151D1">
      <w:pPr>
        <w:spacing w:after="0" w:line="20" w:lineRule="atLeast"/>
        <w:ind w:left="1410" w:hanging="14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doprinosu Organizacij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</w:t>
      </w:r>
      <w:r w:rsidRPr="003021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za gospodarsku suradnju i razvoj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(OECD)</w:t>
      </w:r>
      <w:r w:rsidRPr="003021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2AB270B5" w14:textId="1AF5336C" w:rsidR="003021EB" w:rsidRPr="003021EB" w:rsidRDefault="003021EB" w:rsidP="00B151D1">
      <w:pPr>
        <w:spacing w:after="0" w:line="20" w:lineRule="atLeast"/>
        <w:ind w:left="1410" w:hanging="14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F207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nastavak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</w:t>
      </w:r>
      <w:r w:rsidR="00F207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reformi politike razvojne suradnje</w:t>
      </w:r>
    </w:p>
    <w:p w14:paraId="7B3614DC" w14:textId="200FE981" w:rsid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D7DB8F5" w14:textId="77777777" w:rsidR="003636A5" w:rsidRPr="003021EB" w:rsidRDefault="003636A5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CB2977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6102A9A6" w14:textId="77777777" w:rsidR="003021EB" w:rsidRPr="003021EB" w:rsidRDefault="003021EB" w:rsidP="003021E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D13984" w14:textId="31797316" w:rsidR="003021EB" w:rsidRDefault="003021EB" w:rsidP="00FA0E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ab/>
        <w:t>Vlada Republike Hrvatske</w:t>
      </w:r>
      <w:r w:rsidR="007A0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donosi Odluku </w:t>
      </w:r>
      <w:r w:rsidR="00F20778" w:rsidRPr="00F20778">
        <w:rPr>
          <w:rFonts w:ascii="Times New Roman" w:eastAsia="Calibri" w:hAnsi="Times New Roman" w:cs="Times New Roman"/>
          <w:sz w:val="24"/>
          <w:szCs w:val="24"/>
        </w:rPr>
        <w:t>o doprinosu Organizaciji za gospodarsku suradnju i razvoj (OECD) za nastavak projekta reformi politike razvojne suradnje</w:t>
      </w:r>
      <w:r w:rsidR="00F20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u iznosu </w:t>
      </w:r>
      <w:r w:rsidR="00F20778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3021EB">
        <w:rPr>
          <w:rFonts w:ascii="Times New Roman" w:eastAsia="Calibri" w:hAnsi="Times New Roman" w:cs="Times New Roman"/>
          <w:sz w:val="24"/>
          <w:szCs w:val="24"/>
        </w:rPr>
        <w:t>1</w:t>
      </w:r>
      <w:r w:rsidR="00F20778">
        <w:rPr>
          <w:rFonts w:ascii="Times New Roman" w:eastAsia="Calibri" w:hAnsi="Times New Roman" w:cs="Times New Roman"/>
          <w:sz w:val="24"/>
          <w:szCs w:val="24"/>
        </w:rPr>
        <w:t>50</w:t>
      </w:r>
      <w:r w:rsidRPr="003021EB">
        <w:rPr>
          <w:rFonts w:ascii="Times New Roman" w:eastAsia="Calibri" w:hAnsi="Times New Roman" w:cs="Times New Roman"/>
          <w:sz w:val="24"/>
          <w:szCs w:val="24"/>
        </w:rPr>
        <w:t>.000,00 eura.</w:t>
      </w:r>
    </w:p>
    <w:p w14:paraId="1B40EF28" w14:textId="77777777" w:rsidR="00FA0E88" w:rsidRPr="00AE1DA9" w:rsidRDefault="00FA0E88" w:rsidP="00FA0E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86A59" w14:textId="77777777" w:rsidR="003021EB" w:rsidRPr="003021EB" w:rsidRDefault="003021EB" w:rsidP="00FA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21EB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14:paraId="0D34B9AB" w14:textId="77777777" w:rsidR="003021EB" w:rsidRPr="003021EB" w:rsidRDefault="003021EB" w:rsidP="00FA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1152C" w14:textId="77777777" w:rsidR="00992DE6" w:rsidRDefault="003021EB" w:rsidP="00FA0E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ab/>
        <w:t>Zadužuje se Ministarstvo vanjskih i europskih poslova za pripremu, ugovaranje, izvršenje i stručno praćenje provedbe aktivnosti iz točke I. ove Odluke.</w:t>
      </w:r>
    </w:p>
    <w:p w14:paraId="72F9C995" w14:textId="77777777" w:rsidR="00992DE6" w:rsidRDefault="00992DE6" w:rsidP="00FA0E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144A7C" w14:textId="44041FE4" w:rsidR="003021EB" w:rsidRPr="00992DE6" w:rsidRDefault="00992DE6" w:rsidP="009262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DE6">
        <w:rPr>
          <w:rFonts w:ascii="Times New Roman" w:eastAsia="Calibri" w:hAnsi="Times New Roman" w:cs="Times New Roman"/>
          <w:b/>
          <w:bCs/>
          <w:sz w:val="24"/>
          <w:szCs w:val="24"/>
        </w:rPr>
        <w:t>III.</w:t>
      </w:r>
    </w:p>
    <w:p w14:paraId="76FCD375" w14:textId="77777777" w:rsidR="00992DE6" w:rsidRPr="00992DE6" w:rsidRDefault="00992DE6" w:rsidP="00FA0E8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7A6ABC" w14:textId="4836B80F" w:rsidR="003021EB" w:rsidRDefault="003021EB" w:rsidP="00FA0E88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3"/>
          <w:lang w:eastAsia="zh-TW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31A17" w:rsidRPr="00D31A17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Ovlašćuje se ministar vanjskih i europskih poslova za </w:t>
      </w:r>
      <w:r w:rsidR="00E70D15">
        <w:rPr>
          <w:rFonts w:ascii="Times New Roman" w:eastAsia="PMingLiU" w:hAnsi="Times New Roman" w:cs="Times New Roman"/>
          <w:sz w:val="24"/>
          <w:szCs w:val="23"/>
          <w:lang w:eastAsia="zh-TW"/>
        </w:rPr>
        <w:t>potpisivanje</w:t>
      </w:r>
      <w:r w:rsidR="00D31A17" w:rsidRPr="00D31A17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 </w:t>
      </w:r>
      <w:r w:rsidR="00FB7EAB">
        <w:rPr>
          <w:rFonts w:ascii="Times New Roman" w:eastAsia="PMingLiU" w:hAnsi="Times New Roman" w:cs="Times New Roman"/>
          <w:sz w:val="24"/>
          <w:szCs w:val="23"/>
          <w:lang w:eastAsia="zh-TW"/>
        </w:rPr>
        <w:t>s</w:t>
      </w:r>
      <w:r w:rsidR="002034CE" w:rsidRPr="00F3344F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porazuma </w:t>
      </w:r>
      <w:r w:rsidR="001615E3" w:rsidRPr="00F3344F">
        <w:rPr>
          <w:rFonts w:ascii="Times New Roman" w:eastAsia="PMingLiU" w:hAnsi="Times New Roman" w:cs="Times New Roman"/>
          <w:sz w:val="24"/>
          <w:szCs w:val="23"/>
          <w:lang w:eastAsia="zh-TW"/>
        </w:rPr>
        <w:t>koji će se sklopiti u obliku razmjene pisama</w:t>
      </w:r>
      <w:r w:rsidR="00D31A17" w:rsidRPr="001615E3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 </w:t>
      </w:r>
      <w:r w:rsidR="00D31A17" w:rsidRPr="00DF6EC2">
        <w:rPr>
          <w:rFonts w:ascii="Times New Roman" w:eastAsia="PMingLiU" w:hAnsi="Times New Roman" w:cs="Times New Roman"/>
          <w:sz w:val="24"/>
          <w:szCs w:val="23"/>
          <w:lang w:eastAsia="zh-TW"/>
        </w:rPr>
        <w:t>s</w:t>
      </w:r>
      <w:r w:rsidR="00D31A17" w:rsidRPr="00D31A17">
        <w:rPr>
          <w:rFonts w:ascii="Times New Roman" w:eastAsia="PMingLiU" w:hAnsi="Times New Roman" w:cs="Times New Roman"/>
          <w:sz w:val="24"/>
          <w:szCs w:val="23"/>
          <w:lang w:eastAsia="zh-TW"/>
        </w:rPr>
        <w:t xml:space="preserve"> Organizacijom za gospodarsku suradnju i razvoj (OECD), u svrhu provedbe projekta iz točke I. ove Odluke. </w:t>
      </w:r>
    </w:p>
    <w:p w14:paraId="6E00421D" w14:textId="77777777" w:rsidR="00FA0E88" w:rsidRPr="003021EB" w:rsidRDefault="00FA0E88" w:rsidP="00FA0E88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3"/>
          <w:lang w:eastAsia="zh-TW"/>
        </w:rPr>
      </w:pPr>
    </w:p>
    <w:p w14:paraId="2E5D9985" w14:textId="3B04FD7B" w:rsidR="003021EB" w:rsidRPr="003021EB" w:rsidRDefault="00992DE6" w:rsidP="00FA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IV.</w:t>
      </w:r>
    </w:p>
    <w:p w14:paraId="57D75A75" w14:textId="77777777" w:rsidR="003021EB" w:rsidRPr="003021EB" w:rsidRDefault="003021EB" w:rsidP="00FA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B61DDB" w14:textId="76D33C8F" w:rsidR="003021EB" w:rsidRPr="003021EB" w:rsidRDefault="003021EB" w:rsidP="00FA0E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3021EB">
        <w:rPr>
          <w:rFonts w:ascii="Times New Roman" w:eastAsia="Calibri" w:hAnsi="Times New Roman" w:cs="Times New Roman"/>
          <w:sz w:val="24"/>
          <w:szCs w:val="24"/>
        </w:rPr>
        <w:tab/>
      </w:r>
      <w:bookmarkStart w:id="2" w:name="_Hlk145924234"/>
      <w:r w:rsidRPr="003021EB">
        <w:rPr>
          <w:rFonts w:ascii="Times New Roman" w:eastAsia="Calibri" w:hAnsi="Times New Roman" w:cs="Times New Roman"/>
          <w:sz w:val="24"/>
          <w:szCs w:val="24"/>
        </w:rPr>
        <w:t>Financijska sredstva potrebna za provedbu ove Odluke osigurana su u Državnom proračunu Republike Hrvatske za 202</w:t>
      </w:r>
      <w:r w:rsidR="00F20778">
        <w:rPr>
          <w:rFonts w:ascii="Times New Roman" w:eastAsia="Calibri" w:hAnsi="Times New Roman" w:cs="Times New Roman"/>
          <w:sz w:val="24"/>
          <w:szCs w:val="24"/>
        </w:rPr>
        <w:t>6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262EE">
        <w:rPr>
          <w:rFonts w:ascii="Times New Roman" w:eastAsia="Calibri" w:hAnsi="Times New Roman" w:cs="Times New Roman"/>
          <w:sz w:val="24"/>
          <w:szCs w:val="24"/>
        </w:rPr>
        <w:t xml:space="preserve">godinu </w:t>
      </w:r>
      <w:r w:rsidRPr="003021EB">
        <w:rPr>
          <w:rFonts w:ascii="Times New Roman" w:eastAsia="Calibri" w:hAnsi="Times New Roman" w:cs="Times New Roman"/>
          <w:sz w:val="24"/>
          <w:szCs w:val="24"/>
        </w:rPr>
        <w:t>i projekcijama za 202</w:t>
      </w:r>
      <w:r w:rsidR="00F20778">
        <w:rPr>
          <w:rFonts w:ascii="Times New Roman" w:eastAsia="Calibri" w:hAnsi="Times New Roman" w:cs="Times New Roman"/>
          <w:sz w:val="24"/>
          <w:szCs w:val="24"/>
        </w:rPr>
        <w:t>7</w:t>
      </w:r>
      <w:r w:rsidRPr="003021EB">
        <w:rPr>
          <w:rFonts w:ascii="Times New Roman" w:eastAsia="Calibri" w:hAnsi="Times New Roman" w:cs="Times New Roman"/>
          <w:sz w:val="24"/>
          <w:szCs w:val="24"/>
        </w:rPr>
        <w:t>. i 202</w:t>
      </w:r>
      <w:r w:rsidR="00F20778">
        <w:rPr>
          <w:rFonts w:ascii="Times New Roman" w:eastAsia="Calibri" w:hAnsi="Times New Roman" w:cs="Times New Roman"/>
          <w:sz w:val="24"/>
          <w:szCs w:val="24"/>
        </w:rPr>
        <w:t>8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72F58">
        <w:rPr>
          <w:rFonts w:ascii="Times New Roman" w:eastAsia="Calibri" w:hAnsi="Times New Roman" w:cs="Times New Roman"/>
          <w:sz w:val="24"/>
          <w:szCs w:val="24"/>
        </w:rPr>
        <w:t xml:space="preserve">godinu </w:t>
      </w:r>
      <w:r w:rsidRPr="003021EB">
        <w:rPr>
          <w:rFonts w:ascii="Times New Roman" w:eastAsia="Calibri" w:hAnsi="Times New Roman" w:cs="Times New Roman"/>
          <w:sz w:val="24"/>
          <w:szCs w:val="24"/>
        </w:rPr>
        <w:t>na razdjelu</w:t>
      </w:r>
      <w:r w:rsidR="00D31A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2F58">
        <w:rPr>
          <w:rFonts w:ascii="Times New Roman" w:eastAsia="Calibri" w:hAnsi="Times New Roman" w:cs="Times New Roman"/>
          <w:sz w:val="24"/>
          <w:szCs w:val="24"/>
        </w:rPr>
        <w:t xml:space="preserve">048 </w:t>
      </w:r>
      <w:r w:rsidRPr="003021EB">
        <w:rPr>
          <w:rFonts w:ascii="Times New Roman" w:eastAsia="Calibri" w:hAnsi="Times New Roman" w:cs="Times New Roman"/>
          <w:sz w:val="24"/>
          <w:szCs w:val="24"/>
        </w:rPr>
        <w:t>Ministarstv</w:t>
      </w:r>
      <w:r w:rsidR="00272F58">
        <w:rPr>
          <w:rFonts w:ascii="Times New Roman" w:eastAsia="Calibri" w:hAnsi="Times New Roman" w:cs="Times New Roman"/>
          <w:sz w:val="24"/>
          <w:szCs w:val="24"/>
        </w:rPr>
        <w:t>o</w:t>
      </w: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vanjskih i europskih poslova</w:t>
      </w:r>
      <w:r w:rsidR="00B151D1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2"/>
    <w:p w14:paraId="14A45538" w14:textId="77777777" w:rsidR="003021EB" w:rsidRPr="003021EB" w:rsidRDefault="003021EB" w:rsidP="00FA0E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660627" w14:textId="552325CB" w:rsidR="003021EB" w:rsidRPr="003021EB" w:rsidRDefault="003021EB" w:rsidP="00FA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2DE6"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08070AF2" w14:textId="77777777" w:rsidR="003021EB" w:rsidRPr="003021EB" w:rsidRDefault="003021EB" w:rsidP="00FA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3B944C" w14:textId="77777777" w:rsidR="003021EB" w:rsidRPr="003021EB" w:rsidRDefault="003021EB" w:rsidP="00FA0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                     Ova Odluka stupa na snagu danom donošenja. </w:t>
      </w:r>
    </w:p>
    <w:p w14:paraId="78C6AFD2" w14:textId="7B2D403A" w:rsidR="003021EB" w:rsidRPr="003021EB" w:rsidRDefault="003021EB" w:rsidP="003021EB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540CC3" w14:textId="77777777" w:rsidR="003021EB" w:rsidRPr="003021EB" w:rsidRDefault="003021EB" w:rsidP="003021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287A9040" w14:textId="77777777" w:rsidR="003021EB" w:rsidRPr="003021EB" w:rsidRDefault="003021EB" w:rsidP="003021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00FCA106" w14:textId="77777777" w:rsidR="003021EB" w:rsidRPr="003021EB" w:rsidRDefault="003021EB" w:rsidP="003021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>Zagreb,</w:t>
      </w:r>
      <w:r w:rsidR="006217A4">
        <w:rPr>
          <w:rFonts w:ascii="Times New Roman" w:eastAsia="Calibri" w:hAnsi="Times New Roman" w:cs="Times New Roman"/>
          <w:sz w:val="24"/>
          <w:szCs w:val="24"/>
        </w:rPr>
        <w:t xml:space="preserve"> _____________</w:t>
      </w:r>
    </w:p>
    <w:p w14:paraId="76BA1860" w14:textId="1205FE3D" w:rsidR="003021EB" w:rsidRDefault="003021EB" w:rsidP="003021E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PREDSJEDNIK</w:t>
      </w:r>
    </w:p>
    <w:p w14:paraId="0AF725BB" w14:textId="77777777" w:rsidR="003636A5" w:rsidRPr="003021EB" w:rsidRDefault="003636A5" w:rsidP="003021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F3AD32" w14:textId="19B3494B" w:rsidR="00AE1DA9" w:rsidRPr="005805FE" w:rsidRDefault="003021EB" w:rsidP="005805F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21EB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0855EDE2" w14:textId="77878B30" w:rsidR="006217A4" w:rsidRPr="005E7F76" w:rsidRDefault="006217A4" w:rsidP="006217A4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14:paraId="6393AD7F" w14:textId="77777777" w:rsidR="003021EB" w:rsidRDefault="003021EB"/>
    <w:p w14:paraId="71C57E21" w14:textId="6B7F748F" w:rsidR="00E22A6A" w:rsidRPr="00E22A6A" w:rsidRDefault="00767AE8" w:rsidP="00D7181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AE8">
        <w:rPr>
          <w:rFonts w:ascii="Times New Roman" w:hAnsi="Times New Roman" w:cs="Times New Roman"/>
          <w:sz w:val="24"/>
          <w:szCs w:val="24"/>
        </w:rPr>
        <w:t xml:space="preserve">Sukladno </w:t>
      </w:r>
      <w:r w:rsidR="00F20778" w:rsidRPr="00F20778">
        <w:rPr>
          <w:rFonts w:ascii="Times New Roman" w:hAnsi="Times New Roman" w:cs="Times New Roman"/>
          <w:sz w:val="24"/>
          <w:szCs w:val="24"/>
        </w:rPr>
        <w:t>člank</w:t>
      </w:r>
      <w:r w:rsidR="00F20778">
        <w:rPr>
          <w:rFonts w:ascii="Times New Roman" w:hAnsi="Times New Roman" w:cs="Times New Roman"/>
          <w:sz w:val="24"/>
          <w:szCs w:val="24"/>
        </w:rPr>
        <w:t>u</w:t>
      </w:r>
      <w:r w:rsidR="00F20778" w:rsidRPr="00F20778">
        <w:rPr>
          <w:rFonts w:ascii="Times New Roman" w:hAnsi="Times New Roman" w:cs="Times New Roman"/>
          <w:sz w:val="24"/>
          <w:szCs w:val="24"/>
        </w:rPr>
        <w:t xml:space="preserve"> 8. podstavk</w:t>
      </w:r>
      <w:r w:rsidR="00F20778">
        <w:rPr>
          <w:rFonts w:ascii="Times New Roman" w:hAnsi="Times New Roman" w:cs="Times New Roman"/>
          <w:sz w:val="24"/>
          <w:szCs w:val="24"/>
        </w:rPr>
        <w:t>u</w:t>
      </w:r>
      <w:r w:rsidR="00F20778" w:rsidRPr="00F20778">
        <w:rPr>
          <w:rFonts w:ascii="Times New Roman" w:hAnsi="Times New Roman" w:cs="Times New Roman"/>
          <w:sz w:val="24"/>
          <w:szCs w:val="24"/>
        </w:rPr>
        <w:t xml:space="preserve"> 6. Zakona o međunarodnoj razvojnoj suradnji i humanitarnoj pomoći (Narodne novine, br. 14/24)</w:t>
      </w:r>
      <w:r w:rsidRPr="00767AE8">
        <w:rPr>
          <w:rFonts w:ascii="Times New Roman" w:hAnsi="Times New Roman" w:cs="Times New Roman"/>
          <w:sz w:val="24"/>
          <w:szCs w:val="24"/>
        </w:rPr>
        <w:t xml:space="preserve">, Ministarstvo vanjskih i europskih poslova uputilo je na donošenje Vladi Republike Hrvatske </w:t>
      </w:r>
      <w:r w:rsidR="00F20778" w:rsidRPr="00F20778">
        <w:rPr>
          <w:rFonts w:ascii="Times New Roman" w:hAnsi="Times New Roman" w:cs="Times New Roman"/>
          <w:sz w:val="24"/>
          <w:szCs w:val="24"/>
        </w:rPr>
        <w:t>na temelju članka 31. stavka 2. Zakona o Vladi Republike Hrvatske (Narodne novine, br. 150/11, 119/14, 93/16, 116/18, 80/22 i 78/24)</w:t>
      </w:r>
      <w:r w:rsidRPr="00767AE8">
        <w:rPr>
          <w:rFonts w:ascii="Times New Roman" w:hAnsi="Times New Roman" w:cs="Times New Roman"/>
          <w:sz w:val="24"/>
          <w:szCs w:val="24"/>
        </w:rPr>
        <w:t xml:space="preserve">, prijedlog Odluke o doprinosu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Organizaciji za gospodarsku suradnju i razvoj (OECD) za </w:t>
      </w:r>
      <w:r w:rsidR="00F20778">
        <w:rPr>
          <w:rFonts w:ascii="Times New Roman" w:eastAsia="Calibri" w:hAnsi="Times New Roman" w:cs="Times New Roman"/>
          <w:sz w:val="24"/>
          <w:szCs w:val="24"/>
        </w:rPr>
        <w:t xml:space="preserve">nastavak </w:t>
      </w:r>
      <w:r>
        <w:rPr>
          <w:rFonts w:ascii="Times New Roman" w:eastAsia="Calibri" w:hAnsi="Times New Roman" w:cs="Times New Roman"/>
          <w:sz w:val="24"/>
          <w:szCs w:val="24"/>
        </w:rPr>
        <w:t>projekt</w:t>
      </w:r>
      <w:r w:rsidR="00F20778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reformi politike razvojne suradnje. </w:t>
      </w:r>
    </w:p>
    <w:p w14:paraId="75DCC931" w14:textId="5AC8C457" w:rsidR="005A71EF" w:rsidRPr="005A71EF" w:rsidRDefault="00E22A6A" w:rsidP="005A71E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6A">
        <w:rPr>
          <w:rFonts w:ascii="Times New Roman" w:hAnsi="Times New Roman" w:cs="Times New Roman"/>
          <w:sz w:val="24"/>
          <w:szCs w:val="24"/>
        </w:rPr>
        <w:t xml:space="preserve">Pristupanje Organizaciji za gospodarsku suradnju i razvoj (OECD) predstavlja jedan od ključnih strateških ciljeva Republike Hrvatske u daljnjem jačanju institucionalnog, gospodarskog i međunarodnog položaja države. U tom procesu Republika Hrvatska provodi sveobuhvatne reforme </w:t>
      </w:r>
      <w:r w:rsidR="005A71EF" w:rsidRPr="005A71EF">
        <w:rPr>
          <w:rFonts w:ascii="Times New Roman" w:hAnsi="Times New Roman" w:cs="Times New Roman"/>
          <w:sz w:val="24"/>
          <w:szCs w:val="24"/>
        </w:rPr>
        <w:t>radi usklađivanja s OECD standardima i dobrim praksama.</w:t>
      </w:r>
    </w:p>
    <w:p w14:paraId="780083F4" w14:textId="03726C5B" w:rsidR="005A71EF" w:rsidRPr="005A71EF" w:rsidRDefault="005A71EF" w:rsidP="005A71E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EF">
        <w:rPr>
          <w:rFonts w:ascii="Times New Roman" w:hAnsi="Times New Roman" w:cs="Times New Roman"/>
          <w:sz w:val="24"/>
          <w:szCs w:val="24"/>
        </w:rPr>
        <w:t>Odbor za razvojnu pomoć Organizacije za gospodarsku suradnju i razvoj (OECD DAC) ključno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5A71EF">
        <w:rPr>
          <w:rFonts w:ascii="Times New Roman" w:hAnsi="Times New Roman" w:cs="Times New Roman"/>
          <w:sz w:val="24"/>
          <w:szCs w:val="24"/>
        </w:rPr>
        <w:t xml:space="preserve"> tijelo koje okuplja vodeće donatore i utvrđuje standarde u području </w:t>
      </w:r>
      <w:r>
        <w:rPr>
          <w:rFonts w:ascii="Times New Roman" w:hAnsi="Times New Roman" w:cs="Times New Roman"/>
          <w:sz w:val="24"/>
          <w:szCs w:val="24"/>
        </w:rPr>
        <w:t xml:space="preserve">međunarodne </w:t>
      </w:r>
      <w:r w:rsidRPr="005A71EF">
        <w:rPr>
          <w:rFonts w:ascii="Times New Roman" w:hAnsi="Times New Roman" w:cs="Times New Roman"/>
          <w:sz w:val="24"/>
          <w:szCs w:val="24"/>
        </w:rPr>
        <w:t xml:space="preserve">razvojne suradnje i humanitarne pomoći. Sudjelovanjem u radu DAC-a Republika Hrvatska dodatno jača svoj sustav razvojne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Pr="005A71EF">
        <w:rPr>
          <w:rFonts w:ascii="Times New Roman" w:hAnsi="Times New Roman" w:cs="Times New Roman"/>
          <w:sz w:val="24"/>
          <w:szCs w:val="24"/>
        </w:rPr>
        <w:t xml:space="preserve"> te unapređuje transparentnost, učinkovitost i usklađenost s međunarodnim praksama.</w:t>
      </w:r>
    </w:p>
    <w:p w14:paraId="1236E25C" w14:textId="1B85B385" w:rsidR="005A71EF" w:rsidRPr="005A71EF" w:rsidRDefault="005A71EF" w:rsidP="005A71E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EF">
        <w:rPr>
          <w:rFonts w:ascii="Times New Roman" w:hAnsi="Times New Roman" w:cs="Times New Roman"/>
          <w:sz w:val="24"/>
          <w:szCs w:val="24"/>
        </w:rPr>
        <w:t>Ministarstvo vanjskih i europskih poslova</w:t>
      </w:r>
      <w:r w:rsidR="00925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središnje </w:t>
      </w:r>
      <w:r w:rsidRPr="005A71EF">
        <w:rPr>
          <w:rFonts w:ascii="Times New Roman" w:hAnsi="Times New Roman" w:cs="Times New Roman"/>
          <w:sz w:val="24"/>
          <w:szCs w:val="24"/>
        </w:rPr>
        <w:t>koordinacijsk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7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tijelo zaduženo za oblikovanje</w:t>
      </w:r>
      <w:r w:rsidRPr="005A71EF">
        <w:rPr>
          <w:rFonts w:ascii="Times New Roman" w:hAnsi="Times New Roman" w:cs="Times New Roman"/>
          <w:sz w:val="24"/>
          <w:szCs w:val="24"/>
        </w:rPr>
        <w:t xml:space="preserve"> i provedb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A71EF">
        <w:rPr>
          <w:rFonts w:ascii="Times New Roman" w:hAnsi="Times New Roman" w:cs="Times New Roman"/>
          <w:sz w:val="24"/>
          <w:szCs w:val="24"/>
        </w:rPr>
        <w:t xml:space="preserve"> politike razvojne suradnje i humanitarne pomoći</w:t>
      </w:r>
      <w:r w:rsidR="00925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suradnji s </w:t>
      </w:r>
      <w:r w:rsidRPr="005A71EF">
        <w:rPr>
          <w:rFonts w:ascii="Times New Roman" w:hAnsi="Times New Roman" w:cs="Times New Roman"/>
          <w:sz w:val="24"/>
          <w:szCs w:val="24"/>
        </w:rPr>
        <w:t>OECD DAC-om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1EF">
        <w:rPr>
          <w:rFonts w:ascii="Times New Roman" w:hAnsi="Times New Roman" w:cs="Times New Roman"/>
          <w:sz w:val="24"/>
          <w:szCs w:val="24"/>
        </w:rPr>
        <w:t xml:space="preserve">razvilo je </w:t>
      </w:r>
      <w:r>
        <w:rPr>
          <w:rFonts w:ascii="Times New Roman" w:hAnsi="Times New Roman" w:cs="Times New Roman"/>
          <w:sz w:val="24"/>
          <w:szCs w:val="24"/>
        </w:rPr>
        <w:t xml:space="preserve">trogodišnji </w:t>
      </w:r>
      <w:r w:rsidRPr="005A71EF">
        <w:rPr>
          <w:rFonts w:ascii="Times New Roman" w:hAnsi="Times New Roman" w:cs="Times New Roman"/>
          <w:sz w:val="24"/>
          <w:szCs w:val="24"/>
        </w:rPr>
        <w:t>projekt reformi politike razvojne suradnje</w:t>
      </w:r>
      <w:r w:rsidR="00985CCF">
        <w:rPr>
          <w:rFonts w:ascii="Times New Roman" w:hAnsi="Times New Roman" w:cs="Times New Roman"/>
          <w:sz w:val="24"/>
          <w:szCs w:val="24"/>
        </w:rPr>
        <w:t xml:space="preserve"> (2023.–2025.)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1EF">
        <w:rPr>
          <w:rFonts w:ascii="Times New Roman" w:hAnsi="Times New Roman" w:cs="Times New Roman"/>
          <w:sz w:val="24"/>
          <w:szCs w:val="24"/>
        </w:rPr>
        <w:t>čime je ostvaren značajan napredak u jačanju institucionalnih kapaciteta, strateškog planiranja i usklađivanja s međunarodnim standardima.</w:t>
      </w:r>
    </w:p>
    <w:p w14:paraId="160C0F3B" w14:textId="0C75B99B" w:rsidR="00E22A6A" w:rsidRPr="004D364D" w:rsidRDefault="00B05705" w:rsidP="00B151D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Zahvaljujući</w:t>
      </w:r>
      <w:r w:rsidR="005A71EF" w:rsidRPr="005A71EF">
        <w:rPr>
          <w:rFonts w:ascii="Times New Roman" w:hAnsi="Times New Roman" w:cs="Times New Roman"/>
          <w:sz w:val="24"/>
          <w:szCs w:val="24"/>
        </w:rPr>
        <w:t xml:space="preserve"> postignuti</w:t>
      </w:r>
      <w:r>
        <w:rPr>
          <w:rFonts w:ascii="Times New Roman" w:hAnsi="Times New Roman" w:cs="Times New Roman"/>
          <w:sz w:val="24"/>
          <w:szCs w:val="24"/>
        </w:rPr>
        <w:t>m</w:t>
      </w:r>
      <w:r w:rsidR="005A71EF" w:rsidRPr="005A71EF">
        <w:rPr>
          <w:rFonts w:ascii="Times New Roman" w:hAnsi="Times New Roman" w:cs="Times New Roman"/>
          <w:sz w:val="24"/>
          <w:szCs w:val="24"/>
        </w:rPr>
        <w:t xml:space="preserve"> rezulta</w:t>
      </w:r>
      <w:r>
        <w:rPr>
          <w:rFonts w:ascii="Times New Roman" w:hAnsi="Times New Roman" w:cs="Times New Roman"/>
          <w:sz w:val="24"/>
          <w:szCs w:val="24"/>
        </w:rPr>
        <w:t>tima</w:t>
      </w:r>
      <w:r w:rsidR="005A71EF">
        <w:rPr>
          <w:rFonts w:ascii="Times New Roman" w:hAnsi="Times New Roman" w:cs="Times New Roman"/>
          <w:sz w:val="24"/>
          <w:szCs w:val="24"/>
        </w:rPr>
        <w:t>, a na preporuku OECD DAC</w:t>
      </w:r>
      <w:r>
        <w:rPr>
          <w:rFonts w:ascii="Times New Roman" w:hAnsi="Times New Roman" w:cs="Times New Roman"/>
          <w:sz w:val="24"/>
          <w:szCs w:val="24"/>
        </w:rPr>
        <w:t xml:space="preserve">-a </w:t>
      </w:r>
      <w:r w:rsidR="005A71EF" w:rsidRPr="005A71EF">
        <w:rPr>
          <w:rFonts w:ascii="Times New Roman" w:hAnsi="Times New Roman" w:cs="Times New Roman"/>
          <w:sz w:val="24"/>
          <w:szCs w:val="24"/>
        </w:rPr>
        <w:t xml:space="preserve">predlaže se nastavak projekta reformi u razdoblju 2026.–2027. radi osiguravanja kontinuiteta aktivnosti, daljnjeg jačanja sustava razvojne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A71EF" w:rsidRPr="005A71EF">
        <w:rPr>
          <w:rFonts w:ascii="Times New Roman" w:hAnsi="Times New Roman" w:cs="Times New Roman"/>
          <w:sz w:val="24"/>
          <w:szCs w:val="24"/>
        </w:rPr>
        <w:t xml:space="preserve"> uključujući ostvarenje statusa </w:t>
      </w:r>
      <w:r w:rsidR="005A71EF">
        <w:rPr>
          <w:rFonts w:ascii="Times New Roman" w:hAnsi="Times New Roman" w:cs="Times New Roman"/>
          <w:sz w:val="24"/>
          <w:szCs w:val="24"/>
        </w:rPr>
        <w:t>punopravnog člana u Odboru za razvojnu pomoć</w:t>
      </w:r>
      <w:r>
        <w:rPr>
          <w:rFonts w:ascii="Times New Roman" w:hAnsi="Times New Roman" w:cs="Times New Roman"/>
          <w:sz w:val="24"/>
          <w:szCs w:val="24"/>
        </w:rPr>
        <w:t xml:space="preserve"> koji trenut</w:t>
      </w:r>
      <w:r w:rsidR="00FA3CA7">
        <w:rPr>
          <w:rFonts w:ascii="Times New Roman" w:hAnsi="Times New Roman" w:cs="Times New Roman"/>
          <w:sz w:val="24"/>
          <w:szCs w:val="24"/>
        </w:rPr>
        <w:t>ač</w:t>
      </w:r>
      <w:r>
        <w:rPr>
          <w:rFonts w:ascii="Times New Roman" w:hAnsi="Times New Roman" w:cs="Times New Roman"/>
          <w:sz w:val="24"/>
          <w:szCs w:val="24"/>
        </w:rPr>
        <w:t>no broji 34 članice.</w:t>
      </w:r>
    </w:p>
    <w:p w14:paraId="1D2AA09E" w14:textId="74AC32BA" w:rsidR="004D01A5" w:rsidRDefault="004D01A5" w:rsidP="004D364D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>Slijedom navedenog</w:t>
      </w:r>
      <w:r w:rsidR="00FA3CA7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Ministarstvo vanjskih i europskih poslova predlaže da Vlada Republike Hrvatske uputi </w:t>
      </w:r>
      <w:r w:rsidR="00FA3CA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financijski 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doprinos OECD-u u iznosu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do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20778">
        <w:rPr>
          <w:rFonts w:ascii="Times New Roman" w:eastAsia="PMingLiU" w:hAnsi="Times New Roman" w:cs="Times New Roman"/>
          <w:sz w:val="24"/>
          <w:szCs w:val="24"/>
          <w:lang w:eastAsia="zh-TW"/>
        </w:rPr>
        <w:t>150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>.000,00 eura</w:t>
      </w:r>
      <w:r w:rsidR="00FA3CA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C935EB">
        <w:rPr>
          <w:rFonts w:ascii="Times New Roman" w:eastAsia="Calibri" w:hAnsi="Times New Roman" w:cs="Times New Roman"/>
          <w:sz w:val="24"/>
          <w:szCs w:val="24"/>
        </w:rPr>
        <w:t xml:space="preserve">nastavak </w:t>
      </w:r>
      <w:r>
        <w:rPr>
          <w:rFonts w:ascii="Times New Roman" w:eastAsia="Calibri" w:hAnsi="Times New Roman" w:cs="Times New Roman"/>
          <w:sz w:val="24"/>
          <w:szCs w:val="24"/>
        </w:rPr>
        <w:t>projekt</w:t>
      </w:r>
      <w:r w:rsidR="00C935EB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reformi politike razvojne suradnje.</w:t>
      </w:r>
    </w:p>
    <w:p w14:paraId="07607FC1" w14:textId="77777777" w:rsidR="004D01A5" w:rsidRPr="004D01A5" w:rsidRDefault="004D01A5" w:rsidP="004D364D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11C4FD" w14:textId="2FD09CAD" w:rsidR="004D01A5" w:rsidRPr="004D01A5" w:rsidRDefault="004D01A5" w:rsidP="00880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za provedbu </w:t>
      </w:r>
      <w:r w:rsidR="00DF5B0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ove 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>Odluke osigurana su u Državnom proračunu Republike Hrvatske za 202</w:t>
      </w:r>
      <w:r w:rsidR="00F20778">
        <w:rPr>
          <w:rFonts w:ascii="Times New Roman" w:eastAsia="PMingLiU" w:hAnsi="Times New Roman" w:cs="Times New Roman"/>
          <w:sz w:val="24"/>
          <w:szCs w:val="24"/>
          <w:lang w:eastAsia="zh-TW"/>
        </w:rPr>
        <w:t>6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>. i projekcijama za 202</w:t>
      </w:r>
      <w:r w:rsidR="00F20778">
        <w:rPr>
          <w:rFonts w:ascii="Times New Roman" w:eastAsia="PMingLiU" w:hAnsi="Times New Roman" w:cs="Times New Roman"/>
          <w:sz w:val="24"/>
          <w:szCs w:val="24"/>
          <w:lang w:eastAsia="zh-TW"/>
        </w:rPr>
        <w:t>7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>. i 202</w:t>
      </w:r>
      <w:r w:rsidR="00F20778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Pr="004D01A5">
        <w:rPr>
          <w:rFonts w:ascii="Times New Roman" w:eastAsia="PMingLiU" w:hAnsi="Times New Roman" w:cs="Times New Roman"/>
          <w:sz w:val="24"/>
          <w:szCs w:val="24"/>
          <w:lang w:eastAsia="zh-TW"/>
        </w:rPr>
        <w:t>. na razdjelu 048 Ministarstva vanjskih i europskih poslova, aktivnosti K776046 Razvojna suradnja</w:t>
      </w:r>
      <w:r w:rsidR="0065695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656955" w:rsidRPr="00656955">
        <w:rPr>
          <w:rFonts w:ascii="Times New Roman" w:hAnsi="Times New Roman" w:cs="Times New Roman"/>
          <w:sz w:val="24"/>
          <w:szCs w:val="24"/>
        </w:rPr>
        <w:t xml:space="preserve">poziciji 3621 – Tekuće pomoći međunarodnim organizacijama te institucijama i tijelima EU, izvor 11 </w:t>
      </w:r>
      <w:r w:rsidR="0081281E" w:rsidRPr="00656955">
        <w:rPr>
          <w:rFonts w:ascii="Times New Roman" w:hAnsi="Times New Roman" w:cs="Times New Roman"/>
          <w:sz w:val="24"/>
          <w:szCs w:val="24"/>
        </w:rPr>
        <w:t>–</w:t>
      </w:r>
      <w:r w:rsidR="00656955" w:rsidRPr="00656955">
        <w:rPr>
          <w:rFonts w:ascii="Times New Roman" w:hAnsi="Times New Roman" w:cs="Times New Roman"/>
          <w:sz w:val="24"/>
          <w:szCs w:val="24"/>
        </w:rPr>
        <w:t xml:space="preserve"> Opći prihodi i primici.</w:t>
      </w:r>
    </w:p>
    <w:p w14:paraId="70BEE863" w14:textId="77777777" w:rsidR="004D01A5" w:rsidRDefault="004D01A5"/>
    <w:sectPr w:rsidR="004D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B"/>
    <w:rsid w:val="000E4EED"/>
    <w:rsid w:val="000E514A"/>
    <w:rsid w:val="0013008C"/>
    <w:rsid w:val="001615E3"/>
    <w:rsid w:val="002034CE"/>
    <w:rsid w:val="002662CE"/>
    <w:rsid w:val="00272D54"/>
    <w:rsid w:val="00272F58"/>
    <w:rsid w:val="003021EB"/>
    <w:rsid w:val="00310D86"/>
    <w:rsid w:val="003636A5"/>
    <w:rsid w:val="003A6C17"/>
    <w:rsid w:val="003B373D"/>
    <w:rsid w:val="003D5831"/>
    <w:rsid w:val="004D01A5"/>
    <w:rsid w:val="004D364D"/>
    <w:rsid w:val="004E66E0"/>
    <w:rsid w:val="005023C8"/>
    <w:rsid w:val="00556AB9"/>
    <w:rsid w:val="005572D5"/>
    <w:rsid w:val="00574C2D"/>
    <w:rsid w:val="005805FE"/>
    <w:rsid w:val="005A71EF"/>
    <w:rsid w:val="005B17CF"/>
    <w:rsid w:val="005C06EA"/>
    <w:rsid w:val="006217A4"/>
    <w:rsid w:val="00656955"/>
    <w:rsid w:val="00745E53"/>
    <w:rsid w:val="007478A6"/>
    <w:rsid w:val="00767AE8"/>
    <w:rsid w:val="007878BB"/>
    <w:rsid w:val="007A0211"/>
    <w:rsid w:val="007D2ECF"/>
    <w:rsid w:val="0081281E"/>
    <w:rsid w:val="00821A4A"/>
    <w:rsid w:val="008614D7"/>
    <w:rsid w:val="00880BF2"/>
    <w:rsid w:val="00913A2F"/>
    <w:rsid w:val="00925673"/>
    <w:rsid w:val="009262EE"/>
    <w:rsid w:val="00931C70"/>
    <w:rsid w:val="00950C29"/>
    <w:rsid w:val="009741F5"/>
    <w:rsid w:val="00985CCF"/>
    <w:rsid w:val="00992DE6"/>
    <w:rsid w:val="009A5924"/>
    <w:rsid w:val="009E78D0"/>
    <w:rsid w:val="00A51E7E"/>
    <w:rsid w:val="00AA19EF"/>
    <w:rsid w:val="00AA51C1"/>
    <w:rsid w:val="00AD1F1E"/>
    <w:rsid w:val="00AE1DA9"/>
    <w:rsid w:val="00B05493"/>
    <w:rsid w:val="00B05705"/>
    <w:rsid w:val="00B151D1"/>
    <w:rsid w:val="00B55157"/>
    <w:rsid w:val="00BD7E60"/>
    <w:rsid w:val="00C913E8"/>
    <w:rsid w:val="00C935EB"/>
    <w:rsid w:val="00CA5079"/>
    <w:rsid w:val="00D31A17"/>
    <w:rsid w:val="00D7181E"/>
    <w:rsid w:val="00DF5B09"/>
    <w:rsid w:val="00DF6EC2"/>
    <w:rsid w:val="00E22A6A"/>
    <w:rsid w:val="00E23D0D"/>
    <w:rsid w:val="00E70D15"/>
    <w:rsid w:val="00EE0EA3"/>
    <w:rsid w:val="00EF6CBE"/>
    <w:rsid w:val="00F022AD"/>
    <w:rsid w:val="00F04063"/>
    <w:rsid w:val="00F20778"/>
    <w:rsid w:val="00F23119"/>
    <w:rsid w:val="00F3344F"/>
    <w:rsid w:val="00F343B7"/>
    <w:rsid w:val="00FA0E88"/>
    <w:rsid w:val="00FA3CA7"/>
    <w:rsid w:val="00FB6E25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071D"/>
  <w15:chartTrackingRefBased/>
  <w15:docId w15:val="{1B9D9393-0BBA-43E5-AABF-E9929ACD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Golemac</dc:creator>
  <cp:keywords/>
  <dc:description/>
  <cp:lastModifiedBy>Sanja Duspara</cp:lastModifiedBy>
  <cp:revision>12</cp:revision>
  <dcterms:created xsi:type="dcterms:W3CDTF">2026-03-27T09:58:00Z</dcterms:created>
  <dcterms:modified xsi:type="dcterms:W3CDTF">2026-04-17T13:45:00Z</dcterms:modified>
</cp:coreProperties>
</file>