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70" w:rsidRDefault="004A0835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A0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020</w:t>
      </w:r>
      <w:r w:rsidR="00884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4A0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46 DIREKCIJA ZA KORIŠTENJE SLUŽBENIH ZRAKOPLOVA</w:t>
      </w:r>
    </w:p>
    <w:p w:rsidR="00501E18" w:rsidRDefault="00501E18" w:rsidP="00DA64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D2FBC" w:rsidRDefault="00DD2FBC" w:rsidP="00DD2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POSEBNI IZVJEŠTAJI U GODIŠNJEM IZVJEŠTAJU O IZVRŠENJU FINANCIJSKOG PLANA ZA 202</w:t>
      </w:r>
      <w:r w:rsidR="00884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GODINU</w:t>
      </w:r>
    </w:p>
    <w:p w:rsidR="00DD2FBC" w:rsidRDefault="00DD2FBC" w:rsidP="00DD2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DD2FBC" w:rsidRDefault="00DD2FBC" w:rsidP="00DD2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DD2FBC" w:rsidRPr="00825F81" w:rsidRDefault="00DD2FBC" w:rsidP="008848E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F81">
        <w:rPr>
          <w:rFonts w:ascii="Times New Roman" w:hAnsi="Times New Roman" w:cs="Times New Roman"/>
          <w:b/>
          <w:i/>
          <w:sz w:val="24"/>
          <w:szCs w:val="24"/>
        </w:rPr>
        <w:t>IZVJEŠTAJ O STANJU POTRAŽIVANJA I DOSPJELIH OBVEZA TE O STANJU POTENCIJALNIH OBVEZA PO OSNOVI SUDSKIH SPOROVA</w:t>
      </w:r>
    </w:p>
    <w:p w:rsidR="00DD2FBC" w:rsidRPr="00DA6402" w:rsidRDefault="00DD2FBC" w:rsidP="00DA64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848E5" w:rsidRPr="004E46EC" w:rsidRDefault="008848E5" w:rsidP="0088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E4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POTRAŽIVANJA</w:t>
      </w:r>
    </w:p>
    <w:p w:rsidR="008848E5" w:rsidRPr="0052707E" w:rsidRDefault="008848E5" w:rsidP="0088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1182"/>
        <w:gridCol w:w="6003"/>
        <w:gridCol w:w="1990"/>
      </w:tblGrid>
      <w:tr w:rsidR="008848E5" w:rsidRPr="004E46EC" w:rsidTr="00EA0430">
        <w:trPr>
          <w:trHeight w:val="2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:rsidR="008848E5" w:rsidRPr="004E46EC" w:rsidRDefault="008848E5" w:rsidP="00EA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RANGE!A1:C1"/>
            <w:r w:rsidRPr="004E4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Odjeljak</w:t>
            </w:r>
            <w:bookmarkEnd w:id="0"/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:rsidR="008848E5" w:rsidRPr="004E46EC" w:rsidRDefault="008848E5" w:rsidP="00EA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4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:rsidR="008848E5" w:rsidRPr="004E46EC" w:rsidRDefault="008848E5" w:rsidP="00EA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Saldo 31.12.2024</w:t>
            </w:r>
            <w:r w:rsidRPr="004E4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8848E5" w:rsidRPr="004E46EC" w:rsidTr="00EA0430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8E5" w:rsidRPr="00406483" w:rsidRDefault="008848E5" w:rsidP="00EA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64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8E5" w:rsidRPr="00406483" w:rsidRDefault="008848E5" w:rsidP="00EA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648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Potraživanja od zaposlenih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8E5" w:rsidRPr="00C612F7" w:rsidRDefault="008848E5" w:rsidP="00EA0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2F7">
              <w:rPr>
                <w:rFonts w:ascii="Times New Roman" w:hAnsi="Times New Roman" w:cs="Times New Roman"/>
                <w:sz w:val="24"/>
                <w:szCs w:val="24"/>
              </w:rPr>
              <w:t>49,26</w:t>
            </w:r>
          </w:p>
        </w:tc>
      </w:tr>
      <w:tr w:rsidR="008848E5" w:rsidRPr="004E46EC" w:rsidTr="00EA0430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8E5" w:rsidRPr="00810951" w:rsidRDefault="008848E5" w:rsidP="00EA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09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1291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8E5" w:rsidRPr="004E46EC" w:rsidRDefault="008848E5" w:rsidP="00EA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09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Potraživanja za naknade koje se refundiraju i predujmove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8E5" w:rsidRPr="00C612F7" w:rsidRDefault="008848E5" w:rsidP="00EA0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2F7">
              <w:rPr>
                <w:rFonts w:ascii="Times New Roman" w:hAnsi="Times New Roman" w:cs="Times New Roman"/>
                <w:sz w:val="24"/>
                <w:szCs w:val="24"/>
              </w:rPr>
              <w:t>10.335,62</w:t>
            </w:r>
          </w:p>
        </w:tc>
      </w:tr>
      <w:tr w:rsidR="008848E5" w:rsidRPr="004E46EC" w:rsidTr="00EA0430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8E5" w:rsidRPr="004E46EC" w:rsidRDefault="008848E5" w:rsidP="00EA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8E5" w:rsidRPr="004E46EC" w:rsidRDefault="008848E5" w:rsidP="00EA0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4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8E5" w:rsidRPr="00D81992" w:rsidRDefault="008848E5" w:rsidP="00EA043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F0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begin"/>
            </w:r>
            <w:r w:rsidRPr="003F0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instrText xml:space="preserve"> =SUM(ABOVE) </w:instrText>
            </w:r>
            <w:r w:rsidRPr="003F0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10.384,88</w:t>
            </w:r>
            <w:r w:rsidRPr="003F0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end"/>
            </w:r>
          </w:p>
        </w:tc>
      </w:tr>
    </w:tbl>
    <w:p w:rsidR="008848E5" w:rsidRPr="0052707E" w:rsidRDefault="008848E5" w:rsidP="0088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848E5" w:rsidRPr="0052707E" w:rsidRDefault="008848E5" w:rsidP="0088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848E5" w:rsidRPr="004E46EC" w:rsidRDefault="008848E5" w:rsidP="0088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E4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OBVEZE</w:t>
      </w:r>
    </w:p>
    <w:p w:rsidR="008848E5" w:rsidRDefault="008848E5" w:rsidP="0088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848E5" w:rsidRPr="0052707E" w:rsidRDefault="008848E5" w:rsidP="00884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korisnik nema evidentiranih nepodmirenih dospjelih obveza proračuna i proračunskih korisnika na kraju proračunske godine.</w:t>
      </w:r>
    </w:p>
    <w:p w:rsidR="008848E5" w:rsidRDefault="008848E5" w:rsidP="0088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848E5" w:rsidRPr="0052707E" w:rsidRDefault="008848E5" w:rsidP="0088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848E5" w:rsidRDefault="008848E5" w:rsidP="0088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E4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POTENCIJALNE OBVEZE PO OSNOVI SUDSKIH SPOROVA</w:t>
      </w:r>
    </w:p>
    <w:p w:rsidR="008848E5" w:rsidRDefault="008848E5" w:rsidP="0088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848E5" w:rsidRPr="0052707E" w:rsidRDefault="008848E5" w:rsidP="00884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korisnik nema evidentiranih potencijalnih obveza po osnovi sudskih sporova proračuna i proračunskih korisnika na kraju proračunske godine.</w:t>
      </w:r>
    </w:p>
    <w:p w:rsidR="00AC0DC7" w:rsidRDefault="00AC0DC7" w:rsidP="00AC0DC7">
      <w:pPr>
        <w:rPr>
          <w:rFonts w:ascii="Times New Roman" w:hAnsi="Times New Roman" w:cs="Times New Roman"/>
          <w:sz w:val="24"/>
          <w:szCs w:val="24"/>
        </w:rPr>
      </w:pPr>
    </w:p>
    <w:p w:rsidR="00DD2FBC" w:rsidRDefault="00DD2FBC" w:rsidP="00AC0DC7">
      <w:pPr>
        <w:rPr>
          <w:rFonts w:ascii="Times New Roman" w:hAnsi="Times New Roman" w:cs="Times New Roman"/>
          <w:sz w:val="24"/>
          <w:szCs w:val="24"/>
        </w:rPr>
      </w:pPr>
    </w:p>
    <w:p w:rsidR="00DD2FBC" w:rsidRPr="00F5129C" w:rsidRDefault="00DD2FBC" w:rsidP="00DD2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Direkcija za korištenje službenih zrakoplova nije u 202</w:t>
      </w:r>
      <w:r w:rsidR="008848E5">
        <w:rPr>
          <w:rFonts w:ascii="Times New Roman" w:hAnsi="Times New Roman" w:cs="Times New Roman"/>
          <w:sz w:val="24"/>
          <w:szCs w:val="24"/>
        </w:rPr>
        <w:t>4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 godini imala poslovnih događaja za koje bi se mogli iskazati sljedeći propisani posebni izvještaji:</w:t>
      </w:r>
    </w:p>
    <w:p w:rsidR="00DD2FBC" w:rsidRPr="00825F81" w:rsidRDefault="00DD2FBC" w:rsidP="00DD2F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:rsidR="00DD2FBC" w:rsidRPr="00825F81" w:rsidRDefault="00DD2FBC" w:rsidP="00DD2F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>- IZVJEŠTAJ O KORIŠTENJU SREDSTAVA FONDOVA EUROPSKE UNIJE</w:t>
      </w:r>
    </w:p>
    <w:p w:rsidR="00DD2FBC" w:rsidRPr="00825F81" w:rsidRDefault="00DD2FBC" w:rsidP="00DD2F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>- IZVJEŠTAJ O DANIM ZAJMOVIMA I POTRAŽIVANJIMA PO DANIM ZAJMOVIMA</w:t>
      </w:r>
    </w:p>
    <w:p w:rsidR="00DD2FBC" w:rsidRPr="00825F81" w:rsidRDefault="00DD2FBC" w:rsidP="00DD2F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p w:rsidR="006468DD" w:rsidRDefault="006468DD"/>
    <w:sectPr w:rsidR="0064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C7"/>
    <w:rsid w:val="00022B40"/>
    <w:rsid w:val="00064A33"/>
    <w:rsid w:val="001002E3"/>
    <w:rsid w:val="00165FBC"/>
    <w:rsid w:val="00276FED"/>
    <w:rsid w:val="003762E1"/>
    <w:rsid w:val="003A6C17"/>
    <w:rsid w:val="00406483"/>
    <w:rsid w:val="00495370"/>
    <w:rsid w:val="004A0835"/>
    <w:rsid w:val="00501E18"/>
    <w:rsid w:val="00505B6F"/>
    <w:rsid w:val="0051762C"/>
    <w:rsid w:val="006468DD"/>
    <w:rsid w:val="00722EB4"/>
    <w:rsid w:val="00810951"/>
    <w:rsid w:val="00817265"/>
    <w:rsid w:val="00836C08"/>
    <w:rsid w:val="00844680"/>
    <w:rsid w:val="008848E5"/>
    <w:rsid w:val="00A03FD1"/>
    <w:rsid w:val="00AA6E81"/>
    <w:rsid w:val="00AC0DC7"/>
    <w:rsid w:val="00B83341"/>
    <w:rsid w:val="00C53CA2"/>
    <w:rsid w:val="00C62E04"/>
    <w:rsid w:val="00CA2A0D"/>
    <w:rsid w:val="00CC75A8"/>
    <w:rsid w:val="00D81992"/>
    <w:rsid w:val="00DA6402"/>
    <w:rsid w:val="00DD2FBC"/>
    <w:rsid w:val="00E24154"/>
    <w:rsid w:val="00E95366"/>
    <w:rsid w:val="00F041F5"/>
    <w:rsid w:val="00F21DF4"/>
    <w:rsid w:val="00F831A3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83FB"/>
  <w15:chartTrackingRefBased/>
  <w15:docId w15:val="{83AA8EEB-0775-4C69-A67E-A7C141A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Kristina Horvatić</cp:lastModifiedBy>
  <cp:revision>6</cp:revision>
  <cp:lastPrinted>2024-04-03T14:00:00Z</cp:lastPrinted>
  <dcterms:created xsi:type="dcterms:W3CDTF">2024-04-03T14:04:00Z</dcterms:created>
  <dcterms:modified xsi:type="dcterms:W3CDTF">2025-03-29T14:33:00Z</dcterms:modified>
</cp:coreProperties>
</file>