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86731" w14:paraId="7939D43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AEDB8CC" w14:textId="77777777" w:rsidR="00186731" w:rsidRDefault="006F625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CD74333" w14:textId="77777777" w:rsidR="00186731" w:rsidRDefault="006F6250">
            <w:pPr>
              <w:spacing w:after="0" w:line="240" w:lineRule="auto"/>
            </w:pPr>
            <w:r>
              <w:t>54462</w:t>
            </w:r>
          </w:p>
        </w:tc>
      </w:tr>
      <w:tr w:rsidR="00186731" w14:paraId="7604034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A902AC3" w14:textId="77777777" w:rsidR="00186731" w:rsidRDefault="006F625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7C54565" w14:textId="77777777" w:rsidR="00186731" w:rsidRDefault="006F6250">
            <w:pPr>
              <w:spacing w:after="0" w:line="240" w:lineRule="auto"/>
            </w:pPr>
            <w:r>
              <w:t>URED ZA SOCIJALNO PARTNERSTVO</w:t>
            </w:r>
          </w:p>
        </w:tc>
      </w:tr>
      <w:tr w:rsidR="00186731" w14:paraId="1217B35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2FE1DCC" w14:textId="77777777" w:rsidR="00186731" w:rsidRDefault="006F625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9C9E9B6" w14:textId="77777777" w:rsidR="00186731" w:rsidRDefault="006F6250">
            <w:pPr>
              <w:spacing w:after="0" w:line="240" w:lineRule="auto"/>
            </w:pPr>
            <w:r>
              <w:t>11</w:t>
            </w:r>
          </w:p>
        </w:tc>
      </w:tr>
    </w:tbl>
    <w:p w14:paraId="32483B12" w14:textId="77777777" w:rsidR="00186731" w:rsidRDefault="006F6250">
      <w:r>
        <w:br/>
      </w:r>
    </w:p>
    <w:p w14:paraId="180EDDEF" w14:textId="77777777" w:rsidR="00186731" w:rsidRDefault="006F625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D64DCBD" w14:textId="77777777" w:rsidR="00186731" w:rsidRDefault="006F625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174FA00" w14:textId="77777777" w:rsidR="00186731" w:rsidRDefault="006F625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FA7CCCF" w14:textId="77777777" w:rsidR="00186731" w:rsidRDefault="00186731"/>
    <w:p w14:paraId="5368EFF3" w14:textId="77777777" w:rsidR="00186731" w:rsidRDefault="006F625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BCA1371" w14:textId="77777777" w:rsidR="00186731" w:rsidRDefault="006F625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6731" w14:paraId="1455C8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8D1E9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7994DC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0A51E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B70FF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AE5A4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899EC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731" w14:paraId="1D1DD1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21C72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3A1F87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D836EB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BF83AD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2B676D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200.309,13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BA9CC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86731" w14:paraId="485FD3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084A66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1AF95C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CEAC7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27C284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5DFCEC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225.564,54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BCC1B4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86731" w14:paraId="3617A4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3A4B07" w14:textId="77777777" w:rsidR="00186731" w:rsidRDefault="001867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5D1068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B167B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AA6F6E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81CDD0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25.255,41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19254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86731" w14:paraId="38DC5E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18BD9B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2ECB50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A7409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824B0B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85D3AB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60577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86731" w14:paraId="25BE76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223E25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B715FE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D37130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AA15F4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191179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12.261,64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C03502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86731" w14:paraId="7062DD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C9D3A" w14:textId="77777777" w:rsidR="00186731" w:rsidRDefault="001867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8878A3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8D265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FC239E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EF1D57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12.261,64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5949C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86731" w14:paraId="15337E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571A6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45C08D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8B37F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0AD38C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62757B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41BE6F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86731" w14:paraId="6D54B7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887D44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3A7D35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</w:t>
            </w:r>
            <w:r>
              <w:rPr>
                <w:sz w:val="18"/>
              </w:rPr>
              <w:t>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E23C7D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373FE8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9B7F79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7616C8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86731" w14:paraId="4D34BC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1514BE" w14:textId="77777777" w:rsidR="00186731" w:rsidRDefault="001867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C9B00A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34281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CB24A7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4A1A0B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6101B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86731" w14:paraId="305596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66798" w14:textId="77777777" w:rsidR="00186731" w:rsidRDefault="001867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612097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C09C3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7F4D90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CF7157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37.517,05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C0341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E8612AE" w14:textId="77777777" w:rsidR="00186731" w:rsidRDefault="00186731">
      <w:pPr>
        <w:spacing w:after="0"/>
      </w:pPr>
    </w:p>
    <w:p w14:paraId="58878B81" w14:textId="77777777" w:rsidR="00186731" w:rsidRDefault="006F6250">
      <w:r>
        <w:t>Vlada Republike Hrvatske je na 87. sjednici imenovala predstojnika Ureda za socijalno partnerstvo s danom 01. lipnja 2025. godine, dok je Uredbu o Uredu za socijalno partnerstvo donijela u siječnju 2025. godine. </w:t>
      </w:r>
    </w:p>
    <w:p w14:paraId="62FFBC16" w14:textId="77777777" w:rsidR="00186731" w:rsidRDefault="006F6250">
      <w:r>
        <w:t>U razdoblju lipanj - prosinac 2025. godine prihodi poslovanja ostvareni su u iznosu od 200.309,13 EUR u okviru Prihoda iz nadležnog proračuna i od HZZO-a na temelju ugovornih obveza. </w:t>
      </w:r>
    </w:p>
    <w:p w14:paraId="07DF8B3C" w14:textId="77777777" w:rsidR="00186731" w:rsidRDefault="006F6250">
      <w:r>
        <w:lastRenderedPageBreak/>
        <w:t>Rashodi poslovanja u razdoblju lipanj - prosinac 2025. godine ostvareni su u iznosu od 225.564,54 EUR. Najznačajniji rashodi poslovanja evidentirani su na rashodima za zaposlene i materijalnim rashodima.</w:t>
      </w:r>
    </w:p>
    <w:p w14:paraId="25ED3E36" w14:textId="77777777" w:rsidR="00186731" w:rsidRDefault="006F6250">
      <w:r>
        <w:t>Detaljniji prikaz pojedinih proračunskih pozicija prikazan je u zasebnim bilješkama.</w:t>
      </w:r>
    </w:p>
    <w:p w14:paraId="1978670D" w14:textId="77777777" w:rsidR="00186731" w:rsidRDefault="006F6250">
      <w:r>
        <w:t>U navedenom razdoblju nema ostvarenih prihoda od prodaje nefinancijske imovine, dok su rashodi za nabavu nefinancijske imovine ostvareni u iznosu od 12.261,64 EUR. Navedeni rashod odnosi se na nabavu računalne i uredske opreme.</w:t>
      </w:r>
    </w:p>
    <w:p w14:paraId="3B161180" w14:textId="77777777" w:rsidR="00186731" w:rsidRDefault="006F6250">
      <w:r>
        <w:t>U navedenom razdoblju nije bilo ostvarenih primitaka i izdataka od financijske imovine i zaduživanja. </w:t>
      </w:r>
    </w:p>
    <w:p w14:paraId="58AA22AE" w14:textId="77777777" w:rsidR="00186731" w:rsidRDefault="006F6250">
      <w:r>
        <w:t>U razdoblju lipanj - prosinac 2025. godine ostvaren je manjak prihoda poslovanja u iznosu od 25.255,41 EUR, manjak prihoda od nefinancijske imovine u iznosu od 12.261,64 EUR, slijedom čega je na kraju izvještajnog razdoblja ostvaren ukupan manjak prihoda i primitaka u iznosu od 37.517,05 EUR.</w:t>
      </w:r>
    </w:p>
    <w:p w14:paraId="12015C7C" w14:textId="77777777" w:rsidR="00186731" w:rsidRDefault="006F6250">
      <w:r>
        <w:br/>
      </w:r>
    </w:p>
    <w:p w14:paraId="5945AA68" w14:textId="77777777" w:rsidR="00186731" w:rsidRDefault="006F625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6731" w14:paraId="531C05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73BCF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E60D9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626D8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D0747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D34B1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B348E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731" w14:paraId="3A27FC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197E1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FC8621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B26F56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661DCA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91CFC9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166.553,77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DD202C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B18E1AB" w14:textId="77777777" w:rsidR="00186731" w:rsidRDefault="00186731">
      <w:pPr>
        <w:spacing w:after="0"/>
      </w:pPr>
    </w:p>
    <w:p w14:paraId="74961743" w14:textId="77777777" w:rsidR="00186731" w:rsidRDefault="006F6250">
      <w:r>
        <w:t>Vlada Republike Hrvatske je na 87. sjednici imenovala predstojnika Ureda za socijalno partnerstvo s danom 01. lipnja 2025. godine, dok je Uredbu o Uredu za socijalno partnerstvo donijela u siječnju 2025. godine. Za prikaz troškova plaće za redovan rad primijenjene su odredbe novog Pravilnika o proračunskom računovodstvu i računskom planu („Narodne novine“, broj 158/2023 i 154/2024).</w:t>
      </w:r>
    </w:p>
    <w:p w14:paraId="3D0763BF" w14:textId="77777777" w:rsidR="00186731" w:rsidRDefault="00186731"/>
    <w:p w14:paraId="5F8A5A58" w14:textId="77777777" w:rsidR="00186731" w:rsidRDefault="006F625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6731" w14:paraId="320C0A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8D881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6B457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14186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B9C4D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82204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DF0D0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731" w14:paraId="7FF4A4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02BF0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A2562E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0DAD5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67F918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CBCDC9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A2571C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761B3A4" w14:textId="77777777" w:rsidR="00186731" w:rsidRDefault="00186731">
      <w:pPr>
        <w:spacing w:after="0"/>
      </w:pPr>
    </w:p>
    <w:p w14:paraId="2A357C83" w14:textId="77777777" w:rsidR="00186731" w:rsidRDefault="006F6250">
      <w:r>
        <w:t>Vlada Republike Hrvatske je na 87. sjednici imenovala predstojnika Ureda za socijalno partnerstvo s danom 01. lipnja 2025. godine, dok je Uredbu o Uredu za socijalno partnerstvo donijela u siječnju 2025. godine. Trošak se odnosi na tri regresa za godišnji odmor, osam božićnica te sedam darova za djecu (pet djelatnika).</w:t>
      </w:r>
    </w:p>
    <w:p w14:paraId="60F67093" w14:textId="77777777" w:rsidR="00186731" w:rsidRDefault="00186731"/>
    <w:p w14:paraId="6949A013" w14:textId="77777777" w:rsidR="00186731" w:rsidRDefault="006F625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6731" w14:paraId="4BEAF8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EEF97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A42E8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589F6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A6760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CB2E1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735E2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731" w14:paraId="084834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32864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713614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Doprinosi za </w:t>
            </w:r>
            <w:r>
              <w:rPr>
                <w:sz w:val="18"/>
              </w:rPr>
              <w:t>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348E7C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4AF035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EDEDD6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27.481,41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C9D047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5026F2E" w14:textId="77777777" w:rsidR="00186731" w:rsidRDefault="00186731">
      <w:pPr>
        <w:spacing w:after="0"/>
      </w:pPr>
    </w:p>
    <w:p w14:paraId="59700CFA" w14:textId="77777777" w:rsidR="00186731" w:rsidRDefault="006F6250">
      <w:r>
        <w:t>Vlada Republike Hrvatske je na 87. sjednici imenovala predstojnika Ureda za socijalno partnerstvo s danom 01. lipnja 2025. godine, dok je Uredbu o Uredu za socijalno partnerstvo donijela u siječnju 2025. godine. Za prikaz troškova doprinosa za obvezno zdravstveno osiguranje primijenjene su odredbe novog Pravilnika o proračunskom računovodstvu i računskom planu („Narodne novine“, broj 158/2023 i 154/2024).</w:t>
      </w:r>
    </w:p>
    <w:p w14:paraId="3AAEC7C9" w14:textId="77777777" w:rsidR="00186731" w:rsidRDefault="00186731"/>
    <w:p w14:paraId="5E333240" w14:textId="77777777" w:rsidR="00186731" w:rsidRDefault="006F625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6731" w14:paraId="128068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1B9EFC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F0C4D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7CF65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C4556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CC099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56495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731" w14:paraId="2F7ED0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44583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8B926D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7D1F49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261C7E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20056F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D5050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F118442" w14:textId="77777777" w:rsidR="00186731" w:rsidRDefault="00186731">
      <w:pPr>
        <w:spacing w:after="0"/>
      </w:pPr>
    </w:p>
    <w:p w14:paraId="4E0BB5F0" w14:textId="77777777" w:rsidR="00186731" w:rsidRDefault="006F6250">
      <w:r>
        <w:t>Vlada Republike Hrvatske je na 87. sjednici imenovala predstojnika Ureda za socijalno partnerstvo s danom 01. lipnja 2025. godine, dok je Uredbu o Uredu za socijalno partnerstvo donijela u siječnju 2025. godine. Trošak se odnosi na dnevnicu za službeno putovanje u zemlji.</w:t>
      </w:r>
    </w:p>
    <w:p w14:paraId="324F897C" w14:textId="77777777" w:rsidR="00186731" w:rsidRDefault="00186731"/>
    <w:p w14:paraId="305A36F6" w14:textId="77777777" w:rsidR="00186731" w:rsidRDefault="006F625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6731" w14:paraId="795C2D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B37D6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9D69F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B6F59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B7E27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36952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C4FBF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731" w14:paraId="1A7E90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58BBE5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2D3202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E44D32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72422A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613EA4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2.010,91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ACFD4F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4794475" w14:textId="77777777" w:rsidR="00186731" w:rsidRDefault="00186731">
      <w:pPr>
        <w:spacing w:after="0"/>
      </w:pPr>
    </w:p>
    <w:p w14:paraId="3B43EF75" w14:textId="77777777" w:rsidR="00186731" w:rsidRDefault="006F6250">
      <w:r>
        <w:t>Vlada Republike Hrvatske je na 87. sjednici imenovala predstojnika Ureda za socijalno partnerstvo s danom 01. lipnja 2025. godine, dok je Uredbu o Uredu za socijalno partnerstvo donijela u siječnju 2025. godine. Trošak se odnosi na prijevoz državnih službenika zaposlenih u Uredu za dolazak na posao i odlazak s posla sukladno prijemu u Ured.</w:t>
      </w:r>
    </w:p>
    <w:p w14:paraId="384622C3" w14:textId="77777777" w:rsidR="00186731" w:rsidRDefault="00186731"/>
    <w:p w14:paraId="75B062B6" w14:textId="77777777" w:rsidR="00186731" w:rsidRDefault="006F6250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6731" w14:paraId="5F7A9F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7D216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3541C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E7FE6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D9091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FE7D0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CE7F0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731" w14:paraId="13AA60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4D9B19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43FEB4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EF32C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137FCE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1AE1BB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1.015,57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52C708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A4DFC8B" w14:textId="77777777" w:rsidR="00186731" w:rsidRDefault="00186731">
      <w:pPr>
        <w:spacing w:after="0"/>
      </w:pPr>
    </w:p>
    <w:p w14:paraId="6CDE17B7" w14:textId="77777777" w:rsidR="00186731" w:rsidRDefault="006F6250">
      <w:r>
        <w:t>Vlada Republike Hrvatske je na 87. sjednici imenovala predstojnika Ureda za socijalno partnerstvo s danom 01. lipnja 2025. godine, dok je Uredbu o Uredu za socijalno partnerstvo donijela u siječnju 2025. godine. Trošak se odnosi na nabavu uredskih potrepština i fotokopirnog papira.</w:t>
      </w:r>
    </w:p>
    <w:p w14:paraId="1F40C2AA" w14:textId="77777777" w:rsidR="00186731" w:rsidRDefault="00186731"/>
    <w:p w14:paraId="1278BEEA" w14:textId="77777777" w:rsidR="00186731" w:rsidRDefault="006F625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6731" w14:paraId="7ACADD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0D19A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5DC6E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65FD9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7D34A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16DFC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54DEA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731" w14:paraId="5038A0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8E3946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380348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29443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5E7D2B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F4C89E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C121C1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7633873" w14:textId="77777777" w:rsidR="00186731" w:rsidRDefault="00186731">
      <w:pPr>
        <w:spacing w:after="0"/>
      </w:pPr>
    </w:p>
    <w:p w14:paraId="24796B4C" w14:textId="77777777" w:rsidR="00186731" w:rsidRDefault="006F6250">
      <w:r>
        <w:t>Vlada Republike Hrvatske je na 87. sjednici imenovala predstojnika Ureda za socijalno partnerstvo s danom 01. lipnja 2025. godine, dok je Uredbu o Uredu za socijalno partnerstvo donijela u siječnju 2025. godine. Trošak se odnosi na telekomunikacijske usluge (usluge mobitela).</w:t>
      </w:r>
    </w:p>
    <w:p w14:paraId="6115FC14" w14:textId="77777777" w:rsidR="00186731" w:rsidRDefault="00186731"/>
    <w:p w14:paraId="23747152" w14:textId="77777777" w:rsidR="00186731" w:rsidRDefault="006F625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6731" w14:paraId="592AE8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C1966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74A40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485E2E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1D7E3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3FCC0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43110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731" w14:paraId="6FFE1D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167373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57EC5B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30FEA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5647F8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13C545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11.007,79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3A92D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2C3941E" w14:textId="77777777" w:rsidR="00186731" w:rsidRDefault="00186731">
      <w:pPr>
        <w:spacing w:after="0"/>
      </w:pPr>
    </w:p>
    <w:p w14:paraId="2415E24C" w14:textId="77777777" w:rsidR="00186731" w:rsidRDefault="006F6250">
      <w:r>
        <w:t>Vlada Republike Hrvatske je na 87. sjednici imenovala predstojnika Ureda za socijalno partnerstvo s danom 01. lipnja 2025. godine, dok je Uredbu o Uredu za socijalno partnerstvo donijela u siječnju 2025. godine. Trošak se odnosi na Microsoft licence za 01. studenog 2025. – 30. lipnja 2028. </w:t>
      </w:r>
    </w:p>
    <w:p w14:paraId="76973535" w14:textId="77777777" w:rsidR="00186731" w:rsidRDefault="00186731"/>
    <w:p w14:paraId="21E11A8E" w14:textId="77777777" w:rsidR="00186731" w:rsidRDefault="006F625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6731" w14:paraId="0EF2F1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48D6E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2989E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5AF33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F3483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E382A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D9467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731" w14:paraId="4B4FB4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8DE80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ECA426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6222DE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E0690E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2AFFB9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10.793,58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A13A8B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BC3A9BC" w14:textId="77777777" w:rsidR="00186731" w:rsidRDefault="00186731">
      <w:pPr>
        <w:spacing w:after="0"/>
      </w:pPr>
    </w:p>
    <w:p w14:paraId="2C537601" w14:textId="77777777" w:rsidR="00186731" w:rsidRDefault="006F6250">
      <w:r>
        <w:lastRenderedPageBreak/>
        <w:t>Vlada Republike Hrvatske je na 87. sjednici imenovala predstojnika Ureda za socijalno partnerstvo s danom 01. lipnja 2025. godine, dok je Uredbu o Uredu za socijalno partnerstvo donijela u siječnju 2025. godine. Trošak se odnosi na mjesečne račune za FINA usluge za dostavu e-računa, dvogodišnju pretplatu na pristupnu točku, implementaciju aplikacije za uredsko poslovanje te na uslugu izrade web stranice Ureda.</w:t>
      </w:r>
    </w:p>
    <w:p w14:paraId="18E2BCA3" w14:textId="77777777" w:rsidR="00186731" w:rsidRDefault="00186731"/>
    <w:p w14:paraId="4D6B7C80" w14:textId="77777777" w:rsidR="00186731" w:rsidRDefault="006F625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6731" w14:paraId="69B63D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418B0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3D7C6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9BDD7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4C510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8B620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FD61E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731" w14:paraId="509CAE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9DF29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A2E748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8FA89E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44B228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736C90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2.542,60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18CDD2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5D9B453" w14:textId="77777777" w:rsidR="00186731" w:rsidRDefault="00186731">
      <w:pPr>
        <w:spacing w:after="0"/>
      </w:pPr>
    </w:p>
    <w:p w14:paraId="2BE790C5" w14:textId="77777777" w:rsidR="00186731" w:rsidRDefault="006F6250">
      <w:r>
        <w:t>Vlada Republike Hrvatske je na 87. sjednici imenovala predstojnika Ureda za socijalno partnerstvo s danom 01. lipnja 2025. godine, dok je Uredbu o Uredu za socijalno partnerstvo donijela u siječnju 2025. godine. Trošak se odnosi na internu reprezentaciju te konzumacije za sjednice GSV-a tijekom prosinca.</w:t>
      </w:r>
    </w:p>
    <w:p w14:paraId="6DA9AD61" w14:textId="77777777" w:rsidR="00186731" w:rsidRDefault="00186731"/>
    <w:p w14:paraId="216D5DF2" w14:textId="77777777" w:rsidR="00186731" w:rsidRDefault="006F625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6731" w14:paraId="1B7412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9E28E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55308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F0DAF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CB9C3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F1062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44F53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731" w14:paraId="70ABCD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FD989E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D4C574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7EE1A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6611C4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C4807E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12.261,64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823803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A07698C" w14:textId="77777777" w:rsidR="00186731" w:rsidRDefault="00186731">
      <w:pPr>
        <w:spacing w:after="0"/>
      </w:pPr>
    </w:p>
    <w:p w14:paraId="5968C3C0" w14:textId="77777777" w:rsidR="00186731" w:rsidRDefault="006F6250">
      <w:r>
        <w:t xml:space="preserve">Vlada Republike Hrvatske je na 87. sjednici imenovala predstojnika Ureda za socijalno partnerstvo s danom 01. lipnja 2025. godine, dok je Uredbu o Uredu za socijalno partnerstvo donijela u siječnju 2025. godine. Trošak se odnosi na nabavu 9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one računala, 1 protuprovalnog sefa i uništavača papira.</w:t>
      </w:r>
    </w:p>
    <w:p w14:paraId="232A76D1" w14:textId="77777777" w:rsidR="00186731" w:rsidRDefault="00186731"/>
    <w:p w14:paraId="2F1CF024" w14:textId="77777777" w:rsidR="00186731" w:rsidRDefault="006F625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0435621C" w14:textId="77777777" w:rsidR="00186731" w:rsidRDefault="006F625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6731" w14:paraId="249729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17529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86715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76B84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48D74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38790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472DC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731" w14:paraId="55144A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27B8AE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E4C054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33D8A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4CCDF8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86803B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12.261,64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228CF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6832D32" w14:textId="77777777" w:rsidR="00186731" w:rsidRDefault="00186731">
      <w:pPr>
        <w:spacing w:after="0"/>
      </w:pPr>
    </w:p>
    <w:p w14:paraId="71697B0D" w14:textId="77777777" w:rsidR="00186731" w:rsidRDefault="006F6250">
      <w:r>
        <w:t>Na navedenoj poziciji evidentirano je povećanje u tekućoj godini zbog nabave računala za djelatnike novoosnovanog ureda, uništavača papira i protuprovalnog sefa.</w:t>
      </w:r>
    </w:p>
    <w:p w14:paraId="76A2A226" w14:textId="77777777" w:rsidR="00186731" w:rsidRDefault="00186731"/>
    <w:p w14:paraId="58337288" w14:textId="77777777" w:rsidR="00186731" w:rsidRDefault="006F625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6731" w14:paraId="1BA25D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DA672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7317E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26C96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CB113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20608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E62D5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731" w14:paraId="068A1C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F7FB58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7235CF" w14:textId="77777777" w:rsidR="00186731" w:rsidRDefault="006F625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(=0)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87340C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46EC6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7A8789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AE51EF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B6FBE47" w14:textId="77777777" w:rsidR="00186731" w:rsidRDefault="00186731">
      <w:pPr>
        <w:spacing w:after="0"/>
      </w:pPr>
    </w:p>
    <w:p w14:paraId="08E3B277" w14:textId="77777777" w:rsidR="00186731" w:rsidRDefault="006F6250">
      <w:r>
        <w:t xml:space="preserve">Na pozicijama </w:t>
      </w:r>
      <w:proofErr w:type="spellStart"/>
      <w:r>
        <w:t>izvanbilančnih</w:t>
      </w:r>
      <w:proofErr w:type="spellEnd"/>
      <w:r>
        <w:t xml:space="preserve"> zapisa nema evidentiranih poslovnih promjena.</w:t>
      </w:r>
    </w:p>
    <w:p w14:paraId="22423EB2" w14:textId="77777777" w:rsidR="00186731" w:rsidRDefault="00186731"/>
    <w:p w14:paraId="626C06BB" w14:textId="77777777" w:rsidR="00186731" w:rsidRDefault="006F625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654B2C7E" w14:textId="77777777" w:rsidR="00186731" w:rsidRDefault="006F625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86731" w14:paraId="22735B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6C195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D2283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D1A39A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E24A2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044F3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1FFE9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731" w14:paraId="033C7A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B870F" w14:textId="77777777" w:rsidR="00186731" w:rsidRDefault="001867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F91947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B6F91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03DF0C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90B33E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625,92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3909DF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22B5CC4" w14:textId="77777777" w:rsidR="00186731" w:rsidRDefault="00186731">
      <w:pPr>
        <w:spacing w:after="0"/>
      </w:pPr>
    </w:p>
    <w:p w14:paraId="1492B1C9" w14:textId="77777777" w:rsidR="00186731" w:rsidRDefault="006F6250">
      <w:r>
        <w:t>Do smanjenja dolazi radi ispravka vrijednosti proizvedene dugotrajne imovine koji se provodi na dan 31.12.2025. godine.</w:t>
      </w:r>
    </w:p>
    <w:p w14:paraId="5ABB29AF" w14:textId="77777777" w:rsidR="00186731" w:rsidRDefault="00186731"/>
    <w:p w14:paraId="593B0B38" w14:textId="77777777" w:rsidR="00186731" w:rsidRDefault="006F625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92A4BB8" w14:textId="77777777" w:rsidR="00186731" w:rsidRDefault="006F625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86731" w14:paraId="291A20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7ACA7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78891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EECEE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44087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C3B41" w14:textId="77777777" w:rsidR="00186731" w:rsidRDefault="006F62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86731" w14:paraId="1183DE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4A95B6" w14:textId="77777777" w:rsidR="00186731" w:rsidRDefault="001867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5E4EAB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</w:t>
            </w:r>
            <w:r>
              <w:rPr>
                <w:sz w:val="18"/>
              </w:rPr>
              <w:t>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FCD103" w14:textId="77777777" w:rsidR="00186731" w:rsidRDefault="006F62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EB203A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403D7E" w14:textId="77777777" w:rsidR="00186731" w:rsidRDefault="006F62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AF1D7B4" w14:textId="77777777" w:rsidR="00186731" w:rsidRDefault="00186731">
      <w:pPr>
        <w:spacing w:after="0"/>
      </w:pPr>
    </w:p>
    <w:p w14:paraId="7AECCC6F" w14:textId="77777777" w:rsidR="00186731" w:rsidRDefault="006F6250">
      <w:r>
        <w:t>Ured za socijalno partnerstvo nema dospjelih obveza na kraju izvještajnog razdoblja.</w:t>
      </w:r>
    </w:p>
    <w:p w14:paraId="696BB96E" w14:textId="77777777" w:rsidR="00186731" w:rsidRDefault="00186731"/>
    <w:sectPr w:rsidR="00186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31"/>
    <w:rsid w:val="00186731"/>
    <w:rsid w:val="002D67CE"/>
    <w:rsid w:val="006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8856"/>
  <w15:docId w15:val="{B211B2E7-692B-4946-959A-BEA9DFDC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1446</Words>
  <Characters>8244</Characters>
  <Application>Microsoft Office Word</Application>
  <DocSecurity>0</DocSecurity>
  <Lines>68</Lines>
  <Paragraphs>19</Paragraphs>
  <ScaleCrop>false</ScaleCrop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Čiček</dc:creator>
  <cp:lastModifiedBy>Josipa Čiček</cp:lastModifiedBy>
  <cp:revision>2</cp:revision>
  <dcterms:created xsi:type="dcterms:W3CDTF">2026-02-06T09:10:00Z</dcterms:created>
  <dcterms:modified xsi:type="dcterms:W3CDTF">2026-02-06T09:10:00Z</dcterms:modified>
</cp:coreProperties>
</file>