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6B" w:rsidRPr="00E540CC" w:rsidRDefault="00A247CD" w:rsidP="00066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E540CC">
        <w:rPr>
          <w:rFonts w:ascii="Times New Roman" w:hAnsi="Times New Roman" w:cs="Times New Roman"/>
          <w:b/>
          <w:bCs/>
          <w:sz w:val="24"/>
          <w:szCs w:val="24"/>
        </w:rPr>
        <w:t xml:space="preserve">020 </w:t>
      </w:r>
      <w:r w:rsidR="009E5C3E" w:rsidRPr="00E540CC">
        <w:rPr>
          <w:rFonts w:ascii="Times New Roman" w:hAnsi="Times New Roman" w:cs="Times New Roman"/>
          <w:b/>
          <w:bCs/>
          <w:sz w:val="24"/>
          <w:szCs w:val="24"/>
        </w:rPr>
        <w:t>89</w:t>
      </w:r>
      <w:r w:rsidRPr="00E54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6484" w:rsidRPr="00E540CC">
        <w:rPr>
          <w:rFonts w:ascii="Times New Roman" w:hAnsi="Times New Roman" w:cs="Times New Roman"/>
          <w:b/>
          <w:bCs/>
          <w:sz w:val="24"/>
          <w:szCs w:val="24"/>
        </w:rPr>
        <w:t xml:space="preserve">URED ZA </w:t>
      </w:r>
      <w:r w:rsidR="009E5C3E" w:rsidRPr="00E540CC">
        <w:rPr>
          <w:rFonts w:ascii="Times New Roman" w:hAnsi="Times New Roman" w:cs="Times New Roman"/>
          <w:b/>
          <w:bCs/>
          <w:sz w:val="24"/>
          <w:szCs w:val="24"/>
        </w:rPr>
        <w:t>SOCIJALNO PARTNERSTVO</w:t>
      </w:r>
    </w:p>
    <w:p w:rsidR="00E17400" w:rsidRPr="00E540CC" w:rsidRDefault="00E17400" w:rsidP="00066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400" w:rsidRPr="00E540CC" w:rsidRDefault="00E17400" w:rsidP="00066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0CC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E550EB" w:rsidRPr="00E540CC">
        <w:rPr>
          <w:rFonts w:ascii="Times New Roman" w:hAnsi="Times New Roman" w:cs="Times New Roman"/>
          <w:b/>
          <w:sz w:val="24"/>
          <w:szCs w:val="24"/>
        </w:rPr>
        <w:t xml:space="preserve">POLUGODIŠNJEG </w:t>
      </w:r>
      <w:r w:rsidRPr="00E540CC">
        <w:rPr>
          <w:rFonts w:ascii="Times New Roman" w:hAnsi="Times New Roman" w:cs="Times New Roman"/>
          <w:b/>
          <w:sz w:val="24"/>
          <w:szCs w:val="24"/>
        </w:rPr>
        <w:t>IZVJEŠTAJA O IZVRŠENJU FINANCIJSKOG PLANA</w:t>
      </w:r>
      <w:r w:rsidR="002953B3" w:rsidRPr="00E540CC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E550EB" w:rsidRPr="00E540CC">
        <w:rPr>
          <w:rFonts w:ascii="Times New Roman" w:hAnsi="Times New Roman" w:cs="Times New Roman"/>
          <w:b/>
          <w:sz w:val="24"/>
          <w:szCs w:val="24"/>
        </w:rPr>
        <w:t>5</w:t>
      </w:r>
      <w:r w:rsidR="002953B3" w:rsidRPr="00E540CC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EE666B" w:rsidRPr="00E540CC" w:rsidRDefault="00EE666B" w:rsidP="000662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2A6F" w:rsidRPr="00E540CC" w:rsidRDefault="00F52A6F" w:rsidP="000662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E9C" w:rsidRPr="00E540CC" w:rsidRDefault="007E2E9C" w:rsidP="007811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40CC">
        <w:rPr>
          <w:rFonts w:ascii="Times New Roman" w:hAnsi="Times New Roman" w:cs="Times New Roman"/>
          <w:sz w:val="24"/>
          <w:szCs w:val="24"/>
        </w:rPr>
        <w:t xml:space="preserve">Vlada Republike Hrvatske je na 87. sjednici imenovala predstojnika Ureda za socijalno partnerstvo s danom 01. lipnja 2025. godine, dok je Uredbu o Uredu za socijalno partnerstvo donijela u siječnju 2025. godine. </w:t>
      </w:r>
    </w:p>
    <w:p w:rsidR="0078119F" w:rsidRPr="00E540CC" w:rsidRDefault="0078119F" w:rsidP="007811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8119F" w:rsidRPr="00E540CC" w:rsidRDefault="0078119F" w:rsidP="007811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40CC">
        <w:rPr>
          <w:rFonts w:ascii="Times New Roman" w:hAnsi="Times New Roman" w:cs="Times New Roman"/>
          <w:sz w:val="24"/>
          <w:szCs w:val="24"/>
        </w:rPr>
        <w:t xml:space="preserve">Slijedom navedenog, </w:t>
      </w:r>
      <w:r w:rsidRPr="00E540CC">
        <w:rPr>
          <w:rFonts w:ascii="Times New Roman" w:hAnsi="Times New Roman" w:cs="Times New Roman"/>
          <w:sz w:val="24"/>
          <w:szCs w:val="24"/>
        </w:rPr>
        <w:t xml:space="preserve">Ured za </w:t>
      </w:r>
      <w:r w:rsidRPr="00E540CC">
        <w:rPr>
          <w:rFonts w:ascii="Times New Roman" w:hAnsi="Times New Roman" w:cs="Times New Roman"/>
          <w:sz w:val="24"/>
          <w:szCs w:val="24"/>
        </w:rPr>
        <w:t xml:space="preserve">socijalno partnerstvo </w:t>
      </w:r>
      <w:r w:rsidRPr="00E540CC">
        <w:rPr>
          <w:rFonts w:ascii="Times New Roman" w:hAnsi="Times New Roman" w:cs="Times New Roman"/>
          <w:sz w:val="24"/>
          <w:szCs w:val="24"/>
        </w:rPr>
        <w:t xml:space="preserve">je </w:t>
      </w:r>
      <w:r w:rsidRPr="00E540CC">
        <w:rPr>
          <w:rFonts w:ascii="Times New Roman" w:hAnsi="Times New Roman" w:cs="Times New Roman"/>
          <w:sz w:val="24"/>
          <w:szCs w:val="24"/>
        </w:rPr>
        <w:t xml:space="preserve">tijekom lipnja </w:t>
      </w:r>
      <w:r w:rsidRPr="00E540CC">
        <w:rPr>
          <w:rFonts w:ascii="Times New Roman" w:hAnsi="Times New Roman" w:cs="Times New Roman"/>
          <w:sz w:val="24"/>
          <w:szCs w:val="24"/>
        </w:rPr>
        <w:t xml:space="preserve">2025. godine ostvario prihode poslovanja u iznosu </w:t>
      </w:r>
      <w:r w:rsidRPr="00E540CC">
        <w:rPr>
          <w:rFonts w:ascii="Times New Roman" w:hAnsi="Times New Roman" w:cs="Times New Roman"/>
          <w:sz w:val="24"/>
          <w:szCs w:val="24"/>
        </w:rPr>
        <w:t>900,00</w:t>
      </w:r>
      <w:r w:rsidRPr="00E540CC">
        <w:rPr>
          <w:rFonts w:ascii="Times New Roman" w:hAnsi="Times New Roman" w:cs="Times New Roman"/>
          <w:sz w:val="24"/>
          <w:szCs w:val="24"/>
        </w:rPr>
        <w:t xml:space="preserve"> eura u okviru skupine prihoda 67 Prihodi iz nadležnog proračuna i od HZZO-a temeljem ugovornih obveza te izvora financiranja 11 Opći prihodi i primici. </w:t>
      </w:r>
    </w:p>
    <w:p w:rsidR="0078119F" w:rsidRPr="00E540CC" w:rsidRDefault="0078119F" w:rsidP="007811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8119F" w:rsidRPr="00E540CC" w:rsidRDefault="0078119F" w:rsidP="007811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540CC">
        <w:rPr>
          <w:rFonts w:ascii="Times New Roman" w:hAnsi="Times New Roman" w:cs="Times New Roman"/>
          <w:sz w:val="24"/>
          <w:szCs w:val="24"/>
        </w:rPr>
        <w:t>Navedeni iznos se odnosi na isplatu regresa za godišnji odmor za tri djelatnice Ureda.</w:t>
      </w:r>
    </w:p>
    <w:p w:rsidR="00EE666B" w:rsidRPr="00E540CC" w:rsidRDefault="00EE666B" w:rsidP="00781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7CD" w:rsidRPr="00E540CC" w:rsidRDefault="00A247CD" w:rsidP="00781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D0A1C" w:rsidRPr="00E540CC" w:rsidRDefault="000D0A1C" w:rsidP="00066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A1C" w:rsidRPr="00E5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C44"/>
    <w:rsid w:val="000509F5"/>
    <w:rsid w:val="000549AC"/>
    <w:rsid w:val="00056484"/>
    <w:rsid w:val="000662AF"/>
    <w:rsid w:val="000D0A1C"/>
    <w:rsid w:val="00122B4D"/>
    <w:rsid w:val="00130EB3"/>
    <w:rsid w:val="001661D0"/>
    <w:rsid w:val="0018311C"/>
    <w:rsid w:val="00186B7B"/>
    <w:rsid w:val="00204383"/>
    <w:rsid w:val="002404DE"/>
    <w:rsid w:val="00245B1D"/>
    <w:rsid w:val="002953B3"/>
    <w:rsid w:val="0029735D"/>
    <w:rsid w:val="00297F7A"/>
    <w:rsid w:val="002A224A"/>
    <w:rsid w:val="002B6A64"/>
    <w:rsid w:val="00370D65"/>
    <w:rsid w:val="003A22DB"/>
    <w:rsid w:val="00407290"/>
    <w:rsid w:val="00466878"/>
    <w:rsid w:val="004E0B64"/>
    <w:rsid w:val="004E0EB3"/>
    <w:rsid w:val="004E1300"/>
    <w:rsid w:val="004F3276"/>
    <w:rsid w:val="005722A3"/>
    <w:rsid w:val="005773C2"/>
    <w:rsid w:val="00583EED"/>
    <w:rsid w:val="005C1418"/>
    <w:rsid w:val="00605080"/>
    <w:rsid w:val="00624C16"/>
    <w:rsid w:val="00637012"/>
    <w:rsid w:val="006772F1"/>
    <w:rsid w:val="00715BAC"/>
    <w:rsid w:val="0072334A"/>
    <w:rsid w:val="0078119F"/>
    <w:rsid w:val="007E2E9C"/>
    <w:rsid w:val="00807BC7"/>
    <w:rsid w:val="0086541B"/>
    <w:rsid w:val="00886D68"/>
    <w:rsid w:val="008B372B"/>
    <w:rsid w:val="008C02DD"/>
    <w:rsid w:val="0094274B"/>
    <w:rsid w:val="00975BA7"/>
    <w:rsid w:val="009B1781"/>
    <w:rsid w:val="009D7CA0"/>
    <w:rsid w:val="009E5C3E"/>
    <w:rsid w:val="00A11A19"/>
    <w:rsid w:val="00A247CD"/>
    <w:rsid w:val="00A73E99"/>
    <w:rsid w:val="00AC288F"/>
    <w:rsid w:val="00AE2812"/>
    <w:rsid w:val="00B27938"/>
    <w:rsid w:val="00B7793B"/>
    <w:rsid w:val="00BC6AC6"/>
    <w:rsid w:val="00BF44C6"/>
    <w:rsid w:val="00C03ACF"/>
    <w:rsid w:val="00C1299F"/>
    <w:rsid w:val="00C633B4"/>
    <w:rsid w:val="00C91269"/>
    <w:rsid w:val="00CA12E2"/>
    <w:rsid w:val="00CA4748"/>
    <w:rsid w:val="00CE346C"/>
    <w:rsid w:val="00D019AB"/>
    <w:rsid w:val="00D22E4D"/>
    <w:rsid w:val="00D52A46"/>
    <w:rsid w:val="00DD2586"/>
    <w:rsid w:val="00DF778D"/>
    <w:rsid w:val="00E17400"/>
    <w:rsid w:val="00E34EA9"/>
    <w:rsid w:val="00E35BC1"/>
    <w:rsid w:val="00E42361"/>
    <w:rsid w:val="00E540CC"/>
    <w:rsid w:val="00E550EB"/>
    <w:rsid w:val="00E74D93"/>
    <w:rsid w:val="00E762C8"/>
    <w:rsid w:val="00E964EF"/>
    <w:rsid w:val="00EC4F92"/>
    <w:rsid w:val="00EE666B"/>
    <w:rsid w:val="00F023D6"/>
    <w:rsid w:val="00F471E7"/>
    <w:rsid w:val="00F52A6F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43E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6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1740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E17400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E1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13</cp:revision>
  <dcterms:created xsi:type="dcterms:W3CDTF">2024-08-13T17:38:00Z</dcterms:created>
  <dcterms:modified xsi:type="dcterms:W3CDTF">2025-08-13T10:50:00Z</dcterms:modified>
</cp:coreProperties>
</file>