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3" w:rsidRPr="00693402" w:rsidRDefault="00A863FF" w:rsidP="004648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3402">
        <w:rPr>
          <w:rFonts w:ascii="Times New Roman" w:hAnsi="Times New Roman" w:cs="Times New Roman"/>
          <w:b/>
        </w:rPr>
        <w:t>VLADA R</w:t>
      </w:r>
      <w:r w:rsidR="00DB5962">
        <w:rPr>
          <w:rFonts w:ascii="Times New Roman" w:hAnsi="Times New Roman" w:cs="Times New Roman"/>
          <w:b/>
        </w:rPr>
        <w:t xml:space="preserve">EPUBLIKE </w:t>
      </w:r>
      <w:r w:rsidRPr="00693402">
        <w:rPr>
          <w:rFonts w:ascii="Times New Roman" w:hAnsi="Times New Roman" w:cs="Times New Roman"/>
          <w:b/>
        </w:rPr>
        <w:t>H</w:t>
      </w:r>
      <w:r w:rsidR="00DB5962">
        <w:rPr>
          <w:rFonts w:ascii="Times New Roman" w:hAnsi="Times New Roman" w:cs="Times New Roman"/>
          <w:b/>
        </w:rPr>
        <w:t>RVATSKE</w:t>
      </w:r>
    </w:p>
    <w:p w:rsidR="00086093" w:rsidRPr="00693402" w:rsidRDefault="00086093" w:rsidP="00086093">
      <w:pPr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>EVIDENCIJA ZAPRIMLJENIH INSTRUMENATA OSIGURANJA</w:t>
      </w:r>
    </w:p>
    <w:p w:rsidR="00086093" w:rsidRPr="00693402" w:rsidRDefault="001D6672" w:rsidP="004648A1">
      <w:pPr>
        <w:jc w:val="center"/>
        <w:rPr>
          <w:rFonts w:ascii="Times New Roman" w:hAnsi="Times New Roman" w:cs="Times New Roman"/>
          <w:b/>
        </w:rPr>
      </w:pPr>
      <w:r w:rsidRPr="00693402">
        <w:rPr>
          <w:rFonts w:ascii="Times New Roman" w:hAnsi="Times New Roman" w:cs="Times New Roman"/>
          <w:b/>
        </w:rPr>
        <w:t>NA DAN 31.12.2021.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86093" w:rsidRPr="00693402" w:rsidTr="00504F41">
        <w:tc>
          <w:tcPr>
            <w:tcW w:w="988" w:type="dxa"/>
            <w:vAlign w:val="center"/>
          </w:tcPr>
          <w:p w:rsidR="00086093" w:rsidRPr="00693402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5053" w:type="dxa"/>
            <w:vAlign w:val="center"/>
          </w:tcPr>
          <w:p w:rsidR="00086093" w:rsidRPr="00693402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021" w:type="dxa"/>
            <w:vAlign w:val="center"/>
          </w:tcPr>
          <w:p w:rsidR="00086093" w:rsidRPr="00693402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693402" w:rsidP="00217AB5">
            <w:pPr>
              <w:jc w:val="both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 xml:space="preserve">Zaprimljena garancija poslovnog subjekta za otklanjanje nedostataka u </w:t>
            </w:r>
            <w:r w:rsidR="00217AB5">
              <w:rPr>
                <w:rFonts w:ascii="Times New Roman" w:hAnsi="Times New Roman" w:cs="Times New Roman"/>
              </w:rPr>
              <w:t>garantnom</w:t>
            </w:r>
            <w:r w:rsidR="00217AB5" w:rsidRPr="00693402">
              <w:rPr>
                <w:rFonts w:ascii="Times New Roman" w:hAnsi="Times New Roman" w:cs="Times New Roman"/>
              </w:rPr>
              <w:t xml:space="preserve"> </w:t>
            </w:r>
            <w:r w:rsidRPr="00693402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693402">
            <w:pPr>
              <w:jc w:val="right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82.371,65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327153" w:rsidP="00217AB5">
            <w:pPr>
              <w:jc w:val="both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 xml:space="preserve">Zaprimljena garancija poslovnog subjekta za otklanjanje </w:t>
            </w:r>
            <w:r w:rsidR="00A553B1" w:rsidRPr="00693402">
              <w:rPr>
                <w:rFonts w:ascii="Times New Roman" w:hAnsi="Times New Roman" w:cs="Times New Roman"/>
              </w:rPr>
              <w:t xml:space="preserve">nedostataka u </w:t>
            </w:r>
            <w:r w:rsidR="00A553B1">
              <w:rPr>
                <w:rFonts w:ascii="Times New Roman" w:hAnsi="Times New Roman" w:cs="Times New Roman"/>
              </w:rPr>
              <w:t>garantnom</w:t>
            </w:r>
            <w:r w:rsidR="00A553B1" w:rsidRPr="00693402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693402">
            <w:pPr>
              <w:jc w:val="right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41.606,90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693402" w:rsidP="00693402">
            <w:pPr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UKUPNO BANKARSKE GARANCIJE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6934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123.978,55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693402" w:rsidP="00693402">
            <w:pPr>
              <w:jc w:val="both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Zaprimljena zadužnica poslovnog subjekta za otklanjanje nedostataka u jamstvenom roku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693402">
            <w:pPr>
              <w:jc w:val="right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1.115,16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903694" w:rsidP="00693402">
            <w:pPr>
              <w:jc w:val="both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Zaprimljena zadužnica poslovnog subjekta za otklanjanje nedostataka u jamstvenom roku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693402">
            <w:pPr>
              <w:jc w:val="right"/>
              <w:rPr>
                <w:rFonts w:ascii="Times New Roman" w:hAnsi="Times New Roman" w:cs="Times New Roman"/>
              </w:rPr>
            </w:pPr>
            <w:r w:rsidRPr="00693402">
              <w:rPr>
                <w:rFonts w:ascii="Times New Roman" w:hAnsi="Times New Roman" w:cs="Times New Roman"/>
              </w:rPr>
              <w:t>3.228,00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693402" w:rsidP="00BC263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UKUPNO</w:t>
            </w:r>
            <w:r>
              <w:rPr>
                <w:rFonts w:ascii="Times New Roman" w:hAnsi="Times New Roman" w:cs="Times New Roman"/>
                <w:b/>
              </w:rPr>
              <w:t xml:space="preserve"> ZADUŽNICE</w:t>
            </w:r>
          </w:p>
        </w:tc>
        <w:tc>
          <w:tcPr>
            <w:tcW w:w="3021" w:type="dxa"/>
            <w:vAlign w:val="center"/>
          </w:tcPr>
          <w:p w:rsidR="00693402" w:rsidRPr="00693402" w:rsidRDefault="00693402" w:rsidP="00BC263B">
            <w:pPr>
              <w:pStyle w:val="Odlomakpopisa"/>
              <w:jc w:val="right"/>
              <w:rPr>
                <w:rFonts w:ascii="Times New Roman" w:hAnsi="Times New Roman" w:cs="Times New Roman"/>
                <w:b/>
              </w:rPr>
            </w:pPr>
            <w:r w:rsidRPr="00693402">
              <w:rPr>
                <w:rFonts w:ascii="Times New Roman" w:hAnsi="Times New Roman" w:cs="Times New Roman"/>
                <w:b/>
              </w:rPr>
              <w:t>4.343,16</w:t>
            </w:r>
          </w:p>
        </w:tc>
      </w:tr>
      <w:tr w:rsidR="00693402" w:rsidRPr="00693402" w:rsidTr="00504F41">
        <w:tc>
          <w:tcPr>
            <w:tcW w:w="988" w:type="dxa"/>
            <w:vAlign w:val="center"/>
          </w:tcPr>
          <w:p w:rsidR="00693402" w:rsidRPr="00693402" w:rsidRDefault="00693402" w:rsidP="00693402">
            <w:pPr>
              <w:pStyle w:val="Odlomakpopis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693402" w:rsidRPr="00693402" w:rsidRDefault="00693402" w:rsidP="00BC263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 INSTRUMENTI OSIGURANJA</w:t>
            </w:r>
          </w:p>
        </w:tc>
        <w:tc>
          <w:tcPr>
            <w:tcW w:w="3021" w:type="dxa"/>
            <w:vAlign w:val="center"/>
          </w:tcPr>
          <w:p w:rsidR="00693402" w:rsidRPr="00693402" w:rsidRDefault="00BC263B" w:rsidP="00BC263B">
            <w:pPr>
              <w:pStyle w:val="Odlomakpopisa"/>
              <w:jc w:val="right"/>
              <w:rPr>
                <w:rFonts w:ascii="Times New Roman" w:hAnsi="Times New Roman" w:cs="Times New Roman"/>
                <w:b/>
              </w:rPr>
            </w:pPr>
            <w:r w:rsidRPr="00BC263B">
              <w:rPr>
                <w:rFonts w:ascii="Times New Roman" w:hAnsi="Times New Roman" w:cs="Times New Roman"/>
                <w:b/>
              </w:rPr>
              <w:t>128.321,71</w:t>
            </w:r>
          </w:p>
        </w:tc>
      </w:tr>
    </w:tbl>
    <w:p w:rsidR="004648A1" w:rsidRPr="00693402" w:rsidRDefault="004648A1" w:rsidP="00086093">
      <w:pPr>
        <w:jc w:val="center"/>
        <w:rPr>
          <w:rFonts w:ascii="Times New Roman" w:hAnsi="Times New Roman" w:cs="Times New Roman"/>
        </w:rPr>
      </w:pPr>
    </w:p>
    <w:p w:rsidR="000F0DFC" w:rsidRPr="00693402" w:rsidRDefault="000F0DFC" w:rsidP="00086093">
      <w:pPr>
        <w:jc w:val="center"/>
        <w:rPr>
          <w:rFonts w:ascii="Times New Roman" w:hAnsi="Times New Roman" w:cs="Times New Roman"/>
        </w:rPr>
      </w:pPr>
    </w:p>
    <w:sectPr w:rsidR="000F0DFC" w:rsidRPr="0069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1"/>
    <w:rsid w:val="000710AA"/>
    <w:rsid w:val="00086093"/>
    <w:rsid w:val="000F0DFC"/>
    <w:rsid w:val="001C69CE"/>
    <w:rsid w:val="001D65A8"/>
    <w:rsid w:val="001D6672"/>
    <w:rsid w:val="00217AB5"/>
    <w:rsid w:val="002A27CD"/>
    <w:rsid w:val="00327153"/>
    <w:rsid w:val="004648A1"/>
    <w:rsid w:val="00474643"/>
    <w:rsid w:val="00504F41"/>
    <w:rsid w:val="00693402"/>
    <w:rsid w:val="006E0B38"/>
    <w:rsid w:val="00752303"/>
    <w:rsid w:val="00903694"/>
    <w:rsid w:val="00A553B1"/>
    <w:rsid w:val="00A73A6D"/>
    <w:rsid w:val="00A863FF"/>
    <w:rsid w:val="00BC263B"/>
    <w:rsid w:val="00D656B0"/>
    <w:rsid w:val="00DB5962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6E69-44EB-48E4-A375-308E85C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60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Muđer</dc:creator>
  <cp:keywords/>
  <dc:description/>
  <cp:lastModifiedBy>Mirjana Žutić-Basara / UZOP</cp:lastModifiedBy>
  <cp:revision>2</cp:revision>
  <cp:lastPrinted>2022-01-29T15:48:00Z</cp:lastPrinted>
  <dcterms:created xsi:type="dcterms:W3CDTF">2022-01-29T15:48:00Z</dcterms:created>
  <dcterms:modified xsi:type="dcterms:W3CDTF">2022-01-29T15:48:00Z</dcterms:modified>
</cp:coreProperties>
</file>