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E31F94">
        <w:rPr>
          <w:b/>
        </w:rPr>
        <w:t>9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2547">
        <w:rPr>
          <w:b/>
        </w:rPr>
        <w:t>1.556,92</w:t>
      </w:r>
    </w:p>
    <w:p w:rsidR="003F2547" w:rsidRDefault="003F2547" w:rsidP="00E9743B">
      <w:pPr>
        <w:pStyle w:val="Odlomakpopisa"/>
        <w:rPr>
          <w:b/>
        </w:rPr>
      </w:pPr>
    </w:p>
    <w:p w:rsidR="004257D1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830A58">
        <w:t xml:space="preserve">Temeljem Odluke </w:t>
      </w:r>
      <w:r w:rsidR="003F2547">
        <w:t xml:space="preserve">od 30.travnja 2019. godine na Hrvatsku </w:t>
      </w:r>
    </w:p>
    <w:p w:rsidR="004257D1" w:rsidRDefault="004257D1" w:rsidP="003F2547">
      <w:pPr>
        <w:pStyle w:val="Odlomakpopisa"/>
      </w:pPr>
      <w:r>
        <w:rPr>
          <w:b/>
        </w:rPr>
        <w:t xml:space="preserve">    </w:t>
      </w:r>
      <w:r w:rsidR="003F2547">
        <w:t xml:space="preserve">demokratsku zajednicu </w:t>
      </w:r>
      <w:r w:rsidR="003F2547" w:rsidRPr="004257D1">
        <w:t xml:space="preserve"> </w:t>
      </w:r>
      <w:r>
        <w:t>p</w:t>
      </w:r>
      <w:r w:rsidR="003F2547" w:rsidRPr="004257D1">
        <w:t xml:space="preserve">renesen je bez naknade mobilni </w:t>
      </w:r>
    </w:p>
    <w:p w:rsidR="00F55488" w:rsidRPr="004257D1" w:rsidRDefault="004257D1" w:rsidP="003F2547">
      <w:pPr>
        <w:pStyle w:val="Odlomakpopisa"/>
      </w:pPr>
      <w:r>
        <w:t xml:space="preserve">    </w:t>
      </w:r>
      <w:r w:rsidR="003F2547" w:rsidRPr="004257D1">
        <w:t>uređaj kao i pretplatnički ugovor za navedeni mobilni uređaj</w:t>
      </w:r>
      <w:r w:rsidR="00830A58" w:rsidRPr="004257D1">
        <w:t xml:space="preserve"> </w:t>
      </w:r>
      <w:r>
        <w:t>.</w:t>
      </w:r>
    </w:p>
    <w:p w:rsidR="00C04302" w:rsidRPr="004257D1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E31F94">
        <w:t>27.</w:t>
      </w:r>
      <w:r w:rsidR="004257D1">
        <w:t xml:space="preserve"> </w:t>
      </w:r>
      <w:r w:rsidR="00E31F94">
        <w:t>siječnja</w:t>
      </w:r>
      <w:r w:rsidR="00C23AF9">
        <w:t xml:space="preserve"> 20</w:t>
      </w:r>
      <w:r w:rsidR="00E31F94">
        <w:t>20.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  <w:bookmarkStart w:id="0" w:name="_GoBack"/>
      <w:bookmarkEnd w:id="0"/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F78CA"/>
    <w:rsid w:val="001A65E8"/>
    <w:rsid w:val="00241CF2"/>
    <w:rsid w:val="002F2D40"/>
    <w:rsid w:val="003F2547"/>
    <w:rsid w:val="004023F0"/>
    <w:rsid w:val="00415EE7"/>
    <w:rsid w:val="004257D1"/>
    <w:rsid w:val="004847EE"/>
    <w:rsid w:val="004E2CA4"/>
    <w:rsid w:val="005931EA"/>
    <w:rsid w:val="00731E3E"/>
    <w:rsid w:val="00736CB8"/>
    <w:rsid w:val="00830A58"/>
    <w:rsid w:val="008D2DEB"/>
    <w:rsid w:val="00912E39"/>
    <w:rsid w:val="009167BA"/>
    <w:rsid w:val="00A60177"/>
    <w:rsid w:val="00BA0EDE"/>
    <w:rsid w:val="00C04302"/>
    <w:rsid w:val="00C23AF9"/>
    <w:rsid w:val="00D75623"/>
    <w:rsid w:val="00E31F94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9698-5B3E-4C2C-AF7D-63ED56E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2020-01-27T13:17:00Z</cp:lastPrinted>
  <dcterms:created xsi:type="dcterms:W3CDTF">2020-01-27T13:18:00Z</dcterms:created>
  <dcterms:modified xsi:type="dcterms:W3CDTF">2020-01-27T13:18:00Z</dcterms:modified>
</cp:coreProperties>
</file>