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854972" w:rsidP="00E9743B">
      <w:pPr>
        <w:jc w:val="center"/>
        <w:rPr>
          <w:b/>
        </w:rPr>
      </w:pPr>
      <w:r>
        <w:rPr>
          <w:b/>
        </w:rPr>
        <w:t>I – XII MJESEC 2020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0137C4" w:rsidRPr="00330DF0" w:rsidRDefault="000137C4" w:rsidP="00CF6762">
      <w:pPr>
        <w:pStyle w:val="Bezproreda"/>
      </w:pPr>
    </w:p>
    <w:p w:rsidR="00E9743B" w:rsidRDefault="00CF6762" w:rsidP="00E9743B">
      <w:pPr>
        <w:pStyle w:val="Odlomakpopisa"/>
        <w:rPr>
          <w:b/>
        </w:rPr>
      </w:pPr>
      <w:r>
        <w:rPr>
          <w:b/>
        </w:rPr>
        <w:t>-</w:t>
      </w:r>
      <w:r w:rsidR="000137C4">
        <w:rPr>
          <w:b/>
        </w:rPr>
        <w:t>Smanjenje se odnosi na</w:t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  <w:r w:rsidR="00E9743B">
        <w:rPr>
          <w:b/>
        </w:rPr>
        <w:tab/>
      </w:r>
    </w:p>
    <w:p w:rsidR="00883D0F" w:rsidRDefault="00E9743B" w:rsidP="00883D0F">
      <w:pPr>
        <w:pStyle w:val="Bezproreda"/>
        <w:ind w:firstLine="708"/>
      </w:pPr>
      <w:r>
        <w:t xml:space="preserve"> </w:t>
      </w:r>
      <w:r w:rsidR="00C04302">
        <w:t xml:space="preserve"> </w:t>
      </w:r>
      <w:r w:rsidR="00883D0F" w:rsidRPr="00330DF0">
        <w:t>Temeljem Odluke</w:t>
      </w:r>
      <w:r w:rsidR="00883D0F">
        <w:t xml:space="preserve"> o prijenosu bez naknade od 01.06.2020. </w:t>
      </w:r>
    </w:p>
    <w:p w:rsidR="00883D0F" w:rsidRDefault="00883D0F" w:rsidP="00883D0F">
      <w:pPr>
        <w:pStyle w:val="Bezproreda"/>
        <w:ind w:firstLine="708"/>
      </w:pPr>
      <w:r>
        <w:t xml:space="preserve">  </w:t>
      </w:r>
      <w:r>
        <w:t>is</w:t>
      </w:r>
      <w:r>
        <w:t>knjižene su licence.</w:t>
      </w:r>
    </w:p>
    <w:p w:rsidR="000F699B" w:rsidRDefault="000F699B" w:rsidP="00E9743B">
      <w:pPr>
        <w:pStyle w:val="Odlomakpopisa"/>
      </w:pPr>
    </w:p>
    <w:p w:rsidR="00883D0F" w:rsidRDefault="000F699B" w:rsidP="00E9743B">
      <w:pPr>
        <w:pStyle w:val="Odlomakpopisa"/>
      </w:pPr>
      <w:r>
        <w:t xml:space="preserve">  </w:t>
      </w:r>
      <w:r w:rsidR="00830A58">
        <w:t>Temeljem Odluke o rashodu imovine  o</w:t>
      </w:r>
      <w:r w:rsidR="00736CB8">
        <w:t>tpis</w:t>
      </w:r>
      <w:r w:rsidR="00830A58">
        <w:t>an</w:t>
      </w:r>
      <w:r w:rsidR="00883D0F">
        <w:t>a</w:t>
      </w:r>
      <w:r w:rsidR="0065421F">
        <w:t xml:space="preserve"> je</w:t>
      </w:r>
      <w:r w:rsidR="00830A58">
        <w:t xml:space="preserve"> i</w:t>
      </w:r>
      <w:r w:rsidR="00D75623">
        <w:t xml:space="preserve"> isknjižen</w:t>
      </w:r>
      <w:r w:rsidR="00883D0F">
        <w:t>a</w:t>
      </w:r>
      <w:r w:rsidR="000137C4">
        <w:t xml:space="preserve"> </w:t>
      </w:r>
    </w:p>
    <w:p w:rsidR="0065421F" w:rsidRDefault="00883D0F" w:rsidP="00E9743B">
      <w:pPr>
        <w:pStyle w:val="Odlomakpopisa"/>
      </w:pPr>
      <w:r>
        <w:t xml:space="preserve">  </w:t>
      </w:r>
      <w:bookmarkStart w:id="0" w:name="_GoBack"/>
      <w:bookmarkEnd w:id="0"/>
      <w:r w:rsidR="00830A58">
        <w:t>uredsk</w:t>
      </w:r>
      <w:r>
        <w:t>a</w:t>
      </w:r>
      <w:r w:rsidR="00830A58">
        <w:t xml:space="preserve"> </w:t>
      </w:r>
      <w:r w:rsidR="00FE7049">
        <w:t>sjedalic</w:t>
      </w:r>
      <w:r w:rsidR="0065421F">
        <w:t>a</w:t>
      </w:r>
      <w:r w:rsidR="00830A58">
        <w:t xml:space="preserve"> </w:t>
      </w:r>
      <w:r w:rsidR="0065421F">
        <w:t>čiji popravak nije  bio isplativ</w:t>
      </w:r>
      <w:r w:rsidR="00CF6762">
        <w:t>.</w:t>
      </w:r>
    </w:p>
    <w:p w:rsidR="004023F0" w:rsidRDefault="0065421F" w:rsidP="00E9743B">
      <w:pPr>
        <w:pStyle w:val="Odlomakpopisa"/>
      </w:pPr>
      <w:r>
        <w:t xml:space="preserve">    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3D1725">
        <w:t>2</w:t>
      </w:r>
      <w:r w:rsidR="00CF6762">
        <w:t xml:space="preserve">8. siječnja </w:t>
      </w:r>
      <w:r w:rsidR="00C23AF9">
        <w:t xml:space="preserve"> 20</w:t>
      </w:r>
      <w:r w:rsidR="003D1725">
        <w:t>2</w:t>
      </w:r>
      <w:r w:rsidR="00CF6762">
        <w:t>1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B83"/>
    <w:multiLevelType w:val="hybridMultilevel"/>
    <w:tmpl w:val="32B82A78"/>
    <w:lvl w:ilvl="0" w:tplc="1F4882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137C4"/>
    <w:rsid w:val="000F699B"/>
    <w:rsid w:val="000F78CA"/>
    <w:rsid w:val="001A65E8"/>
    <w:rsid w:val="00241CF2"/>
    <w:rsid w:val="002F2D40"/>
    <w:rsid w:val="00330DF0"/>
    <w:rsid w:val="003D1725"/>
    <w:rsid w:val="004023F0"/>
    <w:rsid w:val="00415EE7"/>
    <w:rsid w:val="004847EE"/>
    <w:rsid w:val="004E2CA4"/>
    <w:rsid w:val="005931EA"/>
    <w:rsid w:val="005F4F78"/>
    <w:rsid w:val="0065421F"/>
    <w:rsid w:val="00731E3E"/>
    <w:rsid w:val="00736CB8"/>
    <w:rsid w:val="008063BB"/>
    <w:rsid w:val="00830A58"/>
    <w:rsid w:val="00854972"/>
    <w:rsid w:val="00883D0F"/>
    <w:rsid w:val="008D2DEB"/>
    <w:rsid w:val="00912E39"/>
    <w:rsid w:val="009167BA"/>
    <w:rsid w:val="00A60177"/>
    <w:rsid w:val="00BA0EDE"/>
    <w:rsid w:val="00C04302"/>
    <w:rsid w:val="00C23AF9"/>
    <w:rsid w:val="00CF6762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839C-6B61-4405-B2AF-E9DCDCB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F67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2021-01-29T11:14:00Z</cp:lastPrinted>
  <dcterms:created xsi:type="dcterms:W3CDTF">2021-01-29T11:15:00Z</dcterms:created>
  <dcterms:modified xsi:type="dcterms:W3CDTF">2021-01-29T11:15:00Z</dcterms:modified>
</cp:coreProperties>
</file>