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6E" w:rsidRDefault="00521899" w:rsidP="003659B2">
      <w:pPr>
        <w:tabs>
          <w:tab w:val="left" w:pos="1134"/>
        </w:tabs>
        <w:spacing w:line="360" w:lineRule="auto"/>
        <w:rPr>
          <w:b w:val="0"/>
          <w:lang w:val="hr-HR"/>
        </w:rPr>
      </w:pPr>
      <w:bookmarkStart w:id="0" w:name="_GoBack"/>
      <w:bookmarkEnd w:id="0"/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</w:p>
    <w:p w:rsidR="00521899" w:rsidRPr="00F82DB0" w:rsidRDefault="00BF296E" w:rsidP="003659B2">
      <w:pPr>
        <w:tabs>
          <w:tab w:val="left" w:pos="1134"/>
        </w:tabs>
        <w:spacing w:line="360" w:lineRule="auto"/>
        <w:rPr>
          <w:i w:val="0"/>
          <w:lang w:val="hr-HR"/>
        </w:rPr>
      </w:pP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 w:rsidR="00521899">
        <w:rPr>
          <w:b w:val="0"/>
          <w:lang w:val="hr-HR"/>
        </w:rPr>
        <w:tab/>
      </w:r>
      <w:r w:rsidR="00521899">
        <w:rPr>
          <w:b w:val="0"/>
          <w:lang w:val="hr-HR"/>
        </w:rPr>
        <w:tab/>
      </w:r>
      <w:r w:rsidR="00521899" w:rsidRPr="00F82DB0">
        <w:rPr>
          <w:b w:val="0"/>
          <w:i w:val="0"/>
          <w:lang w:val="hr-HR"/>
        </w:rPr>
        <w:t>RAZINA:</w:t>
      </w:r>
      <w:r w:rsidR="00F82DB0">
        <w:rPr>
          <w:b w:val="0"/>
          <w:i w:val="0"/>
          <w:lang w:val="hr-HR"/>
        </w:rPr>
        <w:t xml:space="preserve"> </w:t>
      </w:r>
      <w:r w:rsidR="00521899" w:rsidRPr="00F82DB0">
        <w:rPr>
          <w:i w:val="0"/>
          <w:lang w:val="hr-HR"/>
        </w:rPr>
        <w:t>11</w:t>
      </w:r>
    </w:p>
    <w:p w:rsidR="00521899" w:rsidRPr="00F82DB0" w:rsidRDefault="00521899">
      <w:pPr>
        <w:spacing w:line="360" w:lineRule="auto"/>
        <w:rPr>
          <w:b w:val="0"/>
          <w:i w:val="0"/>
          <w:u w:val="single"/>
          <w:lang w:val="hr-HR"/>
        </w:rPr>
      </w:pP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="00F82DB0">
        <w:rPr>
          <w:b w:val="0"/>
          <w:i w:val="0"/>
          <w:lang w:val="hr-HR"/>
        </w:rPr>
        <w:tab/>
      </w:r>
      <w:r w:rsidR="00F82DB0">
        <w:rPr>
          <w:b w:val="0"/>
          <w:i w:val="0"/>
          <w:lang w:val="hr-HR"/>
        </w:rPr>
        <w:tab/>
      </w:r>
      <w:r w:rsid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>RKDP:</w:t>
      </w:r>
      <w:r w:rsidR="00F82DB0">
        <w:rPr>
          <w:b w:val="0"/>
          <w:i w:val="0"/>
          <w:lang w:val="hr-HR"/>
        </w:rPr>
        <w:t xml:space="preserve"> </w:t>
      </w:r>
      <w:r w:rsidRPr="00F82DB0">
        <w:rPr>
          <w:i w:val="0"/>
          <w:lang w:val="hr-HR"/>
        </w:rPr>
        <w:t>23673</w:t>
      </w:r>
      <w:r w:rsidRPr="00F82DB0">
        <w:rPr>
          <w:i w:val="0"/>
          <w:lang w:val="hr-HR"/>
        </w:rPr>
        <w:tab/>
      </w:r>
    </w:p>
    <w:p w:rsidR="00521899" w:rsidRDefault="00F82DB0">
      <w:pPr>
        <w:spacing w:line="360" w:lineRule="auto"/>
        <w:rPr>
          <w:i w:val="0"/>
          <w:lang w:val="hr-HR"/>
        </w:rPr>
      </w:pPr>
      <w:r w:rsidRPr="00F82DB0">
        <w:rPr>
          <w:b w:val="0"/>
          <w:i w:val="0"/>
          <w:lang w:val="hr-HR"/>
        </w:rPr>
        <w:t>REPUBLIKA HRVATSKA</w:t>
      </w:r>
      <w:r w:rsidR="00521899" w:rsidRPr="00F82DB0">
        <w:rPr>
          <w:b w:val="0"/>
          <w:i w:val="0"/>
          <w:lang w:val="hr-HR"/>
        </w:rPr>
        <w:tab/>
      </w:r>
      <w:r w:rsidR="00521899" w:rsidRPr="00F82DB0">
        <w:rPr>
          <w:b w:val="0"/>
          <w:i w:val="0"/>
          <w:lang w:val="hr-HR"/>
        </w:rPr>
        <w:tab/>
      </w:r>
      <w:r w:rsidR="00521899" w:rsidRPr="00F82DB0">
        <w:rPr>
          <w:b w:val="0"/>
          <w:i w:val="0"/>
          <w:lang w:val="hr-HR"/>
        </w:rPr>
        <w:tab/>
      </w:r>
      <w:r w:rsidR="00521899" w:rsidRPr="00F82DB0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="00521899" w:rsidRPr="00F82DB0">
        <w:rPr>
          <w:b w:val="0"/>
          <w:i w:val="0"/>
          <w:lang w:val="hr-HR"/>
        </w:rPr>
        <w:t>MATIČNI BROJ:</w:t>
      </w:r>
      <w:r>
        <w:rPr>
          <w:b w:val="0"/>
          <w:i w:val="0"/>
          <w:lang w:val="hr-HR"/>
        </w:rPr>
        <w:t xml:space="preserve"> </w:t>
      </w:r>
      <w:r w:rsidR="00521899" w:rsidRPr="00F82DB0">
        <w:rPr>
          <w:i w:val="0"/>
          <w:lang w:val="hr-HR"/>
        </w:rPr>
        <w:t>1594478</w:t>
      </w:r>
    </w:p>
    <w:p w:rsidR="00F82DB0" w:rsidRPr="00F82DB0" w:rsidRDefault="00F82DB0">
      <w:pPr>
        <w:spacing w:line="360" w:lineRule="auto"/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>NADLEŽNO MINISTARSTVO</w:t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 w:rsidRPr="00F82DB0">
        <w:rPr>
          <w:b w:val="0"/>
          <w:i w:val="0"/>
          <w:lang w:val="hr-HR"/>
        </w:rPr>
        <w:t>OIB:</w:t>
      </w:r>
      <w:r>
        <w:rPr>
          <w:b w:val="0"/>
          <w:i w:val="0"/>
          <w:lang w:val="hr-HR"/>
        </w:rPr>
        <w:t xml:space="preserve"> </w:t>
      </w:r>
      <w:r w:rsidRPr="00F82DB0">
        <w:rPr>
          <w:i w:val="0"/>
          <w:lang w:val="hr-HR"/>
        </w:rPr>
        <w:t xml:space="preserve">71103687780  </w:t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</w:p>
    <w:p w:rsidR="00521899" w:rsidRPr="00CE5E6B" w:rsidRDefault="00521899">
      <w:pPr>
        <w:spacing w:line="360" w:lineRule="auto"/>
        <w:rPr>
          <w:i w:val="0"/>
          <w:u w:val="single"/>
          <w:lang w:val="hr-HR"/>
        </w:rPr>
      </w:pPr>
      <w:r w:rsidRPr="00F82DB0">
        <w:rPr>
          <w:b w:val="0"/>
          <w:i w:val="0"/>
          <w:lang w:val="hr-HR"/>
        </w:rPr>
        <w:t>RAZDJEL:</w:t>
      </w:r>
      <w:r w:rsidR="00CE5E6B">
        <w:rPr>
          <w:b w:val="0"/>
          <w:i w:val="0"/>
          <w:lang w:val="hr-HR"/>
        </w:rPr>
        <w:t xml:space="preserve"> </w:t>
      </w:r>
      <w:r w:rsidRPr="00CE5E6B">
        <w:rPr>
          <w:i w:val="0"/>
          <w:lang w:val="hr-HR"/>
        </w:rPr>
        <w:t>020</w:t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  <w:t>ŠIF.OZN.:</w:t>
      </w:r>
      <w:r w:rsidR="00CE5E6B">
        <w:rPr>
          <w:b w:val="0"/>
          <w:i w:val="0"/>
          <w:lang w:val="hr-HR"/>
        </w:rPr>
        <w:t xml:space="preserve"> </w:t>
      </w:r>
      <w:r w:rsidR="00CE5E6B" w:rsidRPr="00CE5E6B">
        <w:rPr>
          <w:i w:val="0"/>
          <w:lang w:val="hr-HR"/>
        </w:rPr>
        <w:t>8411</w:t>
      </w:r>
    </w:p>
    <w:p w:rsidR="00521899" w:rsidRPr="00CE5E6B" w:rsidRDefault="00521899">
      <w:pPr>
        <w:spacing w:line="360" w:lineRule="auto"/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>GLAVA:</w:t>
      </w:r>
      <w:r w:rsidR="00CE5E6B">
        <w:rPr>
          <w:b w:val="0"/>
          <w:i w:val="0"/>
          <w:lang w:val="hr-HR"/>
        </w:rPr>
        <w:t xml:space="preserve"> </w:t>
      </w:r>
      <w:r w:rsidRPr="00CE5E6B">
        <w:rPr>
          <w:i w:val="0"/>
          <w:lang w:val="hr-HR"/>
        </w:rPr>
        <w:t>42</w:t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  <w:t>BR.ŽIRO RN.</w:t>
      </w:r>
      <w:r w:rsidR="00CE5E6B">
        <w:rPr>
          <w:b w:val="0"/>
          <w:i w:val="0"/>
          <w:lang w:val="hr-HR"/>
        </w:rPr>
        <w:t>:</w:t>
      </w:r>
      <w:r w:rsidRPr="00F82DB0">
        <w:rPr>
          <w:b w:val="0"/>
          <w:i w:val="0"/>
          <w:lang w:val="hr-HR"/>
        </w:rPr>
        <w:t xml:space="preserve"> </w:t>
      </w:r>
      <w:r w:rsidR="00144784" w:rsidRPr="00CE5E6B">
        <w:rPr>
          <w:i w:val="0"/>
          <w:lang w:val="hr-HR"/>
        </w:rPr>
        <w:t>1001005-1863000160</w:t>
      </w:r>
    </w:p>
    <w:p w:rsidR="00521899" w:rsidRPr="00F82DB0" w:rsidRDefault="00521899">
      <w:pPr>
        <w:pStyle w:val="Naslov1"/>
        <w:rPr>
          <w:b w:val="0"/>
          <w:i w:val="0"/>
        </w:rPr>
      </w:pPr>
      <w:r w:rsidRPr="00F82DB0">
        <w:rPr>
          <w:b w:val="0"/>
          <w:i w:val="0"/>
        </w:rPr>
        <w:t>PRORAČUNSKI</w:t>
      </w:r>
    </w:p>
    <w:p w:rsidR="00521899" w:rsidRPr="00F82DB0" w:rsidRDefault="00521899">
      <w:pPr>
        <w:spacing w:line="360" w:lineRule="auto"/>
        <w:rPr>
          <w:i w:val="0"/>
          <w:u w:val="single"/>
          <w:lang w:val="hr-HR"/>
        </w:rPr>
      </w:pPr>
      <w:r w:rsidRPr="00F82DB0">
        <w:rPr>
          <w:b w:val="0"/>
          <w:i w:val="0"/>
          <w:lang w:val="hr-HR"/>
        </w:rPr>
        <w:t>KORISNIK:</w:t>
      </w:r>
      <w:r w:rsidR="00CE5E6B">
        <w:rPr>
          <w:b w:val="0"/>
          <w:i w:val="0"/>
          <w:lang w:val="hr-HR"/>
        </w:rPr>
        <w:t xml:space="preserve">         </w:t>
      </w:r>
      <w:r w:rsidRPr="00F82DB0">
        <w:rPr>
          <w:i w:val="0"/>
          <w:u w:val="single"/>
          <w:lang w:val="hr-HR"/>
        </w:rPr>
        <w:t>URED</w:t>
      </w:r>
      <w:r w:rsidR="00CE5E6B">
        <w:rPr>
          <w:i w:val="0"/>
          <w:u w:val="single"/>
          <w:lang w:val="hr-HR"/>
        </w:rPr>
        <w:t xml:space="preserve"> </w:t>
      </w:r>
      <w:r w:rsidRPr="00F82DB0">
        <w:rPr>
          <w:i w:val="0"/>
          <w:u w:val="single"/>
          <w:lang w:val="hr-HR"/>
        </w:rPr>
        <w:t>ZA</w:t>
      </w:r>
      <w:r w:rsidR="00CE5E6B">
        <w:rPr>
          <w:i w:val="0"/>
          <w:u w:val="single"/>
          <w:lang w:val="hr-HR"/>
        </w:rPr>
        <w:t xml:space="preserve"> </w:t>
      </w:r>
      <w:r w:rsidRPr="00F82DB0">
        <w:rPr>
          <w:i w:val="0"/>
          <w:u w:val="single"/>
          <w:lang w:val="hr-HR"/>
        </w:rPr>
        <w:t>PR</w:t>
      </w:r>
      <w:r w:rsidR="00CE5E6B">
        <w:rPr>
          <w:i w:val="0"/>
          <w:u w:val="single"/>
          <w:lang w:val="hr-HR"/>
        </w:rPr>
        <w:t xml:space="preserve">OTOKOL </w:t>
      </w:r>
    </w:p>
    <w:p w:rsidR="00F7040B" w:rsidRDefault="00F7040B">
      <w:pPr>
        <w:spacing w:line="360" w:lineRule="auto"/>
        <w:rPr>
          <w:i w:val="0"/>
          <w:u w:val="single"/>
          <w:lang w:val="hr-HR"/>
        </w:rPr>
      </w:pPr>
    </w:p>
    <w:p w:rsidR="0028054B" w:rsidRPr="00F82DB0" w:rsidRDefault="0028054B">
      <w:pPr>
        <w:spacing w:line="360" w:lineRule="auto"/>
        <w:rPr>
          <w:i w:val="0"/>
          <w:u w:val="single"/>
          <w:lang w:val="hr-HR"/>
        </w:rPr>
      </w:pPr>
    </w:p>
    <w:p w:rsidR="009C7E13" w:rsidRDefault="00521899">
      <w:pPr>
        <w:spacing w:line="360" w:lineRule="auto"/>
        <w:jc w:val="center"/>
        <w:rPr>
          <w:i w:val="0"/>
          <w:u w:val="single"/>
          <w:lang w:val="hr-HR"/>
        </w:rPr>
      </w:pPr>
      <w:r w:rsidRPr="00F82DB0">
        <w:rPr>
          <w:i w:val="0"/>
          <w:u w:val="single"/>
          <w:lang w:val="hr-HR"/>
        </w:rPr>
        <w:t xml:space="preserve">BILJEŠKE UZ </w:t>
      </w:r>
      <w:r w:rsidR="009C7E13">
        <w:rPr>
          <w:i w:val="0"/>
          <w:u w:val="single"/>
          <w:lang w:val="hr-HR"/>
        </w:rPr>
        <w:t>BILANCU</w:t>
      </w:r>
    </w:p>
    <w:p w:rsidR="00AC21E5" w:rsidRDefault="009C7E13" w:rsidP="00AC21E5">
      <w:pPr>
        <w:spacing w:line="360" w:lineRule="auto"/>
        <w:jc w:val="center"/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ZA </w:t>
      </w:r>
      <w:r w:rsidR="00521899" w:rsidRPr="00F82DB0">
        <w:rPr>
          <w:i w:val="0"/>
          <w:u w:val="single"/>
          <w:lang w:val="hr-HR"/>
        </w:rPr>
        <w:t xml:space="preserve"> RAZDOBLJE</w:t>
      </w:r>
      <w:r>
        <w:rPr>
          <w:i w:val="0"/>
          <w:u w:val="single"/>
          <w:lang w:val="hr-HR"/>
        </w:rPr>
        <w:t xml:space="preserve"> OD 01.01. – 31.12.20</w:t>
      </w:r>
      <w:r w:rsidR="00AC21E5">
        <w:rPr>
          <w:i w:val="0"/>
          <w:u w:val="single"/>
          <w:lang w:val="hr-HR"/>
        </w:rPr>
        <w:t>2</w:t>
      </w:r>
      <w:r w:rsidR="008817BD">
        <w:rPr>
          <w:i w:val="0"/>
          <w:u w:val="single"/>
          <w:lang w:val="hr-HR"/>
        </w:rPr>
        <w:t>1</w:t>
      </w:r>
      <w:r w:rsidR="00AC21E5">
        <w:rPr>
          <w:i w:val="0"/>
          <w:u w:val="single"/>
          <w:lang w:val="hr-HR"/>
        </w:rPr>
        <w:t>. GODINE</w:t>
      </w:r>
    </w:p>
    <w:p w:rsidR="00AC21E5" w:rsidRDefault="00AC21E5" w:rsidP="00AC21E5">
      <w:pPr>
        <w:spacing w:line="360" w:lineRule="auto"/>
        <w:jc w:val="center"/>
        <w:rPr>
          <w:i w:val="0"/>
          <w:u w:val="single"/>
          <w:lang w:val="hr-HR"/>
        </w:rPr>
      </w:pPr>
    </w:p>
    <w:p w:rsidR="00AC21E5" w:rsidRPr="00F82DB0" w:rsidRDefault="00AC21E5" w:rsidP="00AC21E5">
      <w:pPr>
        <w:spacing w:line="360" w:lineRule="auto"/>
        <w:rPr>
          <w:i w:val="0"/>
          <w:u w:val="single"/>
          <w:lang w:val="hr-HR"/>
        </w:rPr>
      </w:pPr>
    </w:p>
    <w:p w:rsidR="000E6E05" w:rsidRDefault="000E6E05" w:rsidP="000E6E05">
      <w:pPr>
        <w:spacing w:line="360" w:lineRule="auto"/>
        <w:jc w:val="center"/>
        <w:rPr>
          <w:i w:val="0"/>
          <w:u w:val="single"/>
          <w:lang w:val="hr-HR"/>
        </w:rPr>
      </w:pPr>
    </w:p>
    <w:p w:rsidR="00AC21E5" w:rsidRDefault="00AC21E5" w:rsidP="000E6E05">
      <w:pPr>
        <w:spacing w:line="360" w:lineRule="auto"/>
        <w:jc w:val="center"/>
        <w:rPr>
          <w:i w:val="0"/>
          <w:u w:val="single"/>
          <w:lang w:val="hr-HR"/>
        </w:rPr>
      </w:pPr>
    </w:p>
    <w:p w:rsidR="00250E14" w:rsidRPr="00250E14" w:rsidRDefault="009C7E13" w:rsidP="007D0B05">
      <w:pPr>
        <w:numPr>
          <w:ilvl w:val="0"/>
          <w:numId w:val="45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Uredska oprema i namještaj</w:t>
      </w:r>
      <w:r w:rsidR="000E6E05" w:rsidRPr="00F82DB0">
        <w:rPr>
          <w:i w:val="0"/>
          <w:u w:val="single"/>
          <w:lang w:val="hr-HR"/>
        </w:rPr>
        <w:t xml:space="preserve"> AOP </w:t>
      </w:r>
      <w:r>
        <w:rPr>
          <w:i w:val="0"/>
          <w:u w:val="single"/>
          <w:lang w:val="hr-HR"/>
        </w:rPr>
        <w:t>015</w:t>
      </w:r>
    </w:p>
    <w:p w:rsidR="000E6E05" w:rsidRPr="00F82DB0" w:rsidRDefault="000E6E05" w:rsidP="000E6E05">
      <w:pPr>
        <w:ind w:left="1080"/>
        <w:rPr>
          <w:i w:val="0"/>
          <w:u w:val="single"/>
          <w:lang w:val="hr-HR"/>
        </w:rPr>
      </w:pPr>
    </w:p>
    <w:p w:rsidR="00E86CE5" w:rsidRDefault="007D0B05" w:rsidP="007D0B05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Predstavlja </w:t>
      </w:r>
      <w:r w:rsidR="008817BD">
        <w:rPr>
          <w:b w:val="0"/>
          <w:i w:val="0"/>
          <w:lang w:val="hr-HR"/>
        </w:rPr>
        <w:t xml:space="preserve">povećanje </w:t>
      </w:r>
      <w:r>
        <w:rPr>
          <w:b w:val="0"/>
          <w:i w:val="0"/>
          <w:lang w:val="hr-HR"/>
        </w:rPr>
        <w:t xml:space="preserve"> </w:t>
      </w:r>
      <w:r w:rsidR="00E86CE5">
        <w:rPr>
          <w:b w:val="0"/>
          <w:i w:val="0"/>
          <w:lang w:val="hr-HR"/>
        </w:rPr>
        <w:t xml:space="preserve">budući je tijekom godine </w:t>
      </w:r>
      <w:r w:rsidR="008817BD">
        <w:rPr>
          <w:b w:val="0"/>
          <w:i w:val="0"/>
          <w:lang w:val="hr-HR"/>
        </w:rPr>
        <w:t xml:space="preserve">kupljena </w:t>
      </w:r>
    </w:p>
    <w:p w:rsidR="008817BD" w:rsidRDefault="00E86CE5" w:rsidP="00E86CE5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računalna oprema</w:t>
      </w:r>
      <w:r w:rsidR="008817BD">
        <w:rPr>
          <w:b w:val="0"/>
          <w:i w:val="0"/>
          <w:lang w:val="hr-HR"/>
        </w:rPr>
        <w:t>.</w:t>
      </w:r>
    </w:p>
    <w:p w:rsidR="008817BD" w:rsidRDefault="008817BD" w:rsidP="00E86CE5">
      <w:pPr>
        <w:ind w:left="720"/>
        <w:rPr>
          <w:b w:val="0"/>
          <w:i w:val="0"/>
          <w:lang w:val="hr-HR"/>
        </w:rPr>
      </w:pPr>
    </w:p>
    <w:p w:rsidR="009C7E13" w:rsidRPr="008817BD" w:rsidRDefault="008817BD" w:rsidP="008817BD">
      <w:pPr>
        <w:numPr>
          <w:ilvl w:val="0"/>
          <w:numId w:val="45"/>
        </w:numPr>
        <w:rPr>
          <w:i w:val="0"/>
          <w:u w:val="single"/>
          <w:lang w:val="hr-HR"/>
        </w:rPr>
      </w:pPr>
      <w:r w:rsidRPr="008817BD">
        <w:rPr>
          <w:i w:val="0"/>
          <w:u w:val="single"/>
          <w:lang w:val="hr-HR"/>
        </w:rPr>
        <w:t>Izvanbilančni zapisi AOP 252</w:t>
      </w:r>
      <w:r w:rsidR="00E86CE5" w:rsidRPr="008817BD">
        <w:rPr>
          <w:i w:val="0"/>
          <w:u w:val="single"/>
          <w:lang w:val="hr-HR"/>
        </w:rPr>
        <w:t xml:space="preserve"> </w:t>
      </w:r>
    </w:p>
    <w:p w:rsidR="008817BD" w:rsidRDefault="008817BD" w:rsidP="001730E4">
      <w:pPr>
        <w:ind w:left="720"/>
        <w:rPr>
          <w:b w:val="0"/>
          <w:i w:val="0"/>
          <w:lang w:val="hr-HR"/>
        </w:rPr>
      </w:pPr>
    </w:p>
    <w:p w:rsidR="008817BD" w:rsidRDefault="008817BD" w:rsidP="001730E4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Ured za Protokol nema ugovornih odnosa i slično koji uz ispunjenje</w:t>
      </w:r>
    </w:p>
    <w:p w:rsidR="008817BD" w:rsidRDefault="008817BD" w:rsidP="001730E4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određenih uvjeta mogu postati obveza ili imovina. </w:t>
      </w:r>
    </w:p>
    <w:p w:rsidR="008817BD" w:rsidRDefault="008817BD" w:rsidP="001730E4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Također Ured nema sudskih sporova u tijeku.</w:t>
      </w:r>
    </w:p>
    <w:p w:rsidR="008817BD" w:rsidRDefault="008817BD" w:rsidP="001730E4">
      <w:pPr>
        <w:ind w:left="720"/>
        <w:rPr>
          <w:b w:val="0"/>
          <w:i w:val="0"/>
          <w:lang w:val="hr-HR"/>
        </w:rPr>
      </w:pPr>
    </w:p>
    <w:p w:rsidR="00BA0538" w:rsidRDefault="00250E14" w:rsidP="00E86CE5">
      <w:pPr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ab/>
      </w:r>
    </w:p>
    <w:p w:rsidR="00FE6554" w:rsidRDefault="00FE6554" w:rsidP="00E86CE5">
      <w:pPr>
        <w:rPr>
          <w:b w:val="0"/>
          <w:i w:val="0"/>
          <w:lang w:val="hr-HR"/>
        </w:rPr>
      </w:pPr>
    </w:p>
    <w:p w:rsidR="00FE6554" w:rsidRDefault="00FE6554" w:rsidP="00E86CE5">
      <w:pPr>
        <w:rPr>
          <w:b w:val="0"/>
          <w:i w:val="0"/>
          <w:lang w:val="hr-HR"/>
        </w:rPr>
      </w:pPr>
    </w:p>
    <w:p w:rsidR="00521899" w:rsidRDefault="00521899" w:rsidP="00743485">
      <w:pPr>
        <w:ind w:left="720"/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 xml:space="preserve">Zagreb, </w:t>
      </w:r>
      <w:r w:rsidR="009C7E13">
        <w:rPr>
          <w:b w:val="0"/>
          <w:i w:val="0"/>
          <w:lang w:val="hr-HR"/>
        </w:rPr>
        <w:t>2</w:t>
      </w:r>
      <w:r w:rsidR="008817BD">
        <w:rPr>
          <w:b w:val="0"/>
          <w:i w:val="0"/>
          <w:lang w:val="hr-HR"/>
        </w:rPr>
        <w:t>8</w:t>
      </w:r>
      <w:r w:rsidR="009C7E13">
        <w:rPr>
          <w:b w:val="0"/>
          <w:i w:val="0"/>
          <w:lang w:val="hr-HR"/>
        </w:rPr>
        <w:t>. siječnja 20</w:t>
      </w:r>
      <w:r w:rsidR="00E86CE5">
        <w:rPr>
          <w:b w:val="0"/>
          <w:i w:val="0"/>
          <w:lang w:val="hr-HR"/>
        </w:rPr>
        <w:t>2</w:t>
      </w:r>
      <w:r w:rsidR="008817BD">
        <w:rPr>
          <w:b w:val="0"/>
          <w:i w:val="0"/>
          <w:lang w:val="hr-HR"/>
        </w:rPr>
        <w:t>2</w:t>
      </w:r>
      <w:r w:rsidR="009C7E13">
        <w:rPr>
          <w:b w:val="0"/>
          <w:i w:val="0"/>
          <w:lang w:val="hr-HR"/>
        </w:rPr>
        <w:t>.</w:t>
      </w:r>
    </w:p>
    <w:p w:rsidR="00151888" w:rsidRDefault="00151888" w:rsidP="00743485">
      <w:pPr>
        <w:ind w:left="720"/>
        <w:rPr>
          <w:b w:val="0"/>
          <w:i w:val="0"/>
          <w:lang w:val="hr-HR"/>
        </w:rPr>
      </w:pPr>
    </w:p>
    <w:p w:rsidR="00151888" w:rsidRDefault="00151888" w:rsidP="00743485">
      <w:pPr>
        <w:ind w:left="720"/>
        <w:rPr>
          <w:b w:val="0"/>
          <w:i w:val="0"/>
          <w:lang w:val="hr-HR"/>
        </w:rPr>
      </w:pPr>
    </w:p>
    <w:p w:rsidR="00151888" w:rsidRPr="00795776" w:rsidRDefault="00151888" w:rsidP="00151888">
      <w:pPr>
        <w:ind w:left="5954"/>
        <w:rPr>
          <w:i w:val="0"/>
          <w:lang w:val="hr-HR"/>
        </w:rPr>
      </w:pPr>
      <w:r w:rsidRPr="00795776">
        <w:rPr>
          <w:i w:val="0"/>
          <w:lang w:val="hr-HR"/>
        </w:rPr>
        <w:t>ZAKONSKI PREDSTAVNIK</w:t>
      </w:r>
    </w:p>
    <w:p w:rsidR="00151888" w:rsidRDefault="00151888" w:rsidP="00151888">
      <w:pPr>
        <w:ind w:left="5954"/>
        <w:rPr>
          <w:b w:val="0"/>
          <w:i w:val="0"/>
          <w:lang w:val="hr-HR"/>
        </w:rPr>
      </w:pPr>
    </w:p>
    <w:p w:rsidR="00151888" w:rsidRDefault="00151888" w:rsidP="00151888">
      <w:pPr>
        <w:ind w:left="5954"/>
        <w:rPr>
          <w:b w:val="0"/>
          <w:i w:val="0"/>
          <w:lang w:val="hr-HR"/>
        </w:rPr>
      </w:pPr>
    </w:p>
    <w:p w:rsidR="00151888" w:rsidRDefault="00151888" w:rsidP="00151888">
      <w:pPr>
        <w:ind w:left="5954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 xml:space="preserve">       (potpis)</w:t>
      </w:r>
    </w:p>
    <w:p w:rsidR="00151888" w:rsidRPr="00743485" w:rsidRDefault="00151888" w:rsidP="00151888">
      <w:pPr>
        <w:ind w:left="5387"/>
        <w:rPr>
          <w:b w:val="0"/>
          <w:i w:val="0"/>
          <w:lang w:val="hr-HR"/>
        </w:rPr>
      </w:pPr>
    </w:p>
    <w:sectPr w:rsidR="00151888" w:rsidRPr="00743485" w:rsidSect="00DA23C9">
      <w:footerReference w:type="even" r:id="rId7"/>
      <w:footerReference w:type="default" r:id="rId8"/>
      <w:pgSz w:w="11906" w:h="16838" w:code="9"/>
      <w:pgMar w:top="1418" w:right="991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EA" w:rsidRDefault="003223EA">
      <w:r>
        <w:separator/>
      </w:r>
    </w:p>
  </w:endnote>
  <w:endnote w:type="continuationSeparator" w:id="0">
    <w:p w:rsidR="003223EA" w:rsidRDefault="0032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A6C" w:rsidRDefault="00566A6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6A6C" w:rsidRDefault="00566A6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94" w:rsidRDefault="00C2529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5006">
      <w:rPr>
        <w:noProof/>
      </w:rPr>
      <w:t>1</w:t>
    </w:r>
    <w:r>
      <w:fldChar w:fldCharType="end"/>
    </w:r>
  </w:p>
  <w:p w:rsidR="00566A6C" w:rsidRDefault="00566A6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EA" w:rsidRDefault="003223EA">
      <w:r>
        <w:separator/>
      </w:r>
    </w:p>
  </w:footnote>
  <w:footnote w:type="continuationSeparator" w:id="0">
    <w:p w:rsidR="003223EA" w:rsidRDefault="0032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15F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86F36"/>
    <w:multiLevelType w:val="hybridMultilevel"/>
    <w:tmpl w:val="4BEAA154"/>
    <w:lvl w:ilvl="0" w:tplc="62B887DA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1D6F90"/>
    <w:multiLevelType w:val="hybridMultilevel"/>
    <w:tmpl w:val="D9DED704"/>
    <w:lvl w:ilvl="0" w:tplc="84DC860C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B2084F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241C6"/>
    <w:multiLevelType w:val="hybridMultilevel"/>
    <w:tmpl w:val="27C88390"/>
    <w:lvl w:ilvl="0" w:tplc="F6108A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C79EC"/>
    <w:multiLevelType w:val="hybridMultilevel"/>
    <w:tmpl w:val="44C81D46"/>
    <w:lvl w:ilvl="0" w:tplc="95EAA7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35301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E1C36"/>
    <w:multiLevelType w:val="hybridMultilevel"/>
    <w:tmpl w:val="5F10492C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2263A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673EE"/>
    <w:multiLevelType w:val="hybridMultilevel"/>
    <w:tmpl w:val="05501D8A"/>
    <w:lvl w:ilvl="0" w:tplc="FBE4132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213CB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E2CCC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4781B"/>
    <w:multiLevelType w:val="hybridMultilevel"/>
    <w:tmpl w:val="F82A07CC"/>
    <w:lvl w:ilvl="0" w:tplc="0C3E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A5AD2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A44B7E"/>
    <w:multiLevelType w:val="singleLevel"/>
    <w:tmpl w:val="E072090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D314A3A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66C3B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C1F69"/>
    <w:multiLevelType w:val="hybridMultilevel"/>
    <w:tmpl w:val="AD74C4D4"/>
    <w:lvl w:ilvl="0" w:tplc="D1DC5D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5956A3"/>
    <w:multiLevelType w:val="hybridMultilevel"/>
    <w:tmpl w:val="03FA0246"/>
    <w:lvl w:ilvl="0" w:tplc="DA0452C6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E84F50"/>
    <w:multiLevelType w:val="hybridMultilevel"/>
    <w:tmpl w:val="25663AE6"/>
    <w:lvl w:ilvl="0" w:tplc="5A6C7CA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8A1474"/>
    <w:multiLevelType w:val="hybridMultilevel"/>
    <w:tmpl w:val="BC163266"/>
    <w:lvl w:ilvl="0" w:tplc="7C9E1B4C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E45498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3149F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E920E8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F450D9"/>
    <w:multiLevelType w:val="hybridMultilevel"/>
    <w:tmpl w:val="6AF0D8CA"/>
    <w:lvl w:ilvl="0" w:tplc="62B887DA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1077F0"/>
    <w:multiLevelType w:val="hybridMultilevel"/>
    <w:tmpl w:val="4142F156"/>
    <w:lvl w:ilvl="0" w:tplc="5488652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12485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7650F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6C60A6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69046A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7314C7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884D91"/>
    <w:multiLevelType w:val="hybridMultilevel"/>
    <w:tmpl w:val="FAF05A32"/>
    <w:lvl w:ilvl="0" w:tplc="6D26BF6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6F6232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0D721F"/>
    <w:multiLevelType w:val="hybridMultilevel"/>
    <w:tmpl w:val="96D2A346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514E7C"/>
    <w:multiLevelType w:val="hybridMultilevel"/>
    <w:tmpl w:val="71A404F6"/>
    <w:lvl w:ilvl="0" w:tplc="DBB8DA1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0972EE9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8A4C23"/>
    <w:multiLevelType w:val="singleLevel"/>
    <w:tmpl w:val="62B887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4621C57"/>
    <w:multiLevelType w:val="hybridMultilevel"/>
    <w:tmpl w:val="F208CB4C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F879D8"/>
    <w:multiLevelType w:val="hybridMultilevel"/>
    <w:tmpl w:val="BD2CF896"/>
    <w:lvl w:ilvl="0" w:tplc="4EFCA1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F725D9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8A4CFF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2F1A03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3103C"/>
    <w:multiLevelType w:val="hybridMultilevel"/>
    <w:tmpl w:val="765AFEBE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2449EA"/>
    <w:multiLevelType w:val="hybridMultilevel"/>
    <w:tmpl w:val="8634F2DC"/>
    <w:lvl w:ilvl="0" w:tplc="EAAA371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C797169"/>
    <w:multiLevelType w:val="hybridMultilevel"/>
    <w:tmpl w:val="D89C7EE2"/>
    <w:lvl w:ilvl="0" w:tplc="62B887D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D5E540A"/>
    <w:multiLevelType w:val="hybridMultilevel"/>
    <w:tmpl w:val="EE329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44"/>
  </w:num>
  <w:num w:numId="4">
    <w:abstractNumId w:val="1"/>
  </w:num>
  <w:num w:numId="5">
    <w:abstractNumId w:val="24"/>
  </w:num>
  <w:num w:numId="6">
    <w:abstractNumId w:val="34"/>
  </w:num>
  <w:num w:numId="7">
    <w:abstractNumId w:val="20"/>
  </w:num>
  <w:num w:numId="8">
    <w:abstractNumId w:val="2"/>
  </w:num>
  <w:num w:numId="9">
    <w:abstractNumId w:val="17"/>
  </w:num>
  <w:num w:numId="10">
    <w:abstractNumId w:val="43"/>
  </w:num>
  <w:num w:numId="11">
    <w:abstractNumId w:val="18"/>
  </w:num>
  <w:num w:numId="12">
    <w:abstractNumId w:val="4"/>
  </w:num>
  <w:num w:numId="13">
    <w:abstractNumId w:val="5"/>
  </w:num>
  <w:num w:numId="14">
    <w:abstractNumId w:val="9"/>
  </w:num>
  <w:num w:numId="15">
    <w:abstractNumId w:val="37"/>
  </w:num>
  <w:num w:numId="16">
    <w:abstractNumId w:val="28"/>
  </w:num>
  <w:num w:numId="17">
    <w:abstractNumId w:val="42"/>
  </w:num>
  <w:num w:numId="18">
    <w:abstractNumId w:val="35"/>
  </w:num>
  <w:num w:numId="19">
    <w:abstractNumId w:val="27"/>
  </w:num>
  <w:num w:numId="20">
    <w:abstractNumId w:val="10"/>
  </w:num>
  <w:num w:numId="21">
    <w:abstractNumId w:val="11"/>
  </w:num>
  <w:num w:numId="22">
    <w:abstractNumId w:val="23"/>
  </w:num>
  <w:num w:numId="23">
    <w:abstractNumId w:val="40"/>
  </w:num>
  <w:num w:numId="24">
    <w:abstractNumId w:val="3"/>
  </w:num>
  <w:num w:numId="25">
    <w:abstractNumId w:val="0"/>
  </w:num>
  <w:num w:numId="26">
    <w:abstractNumId w:val="26"/>
  </w:num>
  <w:num w:numId="27">
    <w:abstractNumId w:val="15"/>
  </w:num>
  <w:num w:numId="28">
    <w:abstractNumId w:val="2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9"/>
  </w:num>
  <w:num w:numId="32">
    <w:abstractNumId w:val="16"/>
  </w:num>
  <w:num w:numId="33">
    <w:abstractNumId w:val="41"/>
  </w:num>
  <w:num w:numId="34">
    <w:abstractNumId w:val="8"/>
  </w:num>
  <w:num w:numId="35">
    <w:abstractNumId w:val="32"/>
  </w:num>
  <w:num w:numId="36">
    <w:abstractNumId w:val="30"/>
  </w:num>
  <w:num w:numId="37">
    <w:abstractNumId w:val="22"/>
  </w:num>
  <w:num w:numId="38">
    <w:abstractNumId w:val="21"/>
  </w:num>
  <w:num w:numId="39">
    <w:abstractNumId w:val="6"/>
  </w:num>
  <w:num w:numId="40">
    <w:abstractNumId w:val="12"/>
  </w:num>
  <w:num w:numId="41">
    <w:abstractNumId w:val="19"/>
  </w:num>
  <w:num w:numId="42">
    <w:abstractNumId w:val="25"/>
  </w:num>
  <w:num w:numId="43">
    <w:abstractNumId w:val="7"/>
  </w:num>
  <w:num w:numId="44">
    <w:abstractNumId w:val="33"/>
  </w:num>
  <w:num w:numId="45">
    <w:abstractNumId w:val="4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56"/>
    <w:rsid w:val="00014DE8"/>
    <w:rsid w:val="0003377C"/>
    <w:rsid w:val="00035A2E"/>
    <w:rsid w:val="000422E0"/>
    <w:rsid w:val="0004430B"/>
    <w:rsid w:val="000450E8"/>
    <w:rsid w:val="000519E6"/>
    <w:rsid w:val="0006298C"/>
    <w:rsid w:val="000658A3"/>
    <w:rsid w:val="000A7AFC"/>
    <w:rsid w:val="000B3854"/>
    <w:rsid w:val="000C2D7C"/>
    <w:rsid w:val="000D2D22"/>
    <w:rsid w:val="000E457C"/>
    <w:rsid w:val="000E68AC"/>
    <w:rsid w:val="000E6E05"/>
    <w:rsid w:val="000F4011"/>
    <w:rsid w:val="00121891"/>
    <w:rsid w:val="0012278F"/>
    <w:rsid w:val="001279BD"/>
    <w:rsid w:val="00137E0C"/>
    <w:rsid w:val="00144784"/>
    <w:rsid w:val="00151888"/>
    <w:rsid w:val="0015367B"/>
    <w:rsid w:val="00162B3A"/>
    <w:rsid w:val="001668A5"/>
    <w:rsid w:val="00171C81"/>
    <w:rsid w:val="001730E4"/>
    <w:rsid w:val="0019257E"/>
    <w:rsid w:val="001A0F9C"/>
    <w:rsid w:val="001B5710"/>
    <w:rsid w:val="001C6058"/>
    <w:rsid w:val="001D7D17"/>
    <w:rsid w:val="001E372E"/>
    <w:rsid w:val="001E3838"/>
    <w:rsid w:val="001E3E75"/>
    <w:rsid w:val="001E5442"/>
    <w:rsid w:val="001F198C"/>
    <w:rsid w:val="00204CE8"/>
    <w:rsid w:val="002056FB"/>
    <w:rsid w:val="00221095"/>
    <w:rsid w:val="00221433"/>
    <w:rsid w:val="002277B2"/>
    <w:rsid w:val="00234DC8"/>
    <w:rsid w:val="002400BE"/>
    <w:rsid w:val="00241207"/>
    <w:rsid w:val="00250E14"/>
    <w:rsid w:val="002620D9"/>
    <w:rsid w:val="00267B9E"/>
    <w:rsid w:val="00271A61"/>
    <w:rsid w:val="002754C2"/>
    <w:rsid w:val="0028054B"/>
    <w:rsid w:val="002828A0"/>
    <w:rsid w:val="002A5006"/>
    <w:rsid w:val="002D5B31"/>
    <w:rsid w:val="0030335D"/>
    <w:rsid w:val="00304857"/>
    <w:rsid w:val="00304B6A"/>
    <w:rsid w:val="0031543C"/>
    <w:rsid w:val="003223EA"/>
    <w:rsid w:val="00343E47"/>
    <w:rsid w:val="0034742D"/>
    <w:rsid w:val="003532E6"/>
    <w:rsid w:val="00363149"/>
    <w:rsid w:val="003659B2"/>
    <w:rsid w:val="003719E9"/>
    <w:rsid w:val="00384FBA"/>
    <w:rsid w:val="003A1E66"/>
    <w:rsid w:val="003B5278"/>
    <w:rsid w:val="003C04CC"/>
    <w:rsid w:val="003C15D5"/>
    <w:rsid w:val="003C684D"/>
    <w:rsid w:val="003E52DE"/>
    <w:rsid w:val="003E72EF"/>
    <w:rsid w:val="003F1C70"/>
    <w:rsid w:val="004034C8"/>
    <w:rsid w:val="00411AF0"/>
    <w:rsid w:val="004213D8"/>
    <w:rsid w:val="0042379F"/>
    <w:rsid w:val="00444164"/>
    <w:rsid w:val="00444E7E"/>
    <w:rsid w:val="00455654"/>
    <w:rsid w:val="00461F6E"/>
    <w:rsid w:val="00464D7B"/>
    <w:rsid w:val="0046637E"/>
    <w:rsid w:val="00482AFA"/>
    <w:rsid w:val="00487CE3"/>
    <w:rsid w:val="00497FAC"/>
    <w:rsid w:val="004A02BA"/>
    <w:rsid w:val="004B38A3"/>
    <w:rsid w:val="004B6D9F"/>
    <w:rsid w:val="004B70F3"/>
    <w:rsid w:val="004C3BDE"/>
    <w:rsid w:val="004C6009"/>
    <w:rsid w:val="004C6AA6"/>
    <w:rsid w:val="004C6EF4"/>
    <w:rsid w:val="004D3FF2"/>
    <w:rsid w:val="004F4C4C"/>
    <w:rsid w:val="00500DF3"/>
    <w:rsid w:val="0051314E"/>
    <w:rsid w:val="00521899"/>
    <w:rsid w:val="00521FA7"/>
    <w:rsid w:val="00544B9C"/>
    <w:rsid w:val="00566A6C"/>
    <w:rsid w:val="0058388A"/>
    <w:rsid w:val="005941E9"/>
    <w:rsid w:val="00595574"/>
    <w:rsid w:val="005A442A"/>
    <w:rsid w:val="005B1C8E"/>
    <w:rsid w:val="005B22C7"/>
    <w:rsid w:val="005B7392"/>
    <w:rsid w:val="005C2BC1"/>
    <w:rsid w:val="005D79B4"/>
    <w:rsid w:val="005E2B28"/>
    <w:rsid w:val="005E4C69"/>
    <w:rsid w:val="005F26B7"/>
    <w:rsid w:val="006030F7"/>
    <w:rsid w:val="00620F0B"/>
    <w:rsid w:val="00635E9D"/>
    <w:rsid w:val="006573C1"/>
    <w:rsid w:val="00667386"/>
    <w:rsid w:val="006811D0"/>
    <w:rsid w:val="00684FA4"/>
    <w:rsid w:val="00685985"/>
    <w:rsid w:val="006B0C85"/>
    <w:rsid w:val="006C12BC"/>
    <w:rsid w:val="006D39AC"/>
    <w:rsid w:val="006F0D30"/>
    <w:rsid w:val="006F2D00"/>
    <w:rsid w:val="006F357E"/>
    <w:rsid w:val="006F4C66"/>
    <w:rsid w:val="007135A2"/>
    <w:rsid w:val="00730EDA"/>
    <w:rsid w:val="0073193C"/>
    <w:rsid w:val="00735ED5"/>
    <w:rsid w:val="00736CD7"/>
    <w:rsid w:val="00736E31"/>
    <w:rsid w:val="00743485"/>
    <w:rsid w:val="00745D84"/>
    <w:rsid w:val="00753C30"/>
    <w:rsid w:val="00760A52"/>
    <w:rsid w:val="007648BE"/>
    <w:rsid w:val="007904D5"/>
    <w:rsid w:val="00792983"/>
    <w:rsid w:val="007A3A9B"/>
    <w:rsid w:val="007C38A3"/>
    <w:rsid w:val="007D0B05"/>
    <w:rsid w:val="007D3220"/>
    <w:rsid w:val="007D37D0"/>
    <w:rsid w:val="007E09FD"/>
    <w:rsid w:val="007E1CC2"/>
    <w:rsid w:val="0080202C"/>
    <w:rsid w:val="00805225"/>
    <w:rsid w:val="00817A1B"/>
    <w:rsid w:val="008241C3"/>
    <w:rsid w:val="00832C73"/>
    <w:rsid w:val="00835D8C"/>
    <w:rsid w:val="00873841"/>
    <w:rsid w:val="0087740C"/>
    <w:rsid w:val="008817BD"/>
    <w:rsid w:val="008901DE"/>
    <w:rsid w:val="00892BF5"/>
    <w:rsid w:val="008A410D"/>
    <w:rsid w:val="008A5EE4"/>
    <w:rsid w:val="008A67AA"/>
    <w:rsid w:val="008D2E13"/>
    <w:rsid w:val="008D4030"/>
    <w:rsid w:val="008F2661"/>
    <w:rsid w:val="00916E03"/>
    <w:rsid w:val="00916F84"/>
    <w:rsid w:val="009371DC"/>
    <w:rsid w:val="009451C2"/>
    <w:rsid w:val="0094534D"/>
    <w:rsid w:val="00951918"/>
    <w:rsid w:val="0096253B"/>
    <w:rsid w:val="00971E42"/>
    <w:rsid w:val="00990B80"/>
    <w:rsid w:val="00991145"/>
    <w:rsid w:val="009C5D43"/>
    <w:rsid w:val="009C73B2"/>
    <w:rsid w:val="009C7E13"/>
    <w:rsid w:val="009D488A"/>
    <w:rsid w:val="009F43AF"/>
    <w:rsid w:val="009F70F5"/>
    <w:rsid w:val="00A0698E"/>
    <w:rsid w:val="00A11AF5"/>
    <w:rsid w:val="00A1656E"/>
    <w:rsid w:val="00A3426A"/>
    <w:rsid w:val="00A51B73"/>
    <w:rsid w:val="00A567B0"/>
    <w:rsid w:val="00A62CB2"/>
    <w:rsid w:val="00A76290"/>
    <w:rsid w:val="00A817AF"/>
    <w:rsid w:val="00A83A4E"/>
    <w:rsid w:val="00A9240B"/>
    <w:rsid w:val="00A94CCE"/>
    <w:rsid w:val="00A951F3"/>
    <w:rsid w:val="00AA36C4"/>
    <w:rsid w:val="00AB55DF"/>
    <w:rsid w:val="00AC1D9F"/>
    <w:rsid w:val="00AC21E5"/>
    <w:rsid w:val="00AC6C88"/>
    <w:rsid w:val="00AD67D6"/>
    <w:rsid w:val="00AE0FE1"/>
    <w:rsid w:val="00B20E97"/>
    <w:rsid w:val="00B227DE"/>
    <w:rsid w:val="00B42F66"/>
    <w:rsid w:val="00B81BE4"/>
    <w:rsid w:val="00B97CB9"/>
    <w:rsid w:val="00BA0538"/>
    <w:rsid w:val="00BA5973"/>
    <w:rsid w:val="00BB2FF5"/>
    <w:rsid w:val="00BC0DDC"/>
    <w:rsid w:val="00BD3591"/>
    <w:rsid w:val="00BE4FE7"/>
    <w:rsid w:val="00BF296E"/>
    <w:rsid w:val="00C03BE0"/>
    <w:rsid w:val="00C118BA"/>
    <w:rsid w:val="00C1372D"/>
    <w:rsid w:val="00C2069E"/>
    <w:rsid w:val="00C22272"/>
    <w:rsid w:val="00C25294"/>
    <w:rsid w:val="00C271FC"/>
    <w:rsid w:val="00C34097"/>
    <w:rsid w:val="00C441AD"/>
    <w:rsid w:val="00C576E5"/>
    <w:rsid w:val="00C650C9"/>
    <w:rsid w:val="00C7432D"/>
    <w:rsid w:val="00C7612D"/>
    <w:rsid w:val="00C84D06"/>
    <w:rsid w:val="00CB3273"/>
    <w:rsid w:val="00CC11A4"/>
    <w:rsid w:val="00CC2297"/>
    <w:rsid w:val="00CC4A6E"/>
    <w:rsid w:val="00CD088E"/>
    <w:rsid w:val="00CE5E6B"/>
    <w:rsid w:val="00CF4CF9"/>
    <w:rsid w:val="00D01F39"/>
    <w:rsid w:val="00D10494"/>
    <w:rsid w:val="00D10C78"/>
    <w:rsid w:val="00D12ED2"/>
    <w:rsid w:val="00D14A39"/>
    <w:rsid w:val="00D17B4A"/>
    <w:rsid w:val="00D310F0"/>
    <w:rsid w:val="00D331FD"/>
    <w:rsid w:val="00D35211"/>
    <w:rsid w:val="00D41C49"/>
    <w:rsid w:val="00D57E66"/>
    <w:rsid w:val="00D701F1"/>
    <w:rsid w:val="00D71F88"/>
    <w:rsid w:val="00D734BA"/>
    <w:rsid w:val="00D741A3"/>
    <w:rsid w:val="00D77DA9"/>
    <w:rsid w:val="00D86095"/>
    <w:rsid w:val="00D905F6"/>
    <w:rsid w:val="00D929DB"/>
    <w:rsid w:val="00DA23C9"/>
    <w:rsid w:val="00DA3FA4"/>
    <w:rsid w:val="00DB4033"/>
    <w:rsid w:val="00DE38CD"/>
    <w:rsid w:val="00DE6604"/>
    <w:rsid w:val="00E001F7"/>
    <w:rsid w:val="00E01D70"/>
    <w:rsid w:val="00E02271"/>
    <w:rsid w:val="00E02389"/>
    <w:rsid w:val="00E03BC3"/>
    <w:rsid w:val="00E057E5"/>
    <w:rsid w:val="00E175D0"/>
    <w:rsid w:val="00E24D6A"/>
    <w:rsid w:val="00E24F0B"/>
    <w:rsid w:val="00E61710"/>
    <w:rsid w:val="00E73689"/>
    <w:rsid w:val="00E86CE5"/>
    <w:rsid w:val="00E92BF1"/>
    <w:rsid w:val="00E974EE"/>
    <w:rsid w:val="00EA1A78"/>
    <w:rsid w:val="00EC2AB7"/>
    <w:rsid w:val="00ED1E67"/>
    <w:rsid w:val="00ED3CE8"/>
    <w:rsid w:val="00EE165C"/>
    <w:rsid w:val="00EE3E27"/>
    <w:rsid w:val="00EE6B6C"/>
    <w:rsid w:val="00EF7328"/>
    <w:rsid w:val="00F008EB"/>
    <w:rsid w:val="00F03E2E"/>
    <w:rsid w:val="00F06EDF"/>
    <w:rsid w:val="00F20849"/>
    <w:rsid w:val="00F34AE5"/>
    <w:rsid w:val="00F470A4"/>
    <w:rsid w:val="00F5500F"/>
    <w:rsid w:val="00F569BA"/>
    <w:rsid w:val="00F6515D"/>
    <w:rsid w:val="00F7040B"/>
    <w:rsid w:val="00F7277E"/>
    <w:rsid w:val="00F74CF5"/>
    <w:rsid w:val="00F761D2"/>
    <w:rsid w:val="00F82DB0"/>
    <w:rsid w:val="00F90356"/>
    <w:rsid w:val="00F9687D"/>
    <w:rsid w:val="00FB1219"/>
    <w:rsid w:val="00FC2B8E"/>
    <w:rsid w:val="00FE6554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27829-7B42-42F4-8581-10FB215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qFormat/>
    <w:pPr>
      <w:keepNext/>
      <w:ind w:left="720"/>
      <w:jc w:val="center"/>
      <w:outlineLvl w:val="1"/>
    </w:pPr>
    <w:rPr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customStyle="1" w:styleId="PodnojeChar">
    <w:name w:val="Podnožje Char"/>
    <w:link w:val="Podnoje"/>
    <w:uiPriority w:val="99"/>
    <w:rsid w:val="00C25294"/>
    <w:rPr>
      <w:b/>
      <w:i/>
      <w:sz w:val="24"/>
      <w:lang w:val="en-GB"/>
    </w:rPr>
  </w:style>
  <w:style w:type="paragraph" w:styleId="Tekstbalonia">
    <w:name w:val="Balloon Text"/>
    <w:basedOn w:val="Normal"/>
    <w:link w:val="TekstbaloniaChar"/>
    <w:rsid w:val="009C7E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C7E13"/>
    <w:rPr>
      <w:rFonts w:ascii="Tahoma" w:hAnsi="Tahoma" w:cs="Tahoma"/>
      <w:b/>
      <w:i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2022-01-28T10:50:00Z</cp:lastPrinted>
  <dcterms:created xsi:type="dcterms:W3CDTF">2022-01-31T10:12:00Z</dcterms:created>
  <dcterms:modified xsi:type="dcterms:W3CDTF">2022-01-31T10:12:00Z</dcterms:modified>
</cp:coreProperties>
</file>