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276FED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76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E73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276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44 URED VLADE </w:t>
      </w:r>
      <w:r w:rsidR="00E73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REPUBLIKE HRVATSKE </w:t>
      </w:r>
      <w:r w:rsidRPr="00276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UNUTARNJU REVIZIJU</w:t>
      </w:r>
    </w:p>
    <w:p w:rsidR="00E7324C" w:rsidRDefault="00E7324C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7324C" w:rsidRDefault="00E7324C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7324C" w:rsidRDefault="00E7324C" w:rsidP="00E7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2023. GODINU</w:t>
      </w:r>
    </w:p>
    <w:p w:rsidR="00E7324C" w:rsidRDefault="00E7324C" w:rsidP="00E7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7324C" w:rsidRPr="00825F81" w:rsidRDefault="00E7324C" w:rsidP="00E732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E7324C" w:rsidRDefault="00E7324C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817265" w:rsidRPr="004E46EC" w:rsidTr="00C62E04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0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31.12.2023.</w:t>
            </w:r>
          </w:p>
        </w:tc>
      </w:tr>
      <w:tr w:rsidR="00AA6E81" w:rsidRPr="004E46EC" w:rsidTr="00946859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E81" w:rsidRPr="00810951" w:rsidRDefault="00AA6E81" w:rsidP="00A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E81" w:rsidRPr="004E46EC" w:rsidRDefault="00AA6E81" w:rsidP="00AA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za naknade koje se refundiraju i predujmove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992" w:rsidRPr="00D81992" w:rsidRDefault="00D81992" w:rsidP="00D819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2">
              <w:rPr>
                <w:rFonts w:ascii="Times New Roman" w:hAnsi="Times New Roman" w:cs="Times New Roman"/>
                <w:sz w:val="24"/>
                <w:szCs w:val="24"/>
              </w:rPr>
              <w:t>798,59</w:t>
            </w:r>
          </w:p>
        </w:tc>
      </w:tr>
      <w:tr w:rsidR="00AA6E81" w:rsidRPr="004E46EC" w:rsidTr="00946859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81" w:rsidRPr="004E46EC" w:rsidRDefault="00AA6E81" w:rsidP="00A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81" w:rsidRPr="004E46EC" w:rsidRDefault="00AA6E81" w:rsidP="00AA6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E81" w:rsidRPr="00D81992" w:rsidRDefault="00D81992" w:rsidP="00D819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1992">
              <w:rPr>
                <w:rFonts w:ascii="Times New Roman" w:hAnsi="Times New Roman" w:cs="Times New Roman"/>
                <w:b/>
                <w:sz w:val="24"/>
                <w:szCs w:val="24"/>
              </w:rPr>
              <w:t>798,59</w:t>
            </w:r>
          </w:p>
        </w:tc>
      </w:tr>
    </w:tbl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E7324C" w:rsidRDefault="00E7324C" w:rsidP="00AC0DC7">
      <w:pPr>
        <w:rPr>
          <w:rFonts w:ascii="Times New Roman" w:hAnsi="Times New Roman" w:cs="Times New Roman"/>
          <w:sz w:val="24"/>
          <w:szCs w:val="24"/>
        </w:rPr>
      </w:pPr>
    </w:p>
    <w:p w:rsidR="00E7324C" w:rsidRPr="0052707E" w:rsidRDefault="00E7324C" w:rsidP="00AC0DC7">
      <w:pPr>
        <w:rPr>
          <w:rFonts w:ascii="Times New Roman" w:hAnsi="Times New Roman" w:cs="Times New Roman"/>
          <w:sz w:val="24"/>
          <w:szCs w:val="24"/>
        </w:rPr>
      </w:pPr>
    </w:p>
    <w:p w:rsidR="00E7324C" w:rsidRPr="00F5129C" w:rsidRDefault="00E7324C" w:rsidP="00E73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Vlade Republike Hrvatske </w:t>
      </w:r>
      <w:r>
        <w:rPr>
          <w:rFonts w:ascii="Times New Roman" w:hAnsi="Times New Roman" w:cs="Times New Roman"/>
          <w:sz w:val="24"/>
          <w:szCs w:val="24"/>
        </w:rPr>
        <w:t xml:space="preserve">za unutarnju reviziju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nije u 2023. godini imao poslovnih događaja za koje bi se mogli iskazati sljedeći propisani posebni izvještaji:</w:t>
      </w:r>
    </w:p>
    <w:p w:rsidR="00E7324C" w:rsidRPr="00825F81" w:rsidRDefault="00E7324C" w:rsidP="00E732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E7324C" w:rsidRPr="00825F81" w:rsidRDefault="00E7324C" w:rsidP="00E732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E7324C" w:rsidRPr="00825F81" w:rsidRDefault="00E7324C" w:rsidP="00E732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E7324C" w:rsidRPr="00825F81" w:rsidRDefault="00E7324C" w:rsidP="00E732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E7324C" w:rsidRDefault="00E7324C" w:rsidP="00E7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165FBC"/>
    <w:rsid w:val="00276FED"/>
    <w:rsid w:val="003762E1"/>
    <w:rsid w:val="003A6C17"/>
    <w:rsid w:val="00495370"/>
    <w:rsid w:val="00501E18"/>
    <w:rsid w:val="00505B6F"/>
    <w:rsid w:val="0051762C"/>
    <w:rsid w:val="006468DD"/>
    <w:rsid w:val="00722EB4"/>
    <w:rsid w:val="00810951"/>
    <w:rsid w:val="00817265"/>
    <w:rsid w:val="00836C08"/>
    <w:rsid w:val="00844680"/>
    <w:rsid w:val="00A03FD1"/>
    <w:rsid w:val="00AA6E81"/>
    <w:rsid w:val="00AC0DC7"/>
    <w:rsid w:val="00B83341"/>
    <w:rsid w:val="00C53CA2"/>
    <w:rsid w:val="00C62E04"/>
    <w:rsid w:val="00CA2A0D"/>
    <w:rsid w:val="00CC75A8"/>
    <w:rsid w:val="00D81992"/>
    <w:rsid w:val="00DA6402"/>
    <w:rsid w:val="00E7324C"/>
    <w:rsid w:val="00E95366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1C12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6</cp:revision>
  <cp:lastPrinted>2024-04-03T13:57:00Z</cp:lastPrinted>
  <dcterms:created xsi:type="dcterms:W3CDTF">2024-04-03T13:58:00Z</dcterms:created>
  <dcterms:modified xsi:type="dcterms:W3CDTF">2024-04-11T08:40:00Z</dcterms:modified>
</cp:coreProperties>
</file>